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601A3209"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A5620B">
        <w:rPr>
          <w:rFonts w:ascii="Arial" w:hAnsi="Arial" w:cs="Arial"/>
          <w:b/>
          <w:bCs/>
          <w:u w:val="single"/>
        </w:rPr>
        <w:t>3</w:t>
      </w:r>
      <w:r w:rsidR="00A5620B" w:rsidRPr="00A5620B">
        <w:rPr>
          <w:rFonts w:ascii="Arial" w:hAnsi="Arial" w:cs="Arial"/>
          <w:b/>
          <w:bCs/>
          <w:u w:val="single"/>
          <w:vertAlign w:val="superscript"/>
        </w:rPr>
        <w:t>rd</w:t>
      </w:r>
      <w:r w:rsidR="00A5620B">
        <w:rPr>
          <w:rFonts w:ascii="Arial" w:hAnsi="Arial" w:cs="Arial"/>
          <w:b/>
          <w:bCs/>
          <w:u w:val="single"/>
        </w:rPr>
        <w:t xml:space="preserve"> June</w:t>
      </w:r>
      <w:r w:rsidR="00A40918">
        <w:rPr>
          <w:rFonts w:ascii="Arial" w:hAnsi="Arial" w:cs="Arial"/>
          <w:b/>
          <w:bCs/>
          <w:u w:val="single"/>
        </w:rPr>
        <w:t xml:space="preserve">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0FD03D28"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 xml:space="preserve">Cllr. </w:t>
      </w:r>
      <w:r w:rsidR="003232CC">
        <w:rPr>
          <w:rFonts w:ascii="Arial" w:hAnsi="Arial" w:cs="Arial"/>
        </w:rPr>
        <w:t>Flint</w:t>
      </w:r>
      <w:r w:rsidR="00B04A76">
        <w:rPr>
          <w:rFonts w:ascii="Arial" w:hAnsi="Arial" w:cs="Arial"/>
        </w:rPr>
        <w:t xml:space="preserve">, Cllr. Gargan, Cllr. Mills, </w:t>
      </w:r>
      <w:r w:rsidR="00593F50">
        <w:rPr>
          <w:rFonts w:ascii="Arial" w:hAnsi="Arial" w:cs="Arial"/>
        </w:rPr>
        <w:t xml:space="preserve">Cllr. Smith, </w:t>
      </w:r>
      <w:r w:rsidR="00B04A76">
        <w:rPr>
          <w:rFonts w:ascii="Arial" w:hAnsi="Arial" w:cs="Arial"/>
        </w:rPr>
        <w:t>Cllr. Little</w:t>
      </w:r>
      <w:r w:rsidR="00B77A6D">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4E763466" w14:textId="26F8E065" w:rsidR="00B77A6D" w:rsidRDefault="009B0D89" w:rsidP="00B77A6D">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3F73E6">
        <w:rPr>
          <w:rFonts w:ascii="Arial" w:hAnsi="Arial" w:cs="Arial"/>
          <w:bCs/>
          <w:lang w:val="en"/>
        </w:rPr>
        <w:t>6</w:t>
      </w:r>
    </w:p>
    <w:p w14:paraId="62823167" w14:textId="77777777" w:rsidR="00B04A76" w:rsidRDefault="00B04A76" w:rsidP="00B04A76">
      <w:pPr>
        <w:widowControl w:val="0"/>
        <w:tabs>
          <w:tab w:val="left" w:pos="709"/>
        </w:tabs>
        <w:autoSpaceDE w:val="0"/>
        <w:autoSpaceDN w:val="0"/>
        <w:adjustRightInd w:val="0"/>
        <w:rPr>
          <w:rFonts w:ascii="Arial" w:hAnsi="Arial" w:cs="Arial"/>
          <w:bCs/>
          <w:lang w:val="en"/>
        </w:rPr>
      </w:pPr>
    </w:p>
    <w:p w14:paraId="1AD3C7F0" w14:textId="2DC5703D" w:rsidR="00EE6913" w:rsidRPr="008C4C54" w:rsidRDefault="008C4C54" w:rsidP="008C4C54">
      <w:pPr>
        <w:widowControl w:val="0"/>
        <w:tabs>
          <w:tab w:val="left" w:pos="709"/>
        </w:tabs>
        <w:autoSpaceDE w:val="0"/>
        <w:autoSpaceDN w:val="0"/>
        <w:adjustRightInd w:val="0"/>
        <w:rPr>
          <w:rFonts w:ascii="Arial" w:hAnsi="Arial" w:cs="Arial"/>
          <w:b/>
          <w:bCs/>
          <w:lang w:val="en"/>
        </w:rPr>
      </w:pPr>
      <w:r>
        <w:rPr>
          <w:rFonts w:ascii="Arial" w:hAnsi="Arial" w:cs="Arial"/>
          <w:b/>
          <w:bCs/>
          <w:lang w:val="en"/>
        </w:rPr>
        <w:t>01</w:t>
      </w:r>
      <w:r>
        <w:rPr>
          <w:rFonts w:ascii="Arial" w:hAnsi="Arial" w:cs="Arial"/>
          <w:b/>
          <w:bCs/>
          <w:lang w:val="en"/>
        </w:rPr>
        <w:tab/>
      </w:r>
      <w:r w:rsidR="00EE6913" w:rsidRPr="008C4C54">
        <w:rPr>
          <w:rFonts w:ascii="Arial" w:hAnsi="Arial" w:cs="Arial"/>
          <w:b/>
          <w:bCs/>
          <w:lang w:val="en"/>
        </w:rPr>
        <w:t>To receive apologies for absence.</w:t>
      </w:r>
    </w:p>
    <w:p w14:paraId="4D835ABB" w14:textId="6518D846" w:rsidR="008C4C54" w:rsidRPr="00807A0C" w:rsidRDefault="008C4C54" w:rsidP="008C4C54">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807A0C">
        <w:rPr>
          <w:rFonts w:ascii="Arial" w:hAnsi="Arial" w:cs="Arial"/>
          <w:lang w:val="en"/>
        </w:rPr>
        <w:t>There were none.</w:t>
      </w:r>
    </w:p>
    <w:p w14:paraId="49AA01BA" w14:textId="77777777" w:rsidR="00EE6913" w:rsidRDefault="00EE6913" w:rsidP="00EE6913">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2D7B11B" w14:textId="1E8ACBB4" w:rsidR="008C4C54" w:rsidRPr="00807A0C" w:rsidRDefault="008C4C54" w:rsidP="00EE6913">
      <w:pPr>
        <w:widowControl w:val="0"/>
        <w:autoSpaceDE w:val="0"/>
        <w:autoSpaceDN w:val="0"/>
        <w:adjustRightInd w:val="0"/>
        <w:ind w:left="720" w:hanging="720"/>
        <w:rPr>
          <w:rFonts w:ascii="Arial" w:hAnsi="Arial" w:cs="Arial"/>
          <w:lang w:val="en"/>
        </w:rPr>
      </w:pPr>
      <w:r>
        <w:rPr>
          <w:rFonts w:ascii="Arial" w:hAnsi="Arial" w:cs="Arial"/>
          <w:b/>
          <w:bCs/>
          <w:lang w:val="en"/>
        </w:rPr>
        <w:tab/>
      </w:r>
      <w:r w:rsidR="00807A0C">
        <w:rPr>
          <w:rFonts w:ascii="Arial" w:hAnsi="Arial" w:cs="Arial"/>
          <w:lang w:val="en"/>
        </w:rPr>
        <w:t xml:space="preserve">There were none. </w:t>
      </w:r>
    </w:p>
    <w:p w14:paraId="1A11179C" w14:textId="77777777" w:rsidR="00EE6913" w:rsidRDefault="00EE6913" w:rsidP="00EE6913">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Pr="00622DB9">
        <w:rPr>
          <w:rFonts w:ascii="Arial" w:hAnsi="Arial" w:cs="Arial"/>
          <w:b/>
          <w:bCs/>
          <w:lang w:val="en"/>
        </w:rPr>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and the Annual Meeting of the Council held</w:t>
      </w:r>
      <w:r w:rsidRPr="00622DB9">
        <w:rPr>
          <w:rFonts w:ascii="Arial" w:hAnsi="Arial" w:cs="Arial"/>
          <w:b/>
          <w:bCs/>
          <w:lang w:val="en"/>
        </w:rPr>
        <w:t xml:space="preserve"> on </w:t>
      </w:r>
      <w:r>
        <w:rPr>
          <w:rFonts w:ascii="Arial" w:hAnsi="Arial" w:cs="Arial"/>
          <w:b/>
          <w:bCs/>
          <w:lang w:val="en"/>
        </w:rPr>
        <w:t>Wednesday 6</w:t>
      </w:r>
      <w:r w:rsidRPr="004E6E22">
        <w:rPr>
          <w:rFonts w:ascii="Arial" w:hAnsi="Arial" w:cs="Arial"/>
          <w:b/>
          <w:bCs/>
          <w:vertAlign w:val="superscript"/>
          <w:lang w:val="en"/>
        </w:rPr>
        <w:t>th</w:t>
      </w:r>
      <w:r>
        <w:rPr>
          <w:rFonts w:ascii="Arial" w:hAnsi="Arial" w:cs="Arial"/>
          <w:b/>
          <w:bCs/>
          <w:lang w:val="en"/>
        </w:rPr>
        <w:t xml:space="preserve"> May 2026 </w:t>
      </w:r>
      <w:r w:rsidRPr="00622DB9">
        <w:rPr>
          <w:rFonts w:ascii="Arial" w:hAnsi="Arial" w:cs="Arial"/>
          <w:b/>
          <w:bCs/>
          <w:lang w:val="en"/>
        </w:rPr>
        <w:t>as a true and accurate record</w:t>
      </w:r>
      <w:r>
        <w:rPr>
          <w:rFonts w:ascii="Arial" w:hAnsi="Arial" w:cs="Arial"/>
          <w:b/>
          <w:bCs/>
          <w:lang w:val="en"/>
        </w:rPr>
        <w:t>.</w:t>
      </w:r>
    </w:p>
    <w:p w14:paraId="03112984" w14:textId="70926E34" w:rsidR="008C4C54" w:rsidRPr="00FA09C4" w:rsidRDefault="008C4C54" w:rsidP="00EE6913">
      <w:pPr>
        <w:widowControl w:val="0"/>
        <w:autoSpaceDE w:val="0"/>
        <w:autoSpaceDN w:val="0"/>
        <w:adjustRightInd w:val="0"/>
        <w:ind w:left="720" w:hanging="720"/>
        <w:rPr>
          <w:rFonts w:ascii="Arial" w:hAnsi="Arial" w:cs="Arial"/>
          <w:lang w:val="en"/>
        </w:rPr>
      </w:pPr>
      <w:r>
        <w:rPr>
          <w:rFonts w:ascii="Arial" w:hAnsi="Arial" w:cs="Arial"/>
          <w:b/>
          <w:bCs/>
          <w:lang w:val="en"/>
        </w:rPr>
        <w:tab/>
      </w:r>
      <w:r w:rsidR="00FA09C4">
        <w:rPr>
          <w:rFonts w:ascii="Arial" w:hAnsi="Arial" w:cs="Arial"/>
          <w:lang w:val="en"/>
        </w:rPr>
        <w:t>The minutes were confirmed as a true and accurate record.</w:t>
      </w:r>
    </w:p>
    <w:p w14:paraId="1CC389C0" w14:textId="77777777" w:rsidR="00EE6913" w:rsidRDefault="00EE6913" w:rsidP="00EE69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4</w:t>
      </w:r>
      <w:r w:rsidRPr="00622DB9">
        <w:rPr>
          <w:rFonts w:ascii="Arial" w:hAnsi="Arial" w:cs="Arial"/>
          <w:b/>
          <w:bCs/>
          <w:lang w:val="en"/>
        </w:rPr>
        <w:tab/>
        <w:t>To consider matters arising from the above minutes.</w:t>
      </w:r>
    </w:p>
    <w:p w14:paraId="03AF86FD" w14:textId="04D5CAC2" w:rsidR="008C4C54" w:rsidRPr="00FA09C4" w:rsidRDefault="008C4C54" w:rsidP="00EE6913">
      <w:pPr>
        <w:widowControl w:val="0"/>
        <w:autoSpaceDE w:val="0"/>
        <w:autoSpaceDN w:val="0"/>
        <w:adjustRightInd w:val="0"/>
        <w:ind w:left="720" w:hanging="720"/>
        <w:rPr>
          <w:rFonts w:ascii="Arial" w:hAnsi="Arial" w:cs="Arial"/>
          <w:lang w:val="en"/>
        </w:rPr>
      </w:pPr>
      <w:r>
        <w:rPr>
          <w:rFonts w:ascii="Arial" w:hAnsi="Arial" w:cs="Arial"/>
          <w:b/>
          <w:bCs/>
          <w:lang w:val="en"/>
        </w:rPr>
        <w:tab/>
      </w:r>
      <w:r w:rsidR="00FA09C4">
        <w:rPr>
          <w:rFonts w:ascii="Arial" w:hAnsi="Arial" w:cs="Arial"/>
          <w:lang w:val="en"/>
        </w:rPr>
        <w:t>There were none.</w:t>
      </w:r>
    </w:p>
    <w:p w14:paraId="14884892" w14:textId="77777777" w:rsidR="00EE6913" w:rsidRDefault="00EE6913" w:rsidP="00EE6913">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4B54B6E5" w14:textId="77777777" w:rsidR="00EE6913" w:rsidRPr="00BD4A1C" w:rsidRDefault="00EE6913" w:rsidP="00EE6913">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0BF94F54" w14:textId="77777777" w:rsidR="00EE6913" w:rsidRDefault="00EE6913" w:rsidP="00EE691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Simply Cleaning </w:t>
      </w:r>
      <w:r>
        <w:rPr>
          <w:rFonts w:ascii="Arial" w:hAnsi="Arial" w:cs="Arial"/>
          <w:lang w:val="en"/>
        </w:rPr>
        <w:tab/>
      </w:r>
      <w:r>
        <w:rPr>
          <w:rFonts w:ascii="Arial" w:hAnsi="Arial" w:cs="Arial"/>
          <w:lang w:val="en"/>
        </w:rPr>
        <w:tab/>
      </w:r>
      <w:r>
        <w:rPr>
          <w:rFonts w:ascii="Arial" w:hAnsi="Arial" w:cs="Arial"/>
          <w:lang w:val="en"/>
        </w:rPr>
        <w:tab/>
        <w:t>£378</w:t>
      </w:r>
    </w:p>
    <w:p w14:paraId="7664FEB6" w14:textId="77777777" w:rsidR="00EE6913" w:rsidRDefault="00EE6913" w:rsidP="00EE691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Moorland Garden Services </w:t>
      </w:r>
      <w:r>
        <w:rPr>
          <w:rFonts w:ascii="Arial" w:hAnsi="Arial" w:cs="Arial"/>
          <w:lang w:val="en"/>
        </w:rPr>
        <w:tab/>
        <w:t>£660</w:t>
      </w:r>
    </w:p>
    <w:p w14:paraId="4DC33CFA" w14:textId="77777777" w:rsidR="00C11205" w:rsidRPr="00C11205" w:rsidRDefault="00C11205" w:rsidP="00C11205">
      <w:pPr>
        <w:widowControl w:val="0"/>
        <w:autoSpaceDE w:val="0"/>
        <w:autoSpaceDN w:val="0"/>
        <w:adjustRightInd w:val="0"/>
        <w:spacing w:line="240" w:lineRule="auto"/>
        <w:ind w:left="720"/>
        <w:rPr>
          <w:rFonts w:ascii="Arial" w:hAnsi="Arial" w:cs="Arial"/>
        </w:rPr>
      </w:pPr>
      <w:r w:rsidRPr="00C11205">
        <w:rPr>
          <w:rFonts w:ascii="Arial" w:hAnsi="Arial" w:cs="Arial"/>
        </w:rPr>
        <w:t>Cllr. Costello queried the fluctuation in landscaping costs. The Clerk advised that monthly costs vary depending on the tasks undertaken and the number of days worked during the month.</w:t>
      </w:r>
    </w:p>
    <w:p w14:paraId="56072BA5" w14:textId="40A18672" w:rsidR="00C11205" w:rsidRPr="00C11205" w:rsidRDefault="00C11205" w:rsidP="00C11205">
      <w:pPr>
        <w:widowControl w:val="0"/>
        <w:autoSpaceDE w:val="0"/>
        <w:autoSpaceDN w:val="0"/>
        <w:adjustRightInd w:val="0"/>
        <w:spacing w:line="240" w:lineRule="auto"/>
        <w:ind w:left="720"/>
        <w:rPr>
          <w:rFonts w:ascii="Arial" w:hAnsi="Arial" w:cs="Arial"/>
        </w:rPr>
      </w:pPr>
      <w:r w:rsidRPr="00C11205">
        <w:rPr>
          <w:rFonts w:ascii="Arial" w:hAnsi="Arial" w:cs="Arial"/>
        </w:rPr>
        <w:t>The Clerk further advised that the current landscaping contract will be put out to tender ahead of a new contract being awarded before March 2027. The Clerk agreed to circulate the current contract to Members following the meeting.</w:t>
      </w:r>
    </w:p>
    <w:p w14:paraId="6C223733" w14:textId="77777777" w:rsidR="00C11205" w:rsidRPr="00C11205" w:rsidRDefault="00C11205" w:rsidP="00C11205">
      <w:pPr>
        <w:widowControl w:val="0"/>
        <w:autoSpaceDE w:val="0"/>
        <w:autoSpaceDN w:val="0"/>
        <w:adjustRightInd w:val="0"/>
        <w:spacing w:line="240" w:lineRule="auto"/>
        <w:ind w:left="720"/>
        <w:rPr>
          <w:rFonts w:ascii="Arial" w:hAnsi="Arial" w:cs="Arial"/>
        </w:rPr>
      </w:pPr>
      <w:r w:rsidRPr="00C11205">
        <w:rPr>
          <w:rFonts w:ascii="Arial" w:hAnsi="Arial" w:cs="Arial"/>
        </w:rPr>
        <w:t>The above payments were approved for payment.</w:t>
      </w:r>
    </w:p>
    <w:p w14:paraId="1B8C8AF9" w14:textId="77777777" w:rsidR="00EE6913" w:rsidRDefault="00EE6913" w:rsidP="00EE6913">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27F2978A" w14:textId="77777777" w:rsidR="009C0D1B" w:rsidRPr="009C0D1B" w:rsidRDefault="005502CF" w:rsidP="009C0D1B">
      <w:pPr>
        <w:widowControl w:val="0"/>
        <w:autoSpaceDE w:val="0"/>
        <w:autoSpaceDN w:val="0"/>
        <w:adjustRightInd w:val="0"/>
        <w:spacing w:line="240" w:lineRule="auto"/>
        <w:ind w:left="720" w:hanging="720"/>
        <w:rPr>
          <w:rFonts w:ascii="Arial" w:hAnsi="Arial" w:cs="Arial"/>
        </w:rPr>
      </w:pPr>
      <w:r>
        <w:rPr>
          <w:rFonts w:ascii="Arial" w:hAnsi="Arial" w:cs="Arial"/>
          <w:b/>
          <w:bCs/>
          <w:lang w:val="en"/>
        </w:rPr>
        <w:tab/>
      </w:r>
      <w:r w:rsidR="009C0D1B" w:rsidRPr="009C0D1B">
        <w:rPr>
          <w:rFonts w:ascii="Arial" w:hAnsi="Arial" w:cs="Arial"/>
        </w:rPr>
        <w:t xml:space="preserve">Cllr. Costello asked the Chairman for an update following his meeting with the Headteacher at the school. The Chairman advised that concerns regarding the hedge and the railings had been raised </w:t>
      </w:r>
      <w:r w:rsidR="009C0D1B" w:rsidRPr="009C0D1B">
        <w:rPr>
          <w:rFonts w:ascii="Arial" w:hAnsi="Arial" w:cs="Arial"/>
        </w:rPr>
        <w:lastRenderedPageBreak/>
        <w:t>and that the Headteacher had agreed to contact the Estates Department regarding the issues. However, the Chairman expressed doubt that these matters would be treated as a priority by the school.</w:t>
      </w:r>
    </w:p>
    <w:p w14:paraId="20AC483A" w14:textId="77777777" w:rsidR="009C0D1B" w:rsidRPr="009C0D1B" w:rsidRDefault="009C0D1B" w:rsidP="009C0D1B">
      <w:pPr>
        <w:widowControl w:val="0"/>
        <w:autoSpaceDE w:val="0"/>
        <w:autoSpaceDN w:val="0"/>
        <w:adjustRightInd w:val="0"/>
        <w:spacing w:line="240" w:lineRule="auto"/>
        <w:ind w:left="720"/>
        <w:rPr>
          <w:rFonts w:ascii="Arial" w:hAnsi="Arial" w:cs="Arial"/>
        </w:rPr>
      </w:pPr>
      <w:r w:rsidRPr="009C0D1B">
        <w:rPr>
          <w:rFonts w:ascii="Arial" w:hAnsi="Arial" w:cs="Arial"/>
        </w:rPr>
        <w:t>Cllr. Costello queried ownership of the verge outside the school, citing potential health and safety concerns.</w:t>
      </w:r>
    </w:p>
    <w:p w14:paraId="0C5B8A4D" w14:textId="77777777" w:rsidR="009C0D1B" w:rsidRPr="009C0D1B" w:rsidRDefault="009C0D1B" w:rsidP="009C0D1B">
      <w:pPr>
        <w:widowControl w:val="0"/>
        <w:autoSpaceDE w:val="0"/>
        <w:autoSpaceDN w:val="0"/>
        <w:adjustRightInd w:val="0"/>
        <w:spacing w:line="240" w:lineRule="auto"/>
        <w:ind w:left="720"/>
        <w:rPr>
          <w:rFonts w:ascii="Arial" w:hAnsi="Arial" w:cs="Arial"/>
        </w:rPr>
      </w:pPr>
      <w:r w:rsidRPr="009C0D1B">
        <w:rPr>
          <w:rFonts w:ascii="Arial" w:hAnsi="Arial" w:cs="Arial"/>
        </w:rPr>
        <w:t>Cllr. Costello requested that the Clerk contact Area 7 of North Yorkshire Highways to arrange for road sweeping within the village. Members agreed and the Clerk undertook to make the request.</w:t>
      </w:r>
    </w:p>
    <w:p w14:paraId="2ED56C6A" w14:textId="77777777" w:rsidR="009C0D1B" w:rsidRPr="009C0D1B" w:rsidRDefault="009C0D1B" w:rsidP="009C0D1B">
      <w:pPr>
        <w:widowControl w:val="0"/>
        <w:autoSpaceDE w:val="0"/>
        <w:autoSpaceDN w:val="0"/>
        <w:adjustRightInd w:val="0"/>
        <w:spacing w:line="240" w:lineRule="auto"/>
        <w:ind w:left="720"/>
        <w:rPr>
          <w:rFonts w:ascii="Arial" w:hAnsi="Arial" w:cs="Arial"/>
        </w:rPr>
      </w:pPr>
      <w:r w:rsidRPr="009C0D1B">
        <w:rPr>
          <w:rFonts w:ascii="Arial" w:hAnsi="Arial" w:cs="Arial"/>
        </w:rPr>
        <w:t>The Chairman advised that the floodwater depth gauges for Acaster Selby had now arrived at the depot and installation was awaiting scheduling by the contractor.</w:t>
      </w:r>
    </w:p>
    <w:p w14:paraId="05F7705C" w14:textId="07812A1C" w:rsidR="00B17B7E" w:rsidRPr="008F1D48" w:rsidRDefault="009C0D1B" w:rsidP="009C0D1B">
      <w:pPr>
        <w:widowControl w:val="0"/>
        <w:autoSpaceDE w:val="0"/>
        <w:autoSpaceDN w:val="0"/>
        <w:adjustRightInd w:val="0"/>
        <w:spacing w:line="240" w:lineRule="auto"/>
        <w:ind w:left="720"/>
        <w:rPr>
          <w:rFonts w:ascii="Arial" w:hAnsi="Arial" w:cs="Arial"/>
          <w:lang w:val="en"/>
        </w:rPr>
      </w:pPr>
      <w:r w:rsidRPr="009C0D1B">
        <w:rPr>
          <w:rFonts w:ascii="Arial" w:hAnsi="Arial" w:cs="Arial"/>
        </w:rPr>
        <w:t>Cllr. Costello requested an update regarding the proposed “Single Track Road” signage. The Chairman advised that no update had been received and agreed to follow this up directly.</w:t>
      </w:r>
      <w:r w:rsidR="003D473D">
        <w:rPr>
          <w:rFonts w:ascii="Arial" w:hAnsi="Arial" w:cs="Arial"/>
          <w:lang w:val="en"/>
        </w:rPr>
        <w:t>.</w:t>
      </w:r>
    </w:p>
    <w:p w14:paraId="79BC39DC" w14:textId="77777777" w:rsidR="00EE6913" w:rsidRDefault="00EE6913" w:rsidP="00EE6913">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4504B118" w14:textId="77777777" w:rsidR="00EE6913" w:rsidRPr="006719B0" w:rsidRDefault="00EE6913" w:rsidP="00EE6913">
      <w:pPr>
        <w:widowControl w:val="0"/>
        <w:autoSpaceDE w:val="0"/>
        <w:autoSpaceDN w:val="0"/>
        <w:adjustRightInd w:val="0"/>
        <w:ind w:left="720" w:hanging="720"/>
        <w:rPr>
          <w:rFonts w:ascii="Arial" w:hAnsi="Arial" w:cs="Arial"/>
          <w:bCs/>
        </w:rPr>
      </w:pPr>
      <w:r>
        <w:rPr>
          <w:rFonts w:ascii="Arial" w:hAnsi="Arial" w:cs="Arial"/>
          <w:bCs/>
        </w:rPr>
        <w:tab/>
        <w:t>There were none.</w:t>
      </w:r>
    </w:p>
    <w:p w14:paraId="600ACF71" w14:textId="77777777" w:rsidR="00EE6913" w:rsidRDefault="00EE6913" w:rsidP="00EE6913">
      <w:pPr>
        <w:widowControl w:val="0"/>
        <w:autoSpaceDE w:val="0"/>
        <w:autoSpaceDN w:val="0"/>
        <w:adjustRightInd w:val="0"/>
        <w:rPr>
          <w:rFonts w:ascii="Arial" w:hAnsi="Arial" w:cs="Arial"/>
          <w:b/>
          <w:bCs/>
          <w:lang w:val="en"/>
        </w:rPr>
      </w:pPr>
      <w:r>
        <w:rPr>
          <w:rFonts w:ascii="Arial" w:hAnsi="Arial" w:cs="Arial"/>
          <w:b/>
          <w:bCs/>
          <w:lang w:val="en"/>
        </w:rPr>
        <w:t>08</w:t>
      </w:r>
      <w:r w:rsidRPr="000D5D54">
        <w:rPr>
          <w:rFonts w:ascii="Arial" w:hAnsi="Arial" w:cs="Arial"/>
          <w:b/>
          <w:bCs/>
          <w:lang w:val="en"/>
        </w:rPr>
        <w:tab/>
        <w:t>PLANNING; to consider planning application consultation notification(s).</w:t>
      </w:r>
    </w:p>
    <w:p w14:paraId="19C50735" w14:textId="77777777" w:rsidR="00EE6913" w:rsidRDefault="00EE6913" w:rsidP="00EE6913">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a) Z</w:t>
      </w:r>
      <w:r w:rsidRPr="00975687">
        <w:rPr>
          <w:rFonts w:ascii="Arial" w:hAnsi="Arial" w:cs="Arial"/>
        </w:rPr>
        <w:t>G2026/0404/HPA</w:t>
      </w:r>
    </w:p>
    <w:p w14:paraId="36B237F9" w14:textId="77777777" w:rsidR="00EE6913" w:rsidRDefault="00EE6913" w:rsidP="00EE6913">
      <w:pPr>
        <w:widowControl w:val="0"/>
        <w:autoSpaceDE w:val="0"/>
        <w:autoSpaceDN w:val="0"/>
        <w:adjustRightInd w:val="0"/>
        <w:rPr>
          <w:rFonts w:ascii="Arial" w:hAnsi="Arial" w:cs="Arial"/>
        </w:rPr>
      </w:pPr>
      <w:r>
        <w:rPr>
          <w:rFonts w:ascii="Arial" w:hAnsi="Arial" w:cs="Arial"/>
        </w:rPr>
        <w:tab/>
      </w:r>
      <w:r w:rsidRPr="004073B6">
        <w:rPr>
          <w:rFonts w:ascii="Arial" w:hAnsi="Arial" w:cs="Arial"/>
        </w:rPr>
        <w:t>PROPOSAL: Erection of single storey extension and new front porch</w:t>
      </w:r>
    </w:p>
    <w:p w14:paraId="6E1A1C61" w14:textId="77777777" w:rsidR="00EE6913" w:rsidRDefault="00EE6913" w:rsidP="00EE6913">
      <w:pPr>
        <w:widowControl w:val="0"/>
        <w:autoSpaceDE w:val="0"/>
        <w:autoSpaceDN w:val="0"/>
        <w:adjustRightInd w:val="0"/>
        <w:ind w:firstLine="720"/>
        <w:rPr>
          <w:rFonts w:ascii="Arial" w:hAnsi="Arial" w:cs="Arial"/>
        </w:rPr>
      </w:pPr>
      <w:r w:rsidRPr="004073B6">
        <w:rPr>
          <w:rFonts w:ascii="Arial" w:hAnsi="Arial" w:cs="Arial"/>
        </w:rPr>
        <w:t>LOCATION: 6 West End Avenue, Appleton Roebuck, YO23 7DE</w:t>
      </w:r>
    </w:p>
    <w:p w14:paraId="3C65445E" w14:textId="45016745" w:rsidR="007E442C" w:rsidRPr="007E442C" w:rsidRDefault="007E442C" w:rsidP="007E442C">
      <w:pPr>
        <w:widowControl w:val="0"/>
        <w:autoSpaceDE w:val="0"/>
        <w:autoSpaceDN w:val="0"/>
        <w:adjustRightInd w:val="0"/>
        <w:ind w:left="720"/>
        <w:rPr>
          <w:rFonts w:ascii="Arial" w:hAnsi="Arial" w:cs="Arial"/>
        </w:rPr>
      </w:pPr>
      <w:r w:rsidRPr="007E442C">
        <w:rPr>
          <w:rFonts w:ascii="Arial" w:hAnsi="Arial" w:cs="Arial"/>
        </w:rPr>
        <w:t>Cllr. Little advised that he had reviewed the application and had no concerns with the proposal.</w:t>
      </w:r>
      <w:r>
        <w:rPr>
          <w:rFonts w:ascii="Arial" w:hAnsi="Arial" w:cs="Arial"/>
        </w:rPr>
        <w:t xml:space="preserve"> </w:t>
      </w:r>
      <w:r w:rsidRPr="007E442C">
        <w:rPr>
          <w:rFonts w:ascii="Arial" w:hAnsi="Arial" w:cs="Arial"/>
        </w:rPr>
        <w:t>Cllr. Flint agreed and commented that she believed a similar structure may previously have existed on the site.</w:t>
      </w:r>
    </w:p>
    <w:p w14:paraId="13FCA5DD" w14:textId="77777777" w:rsidR="007E442C" w:rsidRPr="007E442C" w:rsidRDefault="007E442C" w:rsidP="007E442C">
      <w:pPr>
        <w:widowControl w:val="0"/>
        <w:autoSpaceDE w:val="0"/>
        <w:autoSpaceDN w:val="0"/>
        <w:adjustRightInd w:val="0"/>
        <w:ind w:left="720"/>
        <w:rPr>
          <w:rFonts w:ascii="Arial" w:hAnsi="Arial" w:cs="Arial"/>
        </w:rPr>
      </w:pPr>
      <w:r w:rsidRPr="007E442C">
        <w:rPr>
          <w:rFonts w:ascii="Arial" w:hAnsi="Arial" w:cs="Arial"/>
        </w:rPr>
        <w:t>Cllr. Costello raised concerns regarding the visibility of the proposal from the conservation area, despite the property itself not being located within the conservation area. He further commented that a cedar finish may not be in keeping with the character of the surrounding area and suggested an alternative finish could be more appropriate.</w:t>
      </w:r>
    </w:p>
    <w:p w14:paraId="5E73CF59" w14:textId="77777777" w:rsidR="007E442C" w:rsidRPr="007E442C" w:rsidRDefault="007E442C" w:rsidP="007E442C">
      <w:pPr>
        <w:widowControl w:val="0"/>
        <w:autoSpaceDE w:val="0"/>
        <w:autoSpaceDN w:val="0"/>
        <w:adjustRightInd w:val="0"/>
        <w:ind w:left="720"/>
        <w:rPr>
          <w:rFonts w:ascii="Arial" w:hAnsi="Arial" w:cs="Arial"/>
        </w:rPr>
      </w:pPr>
      <w:r w:rsidRPr="007E442C">
        <w:rPr>
          <w:rFonts w:ascii="Arial" w:hAnsi="Arial" w:cs="Arial"/>
        </w:rPr>
        <w:t>Cllr. Gargan noted that similar finishes could be found elsewhere nearby and did not believe the Parish Council could reasonably object to the use of cedar cladding. He also noted that elements of the proposed works to the rear would likely fall under permitted development rights.</w:t>
      </w:r>
    </w:p>
    <w:p w14:paraId="1BE66ECA" w14:textId="77777777" w:rsidR="007E442C" w:rsidRPr="007E442C" w:rsidRDefault="007E442C" w:rsidP="007E442C">
      <w:pPr>
        <w:widowControl w:val="0"/>
        <w:autoSpaceDE w:val="0"/>
        <w:autoSpaceDN w:val="0"/>
        <w:adjustRightInd w:val="0"/>
        <w:ind w:left="720"/>
        <w:rPr>
          <w:rFonts w:ascii="Arial" w:hAnsi="Arial" w:cs="Arial"/>
        </w:rPr>
      </w:pPr>
      <w:r w:rsidRPr="007E442C">
        <w:rPr>
          <w:rFonts w:ascii="Arial" w:hAnsi="Arial" w:cs="Arial"/>
        </w:rPr>
        <w:t>Following discussion, the Parish Council raised no objection to the application.</w:t>
      </w:r>
    </w:p>
    <w:p w14:paraId="7ABF95AB" w14:textId="77777777" w:rsidR="00EE6913" w:rsidRDefault="00EE6913" w:rsidP="00EE6913">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Pr="00524FBE">
        <w:rPr>
          <w:rFonts w:ascii="Arial" w:hAnsi="Arial" w:cs="Arial"/>
          <w:b/>
          <w:bCs/>
        </w:rPr>
        <w:t>To consider a recommendation from Ashton’s regarding an increase to the Parish Cottage rent</w:t>
      </w:r>
      <w:r w:rsidRPr="00524FBE">
        <w:rPr>
          <w:rFonts w:ascii="Arial" w:hAnsi="Arial" w:cs="Arial"/>
          <w:b/>
          <w:bCs/>
          <w:lang w:val="en"/>
        </w:rPr>
        <w:t xml:space="preserve"> </w:t>
      </w:r>
      <w:r>
        <w:rPr>
          <w:rFonts w:ascii="Arial" w:hAnsi="Arial" w:cs="Arial"/>
          <w:b/>
          <w:bCs/>
          <w:lang w:val="en"/>
        </w:rPr>
        <w:t xml:space="preserve">– JR </w:t>
      </w:r>
    </w:p>
    <w:p w14:paraId="02710323" w14:textId="3F32CC30" w:rsidR="00DB3817" w:rsidRPr="00DB3817" w:rsidRDefault="005502CF" w:rsidP="00DB3817">
      <w:pPr>
        <w:widowControl w:val="0"/>
        <w:autoSpaceDE w:val="0"/>
        <w:autoSpaceDN w:val="0"/>
        <w:adjustRightInd w:val="0"/>
        <w:ind w:left="720" w:hanging="720"/>
        <w:rPr>
          <w:rFonts w:ascii="Arial" w:hAnsi="Arial" w:cs="Arial"/>
        </w:rPr>
      </w:pPr>
      <w:r>
        <w:rPr>
          <w:rFonts w:ascii="Arial" w:hAnsi="Arial" w:cs="Arial"/>
          <w:b/>
          <w:bCs/>
          <w:lang w:val="en"/>
        </w:rPr>
        <w:tab/>
      </w:r>
      <w:r w:rsidR="00DB3817" w:rsidRPr="00DB3817">
        <w:rPr>
          <w:rFonts w:ascii="Arial" w:hAnsi="Arial" w:cs="Arial"/>
        </w:rPr>
        <w:t>The Chairman advised that Ashton’s had recommended serving a Section 13 Notice to increase the rent of the Parish Cottage by 12.5%.</w:t>
      </w:r>
      <w:r w:rsidR="00DB3817">
        <w:rPr>
          <w:rFonts w:ascii="Arial" w:hAnsi="Arial" w:cs="Arial"/>
        </w:rPr>
        <w:t xml:space="preserve"> </w:t>
      </w:r>
      <w:r w:rsidR="00DB3817" w:rsidRPr="00DB3817">
        <w:rPr>
          <w:rFonts w:ascii="Arial" w:hAnsi="Arial" w:cs="Arial"/>
        </w:rPr>
        <w:t>Cllr. Smith queried how the proposed increase had been determined. The Chairman explained that Ashton’s had benchmarked the property against comparable rental values within the local area.</w:t>
      </w:r>
      <w:r w:rsidR="00DB3817">
        <w:rPr>
          <w:rFonts w:ascii="Arial" w:hAnsi="Arial" w:cs="Arial"/>
        </w:rPr>
        <w:t xml:space="preserve"> </w:t>
      </w:r>
      <w:r w:rsidR="00DB3817" w:rsidRPr="00DB3817">
        <w:rPr>
          <w:rFonts w:ascii="Arial" w:hAnsi="Arial" w:cs="Arial"/>
        </w:rPr>
        <w:t>Members noted that Ashton’s would also charge a fee for serving the notice. Cllr. Little suggested asking Ashton’s to waive this charge given that the Parish Council already pays a management fee.</w:t>
      </w:r>
    </w:p>
    <w:p w14:paraId="4491F4CF" w14:textId="77777777" w:rsidR="00DB3817" w:rsidRPr="00DB3817" w:rsidRDefault="00DB3817" w:rsidP="00DB3817">
      <w:pPr>
        <w:widowControl w:val="0"/>
        <w:autoSpaceDE w:val="0"/>
        <w:autoSpaceDN w:val="0"/>
        <w:adjustRightInd w:val="0"/>
        <w:ind w:left="720"/>
        <w:rPr>
          <w:rFonts w:ascii="Arial" w:hAnsi="Arial" w:cs="Arial"/>
        </w:rPr>
      </w:pPr>
      <w:r w:rsidRPr="00DB3817">
        <w:rPr>
          <w:rFonts w:ascii="Arial" w:hAnsi="Arial" w:cs="Arial"/>
        </w:rPr>
        <w:t>Cllr. Gargan, Cllr. Flint and the Chairman all expressed concern that a 12.5% increase appeared excessive for a two-bedroom property. Cllr. Flint also highlighted that the property was likely to have a relatively low EPC rating. The Clerk confirmed that the cottage currently has an Energy Performance Certificate rating of E.</w:t>
      </w:r>
    </w:p>
    <w:p w14:paraId="23058617" w14:textId="1FD58EB3" w:rsidR="00DB3817" w:rsidRPr="00DB3817" w:rsidRDefault="00DB3817" w:rsidP="00DB3817">
      <w:pPr>
        <w:widowControl w:val="0"/>
        <w:autoSpaceDE w:val="0"/>
        <w:autoSpaceDN w:val="0"/>
        <w:adjustRightInd w:val="0"/>
        <w:ind w:left="720"/>
        <w:rPr>
          <w:rFonts w:ascii="Arial" w:hAnsi="Arial" w:cs="Arial"/>
        </w:rPr>
      </w:pPr>
      <w:r w:rsidRPr="00DB3817">
        <w:rPr>
          <w:rFonts w:ascii="Arial" w:hAnsi="Arial" w:cs="Arial"/>
        </w:rPr>
        <w:t>Cllr. Shirt commented that any significant increase in rent may lead to expectations from the tenant regarding improvements to the property.</w:t>
      </w:r>
      <w:r>
        <w:rPr>
          <w:rFonts w:ascii="Arial" w:hAnsi="Arial" w:cs="Arial"/>
        </w:rPr>
        <w:t xml:space="preserve"> </w:t>
      </w:r>
      <w:r w:rsidRPr="00DB3817">
        <w:rPr>
          <w:rFonts w:ascii="Arial" w:hAnsi="Arial" w:cs="Arial"/>
        </w:rPr>
        <w:t>Cllr. Mills suggested that a decision should be deferred until further information was available rather than relying solely on market comparisons.</w:t>
      </w:r>
    </w:p>
    <w:p w14:paraId="78EE11D4" w14:textId="4112C7F1" w:rsidR="005502CF" w:rsidRPr="000F5658" w:rsidRDefault="00DB3817" w:rsidP="00DB3817">
      <w:pPr>
        <w:widowControl w:val="0"/>
        <w:autoSpaceDE w:val="0"/>
        <w:autoSpaceDN w:val="0"/>
        <w:adjustRightInd w:val="0"/>
        <w:ind w:left="720"/>
        <w:rPr>
          <w:rFonts w:ascii="Arial" w:hAnsi="Arial" w:cs="Arial"/>
          <w:lang w:val="en"/>
        </w:rPr>
      </w:pPr>
      <w:r w:rsidRPr="00DB3817">
        <w:rPr>
          <w:rFonts w:ascii="Arial" w:hAnsi="Arial" w:cs="Arial"/>
        </w:rPr>
        <w:t xml:space="preserve">Following discussion, Members agreed that the Clerk should contact Ashton’s to request a report on </w:t>
      </w:r>
      <w:r w:rsidRPr="00DB3817">
        <w:rPr>
          <w:rFonts w:ascii="Arial" w:hAnsi="Arial" w:cs="Arial"/>
        </w:rPr>
        <w:lastRenderedPageBreak/>
        <w:t>the current internal condition of the property, including details and photographs of the kitchen, bathroom, heating system and general condition. The matter will be brought back to the July meeting for further consideration.</w:t>
      </w:r>
    </w:p>
    <w:p w14:paraId="22DDB8A2" w14:textId="77777777" w:rsidR="00EE6913" w:rsidRDefault="00EE6913" w:rsidP="00EE6913">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on traffic safety in the Parish – MS</w:t>
      </w:r>
    </w:p>
    <w:p w14:paraId="3A91ED6F" w14:textId="6A915A1F" w:rsidR="00C81ED8" w:rsidRPr="00C81ED8" w:rsidRDefault="005502CF" w:rsidP="00C81ED8">
      <w:pPr>
        <w:widowControl w:val="0"/>
        <w:autoSpaceDE w:val="0"/>
        <w:autoSpaceDN w:val="0"/>
        <w:adjustRightInd w:val="0"/>
        <w:ind w:left="720" w:hanging="720"/>
        <w:rPr>
          <w:rFonts w:ascii="Arial" w:hAnsi="Arial" w:cs="Arial"/>
        </w:rPr>
      </w:pPr>
      <w:r>
        <w:rPr>
          <w:rFonts w:ascii="Arial" w:hAnsi="Arial" w:cs="Arial"/>
          <w:b/>
          <w:bCs/>
          <w:lang w:val="en"/>
        </w:rPr>
        <w:tab/>
      </w:r>
      <w:r w:rsidR="00C81ED8" w:rsidRPr="00C81ED8">
        <w:rPr>
          <w:rFonts w:ascii="Arial" w:hAnsi="Arial" w:cs="Arial"/>
        </w:rPr>
        <w:t>Cllr. Smith advised that there was no further update regarding traffic safety matters.</w:t>
      </w:r>
      <w:r w:rsidR="00C81ED8">
        <w:rPr>
          <w:rFonts w:ascii="Arial" w:hAnsi="Arial" w:cs="Arial"/>
        </w:rPr>
        <w:t xml:space="preserve"> </w:t>
      </w:r>
      <w:r w:rsidR="00C81ED8" w:rsidRPr="00C81ED8">
        <w:rPr>
          <w:rFonts w:ascii="Arial" w:hAnsi="Arial" w:cs="Arial"/>
        </w:rPr>
        <w:t>Cllr. Costello queried progress on the proposed signage and recent discussions with North Yorkshire Highways. He asked whether the Parish Council had requested the installation of additional signage.</w:t>
      </w:r>
    </w:p>
    <w:p w14:paraId="0B4E874E" w14:textId="77777777" w:rsidR="00C81ED8" w:rsidRPr="00C81ED8" w:rsidRDefault="00C81ED8" w:rsidP="00C81ED8">
      <w:pPr>
        <w:widowControl w:val="0"/>
        <w:autoSpaceDE w:val="0"/>
        <w:autoSpaceDN w:val="0"/>
        <w:adjustRightInd w:val="0"/>
        <w:ind w:left="720"/>
        <w:rPr>
          <w:rFonts w:ascii="Arial" w:hAnsi="Arial" w:cs="Arial"/>
        </w:rPr>
      </w:pPr>
      <w:r w:rsidRPr="00C81ED8">
        <w:rPr>
          <w:rFonts w:ascii="Arial" w:hAnsi="Arial" w:cs="Arial"/>
        </w:rPr>
        <w:t>Cllr. Smith advised that North Yorkshire Highways had indicated that the proposed signage would be installed following implementation of the 20mph zone. Cllr. Costello disagreed with this approach and felt the signage should be progressed sooner.</w:t>
      </w:r>
    </w:p>
    <w:p w14:paraId="5EA975DA" w14:textId="77777777" w:rsidR="00C81ED8" w:rsidRPr="00C81ED8" w:rsidRDefault="00C81ED8" w:rsidP="00C81ED8">
      <w:pPr>
        <w:widowControl w:val="0"/>
        <w:autoSpaceDE w:val="0"/>
        <w:autoSpaceDN w:val="0"/>
        <w:adjustRightInd w:val="0"/>
        <w:ind w:left="720"/>
        <w:rPr>
          <w:rFonts w:ascii="Arial" w:hAnsi="Arial" w:cs="Arial"/>
        </w:rPr>
      </w:pPr>
      <w:r w:rsidRPr="00C81ED8">
        <w:rPr>
          <w:rFonts w:ascii="Arial" w:hAnsi="Arial" w:cs="Arial"/>
        </w:rPr>
        <w:t>Cllr. Gargan sought clarification regarding the location of existing and proposed speed limit signs and the points at which the various speed zones would begin and end. He suggested that 30mph signs could potentially be installed initially and later amended once the 20mph scheme had been implemented. Cllr. Gargan proposed that this option be raised with Highways as a means of progressing the project.</w:t>
      </w:r>
    </w:p>
    <w:p w14:paraId="598458B9" w14:textId="2441B0B5" w:rsidR="00C81ED8" w:rsidRPr="00C81ED8" w:rsidRDefault="00C81ED8" w:rsidP="00C81ED8">
      <w:pPr>
        <w:widowControl w:val="0"/>
        <w:autoSpaceDE w:val="0"/>
        <w:autoSpaceDN w:val="0"/>
        <w:adjustRightInd w:val="0"/>
        <w:ind w:left="720"/>
        <w:rPr>
          <w:rFonts w:ascii="Arial" w:hAnsi="Arial" w:cs="Arial"/>
        </w:rPr>
      </w:pPr>
      <w:r w:rsidRPr="00C81ED8">
        <w:rPr>
          <w:rFonts w:ascii="Arial" w:hAnsi="Arial" w:cs="Arial"/>
        </w:rPr>
        <w:t>Members agreed that Cllr. Smith should seek an updated quotation and further information from North Yorkshire Highways.</w:t>
      </w:r>
      <w:r>
        <w:rPr>
          <w:rFonts w:ascii="Arial" w:hAnsi="Arial" w:cs="Arial"/>
        </w:rPr>
        <w:t xml:space="preserve"> </w:t>
      </w:r>
      <w:r w:rsidRPr="00C81ED8">
        <w:rPr>
          <w:rFonts w:ascii="Arial" w:hAnsi="Arial" w:cs="Arial"/>
        </w:rPr>
        <w:t>Cllr. Costello also asked whether a record was being maintained of HGV movements through the village. Cllr. Gargan and Cllr. Little both provided examples of HGVs travelling through the village during school hours.</w:t>
      </w:r>
      <w:r>
        <w:rPr>
          <w:rFonts w:ascii="Arial" w:hAnsi="Arial" w:cs="Arial"/>
        </w:rPr>
        <w:t xml:space="preserve"> </w:t>
      </w:r>
      <w:r w:rsidRPr="00C81ED8">
        <w:rPr>
          <w:rFonts w:ascii="Arial" w:hAnsi="Arial" w:cs="Arial"/>
        </w:rPr>
        <w:t>Cllr. Costello suggested writing to Celkom to remind them of the agreed routing arrangements for their vehicles. Members agreed that the Clerk should write to the company accordingly.</w:t>
      </w:r>
    </w:p>
    <w:p w14:paraId="2F00EDE7" w14:textId="454C8B59" w:rsidR="00EE6913" w:rsidRDefault="00EE6913" w:rsidP="00C81ED8">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village aesthetics – TC</w:t>
      </w:r>
    </w:p>
    <w:p w14:paraId="12A5BFE4" w14:textId="77777777" w:rsidR="00CB27E7" w:rsidRPr="00CB27E7" w:rsidRDefault="005502CF" w:rsidP="00CB27E7">
      <w:pPr>
        <w:widowControl w:val="0"/>
        <w:autoSpaceDE w:val="0"/>
        <w:autoSpaceDN w:val="0"/>
        <w:adjustRightInd w:val="0"/>
        <w:ind w:left="720" w:hanging="720"/>
        <w:rPr>
          <w:rFonts w:ascii="Arial" w:hAnsi="Arial" w:cs="Arial"/>
        </w:rPr>
      </w:pPr>
      <w:r>
        <w:rPr>
          <w:rFonts w:ascii="Arial" w:hAnsi="Arial" w:cs="Arial"/>
          <w:b/>
          <w:bCs/>
          <w:lang w:val="en"/>
        </w:rPr>
        <w:tab/>
      </w:r>
      <w:r w:rsidR="00CB27E7" w:rsidRPr="00CB27E7">
        <w:rPr>
          <w:rFonts w:ascii="Arial" w:hAnsi="Arial" w:cs="Arial"/>
        </w:rPr>
        <w:t>Cllr. Flint raised concerns regarding rocks being left on the Village Green and ongoing mole activity, both of which were preventing Moorland Garden Services from carrying out maintenance effectively. It was noted that the rocks had to be removed by hand before grass cutting could take place.</w:t>
      </w:r>
    </w:p>
    <w:p w14:paraId="7219ABF0" w14:textId="569C2D50" w:rsidR="00CB27E7" w:rsidRPr="00CB27E7" w:rsidRDefault="00CB27E7" w:rsidP="00CB27E7">
      <w:pPr>
        <w:widowControl w:val="0"/>
        <w:autoSpaceDE w:val="0"/>
        <w:autoSpaceDN w:val="0"/>
        <w:adjustRightInd w:val="0"/>
        <w:ind w:left="720"/>
        <w:rPr>
          <w:rFonts w:ascii="Arial" w:hAnsi="Arial" w:cs="Arial"/>
        </w:rPr>
      </w:pPr>
      <w:r w:rsidRPr="00CB27E7">
        <w:rPr>
          <w:rFonts w:ascii="Arial" w:hAnsi="Arial" w:cs="Arial"/>
        </w:rPr>
        <w:t>The Chairman asked whether Cllr. Costello was aware of who had placed the rocks on the Green and, if so, whether he could request their removal. Cllr. Costello agreed to do so.</w:t>
      </w:r>
      <w:r>
        <w:rPr>
          <w:rFonts w:ascii="Arial" w:hAnsi="Arial" w:cs="Arial"/>
        </w:rPr>
        <w:t xml:space="preserve"> </w:t>
      </w:r>
      <w:r w:rsidRPr="00CB27E7">
        <w:rPr>
          <w:rFonts w:ascii="Arial" w:hAnsi="Arial" w:cs="Arial"/>
        </w:rPr>
        <w:t>Cllr. Gargan raised concerns regarding damage to verges on the Village Green and queried what options might be available to repair and protect the area. Cllr. Costello again questioned where responsibility for such works would lie.</w:t>
      </w:r>
    </w:p>
    <w:p w14:paraId="5DE60C33" w14:textId="77777777" w:rsidR="00CB27E7" w:rsidRPr="00CB27E7" w:rsidRDefault="00CB27E7" w:rsidP="00CB27E7">
      <w:pPr>
        <w:widowControl w:val="0"/>
        <w:autoSpaceDE w:val="0"/>
        <w:autoSpaceDN w:val="0"/>
        <w:adjustRightInd w:val="0"/>
        <w:ind w:left="720"/>
        <w:rPr>
          <w:rFonts w:ascii="Arial" w:hAnsi="Arial" w:cs="Arial"/>
        </w:rPr>
      </w:pPr>
      <w:r w:rsidRPr="00CB27E7">
        <w:rPr>
          <w:rFonts w:ascii="Arial" w:hAnsi="Arial" w:cs="Arial"/>
        </w:rPr>
        <w:t>Cllr. Gargan suggested that measures such as kerbing could be considered, although it was generally felt that any such works would likely fall within the remit of North Yorkshire Highways. He further suggested that any remaining Community Infrastructure Levy (CIL) funding could potentially be used to investigate ways of mitigating future damage to the Green.</w:t>
      </w:r>
    </w:p>
    <w:p w14:paraId="277A271C" w14:textId="77777777" w:rsidR="00142C7F" w:rsidRDefault="00CB27E7" w:rsidP="00CB27E7">
      <w:pPr>
        <w:widowControl w:val="0"/>
        <w:autoSpaceDE w:val="0"/>
        <w:autoSpaceDN w:val="0"/>
        <w:adjustRightInd w:val="0"/>
        <w:ind w:left="720"/>
        <w:rPr>
          <w:rFonts w:ascii="Arial" w:hAnsi="Arial" w:cs="Arial"/>
        </w:rPr>
      </w:pPr>
      <w:r w:rsidRPr="00CB27E7">
        <w:rPr>
          <w:rFonts w:ascii="Arial" w:hAnsi="Arial" w:cs="Arial"/>
        </w:rPr>
        <w:t>Cllr. Flint suggested that the Clerk seek advice through the Parish Council’s membership of the Yorkshire Local Councils Association regarding what options may be legally available to the Council.</w:t>
      </w:r>
      <w:r>
        <w:rPr>
          <w:rFonts w:ascii="Arial" w:hAnsi="Arial" w:cs="Arial"/>
        </w:rPr>
        <w:t xml:space="preserve"> </w:t>
      </w:r>
    </w:p>
    <w:p w14:paraId="013A9422" w14:textId="34CC94ED" w:rsidR="00CB27E7" w:rsidRPr="00CB27E7" w:rsidRDefault="00CB27E7" w:rsidP="00CB27E7">
      <w:pPr>
        <w:widowControl w:val="0"/>
        <w:autoSpaceDE w:val="0"/>
        <w:autoSpaceDN w:val="0"/>
        <w:adjustRightInd w:val="0"/>
        <w:ind w:left="720"/>
        <w:rPr>
          <w:rFonts w:ascii="Arial" w:hAnsi="Arial" w:cs="Arial"/>
        </w:rPr>
      </w:pPr>
      <w:r w:rsidRPr="00CB27E7">
        <w:rPr>
          <w:rFonts w:ascii="Arial" w:hAnsi="Arial" w:cs="Arial"/>
        </w:rPr>
        <w:t>A parishioner raised concerns regarding the appearance of areas within Acaster Selby and questioned whether grass verge maintenance there could also be considered. The parishioner commented that many of the issues discussed by the Council appeared to relate primarily to Appleton Roebuck.</w:t>
      </w:r>
    </w:p>
    <w:p w14:paraId="3888B85C" w14:textId="7E0BA018" w:rsidR="00CB27E7" w:rsidRPr="00CB27E7" w:rsidRDefault="00CB27E7" w:rsidP="00142C7F">
      <w:pPr>
        <w:widowControl w:val="0"/>
        <w:autoSpaceDE w:val="0"/>
        <w:autoSpaceDN w:val="0"/>
        <w:adjustRightInd w:val="0"/>
        <w:ind w:left="720"/>
        <w:rPr>
          <w:rFonts w:ascii="Arial" w:hAnsi="Arial" w:cs="Arial"/>
        </w:rPr>
      </w:pPr>
      <w:r w:rsidRPr="00CB27E7">
        <w:rPr>
          <w:rFonts w:ascii="Arial" w:hAnsi="Arial" w:cs="Arial"/>
        </w:rPr>
        <w:t>Cllr. Flint advised that matters affecting Acaster Selby could equally be considered where brought before the Parish Council. The parishioner referred to previous verge-cutting arrangements and suggested that grass verges in Acaster Selby could potentially be cut three times per year.</w:t>
      </w:r>
      <w:r w:rsidR="00142C7F">
        <w:rPr>
          <w:rFonts w:ascii="Arial" w:hAnsi="Arial" w:cs="Arial"/>
        </w:rPr>
        <w:t xml:space="preserve"> </w:t>
      </w:r>
      <w:r w:rsidRPr="00CB27E7">
        <w:rPr>
          <w:rFonts w:ascii="Arial" w:hAnsi="Arial" w:cs="Arial"/>
        </w:rPr>
        <w:t xml:space="preserve">Cllr. Mills saw no issue in considering the matter further. However, Cllr. Flint reminded Members that the areas currently maintained in Appleton Roebuck were not highway grass verges. She also noted that the landscaping contract would be re-tendered next year and that any additional requirements </w:t>
      </w:r>
      <w:r w:rsidRPr="00CB27E7">
        <w:rPr>
          <w:rFonts w:ascii="Arial" w:hAnsi="Arial" w:cs="Arial"/>
        </w:rPr>
        <w:lastRenderedPageBreak/>
        <w:t>could potentially be incorporated into the future specification.</w:t>
      </w:r>
    </w:p>
    <w:p w14:paraId="70157723" w14:textId="77777777" w:rsidR="00CB27E7" w:rsidRPr="00CB27E7" w:rsidRDefault="00CB27E7" w:rsidP="00142C7F">
      <w:pPr>
        <w:widowControl w:val="0"/>
        <w:autoSpaceDE w:val="0"/>
        <w:autoSpaceDN w:val="0"/>
        <w:adjustRightInd w:val="0"/>
        <w:ind w:left="720"/>
        <w:rPr>
          <w:rFonts w:ascii="Arial" w:hAnsi="Arial" w:cs="Arial"/>
        </w:rPr>
      </w:pPr>
      <w:r w:rsidRPr="00CB27E7">
        <w:rPr>
          <w:rFonts w:ascii="Arial" w:hAnsi="Arial" w:cs="Arial"/>
        </w:rPr>
        <w:t>Cllr. Costello reminded Members that any increase in maintenance services would ultimately be funded through the Parish Council precept and therefore by local taxpayers. Cllr. Mills agreed that the Council should proceed carefully when considering additional maintenance responsibilities.</w:t>
      </w:r>
    </w:p>
    <w:p w14:paraId="02887221" w14:textId="77777777" w:rsidR="00CB27E7" w:rsidRPr="00CB27E7" w:rsidRDefault="00CB27E7" w:rsidP="00142C7F">
      <w:pPr>
        <w:widowControl w:val="0"/>
        <w:autoSpaceDE w:val="0"/>
        <w:autoSpaceDN w:val="0"/>
        <w:adjustRightInd w:val="0"/>
        <w:ind w:left="720"/>
        <w:rPr>
          <w:rFonts w:ascii="Arial" w:hAnsi="Arial" w:cs="Arial"/>
        </w:rPr>
      </w:pPr>
      <w:r w:rsidRPr="00CB27E7">
        <w:rPr>
          <w:rFonts w:ascii="Arial" w:hAnsi="Arial" w:cs="Arial"/>
        </w:rPr>
        <w:t>The discussion then turned to overgrown hedges and vegetation encroaching onto public areas. A parishioner noted that, in the past, reminder letters had occasionally been delivered to residents where hedges required cutting back. Cllr. Gargan felt that this could be a useful approach and suggested that a note from the Parish Council may encourage residents to undertake the necessary maintenance. Cllr. Mills agreed and suggested that a reminder could also be included within the Parish Magazine.</w:t>
      </w:r>
    </w:p>
    <w:p w14:paraId="51B38298" w14:textId="478F0B91" w:rsidR="00EE6913" w:rsidRDefault="00EE6913" w:rsidP="00CB27E7">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Burial Ground Maintenance – TC</w:t>
      </w:r>
    </w:p>
    <w:p w14:paraId="31DC286F" w14:textId="77777777" w:rsidR="005A524A" w:rsidRPr="005A524A" w:rsidRDefault="005502CF" w:rsidP="005A524A">
      <w:pPr>
        <w:widowControl w:val="0"/>
        <w:autoSpaceDE w:val="0"/>
        <w:autoSpaceDN w:val="0"/>
        <w:adjustRightInd w:val="0"/>
        <w:ind w:left="720" w:hanging="720"/>
        <w:rPr>
          <w:rFonts w:ascii="Arial" w:hAnsi="Arial" w:cs="Arial"/>
        </w:rPr>
      </w:pPr>
      <w:r>
        <w:rPr>
          <w:rFonts w:ascii="Arial" w:hAnsi="Arial" w:cs="Arial"/>
          <w:lang w:val="en"/>
        </w:rPr>
        <w:tab/>
      </w:r>
      <w:r w:rsidR="005A524A" w:rsidRPr="005A524A">
        <w:rPr>
          <w:rFonts w:ascii="Arial" w:hAnsi="Arial" w:cs="Arial"/>
        </w:rPr>
        <w:t>Cllr. Costello expressed disappointment at the low turnout for the recent volunteer maintenance session at the Burial Ground, noting that only three volunteers had attended despite publicity and requests for assistance.</w:t>
      </w:r>
    </w:p>
    <w:p w14:paraId="6607F420" w14:textId="77777777" w:rsidR="005A524A" w:rsidRPr="005A524A" w:rsidRDefault="005A524A" w:rsidP="005A524A">
      <w:pPr>
        <w:widowControl w:val="0"/>
        <w:autoSpaceDE w:val="0"/>
        <w:autoSpaceDN w:val="0"/>
        <w:adjustRightInd w:val="0"/>
        <w:ind w:left="720"/>
        <w:rPr>
          <w:rFonts w:ascii="Arial" w:hAnsi="Arial" w:cs="Arial"/>
        </w:rPr>
      </w:pPr>
      <w:r w:rsidRPr="005A524A">
        <w:rPr>
          <w:rFonts w:ascii="Arial" w:hAnsi="Arial" w:cs="Arial"/>
        </w:rPr>
        <w:t>He advised that the amount of work required was becoming unsustainable for volunteers alone and suggested that a contractor may need to be engaged to undertake some of the maintenance works. Cllr. Costello also highlighted ongoing concerns regarding mole activity within the Burial Ground and commented that some residents may find the condition of the site unacceptable.</w:t>
      </w:r>
    </w:p>
    <w:p w14:paraId="1BAC4F40" w14:textId="5D113A0E" w:rsidR="005A524A" w:rsidRPr="005A524A" w:rsidRDefault="005A524A" w:rsidP="005A524A">
      <w:pPr>
        <w:widowControl w:val="0"/>
        <w:autoSpaceDE w:val="0"/>
        <w:autoSpaceDN w:val="0"/>
        <w:adjustRightInd w:val="0"/>
        <w:ind w:left="720"/>
        <w:rPr>
          <w:rFonts w:ascii="Arial" w:hAnsi="Arial" w:cs="Arial"/>
        </w:rPr>
      </w:pPr>
      <w:r w:rsidRPr="005A524A">
        <w:rPr>
          <w:rFonts w:ascii="Arial" w:hAnsi="Arial" w:cs="Arial"/>
        </w:rPr>
        <w:t>Cllr. Mills suggested approaching a local resident who may be willing to undertake the required works.</w:t>
      </w:r>
      <w:r>
        <w:rPr>
          <w:rFonts w:ascii="Arial" w:hAnsi="Arial" w:cs="Arial"/>
        </w:rPr>
        <w:t xml:space="preserve"> </w:t>
      </w:r>
      <w:r w:rsidRPr="005A524A">
        <w:rPr>
          <w:rFonts w:ascii="Arial" w:hAnsi="Arial" w:cs="Arial"/>
        </w:rPr>
        <w:t>Cllr. Little suggested introducing a pre-authorised spending limit to allow urgent maintenance works to be undertaken without delay. Cllr. Flint noted that the Chairman already held delegated spending authority up to a specified monthly amount and suggested that this mechanism could be utilised where appropriate.</w:t>
      </w:r>
    </w:p>
    <w:p w14:paraId="26589206" w14:textId="31418D14" w:rsidR="005A524A" w:rsidRPr="005A524A" w:rsidRDefault="005A524A" w:rsidP="005A524A">
      <w:pPr>
        <w:widowControl w:val="0"/>
        <w:autoSpaceDE w:val="0"/>
        <w:autoSpaceDN w:val="0"/>
        <w:adjustRightInd w:val="0"/>
        <w:ind w:left="720"/>
        <w:rPr>
          <w:rFonts w:ascii="Arial" w:hAnsi="Arial" w:cs="Arial"/>
        </w:rPr>
      </w:pPr>
      <w:r w:rsidRPr="005A524A">
        <w:rPr>
          <w:rFonts w:ascii="Arial" w:hAnsi="Arial" w:cs="Arial"/>
        </w:rPr>
        <w:t>Members agreed that the existing delegated authority should be used to facilitate necessary maintenance works at the Burial Ground.</w:t>
      </w:r>
      <w:r>
        <w:rPr>
          <w:rFonts w:ascii="Arial" w:hAnsi="Arial" w:cs="Arial"/>
        </w:rPr>
        <w:t xml:space="preserve"> </w:t>
      </w:r>
      <w:r w:rsidRPr="005A524A">
        <w:rPr>
          <w:rFonts w:ascii="Arial" w:hAnsi="Arial" w:cs="Arial"/>
        </w:rPr>
        <w:t>Cllr. Costello further highlighted the need for the paths to be cleared and for moss growth to be addressed. Cllr. Gargan commented that while there may be an initial cost associated with undertaking these works, ongoing maintenance requirements would likely be significantly lower thereafter.</w:t>
      </w:r>
    </w:p>
    <w:p w14:paraId="2EE6B9E9" w14:textId="77777777" w:rsidR="005A524A" w:rsidRPr="005A524A" w:rsidRDefault="005A524A" w:rsidP="005A524A">
      <w:pPr>
        <w:widowControl w:val="0"/>
        <w:autoSpaceDE w:val="0"/>
        <w:autoSpaceDN w:val="0"/>
        <w:adjustRightInd w:val="0"/>
        <w:ind w:left="720"/>
        <w:rPr>
          <w:rFonts w:ascii="Arial" w:hAnsi="Arial" w:cs="Arial"/>
        </w:rPr>
      </w:pPr>
      <w:r w:rsidRPr="005A524A">
        <w:rPr>
          <w:rFonts w:ascii="Arial" w:hAnsi="Arial" w:cs="Arial"/>
        </w:rPr>
        <w:t>A parishioner advised that there were methods available to remove moss without the use of chemicals and without causing damage to surrounding areas. The parishioner offered to forward details of the method to the Clerk for consideration.</w:t>
      </w:r>
    </w:p>
    <w:p w14:paraId="6EA5EC97" w14:textId="6476EF4B" w:rsidR="00EE6913" w:rsidRDefault="00EE6913" w:rsidP="005A524A">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r>
      <w:r w:rsidRPr="00555A5D">
        <w:rPr>
          <w:rFonts w:ascii="Arial" w:hAnsi="Arial" w:cs="Arial"/>
          <w:b/>
          <w:bCs/>
        </w:rPr>
        <w:t>To consider an update on the proposed new play area in Appleton Roebuck, and to determine whether the project should continue progressing in its current form and location</w:t>
      </w:r>
      <w:r>
        <w:rPr>
          <w:rFonts w:ascii="Arial" w:hAnsi="Arial" w:cs="Arial"/>
          <w:b/>
          <w:bCs/>
          <w:lang w:val="en"/>
        </w:rPr>
        <w:t>- MS</w:t>
      </w:r>
    </w:p>
    <w:p w14:paraId="3AC42961" w14:textId="77777777" w:rsidR="00010DE3" w:rsidRPr="00010DE3" w:rsidRDefault="005502CF" w:rsidP="00010DE3">
      <w:pPr>
        <w:widowControl w:val="0"/>
        <w:autoSpaceDE w:val="0"/>
        <w:autoSpaceDN w:val="0"/>
        <w:adjustRightInd w:val="0"/>
        <w:ind w:left="720" w:hanging="720"/>
        <w:rPr>
          <w:rFonts w:ascii="Arial" w:hAnsi="Arial" w:cs="Arial"/>
        </w:rPr>
      </w:pPr>
      <w:r>
        <w:rPr>
          <w:rFonts w:ascii="Arial" w:hAnsi="Arial" w:cs="Arial"/>
          <w:b/>
          <w:bCs/>
          <w:lang w:val="en"/>
        </w:rPr>
        <w:tab/>
      </w:r>
      <w:r w:rsidR="00010DE3" w:rsidRPr="00010DE3">
        <w:rPr>
          <w:rFonts w:ascii="Arial" w:hAnsi="Arial" w:cs="Arial"/>
        </w:rPr>
        <w:t>Cllr. Smith advised that there had been no significant update since the previous meeting, other than receipt of local crime information from the local PCSO. Cllr. Costello disagreed with the contents of the report, noting that an incident he had reported approximately two months earlier had not been included.</w:t>
      </w:r>
    </w:p>
    <w:p w14:paraId="10C786E8" w14:textId="1CD3C40A"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Cllr. Little asked whether any alternative locations for the play area had been identified. Cllr. Smith confirmed that no new sites had come forward. Cllr. Flint noted that a previous councillor had explored alternative locations over a number of years without success.</w:t>
      </w:r>
      <w:r>
        <w:rPr>
          <w:rFonts w:ascii="Arial" w:hAnsi="Arial" w:cs="Arial"/>
        </w:rPr>
        <w:t xml:space="preserve"> </w:t>
      </w:r>
      <w:r w:rsidRPr="00010DE3">
        <w:rPr>
          <w:rFonts w:ascii="Arial" w:hAnsi="Arial" w:cs="Arial"/>
        </w:rPr>
        <w:t>Cllr. Mills queried the possibility of a Compulsory Purchase Order (CPO) being required to secure the land. Cllr. Smith advised that the Parish Council did not wish to pursue this route and would instead hope to reach an agreement with the Archdeacon and the Diocese of York.</w:t>
      </w:r>
    </w:p>
    <w:p w14:paraId="518F3C62"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 xml:space="preserve">Cllr. Gargan sought clarification regarding the extent of correspondence with the Diocese and what proposals had been made. Cllr. Smith advised that communication remained ongoing, although responses had become less frequent. He confirmed that two proposals had been submitted, one for </w:t>
      </w:r>
      <w:r w:rsidRPr="00010DE3">
        <w:rPr>
          <w:rFonts w:ascii="Arial" w:hAnsi="Arial" w:cs="Arial"/>
        </w:rPr>
        <w:lastRenderedPageBreak/>
        <w:t>the purchase of a smaller parcel of land and one for the acquisition of the entire site.</w:t>
      </w:r>
    </w:p>
    <w:p w14:paraId="7F0C6E17"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A parishioner representing the church, whilst making clear they had no involvement in the final decision, advised that the church was still awaiting a decision from the Glebe Land Officer and that the Parochial Church Council (PCC) had not reached a formal position. The parishioner stated that discussions within the PCC had generally been positive, although some concerns had been raised regarding the proximity of a play area to existing graves and the impact this may have on families with loved ones buried there.</w:t>
      </w:r>
    </w:p>
    <w:p w14:paraId="1AE8572D"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Cllr. Mills reiterated his concerns regarding highway safety and the need for children to cross the road to access the site. Cllr. Smith responded that, based on discussions to date, North Yorkshire Highways had not raised objections to the location. Cllr. Mills commented that common sense should prevail and that he continued to struggle with the suitability of the site from a safety perspective.</w:t>
      </w:r>
    </w:p>
    <w:p w14:paraId="69642163" w14:textId="61F4612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Alternative locations were discussed, including land behind the Shoulder of Mutton. Cllr. Smith advised that this was no longer considered a viable option due to subsequent development in the area.</w:t>
      </w:r>
      <w:r>
        <w:rPr>
          <w:rFonts w:ascii="Arial" w:hAnsi="Arial" w:cs="Arial"/>
        </w:rPr>
        <w:t xml:space="preserve"> </w:t>
      </w:r>
      <w:r w:rsidRPr="00010DE3">
        <w:rPr>
          <w:rFonts w:ascii="Arial" w:hAnsi="Arial" w:cs="Arial"/>
        </w:rPr>
        <w:t>Cllr. Flint reminded Members that a village consultation had previously been undertaken and that the majority of respondents had supported both the principle of a play area and the proposed location.</w:t>
      </w:r>
    </w:p>
    <w:p w14:paraId="5D0C570A" w14:textId="36221DAF"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Cllr. Gargan questioned whether residents had been provided with sufficient information at the time of the consultation to make a fully informed decision. He expressed concerns regarding the practicality of the project, including acquisition costs, delivery, maintenance, insurance implications and long-term financial commitments.</w:t>
      </w:r>
      <w:r>
        <w:rPr>
          <w:rFonts w:ascii="Arial" w:hAnsi="Arial" w:cs="Arial"/>
        </w:rPr>
        <w:t xml:space="preserve"> </w:t>
      </w:r>
      <w:r w:rsidRPr="00010DE3">
        <w:rPr>
          <w:rFonts w:ascii="Arial" w:hAnsi="Arial" w:cs="Arial"/>
        </w:rPr>
        <w:t>Cllr. Smith advised that the valuation figure previously discussed had originated from information provided by the Diocese.</w:t>
      </w:r>
    </w:p>
    <w:p w14:paraId="3D73FA77"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Cllr. Gargan expanded upon his concerns, noting the uncertainty around any potential land acquisition, the possibility of significant purchase costs, ongoing maintenance liabilities, security requirements and future insurance increases. He stressed that highway safety remained the most significant concern, particularly in light of continuing issues with HGV traffic through the village.</w:t>
      </w:r>
    </w:p>
    <w:p w14:paraId="255C8D49"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A parishioner advised that whilst they had originally supported the proposal, they now had concerns regarding the safety of children using the site. They referred to regular agricultural traffic using Daw Lane and the blind bend in the vicinity, and also highlighted concerns previously raised during the meeting regarding large vehicles within the village. The parishioner further commented that decisions made by highway authorities may not always reflect the realities experienced by local residents.</w:t>
      </w:r>
    </w:p>
    <w:p w14:paraId="6AA4EC21"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The parishioner also expressed concern regarding the future of the current tenant of the land and suggested that the matter should be subject to a further public consultation once more detailed information was available.</w:t>
      </w:r>
    </w:p>
    <w:p w14:paraId="293EE201" w14:textId="55FFA906"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Cllr. Smith advised that a further consultation had always been intended as part of the process, although he felt it was first necessary to establish whether the land was available for purchase.</w:t>
      </w:r>
      <w:r>
        <w:rPr>
          <w:rFonts w:ascii="Arial" w:hAnsi="Arial" w:cs="Arial"/>
        </w:rPr>
        <w:t xml:space="preserve"> </w:t>
      </w:r>
      <w:r w:rsidRPr="00010DE3">
        <w:rPr>
          <w:rFonts w:ascii="Arial" w:hAnsi="Arial" w:cs="Arial"/>
        </w:rPr>
        <w:t>Cllr. Mills agreed with many of the points raised by the parishioner and suggested that parishioners should be brought together to discuss the matter openly before any final decision was reached.</w:t>
      </w:r>
    </w:p>
    <w:p w14:paraId="4821446B" w14:textId="0632F77C"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A further parishioner queried the response rates from the original consultation and expressed concern that the reported percentages may only reflect returned questionnaires rather than the views of the village as a whole.</w:t>
      </w:r>
      <w:r>
        <w:rPr>
          <w:rFonts w:ascii="Arial" w:hAnsi="Arial" w:cs="Arial"/>
        </w:rPr>
        <w:t xml:space="preserve"> </w:t>
      </w:r>
      <w:r w:rsidRPr="00010DE3">
        <w:rPr>
          <w:rFonts w:ascii="Arial" w:hAnsi="Arial" w:cs="Arial"/>
        </w:rPr>
        <w:t>Cllr. Little commented that additional information was required before any final decision could be made and noted that his own views had changed since the original consultation as more information had become available.</w:t>
      </w:r>
    </w:p>
    <w:p w14:paraId="3F4A9C41"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Before the vote was taken, Cllr. Mills asked for it to be formally recorded that he recognised and appreciated the considerable amount of work undertaken by Cllr. Smith in progressing the project to date.</w:t>
      </w:r>
    </w:p>
    <w:p w14:paraId="2C594C38"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 xml:space="preserve">Following discussion, Members voted on whether to continue progressing the project and to pursue </w:t>
      </w:r>
      <w:r w:rsidRPr="00010DE3">
        <w:rPr>
          <w:rFonts w:ascii="Arial" w:hAnsi="Arial" w:cs="Arial"/>
        </w:rPr>
        <w:lastRenderedPageBreak/>
        <w:t>further discussions to establish whether the land may be available for sale.</w:t>
      </w:r>
    </w:p>
    <w:p w14:paraId="78CDDBAE"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Those voting in favour were Cllr. Costello, Cllr. Robertshaw, Cllr. Flint, Cllr. Shirt and Cllr. Smith.</w:t>
      </w:r>
    </w:p>
    <w:p w14:paraId="0C718C2A" w14:textId="77777777" w:rsidR="00010DE3" w:rsidRPr="00010DE3" w:rsidRDefault="00010DE3" w:rsidP="00010DE3">
      <w:pPr>
        <w:widowControl w:val="0"/>
        <w:autoSpaceDE w:val="0"/>
        <w:autoSpaceDN w:val="0"/>
        <w:adjustRightInd w:val="0"/>
        <w:ind w:left="720"/>
        <w:rPr>
          <w:rFonts w:ascii="Arial" w:hAnsi="Arial" w:cs="Arial"/>
        </w:rPr>
      </w:pPr>
      <w:r w:rsidRPr="00010DE3">
        <w:rPr>
          <w:rFonts w:ascii="Arial" w:hAnsi="Arial" w:cs="Arial"/>
        </w:rPr>
        <w:t>Those voting against were Cllr. Little, Cllr. Mills and Cllr. Gargan.</w:t>
      </w:r>
    </w:p>
    <w:p w14:paraId="6E7241DB" w14:textId="4F603A50" w:rsidR="00EE6913" w:rsidRDefault="00EE6913" w:rsidP="00010DE3">
      <w:pPr>
        <w:widowControl w:val="0"/>
        <w:autoSpaceDE w:val="0"/>
        <w:autoSpaceDN w:val="0"/>
        <w:adjustRightInd w:val="0"/>
        <w:ind w:left="720" w:hanging="720"/>
        <w:rPr>
          <w:rFonts w:ascii="Arial" w:hAnsi="Arial" w:cs="Arial"/>
          <w:b/>
          <w:bCs/>
        </w:rPr>
      </w:pPr>
      <w:r>
        <w:rPr>
          <w:rFonts w:ascii="Arial" w:hAnsi="Arial" w:cs="Arial"/>
          <w:b/>
          <w:bCs/>
        </w:rPr>
        <w:t>14</w:t>
      </w:r>
      <w:r>
        <w:rPr>
          <w:rFonts w:ascii="Arial" w:hAnsi="Arial" w:cs="Arial"/>
          <w:b/>
          <w:bCs/>
        </w:rPr>
        <w:tab/>
      </w:r>
      <w:r w:rsidRPr="003035AF">
        <w:rPr>
          <w:rFonts w:ascii="Arial" w:hAnsi="Arial" w:cs="Arial"/>
          <w:b/>
          <w:bCs/>
        </w:rPr>
        <w:t xml:space="preserve">To consider the reopening of North Yorkshire Council’s Call for Sites consultation and any potential implications for Appleton Roebuck – </w:t>
      </w:r>
      <w:r>
        <w:rPr>
          <w:rFonts w:ascii="Arial" w:hAnsi="Arial" w:cs="Arial"/>
          <w:b/>
          <w:bCs/>
        </w:rPr>
        <w:t>JR</w:t>
      </w:r>
    </w:p>
    <w:p w14:paraId="307EC9B9" w14:textId="5ED63E02" w:rsidR="00D97306" w:rsidRPr="00D97306" w:rsidRDefault="005502CF" w:rsidP="00D97306">
      <w:pPr>
        <w:widowControl w:val="0"/>
        <w:autoSpaceDE w:val="0"/>
        <w:autoSpaceDN w:val="0"/>
        <w:adjustRightInd w:val="0"/>
        <w:ind w:left="720" w:hanging="720"/>
        <w:rPr>
          <w:rFonts w:ascii="Arial" w:hAnsi="Arial" w:cs="Arial"/>
        </w:rPr>
      </w:pPr>
      <w:r>
        <w:rPr>
          <w:rFonts w:ascii="Arial" w:hAnsi="Arial" w:cs="Arial"/>
          <w:b/>
          <w:bCs/>
        </w:rPr>
        <w:tab/>
      </w:r>
      <w:r w:rsidR="00D97306" w:rsidRPr="00D97306">
        <w:rPr>
          <w:rFonts w:ascii="Arial" w:hAnsi="Arial" w:cs="Arial"/>
        </w:rPr>
        <w:t>The Chairman advised Members that North Yorkshire Council had reopened its Call for Sites process as part of the ongoing Local Plan process.</w:t>
      </w:r>
      <w:r w:rsidR="00D97306">
        <w:rPr>
          <w:rFonts w:ascii="Arial" w:hAnsi="Arial" w:cs="Arial"/>
        </w:rPr>
        <w:t xml:space="preserve"> </w:t>
      </w:r>
      <w:r w:rsidR="00D97306" w:rsidRPr="00D97306">
        <w:rPr>
          <w:rFonts w:ascii="Arial" w:hAnsi="Arial" w:cs="Arial"/>
        </w:rPr>
        <w:t>The Chairman noted that, at present, the Hillcrest site in Appleton Roebuck appeared to have been submitted through the consultation process.</w:t>
      </w:r>
    </w:p>
    <w:p w14:paraId="0B0D82B2" w14:textId="77777777" w:rsidR="00D97306" w:rsidRPr="00D97306" w:rsidRDefault="00D97306" w:rsidP="00D97306">
      <w:pPr>
        <w:widowControl w:val="0"/>
        <w:autoSpaceDE w:val="0"/>
        <w:autoSpaceDN w:val="0"/>
        <w:adjustRightInd w:val="0"/>
        <w:ind w:left="720"/>
        <w:rPr>
          <w:rFonts w:ascii="Arial" w:hAnsi="Arial" w:cs="Arial"/>
        </w:rPr>
      </w:pPr>
      <w:r w:rsidRPr="00D97306">
        <w:rPr>
          <w:rFonts w:ascii="Arial" w:hAnsi="Arial" w:cs="Arial"/>
        </w:rPr>
        <w:t>Cllr. Smith reminded Members that inclusion within the Call for Sites process does not mean a site will automatically be allocated for development and that there are several stages of assessment before any potential development could proceed.</w:t>
      </w:r>
    </w:p>
    <w:p w14:paraId="30556911" w14:textId="205B9AE4" w:rsidR="00EE6913" w:rsidRDefault="00EE6913" w:rsidP="00EE6913">
      <w:pPr>
        <w:widowControl w:val="0"/>
        <w:autoSpaceDE w:val="0"/>
        <w:autoSpaceDN w:val="0"/>
        <w:adjustRightInd w:val="0"/>
        <w:ind w:left="720" w:hanging="720"/>
        <w:rPr>
          <w:rFonts w:ascii="Arial" w:hAnsi="Arial" w:cs="Arial"/>
          <w:lang w:val="en"/>
        </w:rPr>
      </w:pPr>
      <w:r>
        <w:rPr>
          <w:rFonts w:ascii="Arial" w:hAnsi="Arial" w:cs="Arial"/>
          <w:b/>
          <w:bCs/>
          <w:lang w:val="en"/>
        </w:rPr>
        <w:t>15</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12BFFDAB" w14:textId="77777777" w:rsidR="00D97306" w:rsidRPr="00D97306" w:rsidRDefault="005502CF" w:rsidP="00D97306">
      <w:pPr>
        <w:widowControl w:val="0"/>
        <w:autoSpaceDE w:val="0"/>
        <w:autoSpaceDN w:val="0"/>
        <w:adjustRightInd w:val="0"/>
        <w:ind w:left="720" w:hanging="720"/>
        <w:rPr>
          <w:rFonts w:ascii="Arial" w:hAnsi="Arial" w:cs="Arial"/>
        </w:rPr>
      </w:pPr>
      <w:r>
        <w:rPr>
          <w:rFonts w:ascii="Arial" w:hAnsi="Arial" w:cs="Arial"/>
          <w:lang w:val="en"/>
        </w:rPr>
        <w:tab/>
      </w:r>
      <w:r w:rsidR="00D97306" w:rsidRPr="00D97306">
        <w:rPr>
          <w:rFonts w:ascii="Arial" w:hAnsi="Arial" w:cs="Arial"/>
        </w:rPr>
        <w:t>Cllr. Costello expressed concern that the Yorkshire Water matter had again fallen off the agenda and requested that it be reinstated, particularly as the Parish Council was awaiting further information from its Member of Parliament.</w:t>
      </w:r>
    </w:p>
    <w:p w14:paraId="127E2237" w14:textId="56D48ED9" w:rsidR="005502CF" w:rsidRPr="005502CF" w:rsidRDefault="00D97306" w:rsidP="00D97306">
      <w:pPr>
        <w:widowControl w:val="0"/>
        <w:autoSpaceDE w:val="0"/>
        <w:autoSpaceDN w:val="0"/>
        <w:adjustRightInd w:val="0"/>
        <w:ind w:left="720"/>
        <w:rPr>
          <w:rFonts w:ascii="Arial" w:hAnsi="Arial" w:cs="Arial"/>
          <w:b/>
          <w:bCs/>
          <w:lang w:val="en"/>
        </w:rPr>
      </w:pPr>
      <w:r w:rsidRPr="00D97306">
        <w:rPr>
          <w:rFonts w:ascii="Arial" w:hAnsi="Arial" w:cs="Arial"/>
        </w:rPr>
        <w:t>Cllr. Costello suggested that a working group be established with neighbouring Parish Councils to monitor developments and maintain pressure regarding the ongoing issues. Cllr. Gargan supported this proposal.</w:t>
      </w:r>
      <w:r>
        <w:rPr>
          <w:rFonts w:ascii="Arial" w:hAnsi="Arial" w:cs="Arial"/>
        </w:rPr>
        <w:t xml:space="preserve"> </w:t>
      </w:r>
      <w:r w:rsidRPr="00D97306">
        <w:rPr>
          <w:rFonts w:ascii="Arial" w:hAnsi="Arial" w:cs="Arial"/>
        </w:rPr>
        <w:t>Cllr. Costello volunteered to take the lead in coordinating discussions with neighbouring Parish Councils and progressing the matter on behalf of the Council.</w:t>
      </w:r>
    </w:p>
    <w:p w14:paraId="57AC8A6A" w14:textId="77777777" w:rsidR="00EE6913" w:rsidRDefault="00EE6913" w:rsidP="00EE6913">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Pr="00165C1A">
        <w:rPr>
          <w:rFonts w:ascii="Arial" w:hAnsi="Arial" w:cs="Arial"/>
          <w:b/>
          <w:bCs/>
          <w:lang w:val="en"/>
        </w:rPr>
        <w:tab/>
        <w:t>To receive and discuss parishioners’ comments.</w:t>
      </w:r>
    </w:p>
    <w:p w14:paraId="6CEBBD59" w14:textId="77777777" w:rsidR="00E42947" w:rsidRDefault="00E42947" w:rsidP="00EE6913">
      <w:pPr>
        <w:pStyle w:val="ListParagraph"/>
        <w:widowControl w:val="0"/>
        <w:autoSpaceDE w:val="0"/>
        <w:autoSpaceDN w:val="0"/>
        <w:adjustRightInd w:val="0"/>
        <w:ind w:left="0"/>
        <w:rPr>
          <w:rFonts w:ascii="Arial" w:hAnsi="Arial" w:cs="Arial"/>
          <w:b/>
          <w:bCs/>
          <w:lang w:val="en"/>
        </w:rPr>
      </w:pPr>
    </w:p>
    <w:p w14:paraId="59A52233" w14:textId="0DCC5CF9" w:rsidR="005502CF" w:rsidRPr="00C23D6E" w:rsidRDefault="00E42947" w:rsidP="00E42947">
      <w:pPr>
        <w:pStyle w:val="ListParagraph"/>
        <w:widowControl w:val="0"/>
        <w:autoSpaceDE w:val="0"/>
        <w:autoSpaceDN w:val="0"/>
        <w:adjustRightInd w:val="0"/>
        <w:rPr>
          <w:rFonts w:ascii="Arial" w:hAnsi="Arial" w:cs="Arial"/>
          <w:lang w:val="en"/>
        </w:rPr>
      </w:pPr>
      <w:r w:rsidRPr="00E42947">
        <w:rPr>
          <w:rFonts w:ascii="Arial" w:hAnsi="Arial" w:cs="Arial"/>
        </w:rPr>
        <w:t>A parishioner queried whether the conservation area map displayed within the Parish Rooms could be updated, noting that the current version appeared to be outdated</w:t>
      </w:r>
      <w:r>
        <w:rPr>
          <w:rFonts w:ascii="Arial" w:hAnsi="Arial" w:cs="Arial"/>
        </w:rPr>
        <w:t xml:space="preserve">. </w:t>
      </w:r>
      <w:r w:rsidRPr="00E42947">
        <w:rPr>
          <w:rFonts w:ascii="Arial" w:hAnsi="Arial" w:cs="Arial"/>
        </w:rPr>
        <w:t>Cllr. Flint advised that the latest conservation area maps are available on the North Yorkshire Council website</w:t>
      </w:r>
      <w:r w:rsidR="00733610">
        <w:rPr>
          <w:rFonts w:ascii="Arial" w:hAnsi="Arial" w:cs="Arial"/>
        </w:rPr>
        <w:t>.</w:t>
      </w:r>
      <w:r w:rsidR="000F0011">
        <w:rPr>
          <w:rFonts w:ascii="Arial" w:hAnsi="Arial" w:cs="Arial"/>
          <w:lang w:val="en"/>
        </w:rPr>
        <w:t xml:space="preserve"> </w:t>
      </w:r>
    </w:p>
    <w:p w14:paraId="67CAF2E6" w14:textId="32573354" w:rsidR="005502CF" w:rsidRPr="00133690" w:rsidRDefault="005502CF" w:rsidP="00EE6913">
      <w:pPr>
        <w:pStyle w:val="ListParagraph"/>
        <w:widowControl w:val="0"/>
        <w:autoSpaceDE w:val="0"/>
        <w:autoSpaceDN w:val="0"/>
        <w:adjustRightInd w:val="0"/>
        <w:ind w:left="0"/>
        <w:rPr>
          <w:rFonts w:ascii="Arial" w:hAnsi="Arial" w:cs="Arial"/>
          <w:lang w:val="en"/>
        </w:rPr>
      </w:pPr>
      <w:r>
        <w:rPr>
          <w:rFonts w:ascii="Arial" w:hAnsi="Arial" w:cs="Arial"/>
          <w:b/>
          <w:bCs/>
          <w:lang w:val="en"/>
        </w:rPr>
        <w:tab/>
      </w:r>
    </w:p>
    <w:p w14:paraId="1146EB2A" w14:textId="4E489ED0" w:rsidR="00EE6913" w:rsidRDefault="00EE6913" w:rsidP="00EE6913">
      <w:pPr>
        <w:pStyle w:val="NoSpacing"/>
        <w:rPr>
          <w:rFonts w:ascii="Arial" w:hAnsi="Arial" w:cs="Arial"/>
          <w:b/>
          <w:bCs/>
          <w:lang w:val="en"/>
        </w:rPr>
      </w:pPr>
      <w:r>
        <w:rPr>
          <w:rFonts w:ascii="Arial" w:hAnsi="Arial" w:cs="Arial"/>
          <w:b/>
          <w:bCs/>
          <w:lang w:val="en"/>
        </w:rPr>
        <w:t>17</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 Wednesday 1</w:t>
      </w:r>
      <w:r w:rsidRPr="00461549">
        <w:rPr>
          <w:rFonts w:ascii="Arial" w:hAnsi="Arial" w:cs="Arial"/>
          <w:b/>
          <w:bCs/>
          <w:vertAlign w:val="superscript"/>
          <w:lang w:val="en"/>
        </w:rPr>
        <w:t>st</w:t>
      </w:r>
      <w:r>
        <w:rPr>
          <w:rFonts w:ascii="Arial" w:hAnsi="Arial" w:cs="Arial"/>
          <w:b/>
          <w:bCs/>
          <w:lang w:val="en"/>
        </w:rPr>
        <w:t xml:space="preserve"> July 2026</w:t>
      </w:r>
      <w:r w:rsidR="005502CF">
        <w:rPr>
          <w:rFonts w:ascii="Arial" w:hAnsi="Arial" w:cs="Arial"/>
          <w:b/>
          <w:bCs/>
          <w:lang w:val="en"/>
        </w:rPr>
        <w:br/>
      </w:r>
      <w:r w:rsidR="005502CF">
        <w:rPr>
          <w:rFonts w:ascii="Arial" w:hAnsi="Arial" w:cs="Arial"/>
          <w:b/>
          <w:bCs/>
          <w:lang w:val="en"/>
        </w:rPr>
        <w:tab/>
      </w:r>
    </w:p>
    <w:p w14:paraId="324EBB16" w14:textId="1AC0F1AF" w:rsidR="000F0011" w:rsidRDefault="000F0011" w:rsidP="00E42947">
      <w:pPr>
        <w:pStyle w:val="NoSpacing"/>
        <w:ind w:firstLine="720"/>
        <w:rPr>
          <w:rFonts w:ascii="Arial" w:hAnsi="Arial" w:cs="Arial"/>
          <w:lang w:val="en"/>
        </w:rPr>
      </w:pPr>
      <w:r>
        <w:rPr>
          <w:rFonts w:ascii="Arial" w:hAnsi="Arial" w:cs="Arial"/>
          <w:b/>
          <w:bCs/>
          <w:lang w:val="en"/>
        </w:rPr>
        <w:t>Meeting ended</w:t>
      </w:r>
      <w:r w:rsidR="00733610">
        <w:rPr>
          <w:rFonts w:ascii="Arial" w:hAnsi="Arial" w:cs="Arial"/>
          <w:b/>
          <w:bCs/>
          <w:lang w:val="en"/>
        </w:rPr>
        <w:t xml:space="preserve"> at</w:t>
      </w:r>
      <w:r>
        <w:rPr>
          <w:rFonts w:ascii="Arial" w:hAnsi="Arial" w:cs="Arial"/>
          <w:b/>
          <w:bCs/>
          <w:lang w:val="en"/>
        </w:rPr>
        <w:t xml:space="preserve"> </w:t>
      </w:r>
      <w:r w:rsidR="00E42947">
        <w:rPr>
          <w:rFonts w:ascii="Arial" w:hAnsi="Arial" w:cs="Arial"/>
          <w:b/>
          <w:bCs/>
          <w:lang w:val="en"/>
        </w:rPr>
        <w:t>9</w:t>
      </w:r>
      <w:r>
        <w:rPr>
          <w:rFonts w:ascii="Arial" w:hAnsi="Arial" w:cs="Arial"/>
          <w:b/>
          <w:bCs/>
          <w:lang w:val="en"/>
        </w:rPr>
        <w:t>.11pm</w:t>
      </w:r>
    </w:p>
    <w:p w14:paraId="7A006EE3" w14:textId="30A912AE" w:rsidR="005502CF" w:rsidRPr="005502CF" w:rsidRDefault="005502CF" w:rsidP="00EE6913">
      <w:pPr>
        <w:pStyle w:val="NoSpacing"/>
      </w:pPr>
      <w:r>
        <w:rPr>
          <w:rFonts w:ascii="Arial" w:hAnsi="Arial" w:cs="Arial"/>
          <w:lang w:val="en"/>
        </w:rPr>
        <w:tab/>
      </w:r>
    </w:p>
    <w:p w14:paraId="30D0A58F" w14:textId="77777777" w:rsidR="009445B2" w:rsidRDefault="009445B2" w:rsidP="00593F50">
      <w:pPr>
        <w:pStyle w:val="ListParagraph"/>
        <w:widowControl w:val="0"/>
        <w:autoSpaceDE w:val="0"/>
        <w:autoSpaceDN w:val="0"/>
        <w:adjustRightInd w:val="0"/>
        <w:ind w:left="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EE6913">
      <w:footerReference w:type="default" r:id="rId12"/>
      <w:pgSz w:w="11906" w:h="16838"/>
      <w:pgMar w:top="720" w:right="720" w:bottom="720" w:left="720" w:header="708" w:footer="708" w:gutter="0"/>
      <w:pgNumType w:start="9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8C1D" w14:textId="77777777" w:rsidR="00DB49FC" w:rsidRDefault="00DB49FC" w:rsidP="00C20635">
      <w:pPr>
        <w:spacing w:after="0" w:line="240" w:lineRule="auto"/>
      </w:pPr>
      <w:r>
        <w:separator/>
      </w:r>
    </w:p>
  </w:endnote>
  <w:endnote w:type="continuationSeparator" w:id="0">
    <w:p w14:paraId="2E6AB45C" w14:textId="77777777" w:rsidR="00DB49FC" w:rsidRDefault="00DB49FC"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3512" w14:textId="77777777" w:rsidR="00DB49FC" w:rsidRDefault="00DB49FC" w:rsidP="00C20635">
      <w:pPr>
        <w:spacing w:after="0" w:line="240" w:lineRule="auto"/>
      </w:pPr>
      <w:r>
        <w:separator/>
      </w:r>
    </w:p>
  </w:footnote>
  <w:footnote w:type="continuationSeparator" w:id="0">
    <w:p w14:paraId="61C70EF0" w14:textId="77777777" w:rsidR="00DB49FC" w:rsidRDefault="00DB49FC"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31780"/>
    <w:multiLevelType w:val="hybridMultilevel"/>
    <w:tmpl w:val="82FC68AA"/>
    <w:lvl w:ilvl="0" w:tplc="A48E8478">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AA5D19"/>
    <w:multiLevelType w:val="hybridMultilevel"/>
    <w:tmpl w:val="51CC8188"/>
    <w:lvl w:ilvl="0" w:tplc="42E0FE7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F71C3"/>
    <w:multiLevelType w:val="hybridMultilevel"/>
    <w:tmpl w:val="2E9A4CD0"/>
    <w:lvl w:ilvl="0" w:tplc="63E0EBA2">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563CB9"/>
    <w:multiLevelType w:val="hybridMultilevel"/>
    <w:tmpl w:val="600053A0"/>
    <w:lvl w:ilvl="0" w:tplc="A78C392A">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60320F"/>
    <w:multiLevelType w:val="hybridMultilevel"/>
    <w:tmpl w:val="A18C10DC"/>
    <w:lvl w:ilvl="0" w:tplc="1C847832">
      <w:start w:val="1"/>
      <w:numFmt w:val="decimalZero"/>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D159F4"/>
    <w:multiLevelType w:val="hybridMultilevel"/>
    <w:tmpl w:val="55D0804C"/>
    <w:lvl w:ilvl="0" w:tplc="0A9A1EBC">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9"/>
  </w:num>
  <w:num w:numId="2" w16cid:durableId="513954669">
    <w:abstractNumId w:val="23"/>
  </w:num>
  <w:num w:numId="3" w16cid:durableId="1851672812">
    <w:abstractNumId w:val="1"/>
  </w:num>
  <w:num w:numId="4" w16cid:durableId="1960869604">
    <w:abstractNumId w:val="4"/>
  </w:num>
  <w:num w:numId="5" w16cid:durableId="1945451796">
    <w:abstractNumId w:val="16"/>
  </w:num>
  <w:num w:numId="6" w16cid:durableId="1430658435">
    <w:abstractNumId w:val="3"/>
  </w:num>
  <w:num w:numId="7" w16cid:durableId="59906197">
    <w:abstractNumId w:val="5"/>
  </w:num>
  <w:num w:numId="8" w16cid:durableId="1291858099">
    <w:abstractNumId w:val="8"/>
  </w:num>
  <w:num w:numId="9" w16cid:durableId="1212303508">
    <w:abstractNumId w:val="19"/>
  </w:num>
  <w:num w:numId="10" w16cid:durableId="963005644">
    <w:abstractNumId w:val="17"/>
  </w:num>
  <w:num w:numId="11" w16cid:durableId="587468089">
    <w:abstractNumId w:val="12"/>
  </w:num>
  <w:num w:numId="12" w16cid:durableId="1095441395">
    <w:abstractNumId w:val="18"/>
  </w:num>
  <w:num w:numId="13" w16cid:durableId="278027019">
    <w:abstractNumId w:val="10"/>
  </w:num>
  <w:num w:numId="14" w16cid:durableId="1740713370">
    <w:abstractNumId w:val="14"/>
  </w:num>
  <w:num w:numId="15" w16cid:durableId="332495370">
    <w:abstractNumId w:val="13"/>
  </w:num>
  <w:num w:numId="16" w16cid:durableId="1603802971">
    <w:abstractNumId w:val="0"/>
  </w:num>
  <w:num w:numId="17" w16cid:durableId="77335116">
    <w:abstractNumId w:val="22"/>
  </w:num>
  <w:num w:numId="18" w16cid:durableId="923563568">
    <w:abstractNumId w:val="21"/>
  </w:num>
  <w:num w:numId="19" w16cid:durableId="1396473278">
    <w:abstractNumId w:val="7"/>
  </w:num>
  <w:num w:numId="20" w16cid:durableId="455761669">
    <w:abstractNumId w:val="20"/>
  </w:num>
  <w:num w:numId="21" w16cid:durableId="1088186967">
    <w:abstractNumId w:val="2"/>
  </w:num>
  <w:num w:numId="22" w16cid:durableId="1369601498">
    <w:abstractNumId w:val="15"/>
  </w:num>
  <w:num w:numId="23" w16cid:durableId="1910844706">
    <w:abstractNumId w:val="6"/>
  </w:num>
  <w:num w:numId="24" w16cid:durableId="949969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4BC"/>
    <w:rsid w:val="00001F4A"/>
    <w:rsid w:val="00002066"/>
    <w:rsid w:val="0000281C"/>
    <w:rsid w:val="00003EA8"/>
    <w:rsid w:val="0000508C"/>
    <w:rsid w:val="000075B9"/>
    <w:rsid w:val="00010A83"/>
    <w:rsid w:val="00010D3F"/>
    <w:rsid w:val="00010DE3"/>
    <w:rsid w:val="00010E8E"/>
    <w:rsid w:val="00011BDC"/>
    <w:rsid w:val="00011D6E"/>
    <w:rsid w:val="00012C28"/>
    <w:rsid w:val="000135FE"/>
    <w:rsid w:val="000159C0"/>
    <w:rsid w:val="00016E08"/>
    <w:rsid w:val="00022EC2"/>
    <w:rsid w:val="000234A6"/>
    <w:rsid w:val="00026446"/>
    <w:rsid w:val="0002659E"/>
    <w:rsid w:val="0003135B"/>
    <w:rsid w:val="00032116"/>
    <w:rsid w:val="00032166"/>
    <w:rsid w:val="00035182"/>
    <w:rsid w:val="00035678"/>
    <w:rsid w:val="000379C3"/>
    <w:rsid w:val="000437D4"/>
    <w:rsid w:val="00043CBE"/>
    <w:rsid w:val="00050806"/>
    <w:rsid w:val="00050C86"/>
    <w:rsid w:val="00053527"/>
    <w:rsid w:val="00054124"/>
    <w:rsid w:val="0005511B"/>
    <w:rsid w:val="00055EB1"/>
    <w:rsid w:val="00060586"/>
    <w:rsid w:val="00060DA2"/>
    <w:rsid w:val="000676A9"/>
    <w:rsid w:val="000709AA"/>
    <w:rsid w:val="000710A9"/>
    <w:rsid w:val="00073917"/>
    <w:rsid w:val="0007580F"/>
    <w:rsid w:val="000807A6"/>
    <w:rsid w:val="0008172D"/>
    <w:rsid w:val="00081C26"/>
    <w:rsid w:val="0008307A"/>
    <w:rsid w:val="00084FFE"/>
    <w:rsid w:val="000863DF"/>
    <w:rsid w:val="00091FEE"/>
    <w:rsid w:val="000925E6"/>
    <w:rsid w:val="0009353A"/>
    <w:rsid w:val="00094E7D"/>
    <w:rsid w:val="000958F1"/>
    <w:rsid w:val="000966B4"/>
    <w:rsid w:val="00096D97"/>
    <w:rsid w:val="000A1037"/>
    <w:rsid w:val="000A1375"/>
    <w:rsid w:val="000A318A"/>
    <w:rsid w:val="000A335E"/>
    <w:rsid w:val="000A50E3"/>
    <w:rsid w:val="000A533F"/>
    <w:rsid w:val="000B27E7"/>
    <w:rsid w:val="000B6E53"/>
    <w:rsid w:val="000C256B"/>
    <w:rsid w:val="000C3782"/>
    <w:rsid w:val="000C41D8"/>
    <w:rsid w:val="000D18EA"/>
    <w:rsid w:val="000D2571"/>
    <w:rsid w:val="000D265D"/>
    <w:rsid w:val="000D3E58"/>
    <w:rsid w:val="000D42FB"/>
    <w:rsid w:val="000E2E9F"/>
    <w:rsid w:val="000E4961"/>
    <w:rsid w:val="000E5A98"/>
    <w:rsid w:val="000E5AB5"/>
    <w:rsid w:val="000E6BD2"/>
    <w:rsid w:val="000E7B27"/>
    <w:rsid w:val="000F0011"/>
    <w:rsid w:val="000F1BA0"/>
    <w:rsid w:val="000F1F04"/>
    <w:rsid w:val="000F2F31"/>
    <w:rsid w:val="000F3F10"/>
    <w:rsid w:val="000F5465"/>
    <w:rsid w:val="000F5658"/>
    <w:rsid w:val="000F5B3A"/>
    <w:rsid w:val="000F6194"/>
    <w:rsid w:val="000F67F7"/>
    <w:rsid w:val="00100808"/>
    <w:rsid w:val="0010080E"/>
    <w:rsid w:val="0010284C"/>
    <w:rsid w:val="00105700"/>
    <w:rsid w:val="00112BF4"/>
    <w:rsid w:val="001133FE"/>
    <w:rsid w:val="00114BA4"/>
    <w:rsid w:val="00115423"/>
    <w:rsid w:val="001172DE"/>
    <w:rsid w:val="00120A9C"/>
    <w:rsid w:val="0012198C"/>
    <w:rsid w:val="00121E0E"/>
    <w:rsid w:val="0012284F"/>
    <w:rsid w:val="00123C9A"/>
    <w:rsid w:val="0012462B"/>
    <w:rsid w:val="001261E2"/>
    <w:rsid w:val="001271DE"/>
    <w:rsid w:val="00133690"/>
    <w:rsid w:val="001337F8"/>
    <w:rsid w:val="00134BDD"/>
    <w:rsid w:val="001357E8"/>
    <w:rsid w:val="00135F0D"/>
    <w:rsid w:val="00137C94"/>
    <w:rsid w:val="001427D8"/>
    <w:rsid w:val="00142C7F"/>
    <w:rsid w:val="00143872"/>
    <w:rsid w:val="00145558"/>
    <w:rsid w:val="00145B74"/>
    <w:rsid w:val="0015008C"/>
    <w:rsid w:val="00150517"/>
    <w:rsid w:val="0015678D"/>
    <w:rsid w:val="00157D2A"/>
    <w:rsid w:val="00157E89"/>
    <w:rsid w:val="00161B19"/>
    <w:rsid w:val="00162F6D"/>
    <w:rsid w:val="001644D7"/>
    <w:rsid w:val="00165F08"/>
    <w:rsid w:val="00166620"/>
    <w:rsid w:val="0017246B"/>
    <w:rsid w:val="00176586"/>
    <w:rsid w:val="00183723"/>
    <w:rsid w:val="00183AB3"/>
    <w:rsid w:val="00183ACA"/>
    <w:rsid w:val="00184E4A"/>
    <w:rsid w:val="00187270"/>
    <w:rsid w:val="00194E9B"/>
    <w:rsid w:val="0019602A"/>
    <w:rsid w:val="001960FA"/>
    <w:rsid w:val="00196B28"/>
    <w:rsid w:val="001971ED"/>
    <w:rsid w:val="001A0505"/>
    <w:rsid w:val="001A407E"/>
    <w:rsid w:val="001A647D"/>
    <w:rsid w:val="001A75B7"/>
    <w:rsid w:val="001A794E"/>
    <w:rsid w:val="001B2138"/>
    <w:rsid w:val="001B2AB5"/>
    <w:rsid w:val="001B387F"/>
    <w:rsid w:val="001B5120"/>
    <w:rsid w:val="001B5A82"/>
    <w:rsid w:val="001B7581"/>
    <w:rsid w:val="001C32DD"/>
    <w:rsid w:val="001C4913"/>
    <w:rsid w:val="001C55F3"/>
    <w:rsid w:val="001C61C1"/>
    <w:rsid w:val="001C6B91"/>
    <w:rsid w:val="001C792F"/>
    <w:rsid w:val="001D02C0"/>
    <w:rsid w:val="001D0378"/>
    <w:rsid w:val="001D03BA"/>
    <w:rsid w:val="001D40B2"/>
    <w:rsid w:val="001E089F"/>
    <w:rsid w:val="001E31D3"/>
    <w:rsid w:val="001E3520"/>
    <w:rsid w:val="001E363B"/>
    <w:rsid w:val="001E392D"/>
    <w:rsid w:val="001E7B2F"/>
    <w:rsid w:val="001E7BD8"/>
    <w:rsid w:val="001F1653"/>
    <w:rsid w:val="001F232E"/>
    <w:rsid w:val="001F2B1E"/>
    <w:rsid w:val="001F45B6"/>
    <w:rsid w:val="001F4872"/>
    <w:rsid w:val="002010AD"/>
    <w:rsid w:val="00202E7E"/>
    <w:rsid w:val="00204C49"/>
    <w:rsid w:val="00206446"/>
    <w:rsid w:val="00207929"/>
    <w:rsid w:val="00212332"/>
    <w:rsid w:val="00212EDE"/>
    <w:rsid w:val="0021302D"/>
    <w:rsid w:val="00216ADD"/>
    <w:rsid w:val="00220F27"/>
    <w:rsid w:val="002239AA"/>
    <w:rsid w:val="00223FD7"/>
    <w:rsid w:val="002253D4"/>
    <w:rsid w:val="00235BEA"/>
    <w:rsid w:val="00237CE1"/>
    <w:rsid w:val="002420A5"/>
    <w:rsid w:val="0024425E"/>
    <w:rsid w:val="00244A24"/>
    <w:rsid w:val="00250680"/>
    <w:rsid w:val="00250735"/>
    <w:rsid w:val="00251510"/>
    <w:rsid w:val="00253FF2"/>
    <w:rsid w:val="00254A11"/>
    <w:rsid w:val="00257F47"/>
    <w:rsid w:val="00263857"/>
    <w:rsid w:val="00263DB2"/>
    <w:rsid w:val="002654A4"/>
    <w:rsid w:val="002722E4"/>
    <w:rsid w:val="00281CE6"/>
    <w:rsid w:val="00284770"/>
    <w:rsid w:val="00285BD6"/>
    <w:rsid w:val="00286D8A"/>
    <w:rsid w:val="00293BF2"/>
    <w:rsid w:val="00294C37"/>
    <w:rsid w:val="00296271"/>
    <w:rsid w:val="00297FEB"/>
    <w:rsid w:val="002A10B0"/>
    <w:rsid w:val="002A415D"/>
    <w:rsid w:val="002A56BD"/>
    <w:rsid w:val="002A7B63"/>
    <w:rsid w:val="002B10F3"/>
    <w:rsid w:val="002B1EDA"/>
    <w:rsid w:val="002B2406"/>
    <w:rsid w:val="002B61D5"/>
    <w:rsid w:val="002B6B0A"/>
    <w:rsid w:val="002B6C18"/>
    <w:rsid w:val="002B7A4B"/>
    <w:rsid w:val="002C022F"/>
    <w:rsid w:val="002C0DB2"/>
    <w:rsid w:val="002C474B"/>
    <w:rsid w:val="002C4A54"/>
    <w:rsid w:val="002C5717"/>
    <w:rsid w:val="002C739F"/>
    <w:rsid w:val="002D0EE3"/>
    <w:rsid w:val="002D3E86"/>
    <w:rsid w:val="002E05F1"/>
    <w:rsid w:val="002E0DA5"/>
    <w:rsid w:val="002E1EA1"/>
    <w:rsid w:val="002E3238"/>
    <w:rsid w:val="002E4B8C"/>
    <w:rsid w:val="002E50AB"/>
    <w:rsid w:val="002E5A6E"/>
    <w:rsid w:val="002E5EF7"/>
    <w:rsid w:val="002E6EE1"/>
    <w:rsid w:val="002F0B1E"/>
    <w:rsid w:val="002F123F"/>
    <w:rsid w:val="002F21BF"/>
    <w:rsid w:val="002F6330"/>
    <w:rsid w:val="0030009B"/>
    <w:rsid w:val="00300DA7"/>
    <w:rsid w:val="003020E3"/>
    <w:rsid w:val="00303A86"/>
    <w:rsid w:val="00304E67"/>
    <w:rsid w:val="003106A6"/>
    <w:rsid w:val="00312F6A"/>
    <w:rsid w:val="0031337E"/>
    <w:rsid w:val="003219A1"/>
    <w:rsid w:val="003232CC"/>
    <w:rsid w:val="00327EE6"/>
    <w:rsid w:val="003336ED"/>
    <w:rsid w:val="00335768"/>
    <w:rsid w:val="00340519"/>
    <w:rsid w:val="00340C96"/>
    <w:rsid w:val="00340D4F"/>
    <w:rsid w:val="00341F7B"/>
    <w:rsid w:val="003423C0"/>
    <w:rsid w:val="003427A3"/>
    <w:rsid w:val="0034336D"/>
    <w:rsid w:val="00343F7F"/>
    <w:rsid w:val="0034487E"/>
    <w:rsid w:val="003462D6"/>
    <w:rsid w:val="0035106E"/>
    <w:rsid w:val="00351E30"/>
    <w:rsid w:val="00352FF6"/>
    <w:rsid w:val="00354260"/>
    <w:rsid w:val="00355C25"/>
    <w:rsid w:val="00355C39"/>
    <w:rsid w:val="0035771F"/>
    <w:rsid w:val="00361CCE"/>
    <w:rsid w:val="00362CE8"/>
    <w:rsid w:val="0036406C"/>
    <w:rsid w:val="00366602"/>
    <w:rsid w:val="003705EF"/>
    <w:rsid w:val="00370BFA"/>
    <w:rsid w:val="00370C67"/>
    <w:rsid w:val="003736E2"/>
    <w:rsid w:val="00375C00"/>
    <w:rsid w:val="00377958"/>
    <w:rsid w:val="00392979"/>
    <w:rsid w:val="00392C62"/>
    <w:rsid w:val="00394E68"/>
    <w:rsid w:val="003967FE"/>
    <w:rsid w:val="003A13BE"/>
    <w:rsid w:val="003A36AC"/>
    <w:rsid w:val="003A4609"/>
    <w:rsid w:val="003A7496"/>
    <w:rsid w:val="003B1D6D"/>
    <w:rsid w:val="003B226E"/>
    <w:rsid w:val="003B42AA"/>
    <w:rsid w:val="003B46E8"/>
    <w:rsid w:val="003B4D35"/>
    <w:rsid w:val="003B5DA3"/>
    <w:rsid w:val="003B5F95"/>
    <w:rsid w:val="003C112B"/>
    <w:rsid w:val="003C44B2"/>
    <w:rsid w:val="003C4E14"/>
    <w:rsid w:val="003D05FA"/>
    <w:rsid w:val="003D07A0"/>
    <w:rsid w:val="003D1E8A"/>
    <w:rsid w:val="003D2AB5"/>
    <w:rsid w:val="003D3CBC"/>
    <w:rsid w:val="003D473D"/>
    <w:rsid w:val="003E21E3"/>
    <w:rsid w:val="003E543E"/>
    <w:rsid w:val="003E5764"/>
    <w:rsid w:val="003E7575"/>
    <w:rsid w:val="003F1453"/>
    <w:rsid w:val="003F3025"/>
    <w:rsid w:val="003F3861"/>
    <w:rsid w:val="003F6114"/>
    <w:rsid w:val="003F6507"/>
    <w:rsid w:val="003F6D3D"/>
    <w:rsid w:val="003F726C"/>
    <w:rsid w:val="003F73E6"/>
    <w:rsid w:val="004016D4"/>
    <w:rsid w:val="0040441C"/>
    <w:rsid w:val="00406A48"/>
    <w:rsid w:val="00407148"/>
    <w:rsid w:val="00407F91"/>
    <w:rsid w:val="00410D34"/>
    <w:rsid w:val="00410E47"/>
    <w:rsid w:val="00414664"/>
    <w:rsid w:val="00420800"/>
    <w:rsid w:val="004208CC"/>
    <w:rsid w:val="004213C4"/>
    <w:rsid w:val="004219D4"/>
    <w:rsid w:val="00422829"/>
    <w:rsid w:val="00423AE1"/>
    <w:rsid w:val="00426004"/>
    <w:rsid w:val="00426062"/>
    <w:rsid w:val="0042627D"/>
    <w:rsid w:val="00434D9D"/>
    <w:rsid w:val="004374BA"/>
    <w:rsid w:val="00442D14"/>
    <w:rsid w:val="00443B29"/>
    <w:rsid w:val="004472D2"/>
    <w:rsid w:val="00447A8F"/>
    <w:rsid w:val="004518DD"/>
    <w:rsid w:val="00452BB2"/>
    <w:rsid w:val="004535A8"/>
    <w:rsid w:val="00453841"/>
    <w:rsid w:val="0045415A"/>
    <w:rsid w:val="004548AD"/>
    <w:rsid w:val="0045717C"/>
    <w:rsid w:val="004613BB"/>
    <w:rsid w:val="004645FD"/>
    <w:rsid w:val="00464EB4"/>
    <w:rsid w:val="00464FDE"/>
    <w:rsid w:val="00465F45"/>
    <w:rsid w:val="0046687A"/>
    <w:rsid w:val="00470DFA"/>
    <w:rsid w:val="00475943"/>
    <w:rsid w:val="004777F7"/>
    <w:rsid w:val="00477CB6"/>
    <w:rsid w:val="0048152A"/>
    <w:rsid w:val="00481C4E"/>
    <w:rsid w:val="0048355F"/>
    <w:rsid w:val="0048444C"/>
    <w:rsid w:val="004869DE"/>
    <w:rsid w:val="00490B4B"/>
    <w:rsid w:val="00492B82"/>
    <w:rsid w:val="0049323B"/>
    <w:rsid w:val="00493C0D"/>
    <w:rsid w:val="004A0910"/>
    <w:rsid w:val="004A348C"/>
    <w:rsid w:val="004A3A65"/>
    <w:rsid w:val="004A422A"/>
    <w:rsid w:val="004A4588"/>
    <w:rsid w:val="004A65E6"/>
    <w:rsid w:val="004B0A26"/>
    <w:rsid w:val="004B139D"/>
    <w:rsid w:val="004B1430"/>
    <w:rsid w:val="004B1942"/>
    <w:rsid w:val="004B2920"/>
    <w:rsid w:val="004B51DE"/>
    <w:rsid w:val="004B558A"/>
    <w:rsid w:val="004C0B08"/>
    <w:rsid w:val="004C2393"/>
    <w:rsid w:val="004C2994"/>
    <w:rsid w:val="004C32AB"/>
    <w:rsid w:val="004C4D97"/>
    <w:rsid w:val="004C50CD"/>
    <w:rsid w:val="004C7DF6"/>
    <w:rsid w:val="004D0CB5"/>
    <w:rsid w:val="004D0F42"/>
    <w:rsid w:val="004D1A04"/>
    <w:rsid w:val="004D1ABA"/>
    <w:rsid w:val="004D4305"/>
    <w:rsid w:val="004D5601"/>
    <w:rsid w:val="004D5E24"/>
    <w:rsid w:val="004D5EFB"/>
    <w:rsid w:val="004E0E40"/>
    <w:rsid w:val="004E1654"/>
    <w:rsid w:val="004E2CA6"/>
    <w:rsid w:val="004E7F89"/>
    <w:rsid w:val="004F0A81"/>
    <w:rsid w:val="004F15B2"/>
    <w:rsid w:val="004F2ACF"/>
    <w:rsid w:val="004F3B2B"/>
    <w:rsid w:val="004F6A84"/>
    <w:rsid w:val="005028F9"/>
    <w:rsid w:val="005039E8"/>
    <w:rsid w:val="00503B71"/>
    <w:rsid w:val="00504233"/>
    <w:rsid w:val="00504CAA"/>
    <w:rsid w:val="0051021A"/>
    <w:rsid w:val="00511100"/>
    <w:rsid w:val="00512672"/>
    <w:rsid w:val="005129AE"/>
    <w:rsid w:val="005209CE"/>
    <w:rsid w:val="005229FA"/>
    <w:rsid w:val="00525078"/>
    <w:rsid w:val="0052699A"/>
    <w:rsid w:val="005305BD"/>
    <w:rsid w:val="00530684"/>
    <w:rsid w:val="00531EDE"/>
    <w:rsid w:val="005345D8"/>
    <w:rsid w:val="00542267"/>
    <w:rsid w:val="005441BA"/>
    <w:rsid w:val="00546138"/>
    <w:rsid w:val="00546F0E"/>
    <w:rsid w:val="0054778C"/>
    <w:rsid w:val="005501DA"/>
    <w:rsid w:val="005502CF"/>
    <w:rsid w:val="00551600"/>
    <w:rsid w:val="00553D99"/>
    <w:rsid w:val="0055643A"/>
    <w:rsid w:val="00556BA3"/>
    <w:rsid w:val="005601B5"/>
    <w:rsid w:val="005601D0"/>
    <w:rsid w:val="005619A6"/>
    <w:rsid w:val="00561CB9"/>
    <w:rsid w:val="00564ED4"/>
    <w:rsid w:val="00565599"/>
    <w:rsid w:val="00566620"/>
    <w:rsid w:val="005678A5"/>
    <w:rsid w:val="00567E5A"/>
    <w:rsid w:val="00567F14"/>
    <w:rsid w:val="00570017"/>
    <w:rsid w:val="00570C1C"/>
    <w:rsid w:val="005723B8"/>
    <w:rsid w:val="005755CE"/>
    <w:rsid w:val="00582849"/>
    <w:rsid w:val="005832EB"/>
    <w:rsid w:val="00584332"/>
    <w:rsid w:val="0059374B"/>
    <w:rsid w:val="00593F50"/>
    <w:rsid w:val="00594674"/>
    <w:rsid w:val="0059511A"/>
    <w:rsid w:val="005968F4"/>
    <w:rsid w:val="005A054B"/>
    <w:rsid w:val="005A099A"/>
    <w:rsid w:val="005A0EA0"/>
    <w:rsid w:val="005A524A"/>
    <w:rsid w:val="005B0636"/>
    <w:rsid w:val="005B42E8"/>
    <w:rsid w:val="005B4A61"/>
    <w:rsid w:val="005B6FE9"/>
    <w:rsid w:val="005B7FBD"/>
    <w:rsid w:val="005C0252"/>
    <w:rsid w:val="005C0731"/>
    <w:rsid w:val="005C5110"/>
    <w:rsid w:val="005C620E"/>
    <w:rsid w:val="005C62C6"/>
    <w:rsid w:val="005D151F"/>
    <w:rsid w:val="005D1ABD"/>
    <w:rsid w:val="005D1D83"/>
    <w:rsid w:val="005D4538"/>
    <w:rsid w:val="005D526A"/>
    <w:rsid w:val="005E38AB"/>
    <w:rsid w:val="005E5EF7"/>
    <w:rsid w:val="005F0918"/>
    <w:rsid w:val="005F2736"/>
    <w:rsid w:val="005F3910"/>
    <w:rsid w:val="005F5408"/>
    <w:rsid w:val="00606284"/>
    <w:rsid w:val="00606755"/>
    <w:rsid w:val="00610CA4"/>
    <w:rsid w:val="0061312F"/>
    <w:rsid w:val="00613283"/>
    <w:rsid w:val="00614A95"/>
    <w:rsid w:val="00615040"/>
    <w:rsid w:val="006154C6"/>
    <w:rsid w:val="006157FC"/>
    <w:rsid w:val="00620A73"/>
    <w:rsid w:val="00622EF9"/>
    <w:rsid w:val="00625B5A"/>
    <w:rsid w:val="00627BB5"/>
    <w:rsid w:val="00632C30"/>
    <w:rsid w:val="00635820"/>
    <w:rsid w:val="00635AA2"/>
    <w:rsid w:val="00637B7E"/>
    <w:rsid w:val="00641DD8"/>
    <w:rsid w:val="00642CE7"/>
    <w:rsid w:val="00643444"/>
    <w:rsid w:val="00643521"/>
    <w:rsid w:val="006439F5"/>
    <w:rsid w:val="00644786"/>
    <w:rsid w:val="00645400"/>
    <w:rsid w:val="00645A5C"/>
    <w:rsid w:val="00647F21"/>
    <w:rsid w:val="00650E44"/>
    <w:rsid w:val="0065349F"/>
    <w:rsid w:val="006545E3"/>
    <w:rsid w:val="00656F81"/>
    <w:rsid w:val="00662B8B"/>
    <w:rsid w:val="00663220"/>
    <w:rsid w:val="0066424B"/>
    <w:rsid w:val="006644F7"/>
    <w:rsid w:val="00664B99"/>
    <w:rsid w:val="00664E04"/>
    <w:rsid w:val="00667D9D"/>
    <w:rsid w:val="0067112F"/>
    <w:rsid w:val="00671C0A"/>
    <w:rsid w:val="00672336"/>
    <w:rsid w:val="0067351D"/>
    <w:rsid w:val="0067451B"/>
    <w:rsid w:val="00675971"/>
    <w:rsid w:val="006775F4"/>
    <w:rsid w:val="00677C0A"/>
    <w:rsid w:val="0068074B"/>
    <w:rsid w:val="00680829"/>
    <w:rsid w:val="00685A17"/>
    <w:rsid w:val="006909E0"/>
    <w:rsid w:val="0069282D"/>
    <w:rsid w:val="0069344E"/>
    <w:rsid w:val="006941C3"/>
    <w:rsid w:val="006943A8"/>
    <w:rsid w:val="006A1830"/>
    <w:rsid w:val="006A2931"/>
    <w:rsid w:val="006A48C7"/>
    <w:rsid w:val="006A5B98"/>
    <w:rsid w:val="006A7331"/>
    <w:rsid w:val="006A75BF"/>
    <w:rsid w:val="006B1A1B"/>
    <w:rsid w:val="006B25E5"/>
    <w:rsid w:val="006B5876"/>
    <w:rsid w:val="006B7AA4"/>
    <w:rsid w:val="006C11AF"/>
    <w:rsid w:val="006C435C"/>
    <w:rsid w:val="006C6F2B"/>
    <w:rsid w:val="006C70DE"/>
    <w:rsid w:val="006C7B07"/>
    <w:rsid w:val="006D112C"/>
    <w:rsid w:val="006D2382"/>
    <w:rsid w:val="006D2A65"/>
    <w:rsid w:val="006D3040"/>
    <w:rsid w:val="006D327D"/>
    <w:rsid w:val="006D32C1"/>
    <w:rsid w:val="006D37D7"/>
    <w:rsid w:val="006D3C54"/>
    <w:rsid w:val="006D44D4"/>
    <w:rsid w:val="006E0020"/>
    <w:rsid w:val="006E0501"/>
    <w:rsid w:val="006E1FDC"/>
    <w:rsid w:val="006E2635"/>
    <w:rsid w:val="006E38A8"/>
    <w:rsid w:val="006E567D"/>
    <w:rsid w:val="006F0654"/>
    <w:rsid w:val="006F39AB"/>
    <w:rsid w:val="006F5954"/>
    <w:rsid w:val="006F6E0D"/>
    <w:rsid w:val="006F77E7"/>
    <w:rsid w:val="006F783C"/>
    <w:rsid w:val="007009B7"/>
    <w:rsid w:val="007012BE"/>
    <w:rsid w:val="007020E4"/>
    <w:rsid w:val="0070299A"/>
    <w:rsid w:val="00702C38"/>
    <w:rsid w:val="00704173"/>
    <w:rsid w:val="00705049"/>
    <w:rsid w:val="0070523F"/>
    <w:rsid w:val="007062CB"/>
    <w:rsid w:val="00706947"/>
    <w:rsid w:val="00706F1F"/>
    <w:rsid w:val="00710182"/>
    <w:rsid w:val="00711771"/>
    <w:rsid w:val="00713D5A"/>
    <w:rsid w:val="00713FC7"/>
    <w:rsid w:val="00714B8D"/>
    <w:rsid w:val="00714EF6"/>
    <w:rsid w:val="00720B8F"/>
    <w:rsid w:val="007215BF"/>
    <w:rsid w:val="007233E7"/>
    <w:rsid w:val="00724BAE"/>
    <w:rsid w:val="0072599A"/>
    <w:rsid w:val="0072620A"/>
    <w:rsid w:val="00726A29"/>
    <w:rsid w:val="00733610"/>
    <w:rsid w:val="0073563B"/>
    <w:rsid w:val="00741F8E"/>
    <w:rsid w:val="00743AFB"/>
    <w:rsid w:val="00743F80"/>
    <w:rsid w:val="00745273"/>
    <w:rsid w:val="007452E7"/>
    <w:rsid w:val="00745A4C"/>
    <w:rsid w:val="00746D54"/>
    <w:rsid w:val="00746F8E"/>
    <w:rsid w:val="00754E12"/>
    <w:rsid w:val="00754F81"/>
    <w:rsid w:val="00756E9F"/>
    <w:rsid w:val="00764CB7"/>
    <w:rsid w:val="00765A9D"/>
    <w:rsid w:val="00767F86"/>
    <w:rsid w:val="00770479"/>
    <w:rsid w:val="00770E19"/>
    <w:rsid w:val="00771E4E"/>
    <w:rsid w:val="00772414"/>
    <w:rsid w:val="0077284E"/>
    <w:rsid w:val="0077301D"/>
    <w:rsid w:val="00773B32"/>
    <w:rsid w:val="0077400C"/>
    <w:rsid w:val="0077424A"/>
    <w:rsid w:val="007746FA"/>
    <w:rsid w:val="00774F4F"/>
    <w:rsid w:val="00780A5A"/>
    <w:rsid w:val="00780F12"/>
    <w:rsid w:val="0078217F"/>
    <w:rsid w:val="0078401B"/>
    <w:rsid w:val="00786789"/>
    <w:rsid w:val="00787CDB"/>
    <w:rsid w:val="007904FF"/>
    <w:rsid w:val="00791FDB"/>
    <w:rsid w:val="007955DD"/>
    <w:rsid w:val="00795CBF"/>
    <w:rsid w:val="007969F1"/>
    <w:rsid w:val="007A02D0"/>
    <w:rsid w:val="007A4865"/>
    <w:rsid w:val="007A497F"/>
    <w:rsid w:val="007A6ED1"/>
    <w:rsid w:val="007B3E94"/>
    <w:rsid w:val="007B4173"/>
    <w:rsid w:val="007B7AD2"/>
    <w:rsid w:val="007C2663"/>
    <w:rsid w:val="007C49FE"/>
    <w:rsid w:val="007C4EF6"/>
    <w:rsid w:val="007C6A6E"/>
    <w:rsid w:val="007C734A"/>
    <w:rsid w:val="007D2848"/>
    <w:rsid w:val="007D5082"/>
    <w:rsid w:val="007E1B32"/>
    <w:rsid w:val="007E24DF"/>
    <w:rsid w:val="007E2B0D"/>
    <w:rsid w:val="007E442C"/>
    <w:rsid w:val="007E532D"/>
    <w:rsid w:val="007E579B"/>
    <w:rsid w:val="007E7DD8"/>
    <w:rsid w:val="007F0121"/>
    <w:rsid w:val="007F2D8D"/>
    <w:rsid w:val="007F78D5"/>
    <w:rsid w:val="00800E54"/>
    <w:rsid w:val="0080241A"/>
    <w:rsid w:val="0080284C"/>
    <w:rsid w:val="00807024"/>
    <w:rsid w:val="00807A0C"/>
    <w:rsid w:val="00810C45"/>
    <w:rsid w:val="008115C7"/>
    <w:rsid w:val="00813FF6"/>
    <w:rsid w:val="00817FE6"/>
    <w:rsid w:val="008218F0"/>
    <w:rsid w:val="00826096"/>
    <w:rsid w:val="0082719C"/>
    <w:rsid w:val="008303B5"/>
    <w:rsid w:val="00831EBC"/>
    <w:rsid w:val="0083249C"/>
    <w:rsid w:val="00832C6B"/>
    <w:rsid w:val="00834012"/>
    <w:rsid w:val="0083436D"/>
    <w:rsid w:val="008351F6"/>
    <w:rsid w:val="00841711"/>
    <w:rsid w:val="00843B06"/>
    <w:rsid w:val="008444A6"/>
    <w:rsid w:val="00844556"/>
    <w:rsid w:val="00845CB8"/>
    <w:rsid w:val="00847D4D"/>
    <w:rsid w:val="0085058F"/>
    <w:rsid w:val="00851CD2"/>
    <w:rsid w:val="00851E67"/>
    <w:rsid w:val="00852352"/>
    <w:rsid w:val="008541EB"/>
    <w:rsid w:val="00855397"/>
    <w:rsid w:val="00855558"/>
    <w:rsid w:val="008560F0"/>
    <w:rsid w:val="00857BBF"/>
    <w:rsid w:val="00857E0E"/>
    <w:rsid w:val="00861534"/>
    <w:rsid w:val="00861925"/>
    <w:rsid w:val="00864ACC"/>
    <w:rsid w:val="008673BE"/>
    <w:rsid w:val="00872D08"/>
    <w:rsid w:val="0087379F"/>
    <w:rsid w:val="00873AE4"/>
    <w:rsid w:val="00873C6A"/>
    <w:rsid w:val="0087484E"/>
    <w:rsid w:val="00874F18"/>
    <w:rsid w:val="008759F0"/>
    <w:rsid w:val="00881401"/>
    <w:rsid w:val="008822D5"/>
    <w:rsid w:val="008827E4"/>
    <w:rsid w:val="00882DFE"/>
    <w:rsid w:val="008832F6"/>
    <w:rsid w:val="00885A12"/>
    <w:rsid w:val="00886441"/>
    <w:rsid w:val="00886BC8"/>
    <w:rsid w:val="00891D8F"/>
    <w:rsid w:val="0089441C"/>
    <w:rsid w:val="00895986"/>
    <w:rsid w:val="0089674E"/>
    <w:rsid w:val="00896A47"/>
    <w:rsid w:val="008A1752"/>
    <w:rsid w:val="008A388B"/>
    <w:rsid w:val="008A4EA8"/>
    <w:rsid w:val="008A6FA6"/>
    <w:rsid w:val="008B0394"/>
    <w:rsid w:val="008B0CB1"/>
    <w:rsid w:val="008B0F86"/>
    <w:rsid w:val="008B1142"/>
    <w:rsid w:val="008B1AB8"/>
    <w:rsid w:val="008B46F9"/>
    <w:rsid w:val="008B49DF"/>
    <w:rsid w:val="008B6A6C"/>
    <w:rsid w:val="008B6A8A"/>
    <w:rsid w:val="008C4C54"/>
    <w:rsid w:val="008C6BEF"/>
    <w:rsid w:val="008D1138"/>
    <w:rsid w:val="008D127C"/>
    <w:rsid w:val="008D194E"/>
    <w:rsid w:val="008D2C90"/>
    <w:rsid w:val="008D3B07"/>
    <w:rsid w:val="008D53AD"/>
    <w:rsid w:val="008D581B"/>
    <w:rsid w:val="008D605A"/>
    <w:rsid w:val="008D6095"/>
    <w:rsid w:val="008D7A24"/>
    <w:rsid w:val="008E082B"/>
    <w:rsid w:val="008E1F1F"/>
    <w:rsid w:val="008E2AC5"/>
    <w:rsid w:val="008E439E"/>
    <w:rsid w:val="008E5438"/>
    <w:rsid w:val="008F028A"/>
    <w:rsid w:val="008F0F60"/>
    <w:rsid w:val="008F1D48"/>
    <w:rsid w:val="008F22D1"/>
    <w:rsid w:val="008F2D62"/>
    <w:rsid w:val="008F3A61"/>
    <w:rsid w:val="008F4B08"/>
    <w:rsid w:val="008F5E7E"/>
    <w:rsid w:val="008F6895"/>
    <w:rsid w:val="00900201"/>
    <w:rsid w:val="00900EFA"/>
    <w:rsid w:val="009044F2"/>
    <w:rsid w:val="009047F7"/>
    <w:rsid w:val="00905344"/>
    <w:rsid w:val="009063E6"/>
    <w:rsid w:val="00912FA2"/>
    <w:rsid w:val="00917480"/>
    <w:rsid w:val="00917976"/>
    <w:rsid w:val="0092035E"/>
    <w:rsid w:val="00920672"/>
    <w:rsid w:val="009223EF"/>
    <w:rsid w:val="00922C72"/>
    <w:rsid w:val="00923113"/>
    <w:rsid w:val="009236DC"/>
    <w:rsid w:val="00926712"/>
    <w:rsid w:val="00931444"/>
    <w:rsid w:val="009347F5"/>
    <w:rsid w:val="00940B85"/>
    <w:rsid w:val="009412D8"/>
    <w:rsid w:val="009413AA"/>
    <w:rsid w:val="00941A36"/>
    <w:rsid w:val="00941BF7"/>
    <w:rsid w:val="009445B2"/>
    <w:rsid w:val="009451F2"/>
    <w:rsid w:val="00945A9D"/>
    <w:rsid w:val="00947CDE"/>
    <w:rsid w:val="0095020D"/>
    <w:rsid w:val="0095102A"/>
    <w:rsid w:val="00951366"/>
    <w:rsid w:val="0095365D"/>
    <w:rsid w:val="00954A46"/>
    <w:rsid w:val="00955A27"/>
    <w:rsid w:val="009562A0"/>
    <w:rsid w:val="00960D62"/>
    <w:rsid w:val="00961AC7"/>
    <w:rsid w:val="00962E57"/>
    <w:rsid w:val="00963004"/>
    <w:rsid w:val="00963D99"/>
    <w:rsid w:val="009661EA"/>
    <w:rsid w:val="00966560"/>
    <w:rsid w:val="00966958"/>
    <w:rsid w:val="009671F4"/>
    <w:rsid w:val="009678BE"/>
    <w:rsid w:val="00970A7A"/>
    <w:rsid w:val="009727C7"/>
    <w:rsid w:val="00972D14"/>
    <w:rsid w:val="0097339A"/>
    <w:rsid w:val="00973955"/>
    <w:rsid w:val="00974DF5"/>
    <w:rsid w:val="00980185"/>
    <w:rsid w:val="00980B8B"/>
    <w:rsid w:val="00982C72"/>
    <w:rsid w:val="00985BFD"/>
    <w:rsid w:val="00986FD7"/>
    <w:rsid w:val="00990021"/>
    <w:rsid w:val="00991C65"/>
    <w:rsid w:val="00993293"/>
    <w:rsid w:val="00995070"/>
    <w:rsid w:val="00995DCC"/>
    <w:rsid w:val="00997E95"/>
    <w:rsid w:val="009A1D06"/>
    <w:rsid w:val="009A5593"/>
    <w:rsid w:val="009A55C3"/>
    <w:rsid w:val="009A6712"/>
    <w:rsid w:val="009B0D89"/>
    <w:rsid w:val="009B2451"/>
    <w:rsid w:val="009B2737"/>
    <w:rsid w:val="009B5C14"/>
    <w:rsid w:val="009C0D1B"/>
    <w:rsid w:val="009C1BB4"/>
    <w:rsid w:val="009C2258"/>
    <w:rsid w:val="009C249A"/>
    <w:rsid w:val="009C32BC"/>
    <w:rsid w:val="009C58A1"/>
    <w:rsid w:val="009C673A"/>
    <w:rsid w:val="009D0245"/>
    <w:rsid w:val="009D1C6E"/>
    <w:rsid w:val="009D2A1C"/>
    <w:rsid w:val="009D2D0A"/>
    <w:rsid w:val="009D373D"/>
    <w:rsid w:val="009D3B9A"/>
    <w:rsid w:val="009D5278"/>
    <w:rsid w:val="009D5C0F"/>
    <w:rsid w:val="009D749D"/>
    <w:rsid w:val="009E1529"/>
    <w:rsid w:val="009E1B6D"/>
    <w:rsid w:val="009E241A"/>
    <w:rsid w:val="009E2CFD"/>
    <w:rsid w:val="009E3CC5"/>
    <w:rsid w:val="009F0D25"/>
    <w:rsid w:val="009F0DF7"/>
    <w:rsid w:val="009F2472"/>
    <w:rsid w:val="009F2E1C"/>
    <w:rsid w:val="009F3541"/>
    <w:rsid w:val="009F5F48"/>
    <w:rsid w:val="009F7E91"/>
    <w:rsid w:val="00A00316"/>
    <w:rsid w:val="00A04D82"/>
    <w:rsid w:val="00A05DEC"/>
    <w:rsid w:val="00A07F7E"/>
    <w:rsid w:val="00A102D2"/>
    <w:rsid w:val="00A11F16"/>
    <w:rsid w:val="00A1451D"/>
    <w:rsid w:val="00A14772"/>
    <w:rsid w:val="00A14E43"/>
    <w:rsid w:val="00A166BA"/>
    <w:rsid w:val="00A1746A"/>
    <w:rsid w:val="00A21504"/>
    <w:rsid w:val="00A218A0"/>
    <w:rsid w:val="00A21ABE"/>
    <w:rsid w:val="00A21BA6"/>
    <w:rsid w:val="00A22FBE"/>
    <w:rsid w:val="00A23378"/>
    <w:rsid w:val="00A236A5"/>
    <w:rsid w:val="00A24774"/>
    <w:rsid w:val="00A258B1"/>
    <w:rsid w:val="00A27264"/>
    <w:rsid w:val="00A31830"/>
    <w:rsid w:val="00A33888"/>
    <w:rsid w:val="00A34316"/>
    <w:rsid w:val="00A343E3"/>
    <w:rsid w:val="00A35191"/>
    <w:rsid w:val="00A36E15"/>
    <w:rsid w:val="00A37C4F"/>
    <w:rsid w:val="00A40918"/>
    <w:rsid w:val="00A419B4"/>
    <w:rsid w:val="00A41A26"/>
    <w:rsid w:val="00A42B52"/>
    <w:rsid w:val="00A461D6"/>
    <w:rsid w:val="00A50707"/>
    <w:rsid w:val="00A514C5"/>
    <w:rsid w:val="00A52E9D"/>
    <w:rsid w:val="00A55519"/>
    <w:rsid w:val="00A5620B"/>
    <w:rsid w:val="00A5629F"/>
    <w:rsid w:val="00A5742E"/>
    <w:rsid w:val="00A61BF1"/>
    <w:rsid w:val="00A67768"/>
    <w:rsid w:val="00A67847"/>
    <w:rsid w:val="00A67AB1"/>
    <w:rsid w:val="00A7140E"/>
    <w:rsid w:val="00A73156"/>
    <w:rsid w:val="00A738FE"/>
    <w:rsid w:val="00A7723F"/>
    <w:rsid w:val="00A8219A"/>
    <w:rsid w:val="00A846BE"/>
    <w:rsid w:val="00A86684"/>
    <w:rsid w:val="00A908F1"/>
    <w:rsid w:val="00AA0647"/>
    <w:rsid w:val="00AA1B27"/>
    <w:rsid w:val="00AA35EC"/>
    <w:rsid w:val="00AA69D2"/>
    <w:rsid w:val="00AB1E57"/>
    <w:rsid w:val="00AB42AD"/>
    <w:rsid w:val="00AB5F4B"/>
    <w:rsid w:val="00AB6356"/>
    <w:rsid w:val="00AB699A"/>
    <w:rsid w:val="00AB6C7B"/>
    <w:rsid w:val="00AC0D86"/>
    <w:rsid w:val="00AC1E8F"/>
    <w:rsid w:val="00AC2DB0"/>
    <w:rsid w:val="00AD0C6B"/>
    <w:rsid w:val="00AD2BB7"/>
    <w:rsid w:val="00AD31B5"/>
    <w:rsid w:val="00AD5C47"/>
    <w:rsid w:val="00AD6DE1"/>
    <w:rsid w:val="00AE3D52"/>
    <w:rsid w:val="00AE675F"/>
    <w:rsid w:val="00AF2A51"/>
    <w:rsid w:val="00AF419D"/>
    <w:rsid w:val="00AF4215"/>
    <w:rsid w:val="00AF61DC"/>
    <w:rsid w:val="00AF63EF"/>
    <w:rsid w:val="00AF64E0"/>
    <w:rsid w:val="00B01B0F"/>
    <w:rsid w:val="00B01C11"/>
    <w:rsid w:val="00B02127"/>
    <w:rsid w:val="00B02B3A"/>
    <w:rsid w:val="00B02E01"/>
    <w:rsid w:val="00B0404A"/>
    <w:rsid w:val="00B04A76"/>
    <w:rsid w:val="00B0520A"/>
    <w:rsid w:val="00B0575B"/>
    <w:rsid w:val="00B060E0"/>
    <w:rsid w:val="00B0643A"/>
    <w:rsid w:val="00B0648E"/>
    <w:rsid w:val="00B064FE"/>
    <w:rsid w:val="00B10CF6"/>
    <w:rsid w:val="00B16A95"/>
    <w:rsid w:val="00B17B7E"/>
    <w:rsid w:val="00B23E1D"/>
    <w:rsid w:val="00B24597"/>
    <w:rsid w:val="00B25F80"/>
    <w:rsid w:val="00B2633B"/>
    <w:rsid w:val="00B27B09"/>
    <w:rsid w:val="00B30D36"/>
    <w:rsid w:val="00B34F87"/>
    <w:rsid w:val="00B35A09"/>
    <w:rsid w:val="00B40443"/>
    <w:rsid w:val="00B42473"/>
    <w:rsid w:val="00B43193"/>
    <w:rsid w:val="00B476C0"/>
    <w:rsid w:val="00B47BED"/>
    <w:rsid w:val="00B517FC"/>
    <w:rsid w:val="00B5283B"/>
    <w:rsid w:val="00B54056"/>
    <w:rsid w:val="00B547DE"/>
    <w:rsid w:val="00B55FF5"/>
    <w:rsid w:val="00B571C9"/>
    <w:rsid w:val="00B60CD0"/>
    <w:rsid w:val="00B61CA0"/>
    <w:rsid w:val="00B61FA4"/>
    <w:rsid w:val="00B6227F"/>
    <w:rsid w:val="00B62B66"/>
    <w:rsid w:val="00B650DA"/>
    <w:rsid w:val="00B65A1F"/>
    <w:rsid w:val="00B67125"/>
    <w:rsid w:val="00B72367"/>
    <w:rsid w:val="00B72E38"/>
    <w:rsid w:val="00B72E39"/>
    <w:rsid w:val="00B742B7"/>
    <w:rsid w:val="00B74AEF"/>
    <w:rsid w:val="00B761B4"/>
    <w:rsid w:val="00B77A6D"/>
    <w:rsid w:val="00B8217F"/>
    <w:rsid w:val="00B84D89"/>
    <w:rsid w:val="00B87EA6"/>
    <w:rsid w:val="00B87F07"/>
    <w:rsid w:val="00B905D1"/>
    <w:rsid w:val="00B93218"/>
    <w:rsid w:val="00B93806"/>
    <w:rsid w:val="00BA39BC"/>
    <w:rsid w:val="00BA563E"/>
    <w:rsid w:val="00BA679F"/>
    <w:rsid w:val="00BB01D6"/>
    <w:rsid w:val="00BB41C4"/>
    <w:rsid w:val="00BB4DF7"/>
    <w:rsid w:val="00BB6EA9"/>
    <w:rsid w:val="00BB7871"/>
    <w:rsid w:val="00BC051E"/>
    <w:rsid w:val="00BC092C"/>
    <w:rsid w:val="00BC4E39"/>
    <w:rsid w:val="00BC743F"/>
    <w:rsid w:val="00BD2498"/>
    <w:rsid w:val="00BD278B"/>
    <w:rsid w:val="00BD2C30"/>
    <w:rsid w:val="00BD3AF0"/>
    <w:rsid w:val="00BD5DE3"/>
    <w:rsid w:val="00BD71B1"/>
    <w:rsid w:val="00BE141A"/>
    <w:rsid w:val="00BE221C"/>
    <w:rsid w:val="00BE3236"/>
    <w:rsid w:val="00BE4427"/>
    <w:rsid w:val="00BE4CE7"/>
    <w:rsid w:val="00BE5DA0"/>
    <w:rsid w:val="00BE7E29"/>
    <w:rsid w:val="00BF02B2"/>
    <w:rsid w:val="00BF16DC"/>
    <w:rsid w:val="00BF24C8"/>
    <w:rsid w:val="00BF2A58"/>
    <w:rsid w:val="00BF61FC"/>
    <w:rsid w:val="00BF70A9"/>
    <w:rsid w:val="00BF7E25"/>
    <w:rsid w:val="00C025FF"/>
    <w:rsid w:val="00C02703"/>
    <w:rsid w:val="00C02CDD"/>
    <w:rsid w:val="00C02EAB"/>
    <w:rsid w:val="00C03BF4"/>
    <w:rsid w:val="00C069D4"/>
    <w:rsid w:val="00C11205"/>
    <w:rsid w:val="00C1295C"/>
    <w:rsid w:val="00C14273"/>
    <w:rsid w:val="00C1555B"/>
    <w:rsid w:val="00C20635"/>
    <w:rsid w:val="00C21930"/>
    <w:rsid w:val="00C21D6E"/>
    <w:rsid w:val="00C22010"/>
    <w:rsid w:val="00C23686"/>
    <w:rsid w:val="00C23D6E"/>
    <w:rsid w:val="00C2597F"/>
    <w:rsid w:val="00C25E40"/>
    <w:rsid w:val="00C303F7"/>
    <w:rsid w:val="00C30929"/>
    <w:rsid w:val="00C3203B"/>
    <w:rsid w:val="00C32249"/>
    <w:rsid w:val="00C328D1"/>
    <w:rsid w:val="00C32BE6"/>
    <w:rsid w:val="00C34BC8"/>
    <w:rsid w:val="00C351DD"/>
    <w:rsid w:val="00C3652F"/>
    <w:rsid w:val="00C36E7A"/>
    <w:rsid w:val="00C37753"/>
    <w:rsid w:val="00C37F6D"/>
    <w:rsid w:val="00C402DA"/>
    <w:rsid w:val="00C402E4"/>
    <w:rsid w:val="00C41AE4"/>
    <w:rsid w:val="00C43173"/>
    <w:rsid w:val="00C44215"/>
    <w:rsid w:val="00C4565E"/>
    <w:rsid w:val="00C45C8B"/>
    <w:rsid w:val="00C464F7"/>
    <w:rsid w:val="00C47016"/>
    <w:rsid w:val="00C47BE3"/>
    <w:rsid w:val="00C504C7"/>
    <w:rsid w:val="00C550DA"/>
    <w:rsid w:val="00C60560"/>
    <w:rsid w:val="00C61692"/>
    <w:rsid w:val="00C6428A"/>
    <w:rsid w:val="00C66A96"/>
    <w:rsid w:val="00C67759"/>
    <w:rsid w:val="00C739BD"/>
    <w:rsid w:val="00C7551A"/>
    <w:rsid w:val="00C75ADA"/>
    <w:rsid w:val="00C768C5"/>
    <w:rsid w:val="00C81ED8"/>
    <w:rsid w:val="00C82B8A"/>
    <w:rsid w:val="00C82E56"/>
    <w:rsid w:val="00C875CC"/>
    <w:rsid w:val="00C87C7D"/>
    <w:rsid w:val="00C87E03"/>
    <w:rsid w:val="00C96E75"/>
    <w:rsid w:val="00CA0840"/>
    <w:rsid w:val="00CA0BFB"/>
    <w:rsid w:val="00CA101B"/>
    <w:rsid w:val="00CA17EE"/>
    <w:rsid w:val="00CA195E"/>
    <w:rsid w:val="00CA21E9"/>
    <w:rsid w:val="00CA2997"/>
    <w:rsid w:val="00CA4A8B"/>
    <w:rsid w:val="00CA5B7B"/>
    <w:rsid w:val="00CA66BA"/>
    <w:rsid w:val="00CB21E1"/>
    <w:rsid w:val="00CB27E7"/>
    <w:rsid w:val="00CB2E98"/>
    <w:rsid w:val="00CB48A3"/>
    <w:rsid w:val="00CB609F"/>
    <w:rsid w:val="00CB61E8"/>
    <w:rsid w:val="00CB73F1"/>
    <w:rsid w:val="00CB7F5A"/>
    <w:rsid w:val="00CC3733"/>
    <w:rsid w:val="00CD00D5"/>
    <w:rsid w:val="00CD4272"/>
    <w:rsid w:val="00CE0529"/>
    <w:rsid w:val="00CE6B32"/>
    <w:rsid w:val="00CE7255"/>
    <w:rsid w:val="00CE797E"/>
    <w:rsid w:val="00CF1E84"/>
    <w:rsid w:val="00CF2D5E"/>
    <w:rsid w:val="00CF3010"/>
    <w:rsid w:val="00CF39DF"/>
    <w:rsid w:val="00CF4AD9"/>
    <w:rsid w:val="00CF5827"/>
    <w:rsid w:val="00CF5D96"/>
    <w:rsid w:val="00D00E88"/>
    <w:rsid w:val="00D069FD"/>
    <w:rsid w:val="00D131D6"/>
    <w:rsid w:val="00D14C1D"/>
    <w:rsid w:val="00D16A8B"/>
    <w:rsid w:val="00D20EE7"/>
    <w:rsid w:val="00D23DC3"/>
    <w:rsid w:val="00D24E7B"/>
    <w:rsid w:val="00D24F5E"/>
    <w:rsid w:val="00D26D1A"/>
    <w:rsid w:val="00D27692"/>
    <w:rsid w:val="00D32695"/>
    <w:rsid w:val="00D337B5"/>
    <w:rsid w:val="00D33C21"/>
    <w:rsid w:val="00D34AB6"/>
    <w:rsid w:val="00D34BFB"/>
    <w:rsid w:val="00D351CD"/>
    <w:rsid w:val="00D36022"/>
    <w:rsid w:val="00D4020C"/>
    <w:rsid w:val="00D418EE"/>
    <w:rsid w:val="00D42232"/>
    <w:rsid w:val="00D423A3"/>
    <w:rsid w:val="00D45183"/>
    <w:rsid w:val="00D47674"/>
    <w:rsid w:val="00D47947"/>
    <w:rsid w:val="00D508E1"/>
    <w:rsid w:val="00D50CE2"/>
    <w:rsid w:val="00D52675"/>
    <w:rsid w:val="00D53BAD"/>
    <w:rsid w:val="00D5481F"/>
    <w:rsid w:val="00D60B57"/>
    <w:rsid w:val="00D613DC"/>
    <w:rsid w:val="00D62A27"/>
    <w:rsid w:val="00D62FFB"/>
    <w:rsid w:val="00D630EB"/>
    <w:rsid w:val="00D654B2"/>
    <w:rsid w:val="00D66C6D"/>
    <w:rsid w:val="00D67655"/>
    <w:rsid w:val="00D750B7"/>
    <w:rsid w:val="00D7793A"/>
    <w:rsid w:val="00D83D10"/>
    <w:rsid w:val="00D83DD9"/>
    <w:rsid w:val="00D83EEC"/>
    <w:rsid w:val="00D84BB5"/>
    <w:rsid w:val="00D85AA1"/>
    <w:rsid w:val="00D90185"/>
    <w:rsid w:val="00D905A8"/>
    <w:rsid w:val="00D90BDC"/>
    <w:rsid w:val="00D9271F"/>
    <w:rsid w:val="00D94135"/>
    <w:rsid w:val="00D96934"/>
    <w:rsid w:val="00D97306"/>
    <w:rsid w:val="00DA120E"/>
    <w:rsid w:val="00DA2510"/>
    <w:rsid w:val="00DA6BFA"/>
    <w:rsid w:val="00DB2CFE"/>
    <w:rsid w:val="00DB31C5"/>
    <w:rsid w:val="00DB3817"/>
    <w:rsid w:val="00DB49FC"/>
    <w:rsid w:val="00DB521F"/>
    <w:rsid w:val="00DB5DAE"/>
    <w:rsid w:val="00DB6583"/>
    <w:rsid w:val="00DB6FF2"/>
    <w:rsid w:val="00DC1497"/>
    <w:rsid w:val="00DC45D8"/>
    <w:rsid w:val="00DC4984"/>
    <w:rsid w:val="00DC5C65"/>
    <w:rsid w:val="00DC6113"/>
    <w:rsid w:val="00DC6802"/>
    <w:rsid w:val="00DD04E3"/>
    <w:rsid w:val="00DD3D65"/>
    <w:rsid w:val="00DD3FF0"/>
    <w:rsid w:val="00DD488E"/>
    <w:rsid w:val="00DD7C86"/>
    <w:rsid w:val="00DE33DA"/>
    <w:rsid w:val="00DE4063"/>
    <w:rsid w:val="00DE785F"/>
    <w:rsid w:val="00DF06F2"/>
    <w:rsid w:val="00DF1397"/>
    <w:rsid w:val="00DF1C52"/>
    <w:rsid w:val="00DF3257"/>
    <w:rsid w:val="00DF570C"/>
    <w:rsid w:val="00DF7813"/>
    <w:rsid w:val="00E00199"/>
    <w:rsid w:val="00E0131D"/>
    <w:rsid w:val="00E01550"/>
    <w:rsid w:val="00E018B6"/>
    <w:rsid w:val="00E06A62"/>
    <w:rsid w:val="00E06FAB"/>
    <w:rsid w:val="00E107BF"/>
    <w:rsid w:val="00E118D3"/>
    <w:rsid w:val="00E121AB"/>
    <w:rsid w:val="00E13F6B"/>
    <w:rsid w:val="00E142CA"/>
    <w:rsid w:val="00E15202"/>
    <w:rsid w:val="00E1535A"/>
    <w:rsid w:val="00E15C87"/>
    <w:rsid w:val="00E16BE5"/>
    <w:rsid w:val="00E22550"/>
    <w:rsid w:val="00E22B00"/>
    <w:rsid w:val="00E2781F"/>
    <w:rsid w:val="00E30BFA"/>
    <w:rsid w:val="00E3142F"/>
    <w:rsid w:val="00E33334"/>
    <w:rsid w:val="00E34CBF"/>
    <w:rsid w:val="00E3507E"/>
    <w:rsid w:val="00E357A2"/>
    <w:rsid w:val="00E35A6C"/>
    <w:rsid w:val="00E35E3B"/>
    <w:rsid w:val="00E37F3F"/>
    <w:rsid w:val="00E40593"/>
    <w:rsid w:val="00E406CB"/>
    <w:rsid w:val="00E42947"/>
    <w:rsid w:val="00E42F1B"/>
    <w:rsid w:val="00E446BE"/>
    <w:rsid w:val="00E521CD"/>
    <w:rsid w:val="00E570B8"/>
    <w:rsid w:val="00E579D5"/>
    <w:rsid w:val="00E60438"/>
    <w:rsid w:val="00E608AF"/>
    <w:rsid w:val="00E60A4C"/>
    <w:rsid w:val="00E6186E"/>
    <w:rsid w:val="00E61C6C"/>
    <w:rsid w:val="00E63168"/>
    <w:rsid w:val="00E66DD9"/>
    <w:rsid w:val="00E715EB"/>
    <w:rsid w:val="00E7232C"/>
    <w:rsid w:val="00E73D6B"/>
    <w:rsid w:val="00E75002"/>
    <w:rsid w:val="00E755E5"/>
    <w:rsid w:val="00E75C1A"/>
    <w:rsid w:val="00E76914"/>
    <w:rsid w:val="00E77A4F"/>
    <w:rsid w:val="00E80973"/>
    <w:rsid w:val="00E83F76"/>
    <w:rsid w:val="00E85BCD"/>
    <w:rsid w:val="00E85C3F"/>
    <w:rsid w:val="00E8633B"/>
    <w:rsid w:val="00E86A6F"/>
    <w:rsid w:val="00E86E61"/>
    <w:rsid w:val="00E9062A"/>
    <w:rsid w:val="00E90728"/>
    <w:rsid w:val="00E90BCE"/>
    <w:rsid w:val="00E93EBE"/>
    <w:rsid w:val="00E94898"/>
    <w:rsid w:val="00E95252"/>
    <w:rsid w:val="00E952F1"/>
    <w:rsid w:val="00E9594F"/>
    <w:rsid w:val="00E95B16"/>
    <w:rsid w:val="00E95FB4"/>
    <w:rsid w:val="00E97C5F"/>
    <w:rsid w:val="00EA5AD4"/>
    <w:rsid w:val="00EA5EDE"/>
    <w:rsid w:val="00EA6EFE"/>
    <w:rsid w:val="00EB0234"/>
    <w:rsid w:val="00EB050D"/>
    <w:rsid w:val="00EB06FF"/>
    <w:rsid w:val="00EB1392"/>
    <w:rsid w:val="00EB18F0"/>
    <w:rsid w:val="00EB2BB0"/>
    <w:rsid w:val="00EB32BD"/>
    <w:rsid w:val="00EB3904"/>
    <w:rsid w:val="00EB4628"/>
    <w:rsid w:val="00EB6015"/>
    <w:rsid w:val="00EC51BA"/>
    <w:rsid w:val="00ED0081"/>
    <w:rsid w:val="00ED00FC"/>
    <w:rsid w:val="00ED023B"/>
    <w:rsid w:val="00ED3727"/>
    <w:rsid w:val="00ED470F"/>
    <w:rsid w:val="00ED4892"/>
    <w:rsid w:val="00ED78C3"/>
    <w:rsid w:val="00ED7EC2"/>
    <w:rsid w:val="00EE0636"/>
    <w:rsid w:val="00EE2D78"/>
    <w:rsid w:val="00EE32AB"/>
    <w:rsid w:val="00EE3446"/>
    <w:rsid w:val="00EE3E8B"/>
    <w:rsid w:val="00EE513D"/>
    <w:rsid w:val="00EE55AA"/>
    <w:rsid w:val="00EE58C2"/>
    <w:rsid w:val="00EE6913"/>
    <w:rsid w:val="00EE7578"/>
    <w:rsid w:val="00EF0438"/>
    <w:rsid w:val="00EF0890"/>
    <w:rsid w:val="00EF4EC1"/>
    <w:rsid w:val="00EF53D3"/>
    <w:rsid w:val="00F0049E"/>
    <w:rsid w:val="00F00B85"/>
    <w:rsid w:val="00F012A8"/>
    <w:rsid w:val="00F05523"/>
    <w:rsid w:val="00F06B5A"/>
    <w:rsid w:val="00F078F0"/>
    <w:rsid w:val="00F108C4"/>
    <w:rsid w:val="00F13195"/>
    <w:rsid w:val="00F13D93"/>
    <w:rsid w:val="00F147F9"/>
    <w:rsid w:val="00F148D4"/>
    <w:rsid w:val="00F1737F"/>
    <w:rsid w:val="00F20D7A"/>
    <w:rsid w:val="00F22AA8"/>
    <w:rsid w:val="00F22DB3"/>
    <w:rsid w:val="00F24139"/>
    <w:rsid w:val="00F24519"/>
    <w:rsid w:val="00F24A5C"/>
    <w:rsid w:val="00F2670B"/>
    <w:rsid w:val="00F30B73"/>
    <w:rsid w:val="00F3208E"/>
    <w:rsid w:val="00F323DF"/>
    <w:rsid w:val="00F34E8A"/>
    <w:rsid w:val="00F35F78"/>
    <w:rsid w:val="00F3768F"/>
    <w:rsid w:val="00F37A63"/>
    <w:rsid w:val="00F37B88"/>
    <w:rsid w:val="00F37C95"/>
    <w:rsid w:val="00F42CAB"/>
    <w:rsid w:val="00F44DB5"/>
    <w:rsid w:val="00F450D3"/>
    <w:rsid w:val="00F4523C"/>
    <w:rsid w:val="00F53116"/>
    <w:rsid w:val="00F54202"/>
    <w:rsid w:val="00F55810"/>
    <w:rsid w:val="00F56E0F"/>
    <w:rsid w:val="00F6252C"/>
    <w:rsid w:val="00F637B2"/>
    <w:rsid w:val="00F63F6D"/>
    <w:rsid w:val="00F67905"/>
    <w:rsid w:val="00F716A5"/>
    <w:rsid w:val="00F7189B"/>
    <w:rsid w:val="00F72352"/>
    <w:rsid w:val="00F73420"/>
    <w:rsid w:val="00F73FFC"/>
    <w:rsid w:val="00F74F5A"/>
    <w:rsid w:val="00F75F4D"/>
    <w:rsid w:val="00F76741"/>
    <w:rsid w:val="00F844E3"/>
    <w:rsid w:val="00F84847"/>
    <w:rsid w:val="00F84D0D"/>
    <w:rsid w:val="00F84EE3"/>
    <w:rsid w:val="00F8518D"/>
    <w:rsid w:val="00F8660C"/>
    <w:rsid w:val="00F87FA3"/>
    <w:rsid w:val="00F91E1D"/>
    <w:rsid w:val="00F92EEA"/>
    <w:rsid w:val="00F93F57"/>
    <w:rsid w:val="00F946B1"/>
    <w:rsid w:val="00F95E97"/>
    <w:rsid w:val="00F96DAD"/>
    <w:rsid w:val="00F975EE"/>
    <w:rsid w:val="00F97992"/>
    <w:rsid w:val="00FA09C4"/>
    <w:rsid w:val="00FA0F13"/>
    <w:rsid w:val="00FA17F0"/>
    <w:rsid w:val="00FA2605"/>
    <w:rsid w:val="00FA271A"/>
    <w:rsid w:val="00FA2A70"/>
    <w:rsid w:val="00FA467B"/>
    <w:rsid w:val="00FA4BAA"/>
    <w:rsid w:val="00FA69FA"/>
    <w:rsid w:val="00FB2C74"/>
    <w:rsid w:val="00FB3F46"/>
    <w:rsid w:val="00FB6334"/>
    <w:rsid w:val="00FB6A84"/>
    <w:rsid w:val="00FC0610"/>
    <w:rsid w:val="00FC40C9"/>
    <w:rsid w:val="00FC7A52"/>
    <w:rsid w:val="00FD0232"/>
    <w:rsid w:val="00FD6094"/>
    <w:rsid w:val="00FE0B78"/>
    <w:rsid w:val="00FE0EB6"/>
    <w:rsid w:val="00FE16CA"/>
    <w:rsid w:val="00FE207A"/>
    <w:rsid w:val="00FE6734"/>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16768</TotalTime>
  <Pages>6</Pages>
  <Words>2881</Words>
  <Characters>16427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162</cp:revision>
  <cp:lastPrinted>2025-09-03T14:16:00Z</cp:lastPrinted>
  <dcterms:created xsi:type="dcterms:W3CDTF">2026-06-03T18:08:00Z</dcterms:created>
  <dcterms:modified xsi:type="dcterms:W3CDTF">2026-06-15T09:38:00Z</dcterms:modified>
</cp:coreProperties>
</file>