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A3DD" w14:textId="77777777" w:rsidR="009A2240" w:rsidRDefault="009A2240" w:rsidP="009A2240">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891210A" w14:textId="77777777" w:rsidR="009A2240" w:rsidRDefault="009A2240" w:rsidP="009A2240">
      <w:pPr>
        <w:pStyle w:val="NoSpacing"/>
        <w:jc w:val="center"/>
        <w:rPr>
          <w:rFonts w:ascii="Arial" w:hAnsi="Arial" w:cs="Arial"/>
          <w:b/>
        </w:rPr>
      </w:pPr>
      <w:hyperlink r:id="rId8" w:history="1">
        <w:r>
          <w:rPr>
            <w:rStyle w:val="Hyperlink"/>
            <w:rFonts w:ascii="Arial" w:hAnsi="Arial" w:cs="Arial"/>
            <w:lang w:val="en"/>
          </w:rPr>
          <w:t>www.appletonroebuckandacasterselby-pc.gov.uk</w:t>
        </w:r>
      </w:hyperlink>
      <w:r>
        <w:rPr>
          <w:rFonts w:ascii="Arial" w:hAnsi="Arial" w:cs="Arial"/>
          <w:lang w:val="en"/>
        </w:rPr>
        <w:t>.</w:t>
      </w:r>
    </w:p>
    <w:p w14:paraId="32AD489C" w14:textId="77777777" w:rsidR="009A2240" w:rsidRDefault="009A2240" w:rsidP="009A2240">
      <w:pPr>
        <w:pStyle w:val="NoSpacing"/>
        <w:jc w:val="center"/>
        <w:rPr>
          <w:rFonts w:ascii="Arial" w:hAnsi="Arial" w:cs="Arial"/>
          <w:b/>
        </w:rPr>
      </w:pPr>
      <w:r>
        <w:rPr>
          <w:rFonts w:ascii="Arial" w:hAnsi="Arial" w:cs="Arial"/>
          <w:b/>
        </w:rPr>
        <w:t>Clerk to the Council: Mr Jake Harrison, Parish Rooms, Daw Lane,</w:t>
      </w:r>
    </w:p>
    <w:p w14:paraId="3CC7698E" w14:textId="77777777" w:rsidR="009A2240" w:rsidRDefault="009A2240" w:rsidP="009A2240">
      <w:pPr>
        <w:pStyle w:val="NoSpacing"/>
        <w:jc w:val="center"/>
        <w:rPr>
          <w:rFonts w:ascii="Arial" w:hAnsi="Arial" w:cs="Arial"/>
          <w:b/>
        </w:rPr>
      </w:pPr>
      <w:r>
        <w:rPr>
          <w:rFonts w:ascii="Arial" w:hAnsi="Arial" w:cs="Arial"/>
          <w:b/>
        </w:rPr>
        <w:t>Appleton Roebuck, YO23 7BL</w:t>
      </w:r>
    </w:p>
    <w:p w14:paraId="4929411B" w14:textId="77777777" w:rsidR="009A2240" w:rsidRDefault="009A2240" w:rsidP="009A2240">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4EB37E73" w14:textId="77777777" w:rsidR="009A2240" w:rsidRDefault="009A2240" w:rsidP="009A2240">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5706F338" w14:textId="77777777" w:rsidR="009A2240" w:rsidRDefault="009A2240" w:rsidP="009A2240">
      <w:pPr>
        <w:widowControl w:val="0"/>
        <w:autoSpaceDE w:val="0"/>
        <w:autoSpaceDN w:val="0"/>
        <w:adjustRightInd w:val="0"/>
        <w:jc w:val="center"/>
        <w:rPr>
          <w:rFonts w:ascii="Arial" w:hAnsi="Arial" w:cs="Arial"/>
          <w:b/>
          <w:bCs/>
          <w:sz w:val="24"/>
          <w:szCs w:val="24"/>
          <w:lang w:val="en"/>
        </w:rPr>
      </w:pPr>
    </w:p>
    <w:p w14:paraId="40AD8555" w14:textId="1DC55D80" w:rsidR="009A2240" w:rsidRDefault="009A2240" w:rsidP="009A2240">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w:t>
      </w:r>
      <w:r>
        <w:rPr>
          <w:rFonts w:ascii="Arial" w:hAnsi="Arial" w:cs="Arial"/>
          <w:b/>
          <w:bCs/>
        </w:rPr>
        <w:t xml:space="preserve">Annual </w:t>
      </w:r>
      <w:r w:rsidRPr="00C07E7D">
        <w:rPr>
          <w:rFonts w:ascii="Arial" w:hAnsi="Arial" w:cs="Arial"/>
          <w:b/>
          <w:bCs/>
        </w:rPr>
        <w:t>Parish Council meeting held in the Parish Rooms at 7-</w:t>
      </w:r>
      <w:r w:rsidR="00E5235C">
        <w:rPr>
          <w:rFonts w:ascii="Arial" w:hAnsi="Arial" w:cs="Arial"/>
          <w:b/>
          <w:bCs/>
        </w:rPr>
        <w:t>0</w:t>
      </w:r>
      <w:r w:rsidRPr="00C07E7D">
        <w:rPr>
          <w:rFonts w:ascii="Arial" w:hAnsi="Arial" w:cs="Arial"/>
          <w:b/>
          <w:bCs/>
        </w:rPr>
        <w:t>0</w:t>
      </w:r>
      <w:r>
        <w:rPr>
          <w:rFonts w:ascii="Arial" w:hAnsi="Arial" w:cs="Arial"/>
          <w:b/>
          <w:bCs/>
        </w:rPr>
        <w:t xml:space="preserve"> </w:t>
      </w:r>
      <w:r w:rsidRPr="00C07E7D">
        <w:rPr>
          <w:rFonts w:ascii="Arial" w:hAnsi="Arial" w:cs="Arial"/>
          <w:b/>
          <w:bCs/>
        </w:rPr>
        <w:t xml:space="preserve">p.m. on </w:t>
      </w:r>
      <w:r w:rsidR="0024099F">
        <w:rPr>
          <w:rFonts w:ascii="Arial" w:hAnsi="Arial" w:cs="Arial"/>
          <w:b/>
          <w:bCs/>
        </w:rPr>
        <w:t xml:space="preserve">Wednesday </w:t>
      </w:r>
      <w:r w:rsidR="00CC23EB">
        <w:rPr>
          <w:rFonts w:ascii="Arial" w:hAnsi="Arial" w:cs="Arial"/>
          <w:b/>
          <w:bCs/>
        </w:rPr>
        <w:t>6</w:t>
      </w:r>
      <w:r w:rsidR="0024099F" w:rsidRPr="0024099F">
        <w:rPr>
          <w:rFonts w:ascii="Arial" w:hAnsi="Arial" w:cs="Arial"/>
          <w:b/>
          <w:bCs/>
          <w:vertAlign w:val="superscript"/>
        </w:rPr>
        <w:t>th</w:t>
      </w:r>
      <w:r>
        <w:rPr>
          <w:rFonts w:ascii="Arial" w:hAnsi="Arial" w:cs="Arial"/>
          <w:b/>
          <w:bCs/>
        </w:rPr>
        <w:t xml:space="preserve"> May</w:t>
      </w:r>
      <w:r w:rsidRPr="00C07E7D">
        <w:rPr>
          <w:rFonts w:ascii="Arial" w:hAnsi="Arial" w:cs="Arial"/>
          <w:b/>
          <w:bCs/>
        </w:rPr>
        <w:t xml:space="preserve"> 202</w:t>
      </w:r>
      <w:r w:rsidR="00CC23EB">
        <w:rPr>
          <w:rFonts w:ascii="Arial" w:hAnsi="Arial" w:cs="Arial"/>
          <w:b/>
          <w:bCs/>
        </w:rPr>
        <w:t>6</w:t>
      </w:r>
      <w:r>
        <w:rPr>
          <w:rFonts w:ascii="Arial" w:hAnsi="Arial" w:cs="Arial"/>
          <w:b/>
          <w:bCs/>
        </w:rPr>
        <w:t>.</w:t>
      </w:r>
    </w:p>
    <w:p w14:paraId="5BE0ED7C" w14:textId="77777777" w:rsidR="009A2240" w:rsidRPr="00B472F4" w:rsidRDefault="009A2240" w:rsidP="009A2240">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14:paraId="5F03A58E" w14:textId="6DEFF235" w:rsidR="009A2240" w:rsidRDefault="009A2240" w:rsidP="009A2240">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w:t>
      </w:r>
      <w:r w:rsidR="001530FA">
        <w:rPr>
          <w:rFonts w:ascii="Arial" w:hAnsi="Arial" w:cs="Arial"/>
        </w:rPr>
        <w:t>ohn Robertshaw</w:t>
      </w:r>
      <w:r w:rsidRPr="007D4F75">
        <w:rPr>
          <w:rFonts w:ascii="Arial" w:hAnsi="Arial" w:cs="Arial"/>
        </w:rPr>
        <w:t xml:space="preserve"> (Chairman)</w:t>
      </w:r>
      <w:r>
        <w:rPr>
          <w:rFonts w:ascii="Arial" w:hAnsi="Arial" w:cs="Arial"/>
        </w:rPr>
        <w:t xml:space="preserve">; Cllr. </w:t>
      </w:r>
      <w:r w:rsidR="001530FA">
        <w:rPr>
          <w:rFonts w:ascii="Arial" w:hAnsi="Arial" w:cs="Arial"/>
        </w:rPr>
        <w:t>Janet Flint</w:t>
      </w:r>
      <w:r w:rsidR="00EF0329">
        <w:rPr>
          <w:rFonts w:ascii="Arial" w:hAnsi="Arial" w:cs="Arial"/>
        </w:rPr>
        <w:t>,</w:t>
      </w:r>
      <w:r w:rsidRPr="005E192C">
        <w:rPr>
          <w:rFonts w:ascii="Arial" w:hAnsi="Arial" w:cs="Arial"/>
        </w:rPr>
        <w:t xml:space="preserve"> </w:t>
      </w:r>
      <w:r>
        <w:rPr>
          <w:rFonts w:ascii="Arial" w:hAnsi="Arial" w:cs="Arial"/>
        </w:rPr>
        <w:t xml:space="preserve">Cllr. </w:t>
      </w:r>
      <w:r w:rsidR="00F33D6E">
        <w:rPr>
          <w:rFonts w:ascii="Arial" w:hAnsi="Arial" w:cs="Arial"/>
        </w:rPr>
        <w:t>Trevor Costell</w:t>
      </w:r>
      <w:r w:rsidR="00EF0329">
        <w:rPr>
          <w:rFonts w:ascii="Arial" w:hAnsi="Arial" w:cs="Arial"/>
        </w:rPr>
        <w:t>o, Cllr John Little, Cllr</w:t>
      </w:r>
      <w:r w:rsidR="000B6238">
        <w:rPr>
          <w:rFonts w:ascii="Arial" w:hAnsi="Arial" w:cs="Arial"/>
        </w:rPr>
        <w:t>.</w:t>
      </w:r>
      <w:r w:rsidR="00EF0329">
        <w:rPr>
          <w:rFonts w:ascii="Arial" w:hAnsi="Arial" w:cs="Arial"/>
        </w:rPr>
        <w:t xml:space="preserve"> Martin Smith, Cllr</w:t>
      </w:r>
      <w:r w:rsidR="000B6238">
        <w:rPr>
          <w:rFonts w:ascii="Arial" w:hAnsi="Arial" w:cs="Arial"/>
        </w:rPr>
        <w:t>.</w:t>
      </w:r>
      <w:r w:rsidR="00EF0329">
        <w:rPr>
          <w:rFonts w:ascii="Arial" w:hAnsi="Arial" w:cs="Arial"/>
        </w:rPr>
        <w:t xml:space="preserve"> Charles Mills, Cllr</w:t>
      </w:r>
      <w:r w:rsidR="000B6238">
        <w:rPr>
          <w:rFonts w:ascii="Arial" w:hAnsi="Arial" w:cs="Arial"/>
        </w:rPr>
        <w:t>.</w:t>
      </w:r>
      <w:r w:rsidR="00EF0329">
        <w:rPr>
          <w:rFonts w:ascii="Arial" w:hAnsi="Arial" w:cs="Arial"/>
        </w:rPr>
        <w:t xml:space="preserve"> Chris Gargan</w:t>
      </w:r>
      <w:r w:rsidR="00A215C4">
        <w:rPr>
          <w:rFonts w:ascii="Arial" w:hAnsi="Arial" w:cs="Arial"/>
        </w:rPr>
        <w:t>;</w:t>
      </w:r>
      <w:r w:rsidR="00EF0329">
        <w:rPr>
          <w:rFonts w:ascii="Arial" w:hAnsi="Arial" w:cs="Arial"/>
        </w:rPr>
        <w:t xml:space="preserve"> Clerk.</w:t>
      </w:r>
    </w:p>
    <w:p w14:paraId="29F32DED" w14:textId="6461A247" w:rsidR="009A2240" w:rsidRPr="00C07E7D" w:rsidRDefault="009A2240" w:rsidP="009A2240">
      <w:pPr>
        <w:widowControl w:val="0"/>
        <w:autoSpaceDE w:val="0"/>
        <w:autoSpaceDN w:val="0"/>
        <w:adjustRightInd w:val="0"/>
        <w:ind w:left="720"/>
        <w:rPr>
          <w:rFonts w:ascii="Arial" w:hAnsi="Arial" w:cs="Arial"/>
          <w:b/>
          <w:bCs/>
        </w:rPr>
      </w:pPr>
      <w:r w:rsidRPr="00B472F4">
        <w:rPr>
          <w:rFonts w:ascii="Arial" w:hAnsi="Arial" w:cs="Arial"/>
        </w:rPr>
        <w:t>P</w:t>
      </w:r>
      <w:r>
        <w:rPr>
          <w:rFonts w:ascii="Arial" w:hAnsi="Arial" w:cs="Arial"/>
        </w:rPr>
        <w:t>ublic</w:t>
      </w:r>
      <w:r w:rsidRPr="00B472F4">
        <w:rPr>
          <w:rFonts w:ascii="Arial" w:hAnsi="Arial" w:cs="Arial"/>
        </w:rPr>
        <w:t xml:space="preserve">: </w:t>
      </w:r>
      <w:r w:rsidR="00EF0329">
        <w:rPr>
          <w:rFonts w:ascii="Arial" w:hAnsi="Arial" w:cs="Arial"/>
        </w:rPr>
        <w:t>1</w:t>
      </w:r>
    </w:p>
    <w:p w14:paraId="7EA0F98C" w14:textId="5290DC65" w:rsidR="00B05583" w:rsidRDefault="00EF0329" w:rsidP="00B05583">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sidRPr="00192AB6">
        <w:rPr>
          <w:rFonts w:ascii="Arial" w:hAnsi="Arial" w:cs="Arial"/>
          <w:b/>
          <w:sz w:val="20"/>
          <w:szCs w:val="20"/>
        </w:rPr>
        <w:t>ELECTION OF CHAIRMAN AND SIGNING DECLARATION OF ACCEPTANCE</w:t>
      </w:r>
    </w:p>
    <w:p w14:paraId="66EDDDBB" w14:textId="7EF77AF7" w:rsidR="007F164E" w:rsidRPr="00AA3692" w:rsidRDefault="00A215C4" w:rsidP="007F164E">
      <w:pPr>
        <w:overflowPunct w:val="0"/>
        <w:autoSpaceDE w:val="0"/>
        <w:autoSpaceDN w:val="0"/>
        <w:adjustRightInd w:val="0"/>
        <w:spacing w:before="240" w:after="0" w:line="240" w:lineRule="auto"/>
        <w:ind w:left="720"/>
        <w:rPr>
          <w:rFonts w:ascii="Arial" w:hAnsi="Arial" w:cs="Arial"/>
          <w:bCs/>
          <w:sz w:val="20"/>
          <w:szCs w:val="20"/>
        </w:rPr>
      </w:pPr>
      <w:r w:rsidRPr="00A215C4">
        <w:rPr>
          <w:rFonts w:ascii="Arial" w:hAnsi="Arial" w:cs="Arial"/>
          <w:bCs/>
          <w:sz w:val="20"/>
          <w:szCs w:val="20"/>
        </w:rPr>
        <w:t>Cllr. Robertshaw was elected Chairman and signed the Declaration of Acceptance of Office.</w:t>
      </w:r>
    </w:p>
    <w:p w14:paraId="6A67ADDA" w14:textId="28B1424B" w:rsidR="00EF0329" w:rsidRPr="00890CE4" w:rsidRDefault="00890CE4" w:rsidP="00890CE4">
      <w:pPr>
        <w:overflowPunct w:val="0"/>
        <w:autoSpaceDE w:val="0"/>
        <w:autoSpaceDN w:val="0"/>
        <w:adjustRightInd w:val="0"/>
        <w:spacing w:before="240" w:after="0" w:line="240" w:lineRule="auto"/>
        <w:rPr>
          <w:rFonts w:ascii="Arial" w:hAnsi="Arial" w:cs="Arial"/>
          <w:b/>
          <w:bCs/>
          <w:sz w:val="20"/>
          <w:szCs w:val="20"/>
          <w:lang w:val="en"/>
        </w:rPr>
      </w:pPr>
      <w:r>
        <w:rPr>
          <w:rFonts w:ascii="Arial" w:hAnsi="Arial" w:cs="Arial"/>
          <w:b/>
          <w:bCs/>
          <w:sz w:val="20"/>
          <w:szCs w:val="20"/>
          <w:lang w:val="en"/>
        </w:rPr>
        <w:t>02</w:t>
      </w:r>
      <w:r>
        <w:rPr>
          <w:rFonts w:ascii="Arial" w:hAnsi="Arial" w:cs="Arial"/>
          <w:b/>
          <w:bCs/>
          <w:sz w:val="20"/>
          <w:szCs w:val="20"/>
          <w:lang w:val="en"/>
        </w:rPr>
        <w:tab/>
      </w:r>
      <w:r w:rsidR="00EF0329" w:rsidRPr="00890CE4">
        <w:rPr>
          <w:rFonts w:ascii="Arial" w:hAnsi="Arial" w:cs="Arial"/>
          <w:b/>
          <w:bCs/>
          <w:sz w:val="20"/>
          <w:szCs w:val="20"/>
          <w:lang w:val="en"/>
        </w:rPr>
        <w:t>TO RECEIVE APOLOGIES FOR ABSENCE</w:t>
      </w:r>
    </w:p>
    <w:p w14:paraId="5A4C9D72" w14:textId="239EB6BA" w:rsidR="00B05583" w:rsidRPr="00B05583" w:rsidRDefault="00AA52BF" w:rsidP="00B05583">
      <w:pPr>
        <w:overflowPunct w:val="0"/>
        <w:autoSpaceDE w:val="0"/>
        <w:autoSpaceDN w:val="0"/>
        <w:adjustRightInd w:val="0"/>
        <w:spacing w:before="240" w:after="0" w:line="240" w:lineRule="auto"/>
        <w:ind w:left="720"/>
        <w:rPr>
          <w:rFonts w:ascii="Arial" w:hAnsi="Arial" w:cs="Arial"/>
          <w:bCs/>
          <w:sz w:val="20"/>
          <w:szCs w:val="20"/>
        </w:rPr>
      </w:pPr>
      <w:r w:rsidRPr="00AA52BF">
        <w:rPr>
          <w:rFonts w:ascii="Arial" w:hAnsi="Arial" w:cs="Arial"/>
          <w:bCs/>
          <w:sz w:val="20"/>
          <w:szCs w:val="20"/>
        </w:rPr>
        <w:t>Apologies were received from Cllr. Shirt.</w:t>
      </w:r>
    </w:p>
    <w:p w14:paraId="26856FCB" w14:textId="295F6187" w:rsidR="00EF0329" w:rsidRPr="00890CE4" w:rsidRDefault="00890CE4" w:rsidP="00890CE4">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03</w:t>
      </w:r>
      <w:r>
        <w:rPr>
          <w:rFonts w:ascii="Arial" w:hAnsi="Arial" w:cs="Arial"/>
          <w:b/>
          <w:sz w:val="20"/>
          <w:szCs w:val="20"/>
        </w:rPr>
        <w:tab/>
      </w:r>
      <w:r w:rsidR="00EF0329" w:rsidRPr="00890CE4">
        <w:rPr>
          <w:rFonts w:ascii="Arial" w:hAnsi="Arial" w:cs="Arial"/>
          <w:b/>
          <w:sz w:val="20"/>
          <w:szCs w:val="20"/>
        </w:rPr>
        <w:t>TO RECEIVE DECLARATIONS OF INTEREST</w:t>
      </w:r>
    </w:p>
    <w:p w14:paraId="010C9373" w14:textId="16D8DFEC" w:rsidR="00AA3692" w:rsidRPr="00D00EE7" w:rsidRDefault="00D00EE7" w:rsidP="00AA3692">
      <w:pPr>
        <w:overflowPunct w:val="0"/>
        <w:autoSpaceDE w:val="0"/>
        <w:autoSpaceDN w:val="0"/>
        <w:adjustRightInd w:val="0"/>
        <w:spacing w:before="240" w:after="0" w:line="240" w:lineRule="auto"/>
        <w:ind w:left="720"/>
        <w:rPr>
          <w:rFonts w:ascii="Arial" w:hAnsi="Arial" w:cs="Arial"/>
          <w:bCs/>
          <w:sz w:val="20"/>
          <w:szCs w:val="20"/>
        </w:rPr>
      </w:pPr>
      <w:r>
        <w:rPr>
          <w:rFonts w:ascii="Arial" w:hAnsi="Arial" w:cs="Arial"/>
          <w:bCs/>
          <w:sz w:val="20"/>
          <w:szCs w:val="20"/>
        </w:rPr>
        <w:t>There were none.</w:t>
      </w:r>
    </w:p>
    <w:p w14:paraId="681E924A" w14:textId="7712D90E" w:rsidR="00EF0329" w:rsidRPr="00890CE4" w:rsidRDefault="00890CE4" w:rsidP="00890CE4">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r>
      <w:r w:rsidR="00EF0329" w:rsidRPr="00890CE4">
        <w:rPr>
          <w:rFonts w:ascii="Arial" w:hAnsi="Arial" w:cs="Arial"/>
          <w:b/>
          <w:sz w:val="20"/>
          <w:szCs w:val="20"/>
        </w:rPr>
        <w:t>ELECTION OF VICE CHAIRMAN</w:t>
      </w:r>
    </w:p>
    <w:p w14:paraId="0F6DA597" w14:textId="2A4549E4" w:rsidR="00D00EE7" w:rsidRPr="00D00EE7" w:rsidRDefault="00AA52BF" w:rsidP="00D00EE7">
      <w:pPr>
        <w:overflowPunct w:val="0"/>
        <w:autoSpaceDE w:val="0"/>
        <w:autoSpaceDN w:val="0"/>
        <w:adjustRightInd w:val="0"/>
        <w:spacing w:before="240" w:after="0" w:line="240" w:lineRule="auto"/>
        <w:ind w:left="720"/>
        <w:rPr>
          <w:rFonts w:ascii="Arial" w:hAnsi="Arial" w:cs="Arial"/>
          <w:bCs/>
          <w:sz w:val="20"/>
          <w:szCs w:val="20"/>
        </w:rPr>
      </w:pPr>
      <w:r>
        <w:rPr>
          <w:rFonts w:ascii="Arial" w:hAnsi="Arial" w:cs="Arial"/>
          <w:bCs/>
          <w:sz w:val="20"/>
          <w:szCs w:val="20"/>
        </w:rPr>
        <w:t>Cllr</w:t>
      </w:r>
      <w:r w:rsidRPr="00AA52BF">
        <w:rPr>
          <w:rFonts w:ascii="Arial" w:hAnsi="Arial" w:cs="Arial"/>
          <w:bCs/>
          <w:sz w:val="20"/>
          <w:szCs w:val="20"/>
        </w:rPr>
        <w:t>. Flint was re-elected Vice Chairman.</w:t>
      </w:r>
    </w:p>
    <w:p w14:paraId="77DF0F06" w14:textId="77777777" w:rsidR="00EF0329" w:rsidRDefault="00EF0329" w:rsidP="00EF0329">
      <w:pPr>
        <w:spacing w:before="240"/>
        <w:rPr>
          <w:rFonts w:ascii="Arial" w:hAnsi="Arial" w:cs="Arial"/>
          <w:b/>
          <w:sz w:val="20"/>
          <w:szCs w:val="20"/>
        </w:rPr>
      </w:pPr>
      <w:r>
        <w:rPr>
          <w:rFonts w:ascii="Arial" w:hAnsi="Arial" w:cs="Arial"/>
          <w:b/>
          <w:sz w:val="20"/>
          <w:szCs w:val="20"/>
        </w:rPr>
        <w:t>05</w:t>
      </w:r>
      <w:r>
        <w:rPr>
          <w:rFonts w:ascii="Arial" w:hAnsi="Arial" w:cs="Arial"/>
          <w:b/>
          <w:sz w:val="20"/>
          <w:szCs w:val="20"/>
        </w:rPr>
        <w:tab/>
        <w:t>TO NOTE THAT THE CLERK IS:</w:t>
      </w:r>
    </w:p>
    <w:p w14:paraId="435059D5" w14:textId="77777777" w:rsidR="00EF0329" w:rsidRDefault="00EF0329" w:rsidP="00EF0329">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14:paraId="3BF968C3" w14:textId="25AE83BC" w:rsidR="0066279F" w:rsidRPr="0066279F" w:rsidRDefault="0066279F" w:rsidP="00EF0329">
      <w:pPr>
        <w:spacing w:before="240"/>
        <w:rPr>
          <w:rFonts w:ascii="Arial" w:hAnsi="Arial" w:cs="Arial"/>
          <w:bCs/>
          <w:sz w:val="20"/>
          <w:szCs w:val="20"/>
        </w:rPr>
      </w:pPr>
      <w:r>
        <w:rPr>
          <w:rFonts w:ascii="Arial" w:hAnsi="Arial" w:cs="Arial"/>
          <w:b/>
          <w:sz w:val="20"/>
          <w:szCs w:val="20"/>
        </w:rPr>
        <w:tab/>
      </w:r>
      <w:r w:rsidR="00FA296E" w:rsidRPr="00FA296E">
        <w:rPr>
          <w:rFonts w:ascii="Arial" w:hAnsi="Arial" w:cs="Arial"/>
          <w:bCs/>
          <w:sz w:val="20"/>
          <w:szCs w:val="20"/>
        </w:rPr>
        <w:t>This was noted, along with the continued support provided by Cllr. Flint in relation to the Burial Ground.</w:t>
      </w:r>
    </w:p>
    <w:p w14:paraId="7C931592" w14:textId="77777777" w:rsidR="00EF0329" w:rsidRDefault="00EF0329" w:rsidP="00EF0329">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06</w:t>
      </w:r>
      <w:r>
        <w:rPr>
          <w:rFonts w:ascii="Arial" w:hAnsi="Arial" w:cs="Arial"/>
          <w:sz w:val="20"/>
          <w:szCs w:val="20"/>
        </w:rPr>
        <w:tab/>
      </w:r>
      <w:r>
        <w:rPr>
          <w:rFonts w:ascii="Arial" w:hAnsi="Arial" w:cs="Arial"/>
          <w:b/>
          <w:sz w:val="20"/>
          <w:szCs w:val="20"/>
        </w:rPr>
        <w:t>TO NOTE THAT THE CHAIRMAN IS:</w:t>
      </w:r>
    </w:p>
    <w:p w14:paraId="31AF7009" w14:textId="77777777" w:rsidR="00EF0329" w:rsidRDefault="00EF0329" w:rsidP="00EF0329">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t>The Responsible person for safety, including Fire Safety.</w:t>
      </w:r>
    </w:p>
    <w:p w14:paraId="3269D59F" w14:textId="77777777" w:rsidR="00EF0329" w:rsidRPr="00896EF0" w:rsidRDefault="00EF0329" w:rsidP="00EF0329">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The Fire alarms are being tested weekly by the Preschool group, and the emergency lighting monthly by the Clerk. No new risks have been incurred.</w:t>
      </w:r>
    </w:p>
    <w:p w14:paraId="21351220" w14:textId="77777777" w:rsidR="00EF0329" w:rsidRDefault="00EF0329" w:rsidP="00EF0329">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b/>
          <w:sz w:val="20"/>
          <w:szCs w:val="20"/>
        </w:rPr>
        <w:tab/>
        <w:t>TO RECEIVE THE FINANCIAL REPORT FROM THE RESPONSIBLE FINANCIAL OFFICER</w:t>
      </w:r>
    </w:p>
    <w:p w14:paraId="5FB531AF" w14:textId="5AAA6202" w:rsidR="00C943B6" w:rsidRPr="00C943B6" w:rsidRDefault="00C943B6" w:rsidP="00C943B6">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C943B6">
        <w:rPr>
          <w:rFonts w:ascii="Arial" w:hAnsi="Arial" w:cs="Arial"/>
          <w:sz w:val="20"/>
          <w:szCs w:val="20"/>
        </w:rPr>
        <w:t>The Clerk reported that the deadline for submission to the external auditors is 30th June 2026 and the final accounts will be presented at the May meeting. Reserves remain broadly as expected and the Council’s financial position remains healthy and able to withstand current pressures.</w:t>
      </w:r>
    </w:p>
    <w:p w14:paraId="453FE1FD" w14:textId="2D29B1F8" w:rsidR="00C943B6" w:rsidRPr="00C943B6" w:rsidRDefault="00C943B6" w:rsidP="00C943B6">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C943B6">
        <w:rPr>
          <w:rFonts w:ascii="Arial" w:hAnsi="Arial" w:cs="Arial"/>
          <w:sz w:val="20"/>
          <w:szCs w:val="20"/>
        </w:rPr>
        <w:t xml:space="preserve">The Clerk advised that </w:t>
      </w:r>
      <w:r>
        <w:rPr>
          <w:rFonts w:ascii="Arial" w:hAnsi="Arial" w:cs="Arial"/>
          <w:sz w:val="20"/>
          <w:szCs w:val="20"/>
        </w:rPr>
        <w:t xml:space="preserve">the accounts </w:t>
      </w:r>
      <w:r w:rsidR="00130AB2">
        <w:rPr>
          <w:rFonts w:ascii="Arial" w:hAnsi="Arial" w:cs="Arial"/>
          <w:sz w:val="20"/>
          <w:szCs w:val="20"/>
        </w:rPr>
        <w:t>were</w:t>
      </w:r>
      <w:r w:rsidRPr="00C943B6">
        <w:rPr>
          <w:rFonts w:ascii="Arial" w:hAnsi="Arial" w:cs="Arial"/>
          <w:sz w:val="20"/>
          <w:szCs w:val="20"/>
        </w:rPr>
        <w:t xml:space="preserve"> approximately £1,500 up for the </w:t>
      </w:r>
      <w:r w:rsidR="00130AB2">
        <w:rPr>
          <w:rFonts w:ascii="Arial" w:hAnsi="Arial" w:cs="Arial"/>
          <w:sz w:val="20"/>
          <w:szCs w:val="20"/>
        </w:rPr>
        <w:t xml:space="preserve">previous </w:t>
      </w:r>
      <w:r w:rsidRPr="00C943B6">
        <w:rPr>
          <w:rFonts w:ascii="Arial" w:hAnsi="Arial" w:cs="Arial"/>
          <w:sz w:val="20"/>
          <w:szCs w:val="20"/>
        </w:rPr>
        <w:t>year, however</w:t>
      </w:r>
      <w:r w:rsidR="00EF4894">
        <w:rPr>
          <w:rFonts w:ascii="Arial" w:hAnsi="Arial" w:cs="Arial"/>
          <w:sz w:val="20"/>
          <w:szCs w:val="20"/>
        </w:rPr>
        <w:t xml:space="preserve"> noted that</w:t>
      </w:r>
      <w:r w:rsidRPr="00C943B6">
        <w:rPr>
          <w:rFonts w:ascii="Arial" w:hAnsi="Arial" w:cs="Arial"/>
          <w:sz w:val="20"/>
          <w:szCs w:val="20"/>
        </w:rPr>
        <w:t xml:space="preserve"> the precept ha</w:t>
      </w:r>
      <w:r w:rsidR="00EF4894">
        <w:rPr>
          <w:rFonts w:ascii="Arial" w:hAnsi="Arial" w:cs="Arial"/>
          <w:sz w:val="20"/>
          <w:szCs w:val="20"/>
        </w:rPr>
        <w:t>s</w:t>
      </w:r>
      <w:r w:rsidRPr="00C943B6">
        <w:rPr>
          <w:rFonts w:ascii="Arial" w:hAnsi="Arial" w:cs="Arial"/>
          <w:sz w:val="20"/>
          <w:szCs w:val="20"/>
        </w:rPr>
        <w:t xml:space="preserve"> been reduced by £5,000</w:t>
      </w:r>
      <w:r w:rsidR="00130AB2">
        <w:rPr>
          <w:rFonts w:ascii="Arial" w:hAnsi="Arial" w:cs="Arial"/>
          <w:sz w:val="20"/>
          <w:szCs w:val="20"/>
        </w:rPr>
        <w:t xml:space="preserve"> for the current financial year</w:t>
      </w:r>
      <w:r w:rsidRPr="00C943B6">
        <w:rPr>
          <w:rFonts w:ascii="Arial" w:hAnsi="Arial" w:cs="Arial"/>
          <w:sz w:val="20"/>
          <w:szCs w:val="20"/>
        </w:rPr>
        <w:t xml:space="preserve">. </w:t>
      </w:r>
      <w:r w:rsidR="00EF4894">
        <w:rPr>
          <w:rFonts w:ascii="Arial" w:hAnsi="Arial" w:cs="Arial"/>
          <w:sz w:val="20"/>
          <w:szCs w:val="20"/>
        </w:rPr>
        <w:t>The Clerk</w:t>
      </w:r>
      <w:r w:rsidRPr="00C943B6">
        <w:rPr>
          <w:rFonts w:ascii="Arial" w:hAnsi="Arial" w:cs="Arial"/>
          <w:sz w:val="20"/>
          <w:szCs w:val="20"/>
        </w:rPr>
        <w:t xml:space="preserve"> also noted that the remaining Community Infrastructure Levy (CIL) funding, approximately £9,000, must be allocated and spent by April 2027.</w:t>
      </w:r>
    </w:p>
    <w:p w14:paraId="3ECD7177" w14:textId="7DA41AAD" w:rsidR="00C943B6" w:rsidRPr="00C943B6" w:rsidRDefault="00C943B6" w:rsidP="00C943B6">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C943B6">
        <w:rPr>
          <w:rFonts w:ascii="Arial" w:hAnsi="Arial" w:cs="Arial"/>
          <w:sz w:val="20"/>
          <w:szCs w:val="20"/>
        </w:rPr>
        <w:lastRenderedPageBreak/>
        <w:t>Cllr. Costello queried whether the £10,000 maintenance allocation for the Parish Rooms included both the Parish Rooms and the Cottage. It was clarified that this comprised £5,000 for the Parish Rooms and £5,000 for the Cottage, alongside</w:t>
      </w:r>
      <w:r w:rsidR="000C4BFE">
        <w:rPr>
          <w:rFonts w:ascii="Arial" w:hAnsi="Arial" w:cs="Arial"/>
          <w:sz w:val="20"/>
          <w:szCs w:val="20"/>
        </w:rPr>
        <w:t xml:space="preserve"> another</w:t>
      </w:r>
      <w:r w:rsidRPr="00C943B6">
        <w:rPr>
          <w:rFonts w:ascii="Arial" w:hAnsi="Arial" w:cs="Arial"/>
          <w:sz w:val="20"/>
          <w:szCs w:val="20"/>
        </w:rPr>
        <w:t xml:space="preserve"> provision for the Burial Ground.</w:t>
      </w:r>
    </w:p>
    <w:p w14:paraId="6A86B1CD" w14:textId="171E0AC3" w:rsidR="00C943B6" w:rsidRPr="00C943B6" w:rsidRDefault="00C943B6" w:rsidP="00C943B6">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sz w:val="20"/>
          <w:szCs w:val="20"/>
        </w:rPr>
        <w:tab/>
      </w:r>
      <w:r w:rsidRPr="00C943B6">
        <w:rPr>
          <w:rFonts w:ascii="Arial" w:hAnsi="Arial" w:cs="Arial"/>
          <w:sz w:val="20"/>
          <w:szCs w:val="20"/>
        </w:rPr>
        <w:t>Cllr. Shirt joined the meeting.</w:t>
      </w:r>
    </w:p>
    <w:p w14:paraId="3A1826A6" w14:textId="77777777" w:rsidR="00EF0329" w:rsidRDefault="00EF0329" w:rsidP="00EF0329">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08</w:t>
      </w:r>
      <w:r>
        <w:rPr>
          <w:rFonts w:ascii="Arial" w:hAnsi="Arial" w:cs="Arial"/>
          <w:b/>
          <w:sz w:val="20"/>
          <w:szCs w:val="20"/>
        </w:rPr>
        <w:tab/>
        <w:t xml:space="preserve">TO REVIEW AND DISCUSS THE PARISH </w:t>
      </w:r>
      <w:proofErr w:type="gramStart"/>
      <w:r>
        <w:rPr>
          <w:rFonts w:ascii="Arial" w:hAnsi="Arial" w:cs="Arial"/>
          <w:b/>
          <w:sz w:val="20"/>
          <w:szCs w:val="20"/>
        </w:rPr>
        <w:t>COUNCILS</w:t>
      </w:r>
      <w:proofErr w:type="gramEnd"/>
      <w:r>
        <w:rPr>
          <w:rFonts w:ascii="Arial" w:hAnsi="Arial" w:cs="Arial"/>
          <w:b/>
          <w:sz w:val="20"/>
          <w:szCs w:val="20"/>
        </w:rPr>
        <w:t xml:space="preserve"> INSURANCE COVER</w:t>
      </w:r>
    </w:p>
    <w:p w14:paraId="4B8F8E23" w14:textId="7D41E71F" w:rsidR="00EF0329" w:rsidRDefault="000C4BFE" w:rsidP="00EF0329">
      <w:pPr>
        <w:tabs>
          <w:tab w:val="left" w:pos="720"/>
          <w:tab w:val="left" w:pos="1440"/>
          <w:tab w:val="left" w:pos="2160"/>
          <w:tab w:val="left" w:pos="2880"/>
          <w:tab w:val="left" w:pos="3600"/>
          <w:tab w:val="left" w:pos="8260"/>
        </w:tabs>
        <w:spacing w:before="240"/>
        <w:ind w:left="720"/>
        <w:rPr>
          <w:rFonts w:ascii="Arial" w:hAnsi="Arial" w:cs="Arial"/>
          <w:b/>
          <w:sz w:val="20"/>
          <w:szCs w:val="20"/>
        </w:rPr>
      </w:pPr>
      <w:r w:rsidRPr="000C4BFE">
        <w:rPr>
          <w:rFonts w:ascii="Arial" w:hAnsi="Arial" w:cs="Arial"/>
          <w:sz w:val="20"/>
          <w:szCs w:val="20"/>
        </w:rPr>
        <w:t>The Clerk reported that the Parish Council is entering the final year of its current three-year insurance agreement.</w:t>
      </w:r>
    </w:p>
    <w:p w14:paraId="5D4CBAC4" w14:textId="77777777" w:rsidR="00EF0329" w:rsidRDefault="00EF0329" w:rsidP="00EF0329">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 xml:space="preserve">TO REVIEW AND DISCUSS THE PARISH </w:t>
      </w:r>
      <w:proofErr w:type="gramStart"/>
      <w:r>
        <w:rPr>
          <w:rFonts w:ascii="Arial" w:hAnsi="Arial" w:cs="Arial"/>
          <w:b/>
          <w:sz w:val="20"/>
          <w:szCs w:val="20"/>
        </w:rPr>
        <w:t>COUNCILS</w:t>
      </w:r>
      <w:proofErr w:type="gramEnd"/>
      <w:r>
        <w:rPr>
          <w:rFonts w:ascii="Arial" w:hAnsi="Arial" w:cs="Arial"/>
          <w:b/>
          <w:sz w:val="20"/>
          <w:szCs w:val="20"/>
        </w:rPr>
        <w:t xml:space="preserve"> ASSET REGISTER</w:t>
      </w:r>
    </w:p>
    <w:p w14:paraId="0A795D59" w14:textId="39191ADD" w:rsidR="008D30F0" w:rsidRPr="008D30F0" w:rsidRDefault="008D30F0" w:rsidP="008D30F0">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8D30F0">
        <w:rPr>
          <w:rFonts w:ascii="Arial" w:hAnsi="Arial" w:cs="Arial"/>
          <w:sz w:val="20"/>
          <w:szCs w:val="20"/>
        </w:rPr>
        <w:t>The Clerk reported that the Parish Council had not acquired any significant new assets during the year, with the exception of two benches. Members expressed thanks to Robert Dean for his assistance.</w:t>
      </w:r>
    </w:p>
    <w:p w14:paraId="63A5DA2D" w14:textId="2C48AE90" w:rsidR="00EF0329" w:rsidRPr="003D5460" w:rsidRDefault="008D30F0" w:rsidP="008D30F0">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8D30F0">
        <w:rPr>
          <w:rFonts w:ascii="Arial" w:hAnsi="Arial" w:cs="Arial"/>
          <w:sz w:val="20"/>
          <w:szCs w:val="20"/>
        </w:rPr>
        <w:t>Cllr. Costello queried responsibility and insurance liability in the event of an accident involving the benches. The Clerk agreed to investigate and report back.</w:t>
      </w:r>
    </w:p>
    <w:p w14:paraId="6CAFDC8B" w14:textId="77777777" w:rsidR="00EF0329" w:rsidRDefault="00EF0329" w:rsidP="00EF0329">
      <w:pPr>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ANNUAL RISK ASSESSMENT</w:t>
      </w:r>
    </w:p>
    <w:p w14:paraId="3201B44C" w14:textId="77777777" w:rsidR="00860E0F" w:rsidRDefault="00860E0F" w:rsidP="00860E0F">
      <w:pPr>
        <w:spacing w:before="240"/>
        <w:ind w:left="720"/>
        <w:rPr>
          <w:rFonts w:ascii="Arial" w:hAnsi="Arial" w:cs="Arial"/>
          <w:sz w:val="20"/>
          <w:szCs w:val="20"/>
        </w:rPr>
      </w:pPr>
      <w:r w:rsidRPr="00860E0F">
        <w:rPr>
          <w:rFonts w:ascii="Arial" w:hAnsi="Arial" w:cs="Arial"/>
          <w:sz w:val="20"/>
          <w:szCs w:val="20"/>
        </w:rPr>
        <w:t>The Parish Council noted that no new risks had been identified during the year. Fire precautions and equipment continue to be checked under contract, as does pest control provision.</w:t>
      </w:r>
    </w:p>
    <w:p w14:paraId="475313D9" w14:textId="24537D7C" w:rsidR="00EF0329" w:rsidRDefault="00EF0329" w:rsidP="00EF0329">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MEMBERSHIP OF OTHER BODIES</w:t>
      </w:r>
    </w:p>
    <w:p w14:paraId="1F4679B4" w14:textId="77777777" w:rsidR="00A85A78" w:rsidRPr="00A85A78" w:rsidRDefault="00A85A78" w:rsidP="00A85A78">
      <w:pPr>
        <w:spacing w:before="240"/>
        <w:ind w:left="720"/>
        <w:rPr>
          <w:rFonts w:ascii="Arial" w:hAnsi="Arial" w:cs="Arial"/>
          <w:sz w:val="20"/>
          <w:szCs w:val="20"/>
        </w:rPr>
      </w:pPr>
      <w:r w:rsidRPr="00A85A78">
        <w:rPr>
          <w:rFonts w:ascii="Arial" w:hAnsi="Arial" w:cs="Arial"/>
          <w:sz w:val="20"/>
          <w:szCs w:val="20"/>
        </w:rPr>
        <w:t>a. Yorkshire Local Councils Association</w:t>
      </w:r>
      <w:r w:rsidRPr="00A85A78">
        <w:rPr>
          <w:rFonts w:ascii="Arial" w:hAnsi="Arial" w:cs="Arial"/>
          <w:sz w:val="20"/>
          <w:szCs w:val="20"/>
        </w:rPr>
        <w:br/>
        <w:t>b. Society of Local Council Clerks</w:t>
      </w:r>
    </w:p>
    <w:p w14:paraId="6DB7A6CF" w14:textId="77777777" w:rsidR="00A85A78" w:rsidRPr="00A85A78" w:rsidRDefault="00A85A78" w:rsidP="00A85A78">
      <w:pPr>
        <w:spacing w:before="240"/>
        <w:ind w:firstLine="720"/>
        <w:rPr>
          <w:rFonts w:ascii="Arial" w:hAnsi="Arial" w:cs="Arial"/>
          <w:sz w:val="20"/>
          <w:szCs w:val="20"/>
        </w:rPr>
      </w:pPr>
      <w:r w:rsidRPr="00A85A78">
        <w:rPr>
          <w:rFonts w:ascii="Arial" w:hAnsi="Arial" w:cs="Arial"/>
          <w:sz w:val="20"/>
          <w:szCs w:val="20"/>
        </w:rPr>
        <w:t>The Clerk advised that membership of the Yorkshire Local Councils Association (YLCA) had been renewed.</w:t>
      </w:r>
    </w:p>
    <w:p w14:paraId="39874AC9" w14:textId="77777777" w:rsidR="00A85A78" w:rsidRPr="00A85A78" w:rsidRDefault="00A85A78" w:rsidP="00A85A78">
      <w:pPr>
        <w:spacing w:before="240"/>
        <w:ind w:left="720"/>
        <w:rPr>
          <w:rFonts w:ascii="Arial" w:hAnsi="Arial" w:cs="Arial"/>
          <w:sz w:val="20"/>
          <w:szCs w:val="20"/>
        </w:rPr>
      </w:pPr>
      <w:r w:rsidRPr="00A85A78">
        <w:rPr>
          <w:rFonts w:ascii="Arial" w:hAnsi="Arial" w:cs="Arial"/>
          <w:sz w:val="20"/>
          <w:szCs w:val="20"/>
        </w:rPr>
        <w:t>Cllr. Flint expressed the view that membership of the Society of Local Council Clerks (SLCC) should also be considered.</w:t>
      </w:r>
    </w:p>
    <w:p w14:paraId="39B18425" w14:textId="77777777" w:rsidR="00EF0329" w:rsidRDefault="00EF0329" w:rsidP="00EF0329">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SET THE DATE OF ALL ORDINARY MEETINGS FOR 2026/27</w:t>
      </w:r>
    </w:p>
    <w:p w14:paraId="56A50A18" w14:textId="5BFF3770" w:rsidR="00A85A78" w:rsidRPr="00A85A78" w:rsidRDefault="00A85A78" w:rsidP="00A85A78">
      <w:pPr>
        <w:spacing w:before="240"/>
        <w:ind w:left="720"/>
        <w:rPr>
          <w:rFonts w:ascii="Arial" w:hAnsi="Arial" w:cs="Arial"/>
          <w:sz w:val="20"/>
          <w:szCs w:val="20"/>
        </w:rPr>
      </w:pPr>
      <w:r w:rsidRPr="00A85A78">
        <w:rPr>
          <w:rFonts w:ascii="Arial" w:hAnsi="Arial" w:cs="Arial"/>
          <w:sz w:val="20"/>
          <w:szCs w:val="20"/>
        </w:rPr>
        <w:t>It was proposed that ordinary meetings continue to be held on the first Wednesday of each month at 7.30 p.m., with no meeting to be held in August.</w:t>
      </w:r>
      <w:r w:rsidR="00743891">
        <w:rPr>
          <w:rFonts w:ascii="Arial" w:hAnsi="Arial" w:cs="Arial"/>
          <w:sz w:val="20"/>
          <w:szCs w:val="20"/>
        </w:rPr>
        <w:t xml:space="preserve"> It was resolved to approve the proposal.</w:t>
      </w:r>
    </w:p>
    <w:p w14:paraId="01E0F91C" w14:textId="3AB318F2" w:rsidR="00EF0329" w:rsidRDefault="00EF0329" w:rsidP="00A85A78">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TO SET THE DATE OF THE NEXT ANNUAL MEETING OF THE COUNCIL</w:t>
      </w:r>
    </w:p>
    <w:p w14:paraId="7731C5D1" w14:textId="07C065D0" w:rsidR="00743891" w:rsidRPr="00743891" w:rsidRDefault="00743891" w:rsidP="00743891">
      <w:pPr>
        <w:spacing w:before="240"/>
        <w:ind w:left="720"/>
        <w:rPr>
          <w:rFonts w:ascii="Arial" w:hAnsi="Arial" w:cs="Arial"/>
          <w:sz w:val="20"/>
          <w:szCs w:val="20"/>
        </w:rPr>
      </w:pPr>
      <w:r w:rsidRPr="00743891">
        <w:rPr>
          <w:rFonts w:ascii="Arial" w:hAnsi="Arial" w:cs="Arial"/>
          <w:sz w:val="20"/>
          <w:szCs w:val="20"/>
        </w:rPr>
        <w:t>It was proposed that the next Annual Meeting of the Council be held on the first Wednesday in May 2027 at 7.00 p.m.</w:t>
      </w:r>
      <w:r w:rsidRPr="00743891">
        <w:rPr>
          <w:rFonts w:ascii="Arial" w:hAnsi="Arial" w:cs="Arial"/>
          <w:sz w:val="20"/>
          <w:szCs w:val="20"/>
        </w:rPr>
        <w:t xml:space="preserve"> </w:t>
      </w:r>
      <w:r>
        <w:rPr>
          <w:rFonts w:ascii="Arial" w:hAnsi="Arial" w:cs="Arial"/>
          <w:sz w:val="20"/>
          <w:szCs w:val="20"/>
        </w:rPr>
        <w:t>It was resolved to approve the proposal.</w:t>
      </w:r>
    </w:p>
    <w:p w14:paraId="5E0198FA" w14:textId="77777777" w:rsidR="00743891" w:rsidRPr="00743891" w:rsidRDefault="00743891" w:rsidP="00743891">
      <w:pPr>
        <w:spacing w:before="240"/>
        <w:ind w:firstLine="720"/>
        <w:rPr>
          <w:rFonts w:ascii="Arial" w:hAnsi="Arial" w:cs="Arial"/>
          <w:b/>
          <w:bCs/>
          <w:sz w:val="20"/>
          <w:szCs w:val="20"/>
        </w:rPr>
      </w:pPr>
      <w:r w:rsidRPr="00743891">
        <w:rPr>
          <w:rFonts w:ascii="Arial" w:hAnsi="Arial" w:cs="Arial"/>
          <w:b/>
          <w:bCs/>
          <w:sz w:val="20"/>
          <w:szCs w:val="20"/>
        </w:rPr>
        <w:t>The meeting closed at 7.28 p.m.</w:t>
      </w:r>
    </w:p>
    <w:p w14:paraId="038C25CF" w14:textId="7E569F5C" w:rsidR="007C2D21" w:rsidRDefault="007C2D21" w:rsidP="00743891">
      <w:pPr>
        <w:spacing w:before="240"/>
        <w:rPr>
          <w:rFonts w:ascii="Arial" w:hAnsi="Arial" w:cs="Arial"/>
          <w:sz w:val="20"/>
          <w:szCs w:val="20"/>
        </w:rPr>
      </w:pPr>
    </w:p>
    <w:sectPr w:rsidR="007C2D2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91DC" w14:textId="77777777" w:rsidR="00CD3E75" w:rsidRDefault="00CD3E75" w:rsidP="00103994">
      <w:pPr>
        <w:spacing w:after="0" w:line="240" w:lineRule="auto"/>
      </w:pPr>
      <w:r>
        <w:separator/>
      </w:r>
    </w:p>
  </w:endnote>
  <w:endnote w:type="continuationSeparator" w:id="0">
    <w:p w14:paraId="26F291DD" w14:textId="77777777" w:rsidR="00CD3E75" w:rsidRDefault="00CD3E7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91DA" w14:textId="77777777" w:rsidR="00CD3E75" w:rsidRDefault="00CD3E75" w:rsidP="00103994">
      <w:pPr>
        <w:spacing w:after="0" w:line="240" w:lineRule="auto"/>
      </w:pPr>
      <w:r>
        <w:separator/>
      </w:r>
    </w:p>
  </w:footnote>
  <w:footnote w:type="continuationSeparator" w:id="0">
    <w:p w14:paraId="26F291DB" w14:textId="77777777" w:rsidR="00CD3E75" w:rsidRDefault="00CD3E75" w:rsidP="0010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AB49C1"/>
    <w:multiLevelType w:val="hybridMultilevel"/>
    <w:tmpl w:val="27CC0414"/>
    <w:lvl w:ilvl="0" w:tplc="80526E2C">
      <w:start w:val="3"/>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423000">
    <w:abstractNumId w:val="10"/>
  </w:num>
  <w:num w:numId="2" w16cid:durableId="302849352">
    <w:abstractNumId w:val="26"/>
  </w:num>
  <w:num w:numId="3" w16cid:durableId="432168285">
    <w:abstractNumId w:val="24"/>
  </w:num>
  <w:num w:numId="4" w16cid:durableId="1536776122">
    <w:abstractNumId w:val="17"/>
  </w:num>
  <w:num w:numId="5" w16cid:durableId="1032875923">
    <w:abstractNumId w:val="4"/>
  </w:num>
  <w:num w:numId="6" w16cid:durableId="448550943">
    <w:abstractNumId w:val="19"/>
  </w:num>
  <w:num w:numId="7" w16cid:durableId="468983819">
    <w:abstractNumId w:val="5"/>
  </w:num>
  <w:num w:numId="8" w16cid:durableId="307587724">
    <w:abstractNumId w:val="23"/>
  </w:num>
  <w:num w:numId="9" w16cid:durableId="1199707569">
    <w:abstractNumId w:val="13"/>
  </w:num>
  <w:num w:numId="10" w16cid:durableId="239100883">
    <w:abstractNumId w:val="21"/>
  </w:num>
  <w:num w:numId="11" w16cid:durableId="1856798364">
    <w:abstractNumId w:val="21"/>
  </w:num>
  <w:num w:numId="12" w16cid:durableId="995182541">
    <w:abstractNumId w:val="1"/>
  </w:num>
  <w:num w:numId="13" w16cid:durableId="1279066468">
    <w:abstractNumId w:val="9"/>
  </w:num>
  <w:num w:numId="14" w16cid:durableId="1886211451">
    <w:abstractNumId w:val="7"/>
  </w:num>
  <w:num w:numId="15" w16cid:durableId="1242957110">
    <w:abstractNumId w:val="12"/>
  </w:num>
  <w:num w:numId="16" w16cid:durableId="1987590751">
    <w:abstractNumId w:val="11"/>
  </w:num>
  <w:num w:numId="17" w16cid:durableId="156775465">
    <w:abstractNumId w:val="25"/>
  </w:num>
  <w:num w:numId="18" w16cid:durableId="232400247">
    <w:abstractNumId w:val="20"/>
  </w:num>
  <w:num w:numId="19" w16cid:durableId="1729919738">
    <w:abstractNumId w:val="0"/>
  </w:num>
  <w:num w:numId="20" w16cid:durableId="716122237">
    <w:abstractNumId w:val="14"/>
  </w:num>
  <w:num w:numId="21" w16cid:durableId="302270435">
    <w:abstractNumId w:val="6"/>
  </w:num>
  <w:num w:numId="22" w16cid:durableId="403376145">
    <w:abstractNumId w:val="16"/>
  </w:num>
  <w:num w:numId="23" w16cid:durableId="127627238">
    <w:abstractNumId w:val="18"/>
  </w:num>
  <w:num w:numId="24" w16cid:durableId="1182279497">
    <w:abstractNumId w:val="15"/>
  </w:num>
  <w:num w:numId="25" w16cid:durableId="1692686702">
    <w:abstractNumId w:val="22"/>
  </w:num>
  <w:num w:numId="26" w16cid:durableId="962926369">
    <w:abstractNumId w:val="2"/>
  </w:num>
  <w:num w:numId="27" w16cid:durableId="1038973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1081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64"/>
    <w:rsid w:val="000012FE"/>
    <w:rsid w:val="00001546"/>
    <w:rsid w:val="00002D5C"/>
    <w:rsid w:val="00004F81"/>
    <w:rsid w:val="00005481"/>
    <w:rsid w:val="00006234"/>
    <w:rsid w:val="0000654D"/>
    <w:rsid w:val="00007D7F"/>
    <w:rsid w:val="000107BB"/>
    <w:rsid w:val="00011861"/>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0732"/>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3E75"/>
    <w:rsid w:val="00075F26"/>
    <w:rsid w:val="00076268"/>
    <w:rsid w:val="000763DC"/>
    <w:rsid w:val="0008191E"/>
    <w:rsid w:val="00081C26"/>
    <w:rsid w:val="00082C52"/>
    <w:rsid w:val="000834DD"/>
    <w:rsid w:val="000862B0"/>
    <w:rsid w:val="0008634D"/>
    <w:rsid w:val="00086A04"/>
    <w:rsid w:val="00090FFD"/>
    <w:rsid w:val="00091109"/>
    <w:rsid w:val="00091737"/>
    <w:rsid w:val="000918C3"/>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B6238"/>
    <w:rsid w:val="000C123A"/>
    <w:rsid w:val="000C477B"/>
    <w:rsid w:val="000C4BFE"/>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AB2"/>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30FA"/>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3C97"/>
    <w:rsid w:val="00184103"/>
    <w:rsid w:val="00184F7A"/>
    <w:rsid w:val="001868DC"/>
    <w:rsid w:val="001900F7"/>
    <w:rsid w:val="00192AB6"/>
    <w:rsid w:val="00194E68"/>
    <w:rsid w:val="001975B0"/>
    <w:rsid w:val="001A192C"/>
    <w:rsid w:val="001A2F19"/>
    <w:rsid w:val="001A4FD3"/>
    <w:rsid w:val="001A5105"/>
    <w:rsid w:val="001A7722"/>
    <w:rsid w:val="001A7E96"/>
    <w:rsid w:val="001B1E38"/>
    <w:rsid w:val="001B4CE6"/>
    <w:rsid w:val="001C172A"/>
    <w:rsid w:val="001C2047"/>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1F7EE8"/>
    <w:rsid w:val="0020164E"/>
    <w:rsid w:val="0020397F"/>
    <w:rsid w:val="0020436E"/>
    <w:rsid w:val="00204A32"/>
    <w:rsid w:val="00205EAA"/>
    <w:rsid w:val="00207C79"/>
    <w:rsid w:val="00210289"/>
    <w:rsid w:val="002102C6"/>
    <w:rsid w:val="002106FB"/>
    <w:rsid w:val="00210B62"/>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99F"/>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41B"/>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166B8"/>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33C"/>
    <w:rsid w:val="00355824"/>
    <w:rsid w:val="00356CF5"/>
    <w:rsid w:val="00357239"/>
    <w:rsid w:val="00357C72"/>
    <w:rsid w:val="00362BE1"/>
    <w:rsid w:val="00363081"/>
    <w:rsid w:val="00363AC8"/>
    <w:rsid w:val="00364FB4"/>
    <w:rsid w:val="003658E6"/>
    <w:rsid w:val="00367C39"/>
    <w:rsid w:val="00370233"/>
    <w:rsid w:val="003708FE"/>
    <w:rsid w:val="003724A5"/>
    <w:rsid w:val="003724DA"/>
    <w:rsid w:val="003736E8"/>
    <w:rsid w:val="003739AF"/>
    <w:rsid w:val="003748B2"/>
    <w:rsid w:val="00375053"/>
    <w:rsid w:val="003764D8"/>
    <w:rsid w:val="00376813"/>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417E"/>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0C4"/>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0735"/>
    <w:rsid w:val="00461569"/>
    <w:rsid w:val="004654B8"/>
    <w:rsid w:val="00465904"/>
    <w:rsid w:val="00465A05"/>
    <w:rsid w:val="00466315"/>
    <w:rsid w:val="004663AE"/>
    <w:rsid w:val="004670FD"/>
    <w:rsid w:val="004675C0"/>
    <w:rsid w:val="00470D28"/>
    <w:rsid w:val="00472928"/>
    <w:rsid w:val="004759F4"/>
    <w:rsid w:val="004772F9"/>
    <w:rsid w:val="00477CC0"/>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14E"/>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1655"/>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474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8B"/>
    <w:rsid w:val="0056609D"/>
    <w:rsid w:val="00566380"/>
    <w:rsid w:val="0056653D"/>
    <w:rsid w:val="00566C68"/>
    <w:rsid w:val="0056739F"/>
    <w:rsid w:val="00575BC9"/>
    <w:rsid w:val="005760EE"/>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16AA"/>
    <w:rsid w:val="005C7448"/>
    <w:rsid w:val="005D0222"/>
    <w:rsid w:val="005D0B79"/>
    <w:rsid w:val="005D3513"/>
    <w:rsid w:val="005E08F6"/>
    <w:rsid w:val="005E11CE"/>
    <w:rsid w:val="005E1CBA"/>
    <w:rsid w:val="005E2334"/>
    <w:rsid w:val="005E329A"/>
    <w:rsid w:val="005E35E5"/>
    <w:rsid w:val="005E3DC4"/>
    <w:rsid w:val="005E3ECE"/>
    <w:rsid w:val="005E4264"/>
    <w:rsid w:val="005E4E69"/>
    <w:rsid w:val="005E5286"/>
    <w:rsid w:val="005E57B5"/>
    <w:rsid w:val="005E5B23"/>
    <w:rsid w:val="005E6B30"/>
    <w:rsid w:val="005F05C9"/>
    <w:rsid w:val="005F0CCF"/>
    <w:rsid w:val="005F1457"/>
    <w:rsid w:val="005F3774"/>
    <w:rsid w:val="005F41D5"/>
    <w:rsid w:val="005F4AE4"/>
    <w:rsid w:val="005F5FE0"/>
    <w:rsid w:val="005F6118"/>
    <w:rsid w:val="005F71D4"/>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0AF"/>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79F"/>
    <w:rsid w:val="00662867"/>
    <w:rsid w:val="006633D1"/>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5A3"/>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07923"/>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3891"/>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2D21"/>
    <w:rsid w:val="007C4D4D"/>
    <w:rsid w:val="007C4DEE"/>
    <w:rsid w:val="007C4E14"/>
    <w:rsid w:val="007C5464"/>
    <w:rsid w:val="007C5FBF"/>
    <w:rsid w:val="007C7637"/>
    <w:rsid w:val="007C7FAF"/>
    <w:rsid w:val="007D21E1"/>
    <w:rsid w:val="007D378A"/>
    <w:rsid w:val="007D39B5"/>
    <w:rsid w:val="007D39BC"/>
    <w:rsid w:val="007E14FB"/>
    <w:rsid w:val="007E1D23"/>
    <w:rsid w:val="007E2A10"/>
    <w:rsid w:val="007E3439"/>
    <w:rsid w:val="007E39B3"/>
    <w:rsid w:val="007E4351"/>
    <w:rsid w:val="007E715E"/>
    <w:rsid w:val="007E7C55"/>
    <w:rsid w:val="007F0C10"/>
    <w:rsid w:val="007F0F92"/>
    <w:rsid w:val="007F164E"/>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E0F"/>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0CE4"/>
    <w:rsid w:val="0089190C"/>
    <w:rsid w:val="0089206C"/>
    <w:rsid w:val="00896EF0"/>
    <w:rsid w:val="00897172"/>
    <w:rsid w:val="0089731A"/>
    <w:rsid w:val="008975B8"/>
    <w:rsid w:val="008A05B5"/>
    <w:rsid w:val="008A12C2"/>
    <w:rsid w:val="008A1B28"/>
    <w:rsid w:val="008A1E8F"/>
    <w:rsid w:val="008A2090"/>
    <w:rsid w:val="008A3636"/>
    <w:rsid w:val="008A3BCC"/>
    <w:rsid w:val="008A469B"/>
    <w:rsid w:val="008A53CB"/>
    <w:rsid w:val="008A7E49"/>
    <w:rsid w:val="008B1763"/>
    <w:rsid w:val="008B31AC"/>
    <w:rsid w:val="008B4BC4"/>
    <w:rsid w:val="008B77A9"/>
    <w:rsid w:val="008B7B17"/>
    <w:rsid w:val="008C0A67"/>
    <w:rsid w:val="008C1A0B"/>
    <w:rsid w:val="008C4448"/>
    <w:rsid w:val="008C7BDE"/>
    <w:rsid w:val="008D18AD"/>
    <w:rsid w:val="008D3014"/>
    <w:rsid w:val="008D30F0"/>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240"/>
    <w:rsid w:val="009A2FA0"/>
    <w:rsid w:val="009A477A"/>
    <w:rsid w:val="009A4DA4"/>
    <w:rsid w:val="009A5008"/>
    <w:rsid w:val="009B0FA8"/>
    <w:rsid w:val="009B2108"/>
    <w:rsid w:val="009B2141"/>
    <w:rsid w:val="009B3FE9"/>
    <w:rsid w:val="009B47C3"/>
    <w:rsid w:val="009B74DE"/>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15C4"/>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22DA"/>
    <w:rsid w:val="00A74B7F"/>
    <w:rsid w:val="00A763DF"/>
    <w:rsid w:val="00A76F5A"/>
    <w:rsid w:val="00A77846"/>
    <w:rsid w:val="00A81AFD"/>
    <w:rsid w:val="00A827FF"/>
    <w:rsid w:val="00A83E75"/>
    <w:rsid w:val="00A8477B"/>
    <w:rsid w:val="00A84C0F"/>
    <w:rsid w:val="00A85A78"/>
    <w:rsid w:val="00A9063C"/>
    <w:rsid w:val="00A91658"/>
    <w:rsid w:val="00A91C88"/>
    <w:rsid w:val="00A91F8A"/>
    <w:rsid w:val="00A9553B"/>
    <w:rsid w:val="00A95624"/>
    <w:rsid w:val="00A96728"/>
    <w:rsid w:val="00AA32DB"/>
    <w:rsid w:val="00AA3692"/>
    <w:rsid w:val="00AA52BF"/>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5AC"/>
    <w:rsid w:val="00AF28DC"/>
    <w:rsid w:val="00AF4287"/>
    <w:rsid w:val="00AF525F"/>
    <w:rsid w:val="00AF653F"/>
    <w:rsid w:val="00AF7627"/>
    <w:rsid w:val="00B010D8"/>
    <w:rsid w:val="00B014D4"/>
    <w:rsid w:val="00B019A0"/>
    <w:rsid w:val="00B01AE8"/>
    <w:rsid w:val="00B029D9"/>
    <w:rsid w:val="00B03BE2"/>
    <w:rsid w:val="00B043E2"/>
    <w:rsid w:val="00B050DC"/>
    <w:rsid w:val="00B05583"/>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0142"/>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0DFE"/>
    <w:rsid w:val="00C21595"/>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423"/>
    <w:rsid w:val="00C539A9"/>
    <w:rsid w:val="00C54B9C"/>
    <w:rsid w:val="00C54EAE"/>
    <w:rsid w:val="00C555E1"/>
    <w:rsid w:val="00C55CC5"/>
    <w:rsid w:val="00C55F60"/>
    <w:rsid w:val="00C60B7F"/>
    <w:rsid w:val="00C61ECD"/>
    <w:rsid w:val="00C63449"/>
    <w:rsid w:val="00C6351D"/>
    <w:rsid w:val="00C66753"/>
    <w:rsid w:val="00C667AF"/>
    <w:rsid w:val="00C70AA3"/>
    <w:rsid w:val="00C70AFF"/>
    <w:rsid w:val="00C71C0E"/>
    <w:rsid w:val="00C730C9"/>
    <w:rsid w:val="00C73F5E"/>
    <w:rsid w:val="00C73F65"/>
    <w:rsid w:val="00C743C1"/>
    <w:rsid w:val="00C77EF1"/>
    <w:rsid w:val="00C80E61"/>
    <w:rsid w:val="00C8102B"/>
    <w:rsid w:val="00C81EEA"/>
    <w:rsid w:val="00C83ADD"/>
    <w:rsid w:val="00C84194"/>
    <w:rsid w:val="00C86FD9"/>
    <w:rsid w:val="00C87954"/>
    <w:rsid w:val="00C90570"/>
    <w:rsid w:val="00C9283A"/>
    <w:rsid w:val="00C9348C"/>
    <w:rsid w:val="00C943B6"/>
    <w:rsid w:val="00C95C27"/>
    <w:rsid w:val="00C9668A"/>
    <w:rsid w:val="00CA32BC"/>
    <w:rsid w:val="00CA3F6A"/>
    <w:rsid w:val="00CA4C5E"/>
    <w:rsid w:val="00CA7E25"/>
    <w:rsid w:val="00CB0C42"/>
    <w:rsid w:val="00CB3EBE"/>
    <w:rsid w:val="00CB40BD"/>
    <w:rsid w:val="00CB45BC"/>
    <w:rsid w:val="00CC0998"/>
    <w:rsid w:val="00CC1F8B"/>
    <w:rsid w:val="00CC23EB"/>
    <w:rsid w:val="00CC2458"/>
    <w:rsid w:val="00CC3995"/>
    <w:rsid w:val="00CC6411"/>
    <w:rsid w:val="00CC6EC4"/>
    <w:rsid w:val="00CC6FFC"/>
    <w:rsid w:val="00CC7D86"/>
    <w:rsid w:val="00CD0435"/>
    <w:rsid w:val="00CD273F"/>
    <w:rsid w:val="00CD33A9"/>
    <w:rsid w:val="00CD3A5E"/>
    <w:rsid w:val="00CD3E75"/>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04D3"/>
    <w:rsid w:val="00D00EE7"/>
    <w:rsid w:val="00D01663"/>
    <w:rsid w:val="00D026C2"/>
    <w:rsid w:val="00D02C38"/>
    <w:rsid w:val="00D0322C"/>
    <w:rsid w:val="00D057D3"/>
    <w:rsid w:val="00D05BCA"/>
    <w:rsid w:val="00D06887"/>
    <w:rsid w:val="00D078CF"/>
    <w:rsid w:val="00D10151"/>
    <w:rsid w:val="00D10917"/>
    <w:rsid w:val="00D116CF"/>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388F"/>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2CAE"/>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226"/>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2EA1"/>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48F"/>
    <w:rsid w:val="00E35B42"/>
    <w:rsid w:val="00E4431D"/>
    <w:rsid w:val="00E45E4A"/>
    <w:rsid w:val="00E46808"/>
    <w:rsid w:val="00E46B19"/>
    <w:rsid w:val="00E52136"/>
    <w:rsid w:val="00E5235C"/>
    <w:rsid w:val="00E52455"/>
    <w:rsid w:val="00E534C9"/>
    <w:rsid w:val="00E53BA0"/>
    <w:rsid w:val="00E55C96"/>
    <w:rsid w:val="00E56928"/>
    <w:rsid w:val="00E5751D"/>
    <w:rsid w:val="00E57AC8"/>
    <w:rsid w:val="00E6034D"/>
    <w:rsid w:val="00E6057B"/>
    <w:rsid w:val="00E606DB"/>
    <w:rsid w:val="00E6103F"/>
    <w:rsid w:val="00E618DA"/>
    <w:rsid w:val="00E61B90"/>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0329"/>
    <w:rsid w:val="00EF0B5C"/>
    <w:rsid w:val="00EF39EA"/>
    <w:rsid w:val="00EF3C37"/>
    <w:rsid w:val="00EF3E1B"/>
    <w:rsid w:val="00EF4894"/>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3D6E"/>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4AD0"/>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032"/>
    <w:rsid w:val="00FA013F"/>
    <w:rsid w:val="00FA0254"/>
    <w:rsid w:val="00FA09B6"/>
    <w:rsid w:val="00FA1EEE"/>
    <w:rsid w:val="00FA208F"/>
    <w:rsid w:val="00FA296E"/>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291B4"/>
  <w14:defaultImageDpi w14:val="0"/>
  <w15:docId w15:val="{FB90203B-902D-48DD-AF06-DB01E9D2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DAE9-1354-4F84-9123-5AB446ED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652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Parish Clerk</cp:lastModifiedBy>
  <cp:revision>36</cp:revision>
  <cp:lastPrinted>2023-05-19T09:31:00Z</cp:lastPrinted>
  <dcterms:created xsi:type="dcterms:W3CDTF">2026-05-06T17:58:00Z</dcterms:created>
  <dcterms:modified xsi:type="dcterms:W3CDTF">2026-05-12T11:27:00Z</dcterms:modified>
</cp:coreProperties>
</file>