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0138" w14:textId="3690A41A" w:rsidR="00C20635" w:rsidRDefault="00CE797E" w:rsidP="00C20635">
      <w:pPr>
        <w:widowControl w:val="0"/>
        <w:autoSpaceDE w:val="0"/>
        <w:autoSpaceDN w:val="0"/>
        <w:adjustRightInd w:val="0"/>
        <w:spacing w:line="276" w:lineRule="auto"/>
        <w:rPr>
          <w:rFonts w:ascii="Arial" w:hAnsi="Arial" w:cs="Arial"/>
          <w:bCs/>
          <w:sz w:val="20"/>
          <w:szCs w:val="20"/>
          <w:lang w:val="en"/>
        </w:rPr>
      </w:pPr>
      <w:r>
        <w:rPr>
          <w:noProof/>
        </w:rPr>
        <w:drawing>
          <wp:anchor distT="0" distB="0" distL="114300" distR="114300" simplePos="0" relativeHeight="251659264" behindDoc="0" locked="0" layoutInCell="1" allowOverlap="1" wp14:anchorId="4931650B" wp14:editId="23E270D7">
            <wp:simplePos x="0" y="0"/>
            <wp:positionH relativeFrom="column">
              <wp:posOffset>4152900</wp:posOffset>
            </wp:positionH>
            <wp:positionV relativeFrom="paragraph">
              <wp:posOffset>-219620</wp:posOffset>
            </wp:positionV>
            <wp:extent cx="2705100" cy="873585"/>
            <wp:effectExtent l="0" t="0" r="0" b="3175"/>
            <wp:wrapNone/>
            <wp:docPr id="1902081959" name="Picture 5" descr="Appleton Roebuck &amp; Acaster Selby parish websi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78B2EA" w14:textId="77777777" w:rsidR="00CE797E" w:rsidRDefault="00CE797E" w:rsidP="00C20635">
      <w:pPr>
        <w:pStyle w:val="NoSpacing"/>
        <w:tabs>
          <w:tab w:val="left" w:pos="284"/>
          <w:tab w:val="left" w:pos="7938"/>
        </w:tabs>
        <w:spacing w:after="120"/>
        <w:jc w:val="center"/>
        <w:rPr>
          <w:rFonts w:ascii="Arial" w:hAnsi="Arial" w:cs="Arial"/>
          <w:b/>
        </w:rPr>
      </w:pPr>
    </w:p>
    <w:p w14:paraId="581B2D12" w14:textId="77777777" w:rsidR="00CE797E" w:rsidRDefault="00CE797E" w:rsidP="00C20635">
      <w:pPr>
        <w:pStyle w:val="NoSpacing"/>
        <w:tabs>
          <w:tab w:val="left" w:pos="284"/>
          <w:tab w:val="left" w:pos="7938"/>
        </w:tabs>
        <w:spacing w:after="120"/>
        <w:jc w:val="center"/>
        <w:rPr>
          <w:rFonts w:ascii="Arial" w:hAnsi="Arial" w:cs="Arial"/>
          <w:b/>
        </w:rPr>
      </w:pPr>
    </w:p>
    <w:p w14:paraId="10B27F9D" w14:textId="6A28B40F" w:rsidR="00C20635" w:rsidRDefault="00C20635" w:rsidP="00C20635">
      <w:pPr>
        <w:pStyle w:val="NoSpacing"/>
        <w:tabs>
          <w:tab w:val="left" w:pos="284"/>
          <w:tab w:val="left" w:pos="7938"/>
        </w:tabs>
        <w:spacing w:after="120"/>
        <w:jc w:val="center"/>
        <w:rPr>
          <w:rFonts w:ascii="Arial" w:hAnsi="Arial" w:cs="Arial"/>
          <w:b/>
        </w:rPr>
      </w:pPr>
      <w:r>
        <w:rPr>
          <w:rFonts w:ascii="Arial" w:hAnsi="Arial" w:cs="Arial"/>
          <w:b/>
        </w:rPr>
        <w:t>APPLETON ROEBUCK AND ACASTER SELBY PARISH COUNCIL</w:t>
      </w:r>
    </w:p>
    <w:p w14:paraId="2AD65B57" w14:textId="77777777" w:rsidR="00C20635" w:rsidRPr="00914599" w:rsidRDefault="00C20635" w:rsidP="00C20635">
      <w:pPr>
        <w:pStyle w:val="NoSpacing"/>
        <w:spacing w:after="120"/>
        <w:jc w:val="center"/>
        <w:rPr>
          <w:rFonts w:ascii="Arial" w:hAnsi="Arial" w:cs="Arial"/>
          <w:lang w:val="en"/>
        </w:rPr>
      </w:pPr>
      <w:hyperlink r:id="rId10" w:history="1">
        <w:r>
          <w:rPr>
            <w:rStyle w:val="Hyperlink"/>
            <w:rFonts w:ascii="Arial" w:hAnsi="Arial" w:cs="Arial"/>
            <w:lang w:val="en"/>
          </w:rPr>
          <w:t>www.appletonroebuckandacasterselby-pc.gov.uk</w:t>
        </w:r>
      </w:hyperlink>
      <w:r>
        <w:rPr>
          <w:rFonts w:ascii="Arial" w:hAnsi="Arial" w:cs="Arial"/>
          <w:lang w:val="en"/>
        </w:rPr>
        <w:t>.</w:t>
      </w:r>
    </w:p>
    <w:p w14:paraId="7C7AE002" w14:textId="77777777" w:rsidR="00C20635" w:rsidRDefault="00C20635" w:rsidP="00C20635">
      <w:pPr>
        <w:pStyle w:val="NoSpacing"/>
        <w:spacing w:after="120"/>
        <w:jc w:val="center"/>
        <w:rPr>
          <w:rFonts w:ascii="Arial" w:hAnsi="Arial" w:cs="Arial"/>
          <w:b/>
        </w:rPr>
      </w:pPr>
      <w:r>
        <w:rPr>
          <w:rFonts w:ascii="Arial" w:hAnsi="Arial" w:cs="Arial"/>
          <w:b/>
        </w:rPr>
        <w:t>Clerk to the Council: Mr Jake Harrison, Parish Rooms, Daw Lane,</w:t>
      </w:r>
    </w:p>
    <w:p w14:paraId="10F0B0E7" w14:textId="77777777" w:rsidR="00C20635" w:rsidRDefault="00C20635" w:rsidP="00C20635">
      <w:pPr>
        <w:pStyle w:val="NoSpacing"/>
        <w:spacing w:after="120"/>
        <w:jc w:val="center"/>
        <w:rPr>
          <w:rFonts w:ascii="Arial" w:hAnsi="Arial" w:cs="Arial"/>
          <w:b/>
        </w:rPr>
      </w:pPr>
      <w:r>
        <w:rPr>
          <w:rFonts w:ascii="Arial" w:hAnsi="Arial" w:cs="Arial"/>
          <w:b/>
        </w:rPr>
        <w:t>Appleton Roebuck, YO23 7BL</w:t>
      </w:r>
    </w:p>
    <w:p w14:paraId="7CBF5146" w14:textId="77777777" w:rsidR="00C20635" w:rsidRDefault="00C20635" w:rsidP="00C20635">
      <w:pPr>
        <w:tabs>
          <w:tab w:val="left" w:pos="284"/>
        </w:tabs>
        <w:autoSpaceDE w:val="0"/>
        <w:autoSpaceDN w:val="0"/>
        <w:adjustRightInd w:val="0"/>
        <w:spacing w:after="120" w:line="240" w:lineRule="auto"/>
        <w:jc w:val="center"/>
        <w:rPr>
          <w:rFonts w:ascii="Arial" w:hAnsi="Arial" w:cs="Arial"/>
          <w:b/>
          <w:bCs/>
        </w:rPr>
      </w:pPr>
      <w:r>
        <w:rPr>
          <w:rFonts w:ascii="Arial" w:hAnsi="Arial" w:cs="Arial"/>
          <w:b/>
          <w:bCs/>
        </w:rPr>
        <w:t xml:space="preserve">E-mail: </w:t>
      </w:r>
      <w:hyperlink r:id="rId11" w:history="1">
        <w:r>
          <w:rPr>
            <w:rStyle w:val="Hyperlink"/>
            <w:rFonts w:ascii="Anaheim" w:eastAsia="Times New Roman" w:hAnsi="Anaheim"/>
            <w:sz w:val="26"/>
            <w:szCs w:val="26"/>
          </w:rPr>
          <w:t>clerk@appletonroebuckandacasterselby-pc.gov.uk</w:t>
        </w:r>
      </w:hyperlink>
    </w:p>
    <w:p w14:paraId="10F12726" w14:textId="7BE5C71B" w:rsidR="00C20635" w:rsidRDefault="00C20635" w:rsidP="00464FDE">
      <w:pPr>
        <w:pStyle w:val="NoSpacing"/>
        <w:spacing w:after="120"/>
        <w:jc w:val="center"/>
        <w:rPr>
          <w:rFonts w:ascii="Arial" w:hAnsi="Arial" w:cs="Arial"/>
          <w:b/>
          <w:bCs/>
        </w:rPr>
      </w:pPr>
      <w:r>
        <w:rPr>
          <w:rFonts w:ascii="Arial" w:hAnsi="Arial" w:cs="Arial"/>
          <w:b/>
          <w:color w:val="000000"/>
        </w:rPr>
        <w:t>Telephon</w:t>
      </w:r>
      <w:r>
        <w:rPr>
          <w:rFonts w:ascii="Arial" w:hAnsi="Arial" w:cs="Arial"/>
          <w:b/>
        </w:rPr>
        <w:t>e: 01904 744359</w:t>
      </w:r>
    </w:p>
    <w:p w14:paraId="0E77954E" w14:textId="768E82E3" w:rsidR="00C20635" w:rsidRDefault="00C20635" w:rsidP="00C20635">
      <w:pPr>
        <w:autoSpaceDE w:val="0"/>
        <w:autoSpaceDN w:val="0"/>
        <w:adjustRightInd w:val="0"/>
        <w:jc w:val="both"/>
        <w:rPr>
          <w:rFonts w:ascii="Arial" w:hAnsi="Arial" w:cs="Arial"/>
          <w:b/>
          <w:bCs/>
        </w:rPr>
      </w:pPr>
      <w:r>
        <w:rPr>
          <w:rFonts w:ascii="Arial" w:hAnsi="Arial" w:cs="Arial"/>
          <w:b/>
          <w:bCs/>
        </w:rPr>
        <w:t>Minutes</w:t>
      </w:r>
      <w:r w:rsidRPr="00C07E7D">
        <w:rPr>
          <w:rFonts w:ascii="Arial" w:hAnsi="Arial" w:cs="Arial"/>
          <w:b/>
          <w:bCs/>
        </w:rPr>
        <w:t xml:space="preserve"> of the proceedings of the Appleton Roebuck and Acaster Selby Parish Council meeting held in the Parish Rooms at 7</w:t>
      </w:r>
      <w:r>
        <w:rPr>
          <w:rFonts w:ascii="Arial" w:hAnsi="Arial" w:cs="Arial"/>
          <w:b/>
          <w:bCs/>
        </w:rPr>
        <w:t>.</w:t>
      </w:r>
      <w:r w:rsidRPr="00C07E7D">
        <w:rPr>
          <w:rFonts w:ascii="Arial" w:hAnsi="Arial" w:cs="Arial"/>
          <w:b/>
          <w:bCs/>
        </w:rPr>
        <w:t>30p</w:t>
      </w:r>
      <w:r>
        <w:rPr>
          <w:rFonts w:ascii="Arial" w:hAnsi="Arial" w:cs="Arial"/>
          <w:b/>
          <w:bCs/>
        </w:rPr>
        <w:t>.</w:t>
      </w:r>
      <w:r w:rsidRPr="00C07E7D">
        <w:rPr>
          <w:rFonts w:ascii="Arial" w:hAnsi="Arial" w:cs="Arial"/>
          <w:b/>
          <w:bCs/>
        </w:rPr>
        <w:t xml:space="preserve">m. on </w:t>
      </w:r>
      <w:r w:rsidRPr="007F694F">
        <w:rPr>
          <w:rFonts w:ascii="Arial" w:hAnsi="Arial" w:cs="Arial"/>
          <w:b/>
          <w:bCs/>
          <w:u w:val="single"/>
        </w:rPr>
        <w:t xml:space="preserve">Wednesday </w:t>
      </w:r>
      <w:r w:rsidR="00296271">
        <w:rPr>
          <w:rFonts w:ascii="Arial" w:hAnsi="Arial" w:cs="Arial"/>
          <w:b/>
          <w:bCs/>
          <w:u w:val="single"/>
        </w:rPr>
        <w:t>1</w:t>
      </w:r>
      <w:r w:rsidR="00296271" w:rsidRPr="00296271">
        <w:rPr>
          <w:rFonts w:ascii="Arial" w:hAnsi="Arial" w:cs="Arial"/>
          <w:b/>
          <w:bCs/>
          <w:u w:val="single"/>
          <w:vertAlign w:val="superscript"/>
        </w:rPr>
        <w:t>st</w:t>
      </w:r>
      <w:r w:rsidR="00296271">
        <w:rPr>
          <w:rFonts w:ascii="Arial" w:hAnsi="Arial" w:cs="Arial"/>
          <w:b/>
          <w:bCs/>
          <w:u w:val="single"/>
        </w:rPr>
        <w:t xml:space="preserve"> April</w:t>
      </w:r>
      <w:r w:rsidR="00A40918">
        <w:rPr>
          <w:rFonts w:ascii="Arial" w:hAnsi="Arial" w:cs="Arial"/>
          <w:b/>
          <w:bCs/>
          <w:u w:val="single"/>
        </w:rPr>
        <w:t xml:space="preserve"> 2026</w:t>
      </w:r>
    </w:p>
    <w:p w14:paraId="71182583" w14:textId="3D80474B" w:rsidR="000E2E9F" w:rsidRDefault="00C20635" w:rsidP="00C20635">
      <w:pPr>
        <w:autoSpaceDE w:val="0"/>
        <w:autoSpaceDN w:val="0"/>
        <w:adjustRightInd w:val="0"/>
        <w:spacing w:after="0" w:line="240" w:lineRule="auto"/>
        <w:jc w:val="both"/>
        <w:rPr>
          <w:rFonts w:ascii="Arial" w:hAnsi="Arial" w:cs="Arial"/>
          <w:b/>
          <w:bCs/>
        </w:rPr>
      </w:pPr>
      <w:r>
        <w:rPr>
          <w:rFonts w:ascii="Arial" w:hAnsi="Arial" w:cs="Arial"/>
          <w:b/>
          <w:bCs/>
        </w:rPr>
        <w:t>PRESENT:</w:t>
      </w:r>
    </w:p>
    <w:p w14:paraId="10AABF77" w14:textId="77777777" w:rsidR="006E2635" w:rsidRDefault="006E2635" w:rsidP="00C20635">
      <w:pPr>
        <w:autoSpaceDE w:val="0"/>
        <w:autoSpaceDN w:val="0"/>
        <w:adjustRightInd w:val="0"/>
        <w:spacing w:after="0" w:line="240" w:lineRule="auto"/>
        <w:jc w:val="both"/>
        <w:rPr>
          <w:rFonts w:ascii="Arial" w:hAnsi="Arial" w:cs="Arial"/>
          <w:b/>
          <w:bCs/>
        </w:rPr>
      </w:pPr>
    </w:p>
    <w:p w14:paraId="2F8C4A98" w14:textId="6E790B88" w:rsidR="00C20635" w:rsidRDefault="000E2E9F" w:rsidP="00BD278B">
      <w:pPr>
        <w:widowControl w:val="0"/>
        <w:tabs>
          <w:tab w:val="left" w:pos="709"/>
        </w:tabs>
        <w:autoSpaceDE w:val="0"/>
        <w:autoSpaceDN w:val="0"/>
        <w:adjustRightInd w:val="0"/>
        <w:spacing w:after="0"/>
        <w:ind w:left="680"/>
        <w:rPr>
          <w:rFonts w:ascii="Arial" w:hAnsi="Arial" w:cs="Arial"/>
          <w:bCs/>
          <w:lang w:val="en"/>
        </w:rPr>
      </w:pPr>
      <w:r w:rsidRPr="000E2E9F">
        <w:rPr>
          <w:rFonts w:ascii="Arial" w:hAnsi="Arial" w:cs="Arial"/>
        </w:rPr>
        <w:t xml:space="preserve">Cllr. Robertshaw (Chairman), Cllr. Costello, </w:t>
      </w:r>
      <w:r w:rsidR="00CF2D5E">
        <w:rPr>
          <w:rFonts w:ascii="Arial" w:hAnsi="Arial" w:cs="Arial"/>
        </w:rPr>
        <w:t>Cllr. S</w:t>
      </w:r>
      <w:r w:rsidR="00800E54">
        <w:rPr>
          <w:rFonts w:ascii="Arial" w:hAnsi="Arial" w:cs="Arial"/>
        </w:rPr>
        <w:t>hirt</w:t>
      </w:r>
      <w:r w:rsidR="00CF2D5E">
        <w:rPr>
          <w:rFonts w:ascii="Arial" w:hAnsi="Arial" w:cs="Arial"/>
        </w:rPr>
        <w:t xml:space="preserve">, </w:t>
      </w:r>
      <w:r w:rsidR="00CE797E">
        <w:rPr>
          <w:rFonts w:ascii="Arial" w:hAnsi="Arial" w:cs="Arial"/>
        </w:rPr>
        <w:t xml:space="preserve">Cllr. </w:t>
      </w:r>
      <w:r w:rsidR="003232CC">
        <w:rPr>
          <w:rFonts w:ascii="Arial" w:hAnsi="Arial" w:cs="Arial"/>
        </w:rPr>
        <w:t>Flint</w:t>
      </w:r>
      <w:r w:rsidR="00B04A76">
        <w:rPr>
          <w:rFonts w:ascii="Arial" w:hAnsi="Arial" w:cs="Arial"/>
        </w:rPr>
        <w:t>, Cllr. Gargan, Cllr. Mills, Cllr. Little</w:t>
      </w:r>
      <w:r w:rsidR="00B77A6D">
        <w:rPr>
          <w:rFonts w:ascii="Arial" w:hAnsi="Arial" w:cs="Arial"/>
        </w:rPr>
        <w:t xml:space="preserve"> </w:t>
      </w:r>
      <w:r w:rsidRPr="000E2E9F">
        <w:rPr>
          <w:rFonts w:ascii="Arial" w:hAnsi="Arial" w:cs="Arial"/>
        </w:rPr>
        <w:t>and the Clerk.</w:t>
      </w:r>
      <w:r w:rsidR="00C20635">
        <w:rPr>
          <w:rFonts w:ascii="Arial" w:hAnsi="Arial" w:cs="Arial"/>
          <w:bCs/>
          <w:lang w:val="en"/>
        </w:rPr>
        <w:tab/>
      </w:r>
    </w:p>
    <w:p w14:paraId="68B4E9B8" w14:textId="77777777" w:rsidR="009B0D89" w:rsidRDefault="009B0D89" w:rsidP="00BD278B">
      <w:pPr>
        <w:widowControl w:val="0"/>
        <w:tabs>
          <w:tab w:val="left" w:pos="709"/>
        </w:tabs>
        <w:autoSpaceDE w:val="0"/>
        <w:autoSpaceDN w:val="0"/>
        <w:adjustRightInd w:val="0"/>
        <w:spacing w:after="0"/>
        <w:ind w:left="680"/>
        <w:rPr>
          <w:rFonts w:ascii="Arial" w:hAnsi="Arial" w:cs="Arial"/>
          <w:bCs/>
          <w:lang w:val="en"/>
        </w:rPr>
      </w:pPr>
    </w:p>
    <w:p w14:paraId="4E763466" w14:textId="27BB794F" w:rsidR="00B77A6D" w:rsidRDefault="009B0D89" w:rsidP="00B77A6D">
      <w:pPr>
        <w:widowControl w:val="0"/>
        <w:tabs>
          <w:tab w:val="left" w:pos="709"/>
        </w:tabs>
        <w:autoSpaceDE w:val="0"/>
        <w:autoSpaceDN w:val="0"/>
        <w:adjustRightInd w:val="0"/>
        <w:spacing w:after="0"/>
        <w:ind w:left="680"/>
        <w:rPr>
          <w:rFonts w:ascii="Arial" w:hAnsi="Arial" w:cs="Arial"/>
          <w:bCs/>
          <w:lang w:val="en"/>
        </w:rPr>
      </w:pPr>
      <w:r>
        <w:rPr>
          <w:rFonts w:ascii="Arial" w:hAnsi="Arial" w:cs="Arial"/>
          <w:bCs/>
          <w:lang w:val="en"/>
        </w:rPr>
        <w:t xml:space="preserve">Public: </w:t>
      </w:r>
      <w:r w:rsidR="00B04A76">
        <w:rPr>
          <w:rFonts w:ascii="Arial" w:hAnsi="Arial" w:cs="Arial"/>
          <w:bCs/>
          <w:lang w:val="en"/>
        </w:rPr>
        <w:t>10</w:t>
      </w:r>
    </w:p>
    <w:p w14:paraId="62823167" w14:textId="77777777" w:rsidR="00B04A76" w:rsidRDefault="00B04A76" w:rsidP="00B04A76">
      <w:pPr>
        <w:widowControl w:val="0"/>
        <w:tabs>
          <w:tab w:val="left" w:pos="709"/>
        </w:tabs>
        <w:autoSpaceDE w:val="0"/>
        <w:autoSpaceDN w:val="0"/>
        <w:adjustRightInd w:val="0"/>
        <w:rPr>
          <w:rFonts w:ascii="Arial" w:hAnsi="Arial" w:cs="Arial"/>
          <w:bCs/>
          <w:lang w:val="en"/>
        </w:rPr>
      </w:pPr>
    </w:p>
    <w:p w14:paraId="39087BA1" w14:textId="452429E9" w:rsidR="00296271" w:rsidRPr="00B04A76" w:rsidRDefault="00B04A76" w:rsidP="00B04A76">
      <w:pPr>
        <w:widowControl w:val="0"/>
        <w:tabs>
          <w:tab w:val="left" w:pos="709"/>
        </w:tabs>
        <w:autoSpaceDE w:val="0"/>
        <w:autoSpaceDN w:val="0"/>
        <w:adjustRightInd w:val="0"/>
        <w:rPr>
          <w:rFonts w:ascii="Arial" w:hAnsi="Arial" w:cs="Arial"/>
          <w:b/>
          <w:bCs/>
          <w:lang w:val="en"/>
        </w:rPr>
      </w:pPr>
      <w:r>
        <w:rPr>
          <w:rFonts w:ascii="Arial" w:hAnsi="Arial" w:cs="Arial"/>
          <w:b/>
          <w:bCs/>
          <w:lang w:val="en"/>
        </w:rPr>
        <w:t>01</w:t>
      </w:r>
      <w:r w:rsidR="00145B74">
        <w:rPr>
          <w:rFonts w:ascii="Arial" w:hAnsi="Arial" w:cs="Arial"/>
          <w:b/>
          <w:bCs/>
          <w:lang w:val="en"/>
        </w:rPr>
        <w:tab/>
      </w:r>
      <w:r w:rsidR="00296271" w:rsidRPr="00B04A76">
        <w:rPr>
          <w:rFonts w:ascii="Arial" w:hAnsi="Arial" w:cs="Arial"/>
          <w:b/>
          <w:bCs/>
          <w:lang w:val="en"/>
        </w:rPr>
        <w:t>To receive apologies for absence.</w:t>
      </w:r>
    </w:p>
    <w:p w14:paraId="3788ACCD" w14:textId="1093803D" w:rsidR="00B04A76" w:rsidRPr="00B04A76" w:rsidRDefault="00B04A76" w:rsidP="00B04A76">
      <w:pPr>
        <w:widowControl w:val="0"/>
        <w:tabs>
          <w:tab w:val="left" w:pos="709"/>
        </w:tabs>
        <w:autoSpaceDE w:val="0"/>
        <w:autoSpaceDN w:val="0"/>
        <w:adjustRightInd w:val="0"/>
        <w:rPr>
          <w:rFonts w:ascii="Arial" w:hAnsi="Arial" w:cs="Arial"/>
          <w:lang w:val="en"/>
        </w:rPr>
      </w:pPr>
      <w:r>
        <w:rPr>
          <w:rFonts w:ascii="Arial" w:hAnsi="Arial" w:cs="Arial"/>
          <w:b/>
          <w:bCs/>
          <w:lang w:val="en"/>
        </w:rPr>
        <w:tab/>
      </w:r>
      <w:r w:rsidR="00724BAE" w:rsidRPr="00724BAE">
        <w:rPr>
          <w:rFonts w:ascii="Arial" w:hAnsi="Arial" w:cs="Arial"/>
        </w:rPr>
        <w:t>Apologies for absence were received from Cllr Smith.</w:t>
      </w:r>
    </w:p>
    <w:p w14:paraId="157B92B4" w14:textId="77777777" w:rsidR="00296271" w:rsidRDefault="00296271" w:rsidP="00296271">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08130EBF" w14:textId="5B996285" w:rsidR="00D630EB" w:rsidRPr="00D630EB" w:rsidRDefault="00D630EB" w:rsidP="00296271">
      <w:pPr>
        <w:widowControl w:val="0"/>
        <w:autoSpaceDE w:val="0"/>
        <w:autoSpaceDN w:val="0"/>
        <w:adjustRightInd w:val="0"/>
        <w:ind w:left="720" w:hanging="720"/>
        <w:rPr>
          <w:rFonts w:ascii="Arial" w:hAnsi="Arial" w:cs="Arial"/>
          <w:lang w:val="en"/>
        </w:rPr>
      </w:pPr>
      <w:r>
        <w:rPr>
          <w:rFonts w:ascii="Arial" w:hAnsi="Arial" w:cs="Arial"/>
          <w:b/>
          <w:bCs/>
          <w:lang w:val="en"/>
        </w:rPr>
        <w:tab/>
      </w:r>
      <w:r w:rsidR="006F5954" w:rsidRPr="006F5954">
        <w:rPr>
          <w:rFonts w:ascii="Arial" w:hAnsi="Arial" w:cs="Arial"/>
        </w:rPr>
        <w:t>Cllr Little declared an interest in item 7D.</w:t>
      </w:r>
    </w:p>
    <w:p w14:paraId="40B7B43F" w14:textId="77777777" w:rsidR="00296271" w:rsidRDefault="00296271" w:rsidP="00296271">
      <w:pPr>
        <w:widowControl w:val="0"/>
        <w:autoSpaceDE w:val="0"/>
        <w:autoSpaceDN w:val="0"/>
        <w:adjustRightInd w:val="0"/>
        <w:ind w:left="720" w:hanging="720"/>
        <w:rPr>
          <w:rFonts w:ascii="Arial" w:hAnsi="Arial" w:cs="Arial"/>
          <w:b/>
          <w:bCs/>
          <w:lang w:val="en"/>
        </w:rPr>
      </w:pPr>
      <w:r>
        <w:rPr>
          <w:rFonts w:ascii="Arial" w:hAnsi="Arial" w:cs="Arial"/>
          <w:b/>
          <w:bCs/>
          <w:lang w:val="en"/>
        </w:rPr>
        <w:t>03</w:t>
      </w:r>
      <w:r>
        <w:rPr>
          <w:rFonts w:ascii="Arial" w:hAnsi="Arial" w:cs="Arial"/>
          <w:b/>
          <w:bCs/>
          <w:lang w:val="en"/>
        </w:rPr>
        <w:tab/>
      </w:r>
      <w:r w:rsidRPr="00622DB9">
        <w:rPr>
          <w:rFonts w:ascii="Arial" w:hAnsi="Arial" w:cs="Arial"/>
          <w:b/>
          <w:bCs/>
          <w:lang w:val="en"/>
        </w:rPr>
        <w:t xml:space="preserve">To confirm the minutes of the </w:t>
      </w:r>
      <w:r>
        <w:rPr>
          <w:rFonts w:ascii="Arial" w:hAnsi="Arial" w:cs="Arial"/>
          <w:b/>
          <w:bCs/>
          <w:lang w:val="en"/>
        </w:rPr>
        <w:t xml:space="preserve">Parish Council </w:t>
      </w:r>
      <w:r w:rsidRPr="00622DB9">
        <w:rPr>
          <w:rFonts w:ascii="Arial" w:hAnsi="Arial" w:cs="Arial"/>
          <w:b/>
          <w:bCs/>
          <w:lang w:val="en"/>
        </w:rPr>
        <w:t>meeting</w:t>
      </w:r>
      <w:r>
        <w:rPr>
          <w:rFonts w:ascii="Arial" w:hAnsi="Arial" w:cs="Arial"/>
          <w:b/>
          <w:bCs/>
          <w:lang w:val="en"/>
        </w:rPr>
        <w:t xml:space="preserve"> held</w:t>
      </w:r>
      <w:r w:rsidRPr="00622DB9">
        <w:rPr>
          <w:rFonts w:ascii="Arial" w:hAnsi="Arial" w:cs="Arial"/>
          <w:b/>
          <w:bCs/>
          <w:lang w:val="en"/>
        </w:rPr>
        <w:t xml:space="preserve"> on </w:t>
      </w:r>
      <w:r>
        <w:rPr>
          <w:rFonts w:ascii="Arial" w:hAnsi="Arial" w:cs="Arial"/>
          <w:b/>
          <w:bCs/>
          <w:lang w:val="en"/>
        </w:rPr>
        <w:t>Wednesday 4</w:t>
      </w:r>
      <w:r w:rsidRPr="005B608E">
        <w:rPr>
          <w:rFonts w:ascii="Arial" w:hAnsi="Arial" w:cs="Arial"/>
          <w:b/>
          <w:bCs/>
          <w:vertAlign w:val="superscript"/>
          <w:lang w:val="en"/>
        </w:rPr>
        <w:t>th</w:t>
      </w:r>
      <w:r>
        <w:rPr>
          <w:rFonts w:ascii="Arial" w:hAnsi="Arial" w:cs="Arial"/>
          <w:b/>
          <w:bCs/>
          <w:lang w:val="en"/>
        </w:rPr>
        <w:t xml:space="preserve"> March 2026 </w:t>
      </w:r>
      <w:r w:rsidRPr="00622DB9">
        <w:rPr>
          <w:rFonts w:ascii="Arial" w:hAnsi="Arial" w:cs="Arial"/>
          <w:b/>
          <w:bCs/>
          <w:lang w:val="en"/>
        </w:rPr>
        <w:t>as a true and accurate record</w:t>
      </w:r>
      <w:r>
        <w:rPr>
          <w:rFonts w:ascii="Arial" w:hAnsi="Arial" w:cs="Arial"/>
          <w:b/>
          <w:bCs/>
          <w:lang w:val="en"/>
        </w:rPr>
        <w:t>.</w:t>
      </w:r>
    </w:p>
    <w:p w14:paraId="07615603" w14:textId="0D6EE7EC" w:rsidR="00D630EB" w:rsidRPr="00831EBC" w:rsidRDefault="00D630EB" w:rsidP="00296271">
      <w:pPr>
        <w:widowControl w:val="0"/>
        <w:autoSpaceDE w:val="0"/>
        <w:autoSpaceDN w:val="0"/>
        <w:adjustRightInd w:val="0"/>
        <w:ind w:left="720" w:hanging="720"/>
        <w:rPr>
          <w:rFonts w:ascii="Arial" w:hAnsi="Arial" w:cs="Arial"/>
          <w:lang w:val="en"/>
        </w:rPr>
      </w:pPr>
      <w:r>
        <w:rPr>
          <w:rFonts w:ascii="Arial" w:hAnsi="Arial" w:cs="Arial"/>
          <w:b/>
          <w:bCs/>
          <w:lang w:val="en"/>
        </w:rPr>
        <w:tab/>
      </w:r>
      <w:r w:rsidR="00392979">
        <w:rPr>
          <w:rFonts w:ascii="Arial" w:hAnsi="Arial" w:cs="Arial"/>
          <w:lang w:val="en"/>
        </w:rPr>
        <w:t xml:space="preserve">The minutes were confirmed as a true and accurate record. </w:t>
      </w:r>
    </w:p>
    <w:p w14:paraId="628A98D8" w14:textId="77777777" w:rsidR="00296271" w:rsidRDefault="00296271" w:rsidP="00296271">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4</w:t>
      </w:r>
      <w:r w:rsidRPr="00622DB9">
        <w:rPr>
          <w:rFonts w:ascii="Arial" w:hAnsi="Arial" w:cs="Arial"/>
          <w:b/>
          <w:bCs/>
          <w:lang w:val="en"/>
        </w:rPr>
        <w:tab/>
        <w:t>To consider matters arising from the above minutes.</w:t>
      </w:r>
    </w:p>
    <w:p w14:paraId="1A5151AB" w14:textId="733D2588" w:rsidR="00831EBC" w:rsidRPr="00831EBC" w:rsidRDefault="00831EBC" w:rsidP="00296271">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w:t>
      </w:r>
      <w:r w:rsidR="006F5954">
        <w:rPr>
          <w:rFonts w:ascii="Arial" w:hAnsi="Arial" w:cs="Arial"/>
          <w:lang w:val="en"/>
        </w:rPr>
        <w:t xml:space="preserve">re were none. </w:t>
      </w:r>
    </w:p>
    <w:p w14:paraId="7A168D01" w14:textId="77777777" w:rsidR="00296271" w:rsidRDefault="00296271" w:rsidP="00296271">
      <w:pPr>
        <w:widowControl w:val="0"/>
        <w:autoSpaceDE w:val="0"/>
        <w:autoSpaceDN w:val="0"/>
        <w:adjustRightInd w:val="0"/>
        <w:ind w:left="720" w:hanging="720"/>
        <w:rPr>
          <w:rFonts w:ascii="Arial" w:hAnsi="Arial" w:cs="Arial"/>
          <w:b/>
          <w:bCs/>
          <w:lang w:val="en"/>
        </w:rPr>
      </w:pPr>
      <w:r>
        <w:rPr>
          <w:rFonts w:ascii="Arial" w:hAnsi="Arial" w:cs="Arial"/>
          <w:b/>
          <w:bCs/>
          <w:lang w:val="en"/>
        </w:rPr>
        <w:t>05</w:t>
      </w:r>
      <w:r>
        <w:rPr>
          <w:rFonts w:ascii="Arial" w:hAnsi="Arial" w:cs="Arial"/>
          <w:b/>
          <w:bCs/>
          <w:lang w:val="en"/>
        </w:rPr>
        <w:tab/>
        <w:t xml:space="preserve">To consider an update from The Chairman regarding declarations of interest. </w:t>
      </w:r>
    </w:p>
    <w:p w14:paraId="3F96A623" w14:textId="77777777" w:rsidR="00E406CB" w:rsidRPr="00E406CB" w:rsidRDefault="00831EBC" w:rsidP="00E406CB">
      <w:pPr>
        <w:widowControl w:val="0"/>
        <w:autoSpaceDE w:val="0"/>
        <w:autoSpaceDN w:val="0"/>
        <w:adjustRightInd w:val="0"/>
        <w:ind w:left="720" w:hanging="720"/>
        <w:rPr>
          <w:rFonts w:ascii="Arial" w:hAnsi="Arial" w:cs="Arial"/>
        </w:rPr>
      </w:pPr>
      <w:r>
        <w:rPr>
          <w:rFonts w:ascii="Arial" w:hAnsi="Arial" w:cs="Arial"/>
          <w:b/>
          <w:bCs/>
          <w:lang w:val="en"/>
        </w:rPr>
        <w:tab/>
      </w:r>
      <w:r w:rsidR="00E406CB" w:rsidRPr="00E406CB">
        <w:rPr>
          <w:rFonts w:ascii="Arial" w:hAnsi="Arial" w:cs="Arial"/>
        </w:rPr>
        <w:t>The Chairman provided an update regarding declarations of interest and read out guidance to members. He explained that a declaration of interest arises where a councillor has any connection to an item, such as a personal involvement or association, and in most cases this does not prevent them from remaining in the room, participating in discussion, or voting unless the interest is considered significant. He further explained that a pecuniary interest arises where a matter could directly affect a councillor’s financial position, property, employment, or that of a close associate, and in such cases the councillor must declare the interest, leave the room, and take no part in the discussion or vote. The Chairman summarised that a declaration of interest relates to openness, whereas a pecuniary interest relates to avoiding personal financial gain or loss.</w:t>
      </w:r>
    </w:p>
    <w:p w14:paraId="11707611" w14:textId="77777777" w:rsidR="00E406CB" w:rsidRPr="00E406CB" w:rsidRDefault="00E406CB" w:rsidP="00E406CB">
      <w:pPr>
        <w:widowControl w:val="0"/>
        <w:autoSpaceDE w:val="0"/>
        <w:autoSpaceDN w:val="0"/>
        <w:adjustRightInd w:val="0"/>
        <w:ind w:left="720"/>
        <w:rPr>
          <w:rFonts w:ascii="Arial" w:hAnsi="Arial" w:cs="Arial"/>
        </w:rPr>
      </w:pPr>
      <w:r w:rsidRPr="00E406CB">
        <w:rPr>
          <w:rFonts w:ascii="Arial" w:hAnsi="Arial" w:cs="Arial"/>
        </w:rPr>
        <w:t>The Chairman noted that, given the size of the group, it was important to remind councillors of these requirements and encouraged members to familiarise themselves with the guidance available online and to approach him or other councillors if unsure. He advised that councillors should be mindful of when it is appropriate to leave the room, providing examples to illustrate this. Cllr Mills suggested that where there is uncertainty, the matter could be discussed at the time with the full council to reach a transparent decision.</w:t>
      </w:r>
    </w:p>
    <w:p w14:paraId="4E2C46D7" w14:textId="226E2C7D" w:rsidR="00296271" w:rsidRDefault="00296271" w:rsidP="00E406CB">
      <w:pPr>
        <w:widowControl w:val="0"/>
        <w:autoSpaceDE w:val="0"/>
        <w:autoSpaceDN w:val="0"/>
        <w:adjustRightInd w:val="0"/>
        <w:ind w:left="720" w:hanging="720"/>
        <w:rPr>
          <w:rFonts w:ascii="Arial" w:hAnsi="Arial" w:cs="Arial"/>
          <w:b/>
          <w:bCs/>
          <w:lang w:val="en"/>
        </w:rPr>
      </w:pPr>
      <w:r w:rsidRPr="005849B7">
        <w:rPr>
          <w:rFonts w:ascii="Arial" w:hAnsi="Arial" w:cs="Arial"/>
          <w:b/>
          <w:bCs/>
          <w:lang w:val="en"/>
        </w:rPr>
        <w:lastRenderedPageBreak/>
        <w:t>0</w:t>
      </w:r>
      <w:r>
        <w:rPr>
          <w:rFonts w:ascii="Arial" w:hAnsi="Arial" w:cs="Arial"/>
          <w:b/>
          <w:bCs/>
          <w:lang w:val="en"/>
        </w:rPr>
        <w:t>6</w:t>
      </w:r>
      <w:r w:rsidRPr="005849B7">
        <w:rPr>
          <w:rFonts w:ascii="Arial" w:hAnsi="Arial" w:cs="Arial"/>
          <w:b/>
          <w:bCs/>
          <w:lang w:val="en"/>
        </w:rPr>
        <w:tab/>
        <w:t>FINANCE MATTERS:</w:t>
      </w:r>
    </w:p>
    <w:p w14:paraId="13A67A1A" w14:textId="77777777" w:rsidR="00296271" w:rsidRPr="005849B7" w:rsidRDefault="00296271" w:rsidP="00296271">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74A702AC" w14:textId="77777777" w:rsidR="00296271" w:rsidRDefault="00296271" w:rsidP="00296271">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a) Dan Wright </w:t>
      </w:r>
      <w:r>
        <w:rPr>
          <w:rFonts w:ascii="Arial" w:hAnsi="Arial" w:cs="Arial"/>
          <w:lang w:val="en"/>
        </w:rPr>
        <w:tab/>
        <w:t>Electrical</w:t>
      </w:r>
      <w:r>
        <w:rPr>
          <w:rFonts w:ascii="Arial" w:hAnsi="Arial" w:cs="Arial"/>
          <w:lang w:val="en"/>
        </w:rPr>
        <w:tab/>
      </w:r>
      <w:r>
        <w:rPr>
          <w:rFonts w:ascii="Arial" w:hAnsi="Arial" w:cs="Arial"/>
          <w:lang w:val="en"/>
        </w:rPr>
        <w:tab/>
      </w:r>
      <w:r>
        <w:rPr>
          <w:rFonts w:ascii="Arial" w:hAnsi="Arial" w:cs="Arial"/>
          <w:lang w:val="en"/>
        </w:rPr>
        <w:tab/>
        <w:t>£392.11</w:t>
      </w:r>
    </w:p>
    <w:p w14:paraId="461E6869" w14:textId="77777777" w:rsidR="00296271" w:rsidRDefault="00296271" w:rsidP="00296271">
      <w:pPr>
        <w:widowControl w:val="0"/>
        <w:autoSpaceDE w:val="0"/>
        <w:autoSpaceDN w:val="0"/>
        <w:adjustRightInd w:val="0"/>
        <w:spacing w:line="240" w:lineRule="auto"/>
        <w:ind w:left="720"/>
        <w:rPr>
          <w:rFonts w:ascii="Arial" w:hAnsi="Arial" w:cs="Arial"/>
          <w:lang w:val="en"/>
        </w:rPr>
      </w:pPr>
      <w:r>
        <w:rPr>
          <w:rFonts w:ascii="Arial" w:hAnsi="Arial" w:cs="Arial"/>
          <w:lang w:val="en"/>
        </w:rPr>
        <w:t>b) Low Carbon Products Ltd.</w:t>
      </w:r>
      <w:r>
        <w:rPr>
          <w:rFonts w:ascii="Arial" w:hAnsi="Arial" w:cs="Arial"/>
          <w:lang w:val="en"/>
        </w:rPr>
        <w:tab/>
      </w:r>
      <w:r>
        <w:rPr>
          <w:rFonts w:ascii="Arial" w:hAnsi="Arial" w:cs="Arial"/>
          <w:lang w:val="en"/>
        </w:rPr>
        <w:tab/>
      </w:r>
      <w:r>
        <w:rPr>
          <w:rFonts w:ascii="Arial" w:hAnsi="Arial" w:cs="Arial"/>
          <w:lang w:val="en"/>
        </w:rPr>
        <w:tab/>
        <w:t>£1210.98</w:t>
      </w:r>
    </w:p>
    <w:p w14:paraId="17985B97" w14:textId="77777777" w:rsidR="00296271" w:rsidRDefault="00296271" w:rsidP="00296271">
      <w:pPr>
        <w:widowControl w:val="0"/>
        <w:autoSpaceDE w:val="0"/>
        <w:autoSpaceDN w:val="0"/>
        <w:adjustRightInd w:val="0"/>
        <w:spacing w:line="240" w:lineRule="auto"/>
        <w:ind w:left="720"/>
        <w:rPr>
          <w:rFonts w:ascii="Arial" w:hAnsi="Arial" w:cs="Arial"/>
          <w:lang w:val="en"/>
        </w:rPr>
      </w:pPr>
      <w:r>
        <w:rPr>
          <w:rFonts w:ascii="Arial" w:hAnsi="Arial" w:cs="Arial"/>
          <w:lang w:val="en"/>
        </w:rPr>
        <w:t>c) Jake Harrison (Clerk)</w:t>
      </w:r>
      <w:r>
        <w:rPr>
          <w:rFonts w:ascii="Arial" w:hAnsi="Arial" w:cs="Arial"/>
          <w:lang w:val="en"/>
        </w:rPr>
        <w:tab/>
      </w:r>
      <w:r>
        <w:rPr>
          <w:rFonts w:ascii="Arial" w:hAnsi="Arial" w:cs="Arial"/>
          <w:lang w:val="en"/>
        </w:rPr>
        <w:tab/>
      </w:r>
      <w:r>
        <w:rPr>
          <w:rFonts w:ascii="Arial" w:hAnsi="Arial" w:cs="Arial"/>
          <w:lang w:val="en"/>
        </w:rPr>
        <w:tab/>
        <w:t>£5.99</w:t>
      </w:r>
    </w:p>
    <w:p w14:paraId="4AFE625B" w14:textId="77777777" w:rsidR="00296271" w:rsidRDefault="00296271" w:rsidP="00296271">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d) Simply Cleaning </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£336</w:t>
      </w:r>
    </w:p>
    <w:p w14:paraId="7DA52E24" w14:textId="7DFEF605" w:rsidR="008F0F60" w:rsidRDefault="008F0F60" w:rsidP="00296271">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The above payments were approved. </w:t>
      </w:r>
    </w:p>
    <w:p w14:paraId="1C10273C" w14:textId="77777777" w:rsidR="00296271" w:rsidRDefault="00296271" w:rsidP="00296271">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07</w:t>
      </w:r>
      <w:r>
        <w:rPr>
          <w:rFonts w:ascii="Arial" w:hAnsi="Arial" w:cs="Arial"/>
          <w:b/>
          <w:bCs/>
          <w:lang w:val="en"/>
        </w:rPr>
        <w:tab/>
      </w:r>
      <w:r w:rsidRPr="00040826">
        <w:rPr>
          <w:rFonts w:ascii="Arial" w:hAnsi="Arial" w:cs="Arial"/>
          <w:b/>
          <w:bCs/>
          <w:lang w:val="en"/>
        </w:rPr>
        <w:t>To receive updates on outstanding actions from previous meetings not covered elsewhere on the agenda.</w:t>
      </w:r>
      <w:r w:rsidRPr="00AA6F83">
        <w:rPr>
          <w:rFonts w:ascii="Arial" w:hAnsi="Arial" w:cs="Arial"/>
          <w:b/>
          <w:bCs/>
          <w:lang w:val="en"/>
        </w:rPr>
        <w:tab/>
      </w:r>
    </w:p>
    <w:p w14:paraId="32BDEB09" w14:textId="77777777" w:rsidR="00296271" w:rsidRDefault="00296271" w:rsidP="00296271">
      <w:pPr>
        <w:widowControl w:val="0"/>
        <w:autoSpaceDE w:val="0"/>
        <w:autoSpaceDN w:val="0"/>
        <w:adjustRightInd w:val="0"/>
        <w:spacing w:line="240" w:lineRule="auto"/>
        <w:ind w:left="720" w:hanging="720"/>
        <w:rPr>
          <w:rFonts w:ascii="Arial" w:hAnsi="Arial" w:cs="Arial"/>
          <w:lang w:val="en"/>
        </w:rPr>
      </w:pPr>
      <w:r>
        <w:rPr>
          <w:rFonts w:ascii="Arial" w:hAnsi="Arial" w:cs="Arial"/>
          <w:b/>
          <w:bCs/>
          <w:lang w:val="en"/>
        </w:rPr>
        <w:tab/>
      </w:r>
      <w:r>
        <w:rPr>
          <w:rFonts w:ascii="Arial" w:hAnsi="Arial" w:cs="Arial"/>
          <w:lang w:val="en"/>
        </w:rPr>
        <w:t>a) Correspondance with Yorkshire Water</w:t>
      </w:r>
      <w:r>
        <w:rPr>
          <w:rFonts w:ascii="Arial" w:hAnsi="Arial" w:cs="Arial"/>
          <w:lang w:val="en"/>
        </w:rPr>
        <w:tab/>
      </w:r>
    </w:p>
    <w:p w14:paraId="7DE0EE4A" w14:textId="1B0045BE" w:rsidR="00E85C3F" w:rsidRDefault="00E85C3F" w:rsidP="00296271">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r>
      <w:r w:rsidR="003E5764" w:rsidRPr="003E5764">
        <w:rPr>
          <w:rFonts w:ascii="Arial" w:hAnsi="Arial" w:cs="Arial"/>
        </w:rPr>
        <w:t>The Clerk advised that a response had been received that day, however it did not address the matters previously raised. Cllr Costello expressed the view that the response appeared to be more of a general business reply and did not reference the requested survey. Cllr Mills commented that the response may have been prompted by the original letter sent by the Clerk and considered it positive that a reply had been received.</w:t>
      </w:r>
    </w:p>
    <w:p w14:paraId="3AEE81A0" w14:textId="77777777" w:rsidR="00296271" w:rsidRDefault="00296271" w:rsidP="00296271">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t xml:space="preserve">b) To consider an update from Stewart Steele (Chairman of Bolton Percy, Colton and Steeton Parish Council) on sewage in the area. </w:t>
      </w:r>
    </w:p>
    <w:p w14:paraId="56316C27" w14:textId="6BE199E3" w:rsidR="00A07F7E" w:rsidRDefault="00A07F7E" w:rsidP="00296271">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r>
      <w:r w:rsidR="00E142CA" w:rsidRPr="00E142CA">
        <w:rPr>
          <w:rFonts w:ascii="Arial" w:hAnsi="Arial" w:cs="Arial"/>
        </w:rPr>
        <w:t>Mr Steele advised that there was little new information to report but noted that it was positive to now have a named contact at Yorkshire Water. He explained that a previous working group between the two councils had lapsed and that contact within the organisation had been lost. Mr Steele provided examples of sewage-related issues experienced within his parish. Cllr Flint expressed sympathy and stated her belief that Yorkshire Water may not have full knowledge of infrastructure locations in the area and often rely on local knowledge when attending sites, adding that staff turnover may contribute to this. Mr Steele advised that three surveys had taken place in Colton to his knowledge, but that he had not seen the outcomes of any of them. Cllr Gargan suggested there may be merit in contacting Brian Greenwood again, as he had previously established a useful contact. Cllr Flint noted that there had been an expectation that knowledge would be shared if someone were to take a lead on the matter. Cllr Mills advised that he was aware of a contact at the Environment Agency, Nathan Coopland, who may be able to take action if pollution in the Fleet was reported, and confirmed he would be willing to pass on any information. Cllr Costello reported that, following discussions with the Environment Agency, no incidents had been recorded since 2016, which the Parish Council believed to be inaccurate. It was suggested that not all reports made to Yorkshire Water were being passed on to the Environment Agency. The Chairman thanked Mr Steele for his update.</w:t>
      </w:r>
    </w:p>
    <w:p w14:paraId="6AEFAA4B" w14:textId="77777777" w:rsidR="00296271" w:rsidRDefault="00296271" w:rsidP="00296271">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t>c) To consider an update from Sir Alec Shelbrooke MP on his correspondence with Yorkshire Water and the Environment Agency,</w:t>
      </w:r>
    </w:p>
    <w:p w14:paraId="120E8CBA" w14:textId="77777777" w:rsidR="00941A36" w:rsidRDefault="001C32DD" w:rsidP="00941A36">
      <w:pPr>
        <w:widowControl w:val="0"/>
        <w:autoSpaceDE w:val="0"/>
        <w:autoSpaceDN w:val="0"/>
        <w:adjustRightInd w:val="0"/>
        <w:spacing w:line="240" w:lineRule="auto"/>
        <w:ind w:left="720" w:hanging="720"/>
        <w:rPr>
          <w:rFonts w:ascii="Arial" w:hAnsi="Arial" w:cs="Arial"/>
        </w:rPr>
      </w:pPr>
      <w:r>
        <w:rPr>
          <w:rFonts w:ascii="Arial" w:hAnsi="Arial" w:cs="Arial"/>
          <w:lang w:val="en"/>
        </w:rPr>
        <w:tab/>
      </w:r>
      <w:r w:rsidR="00941A36" w:rsidRPr="00941A36">
        <w:rPr>
          <w:rFonts w:ascii="Arial" w:hAnsi="Arial" w:cs="Arial"/>
        </w:rPr>
        <w:t>The Clerk read out the response received from the office of Sir Alec Shelbrooke MP, advising that both Yorkshire Water and the Environment Agency had been chased following a lack of response to correspondence issued in February. It was reported that a telephone update had been received from Andy Swettenham of the Environment Agency. He advised that they are currently behind on correspondence and that the pumping station at Appleton Roebuck is a Yorkshire Water asset with an overflow which is not regulated by the Environment Agency. He confirmed that the last recorded pollution event was in 2016 and that, should another incident occur, the Environment Agency would be able to intervene. Members of the public were advised that incidents can be reported via the Environment Agency’s 24 hour helpline on 0800 80 70 60. It was further noted that the Environment Agency has written to Yorkshire Water and will provide a full response to Sir Alec Shelbrooke MP once a reply has been received.</w:t>
      </w:r>
    </w:p>
    <w:p w14:paraId="0764F0EB" w14:textId="738A0C80" w:rsidR="00296271" w:rsidRDefault="00296271" w:rsidP="00941A36">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t>d) Burial ground maintenance</w:t>
      </w:r>
    </w:p>
    <w:p w14:paraId="704DD85D" w14:textId="77777777" w:rsidR="00407F91" w:rsidRPr="00407F91" w:rsidRDefault="00BD71B1" w:rsidP="00407F91">
      <w:pPr>
        <w:widowControl w:val="0"/>
        <w:autoSpaceDE w:val="0"/>
        <w:autoSpaceDN w:val="0"/>
        <w:adjustRightInd w:val="0"/>
        <w:spacing w:line="240" w:lineRule="auto"/>
        <w:ind w:left="720" w:hanging="720"/>
        <w:rPr>
          <w:rFonts w:ascii="Arial" w:hAnsi="Arial" w:cs="Arial"/>
        </w:rPr>
      </w:pPr>
      <w:r>
        <w:rPr>
          <w:rFonts w:ascii="Arial" w:hAnsi="Arial" w:cs="Arial"/>
          <w:lang w:val="en"/>
        </w:rPr>
        <w:tab/>
      </w:r>
      <w:r w:rsidR="00407F91" w:rsidRPr="00407F91">
        <w:rPr>
          <w:rFonts w:ascii="Arial" w:hAnsi="Arial" w:cs="Arial"/>
        </w:rPr>
        <w:t xml:space="preserve">Cllr Little provided an update on planned maintenance at the burial ground, advising that work to </w:t>
      </w:r>
      <w:r w:rsidR="00407F91" w:rsidRPr="00407F91">
        <w:rPr>
          <w:rFonts w:ascii="Arial" w:hAnsi="Arial" w:cs="Arial"/>
        </w:rPr>
        <w:lastRenderedPageBreak/>
        <w:t>clear moss would be undertaken. It was proposed that this would take place on Saturday 9th May, with a start time of 10am, and that the activity would be publicised locally to encourage volunteers to assist with clearing, bagging, and removal of the moss.</w:t>
      </w:r>
    </w:p>
    <w:p w14:paraId="38C145C7" w14:textId="496041A5" w:rsidR="00BD71B1" w:rsidRPr="008C3CA7" w:rsidRDefault="00407F91" w:rsidP="00407F91">
      <w:pPr>
        <w:widowControl w:val="0"/>
        <w:autoSpaceDE w:val="0"/>
        <w:autoSpaceDN w:val="0"/>
        <w:adjustRightInd w:val="0"/>
        <w:spacing w:line="240" w:lineRule="auto"/>
        <w:ind w:left="720"/>
        <w:rPr>
          <w:rFonts w:ascii="Arial" w:hAnsi="Arial" w:cs="Arial"/>
          <w:lang w:val="en"/>
        </w:rPr>
      </w:pPr>
      <w:r w:rsidRPr="00407F91">
        <w:rPr>
          <w:rFonts w:ascii="Arial" w:hAnsi="Arial" w:cs="Arial"/>
        </w:rPr>
        <w:t>It was resolved to hold a burial ground maintenance day on Saturday 9th May commencing at 10am</w:t>
      </w:r>
      <w:r w:rsidR="00E755E5">
        <w:rPr>
          <w:rFonts w:ascii="Arial" w:hAnsi="Arial" w:cs="Arial"/>
        </w:rPr>
        <w:t xml:space="preserve">, open to all those who wish to volunteer. </w:t>
      </w:r>
    </w:p>
    <w:p w14:paraId="467B099D" w14:textId="77777777" w:rsidR="00296271" w:rsidRDefault="00296271" w:rsidP="00296271">
      <w:pPr>
        <w:widowControl w:val="0"/>
        <w:autoSpaceDE w:val="0"/>
        <w:autoSpaceDN w:val="0"/>
        <w:adjustRightInd w:val="0"/>
        <w:spacing w:line="240" w:lineRule="auto"/>
        <w:ind w:left="720" w:hanging="720"/>
        <w:rPr>
          <w:rFonts w:ascii="Arial" w:hAnsi="Arial" w:cs="Arial"/>
          <w:b/>
          <w:lang w:val="en"/>
        </w:rPr>
      </w:pPr>
      <w:r>
        <w:rPr>
          <w:rFonts w:ascii="Arial" w:hAnsi="Arial" w:cs="Arial"/>
          <w:b/>
          <w:bCs/>
          <w:lang w:val="en"/>
        </w:rPr>
        <w:t>08</w:t>
      </w:r>
      <w:r>
        <w:rPr>
          <w:rFonts w:ascii="Arial" w:hAnsi="Arial" w:cs="Arial"/>
          <w:b/>
          <w:bCs/>
          <w:lang w:val="en"/>
        </w:rPr>
        <w:tab/>
      </w:r>
      <w:r w:rsidRPr="000D5D54">
        <w:rPr>
          <w:rFonts w:ascii="Arial" w:hAnsi="Arial" w:cs="Arial"/>
          <w:b/>
          <w:lang w:val="en"/>
        </w:rPr>
        <w:t>PLANNING; to consider planning decision notification(s).</w:t>
      </w:r>
    </w:p>
    <w:p w14:paraId="792CA63F" w14:textId="77777777" w:rsidR="00296271" w:rsidRDefault="00296271" w:rsidP="00296271">
      <w:pPr>
        <w:widowControl w:val="0"/>
        <w:autoSpaceDE w:val="0"/>
        <w:autoSpaceDN w:val="0"/>
        <w:adjustRightInd w:val="0"/>
        <w:ind w:left="720" w:hanging="720"/>
        <w:rPr>
          <w:rFonts w:ascii="Arial" w:hAnsi="Arial" w:cs="Arial"/>
          <w:bCs/>
        </w:rPr>
      </w:pPr>
      <w:r>
        <w:rPr>
          <w:rFonts w:ascii="Arial" w:hAnsi="Arial" w:cs="Arial"/>
          <w:bCs/>
        </w:rPr>
        <w:tab/>
        <w:t xml:space="preserve">a) </w:t>
      </w:r>
      <w:r w:rsidRPr="00E86FC2">
        <w:rPr>
          <w:rFonts w:ascii="Arial" w:hAnsi="Arial" w:cs="Arial"/>
          <w:bCs/>
        </w:rPr>
        <w:t>ZG2025/1156/FUL</w:t>
      </w:r>
    </w:p>
    <w:p w14:paraId="40F2B367" w14:textId="77777777" w:rsidR="00296271" w:rsidRDefault="00296271" w:rsidP="00296271">
      <w:pPr>
        <w:widowControl w:val="0"/>
        <w:autoSpaceDE w:val="0"/>
        <w:autoSpaceDN w:val="0"/>
        <w:adjustRightInd w:val="0"/>
        <w:ind w:left="720" w:hanging="720"/>
        <w:rPr>
          <w:rFonts w:ascii="Arial" w:hAnsi="Arial" w:cs="Arial"/>
          <w:bCs/>
        </w:rPr>
      </w:pPr>
      <w:r>
        <w:rPr>
          <w:rFonts w:ascii="Arial" w:hAnsi="Arial" w:cs="Arial"/>
          <w:bCs/>
        </w:rPr>
        <w:tab/>
      </w:r>
      <w:r w:rsidRPr="00EC5EC5">
        <w:rPr>
          <w:rFonts w:ascii="Arial" w:hAnsi="Arial" w:cs="Arial"/>
          <w:bCs/>
        </w:rPr>
        <w:t xml:space="preserve">Proposal: Change of use of land to a residential caravan park, to provide 8 permanent residential pitches, each consisting of 1 static home for human habitation, parking for 2 cars, garden, bin stores and cycle stores, together with the associated park infrastructure </w:t>
      </w:r>
    </w:p>
    <w:p w14:paraId="39D93B47" w14:textId="77777777" w:rsidR="00296271" w:rsidRDefault="00296271" w:rsidP="00296271">
      <w:pPr>
        <w:widowControl w:val="0"/>
        <w:autoSpaceDE w:val="0"/>
        <w:autoSpaceDN w:val="0"/>
        <w:adjustRightInd w:val="0"/>
        <w:ind w:left="720"/>
        <w:rPr>
          <w:rFonts w:ascii="Arial" w:hAnsi="Arial" w:cs="Arial"/>
          <w:bCs/>
        </w:rPr>
      </w:pPr>
      <w:r w:rsidRPr="00EC5EC5">
        <w:rPr>
          <w:rFonts w:ascii="Arial" w:hAnsi="Arial" w:cs="Arial"/>
          <w:bCs/>
        </w:rPr>
        <w:t>Location: Land Comprising 455714 442394, Broad Lane, Appleton Roebuck</w:t>
      </w:r>
    </w:p>
    <w:p w14:paraId="5DC3E9DC" w14:textId="77777777" w:rsidR="00296271" w:rsidRDefault="00296271" w:rsidP="00296271">
      <w:pPr>
        <w:widowControl w:val="0"/>
        <w:autoSpaceDE w:val="0"/>
        <w:autoSpaceDN w:val="0"/>
        <w:adjustRightInd w:val="0"/>
        <w:ind w:left="720"/>
        <w:rPr>
          <w:rFonts w:ascii="Arial" w:hAnsi="Arial" w:cs="Arial"/>
          <w:b/>
          <w:u w:val="single"/>
        </w:rPr>
      </w:pPr>
      <w:r>
        <w:rPr>
          <w:rFonts w:ascii="Arial" w:hAnsi="Arial" w:cs="Arial"/>
          <w:bCs/>
        </w:rPr>
        <w:t xml:space="preserve">Decision: </w:t>
      </w:r>
      <w:r w:rsidRPr="00EC5EC5">
        <w:rPr>
          <w:rFonts w:ascii="Arial" w:hAnsi="Arial" w:cs="Arial"/>
          <w:b/>
          <w:u w:val="single"/>
        </w:rPr>
        <w:t>Refused</w:t>
      </w:r>
    </w:p>
    <w:p w14:paraId="05FECD5A" w14:textId="77777777" w:rsidR="0070523F" w:rsidRDefault="0070523F" w:rsidP="00296271">
      <w:pPr>
        <w:widowControl w:val="0"/>
        <w:autoSpaceDE w:val="0"/>
        <w:autoSpaceDN w:val="0"/>
        <w:adjustRightInd w:val="0"/>
        <w:ind w:left="720"/>
        <w:rPr>
          <w:rFonts w:ascii="Arial" w:hAnsi="Arial" w:cs="Arial"/>
          <w:bCs/>
        </w:rPr>
      </w:pPr>
      <w:r w:rsidRPr="0070523F">
        <w:rPr>
          <w:rFonts w:ascii="Arial" w:hAnsi="Arial" w:cs="Arial"/>
          <w:bCs/>
        </w:rPr>
        <w:t>The decision was noted. A parishioner commented that they were supportive of the refusal and believed this would come as a relief to residents of Ebor Park. However, it was suggested that, given the level of expenditure already incurred by the landowner, this may not be the end of the application. The parishioner advised that they had contacted the Council regarding the presence of asbestos within an outbuilding on the land and had enquired about the possibility of a temporary stop notice, as the landowner is still permitted to undertake clearance works. It was noted that the parishioner had also contacted Building Control at North Yorkshire Council, who had requested further details by email, which the parishioner confirmed they would provide. In response to a question from Cllr Costello as to whether this was a matter for Environmental Health, the parishioner advised they had been informed it falls under Building Control. The parishioner further noted that a boundary fence has yet to be replaced. Cllr Costello also queried the status of a Tree Preservation Order application relating to the Ebor Park boundary.</w:t>
      </w:r>
    </w:p>
    <w:p w14:paraId="3FEF794F" w14:textId="084624CF" w:rsidR="00296271" w:rsidRDefault="00296271" w:rsidP="00296271">
      <w:pPr>
        <w:widowControl w:val="0"/>
        <w:autoSpaceDE w:val="0"/>
        <w:autoSpaceDN w:val="0"/>
        <w:adjustRightInd w:val="0"/>
        <w:ind w:left="720"/>
        <w:rPr>
          <w:rFonts w:ascii="Arial" w:hAnsi="Arial" w:cs="Arial"/>
          <w:bCs/>
        </w:rPr>
      </w:pPr>
      <w:r>
        <w:rPr>
          <w:rFonts w:ascii="Arial" w:hAnsi="Arial" w:cs="Arial"/>
          <w:bCs/>
        </w:rPr>
        <w:t xml:space="preserve">b) </w:t>
      </w:r>
      <w:r w:rsidRPr="00A56E17">
        <w:rPr>
          <w:rFonts w:ascii="Arial" w:hAnsi="Arial" w:cs="Arial"/>
          <w:bCs/>
        </w:rPr>
        <w:t>ZG2026/0044/HPA</w:t>
      </w:r>
    </w:p>
    <w:p w14:paraId="610DA41D" w14:textId="77777777" w:rsidR="00296271" w:rsidRDefault="00296271" w:rsidP="00296271">
      <w:pPr>
        <w:widowControl w:val="0"/>
        <w:autoSpaceDE w:val="0"/>
        <w:autoSpaceDN w:val="0"/>
        <w:adjustRightInd w:val="0"/>
        <w:ind w:left="720"/>
        <w:rPr>
          <w:rFonts w:ascii="Arial" w:hAnsi="Arial" w:cs="Arial"/>
          <w:bCs/>
        </w:rPr>
      </w:pPr>
      <w:r w:rsidRPr="00A56E17">
        <w:rPr>
          <w:rFonts w:ascii="Arial" w:hAnsi="Arial" w:cs="Arial"/>
          <w:bCs/>
        </w:rPr>
        <w:t>Proposal: Re-placement window and doors</w:t>
      </w:r>
    </w:p>
    <w:p w14:paraId="635DD343" w14:textId="77777777" w:rsidR="00296271" w:rsidRDefault="00296271" w:rsidP="00296271">
      <w:pPr>
        <w:widowControl w:val="0"/>
        <w:autoSpaceDE w:val="0"/>
        <w:autoSpaceDN w:val="0"/>
        <w:adjustRightInd w:val="0"/>
        <w:ind w:left="720"/>
        <w:rPr>
          <w:rFonts w:ascii="Arial" w:hAnsi="Arial" w:cs="Arial"/>
          <w:bCs/>
        </w:rPr>
      </w:pPr>
      <w:r w:rsidRPr="00A56E17">
        <w:rPr>
          <w:rFonts w:ascii="Arial" w:hAnsi="Arial" w:cs="Arial"/>
          <w:bCs/>
        </w:rPr>
        <w:t>Location: The Old Coach House, Main Street, Appleton Roebuck</w:t>
      </w:r>
    </w:p>
    <w:p w14:paraId="217E8C4E" w14:textId="77777777" w:rsidR="00296271" w:rsidRDefault="00296271" w:rsidP="00296271">
      <w:pPr>
        <w:widowControl w:val="0"/>
        <w:autoSpaceDE w:val="0"/>
        <w:autoSpaceDN w:val="0"/>
        <w:adjustRightInd w:val="0"/>
        <w:ind w:left="720"/>
        <w:rPr>
          <w:rFonts w:ascii="Arial" w:hAnsi="Arial" w:cs="Arial"/>
          <w:b/>
          <w:u w:val="single"/>
        </w:rPr>
      </w:pPr>
      <w:r>
        <w:rPr>
          <w:rFonts w:ascii="Arial" w:hAnsi="Arial" w:cs="Arial"/>
          <w:bCs/>
        </w:rPr>
        <w:t xml:space="preserve">Decision: </w:t>
      </w:r>
      <w:r w:rsidRPr="00A56E17">
        <w:rPr>
          <w:rFonts w:ascii="Arial" w:hAnsi="Arial" w:cs="Arial"/>
          <w:b/>
          <w:u w:val="single"/>
        </w:rPr>
        <w:t>Granted</w:t>
      </w:r>
    </w:p>
    <w:p w14:paraId="72A1C1EA" w14:textId="43832C3E" w:rsidR="002B10F3" w:rsidRPr="002B10F3" w:rsidRDefault="002B10F3" w:rsidP="00296271">
      <w:pPr>
        <w:widowControl w:val="0"/>
        <w:autoSpaceDE w:val="0"/>
        <w:autoSpaceDN w:val="0"/>
        <w:adjustRightInd w:val="0"/>
        <w:ind w:left="720"/>
        <w:rPr>
          <w:rFonts w:ascii="Arial" w:hAnsi="Arial" w:cs="Arial"/>
          <w:bCs/>
        </w:rPr>
      </w:pPr>
      <w:r>
        <w:rPr>
          <w:rFonts w:ascii="Arial" w:hAnsi="Arial" w:cs="Arial"/>
          <w:bCs/>
        </w:rPr>
        <w:t>The above decision was noted</w:t>
      </w:r>
      <w:r w:rsidR="00F96DAD">
        <w:rPr>
          <w:rFonts w:ascii="Arial" w:hAnsi="Arial" w:cs="Arial"/>
          <w:bCs/>
        </w:rPr>
        <w:t>.</w:t>
      </w:r>
    </w:p>
    <w:p w14:paraId="0ED95372" w14:textId="77777777" w:rsidR="00296271" w:rsidRDefault="00296271" w:rsidP="00296271">
      <w:pPr>
        <w:widowControl w:val="0"/>
        <w:autoSpaceDE w:val="0"/>
        <w:autoSpaceDN w:val="0"/>
        <w:adjustRightInd w:val="0"/>
        <w:rPr>
          <w:rFonts w:ascii="Arial" w:hAnsi="Arial" w:cs="Arial"/>
          <w:b/>
          <w:bCs/>
          <w:lang w:val="en"/>
        </w:rPr>
      </w:pPr>
      <w:r>
        <w:rPr>
          <w:rFonts w:ascii="Arial" w:hAnsi="Arial" w:cs="Arial"/>
          <w:b/>
          <w:bCs/>
          <w:lang w:val="en"/>
        </w:rPr>
        <w:t>09</w:t>
      </w:r>
      <w:r w:rsidRPr="000D5D54">
        <w:rPr>
          <w:rFonts w:ascii="Arial" w:hAnsi="Arial" w:cs="Arial"/>
          <w:b/>
          <w:bCs/>
          <w:lang w:val="en"/>
        </w:rPr>
        <w:tab/>
        <w:t>PLANNING; to consider planning application consultation notification(s).</w:t>
      </w:r>
    </w:p>
    <w:p w14:paraId="4262FE5A" w14:textId="77777777" w:rsidR="00296271" w:rsidRDefault="00296271" w:rsidP="00296271">
      <w:pPr>
        <w:widowControl w:val="0"/>
        <w:autoSpaceDE w:val="0"/>
        <w:autoSpaceDN w:val="0"/>
        <w:adjustRightInd w:val="0"/>
        <w:rPr>
          <w:rFonts w:ascii="Arial" w:hAnsi="Arial" w:cs="Arial"/>
        </w:rPr>
      </w:pPr>
      <w:r>
        <w:rPr>
          <w:rFonts w:ascii="Arial" w:hAnsi="Arial" w:cs="Arial"/>
          <w:b/>
          <w:bCs/>
          <w:lang w:val="en"/>
        </w:rPr>
        <w:tab/>
      </w:r>
      <w:r>
        <w:rPr>
          <w:rFonts w:ascii="Arial" w:hAnsi="Arial" w:cs="Arial"/>
          <w:lang w:val="en"/>
        </w:rPr>
        <w:t xml:space="preserve">a) </w:t>
      </w:r>
      <w:r w:rsidRPr="00B46003">
        <w:rPr>
          <w:rFonts w:ascii="Arial" w:hAnsi="Arial" w:cs="Arial"/>
        </w:rPr>
        <w:t>ZG2026/0181/HPA</w:t>
      </w:r>
    </w:p>
    <w:p w14:paraId="6AC4968A" w14:textId="77777777" w:rsidR="00296271" w:rsidRDefault="00296271" w:rsidP="00296271">
      <w:pPr>
        <w:widowControl w:val="0"/>
        <w:autoSpaceDE w:val="0"/>
        <w:autoSpaceDN w:val="0"/>
        <w:adjustRightInd w:val="0"/>
        <w:rPr>
          <w:rFonts w:ascii="Arial" w:hAnsi="Arial" w:cs="Arial"/>
        </w:rPr>
      </w:pPr>
      <w:r>
        <w:rPr>
          <w:rFonts w:ascii="Arial" w:hAnsi="Arial" w:cs="Arial"/>
        </w:rPr>
        <w:tab/>
      </w:r>
      <w:r w:rsidRPr="00B46003">
        <w:rPr>
          <w:rFonts w:ascii="Arial" w:hAnsi="Arial" w:cs="Arial"/>
        </w:rPr>
        <w:t>PROPOSAL: Single Storey Rear Extension</w:t>
      </w:r>
    </w:p>
    <w:p w14:paraId="12D00FCA" w14:textId="77777777" w:rsidR="00296271" w:rsidRDefault="00296271" w:rsidP="00296271">
      <w:pPr>
        <w:widowControl w:val="0"/>
        <w:autoSpaceDE w:val="0"/>
        <w:autoSpaceDN w:val="0"/>
        <w:adjustRightInd w:val="0"/>
        <w:ind w:firstLine="720"/>
        <w:rPr>
          <w:rFonts w:ascii="Arial" w:hAnsi="Arial" w:cs="Arial"/>
        </w:rPr>
      </w:pPr>
      <w:r w:rsidRPr="00B46003">
        <w:rPr>
          <w:rFonts w:ascii="Arial" w:hAnsi="Arial" w:cs="Arial"/>
        </w:rPr>
        <w:t>LOCATION: The Old Church House, Main Street, Appleton Roebuck</w:t>
      </w:r>
    </w:p>
    <w:p w14:paraId="44322304" w14:textId="77777777" w:rsidR="0048152A" w:rsidRPr="0048152A" w:rsidRDefault="0048152A" w:rsidP="0048152A">
      <w:pPr>
        <w:widowControl w:val="0"/>
        <w:autoSpaceDE w:val="0"/>
        <w:autoSpaceDN w:val="0"/>
        <w:adjustRightInd w:val="0"/>
        <w:ind w:left="720"/>
        <w:rPr>
          <w:rFonts w:ascii="Arial" w:hAnsi="Arial" w:cs="Arial"/>
        </w:rPr>
      </w:pPr>
      <w:r w:rsidRPr="0048152A">
        <w:rPr>
          <w:rFonts w:ascii="Arial" w:hAnsi="Arial" w:cs="Arial"/>
        </w:rPr>
        <w:t>The owner of the property was in attendance and advised that the proposal had previously been approved by the Parish Council a few years ago but that the permission had now lapsed, necessitating a fresh application. The applicant provided an overview of the proposal.</w:t>
      </w:r>
    </w:p>
    <w:p w14:paraId="52762F16" w14:textId="77777777" w:rsidR="0048152A" w:rsidRPr="0048152A" w:rsidRDefault="0048152A" w:rsidP="0048152A">
      <w:pPr>
        <w:widowControl w:val="0"/>
        <w:autoSpaceDE w:val="0"/>
        <w:autoSpaceDN w:val="0"/>
        <w:adjustRightInd w:val="0"/>
        <w:ind w:firstLine="720"/>
        <w:rPr>
          <w:rFonts w:ascii="Arial" w:hAnsi="Arial" w:cs="Arial"/>
        </w:rPr>
      </w:pPr>
      <w:r w:rsidRPr="0048152A">
        <w:rPr>
          <w:rFonts w:ascii="Arial" w:hAnsi="Arial" w:cs="Arial"/>
        </w:rPr>
        <w:t>It was resolved that the Parish Council raised no objection to the application.</w:t>
      </w:r>
    </w:p>
    <w:p w14:paraId="52FA8230" w14:textId="77777777" w:rsidR="00296271" w:rsidRDefault="00296271" w:rsidP="00296271">
      <w:pPr>
        <w:widowControl w:val="0"/>
        <w:autoSpaceDE w:val="0"/>
        <w:autoSpaceDN w:val="0"/>
        <w:adjustRightInd w:val="0"/>
        <w:ind w:firstLine="720"/>
        <w:rPr>
          <w:rFonts w:ascii="Arial" w:hAnsi="Arial" w:cs="Arial"/>
        </w:rPr>
      </w:pPr>
      <w:r>
        <w:rPr>
          <w:rFonts w:ascii="Arial" w:hAnsi="Arial" w:cs="Arial"/>
        </w:rPr>
        <w:t xml:space="preserve">b) </w:t>
      </w:r>
      <w:r w:rsidRPr="00E00FAF">
        <w:rPr>
          <w:rFonts w:ascii="Arial" w:hAnsi="Arial" w:cs="Arial"/>
        </w:rPr>
        <w:t>ZG2026/0243/FUL</w:t>
      </w:r>
    </w:p>
    <w:p w14:paraId="6F61420D" w14:textId="77777777" w:rsidR="00296271" w:rsidRDefault="00296271" w:rsidP="00296271">
      <w:pPr>
        <w:widowControl w:val="0"/>
        <w:autoSpaceDE w:val="0"/>
        <w:autoSpaceDN w:val="0"/>
        <w:adjustRightInd w:val="0"/>
        <w:ind w:left="720"/>
        <w:rPr>
          <w:rFonts w:ascii="Arial" w:hAnsi="Arial" w:cs="Arial"/>
        </w:rPr>
      </w:pPr>
      <w:r w:rsidRPr="00E00FAF">
        <w:rPr>
          <w:rFonts w:ascii="Arial" w:hAnsi="Arial" w:cs="Arial"/>
        </w:rPr>
        <w:t>PROPOSAL: Conversion of existing building to form a single dwelling and construction of garage block</w:t>
      </w:r>
    </w:p>
    <w:p w14:paraId="012FEC08" w14:textId="77777777" w:rsidR="00296271" w:rsidRDefault="00296271" w:rsidP="00296271">
      <w:pPr>
        <w:widowControl w:val="0"/>
        <w:autoSpaceDE w:val="0"/>
        <w:autoSpaceDN w:val="0"/>
        <w:adjustRightInd w:val="0"/>
        <w:ind w:firstLine="720"/>
        <w:rPr>
          <w:rFonts w:ascii="Arial" w:hAnsi="Arial" w:cs="Arial"/>
        </w:rPr>
      </w:pPr>
      <w:r w:rsidRPr="00E00FAF">
        <w:rPr>
          <w:rFonts w:ascii="Arial" w:hAnsi="Arial" w:cs="Arial"/>
        </w:rPr>
        <w:t>LOCATION: Roebuck Barracks, Green Lane, Appleton Roebuck</w:t>
      </w:r>
    </w:p>
    <w:p w14:paraId="267E9366" w14:textId="77777777" w:rsidR="00296271" w:rsidRDefault="00296271" w:rsidP="00296271">
      <w:pPr>
        <w:widowControl w:val="0"/>
        <w:autoSpaceDE w:val="0"/>
        <w:autoSpaceDN w:val="0"/>
        <w:adjustRightInd w:val="0"/>
        <w:ind w:firstLine="720"/>
        <w:rPr>
          <w:rFonts w:ascii="Arial" w:hAnsi="Arial" w:cs="Arial"/>
        </w:rPr>
      </w:pPr>
      <w:r>
        <w:rPr>
          <w:rFonts w:ascii="Arial" w:hAnsi="Arial" w:cs="Arial"/>
        </w:rPr>
        <w:t xml:space="preserve">c) </w:t>
      </w:r>
      <w:r w:rsidRPr="00025266">
        <w:rPr>
          <w:rFonts w:ascii="Arial" w:hAnsi="Arial" w:cs="Arial"/>
        </w:rPr>
        <w:t>ZG2025/1148/FUL</w:t>
      </w:r>
      <w:r>
        <w:rPr>
          <w:rFonts w:ascii="Arial" w:hAnsi="Arial" w:cs="Arial"/>
        </w:rPr>
        <w:t xml:space="preserve"> – RECONSULTATION</w:t>
      </w:r>
    </w:p>
    <w:p w14:paraId="60E97523" w14:textId="77777777" w:rsidR="00296271" w:rsidRDefault="00296271" w:rsidP="00296271">
      <w:pPr>
        <w:widowControl w:val="0"/>
        <w:autoSpaceDE w:val="0"/>
        <w:autoSpaceDN w:val="0"/>
        <w:adjustRightInd w:val="0"/>
        <w:ind w:firstLine="720"/>
        <w:rPr>
          <w:rFonts w:ascii="Arial" w:hAnsi="Arial" w:cs="Arial"/>
        </w:rPr>
      </w:pPr>
      <w:r w:rsidRPr="00025266">
        <w:rPr>
          <w:rFonts w:ascii="Arial" w:hAnsi="Arial" w:cs="Arial"/>
        </w:rPr>
        <w:lastRenderedPageBreak/>
        <w:t xml:space="preserve">PROPOSAL: Conversion of existing building to form two dwellings </w:t>
      </w:r>
    </w:p>
    <w:p w14:paraId="773FB72F" w14:textId="77777777" w:rsidR="00296271" w:rsidRDefault="00296271" w:rsidP="00296271">
      <w:pPr>
        <w:widowControl w:val="0"/>
        <w:autoSpaceDE w:val="0"/>
        <w:autoSpaceDN w:val="0"/>
        <w:adjustRightInd w:val="0"/>
        <w:ind w:firstLine="720"/>
        <w:rPr>
          <w:rFonts w:ascii="Arial" w:hAnsi="Arial" w:cs="Arial"/>
        </w:rPr>
      </w:pPr>
      <w:r w:rsidRPr="00025266">
        <w:rPr>
          <w:rFonts w:ascii="Arial" w:hAnsi="Arial" w:cs="Arial"/>
        </w:rPr>
        <w:t>LOCATION: Roebuck Barracks Green Lane Appleton Roebuck</w:t>
      </w:r>
    </w:p>
    <w:p w14:paraId="62638B25" w14:textId="77777777" w:rsidR="00296271" w:rsidRDefault="00296271" w:rsidP="00296271">
      <w:pPr>
        <w:widowControl w:val="0"/>
        <w:autoSpaceDE w:val="0"/>
        <w:autoSpaceDN w:val="0"/>
        <w:adjustRightInd w:val="0"/>
        <w:ind w:firstLine="720"/>
        <w:rPr>
          <w:rFonts w:ascii="Arial" w:hAnsi="Arial" w:cs="Arial"/>
        </w:rPr>
      </w:pPr>
      <w:r>
        <w:rPr>
          <w:rFonts w:ascii="Arial" w:hAnsi="Arial" w:cs="Arial"/>
        </w:rPr>
        <w:t xml:space="preserve">d) </w:t>
      </w:r>
      <w:r w:rsidRPr="00025266">
        <w:rPr>
          <w:rFonts w:ascii="Arial" w:hAnsi="Arial" w:cs="Arial"/>
        </w:rPr>
        <w:t>ZG2025/0800/FUL</w:t>
      </w:r>
      <w:r>
        <w:rPr>
          <w:rFonts w:ascii="Arial" w:hAnsi="Arial" w:cs="Arial"/>
        </w:rPr>
        <w:t xml:space="preserve"> – RECONSULTATION</w:t>
      </w:r>
    </w:p>
    <w:p w14:paraId="1FDDFB10" w14:textId="77777777" w:rsidR="00296271" w:rsidRDefault="00296271" w:rsidP="00296271">
      <w:pPr>
        <w:widowControl w:val="0"/>
        <w:autoSpaceDE w:val="0"/>
        <w:autoSpaceDN w:val="0"/>
        <w:adjustRightInd w:val="0"/>
        <w:ind w:firstLine="720"/>
        <w:rPr>
          <w:rFonts w:ascii="Arial" w:hAnsi="Arial" w:cs="Arial"/>
        </w:rPr>
      </w:pPr>
      <w:r w:rsidRPr="00EB3F45">
        <w:rPr>
          <w:rFonts w:ascii="Arial" w:hAnsi="Arial" w:cs="Arial"/>
        </w:rPr>
        <w:t>PROPOSAL: Conversion of existing buildings to form a single dwelling</w:t>
      </w:r>
    </w:p>
    <w:p w14:paraId="21F54884" w14:textId="77777777" w:rsidR="00296271" w:rsidRDefault="00296271" w:rsidP="00296271">
      <w:pPr>
        <w:widowControl w:val="0"/>
        <w:autoSpaceDE w:val="0"/>
        <w:autoSpaceDN w:val="0"/>
        <w:adjustRightInd w:val="0"/>
        <w:ind w:firstLine="720"/>
        <w:rPr>
          <w:rFonts w:ascii="Arial" w:hAnsi="Arial" w:cs="Arial"/>
        </w:rPr>
      </w:pPr>
      <w:r w:rsidRPr="00EB3F45">
        <w:rPr>
          <w:rFonts w:ascii="Arial" w:hAnsi="Arial" w:cs="Arial"/>
        </w:rPr>
        <w:t>LOCATION: Roebuck Barracks Green Lane Appleton Roebuck</w:t>
      </w:r>
    </w:p>
    <w:p w14:paraId="7AEAE922" w14:textId="0161CC4E" w:rsidR="004E1654" w:rsidRPr="004E1654" w:rsidRDefault="004E1654" w:rsidP="004E1654">
      <w:pPr>
        <w:widowControl w:val="0"/>
        <w:autoSpaceDE w:val="0"/>
        <w:autoSpaceDN w:val="0"/>
        <w:adjustRightInd w:val="0"/>
        <w:ind w:left="720"/>
        <w:rPr>
          <w:rFonts w:ascii="Arial" w:hAnsi="Arial" w:cs="Arial"/>
        </w:rPr>
      </w:pPr>
      <w:r w:rsidRPr="004E1654">
        <w:rPr>
          <w:rFonts w:ascii="Arial" w:hAnsi="Arial" w:cs="Arial"/>
        </w:rPr>
        <w:t xml:space="preserve">Items b, c and d were considered together. Cllr Flint stated that all three applications should be considered collectively and, in line with previous comments, the Parish Council should object to the overall development. Cllr Costello referred to information suggesting the wider site may ultimately comprise up to 25 plots and questioned whether the current application related to what may be identified as plot 14. Concerns were raised regarding the shared bridleway and potential sewage capacity issues, which it was felt had not been adequately addressed. </w:t>
      </w:r>
      <w:r w:rsidR="0035771F">
        <w:rPr>
          <w:rFonts w:ascii="Arial" w:hAnsi="Arial" w:cs="Arial"/>
        </w:rPr>
        <w:t>Cllr Flint</w:t>
      </w:r>
      <w:r w:rsidRPr="004E1654">
        <w:rPr>
          <w:rFonts w:ascii="Arial" w:hAnsi="Arial" w:cs="Arial"/>
        </w:rPr>
        <w:t xml:space="preserve"> referred to previous comments and a site visit undertaken by herself and Cllr Shirt, reiterating concerns that the development could progress towards maximising residential units within the site. Cllr Mills noted that the proposal may align with national planning policy objectives, although concerns were expressed that the extent of development could exceed what would be appropriate for the area. Cllr Flint stated her view that the proposals were outside of what would be considered acceptable within the site constraints. Cllr Costello added concerns that the development may be intended as a gated community on the edge of the village boundary. Cllr Mills suggested that rather than incremental amendments, a full masterplan or overall vision for the site should be provided, and that the developers could be invited to attend a council meeting.</w:t>
      </w:r>
    </w:p>
    <w:p w14:paraId="20FEC7F9" w14:textId="77777777" w:rsidR="004E1654" w:rsidRPr="004E1654" w:rsidRDefault="004E1654" w:rsidP="004E1654">
      <w:pPr>
        <w:widowControl w:val="0"/>
        <w:autoSpaceDE w:val="0"/>
        <w:autoSpaceDN w:val="0"/>
        <w:adjustRightInd w:val="0"/>
        <w:ind w:left="720"/>
        <w:rPr>
          <w:rFonts w:ascii="Arial" w:hAnsi="Arial" w:cs="Arial"/>
        </w:rPr>
      </w:pPr>
      <w:r w:rsidRPr="004E1654">
        <w:rPr>
          <w:rFonts w:ascii="Arial" w:hAnsi="Arial" w:cs="Arial"/>
        </w:rPr>
        <w:t>A parishioner in attendance stated that, in their view, the development had already exceeded what was originally permitted, with additional houses and garages not included in the original application, and a hedge boundary having been introduced. It was further noted that, as part of pollution control requirements, buildings had been demolished that were not included within the approved plans, which gave cause for concern.</w:t>
      </w:r>
    </w:p>
    <w:p w14:paraId="6738F055" w14:textId="2253F6B5" w:rsidR="00713FC7" w:rsidRDefault="004E1654" w:rsidP="004E1654">
      <w:pPr>
        <w:widowControl w:val="0"/>
        <w:autoSpaceDE w:val="0"/>
        <w:autoSpaceDN w:val="0"/>
        <w:adjustRightInd w:val="0"/>
        <w:ind w:left="720"/>
        <w:rPr>
          <w:rFonts w:ascii="Arial" w:hAnsi="Arial" w:cs="Arial"/>
          <w:lang w:val="en"/>
        </w:rPr>
      </w:pPr>
      <w:r w:rsidRPr="004E1654">
        <w:rPr>
          <w:rFonts w:ascii="Arial" w:hAnsi="Arial" w:cs="Arial"/>
        </w:rPr>
        <w:t>It was resolved that the Parish Council objects to applications b, c and d, reiterating previous comments made in relation to earlier applications for the site. It was further resolved that the Clerk write to Johnson Massey Developments inviting them to attend a future Parish Council meeting to discuss the proposals in full.</w:t>
      </w:r>
    </w:p>
    <w:p w14:paraId="59EBB02A" w14:textId="77777777" w:rsidR="00296271" w:rsidRDefault="00296271" w:rsidP="00296271">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To consider a request from the PTA for financial assistance in organising a community event.</w:t>
      </w:r>
    </w:p>
    <w:p w14:paraId="36133300" w14:textId="77777777" w:rsidR="006D2382" w:rsidRPr="006D2382" w:rsidRDefault="00556BA3" w:rsidP="006D2382">
      <w:pPr>
        <w:widowControl w:val="0"/>
        <w:autoSpaceDE w:val="0"/>
        <w:autoSpaceDN w:val="0"/>
        <w:adjustRightInd w:val="0"/>
        <w:ind w:left="720" w:hanging="720"/>
        <w:rPr>
          <w:rFonts w:ascii="Arial" w:hAnsi="Arial" w:cs="Arial"/>
        </w:rPr>
      </w:pPr>
      <w:r>
        <w:rPr>
          <w:rFonts w:ascii="Arial" w:hAnsi="Arial" w:cs="Arial"/>
          <w:lang w:val="en"/>
        </w:rPr>
        <w:tab/>
      </w:r>
      <w:r w:rsidR="006D2382" w:rsidRPr="006D2382">
        <w:rPr>
          <w:rFonts w:ascii="Arial" w:hAnsi="Arial" w:cs="Arial"/>
        </w:rPr>
        <w:t>Cllr Smith had previously informed Councillors that an approach from the PTA was expected, however no formal request letter had yet been received. The Clerk confirmed that no correspondence had been received to date. The Chairman advised that it was understood the PTA may be seeking funding in the region of £3,000 to £5,000 for a ticketed community event with a capacity of up to 499 people. It was noted that costs would include marquee hire and insurance, and concern was raised that the event may not be self-funding.</w:t>
      </w:r>
    </w:p>
    <w:p w14:paraId="19984591" w14:textId="77777777" w:rsidR="006D2382" w:rsidRPr="006D2382" w:rsidRDefault="006D2382" w:rsidP="006D2382">
      <w:pPr>
        <w:widowControl w:val="0"/>
        <w:autoSpaceDE w:val="0"/>
        <w:autoSpaceDN w:val="0"/>
        <w:adjustRightInd w:val="0"/>
        <w:ind w:left="720"/>
        <w:rPr>
          <w:rFonts w:ascii="Arial" w:hAnsi="Arial" w:cs="Arial"/>
        </w:rPr>
      </w:pPr>
      <w:r w:rsidRPr="006D2382">
        <w:rPr>
          <w:rFonts w:ascii="Arial" w:hAnsi="Arial" w:cs="Arial"/>
        </w:rPr>
        <w:t>Cllr Costello expressed concern that the event would be school-led in nature and questioned whether it should be considered a wider community event, noting the limitations on attendance in relation to the size of the village population. Cllr Flint stated the importance of fairness in the use of public funds, noting that precept funding is raised from all residents but would not be accessible to all for this event. Cllr Mills expressed support for community engagement but felt that, given the anticipated costs, the PTA should undertake their own fundraising activities. It was agreed that further information was required regarding the specific funding request and intended use of funds before any decision could be made.</w:t>
      </w:r>
    </w:p>
    <w:p w14:paraId="01B198DB" w14:textId="77777777" w:rsidR="006D2382" w:rsidRPr="006D2382" w:rsidRDefault="006D2382" w:rsidP="006D2382">
      <w:pPr>
        <w:widowControl w:val="0"/>
        <w:autoSpaceDE w:val="0"/>
        <w:autoSpaceDN w:val="0"/>
        <w:adjustRightInd w:val="0"/>
        <w:ind w:left="720"/>
        <w:rPr>
          <w:rFonts w:ascii="Arial" w:hAnsi="Arial" w:cs="Arial"/>
        </w:rPr>
      </w:pPr>
      <w:r w:rsidRPr="006D2382">
        <w:rPr>
          <w:rFonts w:ascii="Arial" w:hAnsi="Arial" w:cs="Arial"/>
        </w:rPr>
        <w:t>It was resolved to defer consideration of the request to a future meeting pending receipt of further information from the PTA.</w:t>
      </w:r>
    </w:p>
    <w:p w14:paraId="1541C07C" w14:textId="77777777" w:rsidR="006D2382" w:rsidRPr="006D2382" w:rsidRDefault="006D2382" w:rsidP="00B40443">
      <w:pPr>
        <w:widowControl w:val="0"/>
        <w:autoSpaceDE w:val="0"/>
        <w:autoSpaceDN w:val="0"/>
        <w:adjustRightInd w:val="0"/>
        <w:ind w:left="720"/>
        <w:rPr>
          <w:rFonts w:ascii="Arial" w:hAnsi="Arial" w:cs="Arial"/>
        </w:rPr>
      </w:pPr>
      <w:r w:rsidRPr="006D2382">
        <w:rPr>
          <w:rFonts w:ascii="Arial" w:hAnsi="Arial" w:cs="Arial"/>
        </w:rPr>
        <w:lastRenderedPageBreak/>
        <w:t>Cllr Mills further raised concerns regarding the current condition of the school site, noting that scaffolding and other works had remained in place for a prolonged period.</w:t>
      </w:r>
    </w:p>
    <w:p w14:paraId="41D22EA6" w14:textId="16820DFF" w:rsidR="00296271" w:rsidRDefault="00296271" w:rsidP="006D2382">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 xml:space="preserve">To consider a request from a parishioner to engage with Northern Powergrid regarding power outages in the Parish. </w:t>
      </w:r>
    </w:p>
    <w:p w14:paraId="41095555" w14:textId="77777777" w:rsidR="00741F8E" w:rsidRPr="00741F8E" w:rsidRDefault="005D1ABD" w:rsidP="00741F8E">
      <w:pPr>
        <w:widowControl w:val="0"/>
        <w:autoSpaceDE w:val="0"/>
        <w:autoSpaceDN w:val="0"/>
        <w:adjustRightInd w:val="0"/>
        <w:ind w:left="720" w:hanging="720"/>
        <w:rPr>
          <w:rFonts w:ascii="Arial" w:hAnsi="Arial" w:cs="Arial"/>
        </w:rPr>
      </w:pPr>
      <w:r>
        <w:rPr>
          <w:rFonts w:ascii="Arial" w:hAnsi="Arial" w:cs="Arial"/>
          <w:b/>
          <w:bCs/>
          <w:lang w:val="en"/>
        </w:rPr>
        <w:tab/>
      </w:r>
      <w:r w:rsidR="00741F8E" w:rsidRPr="00741F8E">
        <w:rPr>
          <w:rFonts w:ascii="Arial" w:hAnsi="Arial" w:cs="Arial"/>
        </w:rPr>
        <w:t>A parishioner was in attendance and raised concerns regarding repeated power outages within the village, reported to occur approximately four to five times per year. It was suggested that this was having a significant impact on homes, schools and local businesses, and it was questioned whether there may be underlying infrastructure issues. The parishioner referenced works undertaken approximately ten years ago and queried whether these may be contributing to the ongoing issues, noting that surrounding villages did not appear to experience similar disruption. The parishioner advised that initial correspondence with Northern Powergrid had not yet received a substantive response and requested support from the Parish Council.</w:t>
      </w:r>
    </w:p>
    <w:p w14:paraId="1E1B73C0" w14:textId="77777777" w:rsidR="00741F8E" w:rsidRPr="00741F8E" w:rsidRDefault="00741F8E" w:rsidP="00741F8E">
      <w:pPr>
        <w:widowControl w:val="0"/>
        <w:autoSpaceDE w:val="0"/>
        <w:autoSpaceDN w:val="0"/>
        <w:adjustRightInd w:val="0"/>
        <w:ind w:left="720"/>
        <w:rPr>
          <w:rFonts w:ascii="Arial" w:hAnsi="Arial" w:cs="Arial"/>
        </w:rPr>
      </w:pPr>
      <w:r w:rsidRPr="00741F8E">
        <w:rPr>
          <w:rFonts w:ascii="Arial" w:hAnsi="Arial" w:cs="Arial"/>
        </w:rPr>
        <w:t>Cllr Mills advised that the village is supplied via two separate feeds and suggested that outages may be unavoidable at times, for example due to weather-related incidents such as fallen trees. Cllr Flint reported that the most recent outage had occurred on 13 March, with three further outages believed to have taken place in June and July of the previous year. The parishioner also raised concerns that further housing development could exacerbate existing issues. Cllr Costello noted that a number of residents work from home and are significantly impacted by power interruptions.</w:t>
      </w:r>
    </w:p>
    <w:p w14:paraId="746049AE" w14:textId="49993027" w:rsidR="005D1ABD" w:rsidRPr="005D1ABD" w:rsidRDefault="00741F8E" w:rsidP="00741F8E">
      <w:pPr>
        <w:widowControl w:val="0"/>
        <w:autoSpaceDE w:val="0"/>
        <w:autoSpaceDN w:val="0"/>
        <w:adjustRightInd w:val="0"/>
        <w:ind w:left="720"/>
        <w:rPr>
          <w:rFonts w:ascii="Arial" w:hAnsi="Arial" w:cs="Arial"/>
          <w:lang w:val="en"/>
        </w:rPr>
      </w:pPr>
      <w:r w:rsidRPr="00741F8E">
        <w:rPr>
          <w:rFonts w:ascii="Arial" w:hAnsi="Arial" w:cs="Arial"/>
        </w:rPr>
        <w:t>It was resolved that the Clerk write to Northern Powergrid raising the concerns of the Parish Council and copying in Sir Alec Shelbrooke MP.</w:t>
      </w:r>
    </w:p>
    <w:p w14:paraId="375465A8" w14:textId="77777777" w:rsidR="00296271" w:rsidRDefault="00296271" w:rsidP="00296271">
      <w:pPr>
        <w:widowControl w:val="0"/>
        <w:autoSpaceDE w:val="0"/>
        <w:autoSpaceDN w:val="0"/>
        <w:adjustRightInd w:val="0"/>
        <w:ind w:left="720" w:hanging="720"/>
        <w:rPr>
          <w:rFonts w:ascii="Arial" w:hAnsi="Arial" w:cs="Arial"/>
          <w:lang w:val="en"/>
        </w:rPr>
      </w:pPr>
      <w:r>
        <w:rPr>
          <w:rFonts w:ascii="Arial" w:hAnsi="Arial" w:cs="Arial"/>
          <w:b/>
          <w:bCs/>
          <w:lang w:val="en"/>
        </w:rPr>
        <w:t>12</w:t>
      </w:r>
      <w:r>
        <w:rPr>
          <w:rFonts w:ascii="Arial" w:hAnsi="Arial" w:cs="Arial"/>
          <w:b/>
          <w:bCs/>
          <w:lang w:val="en"/>
        </w:rPr>
        <w:tab/>
        <w:t>To consider an update on traffic safety in the Parish.</w:t>
      </w:r>
      <w:r>
        <w:rPr>
          <w:rFonts w:ascii="Arial" w:hAnsi="Arial" w:cs="Arial"/>
          <w:lang w:val="en"/>
        </w:rPr>
        <w:t xml:space="preserve"> </w:t>
      </w:r>
      <w:r>
        <w:rPr>
          <w:rFonts w:ascii="Arial" w:hAnsi="Arial" w:cs="Arial"/>
          <w:lang w:val="en"/>
        </w:rPr>
        <w:tab/>
      </w:r>
      <w:r>
        <w:rPr>
          <w:rFonts w:ascii="Arial" w:hAnsi="Arial" w:cs="Arial"/>
          <w:lang w:val="en"/>
        </w:rPr>
        <w:br/>
        <w:t xml:space="preserve">a) The traffic incident with a HGV and a bus. </w:t>
      </w:r>
    </w:p>
    <w:p w14:paraId="36BC48BC" w14:textId="2B9ADE7D" w:rsidR="00795CBF" w:rsidRPr="00795CBF" w:rsidRDefault="00CD00D5" w:rsidP="00795CBF">
      <w:pPr>
        <w:widowControl w:val="0"/>
        <w:autoSpaceDE w:val="0"/>
        <w:autoSpaceDN w:val="0"/>
        <w:adjustRightInd w:val="0"/>
        <w:ind w:left="720" w:hanging="720"/>
        <w:rPr>
          <w:rFonts w:ascii="Arial" w:hAnsi="Arial" w:cs="Arial"/>
        </w:rPr>
      </w:pPr>
      <w:r>
        <w:rPr>
          <w:rFonts w:ascii="Arial" w:hAnsi="Arial" w:cs="Arial"/>
          <w:lang w:val="en"/>
        </w:rPr>
        <w:tab/>
      </w:r>
      <w:r w:rsidR="00795CBF" w:rsidRPr="00795CBF">
        <w:rPr>
          <w:rFonts w:ascii="Arial" w:hAnsi="Arial" w:cs="Arial"/>
        </w:rPr>
        <w:t>The Chairman advised that Cllr Smith had made the Parish Council aware of an incident on Airfield Road involving a bus and a HGV and had also raised concerns directly with North Yorkshire Council. It was noted that the incident was minor in nature, however concerns were expressed that it may be indicative of wider traffic safety issues in the area.</w:t>
      </w:r>
    </w:p>
    <w:p w14:paraId="703F1ABA" w14:textId="77777777" w:rsidR="00795CBF" w:rsidRPr="00795CBF" w:rsidRDefault="00795CBF" w:rsidP="00795CBF">
      <w:pPr>
        <w:widowControl w:val="0"/>
        <w:autoSpaceDE w:val="0"/>
        <w:autoSpaceDN w:val="0"/>
        <w:adjustRightInd w:val="0"/>
        <w:ind w:left="720"/>
        <w:rPr>
          <w:rFonts w:ascii="Arial" w:hAnsi="Arial" w:cs="Arial"/>
        </w:rPr>
      </w:pPr>
      <w:r w:rsidRPr="00795CBF">
        <w:rPr>
          <w:rFonts w:ascii="Arial" w:hAnsi="Arial" w:cs="Arial"/>
        </w:rPr>
        <w:t>Cllr Costello suggested that the matter should also be raised with Sir Alec Shelbrooke MP, and the Chairman confirmed that this would be done. Cllr Costello also raised ongoing concerns regarding Daw Lane and queried whether restrictions on HGV traffic should be considered.</w:t>
      </w:r>
    </w:p>
    <w:p w14:paraId="3FF147E2" w14:textId="77777777" w:rsidR="00795CBF" w:rsidRPr="00795CBF" w:rsidRDefault="00795CBF" w:rsidP="00795CBF">
      <w:pPr>
        <w:widowControl w:val="0"/>
        <w:autoSpaceDE w:val="0"/>
        <w:autoSpaceDN w:val="0"/>
        <w:adjustRightInd w:val="0"/>
        <w:ind w:left="720"/>
        <w:rPr>
          <w:rFonts w:ascii="Arial" w:hAnsi="Arial" w:cs="Arial"/>
        </w:rPr>
      </w:pPr>
      <w:r w:rsidRPr="00795CBF">
        <w:rPr>
          <w:rFonts w:ascii="Arial" w:hAnsi="Arial" w:cs="Arial"/>
        </w:rPr>
        <w:t>Cllr Flint advised that she believed recent sat nav updates already reflected the new speed limits. Cllr Costello reported that he had previously contacted Highways regarding the possibility of extending the 20mph zone within the village but did not anticipate this being supported. The Chairman referred to further incidents involving parked cars and collisions within the village. Cllr Smith sought clarification on the status of yellow lines outside the church, noting that there may be circumstances such as funerals where flexibility would be required. Cllr Costello disagreed, stating that parked vehicles already create safety risks and that yellow lines would not resolve speeding issues, giving examples of vehicle speeds when entering nearby villages such as Bishopthorpe. He suggested that vehicle activated signage may be a more appropriate solution.</w:t>
      </w:r>
    </w:p>
    <w:p w14:paraId="265F7BC0" w14:textId="77777777" w:rsidR="00795CBF" w:rsidRPr="00795CBF" w:rsidRDefault="00795CBF" w:rsidP="00795CBF">
      <w:pPr>
        <w:widowControl w:val="0"/>
        <w:autoSpaceDE w:val="0"/>
        <w:autoSpaceDN w:val="0"/>
        <w:adjustRightInd w:val="0"/>
        <w:ind w:left="720"/>
        <w:rPr>
          <w:rFonts w:ascii="Arial" w:hAnsi="Arial" w:cs="Arial"/>
        </w:rPr>
      </w:pPr>
      <w:r w:rsidRPr="00795CBF">
        <w:rPr>
          <w:rFonts w:ascii="Arial" w:hAnsi="Arial" w:cs="Arial"/>
        </w:rPr>
        <w:t>Cllr Gargan expressed the view that yellow lines may help to reduce collision risk associated with parked vehicles, whilst acknowledging that speeding would remain a concern. It was noted that proposals for double yellow lines had not progressed following objections relating to funeral parking arrangements. Cllr Costello stated that he was not aware of any formal written objection from the church being received by the Council. He also reiterated his view that HGV traffic should be restricted through the village, with exceptions for deliveries and agricultural use.</w:t>
      </w:r>
    </w:p>
    <w:p w14:paraId="381B35A4" w14:textId="77777777" w:rsidR="00795CBF" w:rsidRPr="00795CBF" w:rsidRDefault="00795CBF" w:rsidP="00795CBF">
      <w:pPr>
        <w:widowControl w:val="0"/>
        <w:autoSpaceDE w:val="0"/>
        <w:autoSpaceDN w:val="0"/>
        <w:adjustRightInd w:val="0"/>
        <w:ind w:left="720"/>
        <w:rPr>
          <w:rFonts w:ascii="Arial" w:hAnsi="Arial" w:cs="Arial"/>
        </w:rPr>
      </w:pPr>
      <w:r w:rsidRPr="00795CBF">
        <w:rPr>
          <w:rFonts w:ascii="Arial" w:hAnsi="Arial" w:cs="Arial"/>
        </w:rPr>
        <w:t xml:space="preserve">A parishioner present supported these concerns, noting that while HGV exemptions can be applied to restrictions, they believed that double yellow lines on corners could inadvertently encourage HGV traffic through the village. Cllr Flint raised concerns regarding the visual impact of additional road markings and signage. The parishioner also highlighted the condition of grass verges and </w:t>
      </w:r>
      <w:r w:rsidRPr="00795CBF">
        <w:rPr>
          <w:rFonts w:ascii="Arial" w:hAnsi="Arial" w:cs="Arial"/>
        </w:rPr>
        <w:lastRenderedPageBreak/>
        <w:t>suggested this would worsen without appropriate traffic restrictions. Cllr Mills stated that double yellow lines were necessary, referencing the impact of agricultural traffic in the area. Cllr Gargan suggested that a combination of measures may be possible.</w:t>
      </w:r>
    </w:p>
    <w:p w14:paraId="06E59399" w14:textId="77777777" w:rsidR="00795CBF" w:rsidRPr="00795CBF" w:rsidRDefault="00795CBF" w:rsidP="00795CBF">
      <w:pPr>
        <w:widowControl w:val="0"/>
        <w:autoSpaceDE w:val="0"/>
        <w:autoSpaceDN w:val="0"/>
        <w:adjustRightInd w:val="0"/>
        <w:ind w:left="720"/>
        <w:rPr>
          <w:rFonts w:ascii="Arial" w:hAnsi="Arial" w:cs="Arial"/>
        </w:rPr>
      </w:pPr>
      <w:r w:rsidRPr="00795CBF">
        <w:rPr>
          <w:rFonts w:ascii="Arial" w:hAnsi="Arial" w:cs="Arial"/>
        </w:rPr>
        <w:t>The Chairman advised that, based on correspondence with Highways, it was understood that further restrictions may not be permitted within the existing designated area without removal or amendment of current restrictions.</w:t>
      </w:r>
    </w:p>
    <w:p w14:paraId="305BFED8" w14:textId="77777777" w:rsidR="00795CBF" w:rsidRPr="00795CBF" w:rsidRDefault="00795CBF" w:rsidP="00795CBF">
      <w:pPr>
        <w:widowControl w:val="0"/>
        <w:autoSpaceDE w:val="0"/>
        <w:autoSpaceDN w:val="0"/>
        <w:adjustRightInd w:val="0"/>
        <w:ind w:left="720"/>
        <w:rPr>
          <w:rFonts w:ascii="Arial" w:hAnsi="Arial" w:cs="Arial"/>
        </w:rPr>
      </w:pPr>
      <w:r w:rsidRPr="00795CBF">
        <w:rPr>
          <w:rFonts w:ascii="Arial" w:hAnsi="Arial" w:cs="Arial"/>
        </w:rPr>
        <w:t>It was resolved that the Parish Council would continue to correspond with Highways regarding both traffic safety concerns and potential traffic management measures.</w:t>
      </w:r>
    </w:p>
    <w:p w14:paraId="3BCC9F38" w14:textId="544C6907" w:rsidR="00296271" w:rsidRDefault="00296271" w:rsidP="00795CBF">
      <w:pPr>
        <w:widowControl w:val="0"/>
        <w:autoSpaceDE w:val="0"/>
        <w:autoSpaceDN w:val="0"/>
        <w:adjustRightInd w:val="0"/>
        <w:ind w:left="720" w:hanging="720"/>
        <w:rPr>
          <w:rFonts w:ascii="Arial" w:hAnsi="Arial" w:cs="Arial"/>
          <w:b/>
          <w:bCs/>
          <w:lang w:val="en"/>
        </w:rPr>
      </w:pPr>
      <w:r>
        <w:rPr>
          <w:rFonts w:ascii="Arial" w:hAnsi="Arial" w:cs="Arial"/>
          <w:b/>
          <w:bCs/>
          <w:lang w:val="en"/>
        </w:rPr>
        <w:t>13</w:t>
      </w:r>
      <w:r>
        <w:rPr>
          <w:rFonts w:ascii="Arial" w:hAnsi="Arial" w:cs="Arial"/>
          <w:b/>
          <w:bCs/>
          <w:lang w:val="en"/>
        </w:rPr>
        <w:tab/>
        <w:t>To consider village aesthetics.</w:t>
      </w:r>
    </w:p>
    <w:p w14:paraId="710F6B95" w14:textId="77777777" w:rsidR="00997E95" w:rsidRPr="00997E95" w:rsidRDefault="0077400C" w:rsidP="00997E95">
      <w:pPr>
        <w:widowControl w:val="0"/>
        <w:autoSpaceDE w:val="0"/>
        <w:autoSpaceDN w:val="0"/>
        <w:adjustRightInd w:val="0"/>
        <w:ind w:left="720" w:hanging="720"/>
        <w:rPr>
          <w:rFonts w:ascii="Arial" w:hAnsi="Arial" w:cs="Arial"/>
        </w:rPr>
      </w:pPr>
      <w:r>
        <w:rPr>
          <w:rFonts w:ascii="Arial" w:hAnsi="Arial" w:cs="Arial"/>
          <w:b/>
          <w:bCs/>
          <w:lang w:val="en"/>
        </w:rPr>
        <w:tab/>
      </w:r>
      <w:r w:rsidR="00997E95" w:rsidRPr="00997E95">
        <w:rPr>
          <w:rFonts w:ascii="Arial" w:hAnsi="Arial" w:cs="Arial"/>
        </w:rPr>
        <w:t>A parishioner supported the comments made previously regarding the condition of grass verges. The Chairman advised that Highways had been seen carrying out pothole repairs in the village the previous week. However, the Parish Council expressed the view that the standard of repairs was not satisfactory and that the areas repaired were likely to deteriorate again in a short period of time. Cllr Little suggested that these concerns should be highlighted during a visit by Sir Alec Shelbrooke MP.</w:t>
      </w:r>
    </w:p>
    <w:p w14:paraId="67870611" w14:textId="7F050067" w:rsidR="0077400C" w:rsidRPr="0077400C" w:rsidRDefault="00997E95" w:rsidP="00997E95">
      <w:pPr>
        <w:widowControl w:val="0"/>
        <w:autoSpaceDE w:val="0"/>
        <w:autoSpaceDN w:val="0"/>
        <w:adjustRightInd w:val="0"/>
        <w:ind w:left="720"/>
        <w:rPr>
          <w:rFonts w:ascii="Arial" w:hAnsi="Arial" w:cs="Arial"/>
          <w:lang w:val="en"/>
        </w:rPr>
      </w:pPr>
      <w:r w:rsidRPr="00997E95">
        <w:rPr>
          <w:rFonts w:ascii="Arial" w:hAnsi="Arial" w:cs="Arial"/>
        </w:rPr>
        <w:t>Cllr Costello noted that gullies in the village had not yet been addressed and remained a concern. Cllr Mills requested an update on the status of village benches. The Clerk confirmed that the benches had been ordered and that a plan for installation and placement would be developed once they had been delivered.</w:t>
      </w:r>
    </w:p>
    <w:p w14:paraId="2DAE21A9" w14:textId="77777777" w:rsidR="00A35191" w:rsidRDefault="00296271" w:rsidP="00A35191">
      <w:pPr>
        <w:widowControl w:val="0"/>
        <w:autoSpaceDE w:val="0"/>
        <w:autoSpaceDN w:val="0"/>
        <w:adjustRightInd w:val="0"/>
        <w:ind w:left="720" w:hanging="720"/>
        <w:rPr>
          <w:rFonts w:ascii="Arial" w:hAnsi="Arial" w:cs="Arial"/>
          <w:b/>
          <w:bCs/>
          <w:lang w:val="en"/>
        </w:rPr>
      </w:pPr>
      <w:r>
        <w:rPr>
          <w:rFonts w:ascii="Arial" w:hAnsi="Arial" w:cs="Arial"/>
          <w:b/>
          <w:bCs/>
          <w:lang w:val="en"/>
        </w:rPr>
        <w:t>14</w:t>
      </w:r>
      <w:r>
        <w:rPr>
          <w:rFonts w:ascii="Arial" w:hAnsi="Arial" w:cs="Arial"/>
          <w:b/>
          <w:bCs/>
          <w:lang w:val="en"/>
        </w:rPr>
        <w:tab/>
        <w:t>To consider an update on a new play area in Appleton Roebuck.</w:t>
      </w:r>
    </w:p>
    <w:p w14:paraId="193B0009" w14:textId="66E9AD66" w:rsidR="00D66C6D" w:rsidRPr="00A35191" w:rsidRDefault="001C792F" w:rsidP="00A35191">
      <w:pPr>
        <w:widowControl w:val="0"/>
        <w:autoSpaceDE w:val="0"/>
        <w:autoSpaceDN w:val="0"/>
        <w:adjustRightInd w:val="0"/>
        <w:ind w:left="720" w:hanging="720"/>
        <w:rPr>
          <w:rFonts w:ascii="Arial" w:hAnsi="Arial" w:cs="Arial"/>
          <w:b/>
          <w:bCs/>
          <w:lang w:val="en"/>
        </w:rPr>
      </w:pPr>
      <w:r>
        <w:rPr>
          <w:rFonts w:ascii="Arial" w:hAnsi="Arial" w:cs="Arial"/>
          <w:b/>
          <w:bCs/>
          <w:lang w:val="en"/>
        </w:rPr>
        <w:tab/>
      </w:r>
      <w:r w:rsidR="00D66C6D" w:rsidRPr="00D66C6D">
        <w:rPr>
          <w:rFonts w:ascii="Arial" w:hAnsi="Arial" w:cs="Arial"/>
        </w:rPr>
        <w:br/>
        <w:t>There was no update available from the Chairman following earlier correspondence with Cllr Smith. Cllr Gargan advised that the current tenant of the land had recently renewed a two-year lease with the Church, which he felt could impact the suitability of the proposed location. He further expressed concern that, given the matters previously discussed, the current site may not be appropriate for a play area. He also raised concerns regarding expenditure incurred to date and the potential overall cost of delivering the project, stating that any proposal should be fully presented to parishioners before a final decision is made.</w:t>
      </w:r>
    </w:p>
    <w:p w14:paraId="077D18BD" w14:textId="77777777" w:rsidR="00D66C6D" w:rsidRPr="00D66C6D" w:rsidRDefault="00D66C6D" w:rsidP="00A35191">
      <w:pPr>
        <w:widowControl w:val="0"/>
        <w:autoSpaceDE w:val="0"/>
        <w:autoSpaceDN w:val="0"/>
        <w:adjustRightInd w:val="0"/>
        <w:ind w:left="720"/>
        <w:rPr>
          <w:rFonts w:ascii="Arial" w:hAnsi="Arial" w:cs="Arial"/>
        </w:rPr>
      </w:pPr>
      <w:r w:rsidRPr="00D66C6D">
        <w:rPr>
          <w:rFonts w:ascii="Arial" w:hAnsi="Arial" w:cs="Arial"/>
        </w:rPr>
        <w:t>Cllr Flint noted that efforts to establish a play area had been ongoing for a number of years. Cllr Gargan reiterated that he did not consider the proposal to represent good value for money given the financial and safety risks, and questioned the suitability of the land given its current status. Cllr Flint and Cllr Gargan disagreed on aspects of the proposal. Cllr Mills requested clarification on funding, and the Chairman advised that equipment costs were estimated at approximately £50,000. Cllr Mills again questioned the source of funding. The Chairman also confirmed that a land valuation had been undertaken, although Cllr Mills and Cllr Gargan expressed scepticism that the Church would arrive at the same valuation.</w:t>
      </w:r>
    </w:p>
    <w:p w14:paraId="652AC6BB" w14:textId="77777777" w:rsidR="00D66C6D" w:rsidRPr="00D66C6D" w:rsidRDefault="00D66C6D" w:rsidP="00A35191">
      <w:pPr>
        <w:widowControl w:val="0"/>
        <w:autoSpaceDE w:val="0"/>
        <w:autoSpaceDN w:val="0"/>
        <w:adjustRightInd w:val="0"/>
        <w:ind w:left="720"/>
        <w:rPr>
          <w:rFonts w:ascii="Arial" w:hAnsi="Arial" w:cs="Arial"/>
        </w:rPr>
      </w:pPr>
      <w:r w:rsidRPr="00D66C6D">
        <w:rPr>
          <w:rFonts w:ascii="Arial" w:hAnsi="Arial" w:cs="Arial"/>
        </w:rPr>
        <w:t>A parishioner raised concern that the Parish Council may be becoming involved in matters between a landowner and tenant, particularly given the financial commitments already made in exploring the proposal and the two-year lease extension. Cllr Flint stated that formal clarification from the Church was required. Another parishioner suggested that consideration be given to approaching a nearby residential development to explore whether land or contributions could be made available. Concerns were also raised regarding pedestrian safety, particularly how children would safely access the proposed play area given the lack of footpaths and lighting and ongoing traffic concerns previously discussed. It was further suggested that the Parish Council may have difficulty demonstrating that adequate safety provisions could be met.</w:t>
      </w:r>
    </w:p>
    <w:p w14:paraId="3516EF8C" w14:textId="77777777" w:rsidR="00D66C6D" w:rsidRPr="00D66C6D" w:rsidRDefault="00D66C6D" w:rsidP="00A35191">
      <w:pPr>
        <w:widowControl w:val="0"/>
        <w:autoSpaceDE w:val="0"/>
        <w:autoSpaceDN w:val="0"/>
        <w:adjustRightInd w:val="0"/>
        <w:ind w:left="720"/>
        <w:rPr>
          <w:rFonts w:ascii="Arial" w:hAnsi="Arial" w:cs="Arial"/>
        </w:rPr>
      </w:pPr>
      <w:r w:rsidRPr="00D66C6D">
        <w:rPr>
          <w:rFonts w:ascii="Arial" w:hAnsi="Arial" w:cs="Arial"/>
        </w:rPr>
        <w:t>It was agreed that a formal vote on whether to proceed with the play area project would be deferred to the next meeting when Cllr Smith is present.</w:t>
      </w:r>
    </w:p>
    <w:p w14:paraId="3F3377F0" w14:textId="4BF0A454" w:rsidR="00296271" w:rsidRDefault="00296271" w:rsidP="00D66C6D">
      <w:pPr>
        <w:widowControl w:val="0"/>
        <w:autoSpaceDE w:val="0"/>
        <w:autoSpaceDN w:val="0"/>
        <w:adjustRightInd w:val="0"/>
        <w:ind w:left="720" w:hanging="720"/>
        <w:rPr>
          <w:rFonts w:ascii="Arial" w:hAnsi="Arial" w:cs="Arial"/>
          <w:lang w:val="en"/>
        </w:rPr>
      </w:pPr>
      <w:r>
        <w:rPr>
          <w:rFonts w:ascii="Arial" w:hAnsi="Arial" w:cs="Arial"/>
          <w:b/>
          <w:bCs/>
          <w:lang w:val="en"/>
        </w:rPr>
        <w:t>15</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r>
        <w:rPr>
          <w:rFonts w:ascii="Arial" w:hAnsi="Arial" w:cs="Arial"/>
          <w:lang w:val="en"/>
        </w:rPr>
        <w:t xml:space="preserve">  </w:t>
      </w:r>
    </w:p>
    <w:p w14:paraId="6AA3687E" w14:textId="6C0F2C86" w:rsidR="00100808" w:rsidRPr="00CD182D" w:rsidRDefault="00100808" w:rsidP="00296271">
      <w:pPr>
        <w:widowControl w:val="0"/>
        <w:autoSpaceDE w:val="0"/>
        <w:autoSpaceDN w:val="0"/>
        <w:adjustRightInd w:val="0"/>
        <w:ind w:left="720" w:hanging="720"/>
        <w:rPr>
          <w:rFonts w:ascii="Arial" w:hAnsi="Arial" w:cs="Arial"/>
          <w:b/>
          <w:bCs/>
          <w:lang w:val="en"/>
        </w:rPr>
      </w:pPr>
      <w:r>
        <w:rPr>
          <w:rFonts w:ascii="Arial" w:hAnsi="Arial" w:cs="Arial"/>
          <w:lang w:val="en"/>
        </w:rPr>
        <w:lastRenderedPageBreak/>
        <w:tab/>
      </w:r>
      <w:r w:rsidR="00D83D10" w:rsidRPr="00D83D10">
        <w:rPr>
          <w:rFonts w:ascii="Arial" w:hAnsi="Arial" w:cs="Arial"/>
        </w:rPr>
        <w:t>Cllr Gargan advised that he had received an approach from a resident regarding parking at Post Office Square and an issue where a delivery vehicle had been unable to access the area. He confirmed that he would seek further details from the resident concerned before bringing the matter back to Council.</w:t>
      </w:r>
    </w:p>
    <w:p w14:paraId="348CF83F" w14:textId="77777777" w:rsidR="00296271" w:rsidRDefault="00296271" w:rsidP="00296271">
      <w:pPr>
        <w:pStyle w:val="ListParagraph"/>
        <w:widowControl w:val="0"/>
        <w:autoSpaceDE w:val="0"/>
        <w:autoSpaceDN w:val="0"/>
        <w:adjustRightInd w:val="0"/>
        <w:ind w:left="0"/>
        <w:rPr>
          <w:rFonts w:ascii="Arial" w:hAnsi="Arial" w:cs="Arial"/>
          <w:b/>
          <w:bCs/>
          <w:lang w:val="en"/>
        </w:rPr>
      </w:pPr>
      <w:r>
        <w:rPr>
          <w:rFonts w:ascii="Arial" w:hAnsi="Arial" w:cs="Arial"/>
          <w:b/>
          <w:bCs/>
          <w:lang w:val="en"/>
        </w:rPr>
        <w:t>16</w:t>
      </w:r>
      <w:r w:rsidRPr="00165C1A">
        <w:rPr>
          <w:rFonts w:ascii="Arial" w:hAnsi="Arial" w:cs="Arial"/>
          <w:b/>
          <w:bCs/>
          <w:lang w:val="en"/>
        </w:rPr>
        <w:tab/>
        <w:t>To receive and discuss parishioners’ comments.</w:t>
      </w:r>
    </w:p>
    <w:p w14:paraId="32A9EC84" w14:textId="77777777" w:rsidR="00D83D10" w:rsidRDefault="00D83D10" w:rsidP="00296271">
      <w:pPr>
        <w:pStyle w:val="ListParagraph"/>
        <w:widowControl w:val="0"/>
        <w:autoSpaceDE w:val="0"/>
        <w:autoSpaceDN w:val="0"/>
        <w:adjustRightInd w:val="0"/>
        <w:ind w:left="0"/>
        <w:rPr>
          <w:rFonts w:ascii="Arial" w:hAnsi="Arial" w:cs="Arial"/>
          <w:b/>
          <w:bCs/>
          <w:lang w:val="en"/>
        </w:rPr>
      </w:pPr>
    </w:p>
    <w:p w14:paraId="11A1C079" w14:textId="34827F1E" w:rsidR="00166620" w:rsidRPr="00D83D10" w:rsidRDefault="00166620" w:rsidP="00166620">
      <w:pPr>
        <w:pStyle w:val="ListParagraph"/>
        <w:widowControl w:val="0"/>
        <w:autoSpaceDE w:val="0"/>
        <w:autoSpaceDN w:val="0"/>
        <w:adjustRightInd w:val="0"/>
        <w:ind w:left="0" w:firstLine="720"/>
        <w:rPr>
          <w:rFonts w:ascii="Arial" w:hAnsi="Arial" w:cs="Arial"/>
          <w:lang w:val="en"/>
        </w:rPr>
      </w:pPr>
      <w:r w:rsidRPr="00D83D10">
        <w:rPr>
          <w:rFonts w:ascii="Arial" w:hAnsi="Arial" w:cs="Arial"/>
          <w:lang w:val="en"/>
        </w:rPr>
        <w:t>There were none</w:t>
      </w:r>
    </w:p>
    <w:p w14:paraId="43E191AD" w14:textId="77777777" w:rsidR="00D83D10" w:rsidRDefault="00296271" w:rsidP="00296271">
      <w:pPr>
        <w:pStyle w:val="NoSpacing"/>
        <w:rPr>
          <w:rFonts w:ascii="Arial" w:hAnsi="Arial" w:cs="Arial"/>
          <w:b/>
          <w:bCs/>
          <w:lang w:val="en"/>
        </w:rPr>
      </w:pPr>
      <w:r>
        <w:rPr>
          <w:rFonts w:ascii="Arial" w:hAnsi="Arial" w:cs="Arial"/>
          <w:b/>
          <w:bCs/>
          <w:lang w:val="en"/>
        </w:rPr>
        <w:t>17</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ED700F1" w14:textId="77777777" w:rsidR="00D83D10" w:rsidRDefault="00D83D10" w:rsidP="00296271">
      <w:pPr>
        <w:pStyle w:val="NoSpacing"/>
        <w:rPr>
          <w:rFonts w:ascii="Arial" w:hAnsi="Arial" w:cs="Arial"/>
          <w:b/>
          <w:bCs/>
          <w:lang w:val="en"/>
        </w:rPr>
      </w:pPr>
    </w:p>
    <w:p w14:paraId="1F1C5C5C" w14:textId="3F9E8166" w:rsidR="00296271" w:rsidRDefault="00296271" w:rsidP="00D83D10">
      <w:pPr>
        <w:pStyle w:val="NoSpacing"/>
        <w:ind w:firstLine="720"/>
        <w:rPr>
          <w:rFonts w:ascii="Arial" w:hAnsi="Arial" w:cs="Arial"/>
          <w:b/>
          <w:bCs/>
          <w:lang w:val="en"/>
        </w:rPr>
      </w:pPr>
      <w:r>
        <w:rPr>
          <w:rFonts w:ascii="Arial" w:hAnsi="Arial" w:cs="Arial"/>
          <w:b/>
          <w:bCs/>
          <w:lang w:val="en"/>
        </w:rPr>
        <w:t>Wednesday 6</w:t>
      </w:r>
      <w:r w:rsidRPr="00BE3547">
        <w:rPr>
          <w:rFonts w:ascii="Arial" w:hAnsi="Arial" w:cs="Arial"/>
          <w:b/>
          <w:bCs/>
          <w:vertAlign w:val="superscript"/>
          <w:lang w:val="en"/>
        </w:rPr>
        <w:t>th</w:t>
      </w:r>
      <w:r>
        <w:rPr>
          <w:rFonts w:ascii="Arial" w:hAnsi="Arial" w:cs="Arial"/>
          <w:b/>
          <w:bCs/>
          <w:lang w:val="en"/>
        </w:rPr>
        <w:t xml:space="preserve"> May 2026</w:t>
      </w:r>
    </w:p>
    <w:p w14:paraId="1A3C2152" w14:textId="77777777" w:rsidR="00D83D10" w:rsidRDefault="00D83D10" w:rsidP="00296271">
      <w:pPr>
        <w:pStyle w:val="NoSpacing"/>
        <w:rPr>
          <w:rFonts w:ascii="Arial" w:hAnsi="Arial" w:cs="Arial"/>
          <w:b/>
          <w:bCs/>
          <w:lang w:val="en"/>
        </w:rPr>
      </w:pPr>
    </w:p>
    <w:p w14:paraId="57A7A8DB" w14:textId="32754AFF" w:rsidR="00166620" w:rsidRPr="00D83D10" w:rsidRDefault="00166620" w:rsidP="00166620">
      <w:pPr>
        <w:pStyle w:val="NoSpacing"/>
        <w:ind w:firstLine="720"/>
      </w:pPr>
      <w:r w:rsidRPr="00D83D10">
        <w:rPr>
          <w:rFonts w:ascii="Arial" w:hAnsi="Arial" w:cs="Arial"/>
          <w:lang w:val="en"/>
        </w:rPr>
        <w:t>Meeting ended 8.56pm</w:t>
      </w:r>
    </w:p>
    <w:p w14:paraId="7B4255E7" w14:textId="77777777" w:rsidR="00993293" w:rsidRPr="00993293" w:rsidRDefault="00993293" w:rsidP="00993293">
      <w:pPr>
        <w:pStyle w:val="NoSpacing"/>
        <w:ind w:firstLine="720"/>
        <w:rPr>
          <w:rFonts w:ascii="Arial" w:hAnsi="Arial" w:cs="Arial"/>
          <w:b/>
          <w:bCs/>
          <w:lang w:val="en"/>
        </w:rPr>
      </w:pPr>
    </w:p>
    <w:p w14:paraId="6DC3A3BD" w14:textId="77777777" w:rsidR="00610CA4" w:rsidRDefault="00610CA4" w:rsidP="00610CA4"/>
    <w:p w14:paraId="1588E7B3" w14:textId="7CAEA92B" w:rsidR="00D24F5E" w:rsidRPr="00C20635" w:rsidRDefault="00D24F5E" w:rsidP="00EA5EDE">
      <w:pPr>
        <w:widowControl w:val="0"/>
        <w:autoSpaceDE w:val="0"/>
        <w:autoSpaceDN w:val="0"/>
        <w:adjustRightInd w:val="0"/>
        <w:ind w:left="720" w:hanging="720"/>
        <w:rPr>
          <w:rFonts w:ascii="Arial" w:hAnsi="Arial" w:cs="Arial"/>
          <w:b/>
          <w:bCs/>
        </w:rPr>
      </w:pPr>
    </w:p>
    <w:sectPr w:rsidR="00D24F5E" w:rsidRPr="00C20635" w:rsidSect="00296271">
      <w:footerReference w:type="default" r:id="rId12"/>
      <w:pgSz w:w="11906" w:h="16838"/>
      <w:pgMar w:top="720" w:right="720" w:bottom="720" w:left="720" w:header="708" w:footer="708" w:gutter="0"/>
      <w:pgNumType w:start="88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68C1D" w14:textId="77777777" w:rsidR="00DB49FC" w:rsidRDefault="00DB49FC" w:rsidP="00C20635">
      <w:pPr>
        <w:spacing w:after="0" w:line="240" w:lineRule="auto"/>
      </w:pPr>
      <w:r>
        <w:separator/>
      </w:r>
    </w:p>
  </w:endnote>
  <w:endnote w:type="continuationSeparator" w:id="0">
    <w:p w14:paraId="2E6AB45C" w14:textId="77777777" w:rsidR="00DB49FC" w:rsidRDefault="00DB49FC" w:rsidP="00C20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960028"/>
      <w:docPartObj>
        <w:docPartGallery w:val="Page Numbers (Bottom of Page)"/>
        <w:docPartUnique/>
      </w:docPartObj>
    </w:sdtPr>
    <w:sdtEndPr>
      <w:rPr>
        <w:noProof/>
      </w:rPr>
    </w:sdtEndPr>
    <w:sdtContent>
      <w:p w14:paraId="0919D90E" w14:textId="2EDB695B" w:rsidR="00F53116" w:rsidRDefault="00F531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F358BB" w14:textId="77777777" w:rsidR="00F53116" w:rsidRDefault="00F53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C3512" w14:textId="77777777" w:rsidR="00DB49FC" w:rsidRDefault="00DB49FC" w:rsidP="00C20635">
      <w:pPr>
        <w:spacing w:after="0" w:line="240" w:lineRule="auto"/>
      </w:pPr>
      <w:r>
        <w:separator/>
      </w:r>
    </w:p>
  </w:footnote>
  <w:footnote w:type="continuationSeparator" w:id="0">
    <w:p w14:paraId="61C70EF0" w14:textId="77777777" w:rsidR="00DB49FC" w:rsidRDefault="00DB49FC" w:rsidP="00C20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7BD"/>
    <w:multiLevelType w:val="hybridMultilevel"/>
    <w:tmpl w:val="B576F430"/>
    <w:lvl w:ilvl="0" w:tplc="5A2A6D12">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709EC"/>
    <w:multiLevelType w:val="hybridMultilevel"/>
    <w:tmpl w:val="B212D1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F31780"/>
    <w:multiLevelType w:val="hybridMultilevel"/>
    <w:tmpl w:val="82FC68AA"/>
    <w:lvl w:ilvl="0" w:tplc="A48E8478">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905F83"/>
    <w:multiLevelType w:val="hybridMultilevel"/>
    <w:tmpl w:val="51989196"/>
    <w:lvl w:ilvl="0" w:tplc="B4E2F2A6">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435BD2"/>
    <w:multiLevelType w:val="hybridMultilevel"/>
    <w:tmpl w:val="82AECDCE"/>
    <w:lvl w:ilvl="0" w:tplc="8BD84F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6A42A82"/>
    <w:multiLevelType w:val="hybridMultilevel"/>
    <w:tmpl w:val="8222E548"/>
    <w:lvl w:ilvl="0" w:tplc="9782CCF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CF71C3"/>
    <w:multiLevelType w:val="hybridMultilevel"/>
    <w:tmpl w:val="2E9A4CD0"/>
    <w:lvl w:ilvl="0" w:tplc="63E0EBA2">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6E5A34"/>
    <w:multiLevelType w:val="hybridMultilevel"/>
    <w:tmpl w:val="942A7AD0"/>
    <w:lvl w:ilvl="0" w:tplc="215C23C4">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F75D8B"/>
    <w:multiLevelType w:val="hybridMultilevel"/>
    <w:tmpl w:val="8CF4E6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936261"/>
    <w:multiLevelType w:val="hybridMultilevel"/>
    <w:tmpl w:val="E6A258EA"/>
    <w:lvl w:ilvl="0" w:tplc="1BDC3DBC">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06229B"/>
    <w:multiLevelType w:val="hybridMultilevel"/>
    <w:tmpl w:val="C51E99E2"/>
    <w:lvl w:ilvl="0" w:tplc="D8B07E0A">
      <w:start w:val="4"/>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A63E33"/>
    <w:multiLevelType w:val="hybridMultilevel"/>
    <w:tmpl w:val="D4288AC2"/>
    <w:lvl w:ilvl="0" w:tplc="4D2CE67C">
      <w:start w:val="1"/>
      <w:numFmt w:val="decimalZero"/>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153531E"/>
    <w:multiLevelType w:val="hybridMultilevel"/>
    <w:tmpl w:val="71041AFA"/>
    <w:lvl w:ilvl="0" w:tplc="63BE04C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60320F"/>
    <w:multiLevelType w:val="hybridMultilevel"/>
    <w:tmpl w:val="A18C10DC"/>
    <w:lvl w:ilvl="0" w:tplc="1C847832">
      <w:start w:val="1"/>
      <w:numFmt w:val="decimalZero"/>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CD429A"/>
    <w:multiLevelType w:val="multilevel"/>
    <w:tmpl w:val="87CC0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DF270A"/>
    <w:multiLevelType w:val="hybridMultilevel"/>
    <w:tmpl w:val="BED0E9D0"/>
    <w:lvl w:ilvl="0" w:tplc="035EADF2">
      <w:start w:val="1"/>
      <w:numFmt w:val="decimalZero"/>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86D3BD5"/>
    <w:multiLevelType w:val="hybridMultilevel"/>
    <w:tmpl w:val="4FDC2E2A"/>
    <w:lvl w:ilvl="0" w:tplc="F1C0DE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A7D5E49"/>
    <w:multiLevelType w:val="hybridMultilevel"/>
    <w:tmpl w:val="1D5A6902"/>
    <w:lvl w:ilvl="0" w:tplc="1A84B3E6">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D159F4"/>
    <w:multiLevelType w:val="hybridMultilevel"/>
    <w:tmpl w:val="55D0804C"/>
    <w:lvl w:ilvl="0" w:tplc="0A9A1EBC">
      <w:start w:val="2"/>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6F3869"/>
    <w:multiLevelType w:val="multilevel"/>
    <w:tmpl w:val="91CA7B2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 w15:restartNumberingAfterBreak="0">
    <w:nsid w:val="6A5A530B"/>
    <w:multiLevelType w:val="multilevel"/>
    <w:tmpl w:val="42DC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5809B9"/>
    <w:multiLevelType w:val="hybridMultilevel"/>
    <w:tmpl w:val="8D86D59A"/>
    <w:lvl w:ilvl="0" w:tplc="6FFA67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96188698">
    <w:abstractNumId w:val="8"/>
  </w:num>
  <w:num w:numId="2" w16cid:durableId="513954669">
    <w:abstractNumId w:val="21"/>
  </w:num>
  <w:num w:numId="3" w16cid:durableId="1851672812">
    <w:abstractNumId w:val="1"/>
  </w:num>
  <w:num w:numId="4" w16cid:durableId="1960869604">
    <w:abstractNumId w:val="4"/>
  </w:num>
  <w:num w:numId="5" w16cid:durableId="1945451796">
    <w:abstractNumId w:val="14"/>
  </w:num>
  <w:num w:numId="6" w16cid:durableId="1430658435">
    <w:abstractNumId w:val="3"/>
  </w:num>
  <w:num w:numId="7" w16cid:durableId="59906197">
    <w:abstractNumId w:val="5"/>
  </w:num>
  <w:num w:numId="8" w16cid:durableId="1291858099">
    <w:abstractNumId w:val="7"/>
  </w:num>
  <w:num w:numId="9" w16cid:durableId="1212303508">
    <w:abstractNumId w:val="17"/>
  </w:num>
  <w:num w:numId="10" w16cid:durableId="963005644">
    <w:abstractNumId w:val="15"/>
  </w:num>
  <w:num w:numId="11" w16cid:durableId="587468089">
    <w:abstractNumId w:val="10"/>
  </w:num>
  <w:num w:numId="12" w16cid:durableId="1095441395">
    <w:abstractNumId w:val="16"/>
  </w:num>
  <w:num w:numId="13" w16cid:durableId="278027019">
    <w:abstractNumId w:val="9"/>
  </w:num>
  <w:num w:numId="14" w16cid:durableId="1740713370">
    <w:abstractNumId w:val="12"/>
  </w:num>
  <w:num w:numId="15" w16cid:durableId="332495370">
    <w:abstractNumId w:val="11"/>
  </w:num>
  <w:num w:numId="16" w16cid:durableId="1603802971">
    <w:abstractNumId w:val="0"/>
  </w:num>
  <w:num w:numId="17" w16cid:durableId="77335116">
    <w:abstractNumId w:val="20"/>
  </w:num>
  <w:num w:numId="18" w16cid:durableId="923563568">
    <w:abstractNumId w:val="19"/>
  </w:num>
  <w:num w:numId="19" w16cid:durableId="1396473278">
    <w:abstractNumId w:val="6"/>
  </w:num>
  <w:num w:numId="20" w16cid:durableId="455761669">
    <w:abstractNumId w:val="18"/>
  </w:num>
  <w:num w:numId="21" w16cid:durableId="1088186967">
    <w:abstractNumId w:val="2"/>
  </w:num>
  <w:num w:numId="22" w16cid:durableId="13696014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635"/>
    <w:rsid w:val="000014BC"/>
    <w:rsid w:val="00001F4A"/>
    <w:rsid w:val="00002066"/>
    <w:rsid w:val="0000281C"/>
    <w:rsid w:val="00003EA8"/>
    <w:rsid w:val="000075B9"/>
    <w:rsid w:val="00010A83"/>
    <w:rsid w:val="00010D3F"/>
    <w:rsid w:val="00010E8E"/>
    <w:rsid w:val="00011BDC"/>
    <w:rsid w:val="00012C28"/>
    <w:rsid w:val="000135FE"/>
    <w:rsid w:val="000159C0"/>
    <w:rsid w:val="00016E08"/>
    <w:rsid w:val="00022EC2"/>
    <w:rsid w:val="000234A6"/>
    <w:rsid w:val="00026446"/>
    <w:rsid w:val="0003135B"/>
    <w:rsid w:val="00032116"/>
    <w:rsid w:val="00032166"/>
    <w:rsid w:val="00035182"/>
    <w:rsid w:val="000437D4"/>
    <w:rsid w:val="00050806"/>
    <w:rsid w:val="00050C86"/>
    <w:rsid w:val="00054124"/>
    <w:rsid w:val="0005511B"/>
    <w:rsid w:val="00055EB1"/>
    <w:rsid w:val="00060586"/>
    <w:rsid w:val="00060DA2"/>
    <w:rsid w:val="000676A9"/>
    <w:rsid w:val="000709AA"/>
    <w:rsid w:val="000710A9"/>
    <w:rsid w:val="0007580F"/>
    <w:rsid w:val="000807A6"/>
    <w:rsid w:val="0008172D"/>
    <w:rsid w:val="0008307A"/>
    <w:rsid w:val="00084FFE"/>
    <w:rsid w:val="000863DF"/>
    <w:rsid w:val="00091FEE"/>
    <w:rsid w:val="000925E6"/>
    <w:rsid w:val="0009353A"/>
    <w:rsid w:val="000958F1"/>
    <w:rsid w:val="000966B4"/>
    <w:rsid w:val="00096D97"/>
    <w:rsid w:val="000A1037"/>
    <w:rsid w:val="000A1375"/>
    <w:rsid w:val="000A335E"/>
    <w:rsid w:val="000A50E3"/>
    <w:rsid w:val="000A533F"/>
    <w:rsid w:val="000B27E7"/>
    <w:rsid w:val="000B6E53"/>
    <w:rsid w:val="000C256B"/>
    <w:rsid w:val="000C3782"/>
    <w:rsid w:val="000C41D8"/>
    <w:rsid w:val="000D18EA"/>
    <w:rsid w:val="000D2571"/>
    <w:rsid w:val="000D42FB"/>
    <w:rsid w:val="000E2E9F"/>
    <w:rsid w:val="000E4961"/>
    <w:rsid w:val="000E5A98"/>
    <w:rsid w:val="000E6BD2"/>
    <w:rsid w:val="000E7B27"/>
    <w:rsid w:val="000F1BA0"/>
    <w:rsid w:val="000F2F31"/>
    <w:rsid w:val="000F5465"/>
    <w:rsid w:val="000F6194"/>
    <w:rsid w:val="000F67F7"/>
    <w:rsid w:val="00100808"/>
    <w:rsid w:val="0010080E"/>
    <w:rsid w:val="0010284C"/>
    <w:rsid w:val="00105700"/>
    <w:rsid w:val="00112BF4"/>
    <w:rsid w:val="001133FE"/>
    <w:rsid w:val="00114BA4"/>
    <w:rsid w:val="00115423"/>
    <w:rsid w:val="001172DE"/>
    <w:rsid w:val="00120A9C"/>
    <w:rsid w:val="0012198C"/>
    <w:rsid w:val="00121E0E"/>
    <w:rsid w:val="00123C9A"/>
    <w:rsid w:val="0012462B"/>
    <w:rsid w:val="001261E2"/>
    <w:rsid w:val="001271DE"/>
    <w:rsid w:val="001337F8"/>
    <w:rsid w:val="00134BDD"/>
    <w:rsid w:val="00135F0D"/>
    <w:rsid w:val="00137C94"/>
    <w:rsid w:val="00143872"/>
    <w:rsid w:val="00145558"/>
    <w:rsid w:val="00145B74"/>
    <w:rsid w:val="0015008C"/>
    <w:rsid w:val="00150517"/>
    <w:rsid w:val="0015678D"/>
    <w:rsid w:val="00157D2A"/>
    <w:rsid w:val="00157E89"/>
    <w:rsid w:val="00161B19"/>
    <w:rsid w:val="00166620"/>
    <w:rsid w:val="0017246B"/>
    <w:rsid w:val="00183AB3"/>
    <w:rsid w:val="00183ACA"/>
    <w:rsid w:val="00187270"/>
    <w:rsid w:val="00194E9B"/>
    <w:rsid w:val="001960FA"/>
    <w:rsid w:val="00196B28"/>
    <w:rsid w:val="001A0505"/>
    <w:rsid w:val="001A407E"/>
    <w:rsid w:val="001A647D"/>
    <w:rsid w:val="001A794E"/>
    <w:rsid w:val="001B2138"/>
    <w:rsid w:val="001B5120"/>
    <w:rsid w:val="001B5A82"/>
    <w:rsid w:val="001C32DD"/>
    <w:rsid w:val="001C4913"/>
    <w:rsid w:val="001C55F3"/>
    <w:rsid w:val="001C61C1"/>
    <w:rsid w:val="001C6B91"/>
    <w:rsid w:val="001C792F"/>
    <w:rsid w:val="001D02C0"/>
    <w:rsid w:val="001D0378"/>
    <w:rsid w:val="001D40B2"/>
    <w:rsid w:val="001E089F"/>
    <w:rsid w:val="001E3520"/>
    <w:rsid w:val="001E363B"/>
    <w:rsid w:val="001E392D"/>
    <w:rsid w:val="001E7B2F"/>
    <w:rsid w:val="001E7BD8"/>
    <w:rsid w:val="001F1653"/>
    <w:rsid w:val="001F232E"/>
    <w:rsid w:val="001F2B1E"/>
    <w:rsid w:val="001F4872"/>
    <w:rsid w:val="00202E7E"/>
    <w:rsid w:val="00204C49"/>
    <w:rsid w:val="00206446"/>
    <w:rsid w:val="00207929"/>
    <w:rsid w:val="00212EDE"/>
    <w:rsid w:val="0021302D"/>
    <w:rsid w:val="00216ADD"/>
    <w:rsid w:val="00220F27"/>
    <w:rsid w:val="002239AA"/>
    <w:rsid w:val="00223FD7"/>
    <w:rsid w:val="002253D4"/>
    <w:rsid w:val="00237CE1"/>
    <w:rsid w:val="002420A5"/>
    <w:rsid w:val="0024425E"/>
    <w:rsid w:val="00244A24"/>
    <w:rsid w:val="00250680"/>
    <w:rsid w:val="00251510"/>
    <w:rsid w:val="00253FF2"/>
    <w:rsid w:val="00254A11"/>
    <w:rsid w:val="00263857"/>
    <w:rsid w:val="00263DB2"/>
    <w:rsid w:val="002654A4"/>
    <w:rsid w:val="002722E4"/>
    <w:rsid w:val="00284770"/>
    <w:rsid w:val="00285BD6"/>
    <w:rsid w:val="00286D8A"/>
    <w:rsid w:val="00293BF2"/>
    <w:rsid w:val="00294C37"/>
    <w:rsid w:val="00296271"/>
    <w:rsid w:val="00297FEB"/>
    <w:rsid w:val="002A10B0"/>
    <w:rsid w:val="002A415D"/>
    <w:rsid w:val="002A7B63"/>
    <w:rsid w:val="002B10F3"/>
    <w:rsid w:val="002B1EDA"/>
    <w:rsid w:val="002B2406"/>
    <w:rsid w:val="002B61D5"/>
    <w:rsid w:val="002B6B0A"/>
    <w:rsid w:val="002B6C18"/>
    <w:rsid w:val="002B7A4B"/>
    <w:rsid w:val="002C022F"/>
    <w:rsid w:val="002C0DB2"/>
    <w:rsid w:val="002C474B"/>
    <w:rsid w:val="002C4A54"/>
    <w:rsid w:val="002C739F"/>
    <w:rsid w:val="002D0EE3"/>
    <w:rsid w:val="002D3E86"/>
    <w:rsid w:val="002E05F1"/>
    <w:rsid w:val="002E0DA5"/>
    <w:rsid w:val="002E3238"/>
    <w:rsid w:val="002E4B8C"/>
    <w:rsid w:val="002E50AB"/>
    <w:rsid w:val="002E5A6E"/>
    <w:rsid w:val="002E5EF7"/>
    <w:rsid w:val="002F0B1E"/>
    <w:rsid w:val="002F123F"/>
    <w:rsid w:val="002F21BF"/>
    <w:rsid w:val="002F6330"/>
    <w:rsid w:val="0030009B"/>
    <w:rsid w:val="00300DA7"/>
    <w:rsid w:val="003020E3"/>
    <w:rsid w:val="00303A86"/>
    <w:rsid w:val="00304E67"/>
    <w:rsid w:val="003106A6"/>
    <w:rsid w:val="00312F6A"/>
    <w:rsid w:val="0031337E"/>
    <w:rsid w:val="003219A1"/>
    <w:rsid w:val="003232CC"/>
    <w:rsid w:val="003336ED"/>
    <w:rsid w:val="00335768"/>
    <w:rsid w:val="00340519"/>
    <w:rsid w:val="00340C96"/>
    <w:rsid w:val="00340D4F"/>
    <w:rsid w:val="00341F7B"/>
    <w:rsid w:val="003423C0"/>
    <w:rsid w:val="003427A3"/>
    <w:rsid w:val="0034336D"/>
    <w:rsid w:val="00343F7F"/>
    <w:rsid w:val="0034487E"/>
    <w:rsid w:val="0035106E"/>
    <w:rsid w:val="00351E30"/>
    <w:rsid w:val="00352FF6"/>
    <w:rsid w:val="00354260"/>
    <w:rsid w:val="00355C25"/>
    <w:rsid w:val="0035771F"/>
    <w:rsid w:val="00361CCE"/>
    <w:rsid w:val="00362CE8"/>
    <w:rsid w:val="0036406C"/>
    <w:rsid w:val="00366602"/>
    <w:rsid w:val="003705EF"/>
    <w:rsid w:val="00370BFA"/>
    <w:rsid w:val="00370C67"/>
    <w:rsid w:val="00375C00"/>
    <w:rsid w:val="00392979"/>
    <w:rsid w:val="003967FE"/>
    <w:rsid w:val="003A36AC"/>
    <w:rsid w:val="003A4609"/>
    <w:rsid w:val="003A7496"/>
    <w:rsid w:val="003B1D6D"/>
    <w:rsid w:val="003B226E"/>
    <w:rsid w:val="003B42AA"/>
    <w:rsid w:val="003B46E8"/>
    <w:rsid w:val="003B5DA3"/>
    <w:rsid w:val="003B5F95"/>
    <w:rsid w:val="003C112B"/>
    <w:rsid w:val="003C44B2"/>
    <w:rsid w:val="003C4E14"/>
    <w:rsid w:val="003D05FA"/>
    <w:rsid w:val="003D07A0"/>
    <w:rsid w:val="003D1E8A"/>
    <w:rsid w:val="003D2AB5"/>
    <w:rsid w:val="003E21E3"/>
    <w:rsid w:val="003E543E"/>
    <w:rsid w:val="003E5764"/>
    <w:rsid w:val="003E7575"/>
    <w:rsid w:val="003F1453"/>
    <w:rsid w:val="003F3025"/>
    <w:rsid w:val="003F3861"/>
    <w:rsid w:val="003F6114"/>
    <w:rsid w:val="003F6507"/>
    <w:rsid w:val="003F726C"/>
    <w:rsid w:val="004016D4"/>
    <w:rsid w:val="00406A48"/>
    <w:rsid w:val="00407148"/>
    <w:rsid w:val="00407F91"/>
    <w:rsid w:val="00410D34"/>
    <w:rsid w:val="00410E47"/>
    <w:rsid w:val="00414664"/>
    <w:rsid w:val="00420800"/>
    <w:rsid w:val="004208CC"/>
    <w:rsid w:val="004213C4"/>
    <w:rsid w:val="004219D4"/>
    <w:rsid w:val="00422829"/>
    <w:rsid w:val="00426004"/>
    <w:rsid w:val="00426062"/>
    <w:rsid w:val="0042627D"/>
    <w:rsid w:val="00434D9D"/>
    <w:rsid w:val="004374BA"/>
    <w:rsid w:val="00442D14"/>
    <w:rsid w:val="00443B29"/>
    <w:rsid w:val="00447A8F"/>
    <w:rsid w:val="004518DD"/>
    <w:rsid w:val="00453841"/>
    <w:rsid w:val="004548AD"/>
    <w:rsid w:val="0045717C"/>
    <w:rsid w:val="004613BB"/>
    <w:rsid w:val="004645FD"/>
    <w:rsid w:val="00464EB4"/>
    <w:rsid w:val="00464FDE"/>
    <w:rsid w:val="00465F45"/>
    <w:rsid w:val="0046687A"/>
    <w:rsid w:val="00470DFA"/>
    <w:rsid w:val="00475943"/>
    <w:rsid w:val="00477CB6"/>
    <w:rsid w:val="0048152A"/>
    <w:rsid w:val="00481C4E"/>
    <w:rsid w:val="0048355F"/>
    <w:rsid w:val="0048444C"/>
    <w:rsid w:val="004869DE"/>
    <w:rsid w:val="00490B4B"/>
    <w:rsid w:val="00492B82"/>
    <w:rsid w:val="0049323B"/>
    <w:rsid w:val="00493C0D"/>
    <w:rsid w:val="004A0910"/>
    <w:rsid w:val="004A348C"/>
    <w:rsid w:val="004A3A65"/>
    <w:rsid w:val="004A422A"/>
    <w:rsid w:val="004A4588"/>
    <w:rsid w:val="004A65E6"/>
    <w:rsid w:val="004B0A26"/>
    <w:rsid w:val="004B139D"/>
    <w:rsid w:val="004B1430"/>
    <w:rsid w:val="004B1942"/>
    <w:rsid w:val="004B2920"/>
    <w:rsid w:val="004B51DE"/>
    <w:rsid w:val="004B558A"/>
    <w:rsid w:val="004C0B08"/>
    <w:rsid w:val="004C2393"/>
    <w:rsid w:val="004C32AB"/>
    <w:rsid w:val="004C4D97"/>
    <w:rsid w:val="004C50CD"/>
    <w:rsid w:val="004C7DF6"/>
    <w:rsid w:val="004D0CB5"/>
    <w:rsid w:val="004D1A04"/>
    <w:rsid w:val="004D1ABA"/>
    <w:rsid w:val="004D4305"/>
    <w:rsid w:val="004D5601"/>
    <w:rsid w:val="004D5E24"/>
    <w:rsid w:val="004D5EFB"/>
    <w:rsid w:val="004E0E40"/>
    <w:rsid w:val="004E1654"/>
    <w:rsid w:val="004E2CA6"/>
    <w:rsid w:val="004E7F89"/>
    <w:rsid w:val="004F0A81"/>
    <w:rsid w:val="004F15B2"/>
    <w:rsid w:val="004F2ACF"/>
    <w:rsid w:val="004F3B2B"/>
    <w:rsid w:val="004F6A84"/>
    <w:rsid w:val="005028F9"/>
    <w:rsid w:val="005039E8"/>
    <w:rsid w:val="00503B71"/>
    <w:rsid w:val="00504CAA"/>
    <w:rsid w:val="0051021A"/>
    <w:rsid w:val="00511100"/>
    <w:rsid w:val="00512672"/>
    <w:rsid w:val="005129AE"/>
    <w:rsid w:val="005209CE"/>
    <w:rsid w:val="0052699A"/>
    <w:rsid w:val="005305BD"/>
    <w:rsid w:val="00531EDE"/>
    <w:rsid w:val="005345D8"/>
    <w:rsid w:val="00542267"/>
    <w:rsid w:val="005441BA"/>
    <w:rsid w:val="00546138"/>
    <w:rsid w:val="00546F0E"/>
    <w:rsid w:val="0054778C"/>
    <w:rsid w:val="005501DA"/>
    <w:rsid w:val="00551600"/>
    <w:rsid w:val="00553D99"/>
    <w:rsid w:val="0055643A"/>
    <w:rsid w:val="00556BA3"/>
    <w:rsid w:val="005601D0"/>
    <w:rsid w:val="005619A6"/>
    <w:rsid w:val="00561CB9"/>
    <w:rsid w:val="00564ED4"/>
    <w:rsid w:val="00566620"/>
    <w:rsid w:val="005678A5"/>
    <w:rsid w:val="00567E5A"/>
    <w:rsid w:val="00567F14"/>
    <w:rsid w:val="00570C1C"/>
    <w:rsid w:val="005755CE"/>
    <w:rsid w:val="00584332"/>
    <w:rsid w:val="0059374B"/>
    <w:rsid w:val="00594674"/>
    <w:rsid w:val="005A054B"/>
    <w:rsid w:val="005A099A"/>
    <w:rsid w:val="005A0EA0"/>
    <w:rsid w:val="005B0636"/>
    <w:rsid w:val="005B42E8"/>
    <w:rsid w:val="005B4A61"/>
    <w:rsid w:val="005B7FBD"/>
    <w:rsid w:val="005C0731"/>
    <w:rsid w:val="005C5110"/>
    <w:rsid w:val="005D1ABD"/>
    <w:rsid w:val="005D1D83"/>
    <w:rsid w:val="005D4538"/>
    <w:rsid w:val="005D526A"/>
    <w:rsid w:val="005E38AB"/>
    <w:rsid w:val="005E5EF7"/>
    <w:rsid w:val="005F0918"/>
    <w:rsid w:val="005F2736"/>
    <w:rsid w:val="005F3910"/>
    <w:rsid w:val="005F5408"/>
    <w:rsid w:val="00606284"/>
    <w:rsid w:val="00606755"/>
    <w:rsid w:val="00610CA4"/>
    <w:rsid w:val="0061312F"/>
    <w:rsid w:val="00614A95"/>
    <w:rsid w:val="00615040"/>
    <w:rsid w:val="006154C6"/>
    <w:rsid w:val="006157FC"/>
    <w:rsid w:val="00620A73"/>
    <w:rsid w:val="00622EF9"/>
    <w:rsid w:val="00625B5A"/>
    <w:rsid w:val="00627BB5"/>
    <w:rsid w:val="00632C30"/>
    <w:rsid w:val="00635AA2"/>
    <w:rsid w:val="00637B7E"/>
    <w:rsid w:val="00641DD8"/>
    <w:rsid w:val="00643444"/>
    <w:rsid w:val="00643521"/>
    <w:rsid w:val="006439F5"/>
    <w:rsid w:val="00644786"/>
    <w:rsid w:val="00645400"/>
    <w:rsid w:val="00645A5C"/>
    <w:rsid w:val="00647F21"/>
    <w:rsid w:val="0065349F"/>
    <w:rsid w:val="006545E3"/>
    <w:rsid w:val="00662B8B"/>
    <w:rsid w:val="00663220"/>
    <w:rsid w:val="0066424B"/>
    <w:rsid w:val="006644F7"/>
    <w:rsid w:val="00664B99"/>
    <w:rsid w:val="00664E04"/>
    <w:rsid w:val="0067112F"/>
    <w:rsid w:val="00671C0A"/>
    <w:rsid w:val="00672336"/>
    <w:rsid w:val="0067451B"/>
    <w:rsid w:val="00675971"/>
    <w:rsid w:val="006775F4"/>
    <w:rsid w:val="0068074B"/>
    <w:rsid w:val="00680829"/>
    <w:rsid w:val="006909E0"/>
    <w:rsid w:val="0069282D"/>
    <w:rsid w:val="0069344E"/>
    <w:rsid w:val="006941C3"/>
    <w:rsid w:val="006943A8"/>
    <w:rsid w:val="006A1830"/>
    <w:rsid w:val="006A2931"/>
    <w:rsid w:val="006A48C7"/>
    <w:rsid w:val="006A5B98"/>
    <w:rsid w:val="006A7331"/>
    <w:rsid w:val="006A75BF"/>
    <w:rsid w:val="006B1A1B"/>
    <w:rsid w:val="006B5876"/>
    <w:rsid w:val="006B7AA4"/>
    <w:rsid w:val="006C11AF"/>
    <w:rsid w:val="006C435C"/>
    <w:rsid w:val="006C6F2B"/>
    <w:rsid w:val="006C70DE"/>
    <w:rsid w:val="006C7B07"/>
    <w:rsid w:val="006D112C"/>
    <w:rsid w:val="006D2382"/>
    <w:rsid w:val="006D2A65"/>
    <w:rsid w:val="006D327D"/>
    <w:rsid w:val="006D32C1"/>
    <w:rsid w:val="006D37D7"/>
    <w:rsid w:val="006D3C54"/>
    <w:rsid w:val="006D44D4"/>
    <w:rsid w:val="006E0020"/>
    <w:rsid w:val="006E0501"/>
    <w:rsid w:val="006E1FDC"/>
    <w:rsid w:val="006E2635"/>
    <w:rsid w:val="006E38A8"/>
    <w:rsid w:val="006E567D"/>
    <w:rsid w:val="006F0654"/>
    <w:rsid w:val="006F39AB"/>
    <w:rsid w:val="006F5954"/>
    <w:rsid w:val="006F6E0D"/>
    <w:rsid w:val="006F77E7"/>
    <w:rsid w:val="006F783C"/>
    <w:rsid w:val="007009B7"/>
    <w:rsid w:val="007012BE"/>
    <w:rsid w:val="0070299A"/>
    <w:rsid w:val="00704173"/>
    <w:rsid w:val="00705049"/>
    <w:rsid w:val="0070523F"/>
    <w:rsid w:val="00706947"/>
    <w:rsid w:val="00710182"/>
    <w:rsid w:val="00713D5A"/>
    <w:rsid w:val="00713FC7"/>
    <w:rsid w:val="00714B8D"/>
    <w:rsid w:val="007215BF"/>
    <w:rsid w:val="00724BAE"/>
    <w:rsid w:val="0072599A"/>
    <w:rsid w:val="0072620A"/>
    <w:rsid w:val="00726A29"/>
    <w:rsid w:val="00741F8E"/>
    <w:rsid w:val="00743AFB"/>
    <w:rsid w:val="00743F80"/>
    <w:rsid w:val="007452E7"/>
    <w:rsid w:val="00745A4C"/>
    <w:rsid w:val="00754E12"/>
    <w:rsid w:val="00754F81"/>
    <w:rsid w:val="00756E9F"/>
    <w:rsid w:val="00764CB7"/>
    <w:rsid w:val="00770479"/>
    <w:rsid w:val="00770E19"/>
    <w:rsid w:val="00771E4E"/>
    <w:rsid w:val="00772414"/>
    <w:rsid w:val="0077284E"/>
    <w:rsid w:val="0077301D"/>
    <w:rsid w:val="00773B32"/>
    <w:rsid w:val="0077400C"/>
    <w:rsid w:val="0077424A"/>
    <w:rsid w:val="007746FA"/>
    <w:rsid w:val="00774F4F"/>
    <w:rsid w:val="00780F12"/>
    <w:rsid w:val="00786789"/>
    <w:rsid w:val="00787CDB"/>
    <w:rsid w:val="007904FF"/>
    <w:rsid w:val="00791FDB"/>
    <w:rsid w:val="007955DD"/>
    <w:rsid w:val="00795CBF"/>
    <w:rsid w:val="007969F1"/>
    <w:rsid w:val="007A02D0"/>
    <w:rsid w:val="007A4865"/>
    <w:rsid w:val="007A497F"/>
    <w:rsid w:val="007A6ED1"/>
    <w:rsid w:val="007B3E94"/>
    <w:rsid w:val="007B4173"/>
    <w:rsid w:val="007C2663"/>
    <w:rsid w:val="007C49FE"/>
    <w:rsid w:val="007C4EF6"/>
    <w:rsid w:val="007C6A6E"/>
    <w:rsid w:val="007C734A"/>
    <w:rsid w:val="007D2848"/>
    <w:rsid w:val="007D5082"/>
    <w:rsid w:val="007E1B32"/>
    <w:rsid w:val="007E532D"/>
    <w:rsid w:val="007E579B"/>
    <w:rsid w:val="007E7DD8"/>
    <w:rsid w:val="007F0121"/>
    <w:rsid w:val="007F2D8D"/>
    <w:rsid w:val="007F78D5"/>
    <w:rsid w:val="00800E54"/>
    <w:rsid w:val="0080241A"/>
    <w:rsid w:val="0080284C"/>
    <w:rsid w:val="00807024"/>
    <w:rsid w:val="00810C45"/>
    <w:rsid w:val="008115C7"/>
    <w:rsid w:val="00813FF6"/>
    <w:rsid w:val="008218F0"/>
    <w:rsid w:val="0082719C"/>
    <w:rsid w:val="008303B5"/>
    <w:rsid w:val="00831EBC"/>
    <w:rsid w:val="00834012"/>
    <w:rsid w:val="008351F6"/>
    <w:rsid w:val="00841711"/>
    <w:rsid w:val="00843B06"/>
    <w:rsid w:val="008444A6"/>
    <w:rsid w:val="00844556"/>
    <w:rsid w:val="00845CB8"/>
    <w:rsid w:val="00851E67"/>
    <w:rsid w:val="00852352"/>
    <w:rsid w:val="00855397"/>
    <w:rsid w:val="00855558"/>
    <w:rsid w:val="008560F0"/>
    <w:rsid w:val="00857E0E"/>
    <w:rsid w:val="00861534"/>
    <w:rsid w:val="00861925"/>
    <w:rsid w:val="00864ACC"/>
    <w:rsid w:val="00872D08"/>
    <w:rsid w:val="00873AE4"/>
    <w:rsid w:val="00873C6A"/>
    <w:rsid w:val="0087484E"/>
    <w:rsid w:val="00874F18"/>
    <w:rsid w:val="008827E4"/>
    <w:rsid w:val="00882DFE"/>
    <w:rsid w:val="008832F6"/>
    <w:rsid w:val="00885A12"/>
    <w:rsid w:val="00886441"/>
    <w:rsid w:val="00886BC8"/>
    <w:rsid w:val="00891D8F"/>
    <w:rsid w:val="0089441C"/>
    <w:rsid w:val="00895986"/>
    <w:rsid w:val="0089674E"/>
    <w:rsid w:val="00896A47"/>
    <w:rsid w:val="008A1752"/>
    <w:rsid w:val="008A388B"/>
    <w:rsid w:val="008A4EA8"/>
    <w:rsid w:val="008A6FA6"/>
    <w:rsid w:val="008B0394"/>
    <w:rsid w:val="008B0CB1"/>
    <w:rsid w:val="008B0F86"/>
    <w:rsid w:val="008B1142"/>
    <w:rsid w:val="008B1AB8"/>
    <w:rsid w:val="008B46F9"/>
    <w:rsid w:val="008B49DF"/>
    <w:rsid w:val="008B6A6C"/>
    <w:rsid w:val="008C6BEF"/>
    <w:rsid w:val="008D1138"/>
    <w:rsid w:val="008D127C"/>
    <w:rsid w:val="008D194E"/>
    <w:rsid w:val="008D2C90"/>
    <w:rsid w:val="008D605A"/>
    <w:rsid w:val="008D6095"/>
    <w:rsid w:val="008D7A24"/>
    <w:rsid w:val="008E082B"/>
    <w:rsid w:val="008E1F1F"/>
    <w:rsid w:val="008E2AC5"/>
    <w:rsid w:val="008E439E"/>
    <w:rsid w:val="008E5438"/>
    <w:rsid w:val="008F028A"/>
    <w:rsid w:val="008F0F60"/>
    <w:rsid w:val="008F22D1"/>
    <w:rsid w:val="008F2D62"/>
    <w:rsid w:val="008F3A61"/>
    <w:rsid w:val="008F4B08"/>
    <w:rsid w:val="008F5E7E"/>
    <w:rsid w:val="008F6895"/>
    <w:rsid w:val="00900201"/>
    <w:rsid w:val="00900EFA"/>
    <w:rsid w:val="009044F2"/>
    <w:rsid w:val="009047F7"/>
    <w:rsid w:val="00905344"/>
    <w:rsid w:val="009063E6"/>
    <w:rsid w:val="00912FA2"/>
    <w:rsid w:val="00917480"/>
    <w:rsid w:val="00920672"/>
    <w:rsid w:val="00922C72"/>
    <w:rsid w:val="00923113"/>
    <w:rsid w:val="009236DC"/>
    <w:rsid w:val="009347F5"/>
    <w:rsid w:val="00940B85"/>
    <w:rsid w:val="009412D8"/>
    <w:rsid w:val="009413AA"/>
    <w:rsid w:val="00941A36"/>
    <w:rsid w:val="00941BF7"/>
    <w:rsid w:val="009451F2"/>
    <w:rsid w:val="0095020D"/>
    <w:rsid w:val="0095102A"/>
    <w:rsid w:val="00951366"/>
    <w:rsid w:val="0095365D"/>
    <w:rsid w:val="00954A46"/>
    <w:rsid w:val="00955A27"/>
    <w:rsid w:val="00960D62"/>
    <w:rsid w:val="00961AC7"/>
    <w:rsid w:val="00962E57"/>
    <w:rsid w:val="009661EA"/>
    <w:rsid w:val="00966560"/>
    <w:rsid w:val="00966958"/>
    <w:rsid w:val="009671F4"/>
    <w:rsid w:val="009678BE"/>
    <w:rsid w:val="00970A7A"/>
    <w:rsid w:val="009727C7"/>
    <w:rsid w:val="00980185"/>
    <w:rsid w:val="00980B8B"/>
    <w:rsid w:val="00982C72"/>
    <w:rsid w:val="00986FD7"/>
    <w:rsid w:val="00990021"/>
    <w:rsid w:val="00991C65"/>
    <w:rsid w:val="00993293"/>
    <w:rsid w:val="00995070"/>
    <w:rsid w:val="00997E95"/>
    <w:rsid w:val="009A1D06"/>
    <w:rsid w:val="009A5593"/>
    <w:rsid w:val="009A55C3"/>
    <w:rsid w:val="009A6712"/>
    <w:rsid w:val="009B0D89"/>
    <w:rsid w:val="009B2451"/>
    <w:rsid w:val="009B5C14"/>
    <w:rsid w:val="009C1BB4"/>
    <w:rsid w:val="009C2258"/>
    <w:rsid w:val="009C249A"/>
    <w:rsid w:val="009C32BC"/>
    <w:rsid w:val="009C58A1"/>
    <w:rsid w:val="009C673A"/>
    <w:rsid w:val="009D0245"/>
    <w:rsid w:val="009D1C6E"/>
    <w:rsid w:val="009D2A1C"/>
    <w:rsid w:val="009D2D0A"/>
    <w:rsid w:val="009D373D"/>
    <w:rsid w:val="009D3B9A"/>
    <w:rsid w:val="009D5278"/>
    <w:rsid w:val="009D5C0F"/>
    <w:rsid w:val="009E1529"/>
    <w:rsid w:val="009E1B6D"/>
    <w:rsid w:val="009E241A"/>
    <w:rsid w:val="009E2CFD"/>
    <w:rsid w:val="009E3CC5"/>
    <w:rsid w:val="009F0D25"/>
    <w:rsid w:val="009F0DF7"/>
    <w:rsid w:val="009F2472"/>
    <w:rsid w:val="009F5F48"/>
    <w:rsid w:val="009F7E91"/>
    <w:rsid w:val="00A00316"/>
    <w:rsid w:val="00A07F7E"/>
    <w:rsid w:val="00A11F16"/>
    <w:rsid w:val="00A1451D"/>
    <w:rsid w:val="00A14772"/>
    <w:rsid w:val="00A14E43"/>
    <w:rsid w:val="00A166BA"/>
    <w:rsid w:val="00A1746A"/>
    <w:rsid w:val="00A21504"/>
    <w:rsid w:val="00A218A0"/>
    <w:rsid w:val="00A21ABE"/>
    <w:rsid w:val="00A21BA6"/>
    <w:rsid w:val="00A22FBE"/>
    <w:rsid w:val="00A23378"/>
    <w:rsid w:val="00A24774"/>
    <w:rsid w:val="00A258B1"/>
    <w:rsid w:val="00A27264"/>
    <w:rsid w:val="00A31830"/>
    <w:rsid w:val="00A35191"/>
    <w:rsid w:val="00A36E15"/>
    <w:rsid w:val="00A37C4F"/>
    <w:rsid w:val="00A40918"/>
    <w:rsid w:val="00A419B4"/>
    <w:rsid w:val="00A41A26"/>
    <w:rsid w:val="00A42B52"/>
    <w:rsid w:val="00A461D6"/>
    <w:rsid w:val="00A50707"/>
    <w:rsid w:val="00A52E9D"/>
    <w:rsid w:val="00A55519"/>
    <w:rsid w:val="00A5629F"/>
    <w:rsid w:val="00A61BF1"/>
    <w:rsid w:val="00A67768"/>
    <w:rsid w:val="00A67847"/>
    <w:rsid w:val="00A67AB1"/>
    <w:rsid w:val="00A7140E"/>
    <w:rsid w:val="00A738FE"/>
    <w:rsid w:val="00A7723F"/>
    <w:rsid w:val="00A8219A"/>
    <w:rsid w:val="00A846BE"/>
    <w:rsid w:val="00A86684"/>
    <w:rsid w:val="00A908F1"/>
    <w:rsid w:val="00AA0647"/>
    <w:rsid w:val="00AA35EC"/>
    <w:rsid w:val="00AA69D2"/>
    <w:rsid w:val="00AB1E57"/>
    <w:rsid w:val="00AB42AD"/>
    <w:rsid w:val="00AB5F4B"/>
    <w:rsid w:val="00AB6356"/>
    <w:rsid w:val="00AB6C7B"/>
    <w:rsid w:val="00AC0D86"/>
    <w:rsid w:val="00AC1E8F"/>
    <w:rsid w:val="00AC2DB0"/>
    <w:rsid w:val="00AD2BB7"/>
    <w:rsid w:val="00AD31B5"/>
    <w:rsid w:val="00AD5C47"/>
    <w:rsid w:val="00AD6DE1"/>
    <w:rsid w:val="00AE675F"/>
    <w:rsid w:val="00AF2A51"/>
    <w:rsid w:val="00AF419D"/>
    <w:rsid w:val="00AF61DC"/>
    <w:rsid w:val="00AF63EF"/>
    <w:rsid w:val="00B01B0F"/>
    <w:rsid w:val="00B01C11"/>
    <w:rsid w:val="00B02127"/>
    <w:rsid w:val="00B02B3A"/>
    <w:rsid w:val="00B02E01"/>
    <w:rsid w:val="00B0404A"/>
    <w:rsid w:val="00B04A76"/>
    <w:rsid w:val="00B0520A"/>
    <w:rsid w:val="00B0575B"/>
    <w:rsid w:val="00B060E0"/>
    <w:rsid w:val="00B0643A"/>
    <w:rsid w:val="00B0648E"/>
    <w:rsid w:val="00B064FE"/>
    <w:rsid w:val="00B16A95"/>
    <w:rsid w:val="00B23E1D"/>
    <w:rsid w:val="00B24597"/>
    <w:rsid w:val="00B2633B"/>
    <w:rsid w:val="00B27B09"/>
    <w:rsid w:val="00B30D36"/>
    <w:rsid w:val="00B34F87"/>
    <w:rsid w:val="00B35A09"/>
    <w:rsid w:val="00B40443"/>
    <w:rsid w:val="00B42473"/>
    <w:rsid w:val="00B43193"/>
    <w:rsid w:val="00B476C0"/>
    <w:rsid w:val="00B517FC"/>
    <w:rsid w:val="00B5283B"/>
    <w:rsid w:val="00B54056"/>
    <w:rsid w:val="00B547DE"/>
    <w:rsid w:val="00B55FF5"/>
    <w:rsid w:val="00B571C9"/>
    <w:rsid w:val="00B61CA0"/>
    <w:rsid w:val="00B6227F"/>
    <w:rsid w:val="00B650DA"/>
    <w:rsid w:val="00B65A1F"/>
    <w:rsid w:val="00B67125"/>
    <w:rsid w:val="00B72367"/>
    <w:rsid w:val="00B72E39"/>
    <w:rsid w:val="00B742B7"/>
    <w:rsid w:val="00B74AEF"/>
    <w:rsid w:val="00B761B4"/>
    <w:rsid w:val="00B77A6D"/>
    <w:rsid w:val="00B8217F"/>
    <w:rsid w:val="00B87EA6"/>
    <w:rsid w:val="00B87F07"/>
    <w:rsid w:val="00B905D1"/>
    <w:rsid w:val="00B93218"/>
    <w:rsid w:val="00BA39BC"/>
    <w:rsid w:val="00BA563E"/>
    <w:rsid w:val="00BA679F"/>
    <w:rsid w:val="00BB01D6"/>
    <w:rsid w:val="00BB41C4"/>
    <w:rsid w:val="00BB4DF7"/>
    <w:rsid w:val="00BB6EA9"/>
    <w:rsid w:val="00BB7871"/>
    <w:rsid w:val="00BC051E"/>
    <w:rsid w:val="00BC092C"/>
    <w:rsid w:val="00BC4E39"/>
    <w:rsid w:val="00BC743F"/>
    <w:rsid w:val="00BD2498"/>
    <w:rsid w:val="00BD278B"/>
    <w:rsid w:val="00BD3AF0"/>
    <w:rsid w:val="00BD5DE3"/>
    <w:rsid w:val="00BD71B1"/>
    <w:rsid w:val="00BE141A"/>
    <w:rsid w:val="00BE221C"/>
    <w:rsid w:val="00BE3236"/>
    <w:rsid w:val="00BE4427"/>
    <w:rsid w:val="00BE5DA0"/>
    <w:rsid w:val="00BE7E29"/>
    <w:rsid w:val="00BF02B2"/>
    <w:rsid w:val="00BF24C8"/>
    <w:rsid w:val="00BF2A58"/>
    <w:rsid w:val="00BF70A9"/>
    <w:rsid w:val="00BF7E25"/>
    <w:rsid w:val="00C025FF"/>
    <w:rsid w:val="00C02703"/>
    <w:rsid w:val="00C02CDD"/>
    <w:rsid w:val="00C03BF4"/>
    <w:rsid w:val="00C069D4"/>
    <w:rsid w:val="00C14273"/>
    <w:rsid w:val="00C1555B"/>
    <w:rsid w:val="00C20635"/>
    <w:rsid w:val="00C21930"/>
    <w:rsid w:val="00C21D6E"/>
    <w:rsid w:val="00C22010"/>
    <w:rsid w:val="00C23686"/>
    <w:rsid w:val="00C2597F"/>
    <w:rsid w:val="00C25E40"/>
    <w:rsid w:val="00C303F7"/>
    <w:rsid w:val="00C30929"/>
    <w:rsid w:val="00C3203B"/>
    <w:rsid w:val="00C328D1"/>
    <w:rsid w:val="00C32BE6"/>
    <w:rsid w:val="00C34BC8"/>
    <w:rsid w:val="00C351DD"/>
    <w:rsid w:val="00C3652F"/>
    <w:rsid w:val="00C36E7A"/>
    <w:rsid w:val="00C37753"/>
    <w:rsid w:val="00C37F6D"/>
    <w:rsid w:val="00C41AE4"/>
    <w:rsid w:val="00C43173"/>
    <w:rsid w:val="00C44215"/>
    <w:rsid w:val="00C4565E"/>
    <w:rsid w:val="00C45C8B"/>
    <w:rsid w:val="00C464F7"/>
    <w:rsid w:val="00C47BE3"/>
    <w:rsid w:val="00C550DA"/>
    <w:rsid w:val="00C60560"/>
    <w:rsid w:val="00C61692"/>
    <w:rsid w:val="00C6428A"/>
    <w:rsid w:val="00C66A96"/>
    <w:rsid w:val="00C67759"/>
    <w:rsid w:val="00C739BD"/>
    <w:rsid w:val="00C7551A"/>
    <w:rsid w:val="00C75ADA"/>
    <w:rsid w:val="00C768C5"/>
    <w:rsid w:val="00C82B8A"/>
    <w:rsid w:val="00C82E56"/>
    <w:rsid w:val="00C875CC"/>
    <w:rsid w:val="00C87C7D"/>
    <w:rsid w:val="00C96E75"/>
    <w:rsid w:val="00CA0840"/>
    <w:rsid w:val="00CA0BFB"/>
    <w:rsid w:val="00CA101B"/>
    <w:rsid w:val="00CA21E9"/>
    <w:rsid w:val="00CA2997"/>
    <w:rsid w:val="00CA66BA"/>
    <w:rsid w:val="00CB21E1"/>
    <w:rsid w:val="00CB2E98"/>
    <w:rsid w:val="00CB48A3"/>
    <w:rsid w:val="00CB609F"/>
    <w:rsid w:val="00CB61E8"/>
    <w:rsid w:val="00CB73F1"/>
    <w:rsid w:val="00CB7F5A"/>
    <w:rsid w:val="00CD00D5"/>
    <w:rsid w:val="00CD4272"/>
    <w:rsid w:val="00CE7255"/>
    <w:rsid w:val="00CE797E"/>
    <w:rsid w:val="00CF1E84"/>
    <w:rsid w:val="00CF2D5E"/>
    <w:rsid w:val="00CF3010"/>
    <w:rsid w:val="00CF39DF"/>
    <w:rsid w:val="00CF4AD9"/>
    <w:rsid w:val="00CF5827"/>
    <w:rsid w:val="00CF5D96"/>
    <w:rsid w:val="00D00E88"/>
    <w:rsid w:val="00D069FD"/>
    <w:rsid w:val="00D131D6"/>
    <w:rsid w:val="00D14C1D"/>
    <w:rsid w:val="00D16A8B"/>
    <w:rsid w:val="00D20EE7"/>
    <w:rsid w:val="00D23DC3"/>
    <w:rsid w:val="00D24E7B"/>
    <w:rsid w:val="00D24F5E"/>
    <w:rsid w:val="00D27692"/>
    <w:rsid w:val="00D337B5"/>
    <w:rsid w:val="00D33C21"/>
    <w:rsid w:val="00D34BFB"/>
    <w:rsid w:val="00D351CD"/>
    <w:rsid w:val="00D36022"/>
    <w:rsid w:val="00D4020C"/>
    <w:rsid w:val="00D418EE"/>
    <w:rsid w:val="00D42232"/>
    <w:rsid w:val="00D423A3"/>
    <w:rsid w:val="00D45183"/>
    <w:rsid w:val="00D47674"/>
    <w:rsid w:val="00D47947"/>
    <w:rsid w:val="00D508E1"/>
    <w:rsid w:val="00D50CE2"/>
    <w:rsid w:val="00D52675"/>
    <w:rsid w:val="00D53BAD"/>
    <w:rsid w:val="00D5481F"/>
    <w:rsid w:val="00D60B57"/>
    <w:rsid w:val="00D613DC"/>
    <w:rsid w:val="00D62FFB"/>
    <w:rsid w:val="00D630EB"/>
    <w:rsid w:val="00D654B2"/>
    <w:rsid w:val="00D66C6D"/>
    <w:rsid w:val="00D67655"/>
    <w:rsid w:val="00D7793A"/>
    <w:rsid w:val="00D83D10"/>
    <w:rsid w:val="00D83EEC"/>
    <w:rsid w:val="00D84BB5"/>
    <w:rsid w:val="00D85AA1"/>
    <w:rsid w:val="00D905A8"/>
    <w:rsid w:val="00D90BDC"/>
    <w:rsid w:val="00D9271F"/>
    <w:rsid w:val="00D94135"/>
    <w:rsid w:val="00D96934"/>
    <w:rsid w:val="00DA2510"/>
    <w:rsid w:val="00DB2CFE"/>
    <w:rsid w:val="00DB49FC"/>
    <w:rsid w:val="00DB521F"/>
    <w:rsid w:val="00DB6583"/>
    <w:rsid w:val="00DB6FF2"/>
    <w:rsid w:val="00DC1497"/>
    <w:rsid w:val="00DC45D8"/>
    <w:rsid w:val="00DC4984"/>
    <w:rsid w:val="00DC5C65"/>
    <w:rsid w:val="00DC6802"/>
    <w:rsid w:val="00DD04E3"/>
    <w:rsid w:val="00DD3D65"/>
    <w:rsid w:val="00DD3FF0"/>
    <w:rsid w:val="00DD488E"/>
    <w:rsid w:val="00DD7C86"/>
    <w:rsid w:val="00DE33DA"/>
    <w:rsid w:val="00DE4063"/>
    <w:rsid w:val="00DE785F"/>
    <w:rsid w:val="00DF06F2"/>
    <w:rsid w:val="00DF1397"/>
    <w:rsid w:val="00DF1C52"/>
    <w:rsid w:val="00DF570C"/>
    <w:rsid w:val="00E00199"/>
    <w:rsid w:val="00E0131D"/>
    <w:rsid w:val="00E018B6"/>
    <w:rsid w:val="00E06FAB"/>
    <w:rsid w:val="00E107BF"/>
    <w:rsid w:val="00E118D3"/>
    <w:rsid w:val="00E121AB"/>
    <w:rsid w:val="00E13F6B"/>
    <w:rsid w:val="00E142CA"/>
    <w:rsid w:val="00E15202"/>
    <w:rsid w:val="00E1535A"/>
    <w:rsid w:val="00E16BE5"/>
    <w:rsid w:val="00E22B00"/>
    <w:rsid w:val="00E2781F"/>
    <w:rsid w:val="00E30BFA"/>
    <w:rsid w:val="00E3142F"/>
    <w:rsid w:val="00E33334"/>
    <w:rsid w:val="00E34CBF"/>
    <w:rsid w:val="00E3507E"/>
    <w:rsid w:val="00E357A2"/>
    <w:rsid w:val="00E35A6C"/>
    <w:rsid w:val="00E35E3B"/>
    <w:rsid w:val="00E40593"/>
    <w:rsid w:val="00E406CB"/>
    <w:rsid w:val="00E446BE"/>
    <w:rsid w:val="00E521CD"/>
    <w:rsid w:val="00E570B8"/>
    <w:rsid w:val="00E579D5"/>
    <w:rsid w:val="00E608AF"/>
    <w:rsid w:val="00E60A4C"/>
    <w:rsid w:val="00E6186E"/>
    <w:rsid w:val="00E61C6C"/>
    <w:rsid w:val="00E63168"/>
    <w:rsid w:val="00E66DD9"/>
    <w:rsid w:val="00E715EB"/>
    <w:rsid w:val="00E7232C"/>
    <w:rsid w:val="00E73D6B"/>
    <w:rsid w:val="00E75002"/>
    <w:rsid w:val="00E755E5"/>
    <w:rsid w:val="00E76914"/>
    <w:rsid w:val="00E77A4F"/>
    <w:rsid w:val="00E80973"/>
    <w:rsid w:val="00E83F76"/>
    <w:rsid w:val="00E85BCD"/>
    <w:rsid w:val="00E85C3F"/>
    <w:rsid w:val="00E8633B"/>
    <w:rsid w:val="00E86A6F"/>
    <w:rsid w:val="00E86E61"/>
    <w:rsid w:val="00E9062A"/>
    <w:rsid w:val="00E90728"/>
    <w:rsid w:val="00E90BCE"/>
    <w:rsid w:val="00E93EBE"/>
    <w:rsid w:val="00E95252"/>
    <w:rsid w:val="00E9594F"/>
    <w:rsid w:val="00E95B16"/>
    <w:rsid w:val="00E95FB4"/>
    <w:rsid w:val="00EA5AD4"/>
    <w:rsid w:val="00EA5EDE"/>
    <w:rsid w:val="00EB0234"/>
    <w:rsid w:val="00EB050D"/>
    <w:rsid w:val="00EB06FF"/>
    <w:rsid w:val="00EB2BB0"/>
    <w:rsid w:val="00EB32BD"/>
    <w:rsid w:val="00EB3904"/>
    <w:rsid w:val="00EB4628"/>
    <w:rsid w:val="00EB6015"/>
    <w:rsid w:val="00EC51BA"/>
    <w:rsid w:val="00ED023B"/>
    <w:rsid w:val="00ED3727"/>
    <w:rsid w:val="00ED470F"/>
    <w:rsid w:val="00ED4892"/>
    <w:rsid w:val="00ED78C3"/>
    <w:rsid w:val="00ED7EC2"/>
    <w:rsid w:val="00EE0636"/>
    <w:rsid w:val="00EE2D78"/>
    <w:rsid w:val="00EE3446"/>
    <w:rsid w:val="00EE3E8B"/>
    <w:rsid w:val="00EE513D"/>
    <w:rsid w:val="00EE55AA"/>
    <w:rsid w:val="00EE58C2"/>
    <w:rsid w:val="00EE7578"/>
    <w:rsid w:val="00EF0438"/>
    <w:rsid w:val="00EF0890"/>
    <w:rsid w:val="00EF4EC1"/>
    <w:rsid w:val="00EF53D3"/>
    <w:rsid w:val="00F0049E"/>
    <w:rsid w:val="00F00B85"/>
    <w:rsid w:val="00F012A8"/>
    <w:rsid w:val="00F05523"/>
    <w:rsid w:val="00F06B5A"/>
    <w:rsid w:val="00F078F0"/>
    <w:rsid w:val="00F108C4"/>
    <w:rsid w:val="00F13195"/>
    <w:rsid w:val="00F13D93"/>
    <w:rsid w:val="00F147F9"/>
    <w:rsid w:val="00F148D4"/>
    <w:rsid w:val="00F1737F"/>
    <w:rsid w:val="00F20D7A"/>
    <w:rsid w:val="00F22AA8"/>
    <w:rsid w:val="00F22DB3"/>
    <w:rsid w:val="00F24139"/>
    <w:rsid w:val="00F24A5C"/>
    <w:rsid w:val="00F2670B"/>
    <w:rsid w:val="00F30B73"/>
    <w:rsid w:val="00F3208E"/>
    <w:rsid w:val="00F323DF"/>
    <w:rsid w:val="00F34E8A"/>
    <w:rsid w:val="00F37A63"/>
    <w:rsid w:val="00F37B88"/>
    <w:rsid w:val="00F37C95"/>
    <w:rsid w:val="00F42CAB"/>
    <w:rsid w:val="00F44DB5"/>
    <w:rsid w:val="00F450D3"/>
    <w:rsid w:val="00F4523C"/>
    <w:rsid w:val="00F53116"/>
    <w:rsid w:val="00F54202"/>
    <w:rsid w:val="00F55810"/>
    <w:rsid w:val="00F56E0F"/>
    <w:rsid w:val="00F6252C"/>
    <w:rsid w:val="00F63F6D"/>
    <w:rsid w:val="00F67905"/>
    <w:rsid w:val="00F716A5"/>
    <w:rsid w:val="00F7189B"/>
    <w:rsid w:val="00F72352"/>
    <w:rsid w:val="00F73420"/>
    <w:rsid w:val="00F73FFC"/>
    <w:rsid w:val="00F74F5A"/>
    <w:rsid w:val="00F75F4D"/>
    <w:rsid w:val="00F76741"/>
    <w:rsid w:val="00F844E3"/>
    <w:rsid w:val="00F8518D"/>
    <w:rsid w:val="00F8660C"/>
    <w:rsid w:val="00F87FA3"/>
    <w:rsid w:val="00F92EEA"/>
    <w:rsid w:val="00F93F57"/>
    <w:rsid w:val="00F95E97"/>
    <w:rsid w:val="00F96DAD"/>
    <w:rsid w:val="00F975EE"/>
    <w:rsid w:val="00F97992"/>
    <w:rsid w:val="00FA0F13"/>
    <w:rsid w:val="00FA17F0"/>
    <w:rsid w:val="00FA2605"/>
    <w:rsid w:val="00FA2A70"/>
    <w:rsid w:val="00FA467B"/>
    <w:rsid w:val="00FA4BAA"/>
    <w:rsid w:val="00FA69FA"/>
    <w:rsid w:val="00FB3F46"/>
    <w:rsid w:val="00FB6334"/>
    <w:rsid w:val="00FB6A84"/>
    <w:rsid w:val="00FC0610"/>
    <w:rsid w:val="00FC40C9"/>
    <w:rsid w:val="00FC7A52"/>
    <w:rsid w:val="00FD0232"/>
    <w:rsid w:val="00FD6094"/>
    <w:rsid w:val="00FE0B78"/>
    <w:rsid w:val="00FE0EB6"/>
    <w:rsid w:val="00FE16CA"/>
    <w:rsid w:val="00FE207A"/>
    <w:rsid w:val="00FE6734"/>
    <w:rsid w:val="00FF4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ABBA"/>
  <w15:chartTrackingRefBased/>
  <w15:docId w15:val="{5E66AF76-6309-4F1F-BC3B-7BFED3FA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35"/>
    <w:rPr>
      <w:kern w:val="0"/>
      <w14:ligatures w14:val="none"/>
    </w:rPr>
  </w:style>
  <w:style w:type="paragraph" w:styleId="Heading1">
    <w:name w:val="heading 1"/>
    <w:basedOn w:val="Normal"/>
    <w:next w:val="Normal"/>
    <w:link w:val="Heading1Char"/>
    <w:uiPriority w:val="9"/>
    <w:qFormat/>
    <w:rsid w:val="00C206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06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06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06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06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06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6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6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6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6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06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06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06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06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06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6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6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635"/>
    <w:rPr>
      <w:rFonts w:eastAsiaTheme="majorEastAsia" w:cstheme="majorBidi"/>
      <w:color w:val="272727" w:themeColor="text1" w:themeTint="D8"/>
    </w:rPr>
  </w:style>
  <w:style w:type="paragraph" w:styleId="Title">
    <w:name w:val="Title"/>
    <w:basedOn w:val="Normal"/>
    <w:next w:val="Normal"/>
    <w:link w:val="TitleChar"/>
    <w:uiPriority w:val="10"/>
    <w:qFormat/>
    <w:rsid w:val="00C206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6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6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6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635"/>
    <w:pPr>
      <w:spacing w:before="160"/>
      <w:jc w:val="center"/>
    </w:pPr>
    <w:rPr>
      <w:i/>
      <w:iCs/>
      <w:color w:val="404040" w:themeColor="text1" w:themeTint="BF"/>
    </w:rPr>
  </w:style>
  <w:style w:type="character" w:customStyle="1" w:styleId="QuoteChar">
    <w:name w:val="Quote Char"/>
    <w:basedOn w:val="DefaultParagraphFont"/>
    <w:link w:val="Quote"/>
    <w:uiPriority w:val="29"/>
    <w:rsid w:val="00C20635"/>
    <w:rPr>
      <w:i/>
      <w:iCs/>
      <w:color w:val="404040" w:themeColor="text1" w:themeTint="BF"/>
    </w:rPr>
  </w:style>
  <w:style w:type="paragraph" w:styleId="ListParagraph">
    <w:name w:val="List Paragraph"/>
    <w:basedOn w:val="Normal"/>
    <w:link w:val="ListParagraphChar"/>
    <w:uiPriority w:val="34"/>
    <w:qFormat/>
    <w:rsid w:val="00C20635"/>
    <w:pPr>
      <w:ind w:left="720"/>
      <w:contextualSpacing/>
    </w:pPr>
  </w:style>
  <w:style w:type="character" w:styleId="IntenseEmphasis">
    <w:name w:val="Intense Emphasis"/>
    <w:basedOn w:val="DefaultParagraphFont"/>
    <w:uiPriority w:val="21"/>
    <w:qFormat/>
    <w:rsid w:val="00C20635"/>
    <w:rPr>
      <w:i/>
      <w:iCs/>
      <w:color w:val="2F5496" w:themeColor="accent1" w:themeShade="BF"/>
    </w:rPr>
  </w:style>
  <w:style w:type="paragraph" w:styleId="IntenseQuote">
    <w:name w:val="Intense Quote"/>
    <w:basedOn w:val="Normal"/>
    <w:next w:val="Normal"/>
    <w:link w:val="IntenseQuoteChar"/>
    <w:uiPriority w:val="30"/>
    <w:qFormat/>
    <w:rsid w:val="00C206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0635"/>
    <w:rPr>
      <w:i/>
      <w:iCs/>
      <w:color w:val="2F5496" w:themeColor="accent1" w:themeShade="BF"/>
    </w:rPr>
  </w:style>
  <w:style w:type="character" w:styleId="IntenseReference">
    <w:name w:val="Intense Reference"/>
    <w:basedOn w:val="DefaultParagraphFont"/>
    <w:uiPriority w:val="32"/>
    <w:qFormat/>
    <w:rsid w:val="00C20635"/>
    <w:rPr>
      <w:b/>
      <w:bCs/>
      <w:smallCaps/>
      <w:color w:val="2F5496" w:themeColor="accent1" w:themeShade="BF"/>
      <w:spacing w:val="5"/>
    </w:rPr>
  </w:style>
  <w:style w:type="paragraph" w:styleId="NoSpacing">
    <w:name w:val="No Spacing"/>
    <w:uiPriority w:val="1"/>
    <w:qFormat/>
    <w:rsid w:val="00C20635"/>
    <w:pPr>
      <w:spacing w:after="0" w:line="240" w:lineRule="auto"/>
    </w:pPr>
    <w:rPr>
      <w:rFonts w:eastAsiaTheme="minorEastAsia" w:cs="Times New Roman"/>
      <w:kern w:val="0"/>
      <w:lang w:eastAsia="en-GB"/>
      <w14:ligatures w14:val="none"/>
    </w:rPr>
  </w:style>
  <w:style w:type="character" w:styleId="Hyperlink">
    <w:name w:val="Hyperlink"/>
    <w:basedOn w:val="DefaultParagraphFont"/>
    <w:uiPriority w:val="99"/>
    <w:unhideWhenUsed/>
    <w:rsid w:val="00C20635"/>
    <w:rPr>
      <w:color w:val="0000FF"/>
      <w:u w:val="single"/>
    </w:rPr>
  </w:style>
  <w:style w:type="paragraph" w:styleId="Header">
    <w:name w:val="header"/>
    <w:basedOn w:val="Normal"/>
    <w:link w:val="HeaderChar"/>
    <w:uiPriority w:val="99"/>
    <w:unhideWhenUsed/>
    <w:rsid w:val="00C20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635"/>
    <w:rPr>
      <w:kern w:val="0"/>
      <w14:ligatures w14:val="none"/>
    </w:rPr>
  </w:style>
  <w:style w:type="paragraph" w:styleId="Footer">
    <w:name w:val="footer"/>
    <w:basedOn w:val="Normal"/>
    <w:link w:val="FooterChar"/>
    <w:uiPriority w:val="99"/>
    <w:unhideWhenUsed/>
    <w:rsid w:val="00C20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635"/>
    <w:rPr>
      <w:kern w:val="0"/>
      <w14:ligatures w14:val="none"/>
    </w:rPr>
  </w:style>
  <w:style w:type="character" w:styleId="UnresolvedMention">
    <w:name w:val="Unresolved Mention"/>
    <w:basedOn w:val="DefaultParagraphFont"/>
    <w:uiPriority w:val="99"/>
    <w:semiHidden/>
    <w:unhideWhenUsed/>
    <w:rsid w:val="005A054B"/>
    <w:rPr>
      <w:color w:val="605E5C"/>
      <w:shd w:val="clear" w:color="auto" w:fill="E1DFDD"/>
    </w:rPr>
  </w:style>
  <w:style w:type="character" w:customStyle="1" w:styleId="ListParagraphChar">
    <w:name w:val="List Paragraph Char"/>
    <w:link w:val="ListParagraph"/>
    <w:uiPriority w:val="34"/>
    <w:rsid w:val="002C4A54"/>
  </w:style>
  <w:style w:type="paragraph" w:styleId="Revision">
    <w:name w:val="Revision"/>
    <w:hidden/>
    <w:uiPriority w:val="99"/>
    <w:semiHidden/>
    <w:rsid w:val="001C6B91"/>
    <w:pPr>
      <w:spacing w:after="0" w:line="240" w:lineRule="auto"/>
    </w:pPr>
    <w:rPr>
      <w:kern w:val="0"/>
      <w14:ligatures w14:val="none"/>
    </w:rPr>
  </w:style>
  <w:style w:type="paragraph" w:styleId="NormalWeb">
    <w:name w:val="Normal (Web)"/>
    <w:basedOn w:val="Normal"/>
    <w:uiPriority w:val="99"/>
    <w:semiHidden/>
    <w:unhideWhenUsed/>
    <w:rsid w:val="00954A4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283516">
      <w:bodyDiv w:val="1"/>
      <w:marLeft w:val="0"/>
      <w:marRight w:val="0"/>
      <w:marTop w:val="0"/>
      <w:marBottom w:val="0"/>
      <w:divBdr>
        <w:top w:val="none" w:sz="0" w:space="0" w:color="auto"/>
        <w:left w:val="none" w:sz="0" w:space="0" w:color="auto"/>
        <w:bottom w:val="none" w:sz="0" w:space="0" w:color="auto"/>
        <w:right w:val="none" w:sz="0" w:space="0" w:color="auto"/>
      </w:divBdr>
    </w:div>
    <w:div w:id="174726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pletonroebuckandacasterselby-pc.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erk@appletonroebuckandacasterselby-pc.gov.uk" TargetMode="External"/><Relationship Id="rId5" Type="http://schemas.openxmlformats.org/officeDocument/2006/relationships/webSettings" Target="webSettings.xml"/><Relationship Id="rId10" Type="http://schemas.openxmlformats.org/officeDocument/2006/relationships/hyperlink" Target="http://www.appletonroebuckandacasterselby-pc.gov.u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8B2A1-EBEA-4BDD-9661-BA5788E03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9798</TotalTime>
  <Pages>7</Pages>
  <Words>3266</Words>
  <Characters>18619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Dawson</dc:creator>
  <cp:keywords/>
  <dc:description/>
  <cp:lastModifiedBy>Parish Clerk</cp:lastModifiedBy>
  <cp:revision>158</cp:revision>
  <cp:lastPrinted>2025-09-03T14:16:00Z</cp:lastPrinted>
  <dcterms:created xsi:type="dcterms:W3CDTF">2026-04-01T18:25:00Z</dcterms:created>
  <dcterms:modified xsi:type="dcterms:W3CDTF">2026-04-09T11:34:00Z</dcterms:modified>
</cp:coreProperties>
</file>