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0138" w14:textId="3690A41A" w:rsidR="00C20635" w:rsidRDefault="00CE797E" w:rsidP="00C20635">
      <w:pPr>
        <w:widowControl w:val="0"/>
        <w:autoSpaceDE w:val="0"/>
        <w:autoSpaceDN w:val="0"/>
        <w:adjustRightInd w:val="0"/>
        <w:spacing w:line="276" w:lineRule="auto"/>
        <w:rPr>
          <w:rFonts w:ascii="Arial" w:hAnsi="Arial" w:cs="Arial"/>
          <w:bCs/>
          <w:sz w:val="20"/>
          <w:szCs w:val="20"/>
          <w:lang w:val="en"/>
        </w:rPr>
      </w:pPr>
      <w:r>
        <w:rPr>
          <w:noProof/>
        </w:rPr>
        <w:drawing>
          <wp:anchor distT="0" distB="0" distL="114300" distR="114300" simplePos="0" relativeHeight="251659264" behindDoc="0" locked="0" layoutInCell="1" allowOverlap="1" wp14:anchorId="4931650B" wp14:editId="23E270D7">
            <wp:simplePos x="0" y="0"/>
            <wp:positionH relativeFrom="column">
              <wp:posOffset>4152900</wp:posOffset>
            </wp:positionH>
            <wp:positionV relativeFrom="paragraph">
              <wp:posOffset>-219620</wp:posOffset>
            </wp:positionV>
            <wp:extent cx="2705100" cy="873585"/>
            <wp:effectExtent l="0" t="0" r="0" b="3175"/>
            <wp:wrapNone/>
            <wp:docPr id="1902081959" name="Picture 5" descr="Appleton Roebuck &amp; Acaster Selby parish websi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78B2EA" w14:textId="77777777" w:rsidR="00CE797E" w:rsidRDefault="00CE797E" w:rsidP="00C20635">
      <w:pPr>
        <w:pStyle w:val="NoSpacing"/>
        <w:tabs>
          <w:tab w:val="left" w:pos="284"/>
          <w:tab w:val="left" w:pos="7938"/>
        </w:tabs>
        <w:spacing w:after="120"/>
        <w:jc w:val="center"/>
        <w:rPr>
          <w:rFonts w:ascii="Arial" w:hAnsi="Arial" w:cs="Arial"/>
          <w:b/>
        </w:rPr>
      </w:pPr>
    </w:p>
    <w:p w14:paraId="581B2D12" w14:textId="77777777" w:rsidR="00CE797E" w:rsidRDefault="00CE797E" w:rsidP="00C20635">
      <w:pPr>
        <w:pStyle w:val="NoSpacing"/>
        <w:tabs>
          <w:tab w:val="left" w:pos="284"/>
          <w:tab w:val="left" w:pos="7938"/>
        </w:tabs>
        <w:spacing w:after="120"/>
        <w:jc w:val="center"/>
        <w:rPr>
          <w:rFonts w:ascii="Arial" w:hAnsi="Arial" w:cs="Arial"/>
          <w:b/>
        </w:rPr>
      </w:pPr>
    </w:p>
    <w:p w14:paraId="10B27F9D" w14:textId="6A28B40F" w:rsidR="00C20635" w:rsidRDefault="00C20635" w:rsidP="00C20635">
      <w:pPr>
        <w:pStyle w:val="NoSpacing"/>
        <w:tabs>
          <w:tab w:val="left" w:pos="284"/>
          <w:tab w:val="left" w:pos="7938"/>
        </w:tabs>
        <w:spacing w:after="120"/>
        <w:jc w:val="center"/>
        <w:rPr>
          <w:rFonts w:ascii="Arial" w:hAnsi="Arial" w:cs="Arial"/>
          <w:b/>
        </w:rPr>
      </w:pPr>
      <w:r>
        <w:rPr>
          <w:rFonts w:ascii="Arial" w:hAnsi="Arial" w:cs="Arial"/>
          <w:b/>
        </w:rPr>
        <w:t>APPLETON ROEBUCK AND ACASTER SELBY PARISH COUNCIL</w:t>
      </w:r>
    </w:p>
    <w:p w14:paraId="2AD65B57" w14:textId="77777777" w:rsidR="00C20635" w:rsidRPr="00914599" w:rsidRDefault="00C20635" w:rsidP="00C20635">
      <w:pPr>
        <w:pStyle w:val="NoSpacing"/>
        <w:spacing w:after="120"/>
        <w:jc w:val="center"/>
        <w:rPr>
          <w:rFonts w:ascii="Arial" w:hAnsi="Arial" w:cs="Arial"/>
          <w:lang w:val="en"/>
        </w:rPr>
      </w:pPr>
      <w:hyperlink r:id="rId10" w:history="1">
        <w:r>
          <w:rPr>
            <w:rStyle w:val="Hyperlink"/>
            <w:rFonts w:ascii="Arial" w:hAnsi="Arial" w:cs="Arial"/>
            <w:lang w:val="en"/>
          </w:rPr>
          <w:t>www.appletonroebuckandacasterselby-pc.gov.uk</w:t>
        </w:r>
      </w:hyperlink>
      <w:r>
        <w:rPr>
          <w:rFonts w:ascii="Arial" w:hAnsi="Arial" w:cs="Arial"/>
          <w:lang w:val="en"/>
        </w:rPr>
        <w:t>.</w:t>
      </w:r>
    </w:p>
    <w:p w14:paraId="7C7AE002" w14:textId="77777777" w:rsidR="00C20635" w:rsidRDefault="00C20635" w:rsidP="00C20635">
      <w:pPr>
        <w:pStyle w:val="NoSpacing"/>
        <w:spacing w:after="120"/>
        <w:jc w:val="center"/>
        <w:rPr>
          <w:rFonts w:ascii="Arial" w:hAnsi="Arial" w:cs="Arial"/>
          <w:b/>
        </w:rPr>
      </w:pPr>
      <w:r>
        <w:rPr>
          <w:rFonts w:ascii="Arial" w:hAnsi="Arial" w:cs="Arial"/>
          <w:b/>
        </w:rPr>
        <w:t>Clerk to the Council: Mr Jake Harrison, Parish Rooms, Daw Lane,</w:t>
      </w:r>
    </w:p>
    <w:p w14:paraId="10F0B0E7" w14:textId="77777777" w:rsidR="00C20635" w:rsidRDefault="00C20635" w:rsidP="00C20635">
      <w:pPr>
        <w:pStyle w:val="NoSpacing"/>
        <w:spacing w:after="120"/>
        <w:jc w:val="center"/>
        <w:rPr>
          <w:rFonts w:ascii="Arial" w:hAnsi="Arial" w:cs="Arial"/>
          <w:b/>
        </w:rPr>
      </w:pPr>
      <w:r>
        <w:rPr>
          <w:rFonts w:ascii="Arial" w:hAnsi="Arial" w:cs="Arial"/>
          <w:b/>
        </w:rPr>
        <w:t>Appleton Roebuck, YO23 7BL</w:t>
      </w:r>
    </w:p>
    <w:p w14:paraId="7CBF5146" w14:textId="77777777" w:rsidR="00C20635" w:rsidRDefault="00C20635" w:rsidP="00C20635">
      <w:pPr>
        <w:tabs>
          <w:tab w:val="left" w:pos="284"/>
        </w:tabs>
        <w:autoSpaceDE w:val="0"/>
        <w:autoSpaceDN w:val="0"/>
        <w:adjustRightInd w:val="0"/>
        <w:spacing w:after="120" w:line="240" w:lineRule="auto"/>
        <w:jc w:val="center"/>
        <w:rPr>
          <w:rFonts w:ascii="Arial" w:hAnsi="Arial" w:cs="Arial"/>
          <w:b/>
          <w:bCs/>
        </w:rPr>
      </w:pPr>
      <w:r>
        <w:rPr>
          <w:rFonts w:ascii="Arial" w:hAnsi="Arial" w:cs="Arial"/>
          <w:b/>
          <w:bCs/>
        </w:rPr>
        <w:t xml:space="preserve">E-mail: </w:t>
      </w:r>
      <w:hyperlink r:id="rId11" w:history="1">
        <w:r>
          <w:rPr>
            <w:rStyle w:val="Hyperlink"/>
            <w:rFonts w:ascii="Anaheim" w:eastAsia="Times New Roman" w:hAnsi="Anaheim"/>
            <w:sz w:val="26"/>
            <w:szCs w:val="26"/>
          </w:rPr>
          <w:t>clerk@appletonroebuckandacasterselby-pc.gov.uk</w:t>
        </w:r>
      </w:hyperlink>
    </w:p>
    <w:p w14:paraId="10F12726" w14:textId="7BE5C71B" w:rsidR="00C20635" w:rsidRDefault="00C20635" w:rsidP="00464FDE">
      <w:pPr>
        <w:pStyle w:val="NoSpacing"/>
        <w:spacing w:after="120"/>
        <w:jc w:val="center"/>
        <w:rPr>
          <w:rFonts w:ascii="Arial" w:hAnsi="Arial" w:cs="Arial"/>
          <w:b/>
          <w:bCs/>
        </w:rPr>
      </w:pPr>
      <w:r>
        <w:rPr>
          <w:rFonts w:ascii="Arial" w:hAnsi="Arial" w:cs="Arial"/>
          <w:b/>
          <w:color w:val="000000"/>
        </w:rPr>
        <w:t>Telephon</w:t>
      </w:r>
      <w:r>
        <w:rPr>
          <w:rFonts w:ascii="Arial" w:hAnsi="Arial" w:cs="Arial"/>
          <w:b/>
        </w:rPr>
        <w:t>e: 01904 744359</w:t>
      </w:r>
    </w:p>
    <w:p w14:paraId="0E77954E" w14:textId="1E71D34E" w:rsidR="00C20635" w:rsidRDefault="00C20635" w:rsidP="00C20635">
      <w:pPr>
        <w:autoSpaceDE w:val="0"/>
        <w:autoSpaceDN w:val="0"/>
        <w:adjustRightInd w:val="0"/>
        <w:jc w:val="both"/>
        <w:rPr>
          <w:rFonts w:ascii="Arial" w:hAnsi="Arial" w:cs="Arial"/>
          <w:b/>
          <w:bCs/>
        </w:rPr>
      </w:pPr>
      <w:r>
        <w:rPr>
          <w:rFonts w:ascii="Arial" w:hAnsi="Arial" w:cs="Arial"/>
          <w:b/>
          <w:bCs/>
        </w:rPr>
        <w:t>Minutes</w:t>
      </w:r>
      <w:r w:rsidRPr="00C07E7D">
        <w:rPr>
          <w:rFonts w:ascii="Arial" w:hAnsi="Arial" w:cs="Arial"/>
          <w:b/>
          <w:bCs/>
        </w:rPr>
        <w:t xml:space="preserve"> of the proceedings of the Appleton Roebuck and Acaster Selby Parish Council meeting held in the Parish Rooms at 7</w:t>
      </w:r>
      <w:r>
        <w:rPr>
          <w:rFonts w:ascii="Arial" w:hAnsi="Arial" w:cs="Arial"/>
          <w:b/>
          <w:bCs/>
        </w:rPr>
        <w:t>.</w:t>
      </w:r>
      <w:r w:rsidRPr="00C07E7D">
        <w:rPr>
          <w:rFonts w:ascii="Arial" w:hAnsi="Arial" w:cs="Arial"/>
          <w:b/>
          <w:bCs/>
        </w:rPr>
        <w:t xml:space="preserve">30pm. on </w:t>
      </w:r>
      <w:r w:rsidRPr="007F694F">
        <w:rPr>
          <w:rFonts w:ascii="Arial" w:hAnsi="Arial" w:cs="Arial"/>
          <w:b/>
          <w:bCs/>
          <w:u w:val="single"/>
        </w:rPr>
        <w:t xml:space="preserve">Wednesday </w:t>
      </w:r>
      <w:r w:rsidR="00843B06">
        <w:rPr>
          <w:rFonts w:ascii="Arial" w:hAnsi="Arial" w:cs="Arial"/>
          <w:b/>
          <w:bCs/>
          <w:u w:val="single"/>
        </w:rPr>
        <w:t>4</w:t>
      </w:r>
      <w:r w:rsidR="00843B06" w:rsidRPr="00843B06">
        <w:rPr>
          <w:rFonts w:ascii="Arial" w:hAnsi="Arial" w:cs="Arial"/>
          <w:b/>
          <w:bCs/>
          <w:u w:val="single"/>
          <w:vertAlign w:val="superscript"/>
        </w:rPr>
        <w:t>th</w:t>
      </w:r>
      <w:r w:rsidR="00843B06">
        <w:rPr>
          <w:rFonts w:ascii="Arial" w:hAnsi="Arial" w:cs="Arial"/>
          <w:b/>
          <w:bCs/>
          <w:u w:val="single"/>
        </w:rPr>
        <w:t xml:space="preserve"> </w:t>
      </w:r>
      <w:r w:rsidR="0086768D">
        <w:rPr>
          <w:rFonts w:ascii="Arial" w:hAnsi="Arial" w:cs="Arial"/>
          <w:b/>
          <w:bCs/>
          <w:u w:val="single"/>
        </w:rPr>
        <w:t>March</w:t>
      </w:r>
      <w:r w:rsidR="00A40918">
        <w:rPr>
          <w:rFonts w:ascii="Arial" w:hAnsi="Arial" w:cs="Arial"/>
          <w:b/>
          <w:bCs/>
          <w:u w:val="single"/>
        </w:rPr>
        <w:t xml:space="preserve"> 2026</w:t>
      </w:r>
    </w:p>
    <w:p w14:paraId="71182583" w14:textId="3D80474B" w:rsidR="000E2E9F" w:rsidRDefault="00C20635" w:rsidP="00C20635">
      <w:pPr>
        <w:autoSpaceDE w:val="0"/>
        <w:autoSpaceDN w:val="0"/>
        <w:adjustRightInd w:val="0"/>
        <w:spacing w:after="0" w:line="240" w:lineRule="auto"/>
        <w:jc w:val="both"/>
        <w:rPr>
          <w:rFonts w:ascii="Arial" w:hAnsi="Arial" w:cs="Arial"/>
          <w:b/>
          <w:bCs/>
        </w:rPr>
      </w:pPr>
      <w:r>
        <w:rPr>
          <w:rFonts w:ascii="Arial" w:hAnsi="Arial" w:cs="Arial"/>
          <w:b/>
          <w:bCs/>
        </w:rPr>
        <w:t>PRESENT:</w:t>
      </w:r>
    </w:p>
    <w:p w14:paraId="10AABF77" w14:textId="77777777" w:rsidR="006E2635" w:rsidRDefault="006E2635" w:rsidP="00C20635">
      <w:pPr>
        <w:autoSpaceDE w:val="0"/>
        <w:autoSpaceDN w:val="0"/>
        <w:adjustRightInd w:val="0"/>
        <w:spacing w:after="0" w:line="240" w:lineRule="auto"/>
        <w:jc w:val="both"/>
        <w:rPr>
          <w:rFonts w:ascii="Arial" w:hAnsi="Arial" w:cs="Arial"/>
          <w:b/>
          <w:bCs/>
        </w:rPr>
      </w:pPr>
    </w:p>
    <w:p w14:paraId="2F8C4A98" w14:textId="685FC573" w:rsidR="00C20635" w:rsidRDefault="000E2E9F" w:rsidP="00BD278B">
      <w:pPr>
        <w:widowControl w:val="0"/>
        <w:tabs>
          <w:tab w:val="left" w:pos="709"/>
        </w:tabs>
        <w:autoSpaceDE w:val="0"/>
        <w:autoSpaceDN w:val="0"/>
        <w:adjustRightInd w:val="0"/>
        <w:spacing w:after="0"/>
        <w:ind w:left="680"/>
        <w:rPr>
          <w:rFonts w:ascii="Arial" w:hAnsi="Arial" w:cs="Arial"/>
          <w:bCs/>
          <w:lang w:val="en"/>
        </w:rPr>
      </w:pPr>
      <w:r w:rsidRPr="000E2E9F">
        <w:rPr>
          <w:rFonts w:ascii="Arial" w:hAnsi="Arial" w:cs="Arial"/>
        </w:rPr>
        <w:t xml:space="preserve">Cllr. Robertshaw (Chairman), Cllr. Costello, </w:t>
      </w:r>
      <w:r w:rsidR="00CF2D5E">
        <w:rPr>
          <w:rFonts w:ascii="Arial" w:hAnsi="Arial" w:cs="Arial"/>
        </w:rPr>
        <w:t>Cllr. S</w:t>
      </w:r>
      <w:r w:rsidR="00800E54">
        <w:rPr>
          <w:rFonts w:ascii="Arial" w:hAnsi="Arial" w:cs="Arial"/>
        </w:rPr>
        <w:t>hirt</w:t>
      </w:r>
      <w:r w:rsidR="00CF2D5E">
        <w:rPr>
          <w:rFonts w:ascii="Arial" w:hAnsi="Arial" w:cs="Arial"/>
        </w:rPr>
        <w:t xml:space="preserve">, </w:t>
      </w:r>
      <w:r w:rsidR="00CE797E">
        <w:rPr>
          <w:rFonts w:ascii="Arial" w:hAnsi="Arial" w:cs="Arial"/>
        </w:rPr>
        <w:t xml:space="preserve">Cllr. </w:t>
      </w:r>
      <w:r w:rsidR="003232CC">
        <w:rPr>
          <w:rFonts w:ascii="Arial" w:hAnsi="Arial" w:cs="Arial"/>
        </w:rPr>
        <w:t>Flint</w:t>
      </w:r>
      <w:r w:rsidR="00800E54">
        <w:rPr>
          <w:rFonts w:ascii="Arial" w:hAnsi="Arial" w:cs="Arial"/>
        </w:rPr>
        <w:t xml:space="preserve">, </w:t>
      </w:r>
      <w:r w:rsidR="00A40918">
        <w:rPr>
          <w:rFonts w:ascii="Arial" w:hAnsi="Arial" w:cs="Arial"/>
        </w:rPr>
        <w:t>Cllr</w:t>
      </w:r>
      <w:r w:rsidR="00340D4F">
        <w:rPr>
          <w:rFonts w:ascii="Arial" w:hAnsi="Arial" w:cs="Arial"/>
        </w:rPr>
        <w:t>. Smith</w:t>
      </w:r>
      <w:r w:rsidR="00B77A6D">
        <w:rPr>
          <w:rFonts w:ascii="Arial" w:hAnsi="Arial" w:cs="Arial"/>
        </w:rPr>
        <w:t xml:space="preserve"> </w:t>
      </w:r>
      <w:r w:rsidRPr="000E2E9F">
        <w:rPr>
          <w:rFonts w:ascii="Arial" w:hAnsi="Arial" w:cs="Arial"/>
        </w:rPr>
        <w:t>and the Clerk.</w:t>
      </w:r>
      <w:r w:rsidR="00C20635">
        <w:rPr>
          <w:rFonts w:ascii="Arial" w:hAnsi="Arial" w:cs="Arial"/>
          <w:bCs/>
          <w:lang w:val="en"/>
        </w:rPr>
        <w:tab/>
      </w:r>
    </w:p>
    <w:p w14:paraId="68B4E9B8" w14:textId="77777777" w:rsidR="009B0D89" w:rsidRDefault="009B0D89" w:rsidP="00BD278B">
      <w:pPr>
        <w:widowControl w:val="0"/>
        <w:tabs>
          <w:tab w:val="left" w:pos="709"/>
        </w:tabs>
        <w:autoSpaceDE w:val="0"/>
        <w:autoSpaceDN w:val="0"/>
        <w:adjustRightInd w:val="0"/>
        <w:spacing w:after="0"/>
        <w:ind w:left="680"/>
        <w:rPr>
          <w:rFonts w:ascii="Arial" w:hAnsi="Arial" w:cs="Arial"/>
          <w:bCs/>
          <w:lang w:val="en"/>
        </w:rPr>
      </w:pPr>
    </w:p>
    <w:p w14:paraId="4E763466" w14:textId="14E81D81" w:rsidR="00B77A6D" w:rsidRDefault="009B0D89" w:rsidP="00B77A6D">
      <w:pPr>
        <w:widowControl w:val="0"/>
        <w:tabs>
          <w:tab w:val="left" w:pos="709"/>
        </w:tabs>
        <w:autoSpaceDE w:val="0"/>
        <w:autoSpaceDN w:val="0"/>
        <w:adjustRightInd w:val="0"/>
        <w:spacing w:after="0"/>
        <w:ind w:left="680"/>
        <w:rPr>
          <w:rFonts w:ascii="Arial" w:hAnsi="Arial" w:cs="Arial"/>
          <w:bCs/>
          <w:lang w:val="en"/>
        </w:rPr>
      </w:pPr>
      <w:r>
        <w:rPr>
          <w:rFonts w:ascii="Arial" w:hAnsi="Arial" w:cs="Arial"/>
          <w:bCs/>
          <w:lang w:val="en"/>
        </w:rPr>
        <w:t xml:space="preserve">Public: </w:t>
      </w:r>
      <w:r w:rsidR="00FA66F5">
        <w:rPr>
          <w:rFonts w:ascii="Arial" w:hAnsi="Arial" w:cs="Arial"/>
          <w:bCs/>
          <w:lang w:val="en"/>
        </w:rPr>
        <w:t>12</w:t>
      </w:r>
    </w:p>
    <w:p w14:paraId="4B532020" w14:textId="77777777" w:rsidR="00B77A6D" w:rsidRDefault="00B77A6D" w:rsidP="00B77A6D">
      <w:pPr>
        <w:widowControl w:val="0"/>
        <w:tabs>
          <w:tab w:val="left" w:pos="709"/>
        </w:tabs>
        <w:autoSpaceDE w:val="0"/>
        <w:autoSpaceDN w:val="0"/>
        <w:adjustRightInd w:val="0"/>
        <w:spacing w:after="0"/>
        <w:ind w:left="680"/>
        <w:rPr>
          <w:rFonts w:ascii="Arial" w:hAnsi="Arial" w:cs="Arial"/>
          <w:bCs/>
          <w:lang w:val="en"/>
        </w:rPr>
      </w:pPr>
    </w:p>
    <w:p w14:paraId="1B62978E" w14:textId="77777777" w:rsidR="00901528" w:rsidRDefault="00901528" w:rsidP="00901528">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569C62EC" w14:textId="54BFF5FD" w:rsidR="008160A8" w:rsidRPr="00ED2016" w:rsidRDefault="008160A8" w:rsidP="00901528">
      <w:pPr>
        <w:widowControl w:val="0"/>
        <w:tabs>
          <w:tab w:val="left" w:pos="709"/>
        </w:tabs>
        <w:autoSpaceDE w:val="0"/>
        <w:autoSpaceDN w:val="0"/>
        <w:adjustRightInd w:val="0"/>
        <w:rPr>
          <w:rFonts w:ascii="Arial" w:hAnsi="Arial" w:cs="Arial"/>
          <w:lang w:val="en"/>
        </w:rPr>
      </w:pPr>
      <w:r>
        <w:rPr>
          <w:rFonts w:ascii="Arial" w:hAnsi="Arial" w:cs="Arial"/>
          <w:b/>
          <w:bCs/>
          <w:lang w:val="en"/>
        </w:rPr>
        <w:tab/>
      </w:r>
      <w:r w:rsidR="00ED2016">
        <w:rPr>
          <w:rFonts w:ascii="Arial" w:hAnsi="Arial" w:cs="Arial"/>
          <w:lang w:val="en"/>
        </w:rPr>
        <w:t>There were none.</w:t>
      </w:r>
    </w:p>
    <w:p w14:paraId="305CEEA4" w14:textId="77777777" w:rsidR="00901528" w:rsidRDefault="00901528" w:rsidP="00901528">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7B18CE79" w14:textId="2AD1F2A7" w:rsidR="00DA1952" w:rsidRPr="00DA1952" w:rsidRDefault="00DA1952" w:rsidP="00901528">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 xml:space="preserve">There were none. </w:t>
      </w:r>
    </w:p>
    <w:p w14:paraId="783BCB10" w14:textId="77777777" w:rsidR="00901528" w:rsidRDefault="00901528" w:rsidP="00901528">
      <w:pPr>
        <w:widowControl w:val="0"/>
        <w:autoSpaceDE w:val="0"/>
        <w:autoSpaceDN w:val="0"/>
        <w:adjustRightInd w:val="0"/>
        <w:ind w:left="720" w:hanging="720"/>
        <w:rPr>
          <w:rFonts w:ascii="Arial" w:hAnsi="Arial" w:cs="Arial"/>
          <w:b/>
          <w:bCs/>
          <w:lang w:val="en"/>
        </w:rPr>
      </w:pPr>
      <w:r>
        <w:rPr>
          <w:rFonts w:ascii="Arial" w:hAnsi="Arial" w:cs="Arial"/>
          <w:b/>
          <w:bCs/>
          <w:lang w:val="en"/>
        </w:rPr>
        <w:t>03</w:t>
      </w:r>
      <w:r>
        <w:rPr>
          <w:rFonts w:ascii="Arial" w:hAnsi="Arial" w:cs="Arial"/>
          <w:b/>
          <w:bCs/>
          <w:lang w:val="en"/>
        </w:rPr>
        <w:tab/>
      </w:r>
      <w:r w:rsidRPr="00622DB9">
        <w:rPr>
          <w:rFonts w:ascii="Arial" w:hAnsi="Arial" w:cs="Arial"/>
          <w:b/>
          <w:bCs/>
          <w:lang w:val="en"/>
        </w:rPr>
        <w:t xml:space="preserve">To confirm the minutes of the </w:t>
      </w:r>
      <w:r>
        <w:rPr>
          <w:rFonts w:ascii="Arial" w:hAnsi="Arial" w:cs="Arial"/>
          <w:b/>
          <w:bCs/>
          <w:lang w:val="en"/>
        </w:rPr>
        <w:t xml:space="preserve">Parish Council </w:t>
      </w:r>
      <w:r w:rsidRPr="00622DB9">
        <w:rPr>
          <w:rFonts w:ascii="Arial" w:hAnsi="Arial" w:cs="Arial"/>
          <w:b/>
          <w:bCs/>
          <w:lang w:val="en"/>
        </w:rPr>
        <w:t>meeting</w:t>
      </w:r>
      <w:r>
        <w:rPr>
          <w:rFonts w:ascii="Arial" w:hAnsi="Arial" w:cs="Arial"/>
          <w:b/>
          <w:bCs/>
          <w:lang w:val="en"/>
        </w:rPr>
        <w:t xml:space="preserve"> held</w:t>
      </w:r>
      <w:r w:rsidRPr="00622DB9">
        <w:rPr>
          <w:rFonts w:ascii="Arial" w:hAnsi="Arial" w:cs="Arial"/>
          <w:b/>
          <w:bCs/>
          <w:lang w:val="en"/>
        </w:rPr>
        <w:t xml:space="preserve"> on </w:t>
      </w:r>
      <w:r>
        <w:rPr>
          <w:rFonts w:ascii="Arial" w:hAnsi="Arial" w:cs="Arial"/>
          <w:b/>
          <w:bCs/>
          <w:lang w:val="en"/>
        </w:rPr>
        <w:t>Wednesday 4</w:t>
      </w:r>
      <w:r w:rsidRPr="005B608E">
        <w:rPr>
          <w:rFonts w:ascii="Arial" w:hAnsi="Arial" w:cs="Arial"/>
          <w:b/>
          <w:bCs/>
          <w:vertAlign w:val="superscript"/>
          <w:lang w:val="en"/>
        </w:rPr>
        <w:t>th</w:t>
      </w:r>
      <w:r>
        <w:rPr>
          <w:rFonts w:ascii="Arial" w:hAnsi="Arial" w:cs="Arial"/>
          <w:b/>
          <w:bCs/>
          <w:lang w:val="en"/>
        </w:rPr>
        <w:t xml:space="preserve"> February 2026 </w:t>
      </w:r>
      <w:r w:rsidRPr="00622DB9">
        <w:rPr>
          <w:rFonts w:ascii="Arial" w:hAnsi="Arial" w:cs="Arial"/>
          <w:b/>
          <w:bCs/>
          <w:lang w:val="en"/>
        </w:rPr>
        <w:t>as a true and accurate record</w:t>
      </w:r>
      <w:r>
        <w:rPr>
          <w:rFonts w:ascii="Arial" w:hAnsi="Arial" w:cs="Arial"/>
          <w:b/>
          <w:bCs/>
          <w:lang w:val="en"/>
        </w:rPr>
        <w:t>.</w:t>
      </w:r>
    </w:p>
    <w:p w14:paraId="43DA4C71" w14:textId="7B86DF04" w:rsidR="00DA1952" w:rsidRPr="00DA1952" w:rsidRDefault="00DA1952" w:rsidP="00901528">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 minutes were confirmed as a true and accurate record.</w:t>
      </w:r>
    </w:p>
    <w:p w14:paraId="28EA1B93" w14:textId="77777777" w:rsidR="00901528" w:rsidRDefault="00901528" w:rsidP="00901528">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4</w:t>
      </w:r>
      <w:r w:rsidRPr="00622DB9">
        <w:rPr>
          <w:rFonts w:ascii="Arial" w:hAnsi="Arial" w:cs="Arial"/>
          <w:b/>
          <w:bCs/>
          <w:lang w:val="en"/>
        </w:rPr>
        <w:tab/>
        <w:t>To consider matters arising from the above minutes.</w:t>
      </w:r>
    </w:p>
    <w:p w14:paraId="61974A55" w14:textId="7394BB4B" w:rsidR="00DA1952" w:rsidRPr="00DA1952" w:rsidRDefault="00DA1952" w:rsidP="00901528">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 xml:space="preserve">There were none. </w:t>
      </w:r>
    </w:p>
    <w:p w14:paraId="3830AC7F" w14:textId="77777777" w:rsidR="00901528" w:rsidRDefault="00901528" w:rsidP="00901528">
      <w:pPr>
        <w:widowControl w:val="0"/>
        <w:autoSpaceDE w:val="0"/>
        <w:autoSpaceDN w:val="0"/>
        <w:adjustRightInd w:val="0"/>
        <w:ind w:left="720" w:hanging="720"/>
        <w:rPr>
          <w:rFonts w:ascii="Arial" w:hAnsi="Arial" w:cs="Arial"/>
          <w:b/>
          <w:bCs/>
        </w:rPr>
      </w:pPr>
      <w:r>
        <w:rPr>
          <w:rFonts w:ascii="Arial" w:hAnsi="Arial" w:cs="Arial"/>
          <w:b/>
          <w:bCs/>
          <w:lang w:val="en"/>
        </w:rPr>
        <w:t>05</w:t>
      </w:r>
      <w:r w:rsidRPr="00622DB9">
        <w:rPr>
          <w:rFonts w:ascii="Arial" w:hAnsi="Arial" w:cs="Arial"/>
          <w:b/>
          <w:bCs/>
          <w:lang w:val="en"/>
        </w:rPr>
        <w:tab/>
      </w:r>
      <w:r w:rsidRPr="00C65B51">
        <w:rPr>
          <w:rFonts w:ascii="Arial" w:hAnsi="Arial" w:cs="Arial"/>
          <w:b/>
          <w:bCs/>
        </w:rPr>
        <w:t>To receive and consider applications from Charles Mills, John Little and Chris Gargan for co-option to the Parish Council</w:t>
      </w:r>
    </w:p>
    <w:p w14:paraId="310101E2" w14:textId="77777777" w:rsidR="00F709D2" w:rsidRPr="00F709D2" w:rsidRDefault="00FA66F5" w:rsidP="00F709D2">
      <w:pPr>
        <w:widowControl w:val="0"/>
        <w:autoSpaceDE w:val="0"/>
        <w:autoSpaceDN w:val="0"/>
        <w:adjustRightInd w:val="0"/>
        <w:ind w:left="720" w:hanging="720"/>
        <w:rPr>
          <w:rFonts w:ascii="Arial" w:hAnsi="Arial" w:cs="Arial"/>
        </w:rPr>
      </w:pPr>
      <w:r>
        <w:rPr>
          <w:rFonts w:ascii="Arial" w:hAnsi="Arial" w:cs="Arial"/>
          <w:b/>
          <w:bCs/>
        </w:rPr>
        <w:tab/>
      </w:r>
      <w:r w:rsidR="00F709D2" w:rsidRPr="00F709D2">
        <w:rPr>
          <w:rFonts w:ascii="Arial" w:hAnsi="Arial" w:cs="Arial"/>
        </w:rPr>
        <w:t>The Chairman thanked Charles Mills, John Little and Chris Gargan for their applications, which had been circulated to and reviewed by members of the Council.</w:t>
      </w:r>
    </w:p>
    <w:p w14:paraId="0EB213AC" w14:textId="77777777" w:rsidR="00F709D2" w:rsidRPr="00F709D2" w:rsidRDefault="00F709D2" w:rsidP="00F709D2">
      <w:pPr>
        <w:widowControl w:val="0"/>
        <w:autoSpaceDE w:val="0"/>
        <w:autoSpaceDN w:val="0"/>
        <w:adjustRightInd w:val="0"/>
        <w:ind w:left="720"/>
        <w:rPr>
          <w:rFonts w:ascii="Arial" w:hAnsi="Arial" w:cs="Arial"/>
        </w:rPr>
      </w:pPr>
      <w:r w:rsidRPr="00F709D2">
        <w:rPr>
          <w:rFonts w:ascii="Arial" w:hAnsi="Arial" w:cs="Arial"/>
        </w:rPr>
        <w:t>Following consideration, the Council resolved to co-opt all three applicants to the Parish Council. Each applicant signed a Declaration of Acceptance of Office and was duly co-opted as a member of the Parish Council.</w:t>
      </w:r>
    </w:p>
    <w:p w14:paraId="60A9556B" w14:textId="77777777" w:rsidR="00F709D2" w:rsidRPr="00F709D2" w:rsidRDefault="00F709D2" w:rsidP="00F709D2">
      <w:pPr>
        <w:widowControl w:val="0"/>
        <w:autoSpaceDE w:val="0"/>
        <w:autoSpaceDN w:val="0"/>
        <w:adjustRightInd w:val="0"/>
        <w:ind w:left="720"/>
        <w:rPr>
          <w:rFonts w:ascii="Arial" w:hAnsi="Arial" w:cs="Arial"/>
        </w:rPr>
      </w:pPr>
      <w:r w:rsidRPr="00F709D2">
        <w:rPr>
          <w:rFonts w:ascii="Arial" w:hAnsi="Arial" w:cs="Arial"/>
        </w:rPr>
        <w:t>It was noted that Declarations of Interest would need to be completed and submitted prior to the next meeting.</w:t>
      </w:r>
    </w:p>
    <w:p w14:paraId="5B3EE2F4" w14:textId="77777777" w:rsidR="00F709D2" w:rsidRPr="00F709D2" w:rsidRDefault="00F709D2" w:rsidP="00F709D2">
      <w:pPr>
        <w:widowControl w:val="0"/>
        <w:autoSpaceDE w:val="0"/>
        <w:autoSpaceDN w:val="0"/>
        <w:adjustRightInd w:val="0"/>
        <w:ind w:left="720"/>
        <w:rPr>
          <w:rFonts w:ascii="Arial" w:hAnsi="Arial" w:cs="Arial"/>
        </w:rPr>
      </w:pPr>
      <w:r w:rsidRPr="00F709D2">
        <w:rPr>
          <w:rFonts w:ascii="Arial" w:hAnsi="Arial" w:cs="Arial"/>
        </w:rPr>
        <w:t>The Chairman also reminded councillors to delete copies of the applications from their personal devices in accordance with data protection requirements.</w:t>
      </w:r>
    </w:p>
    <w:p w14:paraId="169598DD" w14:textId="77777777" w:rsidR="00F709D2" w:rsidRPr="00F709D2" w:rsidRDefault="00F709D2" w:rsidP="00F709D2">
      <w:pPr>
        <w:widowControl w:val="0"/>
        <w:autoSpaceDE w:val="0"/>
        <w:autoSpaceDN w:val="0"/>
        <w:adjustRightInd w:val="0"/>
        <w:ind w:left="720"/>
        <w:rPr>
          <w:rFonts w:ascii="Arial" w:hAnsi="Arial" w:cs="Arial"/>
        </w:rPr>
      </w:pPr>
      <w:r w:rsidRPr="00F709D2">
        <w:rPr>
          <w:rFonts w:ascii="Arial" w:hAnsi="Arial" w:cs="Arial"/>
        </w:rPr>
        <w:t>The newly co-opted councillors then joined the meeting.</w:t>
      </w:r>
    </w:p>
    <w:p w14:paraId="3E5652A9" w14:textId="0416112F" w:rsidR="00901528" w:rsidRDefault="00901528" w:rsidP="00F709D2">
      <w:pPr>
        <w:widowControl w:val="0"/>
        <w:autoSpaceDE w:val="0"/>
        <w:autoSpaceDN w:val="0"/>
        <w:adjustRightInd w:val="0"/>
        <w:ind w:left="720" w:hanging="720"/>
        <w:rPr>
          <w:rFonts w:ascii="Arial" w:hAnsi="Arial" w:cs="Arial"/>
          <w:b/>
          <w:bCs/>
          <w:lang w:val="en"/>
        </w:rPr>
      </w:pPr>
      <w:r w:rsidRPr="005849B7">
        <w:rPr>
          <w:rFonts w:ascii="Arial" w:hAnsi="Arial" w:cs="Arial"/>
          <w:b/>
          <w:bCs/>
          <w:lang w:val="en"/>
        </w:rPr>
        <w:t>0</w:t>
      </w:r>
      <w:r>
        <w:rPr>
          <w:rFonts w:ascii="Arial" w:hAnsi="Arial" w:cs="Arial"/>
          <w:b/>
          <w:bCs/>
          <w:lang w:val="en"/>
        </w:rPr>
        <w:t>6</w:t>
      </w:r>
      <w:r w:rsidRPr="005849B7">
        <w:rPr>
          <w:rFonts w:ascii="Arial" w:hAnsi="Arial" w:cs="Arial"/>
          <w:b/>
          <w:bCs/>
          <w:lang w:val="en"/>
        </w:rPr>
        <w:tab/>
        <w:t>FINANCE MATTERS:</w:t>
      </w:r>
    </w:p>
    <w:p w14:paraId="10AE0506" w14:textId="77777777" w:rsidR="00901528" w:rsidRPr="005849B7" w:rsidRDefault="00901528" w:rsidP="00901528">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7F0372AB" w14:textId="77777777" w:rsidR="00901528" w:rsidRDefault="00901528" w:rsidP="00901528">
      <w:pPr>
        <w:widowControl w:val="0"/>
        <w:autoSpaceDE w:val="0"/>
        <w:autoSpaceDN w:val="0"/>
        <w:adjustRightInd w:val="0"/>
        <w:spacing w:line="240" w:lineRule="auto"/>
        <w:ind w:left="720"/>
        <w:rPr>
          <w:rFonts w:ascii="Arial" w:hAnsi="Arial" w:cs="Arial"/>
          <w:lang w:val="en"/>
        </w:rPr>
      </w:pPr>
      <w:r>
        <w:rPr>
          <w:rFonts w:ascii="Arial" w:hAnsi="Arial" w:cs="Arial"/>
          <w:lang w:val="en"/>
        </w:rPr>
        <w:t>a) Simply Cleaning</w:t>
      </w:r>
      <w:r>
        <w:rPr>
          <w:rFonts w:ascii="Arial" w:hAnsi="Arial" w:cs="Arial"/>
          <w:lang w:val="en"/>
        </w:rPr>
        <w:tab/>
      </w:r>
      <w:r>
        <w:rPr>
          <w:rFonts w:ascii="Arial" w:hAnsi="Arial" w:cs="Arial"/>
          <w:lang w:val="en"/>
        </w:rPr>
        <w:tab/>
      </w:r>
      <w:r>
        <w:rPr>
          <w:rFonts w:ascii="Arial" w:hAnsi="Arial" w:cs="Arial"/>
          <w:lang w:val="en"/>
        </w:rPr>
        <w:tab/>
        <w:t>£336</w:t>
      </w:r>
    </w:p>
    <w:p w14:paraId="425312DE" w14:textId="77777777" w:rsidR="00901528" w:rsidRDefault="00901528" w:rsidP="00901528">
      <w:pPr>
        <w:widowControl w:val="0"/>
        <w:autoSpaceDE w:val="0"/>
        <w:autoSpaceDN w:val="0"/>
        <w:adjustRightInd w:val="0"/>
        <w:spacing w:line="240" w:lineRule="auto"/>
        <w:ind w:left="720"/>
        <w:rPr>
          <w:rFonts w:ascii="Arial" w:hAnsi="Arial" w:cs="Arial"/>
          <w:lang w:val="en"/>
        </w:rPr>
      </w:pPr>
      <w:r>
        <w:rPr>
          <w:rFonts w:ascii="Arial" w:hAnsi="Arial" w:cs="Arial"/>
          <w:lang w:val="en"/>
        </w:rPr>
        <w:lastRenderedPageBreak/>
        <w:t>b) O’Connor Plumbing &amp; Heating</w:t>
      </w:r>
      <w:r>
        <w:rPr>
          <w:rFonts w:ascii="Arial" w:hAnsi="Arial" w:cs="Arial"/>
          <w:lang w:val="en"/>
        </w:rPr>
        <w:tab/>
        <w:t>£66</w:t>
      </w:r>
    </w:p>
    <w:p w14:paraId="1058C11A" w14:textId="63FA86BB" w:rsidR="00904E16" w:rsidRDefault="00904E16" w:rsidP="00901528">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The above payments were approved. </w:t>
      </w:r>
    </w:p>
    <w:p w14:paraId="08079529" w14:textId="77777777" w:rsidR="00901528" w:rsidRDefault="00901528" w:rsidP="00901528">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07</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r w:rsidRPr="00AA6F83">
        <w:rPr>
          <w:rFonts w:ascii="Arial" w:hAnsi="Arial" w:cs="Arial"/>
          <w:b/>
          <w:bCs/>
          <w:lang w:val="en"/>
        </w:rPr>
        <w:tab/>
      </w:r>
    </w:p>
    <w:p w14:paraId="25F1F673" w14:textId="77777777" w:rsidR="00901528" w:rsidRDefault="00901528" w:rsidP="00901528">
      <w:pPr>
        <w:widowControl w:val="0"/>
        <w:autoSpaceDE w:val="0"/>
        <w:autoSpaceDN w:val="0"/>
        <w:adjustRightInd w:val="0"/>
        <w:spacing w:line="240" w:lineRule="auto"/>
        <w:ind w:left="720" w:hanging="720"/>
        <w:rPr>
          <w:rFonts w:ascii="Arial" w:hAnsi="Arial" w:cs="Arial"/>
          <w:lang w:val="en"/>
        </w:rPr>
      </w:pPr>
      <w:r>
        <w:rPr>
          <w:rFonts w:ascii="Arial" w:hAnsi="Arial" w:cs="Arial"/>
          <w:b/>
          <w:bCs/>
          <w:lang w:val="en"/>
        </w:rPr>
        <w:tab/>
      </w:r>
      <w:r>
        <w:rPr>
          <w:rFonts w:ascii="Arial" w:hAnsi="Arial" w:cs="Arial"/>
          <w:lang w:val="en"/>
        </w:rPr>
        <w:t xml:space="preserve">a) Actions from Sir Alec Shelbrooke and Cllr Lee. </w:t>
      </w:r>
    </w:p>
    <w:p w14:paraId="6F0DEBA7" w14:textId="77777777" w:rsidR="00F709D2" w:rsidRPr="00F709D2" w:rsidRDefault="006B1288" w:rsidP="00F709D2">
      <w:pPr>
        <w:widowControl w:val="0"/>
        <w:autoSpaceDE w:val="0"/>
        <w:autoSpaceDN w:val="0"/>
        <w:adjustRightInd w:val="0"/>
        <w:spacing w:line="240" w:lineRule="auto"/>
        <w:ind w:left="720" w:hanging="720"/>
        <w:rPr>
          <w:rFonts w:ascii="Arial" w:hAnsi="Arial" w:cs="Arial"/>
        </w:rPr>
      </w:pPr>
      <w:r>
        <w:rPr>
          <w:rFonts w:ascii="Arial" w:hAnsi="Arial" w:cs="Arial"/>
          <w:lang w:val="en"/>
        </w:rPr>
        <w:tab/>
      </w:r>
      <w:r w:rsidR="00F709D2" w:rsidRPr="00F709D2">
        <w:rPr>
          <w:rFonts w:ascii="Arial" w:hAnsi="Arial" w:cs="Arial"/>
        </w:rPr>
        <w:t>The Clerk confirmed that a response had been received from Sir Alec Shelbrooke MP, however no response had been received from Cllr Lee.</w:t>
      </w:r>
    </w:p>
    <w:p w14:paraId="04164BF3" w14:textId="2FF03968" w:rsidR="00F709D2" w:rsidRPr="00F709D2" w:rsidRDefault="00F709D2" w:rsidP="00F709D2">
      <w:pPr>
        <w:widowControl w:val="0"/>
        <w:autoSpaceDE w:val="0"/>
        <w:autoSpaceDN w:val="0"/>
        <w:adjustRightInd w:val="0"/>
        <w:spacing w:line="240" w:lineRule="auto"/>
        <w:ind w:left="720"/>
        <w:rPr>
          <w:rFonts w:ascii="Arial" w:hAnsi="Arial" w:cs="Arial"/>
        </w:rPr>
      </w:pPr>
      <w:r w:rsidRPr="00F709D2">
        <w:rPr>
          <w:rFonts w:ascii="Arial" w:hAnsi="Arial" w:cs="Arial"/>
        </w:rPr>
        <w:t xml:space="preserve">Cllr Costello stated that he had expected specific actions to arise from the previous meeting rather than the general update that had been received. Cllr Smith commented that the planning permission </w:t>
      </w:r>
      <w:r>
        <w:rPr>
          <w:rFonts w:ascii="Arial" w:hAnsi="Arial" w:cs="Arial"/>
        </w:rPr>
        <w:t>for Hillcrest</w:t>
      </w:r>
      <w:r w:rsidRPr="00F709D2">
        <w:rPr>
          <w:rFonts w:ascii="Arial" w:hAnsi="Arial" w:cs="Arial"/>
        </w:rPr>
        <w:t xml:space="preserve"> would not be changed without a Judicial Review. Cllr Costello and Cllr Gargan questioned this, with Cllr Costello stating that the Parish Council should not simply accept the decision that had been made.</w:t>
      </w:r>
    </w:p>
    <w:p w14:paraId="666C5A81" w14:textId="77777777" w:rsidR="00F709D2" w:rsidRPr="00F709D2" w:rsidRDefault="00F709D2" w:rsidP="00F709D2">
      <w:pPr>
        <w:widowControl w:val="0"/>
        <w:autoSpaceDE w:val="0"/>
        <w:autoSpaceDN w:val="0"/>
        <w:adjustRightInd w:val="0"/>
        <w:spacing w:line="240" w:lineRule="auto"/>
        <w:ind w:left="720"/>
        <w:rPr>
          <w:rFonts w:ascii="Arial" w:hAnsi="Arial" w:cs="Arial"/>
        </w:rPr>
      </w:pPr>
      <w:r w:rsidRPr="00F709D2">
        <w:rPr>
          <w:rFonts w:ascii="Arial" w:hAnsi="Arial" w:cs="Arial"/>
        </w:rPr>
        <w:t>Cllr Smith advised that the estimated cost of pursuing a Judicial Review could be in the region of £20,000. Referring to the matter below, Cllr Flint suggested that the issue could be raised at the forthcoming meeting referenced in item (b).</w:t>
      </w:r>
    </w:p>
    <w:p w14:paraId="65D8EDAA" w14:textId="77777777" w:rsidR="00F709D2" w:rsidRPr="00F709D2" w:rsidRDefault="00F709D2" w:rsidP="00F709D2">
      <w:pPr>
        <w:widowControl w:val="0"/>
        <w:autoSpaceDE w:val="0"/>
        <w:autoSpaceDN w:val="0"/>
        <w:adjustRightInd w:val="0"/>
        <w:spacing w:line="240" w:lineRule="auto"/>
        <w:ind w:left="720"/>
        <w:rPr>
          <w:rFonts w:ascii="Arial" w:hAnsi="Arial" w:cs="Arial"/>
        </w:rPr>
      </w:pPr>
      <w:r w:rsidRPr="00F709D2">
        <w:rPr>
          <w:rFonts w:ascii="Arial" w:hAnsi="Arial" w:cs="Arial"/>
        </w:rPr>
        <w:t>Cllr Mills asked what the key discrepancy was in the planning decision. Cllr Costello responded that Appleton Roebuck had been identified as an “unsustainable village”, yet further housing development had still been approved. Cllr Costello also referred to a planning decision in Leicester which he believed supported the position of the village.</w:t>
      </w:r>
    </w:p>
    <w:p w14:paraId="4E2274B0" w14:textId="77777777" w:rsidR="00F709D2" w:rsidRPr="00F709D2" w:rsidRDefault="00F709D2" w:rsidP="00F709D2">
      <w:pPr>
        <w:widowControl w:val="0"/>
        <w:autoSpaceDE w:val="0"/>
        <w:autoSpaceDN w:val="0"/>
        <w:adjustRightInd w:val="0"/>
        <w:spacing w:line="240" w:lineRule="auto"/>
        <w:ind w:left="720"/>
        <w:rPr>
          <w:rFonts w:ascii="Arial" w:hAnsi="Arial" w:cs="Arial"/>
        </w:rPr>
      </w:pPr>
      <w:r w:rsidRPr="00F709D2">
        <w:rPr>
          <w:rFonts w:ascii="Arial" w:hAnsi="Arial" w:cs="Arial"/>
        </w:rPr>
        <w:t>Cllr Smith clarified that the Leicester case had been determined by the Planning Inspectorate rather than a local planning authority such as North Yorkshire Council, and reiterated that challenging a planning decision locally would normally require a Judicial Review.</w:t>
      </w:r>
    </w:p>
    <w:p w14:paraId="1AE36D4A" w14:textId="77777777" w:rsidR="00F709D2" w:rsidRPr="00F709D2" w:rsidRDefault="00F709D2" w:rsidP="00F709D2">
      <w:pPr>
        <w:widowControl w:val="0"/>
        <w:autoSpaceDE w:val="0"/>
        <w:autoSpaceDN w:val="0"/>
        <w:adjustRightInd w:val="0"/>
        <w:spacing w:line="240" w:lineRule="auto"/>
        <w:ind w:left="720"/>
        <w:rPr>
          <w:rFonts w:ascii="Arial" w:hAnsi="Arial" w:cs="Arial"/>
        </w:rPr>
      </w:pPr>
      <w:r w:rsidRPr="00F709D2">
        <w:rPr>
          <w:rFonts w:ascii="Arial" w:hAnsi="Arial" w:cs="Arial"/>
        </w:rPr>
        <w:t>Cllr Little asked whether the Council had now exhausted its options. Cllr Smith responded that the six-week challenge period had passed.</w:t>
      </w:r>
    </w:p>
    <w:p w14:paraId="21E47232" w14:textId="77777777" w:rsidR="00F709D2" w:rsidRPr="00F709D2" w:rsidRDefault="00F709D2" w:rsidP="00F709D2">
      <w:pPr>
        <w:widowControl w:val="0"/>
        <w:autoSpaceDE w:val="0"/>
        <w:autoSpaceDN w:val="0"/>
        <w:adjustRightInd w:val="0"/>
        <w:spacing w:line="240" w:lineRule="auto"/>
        <w:ind w:left="720"/>
        <w:rPr>
          <w:rFonts w:ascii="Arial" w:hAnsi="Arial" w:cs="Arial"/>
        </w:rPr>
      </w:pPr>
      <w:r w:rsidRPr="00F709D2">
        <w:rPr>
          <w:rFonts w:ascii="Arial" w:hAnsi="Arial" w:cs="Arial"/>
        </w:rPr>
        <w:t>Cllr Costello questioned the role of the local MP in such matters. Cllr Little asked what actions could be taken differently going forward. Cllr Smith commented that an individual resident could seek a Judicial Review in a private capacity rather than through the Parish Council.</w:t>
      </w:r>
    </w:p>
    <w:p w14:paraId="53FDB87C" w14:textId="77777777" w:rsidR="00F709D2" w:rsidRPr="00F709D2" w:rsidRDefault="00F709D2" w:rsidP="00F709D2">
      <w:pPr>
        <w:widowControl w:val="0"/>
        <w:autoSpaceDE w:val="0"/>
        <w:autoSpaceDN w:val="0"/>
        <w:adjustRightInd w:val="0"/>
        <w:spacing w:line="240" w:lineRule="auto"/>
        <w:ind w:left="720"/>
        <w:rPr>
          <w:rFonts w:ascii="Arial" w:hAnsi="Arial" w:cs="Arial"/>
        </w:rPr>
      </w:pPr>
      <w:r w:rsidRPr="00F709D2">
        <w:rPr>
          <w:rFonts w:ascii="Arial" w:hAnsi="Arial" w:cs="Arial"/>
        </w:rPr>
        <w:t>Cllr Gargan suggested that financial constraints may be a limiting factor in pursuing legal action. Members discussed whether the matter could still be raised with the MP to determine what support or action might be available.</w:t>
      </w:r>
    </w:p>
    <w:p w14:paraId="4E88683A" w14:textId="479B6276" w:rsidR="00901528" w:rsidRDefault="00901528" w:rsidP="00901528">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t>b) Meeting with the above on Tuesday 7</w:t>
      </w:r>
      <w:r w:rsidRPr="00E24FD2">
        <w:rPr>
          <w:rFonts w:ascii="Arial" w:hAnsi="Arial" w:cs="Arial"/>
          <w:vertAlign w:val="superscript"/>
          <w:lang w:val="en"/>
        </w:rPr>
        <w:t>th</w:t>
      </w:r>
      <w:r>
        <w:rPr>
          <w:rFonts w:ascii="Arial" w:hAnsi="Arial" w:cs="Arial"/>
          <w:lang w:val="en"/>
        </w:rPr>
        <w:t xml:space="preserve"> April 2026 at 11.30am.</w:t>
      </w:r>
    </w:p>
    <w:p w14:paraId="7F60E2C0" w14:textId="77777777" w:rsidR="00F709D2" w:rsidRPr="00F709D2" w:rsidRDefault="00412372" w:rsidP="00F709D2">
      <w:pPr>
        <w:widowControl w:val="0"/>
        <w:autoSpaceDE w:val="0"/>
        <w:autoSpaceDN w:val="0"/>
        <w:adjustRightInd w:val="0"/>
        <w:spacing w:line="240" w:lineRule="auto"/>
        <w:ind w:left="720" w:hanging="720"/>
        <w:rPr>
          <w:rFonts w:ascii="Arial" w:hAnsi="Arial" w:cs="Arial"/>
        </w:rPr>
      </w:pPr>
      <w:r>
        <w:rPr>
          <w:rFonts w:ascii="Arial" w:hAnsi="Arial" w:cs="Arial"/>
          <w:lang w:val="en"/>
        </w:rPr>
        <w:tab/>
      </w:r>
      <w:r w:rsidR="00F709D2" w:rsidRPr="00F709D2">
        <w:rPr>
          <w:rFonts w:ascii="Arial" w:hAnsi="Arial" w:cs="Arial"/>
        </w:rPr>
        <w:t>The Chairman confirmed that a meeting had been arranged with Sir Alec Shelbrooke MP and representatives from North Yorkshire Council Highways. The meeting will take place in Acaster Selby at 11:30am on Tuesday 7 April 2026, with attendees walking through to Appleton Roebuck.</w:t>
      </w:r>
    </w:p>
    <w:p w14:paraId="08B06C41" w14:textId="07FA353B" w:rsidR="00412372" w:rsidRDefault="00F709D2" w:rsidP="00F709D2">
      <w:pPr>
        <w:widowControl w:val="0"/>
        <w:autoSpaceDE w:val="0"/>
        <w:autoSpaceDN w:val="0"/>
        <w:adjustRightInd w:val="0"/>
        <w:spacing w:line="240" w:lineRule="auto"/>
        <w:ind w:left="720"/>
        <w:rPr>
          <w:rFonts w:ascii="Arial" w:hAnsi="Arial" w:cs="Arial"/>
          <w:lang w:val="en"/>
        </w:rPr>
      </w:pPr>
      <w:r w:rsidRPr="00F709D2">
        <w:rPr>
          <w:rFonts w:ascii="Arial" w:hAnsi="Arial" w:cs="Arial"/>
        </w:rPr>
        <w:t>The Chairman advised that the planning issues discussed above, along with several other matters previously raised by the Parish Council, would be discussed during this meeting.</w:t>
      </w:r>
    </w:p>
    <w:p w14:paraId="621359BA" w14:textId="77777777" w:rsidR="00901528" w:rsidRDefault="00901528" w:rsidP="00901528">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t>c) Correspondance with Yorkshire Water</w:t>
      </w:r>
    </w:p>
    <w:p w14:paraId="271A3C73" w14:textId="77777777" w:rsidR="00974C13" w:rsidRPr="00974C13" w:rsidRDefault="00A764C9" w:rsidP="00974C13">
      <w:pPr>
        <w:widowControl w:val="0"/>
        <w:autoSpaceDE w:val="0"/>
        <w:autoSpaceDN w:val="0"/>
        <w:adjustRightInd w:val="0"/>
        <w:spacing w:line="240" w:lineRule="auto"/>
        <w:ind w:left="720" w:hanging="720"/>
        <w:rPr>
          <w:rFonts w:ascii="Arial" w:hAnsi="Arial" w:cs="Arial"/>
        </w:rPr>
      </w:pPr>
      <w:r>
        <w:rPr>
          <w:rFonts w:ascii="Arial" w:hAnsi="Arial" w:cs="Arial"/>
          <w:lang w:val="en"/>
        </w:rPr>
        <w:tab/>
      </w:r>
      <w:r w:rsidR="00974C13" w:rsidRPr="00974C13">
        <w:rPr>
          <w:rFonts w:ascii="Arial" w:hAnsi="Arial" w:cs="Arial"/>
        </w:rPr>
        <w:t>Cllr Flint read out an update received by the Clerk from Charlotte Broderick at Yorkshire Water. The update advised that Yorkshire Water is currently investigating and modelling the sewer network in the area to determine the most appropriate long-term solution.</w:t>
      </w:r>
    </w:p>
    <w:p w14:paraId="348DC4B2" w14:textId="77777777" w:rsidR="00974C13" w:rsidRPr="00974C13" w:rsidRDefault="00974C13" w:rsidP="00974C13">
      <w:pPr>
        <w:widowControl w:val="0"/>
        <w:autoSpaceDE w:val="0"/>
        <w:autoSpaceDN w:val="0"/>
        <w:adjustRightInd w:val="0"/>
        <w:spacing w:line="240" w:lineRule="auto"/>
        <w:ind w:left="720"/>
        <w:rPr>
          <w:rFonts w:ascii="Arial" w:hAnsi="Arial" w:cs="Arial"/>
        </w:rPr>
      </w:pPr>
      <w:r w:rsidRPr="00974C13">
        <w:rPr>
          <w:rFonts w:ascii="Arial" w:hAnsi="Arial" w:cs="Arial"/>
        </w:rPr>
        <w:t>Yorkshire Water indicated that their investigations are presently focused on Bolton Percy Sewage Pumping Station, where potential works to the rising main and upgrades to the pumping station are being considered. These options remain subject to the outcome of ongoing modelling, internal review, and approval.</w:t>
      </w:r>
    </w:p>
    <w:p w14:paraId="3DBFADFE" w14:textId="77777777" w:rsidR="00974C13" w:rsidRPr="00974C13" w:rsidRDefault="00974C13" w:rsidP="00974C13">
      <w:pPr>
        <w:widowControl w:val="0"/>
        <w:autoSpaceDE w:val="0"/>
        <w:autoSpaceDN w:val="0"/>
        <w:adjustRightInd w:val="0"/>
        <w:spacing w:line="240" w:lineRule="auto"/>
        <w:ind w:left="720"/>
        <w:rPr>
          <w:rFonts w:ascii="Arial" w:hAnsi="Arial" w:cs="Arial"/>
        </w:rPr>
      </w:pPr>
      <w:r w:rsidRPr="00974C13">
        <w:rPr>
          <w:rFonts w:ascii="Arial" w:hAnsi="Arial" w:cs="Arial"/>
        </w:rPr>
        <w:t>It was also noted that a high-level review is being undertaken at Tadcaster Sewage Treatment Works to ensure that “Full Flow to Treatment” capacity would not be impacted by any potential increase in flows to the site.</w:t>
      </w:r>
    </w:p>
    <w:p w14:paraId="7D82AE21" w14:textId="77777777" w:rsidR="00974C13" w:rsidRPr="00974C13" w:rsidRDefault="00974C13" w:rsidP="00974C13">
      <w:pPr>
        <w:widowControl w:val="0"/>
        <w:autoSpaceDE w:val="0"/>
        <w:autoSpaceDN w:val="0"/>
        <w:adjustRightInd w:val="0"/>
        <w:spacing w:line="240" w:lineRule="auto"/>
        <w:ind w:left="720"/>
        <w:rPr>
          <w:rFonts w:ascii="Arial" w:hAnsi="Arial" w:cs="Arial"/>
        </w:rPr>
      </w:pPr>
      <w:r w:rsidRPr="00974C13">
        <w:rPr>
          <w:rFonts w:ascii="Arial" w:hAnsi="Arial" w:cs="Arial"/>
        </w:rPr>
        <w:lastRenderedPageBreak/>
        <w:t>Yorkshire Water further advised that a colleague had an upcoming meeting with the Planning Team and would raise the issue of planned growth in the area as part of those discussions.</w:t>
      </w:r>
    </w:p>
    <w:p w14:paraId="195F256C" w14:textId="77777777" w:rsidR="00974C13" w:rsidRPr="00974C13" w:rsidRDefault="00974C13" w:rsidP="00974C13">
      <w:pPr>
        <w:widowControl w:val="0"/>
        <w:autoSpaceDE w:val="0"/>
        <w:autoSpaceDN w:val="0"/>
        <w:adjustRightInd w:val="0"/>
        <w:spacing w:line="240" w:lineRule="auto"/>
        <w:ind w:left="720"/>
        <w:rPr>
          <w:rFonts w:ascii="Arial" w:hAnsi="Arial" w:cs="Arial"/>
        </w:rPr>
      </w:pPr>
      <w:r w:rsidRPr="00974C13">
        <w:rPr>
          <w:rFonts w:ascii="Arial" w:hAnsi="Arial" w:cs="Arial"/>
        </w:rPr>
        <w:t>Members discussed the update at length. Cllr Gargan questioned whether any proposed solution would be capable of resolving the issues affecting Appleton Roebuck. Cllr Flint stated that previous modelling had been undertaken for Colton and Bolton Percy but that Appleton Roebuck had not been included.</w:t>
      </w:r>
    </w:p>
    <w:p w14:paraId="722B5668" w14:textId="77777777" w:rsidR="00974C13" w:rsidRPr="00974C13" w:rsidRDefault="00974C13" w:rsidP="00974C13">
      <w:pPr>
        <w:widowControl w:val="0"/>
        <w:autoSpaceDE w:val="0"/>
        <w:autoSpaceDN w:val="0"/>
        <w:adjustRightInd w:val="0"/>
        <w:spacing w:line="240" w:lineRule="auto"/>
        <w:ind w:left="720"/>
        <w:rPr>
          <w:rFonts w:ascii="Arial" w:hAnsi="Arial" w:cs="Arial"/>
        </w:rPr>
      </w:pPr>
      <w:r w:rsidRPr="00974C13">
        <w:rPr>
          <w:rFonts w:ascii="Arial" w:hAnsi="Arial" w:cs="Arial"/>
        </w:rPr>
        <w:t>Cllr Costello believed that surveys may have been undertaken previously but that the results had not been disclosed. He also noted that the pumping station had again been overwhelmed during heavy rainfall in February.</w:t>
      </w:r>
    </w:p>
    <w:p w14:paraId="039EBA23" w14:textId="77777777" w:rsidR="00974C13" w:rsidRPr="00974C13" w:rsidRDefault="00974C13" w:rsidP="00974C13">
      <w:pPr>
        <w:widowControl w:val="0"/>
        <w:autoSpaceDE w:val="0"/>
        <w:autoSpaceDN w:val="0"/>
        <w:adjustRightInd w:val="0"/>
        <w:spacing w:line="240" w:lineRule="auto"/>
        <w:ind w:left="720"/>
        <w:rPr>
          <w:rFonts w:ascii="Arial" w:hAnsi="Arial" w:cs="Arial"/>
        </w:rPr>
      </w:pPr>
      <w:r w:rsidRPr="00974C13">
        <w:rPr>
          <w:rFonts w:ascii="Arial" w:hAnsi="Arial" w:cs="Arial"/>
        </w:rPr>
        <w:t>Cllr Smith suggested that Yorkshire Water may be indicating that resolving issues at Bolton Percy could potentially improve conditions in Appleton Roebuck, however Cllr Mills and Cllr Costello expressed doubt that this would resolve the problem locally.</w:t>
      </w:r>
    </w:p>
    <w:p w14:paraId="7B5788FC" w14:textId="77777777" w:rsidR="00974C13" w:rsidRPr="00974C13" w:rsidRDefault="00974C13" w:rsidP="00974C13">
      <w:pPr>
        <w:widowControl w:val="0"/>
        <w:autoSpaceDE w:val="0"/>
        <w:autoSpaceDN w:val="0"/>
        <w:adjustRightInd w:val="0"/>
        <w:spacing w:line="240" w:lineRule="auto"/>
        <w:ind w:left="720"/>
        <w:rPr>
          <w:rFonts w:ascii="Arial" w:hAnsi="Arial" w:cs="Arial"/>
        </w:rPr>
      </w:pPr>
      <w:r w:rsidRPr="00974C13">
        <w:rPr>
          <w:rFonts w:ascii="Arial" w:hAnsi="Arial" w:cs="Arial"/>
        </w:rPr>
        <w:t>Cllr Costello suggested establishing a working party or sub-committee to liaise with Yorkshire Water. Cllr Flint expressed concern that frequent changes in personnel within Yorkshire Water had previously made sustained engagement difficult.</w:t>
      </w:r>
    </w:p>
    <w:p w14:paraId="682F1532" w14:textId="77777777" w:rsidR="00974C13" w:rsidRPr="00974C13" w:rsidRDefault="00974C13" w:rsidP="00974C13">
      <w:pPr>
        <w:widowControl w:val="0"/>
        <w:autoSpaceDE w:val="0"/>
        <w:autoSpaceDN w:val="0"/>
        <w:adjustRightInd w:val="0"/>
        <w:spacing w:line="240" w:lineRule="auto"/>
        <w:ind w:left="720"/>
        <w:rPr>
          <w:rFonts w:ascii="Arial" w:hAnsi="Arial" w:cs="Arial"/>
        </w:rPr>
      </w:pPr>
      <w:r w:rsidRPr="00974C13">
        <w:rPr>
          <w:rFonts w:ascii="Arial" w:hAnsi="Arial" w:cs="Arial"/>
        </w:rPr>
        <w:t>Cllr Smith suggested that Yorkshire Water may be waiting for the proposed development of 32 dwellings to proceed, which could result in infrastructure improvements being funded by the developer. Members noted that Yorkshire Water had confirmed within the planning process that a sewer connection could be provided.</w:t>
      </w:r>
    </w:p>
    <w:p w14:paraId="714CFD7F" w14:textId="77777777" w:rsidR="00974C13" w:rsidRPr="00974C13" w:rsidRDefault="00974C13" w:rsidP="00974C13">
      <w:pPr>
        <w:widowControl w:val="0"/>
        <w:autoSpaceDE w:val="0"/>
        <w:autoSpaceDN w:val="0"/>
        <w:adjustRightInd w:val="0"/>
        <w:spacing w:line="240" w:lineRule="auto"/>
        <w:ind w:left="720"/>
        <w:rPr>
          <w:rFonts w:ascii="Arial" w:hAnsi="Arial" w:cs="Arial"/>
        </w:rPr>
      </w:pPr>
      <w:r w:rsidRPr="00974C13">
        <w:rPr>
          <w:rFonts w:ascii="Arial" w:hAnsi="Arial" w:cs="Arial"/>
        </w:rPr>
        <w:t>Cllr Mills asked whether evidence existed to demonstrate that polluted water had entered the Fleet, as this could strengthen the case for action. Cllr Flint noted that previous testing following a flooding incident had been inconclusive due to heavy rainfall diluting the samples.</w:t>
      </w:r>
    </w:p>
    <w:p w14:paraId="31A5E547" w14:textId="77777777" w:rsidR="00974C13" w:rsidRDefault="00974C13" w:rsidP="00974C13">
      <w:pPr>
        <w:widowControl w:val="0"/>
        <w:autoSpaceDE w:val="0"/>
        <w:autoSpaceDN w:val="0"/>
        <w:adjustRightInd w:val="0"/>
        <w:spacing w:line="240" w:lineRule="auto"/>
        <w:ind w:left="720"/>
        <w:rPr>
          <w:rFonts w:ascii="Arial" w:hAnsi="Arial" w:cs="Arial"/>
        </w:rPr>
      </w:pPr>
      <w:r w:rsidRPr="00974C13">
        <w:rPr>
          <w:rFonts w:ascii="Arial" w:hAnsi="Arial" w:cs="Arial"/>
        </w:rPr>
        <w:t>Cllr Mills suggested that the issue should be raised with the local MP to help progress the matter. A parishioner present at the meeting commented that previous discussions with Yorkshire Water had shown that progress could be made through a structured and evidence-based approach, particularly if supported by the Parish Council and the MP.</w:t>
      </w:r>
    </w:p>
    <w:p w14:paraId="046D6BA7" w14:textId="649E2B46" w:rsidR="00974C13" w:rsidRPr="00974C13" w:rsidRDefault="00974C13" w:rsidP="00974C13">
      <w:pPr>
        <w:widowControl w:val="0"/>
        <w:autoSpaceDE w:val="0"/>
        <w:autoSpaceDN w:val="0"/>
        <w:adjustRightInd w:val="0"/>
        <w:spacing w:line="240" w:lineRule="auto"/>
        <w:ind w:left="720"/>
        <w:rPr>
          <w:rFonts w:ascii="Arial" w:hAnsi="Arial" w:cs="Arial"/>
        </w:rPr>
      </w:pPr>
      <w:r w:rsidRPr="00974C13">
        <w:rPr>
          <w:rFonts w:ascii="Arial" w:hAnsi="Arial" w:cs="Arial"/>
        </w:rPr>
        <w:t>Following discussion, members agreed that the matter required further action. It was resolved that councillors would compile key points and supporting evidence ahead of the forthcoming meeting with Sir Alec Shelbrooke MP. It was further resolved that the Clerk would respond to Yorkshire Water requesting copies of any survey results or findings relating to Appleton Roebuck, citing the Freedom of Information Act where appropriate. Members also agreed that contact details should be sought for the relevant Yorkshire Water representative responsible for network upgrades in the area so that further correspondence could be directed appropriately.</w:t>
      </w:r>
    </w:p>
    <w:p w14:paraId="1B661A8D" w14:textId="44599D40" w:rsidR="00901528" w:rsidRDefault="00901528" w:rsidP="00974C13">
      <w:pPr>
        <w:widowControl w:val="0"/>
        <w:autoSpaceDE w:val="0"/>
        <w:autoSpaceDN w:val="0"/>
        <w:adjustRightInd w:val="0"/>
        <w:spacing w:line="240" w:lineRule="auto"/>
        <w:ind w:left="720" w:hanging="720"/>
        <w:rPr>
          <w:rFonts w:ascii="Arial" w:hAnsi="Arial" w:cs="Arial"/>
          <w:b/>
          <w:lang w:val="en"/>
        </w:rPr>
      </w:pPr>
      <w:r>
        <w:rPr>
          <w:rFonts w:ascii="Arial" w:hAnsi="Arial" w:cs="Arial"/>
          <w:b/>
          <w:bCs/>
          <w:lang w:val="en"/>
        </w:rPr>
        <w:t>08</w:t>
      </w:r>
      <w:r>
        <w:rPr>
          <w:rFonts w:ascii="Arial" w:hAnsi="Arial" w:cs="Arial"/>
          <w:b/>
          <w:bCs/>
          <w:lang w:val="en"/>
        </w:rPr>
        <w:tab/>
      </w:r>
      <w:r w:rsidRPr="000D5D54">
        <w:rPr>
          <w:rFonts w:ascii="Arial" w:hAnsi="Arial" w:cs="Arial"/>
          <w:b/>
          <w:lang w:val="en"/>
        </w:rPr>
        <w:t>PLANNING; to consider planning decision notification(s).</w:t>
      </w:r>
    </w:p>
    <w:p w14:paraId="37154EDE" w14:textId="77777777" w:rsidR="00901528" w:rsidRDefault="00901528" w:rsidP="00901528">
      <w:pPr>
        <w:widowControl w:val="0"/>
        <w:autoSpaceDE w:val="0"/>
        <w:autoSpaceDN w:val="0"/>
        <w:adjustRightInd w:val="0"/>
        <w:ind w:left="720" w:hanging="720"/>
        <w:rPr>
          <w:rFonts w:ascii="Arial" w:hAnsi="Arial" w:cs="Arial"/>
          <w:bCs/>
        </w:rPr>
      </w:pPr>
      <w:r>
        <w:rPr>
          <w:rFonts w:ascii="Arial" w:hAnsi="Arial" w:cs="Arial"/>
          <w:bCs/>
        </w:rPr>
        <w:tab/>
        <w:t xml:space="preserve">a) </w:t>
      </w:r>
      <w:r w:rsidRPr="007F26D1">
        <w:rPr>
          <w:rFonts w:ascii="Arial" w:hAnsi="Arial" w:cs="Arial"/>
          <w:bCs/>
        </w:rPr>
        <w:t>ZG2025/1235/HPA</w:t>
      </w:r>
    </w:p>
    <w:p w14:paraId="477F649A" w14:textId="77777777" w:rsidR="00901528" w:rsidRDefault="00901528" w:rsidP="00901528">
      <w:pPr>
        <w:widowControl w:val="0"/>
        <w:autoSpaceDE w:val="0"/>
        <w:autoSpaceDN w:val="0"/>
        <w:adjustRightInd w:val="0"/>
        <w:ind w:left="720" w:hanging="720"/>
        <w:rPr>
          <w:rFonts w:ascii="Arial" w:hAnsi="Arial" w:cs="Arial"/>
          <w:bCs/>
        </w:rPr>
      </w:pPr>
      <w:r>
        <w:rPr>
          <w:rFonts w:ascii="Arial" w:hAnsi="Arial" w:cs="Arial"/>
          <w:bCs/>
        </w:rPr>
        <w:tab/>
      </w:r>
      <w:r w:rsidRPr="00E50AD6">
        <w:rPr>
          <w:rFonts w:ascii="Arial" w:hAnsi="Arial" w:cs="Arial"/>
          <w:bCs/>
        </w:rPr>
        <w:t>Proposal: Alteration works to existing detached dwelling, including replacement porch, raising the ridge height, rear dormer and single storey extension</w:t>
      </w:r>
    </w:p>
    <w:p w14:paraId="7D434C7F" w14:textId="77777777" w:rsidR="00901528" w:rsidRDefault="00901528" w:rsidP="00901528">
      <w:pPr>
        <w:widowControl w:val="0"/>
        <w:autoSpaceDE w:val="0"/>
        <w:autoSpaceDN w:val="0"/>
        <w:adjustRightInd w:val="0"/>
        <w:ind w:left="720"/>
        <w:rPr>
          <w:rFonts w:ascii="Arial" w:hAnsi="Arial" w:cs="Arial"/>
          <w:bCs/>
        </w:rPr>
      </w:pPr>
      <w:r w:rsidRPr="00E50AD6">
        <w:rPr>
          <w:rFonts w:ascii="Arial" w:hAnsi="Arial" w:cs="Arial"/>
          <w:bCs/>
        </w:rPr>
        <w:t>Location: 3 The Orchards, Orchard Close, Appleton Roebuck</w:t>
      </w:r>
    </w:p>
    <w:p w14:paraId="19DA9B33" w14:textId="77777777" w:rsidR="00901528" w:rsidRDefault="00901528" w:rsidP="00901528">
      <w:pPr>
        <w:widowControl w:val="0"/>
        <w:autoSpaceDE w:val="0"/>
        <w:autoSpaceDN w:val="0"/>
        <w:adjustRightInd w:val="0"/>
        <w:ind w:left="720"/>
        <w:rPr>
          <w:rFonts w:ascii="Arial" w:hAnsi="Arial" w:cs="Arial"/>
          <w:bCs/>
        </w:rPr>
      </w:pPr>
      <w:r>
        <w:rPr>
          <w:rFonts w:ascii="Arial" w:hAnsi="Arial" w:cs="Arial"/>
          <w:bCs/>
        </w:rPr>
        <w:t>Decision: Granted.</w:t>
      </w:r>
    </w:p>
    <w:p w14:paraId="25DA596A" w14:textId="1EC2AF52" w:rsidR="0039051B" w:rsidRPr="005F0165" w:rsidRDefault="0039051B" w:rsidP="00901528">
      <w:pPr>
        <w:widowControl w:val="0"/>
        <w:autoSpaceDE w:val="0"/>
        <w:autoSpaceDN w:val="0"/>
        <w:adjustRightInd w:val="0"/>
        <w:ind w:left="720"/>
        <w:rPr>
          <w:rFonts w:ascii="Arial" w:hAnsi="Arial" w:cs="Arial"/>
          <w:bCs/>
        </w:rPr>
      </w:pPr>
      <w:r>
        <w:rPr>
          <w:rFonts w:ascii="Arial" w:hAnsi="Arial" w:cs="Arial"/>
          <w:bCs/>
        </w:rPr>
        <w:t xml:space="preserve">The above decision was noted. </w:t>
      </w:r>
    </w:p>
    <w:p w14:paraId="7280BF21" w14:textId="77777777" w:rsidR="00901528" w:rsidRDefault="00901528" w:rsidP="00901528">
      <w:pPr>
        <w:widowControl w:val="0"/>
        <w:autoSpaceDE w:val="0"/>
        <w:autoSpaceDN w:val="0"/>
        <w:adjustRightInd w:val="0"/>
        <w:rPr>
          <w:rFonts w:ascii="Arial" w:hAnsi="Arial" w:cs="Arial"/>
          <w:b/>
          <w:bCs/>
          <w:lang w:val="en"/>
        </w:rPr>
      </w:pPr>
      <w:r>
        <w:rPr>
          <w:rFonts w:ascii="Arial" w:hAnsi="Arial" w:cs="Arial"/>
          <w:b/>
          <w:bCs/>
          <w:lang w:val="en"/>
        </w:rPr>
        <w:t>09</w:t>
      </w:r>
      <w:r w:rsidRPr="000D5D54">
        <w:rPr>
          <w:rFonts w:ascii="Arial" w:hAnsi="Arial" w:cs="Arial"/>
          <w:b/>
          <w:bCs/>
          <w:lang w:val="en"/>
        </w:rPr>
        <w:tab/>
        <w:t>PLANNING; to consider planning application consultation notification(s).</w:t>
      </w:r>
    </w:p>
    <w:p w14:paraId="50313964" w14:textId="49DC3BB0" w:rsidR="00901528" w:rsidRPr="00E24FD2" w:rsidRDefault="00901528" w:rsidP="00901528">
      <w:pPr>
        <w:widowControl w:val="0"/>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 xml:space="preserve">There </w:t>
      </w:r>
      <w:r w:rsidR="0039051B">
        <w:rPr>
          <w:rFonts w:ascii="Arial" w:hAnsi="Arial" w:cs="Arial"/>
          <w:lang w:val="en"/>
        </w:rPr>
        <w:t>we</w:t>
      </w:r>
      <w:r>
        <w:rPr>
          <w:rFonts w:ascii="Arial" w:hAnsi="Arial" w:cs="Arial"/>
          <w:lang w:val="en"/>
        </w:rPr>
        <w:t>re none.</w:t>
      </w:r>
    </w:p>
    <w:p w14:paraId="0B739A75" w14:textId="77777777" w:rsidR="00901528" w:rsidRDefault="00901528" w:rsidP="00901528">
      <w:pPr>
        <w:widowControl w:val="0"/>
        <w:autoSpaceDE w:val="0"/>
        <w:autoSpaceDN w:val="0"/>
        <w:adjustRightInd w:val="0"/>
        <w:ind w:left="720" w:hanging="720"/>
        <w:rPr>
          <w:rFonts w:ascii="Arial" w:hAnsi="Arial" w:cs="Arial"/>
          <w:lang w:val="en"/>
        </w:rPr>
      </w:pPr>
      <w:r>
        <w:rPr>
          <w:rFonts w:ascii="Arial" w:hAnsi="Arial" w:cs="Arial"/>
          <w:b/>
          <w:bCs/>
          <w:lang w:val="en"/>
        </w:rPr>
        <w:t>10</w:t>
      </w:r>
      <w:r>
        <w:rPr>
          <w:rFonts w:ascii="Arial" w:hAnsi="Arial" w:cs="Arial"/>
          <w:b/>
          <w:bCs/>
          <w:lang w:val="en"/>
        </w:rPr>
        <w:tab/>
        <w:t>To consider an update on traffic safety in the Parish.</w:t>
      </w:r>
      <w:r>
        <w:rPr>
          <w:rFonts w:ascii="Arial" w:hAnsi="Arial" w:cs="Arial"/>
          <w:lang w:val="en"/>
        </w:rPr>
        <w:t xml:space="preserve"> </w:t>
      </w:r>
      <w:r>
        <w:rPr>
          <w:rFonts w:ascii="Arial" w:hAnsi="Arial" w:cs="Arial"/>
          <w:lang w:val="en"/>
        </w:rPr>
        <w:tab/>
      </w:r>
    </w:p>
    <w:p w14:paraId="051029AC" w14:textId="77777777" w:rsidR="00974C13" w:rsidRPr="00974C13" w:rsidRDefault="0039051B" w:rsidP="00974C13">
      <w:pPr>
        <w:widowControl w:val="0"/>
        <w:autoSpaceDE w:val="0"/>
        <w:autoSpaceDN w:val="0"/>
        <w:adjustRightInd w:val="0"/>
        <w:ind w:left="720" w:hanging="720"/>
        <w:rPr>
          <w:rFonts w:ascii="Arial" w:hAnsi="Arial" w:cs="Arial"/>
        </w:rPr>
      </w:pPr>
      <w:r>
        <w:rPr>
          <w:rFonts w:ascii="Arial" w:hAnsi="Arial" w:cs="Arial"/>
          <w:lang w:val="en"/>
        </w:rPr>
        <w:tab/>
      </w:r>
      <w:r w:rsidR="00974C13" w:rsidRPr="00974C13">
        <w:rPr>
          <w:rFonts w:ascii="Arial" w:hAnsi="Arial" w:cs="Arial"/>
        </w:rPr>
        <w:t>Cllr Smith reported that he had sent a follow-up email regarding the various ongoing traffic issues within the village but had not yet received a response.</w:t>
      </w:r>
    </w:p>
    <w:p w14:paraId="581B4D47" w14:textId="77777777" w:rsidR="00974C13" w:rsidRPr="00974C13" w:rsidRDefault="00974C13" w:rsidP="00974C13">
      <w:pPr>
        <w:widowControl w:val="0"/>
        <w:autoSpaceDE w:val="0"/>
        <w:autoSpaceDN w:val="0"/>
        <w:adjustRightInd w:val="0"/>
        <w:ind w:left="720"/>
        <w:rPr>
          <w:rFonts w:ascii="Arial" w:hAnsi="Arial" w:cs="Arial"/>
        </w:rPr>
      </w:pPr>
      <w:r w:rsidRPr="00974C13">
        <w:rPr>
          <w:rFonts w:ascii="Arial" w:hAnsi="Arial" w:cs="Arial"/>
        </w:rPr>
        <w:lastRenderedPageBreak/>
        <w:t>Cllr Costello stated that tractors were still hauling biosolids through the village at speed. He questioned why planning had been deferred until 31 March and why Daw Lane was being used for access, which he believed should not be the case.</w:t>
      </w:r>
    </w:p>
    <w:p w14:paraId="2A707390" w14:textId="77777777" w:rsidR="00974C13" w:rsidRPr="00974C13" w:rsidRDefault="00974C13" w:rsidP="00974C13">
      <w:pPr>
        <w:widowControl w:val="0"/>
        <w:autoSpaceDE w:val="0"/>
        <w:autoSpaceDN w:val="0"/>
        <w:adjustRightInd w:val="0"/>
        <w:ind w:left="720"/>
        <w:rPr>
          <w:rFonts w:ascii="Arial" w:hAnsi="Arial" w:cs="Arial"/>
        </w:rPr>
      </w:pPr>
      <w:r w:rsidRPr="00974C13">
        <w:rPr>
          <w:rFonts w:ascii="Arial" w:hAnsi="Arial" w:cs="Arial"/>
        </w:rPr>
        <w:t>The Chairman requested that the Clerk write to 4R Group regarding these concerns, and it was resolved that this action be taken.</w:t>
      </w:r>
    </w:p>
    <w:p w14:paraId="370E1BD4" w14:textId="77777777" w:rsidR="00974C13" w:rsidRPr="00974C13" w:rsidRDefault="00974C13" w:rsidP="00974C13">
      <w:pPr>
        <w:widowControl w:val="0"/>
        <w:autoSpaceDE w:val="0"/>
        <w:autoSpaceDN w:val="0"/>
        <w:adjustRightInd w:val="0"/>
        <w:ind w:left="720"/>
        <w:rPr>
          <w:rFonts w:ascii="Arial" w:hAnsi="Arial" w:cs="Arial"/>
        </w:rPr>
      </w:pPr>
      <w:r w:rsidRPr="00974C13">
        <w:rPr>
          <w:rFonts w:ascii="Arial" w:hAnsi="Arial" w:cs="Arial"/>
        </w:rPr>
        <w:t>A parishioner advised that if residents noted the date and time when vehicles passed through the village, this information could be provided to the contact at 4R Group who had previously indicated that such reports would be helpful.</w:t>
      </w:r>
    </w:p>
    <w:p w14:paraId="334E568E" w14:textId="77777777" w:rsidR="00974C13" w:rsidRPr="00974C13" w:rsidRDefault="00974C13" w:rsidP="00974C13">
      <w:pPr>
        <w:widowControl w:val="0"/>
        <w:autoSpaceDE w:val="0"/>
        <w:autoSpaceDN w:val="0"/>
        <w:adjustRightInd w:val="0"/>
        <w:ind w:left="720"/>
        <w:rPr>
          <w:rFonts w:ascii="Arial" w:hAnsi="Arial" w:cs="Arial"/>
        </w:rPr>
      </w:pPr>
      <w:r w:rsidRPr="00974C13">
        <w:rPr>
          <w:rFonts w:ascii="Arial" w:hAnsi="Arial" w:cs="Arial"/>
        </w:rPr>
        <w:t>Another parishioner suggested that 4R Group could potentially be asked to use the two-way section of Broad Lane instead of Daw Lane when travelling to the Airfield. Cllr Mills noted that this may present difficulties at the School Corner junction, which the parishioner acknowledged.</w:t>
      </w:r>
    </w:p>
    <w:p w14:paraId="5F5B4473" w14:textId="77777777" w:rsidR="00974C13" w:rsidRPr="00974C13" w:rsidRDefault="00974C13" w:rsidP="00974C13">
      <w:pPr>
        <w:widowControl w:val="0"/>
        <w:autoSpaceDE w:val="0"/>
        <w:autoSpaceDN w:val="0"/>
        <w:adjustRightInd w:val="0"/>
        <w:ind w:left="720"/>
        <w:rPr>
          <w:rFonts w:ascii="Arial" w:hAnsi="Arial" w:cs="Arial"/>
        </w:rPr>
      </w:pPr>
      <w:r w:rsidRPr="00974C13">
        <w:rPr>
          <w:rFonts w:ascii="Arial" w:hAnsi="Arial" w:cs="Arial"/>
        </w:rPr>
        <w:t>A parishioner also gave an example of agricultural workers communicating by radio and coordinating vehicle movements, suggesting that those working locally tend to show greater care for the community. Another parishioner commented that traffic issues had not been as significant prior to the biosolids operations.</w:t>
      </w:r>
    </w:p>
    <w:p w14:paraId="4B5DD8D4" w14:textId="5C675319" w:rsidR="00974C13" w:rsidRPr="00974C13" w:rsidRDefault="00974C13" w:rsidP="00974C13">
      <w:pPr>
        <w:widowControl w:val="0"/>
        <w:autoSpaceDE w:val="0"/>
        <w:autoSpaceDN w:val="0"/>
        <w:adjustRightInd w:val="0"/>
        <w:ind w:left="720"/>
        <w:rPr>
          <w:rFonts w:ascii="Arial" w:hAnsi="Arial" w:cs="Arial"/>
        </w:rPr>
      </w:pPr>
      <w:r w:rsidRPr="00974C13">
        <w:rPr>
          <w:rFonts w:ascii="Arial" w:hAnsi="Arial" w:cs="Arial"/>
        </w:rPr>
        <w:t>Cllr Little asked whether a contact number could be published so that residents could report incidents when dates and times were recorded. The Chairman confirmed that the relevant contact information was available on the company’s website and that residents had previously been advised that issues could be reported directly using those details.</w:t>
      </w:r>
    </w:p>
    <w:p w14:paraId="6CF927E8" w14:textId="6A5409D1" w:rsidR="00901528" w:rsidRDefault="00901528" w:rsidP="00974C13">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To consider village aesthetics.</w:t>
      </w:r>
    </w:p>
    <w:p w14:paraId="2D7CF255" w14:textId="69AFED56" w:rsidR="00901528" w:rsidRDefault="00901528" w:rsidP="00901528">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a) Price for 2 x new benches would be £605.50</w:t>
      </w:r>
      <w:r w:rsidR="00FB325A">
        <w:rPr>
          <w:rFonts w:ascii="Arial" w:hAnsi="Arial" w:cs="Arial"/>
          <w:lang w:val="en"/>
        </w:rPr>
        <w:t xml:space="preserve"> each. </w:t>
      </w:r>
    </w:p>
    <w:p w14:paraId="1CEE6949" w14:textId="77777777" w:rsidR="00974C13" w:rsidRPr="00974C13" w:rsidRDefault="00514F19" w:rsidP="00974C13">
      <w:pPr>
        <w:widowControl w:val="0"/>
        <w:autoSpaceDE w:val="0"/>
        <w:autoSpaceDN w:val="0"/>
        <w:adjustRightInd w:val="0"/>
        <w:ind w:left="720" w:hanging="720"/>
        <w:rPr>
          <w:rFonts w:ascii="Arial" w:hAnsi="Arial" w:cs="Arial"/>
        </w:rPr>
      </w:pPr>
      <w:r>
        <w:rPr>
          <w:rFonts w:ascii="Arial" w:hAnsi="Arial" w:cs="Arial"/>
          <w:lang w:val="en"/>
        </w:rPr>
        <w:tab/>
      </w:r>
      <w:r w:rsidR="00974C13" w:rsidRPr="00974C13">
        <w:rPr>
          <w:rFonts w:ascii="Arial" w:hAnsi="Arial" w:cs="Arial"/>
        </w:rPr>
        <w:t xml:space="preserve">Members considered the cost of two replacement benches at a price of £605.50 each. The benches would replace those located at </w:t>
      </w:r>
      <w:proofErr w:type="spellStart"/>
      <w:r w:rsidR="00974C13" w:rsidRPr="00974C13">
        <w:rPr>
          <w:rFonts w:ascii="Arial" w:hAnsi="Arial" w:cs="Arial"/>
        </w:rPr>
        <w:t>Elmbank</w:t>
      </w:r>
      <w:proofErr w:type="spellEnd"/>
      <w:r w:rsidR="00974C13" w:rsidRPr="00974C13">
        <w:rPr>
          <w:rFonts w:ascii="Arial" w:hAnsi="Arial" w:cs="Arial"/>
        </w:rPr>
        <w:t xml:space="preserve"> and Bell Green. The proposed benches are manufactured from recycled materials, which Cllr Flint noted would require less maintenance than timber benches, which would require periodic treatment.</w:t>
      </w:r>
    </w:p>
    <w:p w14:paraId="25AD5D6F" w14:textId="21782B2B" w:rsidR="00514F19" w:rsidRDefault="00974C13" w:rsidP="00974C13">
      <w:pPr>
        <w:widowControl w:val="0"/>
        <w:autoSpaceDE w:val="0"/>
        <w:autoSpaceDN w:val="0"/>
        <w:adjustRightInd w:val="0"/>
        <w:ind w:left="720"/>
        <w:rPr>
          <w:rFonts w:ascii="Arial" w:hAnsi="Arial" w:cs="Arial"/>
          <w:lang w:val="en"/>
        </w:rPr>
      </w:pPr>
      <w:r w:rsidRPr="00974C13">
        <w:rPr>
          <w:rFonts w:ascii="Arial" w:hAnsi="Arial" w:cs="Arial"/>
        </w:rPr>
        <w:t>It was resolved to purchase both benches and fund the expenditure from Community Infrastructure Levy (CIL) funds.</w:t>
      </w:r>
    </w:p>
    <w:p w14:paraId="2D6974E1" w14:textId="77777777" w:rsidR="00901528" w:rsidRDefault="00901528" w:rsidP="00901528">
      <w:pPr>
        <w:widowControl w:val="0"/>
        <w:autoSpaceDE w:val="0"/>
        <w:autoSpaceDN w:val="0"/>
        <w:adjustRightInd w:val="0"/>
        <w:ind w:left="720" w:hanging="720"/>
        <w:rPr>
          <w:rFonts w:ascii="Arial" w:hAnsi="Arial" w:cs="Arial"/>
          <w:lang w:val="en"/>
        </w:rPr>
      </w:pPr>
      <w:r>
        <w:rPr>
          <w:rFonts w:ascii="Arial" w:hAnsi="Arial" w:cs="Arial"/>
          <w:lang w:val="en"/>
        </w:rPr>
        <w:tab/>
        <w:t>b) Litter picking.</w:t>
      </w:r>
    </w:p>
    <w:p w14:paraId="09B33513" w14:textId="5C080BC9" w:rsidR="00AA71DF" w:rsidRDefault="00AA71DF" w:rsidP="00901528">
      <w:pPr>
        <w:widowControl w:val="0"/>
        <w:autoSpaceDE w:val="0"/>
        <w:autoSpaceDN w:val="0"/>
        <w:adjustRightInd w:val="0"/>
        <w:ind w:left="720" w:hanging="720"/>
        <w:rPr>
          <w:rFonts w:ascii="Arial" w:hAnsi="Arial" w:cs="Arial"/>
          <w:lang w:val="en"/>
        </w:rPr>
      </w:pPr>
      <w:r>
        <w:rPr>
          <w:rFonts w:ascii="Arial" w:hAnsi="Arial" w:cs="Arial"/>
          <w:lang w:val="en"/>
        </w:rPr>
        <w:tab/>
      </w:r>
      <w:r w:rsidR="00974C13" w:rsidRPr="00974C13">
        <w:rPr>
          <w:rFonts w:ascii="Arial" w:hAnsi="Arial" w:cs="Arial"/>
        </w:rPr>
        <w:t>The Parish Council agreed to organise a village litter pick and will seek volunteers to assist. Once the necessary equipment has been obtained, a date for the litter pick will be arranged.</w:t>
      </w:r>
    </w:p>
    <w:p w14:paraId="41B5B8F3" w14:textId="77777777" w:rsidR="00901528" w:rsidRDefault="00901528" w:rsidP="00901528">
      <w:pPr>
        <w:widowControl w:val="0"/>
        <w:autoSpaceDE w:val="0"/>
        <w:autoSpaceDN w:val="0"/>
        <w:adjustRightInd w:val="0"/>
        <w:ind w:left="720" w:hanging="720"/>
        <w:rPr>
          <w:rFonts w:ascii="Arial" w:hAnsi="Arial" w:cs="Arial"/>
          <w:b/>
          <w:bCs/>
          <w:lang w:val="en"/>
        </w:rPr>
      </w:pPr>
      <w:r>
        <w:rPr>
          <w:rFonts w:ascii="Arial" w:hAnsi="Arial" w:cs="Arial"/>
          <w:b/>
          <w:bCs/>
          <w:lang w:val="en"/>
        </w:rPr>
        <w:t>12</w:t>
      </w:r>
      <w:r>
        <w:rPr>
          <w:rFonts w:ascii="Arial" w:hAnsi="Arial" w:cs="Arial"/>
          <w:b/>
          <w:bCs/>
          <w:lang w:val="en"/>
        </w:rPr>
        <w:tab/>
        <w:t>To consider an update on a new play area in Appleton Roebuck.</w:t>
      </w:r>
    </w:p>
    <w:p w14:paraId="790459D6" w14:textId="77777777" w:rsidR="00974C13" w:rsidRPr="00974C13" w:rsidRDefault="00C53233" w:rsidP="00974C13">
      <w:pPr>
        <w:widowControl w:val="0"/>
        <w:autoSpaceDE w:val="0"/>
        <w:autoSpaceDN w:val="0"/>
        <w:adjustRightInd w:val="0"/>
        <w:ind w:left="720" w:hanging="720"/>
        <w:rPr>
          <w:rFonts w:ascii="Arial" w:hAnsi="Arial" w:cs="Arial"/>
        </w:rPr>
      </w:pPr>
      <w:r>
        <w:rPr>
          <w:rFonts w:ascii="Arial" w:hAnsi="Arial" w:cs="Arial"/>
          <w:b/>
          <w:bCs/>
          <w:lang w:val="en"/>
        </w:rPr>
        <w:tab/>
      </w:r>
      <w:r w:rsidR="00974C13" w:rsidRPr="00974C13">
        <w:rPr>
          <w:rFonts w:ascii="Arial" w:hAnsi="Arial" w:cs="Arial"/>
        </w:rPr>
        <w:t>Cllr Smith reported that there had been no significant update since previous meetings. He noted that there may be alternative options to pursue in relation to purchasing the land.</w:t>
      </w:r>
    </w:p>
    <w:p w14:paraId="36F74F91" w14:textId="77777777" w:rsidR="00974C13" w:rsidRPr="00974C13" w:rsidRDefault="00974C13" w:rsidP="00974C13">
      <w:pPr>
        <w:widowControl w:val="0"/>
        <w:autoSpaceDE w:val="0"/>
        <w:autoSpaceDN w:val="0"/>
        <w:adjustRightInd w:val="0"/>
        <w:ind w:left="720"/>
        <w:rPr>
          <w:rFonts w:ascii="Arial" w:hAnsi="Arial" w:cs="Arial"/>
        </w:rPr>
      </w:pPr>
      <w:r w:rsidRPr="00974C13">
        <w:rPr>
          <w:rFonts w:ascii="Arial" w:hAnsi="Arial" w:cs="Arial"/>
        </w:rPr>
        <w:t>The Chairman suggested that delays may be due to changes within the church hierarchy. Cllr Mills questioned whether the proposed location remained the most suitable site. Cllr Smith responded that a village poll had previously indicated that 94% of respondents supported the proposal.</w:t>
      </w:r>
    </w:p>
    <w:p w14:paraId="48B44C03" w14:textId="77777777" w:rsidR="00974C13" w:rsidRPr="00974C13" w:rsidRDefault="00974C13" w:rsidP="00974C13">
      <w:pPr>
        <w:widowControl w:val="0"/>
        <w:autoSpaceDE w:val="0"/>
        <w:autoSpaceDN w:val="0"/>
        <w:adjustRightInd w:val="0"/>
        <w:ind w:left="720"/>
        <w:rPr>
          <w:rFonts w:ascii="Arial" w:hAnsi="Arial" w:cs="Arial"/>
        </w:rPr>
      </w:pPr>
      <w:r w:rsidRPr="00974C13">
        <w:rPr>
          <w:rFonts w:ascii="Arial" w:hAnsi="Arial" w:cs="Arial"/>
        </w:rPr>
        <w:t>Cllr Flint suggested that the Parish Council could explore the possibility of gaining permission from the church to provide access to the play area via the church grounds, allowing access away from the main road.</w:t>
      </w:r>
    </w:p>
    <w:p w14:paraId="47D4DCDE" w14:textId="77777777" w:rsidR="00974C13" w:rsidRPr="00974C13" w:rsidRDefault="00974C13" w:rsidP="00974C13">
      <w:pPr>
        <w:widowControl w:val="0"/>
        <w:autoSpaceDE w:val="0"/>
        <w:autoSpaceDN w:val="0"/>
        <w:adjustRightInd w:val="0"/>
        <w:ind w:left="720"/>
        <w:rPr>
          <w:rFonts w:ascii="Arial" w:hAnsi="Arial" w:cs="Arial"/>
        </w:rPr>
      </w:pPr>
      <w:r w:rsidRPr="00974C13">
        <w:rPr>
          <w:rFonts w:ascii="Arial" w:hAnsi="Arial" w:cs="Arial"/>
        </w:rPr>
        <w:t>A parishioner asked whether parking would be provided at the location. Cllr Smith confirmed that there were currently no plans to provide parking. The parishioner commented that, based on experience, users may travel from outside the village and questioned where vehicles would park.</w:t>
      </w:r>
    </w:p>
    <w:p w14:paraId="4C29F8F4" w14:textId="77777777" w:rsidR="00974C13" w:rsidRPr="00974C13" w:rsidRDefault="00974C13" w:rsidP="00974C13">
      <w:pPr>
        <w:widowControl w:val="0"/>
        <w:autoSpaceDE w:val="0"/>
        <w:autoSpaceDN w:val="0"/>
        <w:adjustRightInd w:val="0"/>
        <w:ind w:left="720"/>
        <w:rPr>
          <w:rFonts w:ascii="Arial" w:hAnsi="Arial" w:cs="Arial"/>
        </w:rPr>
      </w:pPr>
      <w:r w:rsidRPr="00974C13">
        <w:rPr>
          <w:rFonts w:ascii="Arial" w:hAnsi="Arial" w:cs="Arial"/>
        </w:rPr>
        <w:t>Another parishioner raised concerns regarding how children would safely leave the play area and cross towards the traffic island in the village, particularly given the existing traffic issues.</w:t>
      </w:r>
    </w:p>
    <w:p w14:paraId="01408D59" w14:textId="77777777" w:rsidR="00974C13" w:rsidRPr="00974C13" w:rsidRDefault="00974C13" w:rsidP="00974C13">
      <w:pPr>
        <w:widowControl w:val="0"/>
        <w:autoSpaceDE w:val="0"/>
        <w:autoSpaceDN w:val="0"/>
        <w:adjustRightInd w:val="0"/>
        <w:ind w:left="720"/>
        <w:rPr>
          <w:rFonts w:ascii="Arial" w:hAnsi="Arial" w:cs="Arial"/>
        </w:rPr>
      </w:pPr>
      <w:r w:rsidRPr="00974C13">
        <w:rPr>
          <w:rFonts w:ascii="Arial" w:hAnsi="Arial" w:cs="Arial"/>
        </w:rPr>
        <w:lastRenderedPageBreak/>
        <w:t>The Chairman asked whether alternative locations should be considered, and it was suggested that the play area could potentially be incorporated within the proposed 32-dwelling development.</w:t>
      </w:r>
    </w:p>
    <w:p w14:paraId="247B479B" w14:textId="77777777" w:rsidR="00974C13" w:rsidRPr="00974C13" w:rsidRDefault="00974C13" w:rsidP="00974C13">
      <w:pPr>
        <w:widowControl w:val="0"/>
        <w:autoSpaceDE w:val="0"/>
        <w:autoSpaceDN w:val="0"/>
        <w:adjustRightInd w:val="0"/>
        <w:ind w:left="720"/>
        <w:rPr>
          <w:rFonts w:ascii="Arial" w:hAnsi="Arial" w:cs="Arial"/>
        </w:rPr>
      </w:pPr>
      <w:r w:rsidRPr="00974C13">
        <w:rPr>
          <w:rFonts w:ascii="Arial" w:hAnsi="Arial" w:cs="Arial"/>
        </w:rPr>
        <w:t>Cllr Smith asked whether he should obtain indicative legal costs from solicitors prior to the next meeting, particularly in light of the Community Infrastructure Levy (CIL) funding timeframe. Members agreed that this would be helpful.</w:t>
      </w:r>
    </w:p>
    <w:p w14:paraId="2876C899" w14:textId="77777777" w:rsidR="00974C13" w:rsidRPr="00974C13" w:rsidRDefault="00974C13" w:rsidP="00974C13">
      <w:pPr>
        <w:widowControl w:val="0"/>
        <w:autoSpaceDE w:val="0"/>
        <w:autoSpaceDN w:val="0"/>
        <w:adjustRightInd w:val="0"/>
        <w:ind w:left="720"/>
        <w:rPr>
          <w:rFonts w:ascii="Arial" w:hAnsi="Arial" w:cs="Arial"/>
        </w:rPr>
      </w:pPr>
      <w:r w:rsidRPr="00974C13">
        <w:rPr>
          <w:rFonts w:ascii="Arial" w:hAnsi="Arial" w:cs="Arial"/>
        </w:rPr>
        <w:t>Councillors acknowledged the considerable work undertaken by Cllr Martin Smith on the project. Cllr Flint noted that the matter had been under consideration for a long period and suggested that members should consider the direction they wish to take so that a clearer decision could be made at the next meeting.</w:t>
      </w:r>
    </w:p>
    <w:p w14:paraId="73851A9D" w14:textId="6FFA58E7" w:rsidR="00901528" w:rsidRDefault="00901528" w:rsidP="00901528">
      <w:pPr>
        <w:widowControl w:val="0"/>
        <w:autoSpaceDE w:val="0"/>
        <w:autoSpaceDN w:val="0"/>
        <w:adjustRightInd w:val="0"/>
        <w:ind w:left="720" w:hanging="720"/>
        <w:rPr>
          <w:rFonts w:ascii="Arial" w:hAnsi="Arial" w:cs="Arial"/>
          <w:b/>
          <w:bCs/>
          <w:lang w:val="en"/>
        </w:rPr>
      </w:pPr>
      <w:r>
        <w:rPr>
          <w:rFonts w:ascii="Arial" w:hAnsi="Arial" w:cs="Arial"/>
          <w:b/>
          <w:bCs/>
          <w:lang w:val="en"/>
        </w:rPr>
        <w:t>13</w:t>
      </w:r>
      <w:r>
        <w:rPr>
          <w:rFonts w:ascii="Arial" w:hAnsi="Arial" w:cs="Arial"/>
          <w:b/>
          <w:bCs/>
          <w:lang w:val="en"/>
        </w:rPr>
        <w:tab/>
        <w:t xml:space="preserve">To consider assistance to Cllr. Flint on the Burial Ground. </w:t>
      </w:r>
    </w:p>
    <w:p w14:paraId="4BA706E3" w14:textId="77777777" w:rsidR="00974C13" w:rsidRPr="00974C13" w:rsidRDefault="00343DF0" w:rsidP="00974C13">
      <w:pPr>
        <w:widowControl w:val="0"/>
        <w:autoSpaceDE w:val="0"/>
        <w:autoSpaceDN w:val="0"/>
        <w:adjustRightInd w:val="0"/>
        <w:ind w:left="720" w:hanging="720"/>
        <w:rPr>
          <w:rFonts w:ascii="Arial" w:hAnsi="Arial" w:cs="Arial"/>
        </w:rPr>
      </w:pPr>
      <w:r>
        <w:rPr>
          <w:rFonts w:ascii="Arial" w:hAnsi="Arial" w:cs="Arial"/>
          <w:b/>
          <w:bCs/>
          <w:lang w:val="en"/>
        </w:rPr>
        <w:tab/>
      </w:r>
      <w:r w:rsidR="00974C13" w:rsidRPr="00974C13">
        <w:rPr>
          <w:rFonts w:ascii="Arial" w:hAnsi="Arial" w:cs="Arial"/>
        </w:rPr>
        <w:t>Cllr Flint advised that she had been asked to take on the management of the burial ground. She noted that the role was not expected to be particularly time-consuming but expressed concern about situations where she might be away for an extended period and therefore unable to respond if a burial needed to be arranged. For this reason, she asked whether another councillor would be willing to act as a deputy.</w:t>
      </w:r>
    </w:p>
    <w:p w14:paraId="61C00B07" w14:textId="77777777" w:rsidR="00974C13" w:rsidRPr="00974C13" w:rsidRDefault="00974C13" w:rsidP="00974C13">
      <w:pPr>
        <w:widowControl w:val="0"/>
        <w:autoSpaceDE w:val="0"/>
        <w:autoSpaceDN w:val="0"/>
        <w:adjustRightInd w:val="0"/>
        <w:ind w:left="720"/>
        <w:rPr>
          <w:rFonts w:ascii="Arial" w:hAnsi="Arial" w:cs="Arial"/>
        </w:rPr>
      </w:pPr>
      <w:r w:rsidRPr="00974C13">
        <w:rPr>
          <w:rFonts w:ascii="Arial" w:hAnsi="Arial" w:cs="Arial"/>
        </w:rPr>
        <w:t>Cllr Flint advised that she did not require a decision at this meeting but asked councillors to consider whether they would be willing to assist in this role.</w:t>
      </w:r>
    </w:p>
    <w:p w14:paraId="1F740035" w14:textId="77777777" w:rsidR="00974C13" w:rsidRPr="00974C13" w:rsidRDefault="00974C13" w:rsidP="00974C13">
      <w:pPr>
        <w:widowControl w:val="0"/>
        <w:autoSpaceDE w:val="0"/>
        <w:autoSpaceDN w:val="0"/>
        <w:adjustRightInd w:val="0"/>
        <w:ind w:left="720"/>
        <w:rPr>
          <w:rFonts w:ascii="Arial" w:hAnsi="Arial" w:cs="Arial"/>
        </w:rPr>
      </w:pPr>
      <w:r w:rsidRPr="00974C13">
        <w:rPr>
          <w:rFonts w:ascii="Arial" w:hAnsi="Arial" w:cs="Arial"/>
        </w:rPr>
        <w:t>Cllr Flint also noted that the Parish Council currently has £5,000 ringfenced for the burial ground. She suggested that the existing paths could be cleared and, following this, the grave plots could be properly marked out.</w:t>
      </w:r>
    </w:p>
    <w:p w14:paraId="4038C3FA" w14:textId="77777777" w:rsidR="00974C13" w:rsidRPr="00974C13" w:rsidRDefault="00974C13" w:rsidP="00974C13">
      <w:pPr>
        <w:widowControl w:val="0"/>
        <w:autoSpaceDE w:val="0"/>
        <w:autoSpaceDN w:val="0"/>
        <w:adjustRightInd w:val="0"/>
        <w:ind w:left="720"/>
        <w:rPr>
          <w:rFonts w:ascii="Arial" w:hAnsi="Arial" w:cs="Arial"/>
        </w:rPr>
      </w:pPr>
      <w:r w:rsidRPr="00974C13">
        <w:rPr>
          <w:rFonts w:ascii="Arial" w:hAnsi="Arial" w:cs="Arial"/>
        </w:rPr>
        <w:t>Cllr Little explained how this could be undertaken and agreed to meet with Cllr Flint to review the work required.</w:t>
      </w:r>
    </w:p>
    <w:p w14:paraId="5CC315AD" w14:textId="77777777" w:rsidR="00974C13" w:rsidRPr="00974C13" w:rsidRDefault="00974C13" w:rsidP="00974C13">
      <w:pPr>
        <w:widowControl w:val="0"/>
        <w:autoSpaceDE w:val="0"/>
        <w:autoSpaceDN w:val="0"/>
        <w:adjustRightInd w:val="0"/>
        <w:ind w:left="720"/>
        <w:rPr>
          <w:rFonts w:ascii="Arial" w:hAnsi="Arial" w:cs="Arial"/>
        </w:rPr>
      </w:pPr>
      <w:r w:rsidRPr="00974C13">
        <w:rPr>
          <w:rFonts w:ascii="Arial" w:hAnsi="Arial" w:cs="Arial"/>
        </w:rPr>
        <w:t>It was resolved that the burial ground should be tidied and the paths cleared.</w:t>
      </w:r>
    </w:p>
    <w:p w14:paraId="545AFF28" w14:textId="43236F1B" w:rsidR="00901528" w:rsidRDefault="00901528" w:rsidP="00974C13">
      <w:pPr>
        <w:widowControl w:val="0"/>
        <w:autoSpaceDE w:val="0"/>
        <w:autoSpaceDN w:val="0"/>
        <w:adjustRightInd w:val="0"/>
        <w:ind w:left="720" w:hanging="720"/>
        <w:rPr>
          <w:rFonts w:ascii="Arial" w:hAnsi="Arial" w:cs="Arial"/>
          <w:lang w:val="en"/>
        </w:rPr>
      </w:pPr>
      <w:r>
        <w:rPr>
          <w:rFonts w:ascii="Arial" w:hAnsi="Arial" w:cs="Arial"/>
          <w:b/>
          <w:bCs/>
          <w:lang w:val="en"/>
        </w:rPr>
        <w:t>14</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5C1F0E31" w14:textId="53E83BD4" w:rsidR="002C6D52" w:rsidRPr="00CD182D" w:rsidRDefault="002C6D52" w:rsidP="00901528">
      <w:pPr>
        <w:widowControl w:val="0"/>
        <w:autoSpaceDE w:val="0"/>
        <w:autoSpaceDN w:val="0"/>
        <w:adjustRightInd w:val="0"/>
        <w:ind w:left="720" w:hanging="720"/>
        <w:rPr>
          <w:rFonts w:ascii="Arial" w:hAnsi="Arial" w:cs="Arial"/>
          <w:b/>
          <w:bCs/>
          <w:lang w:val="en"/>
        </w:rPr>
      </w:pPr>
      <w:r>
        <w:rPr>
          <w:rFonts w:ascii="Arial" w:hAnsi="Arial" w:cs="Arial"/>
          <w:lang w:val="en"/>
        </w:rPr>
        <w:tab/>
      </w:r>
      <w:r w:rsidR="00E56DF0">
        <w:rPr>
          <w:rFonts w:ascii="Arial" w:hAnsi="Arial" w:cs="Arial"/>
          <w:lang w:val="en"/>
        </w:rPr>
        <w:t xml:space="preserve">There was none. </w:t>
      </w:r>
    </w:p>
    <w:p w14:paraId="41FB80C4" w14:textId="77777777" w:rsidR="00901528" w:rsidRDefault="00901528" w:rsidP="00901528">
      <w:pPr>
        <w:pStyle w:val="ListParagraph"/>
        <w:widowControl w:val="0"/>
        <w:autoSpaceDE w:val="0"/>
        <w:autoSpaceDN w:val="0"/>
        <w:adjustRightInd w:val="0"/>
        <w:ind w:left="0"/>
        <w:rPr>
          <w:rFonts w:ascii="Arial" w:hAnsi="Arial" w:cs="Arial"/>
          <w:b/>
          <w:bCs/>
          <w:lang w:val="en"/>
        </w:rPr>
      </w:pPr>
      <w:r>
        <w:rPr>
          <w:rFonts w:ascii="Arial" w:hAnsi="Arial" w:cs="Arial"/>
          <w:b/>
          <w:bCs/>
          <w:lang w:val="en"/>
        </w:rPr>
        <w:t>15</w:t>
      </w:r>
      <w:r w:rsidRPr="00165C1A">
        <w:rPr>
          <w:rFonts w:ascii="Arial" w:hAnsi="Arial" w:cs="Arial"/>
          <w:b/>
          <w:bCs/>
          <w:lang w:val="en"/>
        </w:rPr>
        <w:tab/>
        <w:t>To receive and discuss parishioners’ comments.</w:t>
      </w:r>
    </w:p>
    <w:p w14:paraId="75B64577" w14:textId="77777777" w:rsidR="00E56DF0" w:rsidRDefault="00E56DF0" w:rsidP="00901528">
      <w:pPr>
        <w:pStyle w:val="ListParagraph"/>
        <w:widowControl w:val="0"/>
        <w:autoSpaceDE w:val="0"/>
        <w:autoSpaceDN w:val="0"/>
        <w:adjustRightInd w:val="0"/>
        <w:ind w:left="0"/>
        <w:rPr>
          <w:rFonts w:ascii="Arial" w:hAnsi="Arial" w:cs="Arial"/>
          <w:b/>
          <w:bCs/>
          <w:lang w:val="en"/>
        </w:rPr>
      </w:pPr>
    </w:p>
    <w:p w14:paraId="0174BCA5" w14:textId="430421D6" w:rsidR="00E56DF0" w:rsidRPr="00E56DF0" w:rsidRDefault="00E56DF0" w:rsidP="00901528">
      <w:pPr>
        <w:pStyle w:val="ListParagraph"/>
        <w:widowControl w:val="0"/>
        <w:autoSpaceDE w:val="0"/>
        <w:autoSpaceDN w:val="0"/>
        <w:adjustRightInd w:val="0"/>
        <w:ind w:left="0"/>
        <w:rPr>
          <w:rFonts w:ascii="Arial" w:hAnsi="Arial" w:cs="Arial"/>
          <w:lang w:val="en"/>
        </w:rPr>
      </w:pPr>
      <w:r>
        <w:rPr>
          <w:rFonts w:ascii="Arial" w:hAnsi="Arial" w:cs="Arial"/>
          <w:b/>
          <w:bCs/>
          <w:lang w:val="en"/>
        </w:rPr>
        <w:tab/>
      </w:r>
      <w:r>
        <w:rPr>
          <w:rFonts w:ascii="Arial" w:hAnsi="Arial" w:cs="Arial"/>
          <w:lang w:val="en"/>
        </w:rPr>
        <w:t xml:space="preserve">There was none. </w:t>
      </w:r>
    </w:p>
    <w:p w14:paraId="6887B3DF" w14:textId="77777777" w:rsidR="00901528" w:rsidRDefault="00901528" w:rsidP="00901528">
      <w:pPr>
        <w:pStyle w:val="NoSpacing"/>
        <w:rPr>
          <w:rFonts w:ascii="Arial" w:hAnsi="Arial" w:cs="Arial"/>
          <w:b/>
          <w:bCs/>
          <w:lang w:val="en"/>
        </w:rPr>
      </w:pPr>
      <w:r>
        <w:rPr>
          <w:rFonts w:ascii="Arial" w:hAnsi="Arial" w:cs="Arial"/>
          <w:b/>
          <w:bCs/>
          <w:lang w:val="en"/>
        </w:rPr>
        <w:t>16</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90C5598" w14:textId="77777777" w:rsidR="00901528" w:rsidRDefault="00901528" w:rsidP="00901528">
      <w:pPr>
        <w:pStyle w:val="NoSpacing"/>
        <w:ind w:firstLine="720"/>
        <w:rPr>
          <w:rFonts w:ascii="Arial" w:hAnsi="Arial" w:cs="Arial"/>
          <w:b/>
          <w:bCs/>
          <w:lang w:val="en"/>
        </w:rPr>
      </w:pPr>
    </w:p>
    <w:p w14:paraId="293C6B0E" w14:textId="144429A1" w:rsidR="00901528" w:rsidRDefault="00901528" w:rsidP="00901528">
      <w:pPr>
        <w:pStyle w:val="NoSpacing"/>
        <w:ind w:firstLine="720"/>
        <w:rPr>
          <w:rFonts w:ascii="Arial" w:hAnsi="Arial" w:cs="Arial"/>
          <w:b/>
          <w:bCs/>
          <w:lang w:val="en"/>
        </w:rPr>
      </w:pPr>
      <w:r>
        <w:rPr>
          <w:rFonts w:ascii="Arial" w:hAnsi="Arial" w:cs="Arial"/>
          <w:b/>
          <w:bCs/>
          <w:lang w:val="en"/>
        </w:rPr>
        <w:t xml:space="preserve">Wednesday </w:t>
      </w:r>
      <w:r w:rsidR="00F65E4A">
        <w:rPr>
          <w:rFonts w:ascii="Arial" w:hAnsi="Arial" w:cs="Arial"/>
          <w:b/>
          <w:bCs/>
          <w:lang w:val="en"/>
        </w:rPr>
        <w:t>1</w:t>
      </w:r>
      <w:r w:rsidR="00F65E4A" w:rsidRPr="00F65E4A">
        <w:rPr>
          <w:rFonts w:ascii="Arial" w:hAnsi="Arial" w:cs="Arial"/>
          <w:b/>
          <w:bCs/>
          <w:vertAlign w:val="superscript"/>
          <w:lang w:val="en"/>
        </w:rPr>
        <w:t>st</w:t>
      </w:r>
      <w:r w:rsidR="00F65E4A">
        <w:rPr>
          <w:rFonts w:ascii="Arial" w:hAnsi="Arial" w:cs="Arial"/>
          <w:b/>
          <w:bCs/>
          <w:lang w:val="en"/>
        </w:rPr>
        <w:t xml:space="preserve"> April</w:t>
      </w:r>
      <w:r>
        <w:rPr>
          <w:rFonts w:ascii="Arial" w:hAnsi="Arial" w:cs="Arial"/>
          <w:b/>
          <w:bCs/>
          <w:lang w:val="en"/>
        </w:rPr>
        <w:t xml:space="preserve"> 2026.</w:t>
      </w:r>
    </w:p>
    <w:p w14:paraId="6FDA4353" w14:textId="77777777" w:rsidR="00E56DF0" w:rsidRDefault="00E56DF0" w:rsidP="00901528">
      <w:pPr>
        <w:pStyle w:val="NoSpacing"/>
        <w:ind w:firstLine="720"/>
        <w:rPr>
          <w:rFonts w:ascii="Arial" w:hAnsi="Arial" w:cs="Arial"/>
          <w:b/>
          <w:bCs/>
          <w:lang w:val="en"/>
        </w:rPr>
      </w:pPr>
    </w:p>
    <w:p w14:paraId="28B48F16" w14:textId="646610FD" w:rsidR="00E56DF0" w:rsidRDefault="00E56DF0" w:rsidP="00901528">
      <w:pPr>
        <w:pStyle w:val="NoSpacing"/>
        <w:ind w:firstLine="720"/>
      </w:pPr>
      <w:r>
        <w:rPr>
          <w:rFonts w:ascii="Arial" w:hAnsi="Arial" w:cs="Arial"/>
          <w:b/>
          <w:bCs/>
          <w:lang w:val="en"/>
        </w:rPr>
        <w:t>Meeting ended at 20.40pm</w:t>
      </w:r>
    </w:p>
    <w:p w14:paraId="7B4255E7" w14:textId="77777777" w:rsidR="00993293" w:rsidRPr="00993293" w:rsidRDefault="00993293" w:rsidP="00993293">
      <w:pPr>
        <w:pStyle w:val="NoSpacing"/>
        <w:ind w:firstLine="720"/>
        <w:rPr>
          <w:rFonts w:ascii="Arial" w:hAnsi="Arial" w:cs="Arial"/>
          <w:b/>
          <w:bCs/>
          <w:lang w:val="en"/>
        </w:rPr>
      </w:pPr>
    </w:p>
    <w:p w14:paraId="6DC3A3BD" w14:textId="77777777" w:rsidR="00610CA4" w:rsidRDefault="00610CA4" w:rsidP="00610CA4"/>
    <w:p w14:paraId="1588E7B3" w14:textId="7CAEA92B" w:rsidR="00D24F5E" w:rsidRPr="00C20635" w:rsidRDefault="00D24F5E" w:rsidP="00EA5EDE">
      <w:pPr>
        <w:widowControl w:val="0"/>
        <w:autoSpaceDE w:val="0"/>
        <w:autoSpaceDN w:val="0"/>
        <w:adjustRightInd w:val="0"/>
        <w:ind w:left="720" w:hanging="720"/>
        <w:rPr>
          <w:rFonts w:ascii="Arial" w:hAnsi="Arial" w:cs="Arial"/>
          <w:b/>
          <w:bCs/>
        </w:rPr>
      </w:pPr>
    </w:p>
    <w:sectPr w:rsidR="00D24F5E" w:rsidRPr="00C20635" w:rsidSect="0036455B">
      <w:footerReference w:type="default" r:id="rId12"/>
      <w:pgSz w:w="11906" w:h="16838"/>
      <w:pgMar w:top="720" w:right="720" w:bottom="720" w:left="720" w:header="708" w:footer="708" w:gutter="0"/>
      <w:pgNumType w:start="88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68C1D" w14:textId="77777777" w:rsidR="00DB49FC" w:rsidRDefault="00DB49FC" w:rsidP="00C20635">
      <w:pPr>
        <w:spacing w:after="0" w:line="240" w:lineRule="auto"/>
      </w:pPr>
      <w:r>
        <w:separator/>
      </w:r>
    </w:p>
  </w:endnote>
  <w:endnote w:type="continuationSeparator" w:id="0">
    <w:p w14:paraId="2E6AB45C" w14:textId="77777777" w:rsidR="00DB49FC" w:rsidRDefault="00DB49FC" w:rsidP="00C20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960028"/>
      <w:docPartObj>
        <w:docPartGallery w:val="Page Numbers (Bottom of Page)"/>
        <w:docPartUnique/>
      </w:docPartObj>
    </w:sdtPr>
    <w:sdtEndPr>
      <w:rPr>
        <w:noProof/>
      </w:rPr>
    </w:sdtEndPr>
    <w:sdtContent>
      <w:p w14:paraId="0919D90E" w14:textId="2EDB695B" w:rsidR="00F53116" w:rsidRDefault="00F531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F358BB" w14:textId="77777777" w:rsidR="00F53116" w:rsidRDefault="00F53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C3512" w14:textId="77777777" w:rsidR="00DB49FC" w:rsidRDefault="00DB49FC" w:rsidP="00C20635">
      <w:pPr>
        <w:spacing w:after="0" w:line="240" w:lineRule="auto"/>
      </w:pPr>
      <w:r>
        <w:separator/>
      </w:r>
    </w:p>
  </w:footnote>
  <w:footnote w:type="continuationSeparator" w:id="0">
    <w:p w14:paraId="61C70EF0" w14:textId="77777777" w:rsidR="00DB49FC" w:rsidRDefault="00DB49FC" w:rsidP="00C20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7BD"/>
    <w:multiLevelType w:val="hybridMultilevel"/>
    <w:tmpl w:val="B576F430"/>
    <w:lvl w:ilvl="0" w:tplc="5A2A6D1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709EC"/>
    <w:multiLevelType w:val="hybridMultilevel"/>
    <w:tmpl w:val="B212D1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905F83"/>
    <w:multiLevelType w:val="hybridMultilevel"/>
    <w:tmpl w:val="51989196"/>
    <w:lvl w:ilvl="0" w:tplc="B4E2F2A6">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435BD2"/>
    <w:multiLevelType w:val="hybridMultilevel"/>
    <w:tmpl w:val="82AECDCE"/>
    <w:lvl w:ilvl="0" w:tplc="8BD84F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6A42A82"/>
    <w:multiLevelType w:val="hybridMultilevel"/>
    <w:tmpl w:val="8222E548"/>
    <w:lvl w:ilvl="0" w:tplc="9782CCF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CF71C3"/>
    <w:multiLevelType w:val="hybridMultilevel"/>
    <w:tmpl w:val="2E9A4CD0"/>
    <w:lvl w:ilvl="0" w:tplc="63E0EBA2">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6E5A34"/>
    <w:multiLevelType w:val="hybridMultilevel"/>
    <w:tmpl w:val="942A7AD0"/>
    <w:lvl w:ilvl="0" w:tplc="215C23C4">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F75D8B"/>
    <w:multiLevelType w:val="hybridMultilevel"/>
    <w:tmpl w:val="8CF4E6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936261"/>
    <w:multiLevelType w:val="hybridMultilevel"/>
    <w:tmpl w:val="E6A258EA"/>
    <w:lvl w:ilvl="0" w:tplc="1BDC3DBC">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06229B"/>
    <w:multiLevelType w:val="hybridMultilevel"/>
    <w:tmpl w:val="C51E99E2"/>
    <w:lvl w:ilvl="0" w:tplc="D8B07E0A">
      <w:start w:val="4"/>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A63E33"/>
    <w:multiLevelType w:val="hybridMultilevel"/>
    <w:tmpl w:val="D4288AC2"/>
    <w:lvl w:ilvl="0" w:tplc="4D2CE67C">
      <w:start w:val="1"/>
      <w:numFmt w:val="decimalZero"/>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153531E"/>
    <w:multiLevelType w:val="hybridMultilevel"/>
    <w:tmpl w:val="71041AFA"/>
    <w:lvl w:ilvl="0" w:tplc="63BE04C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CD429A"/>
    <w:multiLevelType w:val="multilevel"/>
    <w:tmpl w:val="87CC0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DF270A"/>
    <w:multiLevelType w:val="hybridMultilevel"/>
    <w:tmpl w:val="BED0E9D0"/>
    <w:lvl w:ilvl="0" w:tplc="035EADF2">
      <w:start w:val="1"/>
      <w:numFmt w:val="decimalZero"/>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86D3BD5"/>
    <w:multiLevelType w:val="hybridMultilevel"/>
    <w:tmpl w:val="4FDC2E2A"/>
    <w:lvl w:ilvl="0" w:tplc="F1C0DE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A7D5E49"/>
    <w:multiLevelType w:val="hybridMultilevel"/>
    <w:tmpl w:val="1D5A6902"/>
    <w:lvl w:ilvl="0" w:tplc="1A84B3E6">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D159F4"/>
    <w:multiLevelType w:val="hybridMultilevel"/>
    <w:tmpl w:val="55D0804C"/>
    <w:lvl w:ilvl="0" w:tplc="0A9A1EBC">
      <w:start w:val="2"/>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6F3869"/>
    <w:multiLevelType w:val="multilevel"/>
    <w:tmpl w:val="91CA7B2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6A5A530B"/>
    <w:multiLevelType w:val="multilevel"/>
    <w:tmpl w:val="42DC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5809B9"/>
    <w:multiLevelType w:val="hybridMultilevel"/>
    <w:tmpl w:val="8D86D59A"/>
    <w:lvl w:ilvl="0" w:tplc="6FFA67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96188698">
    <w:abstractNumId w:val="7"/>
  </w:num>
  <w:num w:numId="2" w16cid:durableId="513954669">
    <w:abstractNumId w:val="19"/>
  </w:num>
  <w:num w:numId="3" w16cid:durableId="1851672812">
    <w:abstractNumId w:val="1"/>
  </w:num>
  <w:num w:numId="4" w16cid:durableId="1960869604">
    <w:abstractNumId w:val="3"/>
  </w:num>
  <w:num w:numId="5" w16cid:durableId="1945451796">
    <w:abstractNumId w:val="12"/>
  </w:num>
  <w:num w:numId="6" w16cid:durableId="1430658435">
    <w:abstractNumId w:val="2"/>
  </w:num>
  <w:num w:numId="7" w16cid:durableId="59906197">
    <w:abstractNumId w:val="4"/>
  </w:num>
  <w:num w:numId="8" w16cid:durableId="1291858099">
    <w:abstractNumId w:val="6"/>
  </w:num>
  <w:num w:numId="9" w16cid:durableId="1212303508">
    <w:abstractNumId w:val="15"/>
  </w:num>
  <w:num w:numId="10" w16cid:durableId="963005644">
    <w:abstractNumId w:val="13"/>
  </w:num>
  <w:num w:numId="11" w16cid:durableId="587468089">
    <w:abstractNumId w:val="9"/>
  </w:num>
  <w:num w:numId="12" w16cid:durableId="1095441395">
    <w:abstractNumId w:val="14"/>
  </w:num>
  <w:num w:numId="13" w16cid:durableId="278027019">
    <w:abstractNumId w:val="8"/>
  </w:num>
  <w:num w:numId="14" w16cid:durableId="1740713370">
    <w:abstractNumId w:val="11"/>
  </w:num>
  <w:num w:numId="15" w16cid:durableId="332495370">
    <w:abstractNumId w:val="10"/>
  </w:num>
  <w:num w:numId="16" w16cid:durableId="1603802971">
    <w:abstractNumId w:val="0"/>
  </w:num>
  <w:num w:numId="17" w16cid:durableId="77335116">
    <w:abstractNumId w:val="18"/>
  </w:num>
  <w:num w:numId="18" w16cid:durableId="923563568">
    <w:abstractNumId w:val="17"/>
  </w:num>
  <w:num w:numId="19" w16cid:durableId="1396473278">
    <w:abstractNumId w:val="5"/>
  </w:num>
  <w:num w:numId="20" w16cid:durableId="4557616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635"/>
    <w:rsid w:val="00001F4A"/>
    <w:rsid w:val="00002066"/>
    <w:rsid w:val="0000281C"/>
    <w:rsid w:val="00003EA8"/>
    <w:rsid w:val="00010A83"/>
    <w:rsid w:val="00010D3F"/>
    <w:rsid w:val="00010E8E"/>
    <w:rsid w:val="00011BDC"/>
    <w:rsid w:val="00012C28"/>
    <w:rsid w:val="000159C0"/>
    <w:rsid w:val="00016E08"/>
    <w:rsid w:val="00022EC2"/>
    <w:rsid w:val="000234A6"/>
    <w:rsid w:val="00026446"/>
    <w:rsid w:val="0003135B"/>
    <w:rsid w:val="00035182"/>
    <w:rsid w:val="000437D4"/>
    <w:rsid w:val="00050806"/>
    <w:rsid w:val="00050C86"/>
    <w:rsid w:val="00054124"/>
    <w:rsid w:val="0005511B"/>
    <w:rsid w:val="00055EB1"/>
    <w:rsid w:val="00060586"/>
    <w:rsid w:val="00060DA2"/>
    <w:rsid w:val="000622A8"/>
    <w:rsid w:val="000676A9"/>
    <w:rsid w:val="000709AA"/>
    <w:rsid w:val="000710A9"/>
    <w:rsid w:val="00072D30"/>
    <w:rsid w:val="0007580F"/>
    <w:rsid w:val="000807A6"/>
    <w:rsid w:val="0008172D"/>
    <w:rsid w:val="0008307A"/>
    <w:rsid w:val="00084FFE"/>
    <w:rsid w:val="00091FEE"/>
    <w:rsid w:val="000925E6"/>
    <w:rsid w:val="000958F1"/>
    <w:rsid w:val="000966B4"/>
    <w:rsid w:val="00096D97"/>
    <w:rsid w:val="000A1037"/>
    <w:rsid w:val="000A1375"/>
    <w:rsid w:val="000A335E"/>
    <w:rsid w:val="000A50E3"/>
    <w:rsid w:val="000A533F"/>
    <w:rsid w:val="000B27E7"/>
    <w:rsid w:val="000B6E53"/>
    <w:rsid w:val="000C256B"/>
    <w:rsid w:val="000C3782"/>
    <w:rsid w:val="000C41D8"/>
    <w:rsid w:val="000D18EA"/>
    <w:rsid w:val="000D42FB"/>
    <w:rsid w:val="000E2E9F"/>
    <w:rsid w:val="000E4961"/>
    <w:rsid w:val="000E5A98"/>
    <w:rsid w:val="000E6BD2"/>
    <w:rsid w:val="000E7B27"/>
    <w:rsid w:val="000F1BA0"/>
    <w:rsid w:val="000F2F31"/>
    <w:rsid w:val="000F5465"/>
    <w:rsid w:val="000F6194"/>
    <w:rsid w:val="000F67F7"/>
    <w:rsid w:val="0010080E"/>
    <w:rsid w:val="0010284C"/>
    <w:rsid w:val="00105700"/>
    <w:rsid w:val="00110385"/>
    <w:rsid w:val="00111637"/>
    <w:rsid w:val="00112BF4"/>
    <w:rsid w:val="001133FE"/>
    <w:rsid w:val="00114BA4"/>
    <w:rsid w:val="00115423"/>
    <w:rsid w:val="001172DE"/>
    <w:rsid w:val="00120A9C"/>
    <w:rsid w:val="0012198C"/>
    <w:rsid w:val="00121E0E"/>
    <w:rsid w:val="00123C9A"/>
    <w:rsid w:val="0012462B"/>
    <w:rsid w:val="001261E2"/>
    <w:rsid w:val="001271DE"/>
    <w:rsid w:val="001337F8"/>
    <w:rsid w:val="00134BDD"/>
    <w:rsid w:val="00135F0D"/>
    <w:rsid w:val="00137C94"/>
    <w:rsid w:val="00143872"/>
    <w:rsid w:val="00145558"/>
    <w:rsid w:val="0015008C"/>
    <w:rsid w:val="00150517"/>
    <w:rsid w:val="0015678D"/>
    <w:rsid w:val="00157D2A"/>
    <w:rsid w:val="00161B19"/>
    <w:rsid w:val="0017246B"/>
    <w:rsid w:val="00183AB3"/>
    <w:rsid w:val="00183ACA"/>
    <w:rsid w:val="00194E9B"/>
    <w:rsid w:val="001960FA"/>
    <w:rsid w:val="00196B28"/>
    <w:rsid w:val="001A0505"/>
    <w:rsid w:val="001A2969"/>
    <w:rsid w:val="001A387B"/>
    <w:rsid w:val="001A407E"/>
    <w:rsid w:val="001A647D"/>
    <w:rsid w:val="001A794E"/>
    <w:rsid w:val="001B2138"/>
    <w:rsid w:val="001B5120"/>
    <w:rsid w:val="001B5A82"/>
    <w:rsid w:val="001C4913"/>
    <w:rsid w:val="001C55F3"/>
    <w:rsid w:val="001C61C1"/>
    <w:rsid w:val="001C6B91"/>
    <w:rsid w:val="001D02C0"/>
    <w:rsid w:val="001D0378"/>
    <w:rsid w:val="001D40B2"/>
    <w:rsid w:val="001E089F"/>
    <w:rsid w:val="001E3520"/>
    <w:rsid w:val="001E363B"/>
    <w:rsid w:val="001E392D"/>
    <w:rsid w:val="001E61A7"/>
    <w:rsid w:val="001E7B2F"/>
    <w:rsid w:val="001E7BD8"/>
    <w:rsid w:val="001F1653"/>
    <w:rsid w:val="001F232E"/>
    <w:rsid w:val="001F2B1E"/>
    <w:rsid w:val="001F4872"/>
    <w:rsid w:val="00202E7E"/>
    <w:rsid w:val="00204C49"/>
    <w:rsid w:val="00206446"/>
    <w:rsid w:val="00207929"/>
    <w:rsid w:val="00207ECC"/>
    <w:rsid w:val="00212EDE"/>
    <w:rsid w:val="0021302D"/>
    <w:rsid w:val="00216ADD"/>
    <w:rsid w:val="00220F27"/>
    <w:rsid w:val="00223FD7"/>
    <w:rsid w:val="002253D4"/>
    <w:rsid w:val="00237CE1"/>
    <w:rsid w:val="002420A5"/>
    <w:rsid w:val="0024425E"/>
    <w:rsid w:val="00244A24"/>
    <w:rsid w:val="00250680"/>
    <w:rsid w:val="00251510"/>
    <w:rsid w:val="00253FF2"/>
    <w:rsid w:val="00263857"/>
    <w:rsid w:val="00263DB2"/>
    <w:rsid w:val="002654A4"/>
    <w:rsid w:val="002722E4"/>
    <w:rsid w:val="00281913"/>
    <w:rsid w:val="00284770"/>
    <w:rsid w:val="00285BD6"/>
    <w:rsid w:val="00286D8A"/>
    <w:rsid w:val="00293BF2"/>
    <w:rsid w:val="00297FEB"/>
    <w:rsid w:val="002A415D"/>
    <w:rsid w:val="002A7B63"/>
    <w:rsid w:val="002B2406"/>
    <w:rsid w:val="002B61D5"/>
    <w:rsid w:val="002B6B0A"/>
    <w:rsid w:val="002B6C18"/>
    <w:rsid w:val="002B7A4B"/>
    <w:rsid w:val="002C022F"/>
    <w:rsid w:val="002C0DB2"/>
    <w:rsid w:val="002C474B"/>
    <w:rsid w:val="002C4A54"/>
    <w:rsid w:val="002C6D52"/>
    <w:rsid w:val="002C739F"/>
    <w:rsid w:val="002D0EE3"/>
    <w:rsid w:val="002D3E86"/>
    <w:rsid w:val="002E05F1"/>
    <w:rsid w:val="002E0DA5"/>
    <w:rsid w:val="002E3238"/>
    <w:rsid w:val="002E4B8C"/>
    <w:rsid w:val="002E50AB"/>
    <w:rsid w:val="002E5A6E"/>
    <w:rsid w:val="002E5EF7"/>
    <w:rsid w:val="002F0B1E"/>
    <w:rsid w:val="002F123F"/>
    <w:rsid w:val="002F21BF"/>
    <w:rsid w:val="002F6330"/>
    <w:rsid w:val="0030009B"/>
    <w:rsid w:val="00300DA7"/>
    <w:rsid w:val="003020E3"/>
    <w:rsid w:val="00303A86"/>
    <w:rsid w:val="00304E67"/>
    <w:rsid w:val="003106A6"/>
    <w:rsid w:val="00312F6A"/>
    <w:rsid w:val="0031337E"/>
    <w:rsid w:val="003138B7"/>
    <w:rsid w:val="003219A1"/>
    <w:rsid w:val="0032239F"/>
    <w:rsid w:val="003232CC"/>
    <w:rsid w:val="003336ED"/>
    <w:rsid w:val="00340519"/>
    <w:rsid w:val="00340C96"/>
    <w:rsid w:val="00340D4F"/>
    <w:rsid w:val="00341F7B"/>
    <w:rsid w:val="003423C0"/>
    <w:rsid w:val="0034336D"/>
    <w:rsid w:val="00343DF0"/>
    <w:rsid w:val="00343F7F"/>
    <w:rsid w:val="0034487E"/>
    <w:rsid w:val="00351E30"/>
    <w:rsid w:val="00352FF6"/>
    <w:rsid w:val="00354260"/>
    <w:rsid w:val="00355C25"/>
    <w:rsid w:val="00361CCE"/>
    <w:rsid w:val="00362CE8"/>
    <w:rsid w:val="0036406C"/>
    <w:rsid w:val="0036455B"/>
    <w:rsid w:val="00366602"/>
    <w:rsid w:val="00370BFA"/>
    <w:rsid w:val="00370C67"/>
    <w:rsid w:val="00375C00"/>
    <w:rsid w:val="0039051B"/>
    <w:rsid w:val="003967FE"/>
    <w:rsid w:val="003A4609"/>
    <w:rsid w:val="003A7496"/>
    <w:rsid w:val="003B1D6D"/>
    <w:rsid w:val="003B226E"/>
    <w:rsid w:val="003B42AA"/>
    <w:rsid w:val="003B44ED"/>
    <w:rsid w:val="003B46E8"/>
    <w:rsid w:val="003B5DA3"/>
    <w:rsid w:val="003B5F95"/>
    <w:rsid w:val="003C112B"/>
    <w:rsid w:val="003C44B2"/>
    <w:rsid w:val="003C4E14"/>
    <w:rsid w:val="003D05FA"/>
    <w:rsid w:val="003D1E8A"/>
    <w:rsid w:val="003D2AB5"/>
    <w:rsid w:val="003D46C9"/>
    <w:rsid w:val="003E7575"/>
    <w:rsid w:val="003F1453"/>
    <w:rsid w:val="003F3861"/>
    <w:rsid w:val="003F6114"/>
    <w:rsid w:val="003F6507"/>
    <w:rsid w:val="003F726C"/>
    <w:rsid w:val="004016D4"/>
    <w:rsid w:val="00407148"/>
    <w:rsid w:val="00410D34"/>
    <w:rsid w:val="00410E47"/>
    <w:rsid w:val="00412372"/>
    <w:rsid w:val="00414664"/>
    <w:rsid w:val="00420800"/>
    <w:rsid w:val="004213C4"/>
    <w:rsid w:val="004219D4"/>
    <w:rsid w:val="00422829"/>
    <w:rsid w:val="00426004"/>
    <w:rsid w:val="00426062"/>
    <w:rsid w:val="0042627D"/>
    <w:rsid w:val="00434D9D"/>
    <w:rsid w:val="004374BA"/>
    <w:rsid w:val="0044144A"/>
    <w:rsid w:val="00442D14"/>
    <w:rsid w:val="00443B29"/>
    <w:rsid w:val="004518DD"/>
    <w:rsid w:val="004548AD"/>
    <w:rsid w:val="0045717C"/>
    <w:rsid w:val="004613BB"/>
    <w:rsid w:val="00462504"/>
    <w:rsid w:val="004633F5"/>
    <w:rsid w:val="004645FD"/>
    <w:rsid w:val="00464EB4"/>
    <w:rsid w:val="00464FDE"/>
    <w:rsid w:val="00465F45"/>
    <w:rsid w:val="0046687A"/>
    <w:rsid w:val="004678E6"/>
    <w:rsid w:val="00470DFA"/>
    <w:rsid w:val="00471CAD"/>
    <w:rsid w:val="00477CB6"/>
    <w:rsid w:val="00481C4E"/>
    <w:rsid w:val="0048355F"/>
    <w:rsid w:val="0048444C"/>
    <w:rsid w:val="004869DE"/>
    <w:rsid w:val="00490B4B"/>
    <w:rsid w:val="00492B82"/>
    <w:rsid w:val="004938A8"/>
    <w:rsid w:val="00493C0D"/>
    <w:rsid w:val="004A0910"/>
    <w:rsid w:val="004A348C"/>
    <w:rsid w:val="004A3A65"/>
    <w:rsid w:val="004A422A"/>
    <w:rsid w:val="004A4588"/>
    <w:rsid w:val="004A65E6"/>
    <w:rsid w:val="004B02BE"/>
    <w:rsid w:val="004B139D"/>
    <w:rsid w:val="004B1430"/>
    <w:rsid w:val="004B1942"/>
    <w:rsid w:val="004B2920"/>
    <w:rsid w:val="004B51DE"/>
    <w:rsid w:val="004B558A"/>
    <w:rsid w:val="004C1D47"/>
    <w:rsid w:val="004C2393"/>
    <w:rsid w:val="004C32AB"/>
    <w:rsid w:val="004C50CD"/>
    <w:rsid w:val="004D0CB5"/>
    <w:rsid w:val="004D1A04"/>
    <w:rsid w:val="004D1ABA"/>
    <w:rsid w:val="004D4305"/>
    <w:rsid w:val="004D5601"/>
    <w:rsid w:val="004D5E24"/>
    <w:rsid w:val="004D5EFB"/>
    <w:rsid w:val="004E0E40"/>
    <w:rsid w:val="004E2AE3"/>
    <w:rsid w:val="004E2CA6"/>
    <w:rsid w:val="004E7F89"/>
    <w:rsid w:val="004F0A81"/>
    <w:rsid w:val="004F15B2"/>
    <w:rsid w:val="004F2ACF"/>
    <w:rsid w:val="004F535B"/>
    <w:rsid w:val="004F6A84"/>
    <w:rsid w:val="005028F9"/>
    <w:rsid w:val="005039E8"/>
    <w:rsid w:val="00503B71"/>
    <w:rsid w:val="00504CAA"/>
    <w:rsid w:val="0051021A"/>
    <w:rsid w:val="00511100"/>
    <w:rsid w:val="005115AF"/>
    <w:rsid w:val="00512672"/>
    <w:rsid w:val="005129AE"/>
    <w:rsid w:val="00514F19"/>
    <w:rsid w:val="005209CE"/>
    <w:rsid w:val="0052276C"/>
    <w:rsid w:val="0052699A"/>
    <w:rsid w:val="005305BD"/>
    <w:rsid w:val="005345D8"/>
    <w:rsid w:val="00542267"/>
    <w:rsid w:val="005441BA"/>
    <w:rsid w:val="00546138"/>
    <w:rsid w:val="00546F0E"/>
    <w:rsid w:val="0054778C"/>
    <w:rsid w:val="00551600"/>
    <w:rsid w:val="0055643A"/>
    <w:rsid w:val="005601D0"/>
    <w:rsid w:val="005619A6"/>
    <w:rsid w:val="00561CB9"/>
    <w:rsid w:val="00562572"/>
    <w:rsid w:val="00564CF4"/>
    <w:rsid w:val="00564ED4"/>
    <w:rsid w:val="00566620"/>
    <w:rsid w:val="005678A5"/>
    <w:rsid w:val="00567E5A"/>
    <w:rsid w:val="00567F14"/>
    <w:rsid w:val="00570C1C"/>
    <w:rsid w:val="005755CE"/>
    <w:rsid w:val="0058345A"/>
    <w:rsid w:val="00584332"/>
    <w:rsid w:val="0059374B"/>
    <w:rsid w:val="00594674"/>
    <w:rsid w:val="005A054B"/>
    <w:rsid w:val="005A099A"/>
    <w:rsid w:val="005A0C2F"/>
    <w:rsid w:val="005A0EA0"/>
    <w:rsid w:val="005B0636"/>
    <w:rsid w:val="005B42E8"/>
    <w:rsid w:val="005B4A61"/>
    <w:rsid w:val="005B7FBD"/>
    <w:rsid w:val="005C0731"/>
    <w:rsid w:val="005C5110"/>
    <w:rsid w:val="005D1D83"/>
    <w:rsid w:val="005D4538"/>
    <w:rsid w:val="005D526A"/>
    <w:rsid w:val="005E38AB"/>
    <w:rsid w:val="005E5EF7"/>
    <w:rsid w:val="005F1CE7"/>
    <w:rsid w:val="005F2736"/>
    <w:rsid w:val="005F3910"/>
    <w:rsid w:val="005F5408"/>
    <w:rsid w:val="00606755"/>
    <w:rsid w:val="00610CA4"/>
    <w:rsid w:val="0061312F"/>
    <w:rsid w:val="00614A95"/>
    <w:rsid w:val="00615040"/>
    <w:rsid w:val="006157FC"/>
    <w:rsid w:val="00620A73"/>
    <w:rsid w:val="00622EF9"/>
    <w:rsid w:val="0062577B"/>
    <w:rsid w:val="00625B5A"/>
    <w:rsid w:val="00627BB5"/>
    <w:rsid w:val="00637B7E"/>
    <w:rsid w:val="00641DD8"/>
    <w:rsid w:val="00643444"/>
    <w:rsid w:val="006439F5"/>
    <w:rsid w:val="00644786"/>
    <w:rsid w:val="00645400"/>
    <w:rsid w:val="00645A5C"/>
    <w:rsid w:val="00646966"/>
    <w:rsid w:val="00647F21"/>
    <w:rsid w:val="0065349F"/>
    <w:rsid w:val="006545E3"/>
    <w:rsid w:val="00662B8B"/>
    <w:rsid w:val="00663220"/>
    <w:rsid w:val="0066424B"/>
    <w:rsid w:val="00664B99"/>
    <w:rsid w:val="00664E04"/>
    <w:rsid w:val="0067112F"/>
    <w:rsid w:val="00671C0A"/>
    <w:rsid w:val="00672336"/>
    <w:rsid w:val="0067451B"/>
    <w:rsid w:val="00675971"/>
    <w:rsid w:val="006775F4"/>
    <w:rsid w:val="0068074B"/>
    <w:rsid w:val="00680829"/>
    <w:rsid w:val="006909E0"/>
    <w:rsid w:val="0069282D"/>
    <w:rsid w:val="006941C3"/>
    <w:rsid w:val="006943A8"/>
    <w:rsid w:val="006A1830"/>
    <w:rsid w:val="006A2931"/>
    <w:rsid w:val="006A48C7"/>
    <w:rsid w:val="006A5B98"/>
    <w:rsid w:val="006A7331"/>
    <w:rsid w:val="006A75BF"/>
    <w:rsid w:val="006B1288"/>
    <w:rsid w:val="006B1A1B"/>
    <w:rsid w:val="006B5876"/>
    <w:rsid w:val="006B7AA4"/>
    <w:rsid w:val="006C11AF"/>
    <w:rsid w:val="006C435C"/>
    <w:rsid w:val="006C6994"/>
    <w:rsid w:val="006C6F2B"/>
    <w:rsid w:val="006C7B07"/>
    <w:rsid w:val="006D112C"/>
    <w:rsid w:val="006D1723"/>
    <w:rsid w:val="006D327D"/>
    <w:rsid w:val="006D32C1"/>
    <w:rsid w:val="006D37D7"/>
    <w:rsid w:val="006D3C54"/>
    <w:rsid w:val="006E0020"/>
    <w:rsid w:val="006E0501"/>
    <w:rsid w:val="006E2635"/>
    <w:rsid w:val="006E567D"/>
    <w:rsid w:val="006F0654"/>
    <w:rsid w:val="006F39AB"/>
    <w:rsid w:val="006F6E0D"/>
    <w:rsid w:val="006F77E7"/>
    <w:rsid w:val="006F783C"/>
    <w:rsid w:val="007009B7"/>
    <w:rsid w:val="007012BE"/>
    <w:rsid w:val="0070299A"/>
    <w:rsid w:val="00710182"/>
    <w:rsid w:val="00713D5A"/>
    <w:rsid w:val="00714B8D"/>
    <w:rsid w:val="007215BF"/>
    <w:rsid w:val="0072599A"/>
    <w:rsid w:val="0072620A"/>
    <w:rsid w:val="00726A29"/>
    <w:rsid w:val="00743AFB"/>
    <w:rsid w:val="00744A2E"/>
    <w:rsid w:val="007452E7"/>
    <w:rsid w:val="00745A4C"/>
    <w:rsid w:val="00745E7E"/>
    <w:rsid w:val="00754E12"/>
    <w:rsid w:val="00754F81"/>
    <w:rsid w:val="00755932"/>
    <w:rsid w:val="00756B67"/>
    <w:rsid w:val="00756E9F"/>
    <w:rsid w:val="00760ED5"/>
    <w:rsid w:val="00764CB7"/>
    <w:rsid w:val="00770479"/>
    <w:rsid w:val="00770E19"/>
    <w:rsid w:val="00771E4E"/>
    <w:rsid w:val="00772414"/>
    <w:rsid w:val="0077284E"/>
    <w:rsid w:val="00773B32"/>
    <w:rsid w:val="0077424A"/>
    <w:rsid w:val="007746FA"/>
    <w:rsid w:val="00774F4F"/>
    <w:rsid w:val="00780F12"/>
    <w:rsid w:val="00786789"/>
    <w:rsid w:val="00787CDB"/>
    <w:rsid w:val="007904FF"/>
    <w:rsid w:val="00791FDB"/>
    <w:rsid w:val="007955DD"/>
    <w:rsid w:val="007969F1"/>
    <w:rsid w:val="007A02D0"/>
    <w:rsid w:val="007A087C"/>
    <w:rsid w:val="007A4865"/>
    <w:rsid w:val="007A497F"/>
    <w:rsid w:val="007A6ED1"/>
    <w:rsid w:val="007B3E94"/>
    <w:rsid w:val="007B4173"/>
    <w:rsid w:val="007C2663"/>
    <w:rsid w:val="007C49FE"/>
    <w:rsid w:val="007C4EF6"/>
    <w:rsid w:val="007C510E"/>
    <w:rsid w:val="007C6A6E"/>
    <w:rsid w:val="007C734A"/>
    <w:rsid w:val="007D2063"/>
    <w:rsid w:val="007D2848"/>
    <w:rsid w:val="007D5082"/>
    <w:rsid w:val="007E04F8"/>
    <w:rsid w:val="007E1B32"/>
    <w:rsid w:val="007E532D"/>
    <w:rsid w:val="007E579B"/>
    <w:rsid w:val="007E7713"/>
    <w:rsid w:val="007E7DD8"/>
    <w:rsid w:val="007F0121"/>
    <w:rsid w:val="007F2D8D"/>
    <w:rsid w:val="007F78D5"/>
    <w:rsid w:val="00800E54"/>
    <w:rsid w:val="0080241A"/>
    <w:rsid w:val="0080284C"/>
    <w:rsid w:val="00807024"/>
    <w:rsid w:val="00810C45"/>
    <w:rsid w:val="00813FF6"/>
    <w:rsid w:val="008160A8"/>
    <w:rsid w:val="0082719C"/>
    <w:rsid w:val="00827F15"/>
    <w:rsid w:val="008303B5"/>
    <w:rsid w:val="00834012"/>
    <w:rsid w:val="008351F6"/>
    <w:rsid w:val="00841711"/>
    <w:rsid w:val="00843B06"/>
    <w:rsid w:val="008444A6"/>
    <w:rsid w:val="00844556"/>
    <w:rsid w:val="00845CB8"/>
    <w:rsid w:val="00851E67"/>
    <w:rsid w:val="00852352"/>
    <w:rsid w:val="00855397"/>
    <w:rsid w:val="00855558"/>
    <w:rsid w:val="008560F0"/>
    <w:rsid w:val="00857E0E"/>
    <w:rsid w:val="00860AEC"/>
    <w:rsid w:val="00861534"/>
    <w:rsid w:val="00861925"/>
    <w:rsid w:val="0086768D"/>
    <w:rsid w:val="00872D08"/>
    <w:rsid w:val="00873AE4"/>
    <w:rsid w:val="00873C6A"/>
    <w:rsid w:val="0087484E"/>
    <w:rsid w:val="00874F18"/>
    <w:rsid w:val="008827E4"/>
    <w:rsid w:val="00882DFE"/>
    <w:rsid w:val="00885A12"/>
    <w:rsid w:val="00886441"/>
    <w:rsid w:val="00886BC8"/>
    <w:rsid w:val="00891D8F"/>
    <w:rsid w:val="0089441C"/>
    <w:rsid w:val="00895986"/>
    <w:rsid w:val="0089674E"/>
    <w:rsid w:val="008A1752"/>
    <w:rsid w:val="008A388B"/>
    <w:rsid w:val="008B0394"/>
    <w:rsid w:val="008B0CB1"/>
    <w:rsid w:val="008B0F86"/>
    <w:rsid w:val="008B1142"/>
    <w:rsid w:val="008B1AB8"/>
    <w:rsid w:val="008B46F9"/>
    <w:rsid w:val="008B49DF"/>
    <w:rsid w:val="008C4E3D"/>
    <w:rsid w:val="008C6BEF"/>
    <w:rsid w:val="008D1138"/>
    <w:rsid w:val="008D127C"/>
    <w:rsid w:val="008D194E"/>
    <w:rsid w:val="008D2C90"/>
    <w:rsid w:val="008D605A"/>
    <w:rsid w:val="008D6095"/>
    <w:rsid w:val="008E082B"/>
    <w:rsid w:val="008E1F1F"/>
    <w:rsid w:val="008E2AC5"/>
    <w:rsid w:val="008F22D1"/>
    <w:rsid w:val="008F2D62"/>
    <w:rsid w:val="008F3A61"/>
    <w:rsid w:val="008F4B08"/>
    <w:rsid w:val="008F5E7E"/>
    <w:rsid w:val="008F6895"/>
    <w:rsid w:val="00900201"/>
    <w:rsid w:val="00900EFA"/>
    <w:rsid w:val="00901528"/>
    <w:rsid w:val="009044F2"/>
    <w:rsid w:val="009047F7"/>
    <w:rsid w:val="00904E16"/>
    <w:rsid w:val="00905344"/>
    <w:rsid w:val="009063E6"/>
    <w:rsid w:val="00912FA2"/>
    <w:rsid w:val="00917480"/>
    <w:rsid w:val="00920672"/>
    <w:rsid w:val="00922C72"/>
    <w:rsid w:val="009236DC"/>
    <w:rsid w:val="009347F5"/>
    <w:rsid w:val="00940B85"/>
    <w:rsid w:val="00941277"/>
    <w:rsid w:val="009413AA"/>
    <w:rsid w:val="00941BF7"/>
    <w:rsid w:val="009451F2"/>
    <w:rsid w:val="00947EBC"/>
    <w:rsid w:val="0095020D"/>
    <w:rsid w:val="0095102A"/>
    <w:rsid w:val="00951366"/>
    <w:rsid w:val="0095365D"/>
    <w:rsid w:val="00954A46"/>
    <w:rsid w:val="00955A27"/>
    <w:rsid w:val="00960D62"/>
    <w:rsid w:val="00961AC7"/>
    <w:rsid w:val="009651B1"/>
    <w:rsid w:val="009661EA"/>
    <w:rsid w:val="00966560"/>
    <w:rsid w:val="00966958"/>
    <w:rsid w:val="009671F4"/>
    <w:rsid w:val="009678BE"/>
    <w:rsid w:val="00970A7A"/>
    <w:rsid w:val="009727C7"/>
    <w:rsid w:val="00974C13"/>
    <w:rsid w:val="00980185"/>
    <w:rsid w:val="00980B8B"/>
    <w:rsid w:val="00986FD7"/>
    <w:rsid w:val="00990021"/>
    <w:rsid w:val="009907BB"/>
    <w:rsid w:val="00991C65"/>
    <w:rsid w:val="00993293"/>
    <w:rsid w:val="00995070"/>
    <w:rsid w:val="009A1D06"/>
    <w:rsid w:val="009A5593"/>
    <w:rsid w:val="009A55C3"/>
    <w:rsid w:val="009A6712"/>
    <w:rsid w:val="009B0BC1"/>
    <w:rsid w:val="009B0D89"/>
    <w:rsid w:val="009B2451"/>
    <w:rsid w:val="009B5C14"/>
    <w:rsid w:val="009C1BB4"/>
    <w:rsid w:val="009C2258"/>
    <w:rsid w:val="009C249A"/>
    <w:rsid w:val="009C32BC"/>
    <w:rsid w:val="009C4D48"/>
    <w:rsid w:val="009C58A1"/>
    <w:rsid w:val="009C673A"/>
    <w:rsid w:val="009D0245"/>
    <w:rsid w:val="009D1C6E"/>
    <w:rsid w:val="009D2A1C"/>
    <w:rsid w:val="009D2D0A"/>
    <w:rsid w:val="009D373D"/>
    <w:rsid w:val="009D3B9A"/>
    <w:rsid w:val="009D5278"/>
    <w:rsid w:val="009D5C0F"/>
    <w:rsid w:val="009E1529"/>
    <w:rsid w:val="009E1B6D"/>
    <w:rsid w:val="009E241A"/>
    <w:rsid w:val="009E2CFD"/>
    <w:rsid w:val="009E44AD"/>
    <w:rsid w:val="009F0D25"/>
    <w:rsid w:val="009F0DF7"/>
    <w:rsid w:val="009F2472"/>
    <w:rsid w:val="009F5F48"/>
    <w:rsid w:val="009F7E91"/>
    <w:rsid w:val="00A00316"/>
    <w:rsid w:val="00A028BA"/>
    <w:rsid w:val="00A11F16"/>
    <w:rsid w:val="00A14772"/>
    <w:rsid w:val="00A14E43"/>
    <w:rsid w:val="00A166BA"/>
    <w:rsid w:val="00A1746A"/>
    <w:rsid w:val="00A21504"/>
    <w:rsid w:val="00A21ABE"/>
    <w:rsid w:val="00A21BA6"/>
    <w:rsid w:val="00A22FBE"/>
    <w:rsid w:val="00A24774"/>
    <w:rsid w:val="00A258B1"/>
    <w:rsid w:val="00A27264"/>
    <w:rsid w:val="00A30EF8"/>
    <w:rsid w:val="00A36E15"/>
    <w:rsid w:val="00A37C4F"/>
    <w:rsid w:val="00A40918"/>
    <w:rsid w:val="00A40D3F"/>
    <w:rsid w:val="00A419B4"/>
    <w:rsid w:val="00A41A26"/>
    <w:rsid w:val="00A42B52"/>
    <w:rsid w:val="00A461D6"/>
    <w:rsid w:val="00A50486"/>
    <w:rsid w:val="00A50707"/>
    <w:rsid w:val="00A52E9D"/>
    <w:rsid w:val="00A55519"/>
    <w:rsid w:val="00A5629F"/>
    <w:rsid w:val="00A61BF1"/>
    <w:rsid w:val="00A62838"/>
    <w:rsid w:val="00A65211"/>
    <w:rsid w:val="00A67768"/>
    <w:rsid w:val="00A67847"/>
    <w:rsid w:val="00A67AB1"/>
    <w:rsid w:val="00A7140E"/>
    <w:rsid w:val="00A738FE"/>
    <w:rsid w:val="00A764C9"/>
    <w:rsid w:val="00A7723F"/>
    <w:rsid w:val="00A8219A"/>
    <w:rsid w:val="00A846BE"/>
    <w:rsid w:val="00A86684"/>
    <w:rsid w:val="00AA0647"/>
    <w:rsid w:val="00AA35EC"/>
    <w:rsid w:val="00AA69D2"/>
    <w:rsid w:val="00AA71DF"/>
    <w:rsid w:val="00AB1E57"/>
    <w:rsid w:val="00AB42AD"/>
    <w:rsid w:val="00AB5F4B"/>
    <w:rsid w:val="00AB6356"/>
    <w:rsid w:val="00AB6C7B"/>
    <w:rsid w:val="00AC0D86"/>
    <w:rsid w:val="00AC1E8F"/>
    <w:rsid w:val="00AC2DB0"/>
    <w:rsid w:val="00AC4623"/>
    <w:rsid w:val="00AC7804"/>
    <w:rsid w:val="00AD2BB7"/>
    <w:rsid w:val="00AD31B5"/>
    <w:rsid w:val="00AD5C47"/>
    <w:rsid w:val="00AD6DE1"/>
    <w:rsid w:val="00AF2A51"/>
    <w:rsid w:val="00AF419D"/>
    <w:rsid w:val="00AF61DC"/>
    <w:rsid w:val="00AF63EF"/>
    <w:rsid w:val="00B0039A"/>
    <w:rsid w:val="00B01B0F"/>
    <w:rsid w:val="00B01C11"/>
    <w:rsid w:val="00B02127"/>
    <w:rsid w:val="00B02B3A"/>
    <w:rsid w:val="00B02E01"/>
    <w:rsid w:val="00B0404A"/>
    <w:rsid w:val="00B04C8A"/>
    <w:rsid w:val="00B0520A"/>
    <w:rsid w:val="00B0575B"/>
    <w:rsid w:val="00B0643A"/>
    <w:rsid w:val="00B0648E"/>
    <w:rsid w:val="00B064FE"/>
    <w:rsid w:val="00B066FC"/>
    <w:rsid w:val="00B16A95"/>
    <w:rsid w:val="00B23E1D"/>
    <w:rsid w:val="00B24597"/>
    <w:rsid w:val="00B2633B"/>
    <w:rsid w:val="00B27B09"/>
    <w:rsid w:val="00B30D36"/>
    <w:rsid w:val="00B34F87"/>
    <w:rsid w:val="00B42473"/>
    <w:rsid w:val="00B43193"/>
    <w:rsid w:val="00B50E40"/>
    <w:rsid w:val="00B517FC"/>
    <w:rsid w:val="00B54056"/>
    <w:rsid w:val="00B55FF5"/>
    <w:rsid w:val="00B571C9"/>
    <w:rsid w:val="00B6227F"/>
    <w:rsid w:val="00B650DA"/>
    <w:rsid w:val="00B65A1F"/>
    <w:rsid w:val="00B67125"/>
    <w:rsid w:val="00B72367"/>
    <w:rsid w:val="00B72E39"/>
    <w:rsid w:val="00B74AEF"/>
    <w:rsid w:val="00B77A6D"/>
    <w:rsid w:val="00B8217F"/>
    <w:rsid w:val="00B87EA6"/>
    <w:rsid w:val="00B87F07"/>
    <w:rsid w:val="00B905D1"/>
    <w:rsid w:val="00B93218"/>
    <w:rsid w:val="00BA39BC"/>
    <w:rsid w:val="00BA563E"/>
    <w:rsid w:val="00BA679F"/>
    <w:rsid w:val="00BB01D6"/>
    <w:rsid w:val="00BB41C4"/>
    <w:rsid w:val="00BB6EA9"/>
    <w:rsid w:val="00BC051E"/>
    <w:rsid w:val="00BC092C"/>
    <w:rsid w:val="00BC4E39"/>
    <w:rsid w:val="00BC743F"/>
    <w:rsid w:val="00BD2498"/>
    <w:rsid w:val="00BD278B"/>
    <w:rsid w:val="00BD3AF0"/>
    <w:rsid w:val="00BD5DE3"/>
    <w:rsid w:val="00BE141A"/>
    <w:rsid w:val="00BE221C"/>
    <w:rsid w:val="00BE3236"/>
    <w:rsid w:val="00BE4427"/>
    <w:rsid w:val="00BE5DA0"/>
    <w:rsid w:val="00BE7E29"/>
    <w:rsid w:val="00BF02B2"/>
    <w:rsid w:val="00BF24C8"/>
    <w:rsid w:val="00BF2A58"/>
    <w:rsid w:val="00BF70A9"/>
    <w:rsid w:val="00BF7E25"/>
    <w:rsid w:val="00C025FF"/>
    <w:rsid w:val="00C02703"/>
    <w:rsid w:val="00C02CDD"/>
    <w:rsid w:val="00C03BF4"/>
    <w:rsid w:val="00C069D4"/>
    <w:rsid w:val="00C14243"/>
    <w:rsid w:val="00C14273"/>
    <w:rsid w:val="00C1555B"/>
    <w:rsid w:val="00C20635"/>
    <w:rsid w:val="00C21930"/>
    <w:rsid w:val="00C21D6E"/>
    <w:rsid w:val="00C22010"/>
    <w:rsid w:val="00C23686"/>
    <w:rsid w:val="00C25E40"/>
    <w:rsid w:val="00C303F7"/>
    <w:rsid w:val="00C30929"/>
    <w:rsid w:val="00C3203B"/>
    <w:rsid w:val="00C328D1"/>
    <w:rsid w:val="00C34BC8"/>
    <w:rsid w:val="00C351DD"/>
    <w:rsid w:val="00C3652F"/>
    <w:rsid w:val="00C36E7A"/>
    <w:rsid w:val="00C37753"/>
    <w:rsid w:val="00C41AE4"/>
    <w:rsid w:val="00C43173"/>
    <w:rsid w:val="00C44215"/>
    <w:rsid w:val="00C4565E"/>
    <w:rsid w:val="00C45C8B"/>
    <w:rsid w:val="00C464F7"/>
    <w:rsid w:val="00C47BE3"/>
    <w:rsid w:val="00C53233"/>
    <w:rsid w:val="00C550DA"/>
    <w:rsid w:val="00C60560"/>
    <w:rsid w:val="00C61692"/>
    <w:rsid w:val="00C6428A"/>
    <w:rsid w:val="00C66A96"/>
    <w:rsid w:val="00C67759"/>
    <w:rsid w:val="00C739BD"/>
    <w:rsid w:val="00C7551A"/>
    <w:rsid w:val="00C75ADA"/>
    <w:rsid w:val="00C768C5"/>
    <w:rsid w:val="00C82B8A"/>
    <w:rsid w:val="00C82E56"/>
    <w:rsid w:val="00C875CC"/>
    <w:rsid w:val="00C87C7D"/>
    <w:rsid w:val="00C96E75"/>
    <w:rsid w:val="00CA0840"/>
    <w:rsid w:val="00CA0BFB"/>
    <w:rsid w:val="00CA101B"/>
    <w:rsid w:val="00CA2997"/>
    <w:rsid w:val="00CA66BA"/>
    <w:rsid w:val="00CB21E1"/>
    <w:rsid w:val="00CB2E98"/>
    <w:rsid w:val="00CB48A3"/>
    <w:rsid w:val="00CB49B0"/>
    <w:rsid w:val="00CB609F"/>
    <w:rsid w:val="00CB61E8"/>
    <w:rsid w:val="00CB73F1"/>
    <w:rsid w:val="00CB7F5A"/>
    <w:rsid w:val="00CC286B"/>
    <w:rsid w:val="00CD1EC7"/>
    <w:rsid w:val="00CD4272"/>
    <w:rsid w:val="00CE6B51"/>
    <w:rsid w:val="00CE7255"/>
    <w:rsid w:val="00CE797E"/>
    <w:rsid w:val="00CF1E84"/>
    <w:rsid w:val="00CF2D5E"/>
    <w:rsid w:val="00CF3010"/>
    <w:rsid w:val="00CF39DF"/>
    <w:rsid w:val="00CF4AD9"/>
    <w:rsid w:val="00CF5827"/>
    <w:rsid w:val="00CF5D96"/>
    <w:rsid w:val="00D00E88"/>
    <w:rsid w:val="00D069FD"/>
    <w:rsid w:val="00D131D6"/>
    <w:rsid w:val="00D14C1D"/>
    <w:rsid w:val="00D16A8B"/>
    <w:rsid w:val="00D16FAF"/>
    <w:rsid w:val="00D22F57"/>
    <w:rsid w:val="00D23DC3"/>
    <w:rsid w:val="00D24E7B"/>
    <w:rsid w:val="00D24F5E"/>
    <w:rsid w:val="00D27692"/>
    <w:rsid w:val="00D337B5"/>
    <w:rsid w:val="00D33C21"/>
    <w:rsid w:val="00D34BFB"/>
    <w:rsid w:val="00D351CD"/>
    <w:rsid w:val="00D36022"/>
    <w:rsid w:val="00D360CD"/>
    <w:rsid w:val="00D4020C"/>
    <w:rsid w:val="00D42232"/>
    <w:rsid w:val="00D423A3"/>
    <w:rsid w:val="00D45183"/>
    <w:rsid w:val="00D47674"/>
    <w:rsid w:val="00D47947"/>
    <w:rsid w:val="00D508E1"/>
    <w:rsid w:val="00D50CE2"/>
    <w:rsid w:val="00D52675"/>
    <w:rsid w:val="00D53BAD"/>
    <w:rsid w:val="00D5481F"/>
    <w:rsid w:val="00D60B57"/>
    <w:rsid w:val="00D613DC"/>
    <w:rsid w:val="00D62FFB"/>
    <w:rsid w:val="00D654B2"/>
    <w:rsid w:val="00D7793A"/>
    <w:rsid w:val="00D83EEC"/>
    <w:rsid w:val="00D84BB5"/>
    <w:rsid w:val="00D85AA1"/>
    <w:rsid w:val="00D905A8"/>
    <w:rsid w:val="00D90BDC"/>
    <w:rsid w:val="00D94135"/>
    <w:rsid w:val="00D96934"/>
    <w:rsid w:val="00DA1952"/>
    <w:rsid w:val="00DA2510"/>
    <w:rsid w:val="00DA5E29"/>
    <w:rsid w:val="00DB2CFE"/>
    <w:rsid w:val="00DB49FC"/>
    <w:rsid w:val="00DB521F"/>
    <w:rsid w:val="00DB6583"/>
    <w:rsid w:val="00DB6FF2"/>
    <w:rsid w:val="00DC1497"/>
    <w:rsid w:val="00DC45D8"/>
    <w:rsid w:val="00DC4984"/>
    <w:rsid w:val="00DC5C65"/>
    <w:rsid w:val="00DD04E3"/>
    <w:rsid w:val="00DD3D65"/>
    <w:rsid w:val="00DD488E"/>
    <w:rsid w:val="00DD7C86"/>
    <w:rsid w:val="00DE35A9"/>
    <w:rsid w:val="00DE4063"/>
    <w:rsid w:val="00DE4D3D"/>
    <w:rsid w:val="00DE785F"/>
    <w:rsid w:val="00DF06F2"/>
    <w:rsid w:val="00DF1397"/>
    <w:rsid w:val="00DF1C52"/>
    <w:rsid w:val="00DF570C"/>
    <w:rsid w:val="00E00199"/>
    <w:rsid w:val="00E0131D"/>
    <w:rsid w:val="00E018B6"/>
    <w:rsid w:val="00E06FAB"/>
    <w:rsid w:val="00E107BF"/>
    <w:rsid w:val="00E118D3"/>
    <w:rsid w:val="00E121AB"/>
    <w:rsid w:val="00E13F6B"/>
    <w:rsid w:val="00E15202"/>
    <w:rsid w:val="00E1535A"/>
    <w:rsid w:val="00E16BE5"/>
    <w:rsid w:val="00E22B00"/>
    <w:rsid w:val="00E268AB"/>
    <w:rsid w:val="00E30BFA"/>
    <w:rsid w:val="00E3142F"/>
    <w:rsid w:val="00E33334"/>
    <w:rsid w:val="00E34CBF"/>
    <w:rsid w:val="00E3507E"/>
    <w:rsid w:val="00E35A6C"/>
    <w:rsid w:val="00E40593"/>
    <w:rsid w:val="00E446BE"/>
    <w:rsid w:val="00E521CD"/>
    <w:rsid w:val="00E56DF0"/>
    <w:rsid w:val="00E570B8"/>
    <w:rsid w:val="00E579D5"/>
    <w:rsid w:val="00E608AF"/>
    <w:rsid w:val="00E60A4C"/>
    <w:rsid w:val="00E6186E"/>
    <w:rsid w:val="00E61C6C"/>
    <w:rsid w:val="00E63168"/>
    <w:rsid w:val="00E66DD9"/>
    <w:rsid w:val="00E715EB"/>
    <w:rsid w:val="00E7232C"/>
    <w:rsid w:val="00E73D6B"/>
    <w:rsid w:val="00E75002"/>
    <w:rsid w:val="00E76914"/>
    <w:rsid w:val="00E77A4F"/>
    <w:rsid w:val="00E80973"/>
    <w:rsid w:val="00E83F76"/>
    <w:rsid w:val="00E85BCD"/>
    <w:rsid w:val="00E8633B"/>
    <w:rsid w:val="00E86A6F"/>
    <w:rsid w:val="00E86E61"/>
    <w:rsid w:val="00E9062A"/>
    <w:rsid w:val="00E90BCE"/>
    <w:rsid w:val="00E93EBE"/>
    <w:rsid w:val="00E95252"/>
    <w:rsid w:val="00E9594F"/>
    <w:rsid w:val="00E95B16"/>
    <w:rsid w:val="00E95FB4"/>
    <w:rsid w:val="00EA5EDE"/>
    <w:rsid w:val="00EA7C97"/>
    <w:rsid w:val="00EB0234"/>
    <w:rsid w:val="00EB050D"/>
    <w:rsid w:val="00EB2BB0"/>
    <w:rsid w:val="00EB32BD"/>
    <w:rsid w:val="00EB3904"/>
    <w:rsid w:val="00EB6015"/>
    <w:rsid w:val="00EC51BA"/>
    <w:rsid w:val="00ED023B"/>
    <w:rsid w:val="00ED2016"/>
    <w:rsid w:val="00ED3727"/>
    <w:rsid w:val="00ED470F"/>
    <w:rsid w:val="00ED4892"/>
    <w:rsid w:val="00ED78C3"/>
    <w:rsid w:val="00ED7EC2"/>
    <w:rsid w:val="00EE0636"/>
    <w:rsid w:val="00EE2D78"/>
    <w:rsid w:val="00EE3446"/>
    <w:rsid w:val="00EE3E8B"/>
    <w:rsid w:val="00EE513D"/>
    <w:rsid w:val="00EE55AA"/>
    <w:rsid w:val="00EE58C2"/>
    <w:rsid w:val="00EE7578"/>
    <w:rsid w:val="00EF0438"/>
    <w:rsid w:val="00EF0890"/>
    <w:rsid w:val="00EF40DD"/>
    <w:rsid w:val="00EF4EC1"/>
    <w:rsid w:val="00EF53D3"/>
    <w:rsid w:val="00F012A8"/>
    <w:rsid w:val="00F05523"/>
    <w:rsid w:val="00F06B5A"/>
    <w:rsid w:val="00F078F0"/>
    <w:rsid w:val="00F13195"/>
    <w:rsid w:val="00F13D93"/>
    <w:rsid w:val="00F147F9"/>
    <w:rsid w:val="00F148D4"/>
    <w:rsid w:val="00F1737F"/>
    <w:rsid w:val="00F20D7A"/>
    <w:rsid w:val="00F22AA8"/>
    <w:rsid w:val="00F22DB3"/>
    <w:rsid w:val="00F24139"/>
    <w:rsid w:val="00F24A5C"/>
    <w:rsid w:val="00F2670B"/>
    <w:rsid w:val="00F30B73"/>
    <w:rsid w:val="00F3208E"/>
    <w:rsid w:val="00F323DF"/>
    <w:rsid w:val="00F37A63"/>
    <w:rsid w:val="00F37B88"/>
    <w:rsid w:val="00F37C95"/>
    <w:rsid w:val="00F42CAB"/>
    <w:rsid w:val="00F42F9F"/>
    <w:rsid w:val="00F44DB5"/>
    <w:rsid w:val="00F450D3"/>
    <w:rsid w:val="00F4523C"/>
    <w:rsid w:val="00F53116"/>
    <w:rsid w:val="00F54202"/>
    <w:rsid w:val="00F55810"/>
    <w:rsid w:val="00F56E0F"/>
    <w:rsid w:val="00F6252C"/>
    <w:rsid w:val="00F63F6D"/>
    <w:rsid w:val="00F65E4A"/>
    <w:rsid w:val="00F67905"/>
    <w:rsid w:val="00F709D2"/>
    <w:rsid w:val="00F716A5"/>
    <w:rsid w:val="00F7189B"/>
    <w:rsid w:val="00F73420"/>
    <w:rsid w:val="00F73FFC"/>
    <w:rsid w:val="00F74F5A"/>
    <w:rsid w:val="00F75F4D"/>
    <w:rsid w:val="00F76741"/>
    <w:rsid w:val="00F77EED"/>
    <w:rsid w:val="00F8518D"/>
    <w:rsid w:val="00F87FA3"/>
    <w:rsid w:val="00F92EEA"/>
    <w:rsid w:val="00F93F57"/>
    <w:rsid w:val="00F975EE"/>
    <w:rsid w:val="00F97992"/>
    <w:rsid w:val="00FA0F13"/>
    <w:rsid w:val="00FA17F0"/>
    <w:rsid w:val="00FA2605"/>
    <w:rsid w:val="00FA2A70"/>
    <w:rsid w:val="00FA467B"/>
    <w:rsid w:val="00FA4BAA"/>
    <w:rsid w:val="00FA66F5"/>
    <w:rsid w:val="00FA69FA"/>
    <w:rsid w:val="00FB325A"/>
    <w:rsid w:val="00FB6334"/>
    <w:rsid w:val="00FB6A84"/>
    <w:rsid w:val="00FC0610"/>
    <w:rsid w:val="00FC40C9"/>
    <w:rsid w:val="00FD0232"/>
    <w:rsid w:val="00FD6094"/>
    <w:rsid w:val="00FE0EB6"/>
    <w:rsid w:val="00FE16CA"/>
    <w:rsid w:val="00FE207A"/>
    <w:rsid w:val="00FE2757"/>
    <w:rsid w:val="00FE6734"/>
    <w:rsid w:val="00FF2B73"/>
    <w:rsid w:val="00FF4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ABBA"/>
  <w15:chartTrackingRefBased/>
  <w15:docId w15:val="{5E66AF76-6309-4F1F-BC3B-7BFED3FA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35"/>
    <w:rPr>
      <w:kern w:val="0"/>
      <w14:ligatures w14:val="none"/>
    </w:rPr>
  </w:style>
  <w:style w:type="paragraph" w:styleId="Heading1">
    <w:name w:val="heading 1"/>
    <w:basedOn w:val="Normal"/>
    <w:next w:val="Normal"/>
    <w:link w:val="Heading1Char"/>
    <w:uiPriority w:val="9"/>
    <w:qFormat/>
    <w:rsid w:val="00C206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06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06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06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06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06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6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6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6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6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06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06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06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06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06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6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6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635"/>
    <w:rPr>
      <w:rFonts w:eastAsiaTheme="majorEastAsia" w:cstheme="majorBidi"/>
      <w:color w:val="272727" w:themeColor="text1" w:themeTint="D8"/>
    </w:rPr>
  </w:style>
  <w:style w:type="paragraph" w:styleId="Title">
    <w:name w:val="Title"/>
    <w:basedOn w:val="Normal"/>
    <w:next w:val="Normal"/>
    <w:link w:val="TitleChar"/>
    <w:uiPriority w:val="10"/>
    <w:qFormat/>
    <w:rsid w:val="00C206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6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6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6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635"/>
    <w:pPr>
      <w:spacing w:before="160"/>
      <w:jc w:val="center"/>
    </w:pPr>
    <w:rPr>
      <w:i/>
      <w:iCs/>
      <w:color w:val="404040" w:themeColor="text1" w:themeTint="BF"/>
    </w:rPr>
  </w:style>
  <w:style w:type="character" w:customStyle="1" w:styleId="QuoteChar">
    <w:name w:val="Quote Char"/>
    <w:basedOn w:val="DefaultParagraphFont"/>
    <w:link w:val="Quote"/>
    <w:uiPriority w:val="29"/>
    <w:rsid w:val="00C20635"/>
    <w:rPr>
      <w:i/>
      <w:iCs/>
      <w:color w:val="404040" w:themeColor="text1" w:themeTint="BF"/>
    </w:rPr>
  </w:style>
  <w:style w:type="paragraph" w:styleId="ListParagraph">
    <w:name w:val="List Paragraph"/>
    <w:basedOn w:val="Normal"/>
    <w:link w:val="ListParagraphChar"/>
    <w:uiPriority w:val="34"/>
    <w:qFormat/>
    <w:rsid w:val="00C20635"/>
    <w:pPr>
      <w:ind w:left="720"/>
      <w:contextualSpacing/>
    </w:pPr>
  </w:style>
  <w:style w:type="character" w:styleId="IntenseEmphasis">
    <w:name w:val="Intense Emphasis"/>
    <w:basedOn w:val="DefaultParagraphFont"/>
    <w:uiPriority w:val="21"/>
    <w:qFormat/>
    <w:rsid w:val="00C20635"/>
    <w:rPr>
      <w:i/>
      <w:iCs/>
      <w:color w:val="2F5496" w:themeColor="accent1" w:themeShade="BF"/>
    </w:rPr>
  </w:style>
  <w:style w:type="paragraph" w:styleId="IntenseQuote">
    <w:name w:val="Intense Quote"/>
    <w:basedOn w:val="Normal"/>
    <w:next w:val="Normal"/>
    <w:link w:val="IntenseQuoteChar"/>
    <w:uiPriority w:val="30"/>
    <w:qFormat/>
    <w:rsid w:val="00C206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0635"/>
    <w:rPr>
      <w:i/>
      <w:iCs/>
      <w:color w:val="2F5496" w:themeColor="accent1" w:themeShade="BF"/>
    </w:rPr>
  </w:style>
  <w:style w:type="character" w:styleId="IntenseReference">
    <w:name w:val="Intense Reference"/>
    <w:basedOn w:val="DefaultParagraphFont"/>
    <w:uiPriority w:val="32"/>
    <w:qFormat/>
    <w:rsid w:val="00C20635"/>
    <w:rPr>
      <w:b/>
      <w:bCs/>
      <w:smallCaps/>
      <w:color w:val="2F5496" w:themeColor="accent1" w:themeShade="BF"/>
      <w:spacing w:val="5"/>
    </w:rPr>
  </w:style>
  <w:style w:type="paragraph" w:styleId="NoSpacing">
    <w:name w:val="No Spacing"/>
    <w:uiPriority w:val="1"/>
    <w:qFormat/>
    <w:rsid w:val="00C20635"/>
    <w:pPr>
      <w:spacing w:after="0" w:line="240" w:lineRule="auto"/>
    </w:pPr>
    <w:rPr>
      <w:rFonts w:eastAsiaTheme="minorEastAsia" w:cs="Times New Roman"/>
      <w:kern w:val="0"/>
      <w:lang w:eastAsia="en-GB"/>
      <w14:ligatures w14:val="none"/>
    </w:rPr>
  </w:style>
  <w:style w:type="character" w:styleId="Hyperlink">
    <w:name w:val="Hyperlink"/>
    <w:basedOn w:val="DefaultParagraphFont"/>
    <w:uiPriority w:val="99"/>
    <w:unhideWhenUsed/>
    <w:rsid w:val="00C20635"/>
    <w:rPr>
      <w:color w:val="0000FF"/>
      <w:u w:val="single"/>
    </w:rPr>
  </w:style>
  <w:style w:type="paragraph" w:styleId="Header">
    <w:name w:val="header"/>
    <w:basedOn w:val="Normal"/>
    <w:link w:val="HeaderChar"/>
    <w:uiPriority w:val="99"/>
    <w:unhideWhenUsed/>
    <w:rsid w:val="00C20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635"/>
    <w:rPr>
      <w:kern w:val="0"/>
      <w14:ligatures w14:val="none"/>
    </w:rPr>
  </w:style>
  <w:style w:type="paragraph" w:styleId="Footer">
    <w:name w:val="footer"/>
    <w:basedOn w:val="Normal"/>
    <w:link w:val="FooterChar"/>
    <w:uiPriority w:val="99"/>
    <w:unhideWhenUsed/>
    <w:rsid w:val="00C20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635"/>
    <w:rPr>
      <w:kern w:val="0"/>
      <w14:ligatures w14:val="none"/>
    </w:rPr>
  </w:style>
  <w:style w:type="character" w:styleId="UnresolvedMention">
    <w:name w:val="Unresolved Mention"/>
    <w:basedOn w:val="DefaultParagraphFont"/>
    <w:uiPriority w:val="99"/>
    <w:semiHidden/>
    <w:unhideWhenUsed/>
    <w:rsid w:val="005A054B"/>
    <w:rPr>
      <w:color w:val="605E5C"/>
      <w:shd w:val="clear" w:color="auto" w:fill="E1DFDD"/>
    </w:rPr>
  </w:style>
  <w:style w:type="character" w:customStyle="1" w:styleId="ListParagraphChar">
    <w:name w:val="List Paragraph Char"/>
    <w:link w:val="ListParagraph"/>
    <w:uiPriority w:val="34"/>
    <w:rsid w:val="002C4A54"/>
  </w:style>
  <w:style w:type="paragraph" w:styleId="Revision">
    <w:name w:val="Revision"/>
    <w:hidden/>
    <w:uiPriority w:val="99"/>
    <w:semiHidden/>
    <w:rsid w:val="001C6B91"/>
    <w:pPr>
      <w:spacing w:after="0" w:line="240" w:lineRule="auto"/>
    </w:pPr>
    <w:rPr>
      <w:kern w:val="0"/>
      <w14:ligatures w14:val="none"/>
    </w:rPr>
  </w:style>
  <w:style w:type="paragraph" w:styleId="NormalWeb">
    <w:name w:val="Normal (Web)"/>
    <w:basedOn w:val="Normal"/>
    <w:uiPriority w:val="99"/>
    <w:semiHidden/>
    <w:unhideWhenUsed/>
    <w:rsid w:val="00954A4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283516">
      <w:bodyDiv w:val="1"/>
      <w:marLeft w:val="0"/>
      <w:marRight w:val="0"/>
      <w:marTop w:val="0"/>
      <w:marBottom w:val="0"/>
      <w:divBdr>
        <w:top w:val="none" w:sz="0" w:space="0" w:color="auto"/>
        <w:left w:val="none" w:sz="0" w:space="0" w:color="auto"/>
        <w:bottom w:val="none" w:sz="0" w:space="0" w:color="auto"/>
        <w:right w:val="none" w:sz="0" w:space="0" w:color="auto"/>
      </w:divBdr>
    </w:div>
    <w:div w:id="174726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pletonroebuckandacasterselby-pc.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erk@appletonroebuckandacasterselby-pc.gov.uk" TargetMode="External"/><Relationship Id="rId5" Type="http://schemas.openxmlformats.org/officeDocument/2006/relationships/webSettings" Target="webSettings.xml"/><Relationship Id="rId10" Type="http://schemas.openxmlformats.org/officeDocument/2006/relationships/hyperlink" Target="http://www.appletonroebuckandacasterselby-pc.gov.u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8B2A1-EBEA-4BDD-9661-BA5788E03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9519</TotalTime>
  <Pages>5</Pages>
  <Words>2170</Words>
  <Characters>12372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Dawson</dc:creator>
  <cp:keywords/>
  <dc:description/>
  <cp:lastModifiedBy>Parish Clerk</cp:lastModifiedBy>
  <cp:revision>106</cp:revision>
  <cp:lastPrinted>2025-09-03T14:16:00Z</cp:lastPrinted>
  <dcterms:created xsi:type="dcterms:W3CDTF">2026-03-04T19:19:00Z</dcterms:created>
  <dcterms:modified xsi:type="dcterms:W3CDTF">2026-03-11T10:00:00Z</dcterms:modified>
</cp:coreProperties>
</file>