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0138" w14:textId="3690A41A" w:rsidR="00C20635" w:rsidRDefault="00CE797E" w:rsidP="00C20635">
      <w:pPr>
        <w:widowControl w:val="0"/>
        <w:autoSpaceDE w:val="0"/>
        <w:autoSpaceDN w:val="0"/>
        <w:adjustRightInd w:val="0"/>
        <w:spacing w:line="276" w:lineRule="auto"/>
        <w:rPr>
          <w:rFonts w:ascii="Arial" w:hAnsi="Arial" w:cs="Arial"/>
          <w:bCs/>
          <w:sz w:val="20"/>
          <w:szCs w:val="20"/>
          <w:lang w:val="en"/>
        </w:rPr>
      </w:pPr>
      <w:r>
        <w:rPr>
          <w:noProof/>
        </w:rPr>
        <w:drawing>
          <wp:anchor distT="0" distB="0" distL="114300" distR="114300" simplePos="0" relativeHeight="251659264" behindDoc="0" locked="0" layoutInCell="1" allowOverlap="1" wp14:anchorId="4931650B" wp14:editId="23E270D7">
            <wp:simplePos x="0" y="0"/>
            <wp:positionH relativeFrom="column">
              <wp:posOffset>4152900</wp:posOffset>
            </wp:positionH>
            <wp:positionV relativeFrom="paragraph">
              <wp:posOffset>-219620</wp:posOffset>
            </wp:positionV>
            <wp:extent cx="2705100" cy="873585"/>
            <wp:effectExtent l="0" t="0" r="0" b="3175"/>
            <wp:wrapNone/>
            <wp:docPr id="1902081959" name="Picture 5" descr="Appleton Roebuck &amp; Acaster Selby parish websi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78B2EA" w14:textId="77777777" w:rsidR="00CE797E" w:rsidRDefault="00CE797E" w:rsidP="00C20635">
      <w:pPr>
        <w:pStyle w:val="NoSpacing"/>
        <w:tabs>
          <w:tab w:val="left" w:pos="284"/>
          <w:tab w:val="left" w:pos="7938"/>
        </w:tabs>
        <w:spacing w:after="120"/>
        <w:jc w:val="center"/>
        <w:rPr>
          <w:rFonts w:ascii="Arial" w:hAnsi="Arial" w:cs="Arial"/>
          <w:b/>
        </w:rPr>
      </w:pPr>
    </w:p>
    <w:p w14:paraId="581B2D12" w14:textId="77777777" w:rsidR="00CE797E" w:rsidRDefault="00CE797E" w:rsidP="00C20635">
      <w:pPr>
        <w:pStyle w:val="NoSpacing"/>
        <w:tabs>
          <w:tab w:val="left" w:pos="284"/>
          <w:tab w:val="left" w:pos="7938"/>
        </w:tabs>
        <w:spacing w:after="120"/>
        <w:jc w:val="center"/>
        <w:rPr>
          <w:rFonts w:ascii="Arial" w:hAnsi="Arial" w:cs="Arial"/>
          <w:b/>
        </w:rPr>
      </w:pPr>
    </w:p>
    <w:p w14:paraId="10B27F9D" w14:textId="6A28B40F" w:rsidR="00C20635" w:rsidRDefault="00C20635" w:rsidP="00C20635">
      <w:pPr>
        <w:pStyle w:val="NoSpacing"/>
        <w:tabs>
          <w:tab w:val="left" w:pos="284"/>
          <w:tab w:val="left" w:pos="7938"/>
        </w:tabs>
        <w:spacing w:after="120"/>
        <w:jc w:val="center"/>
        <w:rPr>
          <w:rFonts w:ascii="Arial" w:hAnsi="Arial" w:cs="Arial"/>
          <w:b/>
        </w:rPr>
      </w:pPr>
      <w:r>
        <w:rPr>
          <w:rFonts w:ascii="Arial" w:hAnsi="Arial" w:cs="Arial"/>
          <w:b/>
        </w:rPr>
        <w:t>APPLETON ROEBUCK AND ACASTER SELBY PARISH COUNCIL</w:t>
      </w:r>
    </w:p>
    <w:p w14:paraId="2AD65B57" w14:textId="77777777" w:rsidR="00C20635" w:rsidRPr="00914599" w:rsidRDefault="00C20635" w:rsidP="00C20635">
      <w:pPr>
        <w:pStyle w:val="NoSpacing"/>
        <w:spacing w:after="120"/>
        <w:jc w:val="center"/>
        <w:rPr>
          <w:rFonts w:ascii="Arial" w:hAnsi="Arial" w:cs="Arial"/>
          <w:lang w:val="en"/>
        </w:rPr>
      </w:pPr>
      <w:hyperlink r:id="rId10" w:history="1">
        <w:r>
          <w:rPr>
            <w:rStyle w:val="Hyperlink"/>
            <w:rFonts w:ascii="Arial" w:hAnsi="Arial" w:cs="Arial"/>
            <w:lang w:val="en"/>
          </w:rPr>
          <w:t>www.appletonroebuckandacasterselby-pc.gov.uk</w:t>
        </w:r>
      </w:hyperlink>
      <w:r>
        <w:rPr>
          <w:rFonts w:ascii="Arial" w:hAnsi="Arial" w:cs="Arial"/>
          <w:lang w:val="en"/>
        </w:rPr>
        <w:t>.</w:t>
      </w:r>
    </w:p>
    <w:p w14:paraId="7C7AE002" w14:textId="77777777" w:rsidR="00C20635" w:rsidRDefault="00C20635" w:rsidP="00C20635">
      <w:pPr>
        <w:pStyle w:val="NoSpacing"/>
        <w:spacing w:after="120"/>
        <w:jc w:val="center"/>
        <w:rPr>
          <w:rFonts w:ascii="Arial" w:hAnsi="Arial" w:cs="Arial"/>
          <w:b/>
        </w:rPr>
      </w:pPr>
      <w:r>
        <w:rPr>
          <w:rFonts w:ascii="Arial" w:hAnsi="Arial" w:cs="Arial"/>
          <w:b/>
        </w:rPr>
        <w:t>Clerk to the Council: Mr Jake Harrison, Parish Rooms, Daw Lane,</w:t>
      </w:r>
    </w:p>
    <w:p w14:paraId="10F0B0E7" w14:textId="77777777" w:rsidR="00C20635" w:rsidRDefault="00C20635" w:rsidP="00C20635">
      <w:pPr>
        <w:pStyle w:val="NoSpacing"/>
        <w:spacing w:after="120"/>
        <w:jc w:val="center"/>
        <w:rPr>
          <w:rFonts w:ascii="Arial" w:hAnsi="Arial" w:cs="Arial"/>
          <w:b/>
        </w:rPr>
      </w:pPr>
      <w:r>
        <w:rPr>
          <w:rFonts w:ascii="Arial" w:hAnsi="Arial" w:cs="Arial"/>
          <w:b/>
        </w:rPr>
        <w:t>Appleton Roebuck, YO23 7BL</w:t>
      </w:r>
    </w:p>
    <w:p w14:paraId="7CBF5146" w14:textId="77777777" w:rsidR="00C20635" w:rsidRDefault="00C20635" w:rsidP="00C20635">
      <w:pPr>
        <w:tabs>
          <w:tab w:val="left" w:pos="284"/>
        </w:tabs>
        <w:autoSpaceDE w:val="0"/>
        <w:autoSpaceDN w:val="0"/>
        <w:adjustRightInd w:val="0"/>
        <w:spacing w:after="120" w:line="240" w:lineRule="auto"/>
        <w:jc w:val="center"/>
        <w:rPr>
          <w:rFonts w:ascii="Arial" w:hAnsi="Arial" w:cs="Arial"/>
          <w:b/>
          <w:bCs/>
        </w:rPr>
      </w:pPr>
      <w:r>
        <w:rPr>
          <w:rFonts w:ascii="Arial" w:hAnsi="Arial" w:cs="Arial"/>
          <w:b/>
          <w:bCs/>
        </w:rPr>
        <w:t xml:space="preserve">E-mail: </w:t>
      </w:r>
      <w:hyperlink r:id="rId11" w:history="1">
        <w:r>
          <w:rPr>
            <w:rStyle w:val="Hyperlink"/>
            <w:rFonts w:ascii="Anaheim" w:eastAsia="Times New Roman" w:hAnsi="Anaheim"/>
            <w:sz w:val="26"/>
            <w:szCs w:val="26"/>
          </w:rPr>
          <w:t>clerk@appletonroebuckandacasterselby-pc.gov.uk</w:t>
        </w:r>
      </w:hyperlink>
    </w:p>
    <w:p w14:paraId="10F12726" w14:textId="7BE5C71B" w:rsidR="00C20635" w:rsidRDefault="00C20635" w:rsidP="00464FDE">
      <w:pPr>
        <w:pStyle w:val="NoSpacing"/>
        <w:spacing w:after="120"/>
        <w:jc w:val="center"/>
        <w:rPr>
          <w:rFonts w:ascii="Arial" w:hAnsi="Arial" w:cs="Arial"/>
          <w:b/>
          <w:bCs/>
        </w:rPr>
      </w:pPr>
      <w:r>
        <w:rPr>
          <w:rFonts w:ascii="Arial" w:hAnsi="Arial" w:cs="Arial"/>
          <w:b/>
          <w:color w:val="000000"/>
        </w:rPr>
        <w:t>Telephon</w:t>
      </w:r>
      <w:r>
        <w:rPr>
          <w:rFonts w:ascii="Arial" w:hAnsi="Arial" w:cs="Arial"/>
          <w:b/>
        </w:rPr>
        <w:t>e: 01904 744359</w:t>
      </w:r>
    </w:p>
    <w:p w14:paraId="0E77954E" w14:textId="647932C9" w:rsidR="00C20635" w:rsidRDefault="00C20635" w:rsidP="00C20635">
      <w:pPr>
        <w:autoSpaceDE w:val="0"/>
        <w:autoSpaceDN w:val="0"/>
        <w:adjustRightInd w:val="0"/>
        <w:jc w:val="both"/>
        <w:rPr>
          <w:rFonts w:ascii="Arial" w:hAnsi="Arial" w:cs="Arial"/>
          <w:b/>
          <w:bCs/>
        </w:rPr>
      </w:pPr>
      <w:r>
        <w:rPr>
          <w:rFonts w:ascii="Arial" w:hAnsi="Arial" w:cs="Arial"/>
          <w:b/>
          <w:bCs/>
        </w:rPr>
        <w:t>Minutes</w:t>
      </w:r>
      <w:r w:rsidRPr="00C07E7D">
        <w:rPr>
          <w:rFonts w:ascii="Arial" w:hAnsi="Arial" w:cs="Arial"/>
          <w:b/>
          <w:bCs/>
        </w:rPr>
        <w:t xml:space="preserve"> of the proceedings of the Appleton Roebuck and Acaster Selby Parish Council meeting held in the Parish Rooms at 7</w:t>
      </w:r>
      <w:r>
        <w:rPr>
          <w:rFonts w:ascii="Arial" w:hAnsi="Arial" w:cs="Arial"/>
          <w:b/>
          <w:bCs/>
        </w:rPr>
        <w:t>.</w:t>
      </w:r>
      <w:r w:rsidRPr="00C07E7D">
        <w:rPr>
          <w:rFonts w:ascii="Arial" w:hAnsi="Arial" w:cs="Arial"/>
          <w:b/>
          <w:bCs/>
        </w:rPr>
        <w:t>30p</w:t>
      </w:r>
      <w:r>
        <w:rPr>
          <w:rFonts w:ascii="Arial" w:hAnsi="Arial" w:cs="Arial"/>
          <w:b/>
          <w:bCs/>
        </w:rPr>
        <w:t>.</w:t>
      </w:r>
      <w:r w:rsidRPr="00C07E7D">
        <w:rPr>
          <w:rFonts w:ascii="Arial" w:hAnsi="Arial" w:cs="Arial"/>
          <w:b/>
          <w:bCs/>
        </w:rPr>
        <w:t xml:space="preserve">m. on </w:t>
      </w:r>
      <w:r w:rsidRPr="007F694F">
        <w:rPr>
          <w:rFonts w:ascii="Arial" w:hAnsi="Arial" w:cs="Arial"/>
          <w:b/>
          <w:bCs/>
          <w:u w:val="single"/>
        </w:rPr>
        <w:t xml:space="preserve">Wednesday </w:t>
      </w:r>
      <w:r w:rsidR="00843B06">
        <w:rPr>
          <w:rFonts w:ascii="Arial" w:hAnsi="Arial" w:cs="Arial"/>
          <w:b/>
          <w:bCs/>
          <w:u w:val="single"/>
        </w:rPr>
        <w:t>4</w:t>
      </w:r>
      <w:r w:rsidR="00843B06" w:rsidRPr="00843B06">
        <w:rPr>
          <w:rFonts w:ascii="Arial" w:hAnsi="Arial" w:cs="Arial"/>
          <w:b/>
          <w:bCs/>
          <w:u w:val="single"/>
          <w:vertAlign w:val="superscript"/>
        </w:rPr>
        <w:t>th</w:t>
      </w:r>
      <w:r w:rsidR="00843B06">
        <w:rPr>
          <w:rFonts w:ascii="Arial" w:hAnsi="Arial" w:cs="Arial"/>
          <w:b/>
          <w:bCs/>
          <w:u w:val="single"/>
        </w:rPr>
        <w:t xml:space="preserve"> February</w:t>
      </w:r>
      <w:r w:rsidR="00A40918">
        <w:rPr>
          <w:rFonts w:ascii="Arial" w:hAnsi="Arial" w:cs="Arial"/>
          <w:b/>
          <w:bCs/>
          <w:u w:val="single"/>
        </w:rPr>
        <w:t xml:space="preserve"> 2026</w:t>
      </w:r>
    </w:p>
    <w:p w14:paraId="71182583" w14:textId="3D80474B" w:rsidR="000E2E9F" w:rsidRDefault="00C20635" w:rsidP="00C20635">
      <w:pPr>
        <w:autoSpaceDE w:val="0"/>
        <w:autoSpaceDN w:val="0"/>
        <w:adjustRightInd w:val="0"/>
        <w:spacing w:after="0" w:line="240" w:lineRule="auto"/>
        <w:jc w:val="both"/>
        <w:rPr>
          <w:rFonts w:ascii="Arial" w:hAnsi="Arial" w:cs="Arial"/>
          <w:b/>
          <w:bCs/>
        </w:rPr>
      </w:pPr>
      <w:r>
        <w:rPr>
          <w:rFonts w:ascii="Arial" w:hAnsi="Arial" w:cs="Arial"/>
          <w:b/>
          <w:bCs/>
        </w:rPr>
        <w:t>PRESENT:</w:t>
      </w:r>
    </w:p>
    <w:p w14:paraId="10AABF77" w14:textId="77777777" w:rsidR="006E2635" w:rsidRDefault="006E2635" w:rsidP="00C20635">
      <w:pPr>
        <w:autoSpaceDE w:val="0"/>
        <w:autoSpaceDN w:val="0"/>
        <w:adjustRightInd w:val="0"/>
        <w:spacing w:after="0" w:line="240" w:lineRule="auto"/>
        <w:jc w:val="both"/>
        <w:rPr>
          <w:rFonts w:ascii="Arial" w:hAnsi="Arial" w:cs="Arial"/>
          <w:b/>
          <w:bCs/>
        </w:rPr>
      </w:pPr>
    </w:p>
    <w:p w14:paraId="2F8C4A98" w14:textId="685FC573" w:rsidR="00C20635" w:rsidRDefault="000E2E9F" w:rsidP="00BD278B">
      <w:pPr>
        <w:widowControl w:val="0"/>
        <w:tabs>
          <w:tab w:val="left" w:pos="709"/>
        </w:tabs>
        <w:autoSpaceDE w:val="0"/>
        <w:autoSpaceDN w:val="0"/>
        <w:adjustRightInd w:val="0"/>
        <w:spacing w:after="0"/>
        <w:ind w:left="680"/>
        <w:rPr>
          <w:rFonts w:ascii="Arial" w:hAnsi="Arial" w:cs="Arial"/>
          <w:bCs/>
          <w:lang w:val="en"/>
        </w:rPr>
      </w:pPr>
      <w:r w:rsidRPr="000E2E9F">
        <w:rPr>
          <w:rFonts w:ascii="Arial" w:hAnsi="Arial" w:cs="Arial"/>
        </w:rPr>
        <w:t xml:space="preserve">Cllr. Robertshaw (Chairman), Cllr. Costello, </w:t>
      </w:r>
      <w:r w:rsidR="00CF2D5E">
        <w:rPr>
          <w:rFonts w:ascii="Arial" w:hAnsi="Arial" w:cs="Arial"/>
        </w:rPr>
        <w:t>Cllr. S</w:t>
      </w:r>
      <w:r w:rsidR="00800E54">
        <w:rPr>
          <w:rFonts w:ascii="Arial" w:hAnsi="Arial" w:cs="Arial"/>
        </w:rPr>
        <w:t>hirt</w:t>
      </w:r>
      <w:r w:rsidR="00CF2D5E">
        <w:rPr>
          <w:rFonts w:ascii="Arial" w:hAnsi="Arial" w:cs="Arial"/>
        </w:rPr>
        <w:t xml:space="preserve">, </w:t>
      </w:r>
      <w:r w:rsidR="00CE797E">
        <w:rPr>
          <w:rFonts w:ascii="Arial" w:hAnsi="Arial" w:cs="Arial"/>
        </w:rPr>
        <w:t xml:space="preserve">Cllr. </w:t>
      </w:r>
      <w:r w:rsidR="003232CC">
        <w:rPr>
          <w:rFonts w:ascii="Arial" w:hAnsi="Arial" w:cs="Arial"/>
        </w:rPr>
        <w:t>Flint</w:t>
      </w:r>
      <w:r w:rsidR="00800E54">
        <w:rPr>
          <w:rFonts w:ascii="Arial" w:hAnsi="Arial" w:cs="Arial"/>
        </w:rPr>
        <w:t xml:space="preserve">, </w:t>
      </w:r>
      <w:r w:rsidR="00A40918">
        <w:rPr>
          <w:rFonts w:ascii="Arial" w:hAnsi="Arial" w:cs="Arial"/>
        </w:rPr>
        <w:t>Cllr</w:t>
      </w:r>
      <w:r w:rsidR="00340D4F">
        <w:rPr>
          <w:rFonts w:ascii="Arial" w:hAnsi="Arial" w:cs="Arial"/>
        </w:rPr>
        <w:t>. Smith</w:t>
      </w:r>
      <w:r w:rsidR="00B77A6D">
        <w:rPr>
          <w:rFonts w:ascii="Arial" w:hAnsi="Arial" w:cs="Arial"/>
        </w:rPr>
        <w:t xml:space="preserve"> </w:t>
      </w:r>
      <w:r w:rsidRPr="000E2E9F">
        <w:rPr>
          <w:rFonts w:ascii="Arial" w:hAnsi="Arial" w:cs="Arial"/>
        </w:rPr>
        <w:t>and the Clerk.</w:t>
      </w:r>
      <w:r w:rsidR="00C20635">
        <w:rPr>
          <w:rFonts w:ascii="Arial" w:hAnsi="Arial" w:cs="Arial"/>
          <w:bCs/>
          <w:lang w:val="en"/>
        </w:rPr>
        <w:tab/>
      </w:r>
    </w:p>
    <w:p w14:paraId="68B4E9B8" w14:textId="77777777" w:rsidR="009B0D89" w:rsidRDefault="009B0D89" w:rsidP="00BD278B">
      <w:pPr>
        <w:widowControl w:val="0"/>
        <w:tabs>
          <w:tab w:val="left" w:pos="709"/>
        </w:tabs>
        <w:autoSpaceDE w:val="0"/>
        <w:autoSpaceDN w:val="0"/>
        <w:adjustRightInd w:val="0"/>
        <w:spacing w:after="0"/>
        <w:ind w:left="680"/>
        <w:rPr>
          <w:rFonts w:ascii="Arial" w:hAnsi="Arial" w:cs="Arial"/>
          <w:bCs/>
          <w:lang w:val="en"/>
        </w:rPr>
      </w:pPr>
    </w:p>
    <w:p w14:paraId="4E763466" w14:textId="732B3419" w:rsidR="00B77A6D" w:rsidRDefault="009B0D89" w:rsidP="00B77A6D">
      <w:pPr>
        <w:widowControl w:val="0"/>
        <w:tabs>
          <w:tab w:val="left" w:pos="709"/>
        </w:tabs>
        <w:autoSpaceDE w:val="0"/>
        <w:autoSpaceDN w:val="0"/>
        <w:adjustRightInd w:val="0"/>
        <w:spacing w:after="0"/>
        <w:ind w:left="680"/>
        <w:rPr>
          <w:rFonts w:ascii="Arial" w:hAnsi="Arial" w:cs="Arial"/>
          <w:bCs/>
          <w:lang w:val="en"/>
        </w:rPr>
      </w:pPr>
      <w:r>
        <w:rPr>
          <w:rFonts w:ascii="Arial" w:hAnsi="Arial" w:cs="Arial"/>
          <w:bCs/>
          <w:lang w:val="en"/>
        </w:rPr>
        <w:t xml:space="preserve">Public: </w:t>
      </w:r>
      <w:r w:rsidR="00C45C8B">
        <w:rPr>
          <w:rFonts w:ascii="Arial" w:hAnsi="Arial" w:cs="Arial"/>
          <w:bCs/>
          <w:lang w:val="en"/>
        </w:rPr>
        <w:t>1</w:t>
      </w:r>
      <w:r w:rsidR="00C3203B">
        <w:rPr>
          <w:rFonts w:ascii="Arial" w:hAnsi="Arial" w:cs="Arial"/>
          <w:bCs/>
          <w:lang w:val="en"/>
        </w:rPr>
        <w:t>7</w:t>
      </w:r>
    </w:p>
    <w:p w14:paraId="4B532020" w14:textId="77777777" w:rsidR="00B77A6D" w:rsidRDefault="00B77A6D" w:rsidP="00B77A6D">
      <w:pPr>
        <w:widowControl w:val="0"/>
        <w:tabs>
          <w:tab w:val="left" w:pos="709"/>
        </w:tabs>
        <w:autoSpaceDE w:val="0"/>
        <w:autoSpaceDN w:val="0"/>
        <w:adjustRightInd w:val="0"/>
        <w:spacing w:after="0"/>
        <w:ind w:left="680"/>
        <w:rPr>
          <w:rFonts w:ascii="Arial" w:hAnsi="Arial" w:cs="Arial"/>
          <w:bCs/>
          <w:lang w:val="en"/>
        </w:rPr>
      </w:pPr>
    </w:p>
    <w:p w14:paraId="59D83BDA" w14:textId="6267E636" w:rsidR="003232CC" w:rsidRPr="00465F45" w:rsidRDefault="00465F45" w:rsidP="00465F45">
      <w:pPr>
        <w:widowControl w:val="0"/>
        <w:tabs>
          <w:tab w:val="left" w:pos="709"/>
        </w:tabs>
        <w:autoSpaceDE w:val="0"/>
        <w:autoSpaceDN w:val="0"/>
        <w:adjustRightInd w:val="0"/>
        <w:rPr>
          <w:rFonts w:ascii="Arial" w:hAnsi="Arial" w:cs="Arial"/>
          <w:b/>
          <w:bCs/>
          <w:lang w:val="en"/>
        </w:rPr>
      </w:pPr>
      <w:r>
        <w:rPr>
          <w:rFonts w:ascii="Arial" w:hAnsi="Arial" w:cs="Arial"/>
          <w:b/>
          <w:bCs/>
          <w:lang w:val="en"/>
        </w:rPr>
        <w:t>01</w:t>
      </w:r>
      <w:r>
        <w:rPr>
          <w:rFonts w:ascii="Arial" w:hAnsi="Arial" w:cs="Arial"/>
          <w:b/>
          <w:bCs/>
          <w:lang w:val="en"/>
        </w:rPr>
        <w:tab/>
      </w:r>
      <w:r w:rsidR="003232CC" w:rsidRPr="00465F45">
        <w:rPr>
          <w:rFonts w:ascii="Arial" w:hAnsi="Arial" w:cs="Arial"/>
          <w:b/>
          <w:bCs/>
          <w:lang w:val="en"/>
        </w:rPr>
        <w:t>To receive apologies for absence.</w:t>
      </w:r>
    </w:p>
    <w:p w14:paraId="12459ECC" w14:textId="49844EF9" w:rsidR="0080241A" w:rsidRPr="0080241A" w:rsidRDefault="0080241A" w:rsidP="0080241A">
      <w:pPr>
        <w:widowControl w:val="0"/>
        <w:tabs>
          <w:tab w:val="left" w:pos="709"/>
        </w:tabs>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There were none.</w:t>
      </w:r>
    </w:p>
    <w:p w14:paraId="577D0B90" w14:textId="6727835D" w:rsidR="003232CC" w:rsidRPr="00465F45" w:rsidRDefault="00465F45" w:rsidP="00465F45">
      <w:pPr>
        <w:widowControl w:val="0"/>
        <w:autoSpaceDE w:val="0"/>
        <w:autoSpaceDN w:val="0"/>
        <w:adjustRightInd w:val="0"/>
        <w:rPr>
          <w:rFonts w:ascii="Arial" w:hAnsi="Arial" w:cs="Arial"/>
          <w:b/>
          <w:bCs/>
          <w:lang w:val="en"/>
        </w:rPr>
      </w:pPr>
      <w:r>
        <w:rPr>
          <w:rFonts w:ascii="Arial" w:hAnsi="Arial" w:cs="Arial"/>
          <w:b/>
          <w:bCs/>
          <w:lang w:val="en"/>
        </w:rPr>
        <w:t>02</w:t>
      </w:r>
      <w:r>
        <w:rPr>
          <w:rFonts w:ascii="Arial" w:hAnsi="Arial" w:cs="Arial"/>
          <w:b/>
          <w:bCs/>
          <w:lang w:val="en"/>
        </w:rPr>
        <w:tab/>
      </w:r>
      <w:r w:rsidR="003232CC" w:rsidRPr="00465F45">
        <w:rPr>
          <w:rFonts w:ascii="Arial" w:hAnsi="Arial" w:cs="Arial"/>
          <w:b/>
          <w:bCs/>
          <w:lang w:val="en"/>
        </w:rPr>
        <w:t>To receive declarations of interest.</w:t>
      </w:r>
    </w:p>
    <w:p w14:paraId="35A44BBE" w14:textId="77777777" w:rsidR="008E1F1F" w:rsidRDefault="008E1F1F" w:rsidP="008E1F1F">
      <w:pPr>
        <w:widowControl w:val="0"/>
        <w:autoSpaceDE w:val="0"/>
        <w:autoSpaceDN w:val="0"/>
        <w:adjustRightInd w:val="0"/>
        <w:ind w:left="720"/>
        <w:rPr>
          <w:rFonts w:ascii="Arial" w:hAnsi="Arial" w:cs="Arial"/>
        </w:rPr>
      </w:pPr>
      <w:r w:rsidRPr="008E1F1F">
        <w:rPr>
          <w:rFonts w:ascii="Arial" w:hAnsi="Arial" w:cs="Arial"/>
        </w:rPr>
        <w:t>Cllr Costello declared an interest in item 9B. Cllr Shirt declared interests in multiple items relating to Batrudding Farm.</w:t>
      </w:r>
    </w:p>
    <w:p w14:paraId="73316655" w14:textId="706389A4" w:rsidR="003232CC" w:rsidRPr="00465F45" w:rsidRDefault="00465F45" w:rsidP="00465F45">
      <w:pPr>
        <w:widowControl w:val="0"/>
        <w:autoSpaceDE w:val="0"/>
        <w:autoSpaceDN w:val="0"/>
        <w:adjustRightInd w:val="0"/>
        <w:rPr>
          <w:rFonts w:ascii="Arial" w:hAnsi="Arial" w:cs="Arial"/>
          <w:lang w:val="en"/>
        </w:rPr>
      </w:pPr>
      <w:r w:rsidRPr="00465F45">
        <w:rPr>
          <w:rFonts w:ascii="Arial" w:hAnsi="Arial" w:cs="Arial"/>
          <w:b/>
          <w:bCs/>
          <w:lang w:val="en"/>
        </w:rPr>
        <w:t>03</w:t>
      </w:r>
      <w:r>
        <w:rPr>
          <w:rFonts w:ascii="Arial" w:hAnsi="Arial" w:cs="Arial"/>
          <w:lang w:val="en"/>
        </w:rPr>
        <w:tab/>
      </w:r>
      <w:r w:rsidR="003232CC" w:rsidRPr="00465F45">
        <w:rPr>
          <w:rFonts w:ascii="Arial" w:hAnsi="Arial" w:cs="Arial"/>
          <w:b/>
          <w:bCs/>
          <w:lang w:val="en"/>
        </w:rPr>
        <w:t xml:space="preserve">To consider the resignation of Cllr Thomas from the Parish Council. </w:t>
      </w:r>
    </w:p>
    <w:p w14:paraId="42DEAF8C" w14:textId="77777777" w:rsidR="008E1F1F" w:rsidRDefault="008E1F1F" w:rsidP="008E1F1F">
      <w:pPr>
        <w:widowControl w:val="0"/>
        <w:autoSpaceDE w:val="0"/>
        <w:autoSpaceDN w:val="0"/>
        <w:adjustRightInd w:val="0"/>
        <w:ind w:left="720"/>
        <w:rPr>
          <w:rFonts w:ascii="Arial" w:hAnsi="Arial" w:cs="Arial"/>
        </w:rPr>
      </w:pPr>
      <w:r w:rsidRPr="008E1F1F">
        <w:rPr>
          <w:rFonts w:ascii="Arial" w:hAnsi="Arial" w:cs="Arial"/>
        </w:rPr>
        <w:t>The resignation of Cllr Thomas was noted and formally accepted by the Parish Council.</w:t>
      </w:r>
    </w:p>
    <w:p w14:paraId="492FAE9C" w14:textId="66040272" w:rsidR="003232CC" w:rsidRPr="00465F45" w:rsidRDefault="00465F45" w:rsidP="00465F45">
      <w:pPr>
        <w:widowControl w:val="0"/>
        <w:autoSpaceDE w:val="0"/>
        <w:autoSpaceDN w:val="0"/>
        <w:adjustRightInd w:val="0"/>
        <w:ind w:left="720" w:hanging="720"/>
        <w:rPr>
          <w:rFonts w:ascii="Arial" w:hAnsi="Arial" w:cs="Arial"/>
          <w:b/>
          <w:bCs/>
          <w:lang w:val="en"/>
        </w:rPr>
      </w:pPr>
      <w:r>
        <w:rPr>
          <w:rFonts w:ascii="Arial" w:hAnsi="Arial" w:cs="Arial"/>
          <w:b/>
          <w:bCs/>
          <w:lang w:val="en"/>
        </w:rPr>
        <w:t>04</w:t>
      </w:r>
      <w:r>
        <w:rPr>
          <w:rFonts w:ascii="Arial" w:hAnsi="Arial" w:cs="Arial"/>
          <w:b/>
          <w:bCs/>
          <w:lang w:val="en"/>
        </w:rPr>
        <w:tab/>
      </w:r>
      <w:r w:rsidR="003232CC" w:rsidRPr="00465F45">
        <w:rPr>
          <w:rFonts w:ascii="Arial" w:hAnsi="Arial" w:cs="Arial"/>
          <w:b/>
          <w:bCs/>
          <w:lang w:val="en"/>
        </w:rPr>
        <w:t>To confirm the minutes of the Parish Council meeting held on Wednesday 7</w:t>
      </w:r>
      <w:r w:rsidR="003232CC" w:rsidRPr="00465F45">
        <w:rPr>
          <w:rFonts w:ascii="Arial" w:hAnsi="Arial" w:cs="Arial"/>
          <w:b/>
          <w:bCs/>
          <w:vertAlign w:val="superscript"/>
          <w:lang w:val="en"/>
        </w:rPr>
        <w:t>th</w:t>
      </w:r>
      <w:r w:rsidR="003232CC" w:rsidRPr="00465F45">
        <w:rPr>
          <w:rFonts w:ascii="Arial" w:hAnsi="Arial" w:cs="Arial"/>
          <w:b/>
          <w:bCs/>
          <w:lang w:val="en"/>
        </w:rPr>
        <w:t xml:space="preserve"> January 2026 as a true and accurate record.</w:t>
      </w:r>
    </w:p>
    <w:p w14:paraId="3DFE0C90" w14:textId="77777777" w:rsidR="008E1F1F" w:rsidRDefault="008E1F1F" w:rsidP="008E1F1F">
      <w:pPr>
        <w:widowControl w:val="0"/>
        <w:autoSpaceDE w:val="0"/>
        <w:autoSpaceDN w:val="0"/>
        <w:adjustRightInd w:val="0"/>
        <w:ind w:left="720"/>
        <w:rPr>
          <w:rFonts w:ascii="Arial" w:hAnsi="Arial" w:cs="Arial"/>
        </w:rPr>
      </w:pPr>
      <w:r w:rsidRPr="008E1F1F">
        <w:rPr>
          <w:rFonts w:ascii="Arial" w:hAnsi="Arial" w:cs="Arial"/>
        </w:rPr>
        <w:t>The minutes of the Parish Council meeting held on Wednesday 7th January 2026 were confirmed as a true and accurate record.</w:t>
      </w:r>
    </w:p>
    <w:p w14:paraId="454A6785" w14:textId="26DE6CBB" w:rsidR="003232CC" w:rsidRPr="00465F45" w:rsidRDefault="00465F45" w:rsidP="00465F45">
      <w:pPr>
        <w:widowControl w:val="0"/>
        <w:autoSpaceDE w:val="0"/>
        <w:autoSpaceDN w:val="0"/>
        <w:adjustRightInd w:val="0"/>
        <w:rPr>
          <w:rFonts w:ascii="Arial" w:hAnsi="Arial" w:cs="Arial"/>
          <w:b/>
          <w:bCs/>
          <w:lang w:val="en"/>
        </w:rPr>
      </w:pPr>
      <w:r>
        <w:rPr>
          <w:rFonts w:ascii="Arial" w:hAnsi="Arial" w:cs="Arial"/>
          <w:b/>
          <w:bCs/>
          <w:lang w:val="en"/>
        </w:rPr>
        <w:t>05</w:t>
      </w:r>
      <w:r>
        <w:rPr>
          <w:rFonts w:ascii="Arial" w:hAnsi="Arial" w:cs="Arial"/>
          <w:b/>
          <w:bCs/>
          <w:lang w:val="en"/>
        </w:rPr>
        <w:tab/>
      </w:r>
      <w:r w:rsidR="003232CC" w:rsidRPr="00465F45">
        <w:rPr>
          <w:rFonts w:ascii="Arial" w:hAnsi="Arial" w:cs="Arial"/>
          <w:b/>
          <w:bCs/>
          <w:lang w:val="en"/>
        </w:rPr>
        <w:t>To consider matters arising from the above minutes.</w:t>
      </w:r>
    </w:p>
    <w:p w14:paraId="3FA1E894" w14:textId="2825A02C" w:rsidR="000709AA" w:rsidRPr="000709AA" w:rsidRDefault="000709AA" w:rsidP="000709AA">
      <w:pPr>
        <w:widowControl w:val="0"/>
        <w:autoSpaceDE w:val="0"/>
        <w:autoSpaceDN w:val="0"/>
        <w:adjustRightInd w:val="0"/>
        <w:ind w:left="720"/>
        <w:rPr>
          <w:rFonts w:ascii="Arial" w:hAnsi="Arial" w:cs="Arial"/>
          <w:lang w:val="en"/>
        </w:rPr>
      </w:pPr>
      <w:r>
        <w:rPr>
          <w:rFonts w:ascii="Arial" w:hAnsi="Arial" w:cs="Arial"/>
          <w:lang w:val="en"/>
        </w:rPr>
        <w:t>There were none.</w:t>
      </w:r>
    </w:p>
    <w:p w14:paraId="527232C8" w14:textId="77777777" w:rsidR="003232CC" w:rsidRDefault="003232CC" w:rsidP="003232CC">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Pr>
          <w:rFonts w:ascii="Arial" w:hAnsi="Arial" w:cs="Arial"/>
          <w:b/>
          <w:bCs/>
          <w:sz w:val="22"/>
          <w:szCs w:val="22"/>
          <w:lang w:val="en"/>
        </w:rPr>
        <w:t>6</w:t>
      </w:r>
      <w:r w:rsidRPr="005849B7">
        <w:rPr>
          <w:rFonts w:ascii="Arial" w:hAnsi="Arial" w:cs="Arial"/>
          <w:b/>
          <w:bCs/>
          <w:sz w:val="22"/>
          <w:szCs w:val="22"/>
          <w:lang w:val="en"/>
        </w:rPr>
        <w:tab/>
        <w:t>FINANCE MATTERS:</w:t>
      </w:r>
    </w:p>
    <w:p w14:paraId="0212F7DB" w14:textId="77777777" w:rsidR="003232CC" w:rsidRPr="005849B7" w:rsidRDefault="003232CC" w:rsidP="003232CC">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2CBB2DD4" w14:textId="14D432A2" w:rsidR="003232CC" w:rsidRDefault="003232CC" w:rsidP="003232CC">
      <w:pPr>
        <w:widowControl w:val="0"/>
        <w:autoSpaceDE w:val="0"/>
        <w:autoSpaceDN w:val="0"/>
        <w:adjustRightInd w:val="0"/>
        <w:spacing w:line="240" w:lineRule="auto"/>
        <w:ind w:left="720"/>
        <w:rPr>
          <w:rFonts w:ascii="Arial" w:hAnsi="Arial" w:cs="Arial"/>
          <w:lang w:val="en"/>
        </w:rPr>
      </w:pPr>
      <w:r>
        <w:rPr>
          <w:rFonts w:ascii="Arial" w:hAnsi="Arial" w:cs="Arial"/>
          <w:lang w:val="en"/>
        </w:rPr>
        <w:t>a) YPO</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£46.19</w:t>
      </w:r>
    </w:p>
    <w:p w14:paraId="23D9EA5F" w14:textId="77777777" w:rsidR="003232CC" w:rsidRDefault="003232CC" w:rsidP="003232CC">
      <w:pPr>
        <w:widowControl w:val="0"/>
        <w:autoSpaceDE w:val="0"/>
        <w:autoSpaceDN w:val="0"/>
        <w:adjustRightInd w:val="0"/>
        <w:spacing w:line="240" w:lineRule="auto"/>
        <w:ind w:left="720"/>
        <w:rPr>
          <w:rFonts w:ascii="Arial" w:hAnsi="Arial" w:cs="Arial"/>
          <w:lang w:val="en"/>
        </w:rPr>
      </w:pPr>
      <w:r>
        <w:rPr>
          <w:rFonts w:ascii="Arial" w:hAnsi="Arial" w:cs="Arial"/>
          <w:lang w:val="en"/>
        </w:rPr>
        <w:t>b) J Harrison (Conf. Equipment)</w:t>
      </w:r>
      <w:r>
        <w:rPr>
          <w:rFonts w:ascii="Arial" w:hAnsi="Arial" w:cs="Arial"/>
          <w:lang w:val="en"/>
        </w:rPr>
        <w:tab/>
      </w:r>
      <w:r>
        <w:rPr>
          <w:rFonts w:ascii="Arial" w:hAnsi="Arial" w:cs="Arial"/>
          <w:lang w:val="en"/>
        </w:rPr>
        <w:tab/>
        <w:t>£119.99</w:t>
      </w:r>
    </w:p>
    <w:p w14:paraId="7A010C82" w14:textId="77777777" w:rsidR="003232CC" w:rsidRDefault="003232CC" w:rsidP="003232CC">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c) Simply Cleaning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£378</w:t>
      </w:r>
    </w:p>
    <w:p w14:paraId="48C47530" w14:textId="31266692" w:rsidR="00BB01D6" w:rsidRDefault="00BB01D6" w:rsidP="003232CC">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The above payments were approved. </w:t>
      </w:r>
    </w:p>
    <w:p w14:paraId="1549DACE" w14:textId="77777777" w:rsidR="003232CC" w:rsidRDefault="003232CC" w:rsidP="003232CC">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07</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r>
        <w:rPr>
          <w:rFonts w:ascii="Arial" w:hAnsi="Arial" w:cs="Arial"/>
          <w:b/>
          <w:bCs/>
          <w:lang w:val="en"/>
        </w:rPr>
        <w:tab/>
      </w:r>
    </w:p>
    <w:p w14:paraId="26505C3A" w14:textId="77777777" w:rsidR="00B0648E" w:rsidRPr="00B0648E" w:rsidRDefault="003232CC" w:rsidP="00B0648E">
      <w:pPr>
        <w:widowControl w:val="0"/>
        <w:autoSpaceDE w:val="0"/>
        <w:autoSpaceDN w:val="0"/>
        <w:adjustRightInd w:val="0"/>
        <w:spacing w:line="240" w:lineRule="auto"/>
        <w:ind w:left="720" w:hanging="720"/>
        <w:rPr>
          <w:rFonts w:ascii="Arial" w:hAnsi="Arial" w:cs="Arial"/>
        </w:rPr>
      </w:pPr>
      <w:r>
        <w:rPr>
          <w:rFonts w:ascii="Arial" w:hAnsi="Arial" w:cs="Arial"/>
          <w:b/>
          <w:bCs/>
          <w:lang w:val="en"/>
        </w:rPr>
        <w:tab/>
      </w:r>
      <w:r w:rsidR="00B0648E" w:rsidRPr="00B0648E">
        <w:rPr>
          <w:rFonts w:ascii="Arial" w:hAnsi="Arial" w:cs="Arial"/>
        </w:rPr>
        <w:t>a) To receive any response from Yorkshire Water</w:t>
      </w:r>
      <w:r w:rsidR="00B0648E" w:rsidRPr="00B0648E">
        <w:rPr>
          <w:rFonts w:ascii="Arial" w:hAnsi="Arial" w:cs="Arial"/>
        </w:rPr>
        <w:br/>
        <w:t xml:space="preserve">The Parish Council received an update regarding correspondence from Yorkshire Water. One email had been received asking what information the Parish Council required. A parishioner had spoken </w:t>
      </w:r>
      <w:r w:rsidR="00B0648E" w:rsidRPr="00B0648E">
        <w:rPr>
          <w:rFonts w:ascii="Arial" w:hAnsi="Arial" w:cs="Arial"/>
        </w:rPr>
        <w:lastRenderedPageBreak/>
        <w:t>to Yorkshire Water and advised that there are plans in place for an underground tank in Bolton Percy, although progress is currently slow as discussions are required with the Environment Agency. It was also noted that Yorkshire Water is exploring the possibility of upgrading the sewage system from Bolton Percy to Tadcaster. At present, these proposals are exploratory and no timeframes have been provided.</w:t>
      </w:r>
    </w:p>
    <w:p w14:paraId="73EEDE08" w14:textId="63DB0D94" w:rsidR="00B0648E" w:rsidRPr="00B0648E" w:rsidRDefault="00B0648E" w:rsidP="00B0648E">
      <w:pPr>
        <w:widowControl w:val="0"/>
        <w:autoSpaceDE w:val="0"/>
        <w:autoSpaceDN w:val="0"/>
        <w:adjustRightInd w:val="0"/>
        <w:spacing w:line="240" w:lineRule="auto"/>
        <w:ind w:left="720"/>
        <w:rPr>
          <w:rFonts w:ascii="Arial" w:hAnsi="Arial" w:cs="Arial"/>
        </w:rPr>
      </w:pPr>
      <w:r w:rsidRPr="00B0648E">
        <w:rPr>
          <w:rFonts w:ascii="Arial" w:hAnsi="Arial" w:cs="Arial"/>
        </w:rPr>
        <w:t>A parishioner queried what benefit these works would bring to Appleton Roebuck, expressing the view that the village may not directly benefit. Cllr Flint commented that although works have been undertaken at Colton and are now being considered at Bolton Percy, Appleton Roebuck appears to have been overlooked. Cllr Flint further stated that if improvements are being made at both ends of the network, consideration should also be given to the middle section. It was resolved to forward all relevant information to Sir Alec Shelbrooke MP and pursue the matter through that route.</w:t>
      </w:r>
    </w:p>
    <w:p w14:paraId="75DE38EF" w14:textId="2DC8C541" w:rsidR="003232CC" w:rsidRDefault="003232CC" w:rsidP="00B0648E">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t>08</w:t>
      </w:r>
      <w:r>
        <w:rPr>
          <w:rFonts w:ascii="Arial" w:hAnsi="Arial" w:cs="Arial"/>
          <w:b/>
          <w:bCs/>
          <w:lang w:val="en"/>
        </w:rPr>
        <w:tab/>
      </w:r>
      <w:r w:rsidRPr="000D5D54">
        <w:rPr>
          <w:rFonts w:ascii="Arial" w:hAnsi="Arial" w:cs="Arial"/>
          <w:b/>
          <w:lang w:val="en"/>
        </w:rPr>
        <w:t>PLANNING; to consider planning decision notification(s).</w:t>
      </w:r>
    </w:p>
    <w:p w14:paraId="693B30F7" w14:textId="104A236C" w:rsidR="003232CC" w:rsidRPr="005F0165" w:rsidRDefault="003232CC" w:rsidP="003232CC">
      <w:pPr>
        <w:widowControl w:val="0"/>
        <w:autoSpaceDE w:val="0"/>
        <w:autoSpaceDN w:val="0"/>
        <w:adjustRightInd w:val="0"/>
        <w:ind w:left="720" w:hanging="720"/>
        <w:rPr>
          <w:rFonts w:ascii="Arial" w:hAnsi="Arial" w:cs="Arial"/>
          <w:bCs/>
        </w:rPr>
      </w:pPr>
      <w:r>
        <w:rPr>
          <w:rFonts w:ascii="Arial" w:hAnsi="Arial" w:cs="Arial"/>
          <w:bCs/>
        </w:rPr>
        <w:tab/>
        <w:t xml:space="preserve">There </w:t>
      </w:r>
      <w:r w:rsidR="004A3A65">
        <w:rPr>
          <w:rFonts w:ascii="Arial" w:hAnsi="Arial" w:cs="Arial"/>
          <w:bCs/>
        </w:rPr>
        <w:t>were</w:t>
      </w:r>
      <w:r>
        <w:rPr>
          <w:rFonts w:ascii="Arial" w:hAnsi="Arial" w:cs="Arial"/>
          <w:bCs/>
        </w:rPr>
        <w:t xml:space="preserve"> none.</w:t>
      </w:r>
    </w:p>
    <w:p w14:paraId="1ED27595" w14:textId="77777777" w:rsidR="003232CC" w:rsidRDefault="003232CC" w:rsidP="003232CC">
      <w:pPr>
        <w:widowControl w:val="0"/>
        <w:autoSpaceDE w:val="0"/>
        <w:autoSpaceDN w:val="0"/>
        <w:adjustRightInd w:val="0"/>
        <w:rPr>
          <w:rFonts w:ascii="Arial" w:hAnsi="Arial" w:cs="Arial"/>
          <w:b/>
          <w:bCs/>
          <w:lang w:val="en"/>
        </w:rPr>
      </w:pPr>
      <w:r>
        <w:rPr>
          <w:rFonts w:ascii="Arial" w:hAnsi="Arial" w:cs="Arial"/>
          <w:b/>
          <w:bCs/>
          <w:lang w:val="en"/>
        </w:rPr>
        <w:t>09</w:t>
      </w:r>
      <w:r w:rsidRPr="000D5D54">
        <w:rPr>
          <w:rFonts w:ascii="Arial" w:hAnsi="Arial" w:cs="Arial"/>
          <w:b/>
          <w:bCs/>
          <w:lang w:val="en"/>
        </w:rPr>
        <w:tab/>
        <w:t>PLANNING; to consider planning application consultation notification(s).</w:t>
      </w:r>
    </w:p>
    <w:p w14:paraId="0AF5A6A8" w14:textId="77777777" w:rsidR="003232CC" w:rsidRDefault="003232CC" w:rsidP="003232CC">
      <w:pPr>
        <w:widowControl w:val="0"/>
        <w:autoSpaceDE w:val="0"/>
        <w:autoSpaceDN w:val="0"/>
        <w:adjustRightInd w:val="0"/>
        <w:rPr>
          <w:rFonts w:ascii="Arial" w:hAnsi="Arial" w:cs="Arial"/>
        </w:rPr>
      </w:pPr>
      <w:r>
        <w:rPr>
          <w:rFonts w:ascii="Arial" w:hAnsi="Arial" w:cs="Arial"/>
          <w:b/>
          <w:bCs/>
          <w:lang w:val="en"/>
        </w:rPr>
        <w:tab/>
      </w:r>
      <w:r>
        <w:rPr>
          <w:rFonts w:ascii="Arial" w:hAnsi="Arial" w:cs="Arial"/>
          <w:lang w:val="en"/>
        </w:rPr>
        <w:t xml:space="preserve">a) </w:t>
      </w:r>
      <w:r w:rsidRPr="00DE7AAE">
        <w:rPr>
          <w:rFonts w:ascii="Arial" w:hAnsi="Arial" w:cs="Arial"/>
        </w:rPr>
        <w:t>ZG2026/0003/TPO</w:t>
      </w:r>
    </w:p>
    <w:p w14:paraId="0D072020" w14:textId="77777777" w:rsidR="003232CC" w:rsidRDefault="003232CC" w:rsidP="003232CC">
      <w:pPr>
        <w:widowControl w:val="0"/>
        <w:autoSpaceDE w:val="0"/>
        <w:autoSpaceDN w:val="0"/>
        <w:adjustRightInd w:val="0"/>
        <w:ind w:left="720"/>
        <w:rPr>
          <w:rFonts w:ascii="Arial" w:hAnsi="Arial" w:cs="Arial"/>
        </w:rPr>
      </w:pPr>
      <w:r w:rsidRPr="00F67EF4">
        <w:rPr>
          <w:rFonts w:ascii="Arial" w:hAnsi="Arial" w:cs="Arial"/>
        </w:rPr>
        <w:t>PROPOSAL: Application for consent to clean out and reduce crown by 10-15% to 1No Oak tree covered by TPO 6/2001 in the conservation area</w:t>
      </w:r>
    </w:p>
    <w:p w14:paraId="65681BBA" w14:textId="77777777" w:rsidR="003232CC" w:rsidRDefault="003232CC" w:rsidP="003232CC">
      <w:pPr>
        <w:widowControl w:val="0"/>
        <w:autoSpaceDE w:val="0"/>
        <w:autoSpaceDN w:val="0"/>
        <w:adjustRightInd w:val="0"/>
        <w:ind w:firstLine="720"/>
        <w:rPr>
          <w:rFonts w:ascii="Arial" w:hAnsi="Arial" w:cs="Arial"/>
        </w:rPr>
      </w:pPr>
      <w:r w:rsidRPr="00F67EF4">
        <w:rPr>
          <w:rFonts w:ascii="Arial" w:hAnsi="Arial" w:cs="Arial"/>
        </w:rPr>
        <w:t>LOCATION: 5 Westfield Drive, Appleton Roebuck, North Yorkshire</w:t>
      </w:r>
    </w:p>
    <w:p w14:paraId="244D940E" w14:textId="77777777" w:rsidR="004016D4" w:rsidRDefault="004016D4" w:rsidP="004016D4">
      <w:pPr>
        <w:widowControl w:val="0"/>
        <w:autoSpaceDE w:val="0"/>
        <w:autoSpaceDN w:val="0"/>
        <w:adjustRightInd w:val="0"/>
        <w:ind w:left="720"/>
        <w:rPr>
          <w:rFonts w:ascii="Arial" w:hAnsi="Arial" w:cs="Arial"/>
        </w:rPr>
      </w:pPr>
      <w:r w:rsidRPr="004016D4">
        <w:rPr>
          <w:rFonts w:ascii="Arial" w:hAnsi="Arial" w:cs="Arial"/>
        </w:rPr>
        <w:t>Cllr Flint commented that it may be appropriate to leave the matter in the hands of North Yorkshire Council, as the application lacked clarity regarding the extent of works proposed. She further noted that it is often the view of North Yorkshire officers that the more a tree is pruned, the more vigorously it may regrow, which could influence the decision. The Chairman observed that the officer comments indicated that further detail was required regarding the extent of the proposed reduction. It was resolved that the Parish Council would make no comment on the application.</w:t>
      </w:r>
    </w:p>
    <w:p w14:paraId="65FC9FEF" w14:textId="2755DEB5" w:rsidR="003232CC" w:rsidRDefault="003232CC" w:rsidP="004016D4">
      <w:pPr>
        <w:widowControl w:val="0"/>
        <w:autoSpaceDE w:val="0"/>
        <w:autoSpaceDN w:val="0"/>
        <w:adjustRightInd w:val="0"/>
        <w:ind w:left="720"/>
        <w:rPr>
          <w:rFonts w:ascii="Arial" w:hAnsi="Arial" w:cs="Arial"/>
        </w:rPr>
      </w:pPr>
      <w:r>
        <w:rPr>
          <w:rFonts w:ascii="Arial" w:hAnsi="Arial" w:cs="Arial"/>
        </w:rPr>
        <w:t xml:space="preserve">b) </w:t>
      </w:r>
      <w:r w:rsidRPr="00446F5A">
        <w:rPr>
          <w:rFonts w:ascii="Arial" w:hAnsi="Arial" w:cs="Arial"/>
        </w:rPr>
        <w:t>ZG2025/1280/PIP</w:t>
      </w:r>
    </w:p>
    <w:p w14:paraId="27908D36" w14:textId="77777777" w:rsidR="003232CC" w:rsidRDefault="003232CC" w:rsidP="003232CC">
      <w:pPr>
        <w:widowControl w:val="0"/>
        <w:autoSpaceDE w:val="0"/>
        <w:autoSpaceDN w:val="0"/>
        <w:adjustRightInd w:val="0"/>
        <w:ind w:left="720"/>
        <w:rPr>
          <w:rFonts w:ascii="Arial" w:hAnsi="Arial" w:cs="Arial"/>
        </w:rPr>
      </w:pPr>
      <w:r w:rsidRPr="00421E82">
        <w:rPr>
          <w:rFonts w:ascii="Arial" w:hAnsi="Arial" w:cs="Arial"/>
        </w:rPr>
        <w:t>PROPOSAL: Permission in Principle for residential development for between 6 and 9 dwellings</w:t>
      </w:r>
    </w:p>
    <w:p w14:paraId="6F860DFB" w14:textId="77777777" w:rsidR="003232CC" w:rsidRDefault="003232CC" w:rsidP="003232CC">
      <w:pPr>
        <w:widowControl w:val="0"/>
        <w:autoSpaceDE w:val="0"/>
        <w:autoSpaceDN w:val="0"/>
        <w:adjustRightInd w:val="0"/>
        <w:ind w:firstLine="720"/>
        <w:rPr>
          <w:rFonts w:ascii="Arial" w:hAnsi="Arial" w:cs="Arial"/>
        </w:rPr>
      </w:pPr>
      <w:r w:rsidRPr="00421E82">
        <w:rPr>
          <w:rFonts w:ascii="Arial" w:hAnsi="Arial" w:cs="Arial"/>
        </w:rPr>
        <w:t>LOCATION: Street Record, West End Avenue, Appleton Roebuck</w:t>
      </w:r>
    </w:p>
    <w:p w14:paraId="164B5369" w14:textId="77777777" w:rsidR="00E76914" w:rsidRPr="00E76914" w:rsidRDefault="00E76914" w:rsidP="00E76914">
      <w:pPr>
        <w:widowControl w:val="0"/>
        <w:autoSpaceDE w:val="0"/>
        <w:autoSpaceDN w:val="0"/>
        <w:adjustRightInd w:val="0"/>
        <w:ind w:left="720"/>
        <w:rPr>
          <w:rFonts w:ascii="Arial" w:hAnsi="Arial" w:cs="Arial"/>
        </w:rPr>
      </w:pPr>
      <w:r w:rsidRPr="00E76914">
        <w:rPr>
          <w:rFonts w:ascii="Arial" w:hAnsi="Arial" w:cs="Arial"/>
        </w:rPr>
        <w:t>Cllr Flint advised that the most recent adjacent development was the West End Avenue extension in 2011, which had been granted as an exception site for affordable housing delivered by Broadacres. She stated that she did not believe the current proposal would fall within that category. Cllr Smith commented that he did not have significant concerns with the principle of the development, noting that the site benefits from two access points and represents an infill opportunity which could potentially alleviate pressure for development elsewhere.</w:t>
      </w:r>
    </w:p>
    <w:p w14:paraId="62CB94BF" w14:textId="77777777" w:rsidR="00E76914" w:rsidRPr="00E76914" w:rsidRDefault="00E76914" w:rsidP="00E76914">
      <w:pPr>
        <w:widowControl w:val="0"/>
        <w:autoSpaceDE w:val="0"/>
        <w:autoSpaceDN w:val="0"/>
        <w:adjustRightInd w:val="0"/>
        <w:ind w:left="720"/>
        <w:rPr>
          <w:rFonts w:ascii="Arial" w:hAnsi="Arial" w:cs="Arial"/>
        </w:rPr>
      </w:pPr>
      <w:r w:rsidRPr="00E76914">
        <w:rPr>
          <w:rFonts w:ascii="Arial" w:hAnsi="Arial" w:cs="Arial"/>
        </w:rPr>
        <w:t>The Chairman referred to the Highways comments within the documentation, highlighting that a number of matters would need to be addressed. Cllr Flint reported that, at the time of review, six public comments had been submitted, three of which objected. Two responses from statutory consultees indicated the proposal may be acceptable in principle subject to certain requirements being met, while the position of one individual respondent was unclear.</w:t>
      </w:r>
    </w:p>
    <w:p w14:paraId="371646AB" w14:textId="77777777" w:rsidR="00E76914" w:rsidRPr="00E76914" w:rsidRDefault="00E76914" w:rsidP="00E76914">
      <w:pPr>
        <w:widowControl w:val="0"/>
        <w:autoSpaceDE w:val="0"/>
        <w:autoSpaceDN w:val="0"/>
        <w:adjustRightInd w:val="0"/>
        <w:ind w:left="720"/>
        <w:rPr>
          <w:rFonts w:ascii="Arial" w:hAnsi="Arial" w:cs="Arial"/>
        </w:rPr>
      </w:pPr>
      <w:r w:rsidRPr="00E76914">
        <w:rPr>
          <w:rFonts w:ascii="Arial" w:hAnsi="Arial" w:cs="Arial"/>
        </w:rPr>
        <w:t>Several parishioners spoke in objection to the proposal. One parishioner questioned how the Parish Council could refrain from objecting in principle, given its previous objections to the 32-dwelling proposal, and stated that the development would have negative impacts similar to those previously raised. Other parishioners echoed these concerns, noting that the site lies outside the village development limits and that consistency should be applied following the Parish Council’s objection to the Hillcrest site. It was further suggested that once a development plan is established it should be adhered to, unless exceptional circumstances apply, which they did not believe to be the case. Concerns were also raised regarding the potential for incremental expansion by the developer.</w:t>
      </w:r>
    </w:p>
    <w:p w14:paraId="6CA1DB72" w14:textId="77777777" w:rsidR="00E76914" w:rsidRPr="00E76914" w:rsidRDefault="00E76914" w:rsidP="00E76914">
      <w:pPr>
        <w:widowControl w:val="0"/>
        <w:autoSpaceDE w:val="0"/>
        <w:autoSpaceDN w:val="0"/>
        <w:adjustRightInd w:val="0"/>
        <w:ind w:left="720"/>
        <w:rPr>
          <w:rFonts w:ascii="Arial" w:hAnsi="Arial" w:cs="Arial"/>
        </w:rPr>
      </w:pPr>
      <w:r w:rsidRPr="00E76914">
        <w:rPr>
          <w:rFonts w:ascii="Arial" w:hAnsi="Arial" w:cs="Arial"/>
        </w:rPr>
        <w:lastRenderedPageBreak/>
        <w:t>Cllr Flint noted that the land adjacent to the site had already been subject to Parish Council objection for development. The Chairman expressed concern that the proposal may form part of a wider strategy. Following a formal proposal and vote, it was resolved that the Parish Council would object to the application.</w:t>
      </w:r>
    </w:p>
    <w:p w14:paraId="04D34D53" w14:textId="77777777" w:rsidR="003232CC" w:rsidRDefault="003232CC" w:rsidP="003232CC">
      <w:pPr>
        <w:widowControl w:val="0"/>
        <w:autoSpaceDE w:val="0"/>
        <w:autoSpaceDN w:val="0"/>
        <w:adjustRightInd w:val="0"/>
        <w:ind w:firstLine="720"/>
        <w:rPr>
          <w:rFonts w:ascii="Arial" w:hAnsi="Arial" w:cs="Arial"/>
        </w:rPr>
      </w:pPr>
      <w:r>
        <w:rPr>
          <w:rFonts w:ascii="Arial" w:hAnsi="Arial" w:cs="Arial"/>
        </w:rPr>
        <w:t xml:space="preserve">c) </w:t>
      </w:r>
      <w:r w:rsidRPr="00CA51DA">
        <w:rPr>
          <w:rFonts w:ascii="Arial" w:hAnsi="Arial" w:cs="Arial"/>
        </w:rPr>
        <w:t>ZG2026/0027/FUL</w:t>
      </w:r>
    </w:p>
    <w:p w14:paraId="394A1570" w14:textId="77777777" w:rsidR="003232CC" w:rsidRDefault="003232CC" w:rsidP="003232CC">
      <w:pPr>
        <w:widowControl w:val="0"/>
        <w:autoSpaceDE w:val="0"/>
        <w:autoSpaceDN w:val="0"/>
        <w:adjustRightInd w:val="0"/>
        <w:ind w:firstLine="720"/>
        <w:rPr>
          <w:rFonts w:ascii="Arial" w:hAnsi="Arial" w:cs="Arial"/>
        </w:rPr>
      </w:pPr>
      <w:r w:rsidRPr="00CA51DA">
        <w:rPr>
          <w:rFonts w:ascii="Arial" w:hAnsi="Arial" w:cs="Arial"/>
        </w:rPr>
        <w:t>PROPOSAL: Conversion of existing building to form a single dwelling</w:t>
      </w:r>
    </w:p>
    <w:p w14:paraId="6A252A93" w14:textId="77777777" w:rsidR="003232CC" w:rsidRDefault="003232CC" w:rsidP="003232CC">
      <w:pPr>
        <w:widowControl w:val="0"/>
        <w:autoSpaceDE w:val="0"/>
        <w:autoSpaceDN w:val="0"/>
        <w:adjustRightInd w:val="0"/>
        <w:ind w:firstLine="720"/>
        <w:rPr>
          <w:rFonts w:ascii="Arial" w:hAnsi="Arial" w:cs="Arial"/>
        </w:rPr>
      </w:pPr>
      <w:r w:rsidRPr="00CA51DA">
        <w:rPr>
          <w:rFonts w:ascii="Arial" w:hAnsi="Arial" w:cs="Arial"/>
        </w:rPr>
        <w:t>LOCATION: Roebuck Barracks, Green Lane, Appleton Roebuck</w:t>
      </w:r>
    </w:p>
    <w:p w14:paraId="2EDF2EC8" w14:textId="6332F5AB" w:rsidR="003232CC" w:rsidRDefault="00C23686" w:rsidP="00C23686">
      <w:pPr>
        <w:widowControl w:val="0"/>
        <w:autoSpaceDE w:val="0"/>
        <w:autoSpaceDN w:val="0"/>
        <w:adjustRightInd w:val="0"/>
        <w:ind w:left="720"/>
        <w:rPr>
          <w:rFonts w:ascii="Arial" w:hAnsi="Arial" w:cs="Arial"/>
        </w:rPr>
      </w:pPr>
      <w:r w:rsidRPr="00C23686">
        <w:rPr>
          <w:rFonts w:ascii="Arial" w:hAnsi="Arial" w:cs="Arial"/>
        </w:rPr>
        <w:t>Cllr Costello advised that the application related to Plot 15 and expressed concern regarding the number of properties being progressed on the site. He further noted that three or four outstanding applications relating to the land remain awaiting determination. It was resolved that the Parish Council would object to the application, reiterating its previous comments and concerns.</w:t>
      </w:r>
      <w:r w:rsidR="003232CC">
        <w:rPr>
          <w:rFonts w:ascii="Arial" w:hAnsi="Arial" w:cs="Arial"/>
        </w:rPr>
        <w:t>d) Z</w:t>
      </w:r>
      <w:r w:rsidR="003232CC" w:rsidRPr="004A5A9B">
        <w:rPr>
          <w:rFonts w:ascii="Arial" w:hAnsi="Arial" w:cs="Arial"/>
        </w:rPr>
        <w:t>G2026/0044/HPA</w:t>
      </w:r>
    </w:p>
    <w:p w14:paraId="43127F47" w14:textId="77777777" w:rsidR="003232CC" w:rsidRDefault="003232CC" w:rsidP="003232CC">
      <w:pPr>
        <w:widowControl w:val="0"/>
        <w:autoSpaceDE w:val="0"/>
        <w:autoSpaceDN w:val="0"/>
        <w:adjustRightInd w:val="0"/>
        <w:ind w:firstLine="720"/>
        <w:rPr>
          <w:rFonts w:ascii="Arial" w:hAnsi="Arial" w:cs="Arial"/>
        </w:rPr>
      </w:pPr>
      <w:r w:rsidRPr="004A5A9B">
        <w:rPr>
          <w:rFonts w:ascii="Arial" w:hAnsi="Arial" w:cs="Arial"/>
        </w:rPr>
        <w:t>PROPOSAL: Re-placement window and doors</w:t>
      </w:r>
    </w:p>
    <w:p w14:paraId="37A9B1B7" w14:textId="77777777" w:rsidR="003232CC" w:rsidRDefault="003232CC" w:rsidP="003232CC">
      <w:pPr>
        <w:widowControl w:val="0"/>
        <w:autoSpaceDE w:val="0"/>
        <w:autoSpaceDN w:val="0"/>
        <w:adjustRightInd w:val="0"/>
        <w:ind w:firstLine="720"/>
        <w:rPr>
          <w:rFonts w:ascii="Arial" w:hAnsi="Arial" w:cs="Arial"/>
        </w:rPr>
      </w:pPr>
      <w:r w:rsidRPr="004A5A9B">
        <w:rPr>
          <w:rFonts w:ascii="Arial" w:hAnsi="Arial" w:cs="Arial"/>
        </w:rPr>
        <w:t>LOCATION: The Old Coach House, Main Street, Appleton Roebuck</w:t>
      </w:r>
    </w:p>
    <w:p w14:paraId="49720F5A" w14:textId="77777777" w:rsidR="00AD5C47" w:rsidRDefault="00AD5C47" w:rsidP="00AD5C47">
      <w:pPr>
        <w:widowControl w:val="0"/>
        <w:autoSpaceDE w:val="0"/>
        <w:autoSpaceDN w:val="0"/>
        <w:adjustRightInd w:val="0"/>
        <w:ind w:left="720"/>
        <w:rPr>
          <w:rFonts w:ascii="Arial" w:hAnsi="Arial" w:cs="Arial"/>
        </w:rPr>
      </w:pPr>
      <w:r w:rsidRPr="00AD5C47">
        <w:rPr>
          <w:rFonts w:ascii="Arial" w:hAnsi="Arial" w:cs="Arial"/>
        </w:rPr>
        <w:t>Cllr Flint raised no objection, noting that the building is of an older construction and may benefit from improved insulation. Cllr Smith advised that he had no issue with the proposed materials, although he queried whether the Conservation Officer may raise concerns. It was resolved that the Parish Council would raise no objections to the application.</w:t>
      </w:r>
    </w:p>
    <w:p w14:paraId="04139B0B" w14:textId="76EBA6FC" w:rsidR="003232CC" w:rsidRDefault="003232CC" w:rsidP="00AD5C47">
      <w:pPr>
        <w:widowControl w:val="0"/>
        <w:autoSpaceDE w:val="0"/>
        <w:autoSpaceDN w:val="0"/>
        <w:adjustRightInd w:val="0"/>
        <w:ind w:left="720"/>
        <w:rPr>
          <w:rFonts w:ascii="Arial" w:hAnsi="Arial" w:cs="Arial"/>
        </w:rPr>
      </w:pPr>
      <w:r>
        <w:rPr>
          <w:rFonts w:ascii="Arial" w:hAnsi="Arial" w:cs="Arial"/>
        </w:rPr>
        <w:t>e) Local Planning Enforcement Plan Consultation</w:t>
      </w:r>
    </w:p>
    <w:p w14:paraId="4267314F" w14:textId="77777777" w:rsidR="00AD5C47" w:rsidRDefault="00AD5C47" w:rsidP="00AD5C47">
      <w:pPr>
        <w:widowControl w:val="0"/>
        <w:autoSpaceDE w:val="0"/>
        <w:autoSpaceDN w:val="0"/>
        <w:adjustRightInd w:val="0"/>
        <w:ind w:left="720"/>
        <w:rPr>
          <w:rFonts w:ascii="Arial" w:hAnsi="Arial" w:cs="Arial"/>
        </w:rPr>
      </w:pPr>
      <w:r w:rsidRPr="00AD5C47">
        <w:rPr>
          <w:rFonts w:ascii="Arial" w:hAnsi="Arial" w:cs="Arial"/>
        </w:rPr>
        <w:t>Cllr Costello advised that the Parish Council had received notification of the consultation. He confirmed that he had submitted his own response indicating that he had no issues with the proposals. No further comments were raised by members.</w:t>
      </w:r>
    </w:p>
    <w:p w14:paraId="7F2F9523" w14:textId="16C298A8" w:rsidR="003232CC" w:rsidRPr="00E42786" w:rsidRDefault="003232CC" w:rsidP="003232CC">
      <w:pPr>
        <w:widowControl w:val="0"/>
        <w:autoSpaceDE w:val="0"/>
        <w:autoSpaceDN w:val="0"/>
        <w:adjustRightInd w:val="0"/>
        <w:ind w:firstLine="720"/>
        <w:rPr>
          <w:rFonts w:ascii="Arial" w:hAnsi="Arial" w:cs="Arial"/>
        </w:rPr>
      </w:pPr>
      <w:r>
        <w:rPr>
          <w:rFonts w:ascii="Arial" w:hAnsi="Arial" w:cs="Arial"/>
        </w:rPr>
        <w:t xml:space="preserve">f) </w:t>
      </w:r>
      <w:r w:rsidRPr="00E42786">
        <w:rPr>
          <w:rFonts w:ascii="Arial" w:hAnsi="Arial" w:cs="Arial"/>
        </w:rPr>
        <w:t>NY/2025/0177/FUL</w:t>
      </w:r>
    </w:p>
    <w:p w14:paraId="5F795CFE" w14:textId="77777777" w:rsidR="003232CC" w:rsidRPr="0044355C" w:rsidRDefault="003232CC" w:rsidP="003232CC">
      <w:pPr>
        <w:widowControl w:val="0"/>
        <w:autoSpaceDE w:val="0"/>
        <w:autoSpaceDN w:val="0"/>
        <w:adjustRightInd w:val="0"/>
        <w:ind w:left="720"/>
        <w:rPr>
          <w:rFonts w:ascii="Arial" w:hAnsi="Arial" w:cs="Arial"/>
        </w:rPr>
      </w:pPr>
      <w:r w:rsidRPr="0044355C">
        <w:rPr>
          <w:rFonts w:ascii="Arial" w:hAnsi="Arial" w:cs="Arial"/>
        </w:rPr>
        <w:t>PROPOSAL: Consultation on planning application for the purposes of the Retrospective planning application for the temporary use of land for the treatment and recycling of biosolids, retention of mobile plant including silo and associated infrastructure on land</w:t>
      </w:r>
    </w:p>
    <w:p w14:paraId="4DF17116" w14:textId="77777777" w:rsidR="003232CC" w:rsidRDefault="003232CC" w:rsidP="003232CC">
      <w:pPr>
        <w:widowControl w:val="0"/>
        <w:autoSpaceDE w:val="0"/>
        <w:autoSpaceDN w:val="0"/>
        <w:adjustRightInd w:val="0"/>
        <w:ind w:firstLine="720"/>
        <w:rPr>
          <w:rFonts w:ascii="Arial" w:hAnsi="Arial" w:cs="Arial"/>
        </w:rPr>
      </w:pPr>
      <w:r w:rsidRPr="0044355C">
        <w:rPr>
          <w:rFonts w:ascii="Arial" w:hAnsi="Arial" w:cs="Arial"/>
        </w:rPr>
        <w:t>LOCATION: Former RAF Acaster Malbis, Batrudding Farm, Back Lane, York</w:t>
      </w:r>
    </w:p>
    <w:p w14:paraId="72A00D6F" w14:textId="43269F2D" w:rsidR="009D3B9A" w:rsidRDefault="00FE6734" w:rsidP="00FE6734">
      <w:pPr>
        <w:widowControl w:val="0"/>
        <w:autoSpaceDE w:val="0"/>
        <w:autoSpaceDN w:val="0"/>
        <w:adjustRightInd w:val="0"/>
        <w:ind w:left="720"/>
        <w:rPr>
          <w:rFonts w:ascii="Arial" w:hAnsi="Arial" w:cs="Arial"/>
          <w:lang w:val="en"/>
        </w:rPr>
      </w:pPr>
      <w:r w:rsidRPr="00FE6734">
        <w:rPr>
          <w:rFonts w:ascii="Arial" w:hAnsi="Arial" w:cs="Arial"/>
        </w:rPr>
        <w:t xml:space="preserve">Cllr Costello requested </w:t>
      </w:r>
      <w:r w:rsidR="00C14273">
        <w:rPr>
          <w:rFonts w:ascii="Arial" w:hAnsi="Arial" w:cs="Arial"/>
        </w:rPr>
        <w:t>clarification from</w:t>
      </w:r>
      <w:r w:rsidRPr="00FE6734">
        <w:rPr>
          <w:rFonts w:ascii="Arial" w:hAnsi="Arial" w:cs="Arial"/>
        </w:rPr>
        <w:t xml:space="preserve"> Cllr Lee</w:t>
      </w:r>
      <w:r w:rsidR="008B49DF">
        <w:rPr>
          <w:rFonts w:ascii="Arial" w:hAnsi="Arial" w:cs="Arial"/>
        </w:rPr>
        <w:t xml:space="preserve"> on the criteria for application to be heard by planning committee</w:t>
      </w:r>
      <w:r w:rsidR="009E1529">
        <w:rPr>
          <w:rFonts w:ascii="Arial" w:hAnsi="Arial" w:cs="Arial"/>
        </w:rPr>
        <w:t>, which is</w:t>
      </w:r>
      <w:r w:rsidRPr="00FE6734">
        <w:rPr>
          <w:rFonts w:ascii="Arial" w:hAnsi="Arial" w:cs="Arial"/>
        </w:rPr>
        <w:t xml:space="preserve"> referenced later in the meeting. He stated that this would also provide an opportunity to highlight ongoing highways concerns. Cllr Costello further suggested that the matter could be used as an opportunity to reconsider the Parish Council’s approach to Celkom, which is also referenced later in the </w:t>
      </w:r>
      <w:r>
        <w:rPr>
          <w:rFonts w:ascii="Arial" w:hAnsi="Arial" w:cs="Arial"/>
        </w:rPr>
        <w:t>agenda</w:t>
      </w:r>
      <w:r w:rsidRPr="00FE6734">
        <w:rPr>
          <w:rFonts w:ascii="Arial" w:hAnsi="Arial" w:cs="Arial"/>
        </w:rPr>
        <w:t>. The discussion was noted</w:t>
      </w:r>
      <w:r>
        <w:rPr>
          <w:rFonts w:ascii="Arial" w:hAnsi="Arial" w:cs="Arial"/>
        </w:rPr>
        <w:t>.</w:t>
      </w:r>
      <w:r w:rsidR="00202E7E">
        <w:rPr>
          <w:rFonts w:ascii="Arial" w:hAnsi="Arial" w:cs="Arial"/>
        </w:rPr>
        <w:t xml:space="preserve"> </w:t>
      </w:r>
    </w:p>
    <w:p w14:paraId="428C39A6" w14:textId="77777777" w:rsidR="003232CC" w:rsidRDefault="003232CC" w:rsidP="003232CC">
      <w:pPr>
        <w:widowControl w:val="0"/>
        <w:autoSpaceDE w:val="0"/>
        <w:autoSpaceDN w:val="0"/>
        <w:adjustRightInd w:val="0"/>
        <w:rPr>
          <w:rFonts w:ascii="Arial" w:hAnsi="Arial" w:cs="Arial"/>
          <w:b/>
          <w:bCs/>
          <w:lang w:val="en"/>
        </w:rPr>
      </w:pPr>
      <w:r>
        <w:rPr>
          <w:rFonts w:ascii="Arial" w:hAnsi="Arial" w:cs="Arial"/>
          <w:b/>
          <w:bCs/>
          <w:lang w:val="en"/>
        </w:rPr>
        <w:t>10</w:t>
      </w:r>
      <w:r>
        <w:rPr>
          <w:rFonts w:ascii="Arial" w:hAnsi="Arial" w:cs="Arial"/>
          <w:b/>
          <w:bCs/>
          <w:lang w:val="en"/>
        </w:rPr>
        <w:tab/>
        <w:t>To receive questions from the Parish Council for Sir Alec Shelbrooke.</w:t>
      </w:r>
    </w:p>
    <w:p w14:paraId="62704348" w14:textId="77777777" w:rsidR="00464EB4" w:rsidRPr="00464EB4" w:rsidRDefault="004219D4" w:rsidP="00464EB4">
      <w:pPr>
        <w:widowControl w:val="0"/>
        <w:autoSpaceDE w:val="0"/>
        <w:autoSpaceDN w:val="0"/>
        <w:adjustRightInd w:val="0"/>
        <w:rPr>
          <w:rFonts w:ascii="Arial" w:hAnsi="Arial" w:cs="Arial"/>
        </w:rPr>
      </w:pPr>
      <w:r>
        <w:rPr>
          <w:rFonts w:ascii="Arial" w:hAnsi="Arial" w:cs="Arial"/>
          <w:b/>
          <w:bCs/>
          <w:lang w:val="en"/>
        </w:rPr>
        <w:tab/>
      </w:r>
      <w:r w:rsidR="00464EB4" w:rsidRPr="00464EB4">
        <w:rPr>
          <w:rFonts w:ascii="Arial" w:hAnsi="Arial" w:cs="Arial"/>
        </w:rPr>
        <w:t>Sir Alec Shelbrooke joined the meeting via video call.</w:t>
      </w:r>
    </w:p>
    <w:p w14:paraId="07D21B5E" w14:textId="77777777" w:rsidR="00464EB4" w:rsidRPr="00464EB4" w:rsidRDefault="00464EB4" w:rsidP="00464EB4">
      <w:pPr>
        <w:widowControl w:val="0"/>
        <w:autoSpaceDE w:val="0"/>
        <w:autoSpaceDN w:val="0"/>
        <w:adjustRightInd w:val="0"/>
        <w:ind w:left="720"/>
        <w:rPr>
          <w:rFonts w:ascii="Arial" w:hAnsi="Arial" w:cs="Arial"/>
        </w:rPr>
      </w:pPr>
      <w:r w:rsidRPr="00464EB4">
        <w:rPr>
          <w:rFonts w:ascii="Arial" w:hAnsi="Arial" w:cs="Arial"/>
        </w:rPr>
        <w:t>a) Passing places in Acaster Selby</w:t>
      </w:r>
      <w:r w:rsidRPr="00464EB4">
        <w:rPr>
          <w:rFonts w:ascii="Arial" w:hAnsi="Arial" w:cs="Arial"/>
        </w:rPr>
        <w:br/>
        <w:t>The Chairman raised the issue of passing places on Daw Lane and asked who would be responsible for progressing this matter. Sir Alec recommended speaking with North Yorkshire Council and Cllr Lee. He confirmed that he has no direct involvement in the matter but stated that he would be happy to assist where possible.</w:t>
      </w:r>
    </w:p>
    <w:p w14:paraId="2270A271" w14:textId="77777777" w:rsidR="00464EB4" w:rsidRPr="00464EB4" w:rsidRDefault="00464EB4" w:rsidP="00464EB4">
      <w:pPr>
        <w:widowControl w:val="0"/>
        <w:autoSpaceDE w:val="0"/>
        <w:autoSpaceDN w:val="0"/>
        <w:adjustRightInd w:val="0"/>
        <w:ind w:left="720"/>
        <w:rPr>
          <w:rFonts w:ascii="Arial" w:hAnsi="Arial" w:cs="Arial"/>
        </w:rPr>
      </w:pPr>
      <w:r w:rsidRPr="00464EB4">
        <w:rPr>
          <w:rFonts w:ascii="Arial" w:hAnsi="Arial" w:cs="Arial"/>
        </w:rPr>
        <w:t>b) Road conditions in Acaster Selby</w:t>
      </w:r>
      <w:r w:rsidRPr="00464EB4">
        <w:rPr>
          <w:rFonts w:ascii="Arial" w:hAnsi="Arial" w:cs="Arial"/>
        </w:rPr>
        <w:br/>
        <w:t>Sir Alec confirmed that his assistant was present on the call and taking notes. He recommended arranging to meet with Cllr Lee and visiting the site on one of his scheduled survey days to review the road conditions directly.</w:t>
      </w:r>
    </w:p>
    <w:p w14:paraId="561492DB" w14:textId="77777777" w:rsidR="00464EB4" w:rsidRPr="00464EB4" w:rsidRDefault="00464EB4" w:rsidP="00464EB4">
      <w:pPr>
        <w:widowControl w:val="0"/>
        <w:autoSpaceDE w:val="0"/>
        <w:autoSpaceDN w:val="0"/>
        <w:adjustRightInd w:val="0"/>
        <w:ind w:left="720"/>
        <w:rPr>
          <w:rFonts w:ascii="Arial" w:hAnsi="Arial" w:cs="Arial"/>
        </w:rPr>
      </w:pPr>
      <w:r w:rsidRPr="00464EB4">
        <w:rPr>
          <w:rFonts w:ascii="Arial" w:hAnsi="Arial" w:cs="Arial"/>
        </w:rPr>
        <w:t>c) Flooding in Acaster Selby (including floodwater gauge)</w:t>
      </w:r>
      <w:r w:rsidRPr="00464EB4">
        <w:rPr>
          <w:rFonts w:ascii="Arial" w:hAnsi="Arial" w:cs="Arial"/>
        </w:rPr>
        <w:br/>
      </w:r>
      <w:r w:rsidRPr="00464EB4">
        <w:rPr>
          <w:rFonts w:ascii="Arial" w:hAnsi="Arial" w:cs="Arial"/>
        </w:rPr>
        <w:lastRenderedPageBreak/>
        <w:t>The Chairman advised that no further communication had been received from the Environment Agency following its visit after the most recent flooding event. He also expressed frustration at the lack of response from the Environment Agency despite multiple attempts by the Clerk to seek updates. Sir Alec advised that if the Clerk forwarded the relevant correspondence to him, he would follow up directly with the Environment Agency.</w:t>
      </w:r>
    </w:p>
    <w:p w14:paraId="6E52B22C" w14:textId="77777777" w:rsidR="00464EB4" w:rsidRPr="00464EB4" w:rsidRDefault="00464EB4" w:rsidP="00464EB4">
      <w:pPr>
        <w:widowControl w:val="0"/>
        <w:autoSpaceDE w:val="0"/>
        <w:autoSpaceDN w:val="0"/>
        <w:adjustRightInd w:val="0"/>
        <w:ind w:left="720"/>
        <w:rPr>
          <w:rFonts w:ascii="Arial" w:hAnsi="Arial" w:cs="Arial"/>
        </w:rPr>
      </w:pPr>
      <w:r w:rsidRPr="00464EB4">
        <w:rPr>
          <w:rFonts w:ascii="Arial" w:hAnsi="Arial" w:cs="Arial"/>
        </w:rPr>
        <w:t>d) Neighbourhood Development Plan (NDP)</w:t>
      </w:r>
      <w:r w:rsidRPr="00464EB4">
        <w:rPr>
          <w:rFonts w:ascii="Arial" w:hAnsi="Arial" w:cs="Arial"/>
        </w:rPr>
        <w:br/>
        <w:t>Cllr Costello raised concerns regarding the recent approval of 32 houses, stating that the decision went against the Neighbourhood Development Plan and village development limits, both of which had effectively been overridden by the Planning Inspector. He noted that the village had been identified as unsustainable for future development, yet this had been disregarded. Cllr Costello also highlighted ongoing issues relating to drainage, flooding, failing infrastructure and the number of objections submitted by parishioners. He asked whether there was anything Sir Alec could do to assist.</w:t>
      </w:r>
    </w:p>
    <w:p w14:paraId="758A4149" w14:textId="77777777" w:rsidR="00464EB4" w:rsidRPr="00464EB4" w:rsidRDefault="00464EB4" w:rsidP="00464EB4">
      <w:pPr>
        <w:widowControl w:val="0"/>
        <w:autoSpaceDE w:val="0"/>
        <w:autoSpaceDN w:val="0"/>
        <w:adjustRightInd w:val="0"/>
        <w:ind w:left="720"/>
        <w:rPr>
          <w:rFonts w:ascii="Arial" w:hAnsi="Arial" w:cs="Arial"/>
        </w:rPr>
      </w:pPr>
      <w:r w:rsidRPr="00464EB4">
        <w:rPr>
          <w:rFonts w:ascii="Arial" w:hAnsi="Arial" w:cs="Arial"/>
        </w:rPr>
        <w:t>Sir Alec asked what feedback the Parish Council had received, and Cllr Costello confirmed that no feedback had been provided beyond the appeal decision notice. Sir Alec acknowledged concerns regarding the extent of council influence over planning decisions but stated that the issues raised by the Parish Council may warrant further clarification. He confirmed that he would seek feedback on the matter. At Sir Alec’s request, it was resolved that the Clerk would forward the relevant planning reference number to enable him to pursue enquiries.</w:t>
      </w:r>
    </w:p>
    <w:p w14:paraId="53F77EBC" w14:textId="77777777" w:rsidR="00464EB4" w:rsidRPr="00464EB4" w:rsidRDefault="00464EB4" w:rsidP="00464EB4">
      <w:pPr>
        <w:widowControl w:val="0"/>
        <w:autoSpaceDE w:val="0"/>
        <w:autoSpaceDN w:val="0"/>
        <w:adjustRightInd w:val="0"/>
        <w:ind w:left="720"/>
        <w:rPr>
          <w:rFonts w:ascii="Arial" w:hAnsi="Arial" w:cs="Arial"/>
        </w:rPr>
      </w:pPr>
      <w:r w:rsidRPr="00464EB4">
        <w:rPr>
          <w:rFonts w:ascii="Arial" w:hAnsi="Arial" w:cs="Arial"/>
        </w:rPr>
        <w:t>Cllr Costello further raised concerns regarding inconsistency in decision-making and referenced a similar case in Leicester where infrastructure concerns had been given greater weight. He queried whether differences in five-year land supply figures may have influenced outcomes. Sir Alec commented that North Yorkshire Council is currently facing challenges in this area.</w:t>
      </w:r>
    </w:p>
    <w:p w14:paraId="58C5DDD1" w14:textId="77777777" w:rsidR="00464EB4" w:rsidRPr="00464EB4" w:rsidRDefault="00464EB4" w:rsidP="00464EB4">
      <w:pPr>
        <w:widowControl w:val="0"/>
        <w:autoSpaceDE w:val="0"/>
        <w:autoSpaceDN w:val="0"/>
        <w:adjustRightInd w:val="0"/>
        <w:ind w:left="720"/>
        <w:rPr>
          <w:rFonts w:ascii="Arial" w:hAnsi="Arial" w:cs="Arial"/>
        </w:rPr>
      </w:pPr>
      <w:r w:rsidRPr="00464EB4">
        <w:rPr>
          <w:rFonts w:ascii="Arial" w:hAnsi="Arial" w:cs="Arial"/>
        </w:rPr>
        <w:t>e) Village Development Limits</w:t>
      </w:r>
      <w:r w:rsidRPr="00464EB4">
        <w:rPr>
          <w:rFonts w:ascii="Arial" w:hAnsi="Arial" w:cs="Arial"/>
        </w:rPr>
        <w:br/>
        <w:t>This matter was discussed in conjunction with the previous agenda item.</w:t>
      </w:r>
    </w:p>
    <w:p w14:paraId="39DB8DDE" w14:textId="77777777" w:rsidR="00464EB4" w:rsidRPr="00464EB4" w:rsidRDefault="00464EB4" w:rsidP="00464EB4">
      <w:pPr>
        <w:widowControl w:val="0"/>
        <w:autoSpaceDE w:val="0"/>
        <w:autoSpaceDN w:val="0"/>
        <w:adjustRightInd w:val="0"/>
        <w:ind w:left="720"/>
        <w:rPr>
          <w:rFonts w:ascii="Arial" w:hAnsi="Arial" w:cs="Arial"/>
        </w:rPr>
      </w:pPr>
      <w:r w:rsidRPr="00464EB4">
        <w:rPr>
          <w:rFonts w:ascii="Arial" w:hAnsi="Arial" w:cs="Arial"/>
        </w:rPr>
        <w:t>f) Flooding issues relating to the Environment Agency and Yorkshire Water</w:t>
      </w:r>
      <w:r w:rsidRPr="00464EB4">
        <w:rPr>
          <w:rFonts w:ascii="Arial" w:hAnsi="Arial" w:cs="Arial"/>
        </w:rPr>
        <w:br/>
        <w:t>Cllr Costello advised that, as with Acaster Selby, Appleton Roebuck also suffers from flooding issues. He referenced an incident the previous year when the village was effectively cut off for a day, which he believed was attributable to failings by Yorkshire Water. He stated that there had previously been budget provision to improve the pumping station at Appleton Roebuck, but that this proposal now appears to have stalled. He expressed concern regarding the position, particularly in light of the additional 32 houses being constructed.</w:t>
      </w:r>
    </w:p>
    <w:p w14:paraId="36DE498D" w14:textId="77777777" w:rsidR="00464EB4" w:rsidRPr="00464EB4" w:rsidRDefault="00464EB4" w:rsidP="00464EB4">
      <w:pPr>
        <w:widowControl w:val="0"/>
        <w:autoSpaceDE w:val="0"/>
        <w:autoSpaceDN w:val="0"/>
        <w:adjustRightInd w:val="0"/>
        <w:ind w:left="720"/>
        <w:rPr>
          <w:rFonts w:ascii="Arial" w:hAnsi="Arial" w:cs="Arial"/>
        </w:rPr>
      </w:pPr>
      <w:r w:rsidRPr="00464EB4">
        <w:rPr>
          <w:rFonts w:ascii="Arial" w:hAnsi="Arial" w:cs="Arial"/>
        </w:rPr>
        <w:t>Sir Alec confirmed that he has previously dealt with Yorkshire Water and stated that he and his assistant would investigate the position regarding the pumping station. Cllr Costello further commented that when the pumping station fails, discharge enters the River Ouse, creating a pollution incident, and that Yorkshire Water can take 24 to 48 hours to attend site.</w:t>
      </w:r>
    </w:p>
    <w:p w14:paraId="08B88024" w14:textId="77777777" w:rsidR="00464EB4" w:rsidRPr="00464EB4" w:rsidRDefault="00464EB4" w:rsidP="00464EB4">
      <w:pPr>
        <w:widowControl w:val="0"/>
        <w:autoSpaceDE w:val="0"/>
        <w:autoSpaceDN w:val="0"/>
        <w:adjustRightInd w:val="0"/>
        <w:ind w:left="720"/>
        <w:rPr>
          <w:rFonts w:ascii="Arial" w:hAnsi="Arial" w:cs="Arial"/>
        </w:rPr>
      </w:pPr>
      <w:r w:rsidRPr="00464EB4">
        <w:rPr>
          <w:rFonts w:ascii="Arial" w:hAnsi="Arial" w:cs="Arial"/>
        </w:rPr>
        <w:t>g) Use of biosolids on agricultural land</w:t>
      </w:r>
      <w:r w:rsidRPr="00464EB4">
        <w:rPr>
          <w:rFonts w:ascii="Arial" w:hAnsi="Arial" w:cs="Arial"/>
        </w:rPr>
        <w:br/>
        <w:t>Cllr Costello advised that the Government has recently announced a PFAS plan in relation to the use of biosolids on land. He acknowledged this as a positive step but stated that it does not go far enough. He expressed concern that chemicals applied to land may not align with EU regulations and could pose risks to the food chain. Sir Alec responded that discussions are ongoing at national level regarding alternative treatment methods, noting that this is a complex issue with multiple implications. He stated that he was not aware of the Government’s current position in detail.</w:t>
      </w:r>
    </w:p>
    <w:p w14:paraId="2918975B" w14:textId="77777777" w:rsidR="00464EB4" w:rsidRPr="00464EB4" w:rsidRDefault="00464EB4" w:rsidP="00464EB4">
      <w:pPr>
        <w:widowControl w:val="0"/>
        <w:autoSpaceDE w:val="0"/>
        <w:autoSpaceDN w:val="0"/>
        <w:adjustRightInd w:val="0"/>
        <w:ind w:firstLine="720"/>
        <w:rPr>
          <w:rFonts w:ascii="Arial" w:hAnsi="Arial" w:cs="Arial"/>
        </w:rPr>
      </w:pPr>
      <w:r w:rsidRPr="00464EB4">
        <w:rPr>
          <w:rFonts w:ascii="Arial" w:hAnsi="Arial" w:cs="Arial"/>
        </w:rPr>
        <w:t>Sir Alec Shelbrooke then left the meeting.</w:t>
      </w:r>
    </w:p>
    <w:p w14:paraId="21738DE0" w14:textId="2F735354" w:rsidR="003232CC" w:rsidRDefault="003232CC" w:rsidP="00464EB4">
      <w:pPr>
        <w:widowControl w:val="0"/>
        <w:autoSpaceDE w:val="0"/>
        <w:autoSpaceDN w:val="0"/>
        <w:adjustRightInd w:val="0"/>
        <w:rPr>
          <w:rFonts w:ascii="Arial" w:hAnsi="Arial" w:cs="Arial"/>
          <w:b/>
          <w:bCs/>
          <w:lang w:val="en"/>
        </w:rPr>
      </w:pPr>
      <w:r>
        <w:rPr>
          <w:rFonts w:ascii="Arial" w:hAnsi="Arial" w:cs="Arial"/>
          <w:b/>
          <w:bCs/>
          <w:lang w:val="en"/>
        </w:rPr>
        <w:t>11</w:t>
      </w:r>
      <w:r>
        <w:rPr>
          <w:rFonts w:ascii="Arial" w:hAnsi="Arial" w:cs="Arial"/>
          <w:b/>
          <w:bCs/>
          <w:lang w:val="en"/>
        </w:rPr>
        <w:tab/>
        <w:t>To receive any updates from Cllr. Lee</w:t>
      </w:r>
    </w:p>
    <w:p w14:paraId="69169E25" w14:textId="77777777" w:rsidR="003232CC" w:rsidRDefault="003232CC" w:rsidP="003232CC">
      <w:pPr>
        <w:widowControl w:val="0"/>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a) The land ownership of the fence on Malt Kiln Lane.</w:t>
      </w:r>
    </w:p>
    <w:p w14:paraId="4843C043" w14:textId="2922C086" w:rsidR="00EC51BA" w:rsidRDefault="006B5876" w:rsidP="006B5876">
      <w:pPr>
        <w:widowControl w:val="0"/>
        <w:autoSpaceDE w:val="0"/>
        <w:autoSpaceDN w:val="0"/>
        <w:adjustRightInd w:val="0"/>
        <w:ind w:left="720"/>
        <w:rPr>
          <w:rFonts w:ascii="Arial" w:hAnsi="Arial" w:cs="Arial"/>
          <w:lang w:val="en"/>
        </w:rPr>
      </w:pPr>
      <w:r w:rsidRPr="006B5876">
        <w:rPr>
          <w:rFonts w:ascii="Arial" w:hAnsi="Arial" w:cs="Arial"/>
        </w:rPr>
        <w:t xml:space="preserve">Cllr Lee reported that he had spoken with Highways, who are aware of the issue through previous correspondence. Highways maintain that the fence belongs to the adjoining property owner, even </w:t>
      </w:r>
      <w:r w:rsidRPr="006B5876">
        <w:rPr>
          <w:rFonts w:ascii="Arial" w:hAnsi="Arial" w:cs="Arial"/>
        </w:rPr>
        <w:lastRenderedPageBreak/>
        <w:t>though it does not appear on the title plan, and advised that such situations are not uncommon. Cllr Lee also confirmed that he had raised the matter of the bridge parapet. He reported that it had been patched that day, with full replacement anticipated within approximately one year.</w:t>
      </w:r>
    </w:p>
    <w:p w14:paraId="23BDCE21" w14:textId="77777777" w:rsidR="003232CC" w:rsidRDefault="003232CC" w:rsidP="003232CC">
      <w:pPr>
        <w:widowControl w:val="0"/>
        <w:autoSpaceDE w:val="0"/>
        <w:autoSpaceDN w:val="0"/>
        <w:adjustRightInd w:val="0"/>
        <w:rPr>
          <w:rFonts w:ascii="Arial" w:hAnsi="Arial" w:cs="Arial"/>
          <w:lang w:val="en"/>
        </w:rPr>
      </w:pPr>
      <w:r>
        <w:rPr>
          <w:rFonts w:ascii="Arial" w:hAnsi="Arial" w:cs="Arial"/>
          <w:lang w:val="en"/>
        </w:rPr>
        <w:tab/>
        <w:t>b) The footpaths on Main Street in Appleton Roebuck.</w:t>
      </w:r>
    </w:p>
    <w:p w14:paraId="1F69E132" w14:textId="34FA5E72" w:rsidR="00E95252" w:rsidRDefault="00DF1C52" w:rsidP="00DF1C52">
      <w:pPr>
        <w:widowControl w:val="0"/>
        <w:autoSpaceDE w:val="0"/>
        <w:autoSpaceDN w:val="0"/>
        <w:adjustRightInd w:val="0"/>
        <w:ind w:left="720"/>
        <w:rPr>
          <w:rFonts w:ascii="Arial" w:hAnsi="Arial" w:cs="Arial"/>
          <w:lang w:val="en"/>
        </w:rPr>
      </w:pPr>
      <w:r w:rsidRPr="00DF1C52">
        <w:rPr>
          <w:rFonts w:ascii="Arial" w:hAnsi="Arial" w:cs="Arial"/>
        </w:rPr>
        <w:t>Cllr Lee advised that an inspection had already taken place and that the footpaths had initially been considered acceptable. However, as complaints from residents have continued, he confirmed that a further inspection would be arranged. Cllr Costello noted that yellow paint markings had recently appeared on sections of pavement, identifying potholes and areas requiring attention.</w:t>
      </w:r>
    </w:p>
    <w:p w14:paraId="439995EA" w14:textId="77777777" w:rsidR="003232CC" w:rsidRDefault="003232CC" w:rsidP="003232CC">
      <w:pPr>
        <w:widowControl w:val="0"/>
        <w:autoSpaceDE w:val="0"/>
        <w:autoSpaceDN w:val="0"/>
        <w:adjustRightInd w:val="0"/>
        <w:rPr>
          <w:rFonts w:ascii="Arial" w:hAnsi="Arial" w:cs="Arial"/>
          <w:lang w:val="en"/>
        </w:rPr>
      </w:pPr>
      <w:r>
        <w:rPr>
          <w:rFonts w:ascii="Arial" w:hAnsi="Arial" w:cs="Arial"/>
          <w:lang w:val="en"/>
        </w:rPr>
        <w:tab/>
        <w:t>c) Highways issues (inc. clearing road gullies).</w:t>
      </w:r>
    </w:p>
    <w:p w14:paraId="19457213" w14:textId="7C13AEEA" w:rsidR="00B55FF5" w:rsidRPr="00B55FF5" w:rsidRDefault="00B55FF5" w:rsidP="00B55FF5">
      <w:pPr>
        <w:widowControl w:val="0"/>
        <w:autoSpaceDE w:val="0"/>
        <w:autoSpaceDN w:val="0"/>
        <w:adjustRightInd w:val="0"/>
        <w:ind w:left="720"/>
        <w:rPr>
          <w:rFonts w:ascii="Arial" w:hAnsi="Arial" w:cs="Arial"/>
        </w:rPr>
      </w:pPr>
      <w:r w:rsidRPr="00B55FF5">
        <w:rPr>
          <w:rFonts w:ascii="Arial" w:hAnsi="Arial" w:cs="Arial"/>
        </w:rPr>
        <w:t>Cllr Lee reported that the road gullies had been raised with Highways and that they had indicated they would attend to inspect them. He stated that he would follow up again on Friday. Cllr Costello advised that he had reported the gullies twice since the previous meeting but that no action had yet been taken. He noted that North Yorkshire Council’s policy indicates a 90-day response timeframe, but expressed concern that by that point it would be summer and the issue would have less immediate visibility. He also queried the current position regarding village road sweepers and asked whether Appleton Roebuck remains on a scheduled programme. Cllr Lee stated that he was unsure where the village sits within the rota.</w:t>
      </w:r>
    </w:p>
    <w:p w14:paraId="18360332" w14:textId="77777777" w:rsidR="00B55FF5" w:rsidRPr="00B55FF5" w:rsidRDefault="00B55FF5" w:rsidP="00B55FF5">
      <w:pPr>
        <w:widowControl w:val="0"/>
        <w:autoSpaceDE w:val="0"/>
        <w:autoSpaceDN w:val="0"/>
        <w:adjustRightInd w:val="0"/>
        <w:ind w:left="720"/>
        <w:rPr>
          <w:rFonts w:ascii="Arial" w:hAnsi="Arial" w:cs="Arial"/>
        </w:rPr>
      </w:pPr>
      <w:r w:rsidRPr="00B55FF5">
        <w:rPr>
          <w:rFonts w:ascii="Arial" w:hAnsi="Arial" w:cs="Arial"/>
        </w:rPr>
        <w:t>Cllr Lee further advised that he would raise the issue of passing places on Back Lane at his next Friday meeting and would seek to arrange a survey if possible. Cllr Costello referred to the planning application for Batrudding Farm, noting that passing places on Back Lane had been identified as necessary due to highway restrictions. The Chairman observed that similar requirements should logically apply to Celkom within its application, as referenced in the Batrudding Farm documentation.</w:t>
      </w:r>
    </w:p>
    <w:p w14:paraId="6B2542CB" w14:textId="77777777" w:rsidR="00B55FF5" w:rsidRPr="00B55FF5" w:rsidRDefault="00B55FF5" w:rsidP="00B55FF5">
      <w:pPr>
        <w:widowControl w:val="0"/>
        <w:autoSpaceDE w:val="0"/>
        <w:autoSpaceDN w:val="0"/>
        <w:adjustRightInd w:val="0"/>
        <w:ind w:left="720"/>
        <w:rPr>
          <w:rFonts w:ascii="Arial" w:hAnsi="Arial" w:cs="Arial"/>
        </w:rPr>
      </w:pPr>
      <w:r w:rsidRPr="00B55FF5">
        <w:rPr>
          <w:rFonts w:ascii="Arial" w:hAnsi="Arial" w:cs="Arial"/>
        </w:rPr>
        <w:t>Cllr Costello asked about the number of objections received in relation to the Batrudding Farm application and queried the recommendation for the application to be determined by a Planning Officer rather than the Planning Committee. Cllr Lee advised that, if required, he could seek to have the application considered by the Planning Committee and confirmed that he would email the Planning Officer to request committee determination.</w:t>
      </w:r>
    </w:p>
    <w:p w14:paraId="7619083F" w14:textId="0F805757" w:rsidR="003232CC" w:rsidRDefault="003232CC" w:rsidP="00B55FF5">
      <w:pPr>
        <w:widowControl w:val="0"/>
        <w:autoSpaceDE w:val="0"/>
        <w:autoSpaceDN w:val="0"/>
        <w:adjustRightInd w:val="0"/>
        <w:rPr>
          <w:rFonts w:ascii="Arial" w:hAnsi="Arial" w:cs="Arial"/>
          <w:lang w:val="en"/>
        </w:rPr>
      </w:pPr>
      <w:r>
        <w:rPr>
          <w:rFonts w:ascii="Arial" w:hAnsi="Arial" w:cs="Arial"/>
          <w:b/>
          <w:bCs/>
          <w:lang w:val="en"/>
        </w:rPr>
        <w:t>12</w:t>
      </w:r>
      <w:r>
        <w:rPr>
          <w:rFonts w:ascii="Arial" w:hAnsi="Arial" w:cs="Arial"/>
          <w:b/>
          <w:bCs/>
          <w:lang w:val="en"/>
        </w:rPr>
        <w:tab/>
        <w:t>To consider an update on traffic safety in the Parish.</w:t>
      </w:r>
      <w:r>
        <w:rPr>
          <w:rFonts w:ascii="Arial" w:hAnsi="Arial" w:cs="Arial"/>
          <w:lang w:val="en"/>
        </w:rPr>
        <w:t xml:space="preserve"> </w:t>
      </w:r>
      <w:r>
        <w:rPr>
          <w:rFonts w:ascii="Arial" w:hAnsi="Arial" w:cs="Arial"/>
          <w:lang w:val="en"/>
        </w:rPr>
        <w:tab/>
      </w:r>
    </w:p>
    <w:p w14:paraId="31BF7D18" w14:textId="77777777" w:rsidR="001B5A82" w:rsidRDefault="003232CC" w:rsidP="00A37C4F">
      <w:pPr>
        <w:widowControl w:val="0"/>
        <w:autoSpaceDE w:val="0"/>
        <w:autoSpaceDN w:val="0"/>
        <w:adjustRightInd w:val="0"/>
        <w:ind w:left="720" w:hanging="720"/>
        <w:rPr>
          <w:rFonts w:ascii="Arial" w:hAnsi="Arial" w:cs="Arial"/>
        </w:rPr>
      </w:pPr>
      <w:r>
        <w:rPr>
          <w:rFonts w:ascii="Arial" w:hAnsi="Arial" w:cs="Arial"/>
          <w:lang w:val="en"/>
        </w:rPr>
        <w:tab/>
      </w:r>
      <w:r w:rsidR="00A37C4F" w:rsidRPr="00A37C4F">
        <w:rPr>
          <w:rFonts w:ascii="Arial" w:hAnsi="Arial" w:cs="Arial"/>
        </w:rPr>
        <w:t>a) To consider an update from Cllr Costello on the Smiley SID quotations received</w:t>
      </w:r>
    </w:p>
    <w:p w14:paraId="4A26EB8A" w14:textId="62716DB7" w:rsidR="00A37C4F" w:rsidRPr="00A37C4F" w:rsidRDefault="00A37C4F" w:rsidP="00A37C4F">
      <w:pPr>
        <w:widowControl w:val="0"/>
        <w:autoSpaceDE w:val="0"/>
        <w:autoSpaceDN w:val="0"/>
        <w:adjustRightInd w:val="0"/>
        <w:ind w:left="720" w:hanging="720"/>
        <w:rPr>
          <w:rFonts w:ascii="Arial" w:hAnsi="Arial" w:cs="Arial"/>
        </w:rPr>
      </w:pPr>
      <w:r w:rsidRPr="00A37C4F">
        <w:rPr>
          <w:rFonts w:ascii="Arial" w:hAnsi="Arial" w:cs="Arial"/>
        </w:rPr>
        <w:br/>
        <w:t xml:space="preserve">Cllr Costello reported that following five enquiries, no providers were willing to hire out a Smiley SID unit. Three purchase quotations had been received, with two at £3,100 and one at £3,600. One supplier indicated that installation would need to be </w:t>
      </w:r>
      <w:r w:rsidR="003219A1">
        <w:rPr>
          <w:rFonts w:ascii="Arial" w:hAnsi="Arial" w:cs="Arial"/>
        </w:rPr>
        <w:t>approved</w:t>
      </w:r>
      <w:r w:rsidRPr="00A37C4F">
        <w:rPr>
          <w:rFonts w:ascii="Arial" w:hAnsi="Arial" w:cs="Arial"/>
        </w:rPr>
        <w:t xml:space="preserve"> through North Yorkshire Council. A further quotation of £5,500 plus VAT for the sign and installation had already been received from North Yorkshire Council. Cllr Smith confirmed this was the previously obtained figure.</w:t>
      </w:r>
    </w:p>
    <w:p w14:paraId="5226EE8A" w14:textId="77777777" w:rsidR="00A37C4F" w:rsidRPr="00A37C4F" w:rsidRDefault="00A37C4F" w:rsidP="00A37C4F">
      <w:pPr>
        <w:widowControl w:val="0"/>
        <w:autoSpaceDE w:val="0"/>
        <w:autoSpaceDN w:val="0"/>
        <w:adjustRightInd w:val="0"/>
        <w:ind w:left="720"/>
        <w:rPr>
          <w:rFonts w:ascii="Arial" w:hAnsi="Arial" w:cs="Arial"/>
        </w:rPr>
      </w:pPr>
      <w:r w:rsidRPr="00A37C4F">
        <w:rPr>
          <w:rFonts w:ascii="Arial" w:hAnsi="Arial" w:cs="Arial"/>
        </w:rPr>
        <w:t>Cllr Costello advised that he may be able to secure the sign at a lower cost, subject to North Yorkshire approval. He asked whether the Parish Council wished to proceed at this stage. Cllr Costello expressed the view that it would be prudent to wait pending the introduction of the proposed 20mph speed limit. Cllr Smith supported this position. Cllr Costello further noted that documentation received during the week confirmed that the speed limit changes are currently at consultation stage and may take some time before being implemented.</w:t>
      </w:r>
    </w:p>
    <w:p w14:paraId="3A9A0311" w14:textId="77777777" w:rsidR="00A37C4F" w:rsidRDefault="00A37C4F" w:rsidP="00A37C4F">
      <w:pPr>
        <w:widowControl w:val="0"/>
        <w:autoSpaceDE w:val="0"/>
        <w:autoSpaceDN w:val="0"/>
        <w:adjustRightInd w:val="0"/>
        <w:ind w:left="720"/>
        <w:rPr>
          <w:rFonts w:ascii="Arial" w:hAnsi="Arial" w:cs="Arial"/>
        </w:rPr>
      </w:pPr>
      <w:r w:rsidRPr="00A37C4F">
        <w:rPr>
          <w:rFonts w:ascii="Arial" w:hAnsi="Arial" w:cs="Arial"/>
        </w:rPr>
        <w:t xml:space="preserve">Cllr Smith added that the consultation proposals are more extensive than originally anticipated. They include a 40mph limit extending from Daw Lane, along Acaster Lane and through to Back Lane towards Acaster Selby, with approximately 80% of Appleton Roebuck proposed to become a 20mph zone. In relation to additional infrastructure such as speed bumps or Smiley SID signage, the Highways Officer has recommended that the new speed limits be implemented first, with further measures reviewed thereafter. It was resolved that the Clerk would publish the proposed speed limit </w:t>
      </w:r>
      <w:r w:rsidRPr="00A37C4F">
        <w:rPr>
          <w:rFonts w:ascii="Arial" w:hAnsi="Arial" w:cs="Arial"/>
        </w:rPr>
        <w:lastRenderedPageBreak/>
        <w:t>plan on the Parish Council website and in the Parish Magazine.</w:t>
      </w:r>
    </w:p>
    <w:p w14:paraId="0E76BEFE" w14:textId="77777777" w:rsidR="001B5A82" w:rsidRPr="001B5A82" w:rsidRDefault="001B5A82" w:rsidP="00A37C4F">
      <w:pPr>
        <w:widowControl w:val="0"/>
        <w:autoSpaceDE w:val="0"/>
        <w:autoSpaceDN w:val="0"/>
        <w:adjustRightInd w:val="0"/>
        <w:ind w:left="720"/>
        <w:rPr>
          <w:rFonts w:ascii="Arial" w:hAnsi="Arial" w:cs="Arial"/>
        </w:rPr>
      </w:pPr>
      <w:r w:rsidRPr="001B5A82">
        <w:rPr>
          <w:rFonts w:ascii="Arial" w:hAnsi="Arial" w:cs="Arial"/>
        </w:rPr>
        <w:t>b) To consider the Highway Authority response and objection to NY/2025/0177/FUL in relation to ongoing problems with Celkom activities</w:t>
      </w:r>
    </w:p>
    <w:p w14:paraId="55ABF1A1" w14:textId="1A2EBF8A" w:rsidR="001B5A82" w:rsidRPr="00A37C4F" w:rsidRDefault="001B5A82" w:rsidP="00A37C4F">
      <w:pPr>
        <w:widowControl w:val="0"/>
        <w:autoSpaceDE w:val="0"/>
        <w:autoSpaceDN w:val="0"/>
        <w:adjustRightInd w:val="0"/>
        <w:ind w:left="720"/>
        <w:rPr>
          <w:rFonts w:ascii="Arial" w:hAnsi="Arial" w:cs="Arial"/>
        </w:rPr>
      </w:pPr>
      <w:r w:rsidRPr="001B5A82">
        <w:rPr>
          <w:rFonts w:ascii="Arial" w:hAnsi="Arial" w:cs="Arial"/>
        </w:rPr>
        <w:br/>
        <w:t>Cllr Costello asked what action the Parish Council could take to revisit the matter, particularly in light of perceived inconsistencies between the highway requirements imposed at Batrudding Farm and the ongoing activities undertaken by Celkom. The matter was noted for further consideration.</w:t>
      </w:r>
    </w:p>
    <w:p w14:paraId="077DB4DA" w14:textId="41748256" w:rsidR="003232CC" w:rsidRDefault="003232CC" w:rsidP="00A37C4F">
      <w:pPr>
        <w:widowControl w:val="0"/>
        <w:autoSpaceDE w:val="0"/>
        <w:autoSpaceDN w:val="0"/>
        <w:adjustRightInd w:val="0"/>
        <w:ind w:left="720" w:hanging="720"/>
        <w:rPr>
          <w:rFonts w:ascii="Arial" w:hAnsi="Arial" w:cs="Arial"/>
          <w:b/>
          <w:bCs/>
          <w:lang w:val="en"/>
        </w:rPr>
      </w:pPr>
      <w:r>
        <w:rPr>
          <w:rFonts w:ascii="Arial" w:hAnsi="Arial" w:cs="Arial"/>
          <w:b/>
          <w:bCs/>
          <w:lang w:val="en"/>
        </w:rPr>
        <w:t>13</w:t>
      </w:r>
      <w:r>
        <w:rPr>
          <w:rFonts w:ascii="Arial" w:hAnsi="Arial" w:cs="Arial"/>
          <w:b/>
          <w:bCs/>
          <w:lang w:val="en"/>
        </w:rPr>
        <w:tab/>
        <w:t>To consider village aesthetics.</w:t>
      </w:r>
    </w:p>
    <w:p w14:paraId="75DF1D3D" w14:textId="77777777" w:rsidR="00873AE4" w:rsidRDefault="003232CC" w:rsidP="003232CC">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a) To receive the updated bench list from Cllr. Costello.</w:t>
      </w:r>
    </w:p>
    <w:p w14:paraId="61EF0703" w14:textId="77777777" w:rsidR="00B65A1F" w:rsidRPr="00B65A1F" w:rsidRDefault="00873AE4" w:rsidP="00B65A1F">
      <w:pPr>
        <w:widowControl w:val="0"/>
        <w:autoSpaceDE w:val="0"/>
        <w:autoSpaceDN w:val="0"/>
        <w:adjustRightInd w:val="0"/>
        <w:ind w:left="720" w:hanging="720"/>
        <w:rPr>
          <w:rFonts w:ascii="Arial" w:hAnsi="Arial" w:cs="Arial"/>
        </w:rPr>
      </w:pPr>
      <w:r>
        <w:rPr>
          <w:rFonts w:ascii="Arial" w:hAnsi="Arial" w:cs="Arial"/>
          <w:lang w:val="en"/>
        </w:rPr>
        <w:tab/>
      </w:r>
      <w:r w:rsidR="00B65A1F" w:rsidRPr="00B65A1F">
        <w:rPr>
          <w:rFonts w:ascii="Arial" w:hAnsi="Arial" w:cs="Arial"/>
        </w:rPr>
        <w:t>Cllr Costello confirmed that he had circulated an updated bench list. He identified five timber benches within the village, four of which contain plaques or engraved dedications. One bench at Holme Green remains unidentifiable, with no known ownership or history. Cllr Flint suggested that some benches may have originally been provided by the Parish Council, with plaques added later at the request of residents.</w:t>
      </w:r>
    </w:p>
    <w:p w14:paraId="29ECEC29" w14:textId="77777777" w:rsidR="00B65A1F" w:rsidRPr="00B65A1F" w:rsidRDefault="00B65A1F" w:rsidP="00B65A1F">
      <w:pPr>
        <w:widowControl w:val="0"/>
        <w:autoSpaceDE w:val="0"/>
        <w:autoSpaceDN w:val="0"/>
        <w:adjustRightInd w:val="0"/>
        <w:ind w:left="720"/>
        <w:rPr>
          <w:rFonts w:ascii="Arial" w:hAnsi="Arial" w:cs="Arial"/>
        </w:rPr>
      </w:pPr>
      <w:r w:rsidRPr="00B65A1F">
        <w:rPr>
          <w:rFonts w:ascii="Arial" w:hAnsi="Arial" w:cs="Arial"/>
        </w:rPr>
        <w:t>Cllr Costello outlined his findings and advised that some benches may require only minor repairs, sanding and repainting. He sought views on how to proceed. Cllr Flint suggested that the matter be considered alongside future budget discussions. Cllr Smith estimated that full replacement including installation could cost approximately £1,000 per bench. It was resolved that the Clerk would obtain a quotation for repair works to the two benches currently in the poorest condition, located at Elmbank and Bell Green.</w:t>
      </w:r>
    </w:p>
    <w:p w14:paraId="312F1D8A" w14:textId="012CB438" w:rsidR="003232CC" w:rsidRDefault="003232CC" w:rsidP="003232CC">
      <w:pPr>
        <w:widowControl w:val="0"/>
        <w:autoSpaceDE w:val="0"/>
        <w:autoSpaceDN w:val="0"/>
        <w:adjustRightInd w:val="0"/>
        <w:ind w:left="720" w:hanging="720"/>
        <w:rPr>
          <w:rFonts w:ascii="Arial" w:hAnsi="Arial" w:cs="Arial"/>
          <w:lang w:val="en"/>
        </w:rPr>
      </w:pPr>
      <w:r>
        <w:rPr>
          <w:rFonts w:ascii="Arial" w:hAnsi="Arial" w:cs="Arial"/>
          <w:lang w:val="en"/>
        </w:rPr>
        <w:tab/>
        <w:t>b) School appearance.</w:t>
      </w:r>
    </w:p>
    <w:p w14:paraId="2E42E0B4" w14:textId="58DBCD2B" w:rsidR="00920672" w:rsidRDefault="00920672" w:rsidP="003232CC">
      <w:pPr>
        <w:widowControl w:val="0"/>
        <w:autoSpaceDE w:val="0"/>
        <w:autoSpaceDN w:val="0"/>
        <w:adjustRightInd w:val="0"/>
        <w:ind w:left="720" w:hanging="720"/>
        <w:rPr>
          <w:rFonts w:ascii="Arial" w:hAnsi="Arial" w:cs="Arial"/>
          <w:lang w:val="en"/>
        </w:rPr>
      </w:pPr>
      <w:r>
        <w:rPr>
          <w:rFonts w:ascii="Arial" w:hAnsi="Arial" w:cs="Arial"/>
          <w:lang w:val="en"/>
        </w:rPr>
        <w:tab/>
      </w:r>
      <w:r w:rsidR="00E118D3" w:rsidRPr="00E118D3">
        <w:rPr>
          <w:rFonts w:ascii="Arial" w:hAnsi="Arial" w:cs="Arial"/>
        </w:rPr>
        <w:t>Cllr Costello reported that he and a parishioner had contacted the school and undertaken hedge and bramble trimming. Cllr Shirt subsequently removed some rubbish, although further collection is still required. Cllr Costello stated that he would like to see improvements made to the railings, particularly given the conservation area setting. Cllr Flint agreed that improvements would be beneficial but emphasised that responsibility rests with the school and that it should take appropriate action. Cllr Costello also referred to the presence of scaffolding and suggested contacting the school to explore whether the PTA may be willing to assist with improvements.</w:t>
      </w:r>
    </w:p>
    <w:p w14:paraId="778CFBB0" w14:textId="77777777" w:rsidR="003232CC" w:rsidRDefault="003232CC" w:rsidP="003232CC">
      <w:pPr>
        <w:widowControl w:val="0"/>
        <w:autoSpaceDE w:val="0"/>
        <w:autoSpaceDN w:val="0"/>
        <w:adjustRightInd w:val="0"/>
        <w:ind w:left="720" w:hanging="720"/>
        <w:rPr>
          <w:rFonts w:ascii="Arial" w:hAnsi="Arial" w:cs="Arial"/>
          <w:lang w:val="en"/>
        </w:rPr>
      </w:pPr>
      <w:r>
        <w:rPr>
          <w:rFonts w:ascii="Arial" w:hAnsi="Arial" w:cs="Arial"/>
          <w:lang w:val="en"/>
        </w:rPr>
        <w:tab/>
        <w:t>c) Proposed litter pick.</w:t>
      </w:r>
    </w:p>
    <w:p w14:paraId="7F44FBEA" w14:textId="77777777" w:rsidR="00917480" w:rsidRPr="00917480" w:rsidRDefault="004D1ABA" w:rsidP="00917480">
      <w:pPr>
        <w:widowControl w:val="0"/>
        <w:autoSpaceDE w:val="0"/>
        <w:autoSpaceDN w:val="0"/>
        <w:adjustRightInd w:val="0"/>
        <w:ind w:left="720" w:hanging="720"/>
        <w:rPr>
          <w:rFonts w:ascii="Arial" w:hAnsi="Arial" w:cs="Arial"/>
        </w:rPr>
      </w:pPr>
      <w:r>
        <w:rPr>
          <w:rFonts w:ascii="Arial" w:hAnsi="Arial" w:cs="Arial"/>
          <w:lang w:val="en"/>
        </w:rPr>
        <w:tab/>
      </w:r>
      <w:r w:rsidR="00917480" w:rsidRPr="00917480">
        <w:rPr>
          <w:rFonts w:ascii="Arial" w:hAnsi="Arial" w:cs="Arial"/>
        </w:rPr>
        <w:t>Cllr Costello advised that the Chairman had indicated that litter-picking equipment may be available from Selby. He stated that this is something worth pursuing, noting that he regularly collects litter himself, particularly along Daw Lane.</w:t>
      </w:r>
    </w:p>
    <w:p w14:paraId="7A394342" w14:textId="5223DC21" w:rsidR="00E75002" w:rsidRDefault="00917480" w:rsidP="00917480">
      <w:pPr>
        <w:widowControl w:val="0"/>
        <w:autoSpaceDE w:val="0"/>
        <w:autoSpaceDN w:val="0"/>
        <w:adjustRightInd w:val="0"/>
        <w:ind w:left="720"/>
        <w:rPr>
          <w:rFonts w:ascii="Arial" w:hAnsi="Arial" w:cs="Arial"/>
        </w:rPr>
      </w:pPr>
      <w:r w:rsidRPr="00917480">
        <w:rPr>
          <w:rFonts w:ascii="Arial" w:hAnsi="Arial" w:cs="Arial"/>
        </w:rPr>
        <w:t>It was further discussed that Selby Council has previously refused a request to provide additional waste bins within the village. The Council had advised that any additional bins would require formal approval and that, if the Parish Council were to self-fund additional bins without such approval, they would not be serviced. Members expressed disappointment at this position, noting the ongoing concerns regarding litter within the Parish.</w:t>
      </w:r>
      <w:r>
        <w:rPr>
          <w:rFonts w:ascii="Arial" w:hAnsi="Arial" w:cs="Arial"/>
        </w:rPr>
        <w:t xml:space="preserve"> </w:t>
      </w:r>
      <w:r w:rsidRPr="00917480">
        <w:rPr>
          <w:rFonts w:ascii="Arial" w:hAnsi="Arial" w:cs="Arial"/>
        </w:rPr>
        <w:t>It was resolved that the Clerk would contact Selby Council to request litter-picking equipment</w:t>
      </w:r>
    </w:p>
    <w:p w14:paraId="76A096DB" w14:textId="3A26B6A2" w:rsidR="003232CC" w:rsidRDefault="003232CC" w:rsidP="003232CC">
      <w:pPr>
        <w:widowControl w:val="0"/>
        <w:autoSpaceDE w:val="0"/>
        <w:autoSpaceDN w:val="0"/>
        <w:adjustRightInd w:val="0"/>
        <w:ind w:left="720" w:hanging="720"/>
        <w:rPr>
          <w:rFonts w:ascii="Arial" w:hAnsi="Arial" w:cs="Arial"/>
          <w:lang w:val="en"/>
        </w:rPr>
      </w:pPr>
      <w:r>
        <w:rPr>
          <w:rFonts w:ascii="Arial" w:hAnsi="Arial" w:cs="Arial"/>
          <w:lang w:val="en"/>
        </w:rPr>
        <w:tab/>
        <w:t>d) Thank you to John Richards for his work tidying the hedge outside of the school.</w:t>
      </w:r>
    </w:p>
    <w:p w14:paraId="304B5EE9" w14:textId="0A2EC4DC" w:rsidR="008D2C90" w:rsidRDefault="008D2C90" w:rsidP="003232CC">
      <w:pPr>
        <w:widowControl w:val="0"/>
        <w:autoSpaceDE w:val="0"/>
        <w:autoSpaceDN w:val="0"/>
        <w:adjustRightInd w:val="0"/>
        <w:ind w:left="720" w:hanging="720"/>
        <w:rPr>
          <w:rFonts w:ascii="Arial" w:hAnsi="Arial" w:cs="Arial"/>
          <w:lang w:val="en"/>
        </w:rPr>
      </w:pPr>
      <w:r>
        <w:rPr>
          <w:rFonts w:ascii="Arial" w:hAnsi="Arial" w:cs="Arial"/>
          <w:lang w:val="en"/>
        </w:rPr>
        <w:tab/>
      </w:r>
      <w:r w:rsidR="00E75002" w:rsidRPr="00E75002">
        <w:rPr>
          <w:rFonts w:ascii="Arial" w:hAnsi="Arial" w:cs="Arial"/>
        </w:rPr>
        <w:t>The Chairman formally recorded thanks to John Richards for his work in tidying the hedge outside the school.</w:t>
      </w:r>
    </w:p>
    <w:p w14:paraId="09C83C95" w14:textId="77777777" w:rsidR="003232CC" w:rsidRDefault="003232CC" w:rsidP="003232CC">
      <w:pPr>
        <w:widowControl w:val="0"/>
        <w:autoSpaceDE w:val="0"/>
        <w:autoSpaceDN w:val="0"/>
        <w:adjustRightInd w:val="0"/>
        <w:ind w:left="720" w:hanging="720"/>
        <w:rPr>
          <w:rFonts w:ascii="Arial" w:hAnsi="Arial" w:cs="Arial"/>
          <w:b/>
          <w:bCs/>
          <w:lang w:val="en"/>
        </w:rPr>
      </w:pPr>
      <w:r w:rsidRPr="000D5DC9">
        <w:rPr>
          <w:rFonts w:ascii="Arial" w:hAnsi="Arial" w:cs="Arial"/>
          <w:b/>
          <w:bCs/>
          <w:lang w:val="en"/>
        </w:rPr>
        <w:t>14</w:t>
      </w:r>
      <w:r w:rsidRPr="000D5DC9">
        <w:rPr>
          <w:rFonts w:ascii="Arial" w:hAnsi="Arial" w:cs="Arial"/>
          <w:b/>
          <w:bCs/>
          <w:lang w:val="en"/>
        </w:rPr>
        <w:tab/>
        <w:t>To receive an update o</w:t>
      </w:r>
      <w:r>
        <w:rPr>
          <w:rFonts w:ascii="Arial" w:hAnsi="Arial" w:cs="Arial"/>
          <w:b/>
          <w:bCs/>
          <w:lang w:val="en"/>
        </w:rPr>
        <w:t xml:space="preserve">n the development on the land adjacent to Ebor Park. </w:t>
      </w:r>
    </w:p>
    <w:p w14:paraId="5FE46219" w14:textId="77777777" w:rsidR="001A407E" w:rsidRPr="001A407E" w:rsidRDefault="009A6712" w:rsidP="001A407E">
      <w:pPr>
        <w:widowControl w:val="0"/>
        <w:autoSpaceDE w:val="0"/>
        <w:autoSpaceDN w:val="0"/>
        <w:adjustRightInd w:val="0"/>
        <w:ind w:left="720" w:hanging="720"/>
        <w:rPr>
          <w:rFonts w:ascii="Arial" w:hAnsi="Arial" w:cs="Arial"/>
        </w:rPr>
      </w:pPr>
      <w:r>
        <w:rPr>
          <w:rFonts w:ascii="Arial" w:hAnsi="Arial" w:cs="Arial"/>
          <w:b/>
          <w:bCs/>
          <w:lang w:val="en"/>
        </w:rPr>
        <w:tab/>
      </w:r>
      <w:r w:rsidR="001A407E" w:rsidRPr="001A407E">
        <w:rPr>
          <w:rFonts w:ascii="Arial" w:hAnsi="Arial" w:cs="Arial"/>
        </w:rPr>
        <w:t xml:space="preserve">A parishioner advised that he had emailed the Parish Council to report that two individuals had attended Ebor Park the previous Sunday. Upon questioning, they stated they were collecting logs and had been given permission by a councillor. The parishioner advised that they had accessed the </w:t>
      </w:r>
      <w:r w:rsidR="001A407E" w:rsidRPr="001A407E">
        <w:rPr>
          <w:rFonts w:ascii="Arial" w:hAnsi="Arial" w:cs="Arial"/>
        </w:rPr>
        <w:lastRenderedPageBreak/>
        <w:t>area via Ebor Park but left shortly after being informed that the matter was unrelated to Ebor Park.</w:t>
      </w:r>
    </w:p>
    <w:p w14:paraId="57944A5F" w14:textId="77777777" w:rsidR="001A407E" w:rsidRPr="001A407E" w:rsidRDefault="001A407E" w:rsidP="001A407E">
      <w:pPr>
        <w:widowControl w:val="0"/>
        <w:autoSpaceDE w:val="0"/>
        <w:autoSpaceDN w:val="0"/>
        <w:adjustRightInd w:val="0"/>
        <w:ind w:left="720"/>
        <w:rPr>
          <w:rFonts w:ascii="Arial" w:hAnsi="Arial" w:cs="Arial"/>
        </w:rPr>
      </w:pPr>
      <w:r w:rsidRPr="001A407E">
        <w:rPr>
          <w:rFonts w:ascii="Arial" w:hAnsi="Arial" w:cs="Arial"/>
        </w:rPr>
        <w:t>The parishioner further advised that a revised planning notice had been displayed to correct issues with the original notice, extending the consultation deadline to 11th February. He expressed the view that there had been multiple errors. He also reported that the site owner is in discussion with the authorities seeking clarification that, if the fence creating access were reinstated, it would not subsequently be required to be removed.</w:t>
      </w:r>
    </w:p>
    <w:p w14:paraId="61C8DEB1" w14:textId="6EF610ED" w:rsidR="003232CC" w:rsidRDefault="003232CC" w:rsidP="001A407E">
      <w:pPr>
        <w:widowControl w:val="0"/>
        <w:autoSpaceDE w:val="0"/>
        <w:autoSpaceDN w:val="0"/>
        <w:adjustRightInd w:val="0"/>
        <w:ind w:left="720" w:hanging="720"/>
        <w:rPr>
          <w:rFonts w:ascii="Arial" w:hAnsi="Arial" w:cs="Arial"/>
          <w:b/>
          <w:bCs/>
          <w:lang w:val="en"/>
        </w:rPr>
      </w:pPr>
      <w:r>
        <w:rPr>
          <w:rFonts w:ascii="Arial" w:hAnsi="Arial" w:cs="Arial"/>
          <w:b/>
          <w:bCs/>
          <w:lang w:val="en"/>
        </w:rPr>
        <w:t>15</w:t>
      </w:r>
      <w:r>
        <w:rPr>
          <w:rFonts w:ascii="Arial" w:hAnsi="Arial" w:cs="Arial"/>
          <w:b/>
          <w:bCs/>
          <w:lang w:val="en"/>
        </w:rPr>
        <w:tab/>
        <w:t>To consider community engagement.</w:t>
      </w:r>
    </w:p>
    <w:p w14:paraId="6AFD5298" w14:textId="6C93FFC2" w:rsidR="006E567D" w:rsidRPr="006E567D" w:rsidRDefault="006E567D" w:rsidP="003232CC">
      <w:pPr>
        <w:widowControl w:val="0"/>
        <w:autoSpaceDE w:val="0"/>
        <w:autoSpaceDN w:val="0"/>
        <w:adjustRightInd w:val="0"/>
        <w:ind w:left="720" w:hanging="720"/>
        <w:rPr>
          <w:rFonts w:ascii="Arial" w:hAnsi="Arial" w:cs="Arial"/>
          <w:lang w:val="en"/>
        </w:rPr>
      </w:pPr>
      <w:r>
        <w:rPr>
          <w:rFonts w:ascii="Arial" w:hAnsi="Arial" w:cs="Arial"/>
          <w:b/>
          <w:bCs/>
          <w:lang w:val="en"/>
        </w:rPr>
        <w:tab/>
      </w:r>
      <w:r w:rsidR="001A407E" w:rsidRPr="001A407E">
        <w:rPr>
          <w:rFonts w:ascii="Arial" w:hAnsi="Arial" w:cs="Arial"/>
        </w:rPr>
        <w:t>Cllr Costello reported that he has been in early-stage discussions with the pre-school and the PTA regarding the organisation of a community event. The matter remains at an initial exploratory stage.</w:t>
      </w:r>
    </w:p>
    <w:p w14:paraId="72141FD6" w14:textId="77777777" w:rsidR="003232CC" w:rsidRDefault="003232CC" w:rsidP="003232CC">
      <w:pPr>
        <w:widowControl w:val="0"/>
        <w:autoSpaceDE w:val="0"/>
        <w:autoSpaceDN w:val="0"/>
        <w:adjustRightInd w:val="0"/>
        <w:ind w:left="720" w:hanging="720"/>
        <w:rPr>
          <w:rFonts w:ascii="Arial" w:hAnsi="Arial" w:cs="Arial"/>
          <w:b/>
          <w:bCs/>
          <w:lang w:val="en"/>
        </w:rPr>
      </w:pPr>
      <w:r>
        <w:rPr>
          <w:rFonts w:ascii="Arial" w:hAnsi="Arial" w:cs="Arial"/>
          <w:b/>
          <w:bCs/>
          <w:lang w:val="en"/>
        </w:rPr>
        <w:t>16</w:t>
      </w:r>
      <w:r>
        <w:rPr>
          <w:rFonts w:ascii="Arial" w:hAnsi="Arial" w:cs="Arial"/>
          <w:b/>
          <w:bCs/>
          <w:lang w:val="en"/>
        </w:rPr>
        <w:tab/>
        <w:t>To consider an update on a new play area in Appleton Roebuck.</w:t>
      </w:r>
    </w:p>
    <w:p w14:paraId="3E440471" w14:textId="4B00EA17" w:rsidR="004B1430" w:rsidRPr="004B1430" w:rsidRDefault="004B1430" w:rsidP="003232CC">
      <w:pPr>
        <w:widowControl w:val="0"/>
        <w:autoSpaceDE w:val="0"/>
        <w:autoSpaceDN w:val="0"/>
        <w:adjustRightInd w:val="0"/>
        <w:ind w:left="720" w:hanging="720"/>
        <w:rPr>
          <w:rFonts w:ascii="Arial" w:hAnsi="Arial" w:cs="Arial"/>
          <w:lang w:val="en"/>
        </w:rPr>
      </w:pPr>
      <w:r>
        <w:rPr>
          <w:rFonts w:ascii="Arial" w:hAnsi="Arial" w:cs="Arial"/>
          <w:b/>
          <w:bCs/>
          <w:lang w:val="en"/>
        </w:rPr>
        <w:tab/>
      </w:r>
      <w:r w:rsidR="00D24E7B" w:rsidRPr="00D24E7B">
        <w:rPr>
          <w:rFonts w:ascii="Arial" w:hAnsi="Arial" w:cs="Arial"/>
        </w:rPr>
        <w:t>Cllr Smith advised that there is no further update at present. He confirmed that he had emailed the Church the previous day but did not anticipate an immediate response.</w:t>
      </w:r>
      <w:r>
        <w:rPr>
          <w:rFonts w:ascii="Arial" w:hAnsi="Arial" w:cs="Arial"/>
          <w:lang w:val="en"/>
        </w:rPr>
        <w:t xml:space="preserve"> </w:t>
      </w:r>
    </w:p>
    <w:p w14:paraId="09165865" w14:textId="77777777" w:rsidR="003232CC" w:rsidRDefault="003232CC" w:rsidP="003232CC">
      <w:pPr>
        <w:widowControl w:val="0"/>
        <w:autoSpaceDE w:val="0"/>
        <w:autoSpaceDN w:val="0"/>
        <w:adjustRightInd w:val="0"/>
        <w:ind w:left="720" w:hanging="720"/>
        <w:rPr>
          <w:rFonts w:ascii="Arial" w:hAnsi="Arial" w:cs="Arial"/>
          <w:lang w:val="en"/>
        </w:rPr>
      </w:pPr>
      <w:r>
        <w:rPr>
          <w:rFonts w:ascii="Arial" w:hAnsi="Arial" w:cs="Arial"/>
          <w:b/>
          <w:bCs/>
          <w:lang w:val="en"/>
        </w:rPr>
        <w:t>17</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38D4231F" w14:textId="1803EC31" w:rsidR="00672336" w:rsidRPr="00CD182D" w:rsidRDefault="00672336" w:rsidP="003232CC">
      <w:pPr>
        <w:widowControl w:val="0"/>
        <w:autoSpaceDE w:val="0"/>
        <w:autoSpaceDN w:val="0"/>
        <w:adjustRightInd w:val="0"/>
        <w:ind w:left="720" w:hanging="720"/>
        <w:rPr>
          <w:rFonts w:ascii="Arial" w:hAnsi="Arial" w:cs="Arial"/>
          <w:b/>
          <w:bCs/>
          <w:lang w:val="en"/>
        </w:rPr>
      </w:pPr>
      <w:r>
        <w:rPr>
          <w:rFonts w:ascii="Arial" w:hAnsi="Arial" w:cs="Arial"/>
          <w:lang w:val="en"/>
        </w:rPr>
        <w:tab/>
      </w:r>
      <w:r w:rsidR="00D24E7B" w:rsidRPr="00D24E7B">
        <w:rPr>
          <w:rFonts w:ascii="Arial" w:hAnsi="Arial" w:cs="Arial"/>
        </w:rPr>
        <w:t>Cllr Costello reported that he had received an email from a resident querying whether there is pollution in the river at Holme Green. Cllr Costello expressed his view that the Fleet may be polluted and noted that this could be of particular concern to dog owners. He suggested that a meeting with Yorkshire Water and the Environment Agency may be appropriate, although he questioned how practical such an approach would be.</w:t>
      </w:r>
    </w:p>
    <w:p w14:paraId="3949D3B6" w14:textId="77777777" w:rsidR="003232CC" w:rsidRDefault="003232CC" w:rsidP="003232CC">
      <w:pPr>
        <w:pStyle w:val="ListParagraph"/>
        <w:widowControl w:val="0"/>
        <w:autoSpaceDE w:val="0"/>
        <w:autoSpaceDN w:val="0"/>
        <w:adjustRightInd w:val="0"/>
        <w:ind w:left="0"/>
        <w:rPr>
          <w:rFonts w:ascii="Arial" w:hAnsi="Arial" w:cs="Arial"/>
          <w:b/>
          <w:bCs/>
          <w:lang w:val="en"/>
        </w:rPr>
      </w:pPr>
      <w:r>
        <w:rPr>
          <w:rFonts w:ascii="Arial" w:hAnsi="Arial" w:cs="Arial"/>
          <w:b/>
          <w:bCs/>
          <w:lang w:val="en"/>
        </w:rPr>
        <w:t>18</w:t>
      </w:r>
      <w:r w:rsidRPr="00165C1A">
        <w:rPr>
          <w:rFonts w:ascii="Arial" w:hAnsi="Arial" w:cs="Arial"/>
          <w:b/>
          <w:bCs/>
          <w:lang w:val="en"/>
        </w:rPr>
        <w:tab/>
        <w:t>To receive and discuss parishioners’ comments.</w:t>
      </w:r>
    </w:p>
    <w:p w14:paraId="605498B3" w14:textId="546DB5EC" w:rsidR="00DC4984" w:rsidRDefault="00F55810" w:rsidP="00DC4984">
      <w:pPr>
        <w:pStyle w:val="ListParagraph"/>
        <w:widowControl w:val="0"/>
        <w:autoSpaceDE w:val="0"/>
        <w:autoSpaceDN w:val="0"/>
        <w:adjustRightInd w:val="0"/>
        <w:rPr>
          <w:rFonts w:ascii="Arial" w:hAnsi="Arial" w:cs="Arial"/>
        </w:rPr>
      </w:pPr>
      <w:r>
        <w:rPr>
          <w:rFonts w:ascii="Arial" w:hAnsi="Arial" w:cs="Arial"/>
          <w:b/>
          <w:bCs/>
          <w:lang w:val="en"/>
        </w:rPr>
        <w:tab/>
      </w:r>
      <w:r>
        <w:rPr>
          <w:rFonts w:ascii="Arial" w:hAnsi="Arial" w:cs="Arial"/>
          <w:b/>
          <w:bCs/>
          <w:lang w:val="en"/>
        </w:rPr>
        <w:br/>
      </w:r>
      <w:r w:rsidR="00DC4984" w:rsidRPr="00DC4984">
        <w:rPr>
          <w:rFonts w:ascii="Arial" w:hAnsi="Arial" w:cs="Arial"/>
        </w:rPr>
        <w:t>A parishioner noted that, although traffic matters had been discussed earlier in the meeting, a recent traffic incident outside the school had not been mentioned. He advised that following the incident, teachers had begun parking within the school grounds, which had improved visibility and manoeuvrability around the corners. Cllr Smith confirmed that the Parish Council is still awaiting further instruction from Highways regarding the potential introduction of yellow lines outside the school.</w:t>
      </w:r>
    </w:p>
    <w:p w14:paraId="78BFE39F" w14:textId="77777777" w:rsidR="00DC4984" w:rsidRPr="00DC4984" w:rsidRDefault="00DC4984" w:rsidP="00DC4984">
      <w:pPr>
        <w:pStyle w:val="ListParagraph"/>
        <w:widowControl w:val="0"/>
        <w:autoSpaceDE w:val="0"/>
        <w:autoSpaceDN w:val="0"/>
        <w:adjustRightInd w:val="0"/>
        <w:rPr>
          <w:rFonts w:ascii="Arial" w:hAnsi="Arial" w:cs="Arial"/>
        </w:rPr>
      </w:pPr>
    </w:p>
    <w:p w14:paraId="2872FBF2" w14:textId="77777777" w:rsidR="00DC4984" w:rsidRDefault="00DC4984" w:rsidP="00DC4984">
      <w:pPr>
        <w:pStyle w:val="ListParagraph"/>
        <w:widowControl w:val="0"/>
        <w:autoSpaceDE w:val="0"/>
        <w:autoSpaceDN w:val="0"/>
        <w:adjustRightInd w:val="0"/>
        <w:rPr>
          <w:rFonts w:ascii="Arial" w:hAnsi="Arial" w:cs="Arial"/>
        </w:rPr>
      </w:pPr>
      <w:r w:rsidRPr="00DC4984">
        <w:rPr>
          <w:rFonts w:ascii="Arial" w:hAnsi="Arial" w:cs="Arial"/>
        </w:rPr>
        <w:t>Cllr Costello queried whether the incident may have been linked to blocked gullies and icy conditions.</w:t>
      </w:r>
    </w:p>
    <w:p w14:paraId="441683A2" w14:textId="77777777" w:rsidR="00DC4984" w:rsidRPr="00DC4984" w:rsidRDefault="00DC4984" w:rsidP="00DC4984">
      <w:pPr>
        <w:pStyle w:val="ListParagraph"/>
        <w:widowControl w:val="0"/>
        <w:autoSpaceDE w:val="0"/>
        <w:autoSpaceDN w:val="0"/>
        <w:adjustRightInd w:val="0"/>
        <w:rPr>
          <w:rFonts w:ascii="Arial" w:hAnsi="Arial" w:cs="Arial"/>
        </w:rPr>
      </w:pPr>
    </w:p>
    <w:p w14:paraId="604BCFB9" w14:textId="5E38427D" w:rsidR="003232CC" w:rsidRDefault="003232CC" w:rsidP="00DC4984">
      <w:pPr>
        <w:pStyle w:val="ListParagraph"/>
        <w:widowControl w:val="0"/>
        <w:autoSpaceDE w:val="0"/>
        <w:autoSpaceDN w:val="0"/>
        <w:adjustRightInd w:val="0"/>
        <w:ind w:left="0"/>
        <w:rPr>
          <w:rFonts w:ascii="Arial" w:hAnsi="Arial" w:cs="Arial"/>
          <w:b/>
          <w:bCs/>
          <w:lang w:val="en"/>
        </w:rPr>
      </w:pPr>
      <w:r>
        <w:rPr>
          <w:rFonts w:ascii="Arial" w:hAnsi="Arial" w:cs="Arial"/>
          <w:b/>
          <w:bCs/>
          <w:lang w:val="en"/>
        </w:rPr>
        <w:t>19</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576CC78B" w14:textId="77777777" w:rsidR="003232CC" w:rsidRDefault="003232CC" w:rsidP="003232CC">
      <w:pPr>
        <w:pStyle w:val="NoSpacing"/>
        <w:ind w:firstLine="720"/>
        <w:rPr>
          <w:rFonts w:ascii="Arial" w:hAnsi="Arial" w:cs="Arial"/>
          <w:b/>
          <w:bCs/>
          <w:lang w:val="en"/>
        </w:rPr>
      </w:pPr>
    </w:p>
    <w:p w14:paraId="03300973" w14:textId="77777777" w:rsidR="003232CC" w:rsidRDefault="003232CC" w:rsidP="003232CC">
      <w:pPr>
        <w:pStyle w:val="NoSpacing"/>
        <w:ind w:firstLine="720"/>
        <w:rPr>
          <w:rFonts w:ascii="Arial" w:hAnsi="Arial" w:cs="Arial"/>
          <w:b/>
          <w:bCs/>
          <w:lang w:val="en"/>
        </w:rPr>
      </w:pPr>
      <w:r>
        <w:rPr>
          <w:rFonts w:ascii="Arial" w:hAnsi="Arial" w:cs="Arial"/>
          <w:b/>
          <w:bCs/>
          <w:lang w:val="en"/>
        </w:rPr>
        <w:t>Wednesday 4</w:t>
      </w:r>
      <w:r w:rsidRPr="00642BB7">
        <w:rPr>
          <w:rFonts w:ascii="Arial" w:hAnsi="Arial" w:cs="Arial"/>
          <w:b/>
          <w:bCs/>
          <w:vertAlign w:val="superscript"/>
          <w:lang w:val="en"/>
        </w:rPr>
        <w:t>th</w:t>
      </w:r>
      <w:r>
        <w:rPr>
          <w:rFonts w:ascii="Arial" w:hAnsi="Arial" w:cs="Arial"/>
          <w:b/>
          <w:bCs/>
          <w:lang w:val="en"/>
        </w:rPr>
        <w:t xml:space="preserve"> March 2026.</w:t>
      </w:r>
    </w:p>
    <w:p w14:paraId="4D548120" w14:textId="77777777" w:rsidR="00DC4984" w:rsidRDefault="00DC4984" w:rsidP="003232CC">
      <w:pPr>
        <w:pStyle w:val="NoSpacing"/>
        <w:ind w:firstLine="720"/>
        <w:rPr>
          <w:rFonts w:ascii="Arial" w:hAnsi="Arial" w:cs="Arial"/>
          <w:b/>
          <w:bCs/>
          <w:lang w:val="en"/>
        </w:rPr>
      </w:pPr>
    </w:p>
    <w:p w14:paraId="698D5609" w14:textId="6F1D9B63" w:rsidR="00DC4984" w:rsidRDefault="00DC4984" w:rsidP="003232CC">
      <w:pPr>
        <w:pStyle w:val="NoSpacing"/>
        <w:ind w:firstLine="720"/>
      </w:pPr>
      <w:r>
        <w:rPr>
          <w:rFonts w:ascii="Arial" w:hAnsi="Arial" w:cs="Arial"/>
          <w:b/>
          <w:bCs/>
          <w:lang w:val="en"/>
        </w:rPr>
        <w:t xml:space="preserve">Meeting finished at </w:t>
      </w:r>
      <w:r w:rsidR="0048355F">
        <w:rPr>
          <w:rFonts w:ascii="Arial" w:hAnsi="Arial" w:cs="Arial"/>
          <w:b/>
          <w:bCs/>
          <w:lang w:val="en"/>
        </w:rPr>
        <w:t>8.54pm</w:t>
      </w:r>
    </w:p>
    <w:p w14:paraId="7B4255E7" w14:textId="77777777" w:rsidR="00993293" w:rsidRPr="00993293" w:rsidRDefault="00993293" w:rsidP="00993293">
      <w:pPr>
        <w:pStyle w:val="NoSpacing"/>
        <w:ind w:firstLine="720"/>
        <w:rPr>
          <w:rFonts w:ascii="Arial" w:hAnsi="Arial" w:cs="Arial"/>
          <w:b/>
          <w:bCs/>
          <w:lang w:val="en"/>
        </w:rPr>
      </w:pPr>
    </w:p>
    <w:p w14:paraId="6DC3A3BD" w14:textId="77777777" w:rsidR="00610CA4" w:rsidRDefault="00610CA4" w:rsidP="00610CA4"/>
    <w:p w14:paraId="1588E7B3" w14:textId="7CAEA92B" w:rsidR="00D24F5E" w:rsidRPr="00C20635" w:rsidRDefault="00D24F5E" w:rsidP="00EA5EDE">
      <w:pPr>
        <w:widowControl w:val="0"/>
        <w:autoSpaceDE w:val="0"/>
        <w:autoSpaceDN w:val="0"/>
        <w:adjustRightInd w:val="0"/>
        <w:ind w:left="720" w:hanging="720"/>
        <w:rPr>
          <w:rFonts w:ascii="Arial" w:hAnsi="Arial" w:cs="Arial"/>
          <w:b/>
          <w:bCs/>
        </w:rPr>
      </w:pPr>
    </w:p>
    <w:sectPr w:rsidR="00D24F5E" w:rsidRPr="00C20635" w:rsidSect="00D60B57">
      <w:footerReference w:type="default" r:id="rId12"/>
      <w:pgSz w:w="11906" w:h="16838"/>
      <w:pgMar w:top="720" w:right="720" w:bottom="720" w:left="720" w:header="708" w:footer="708" w:gutter="0"/>
      <w:pgNumType w:start="88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68C1D" w14:textId="77777777" w:rsidR="00DB49FC" w:rsidRDefault="00DB49FC" w:rsidP="00C20635">
      <w:pPr>
        <w:spacing w:after="0" w:line="240" w:lineRule="auto"/>
      </w:pPr>
      <w:r>
        <w:separator/>
      </w:r>
    </w:p>
  </w:endnote>
  <w:endnote w:type="continuationSeparator" w:id="0">
    <w:p w14:paraId="2E6AB45C" w14:textId="77777777" w:rsidR="00DB49FC" w:rsidRDefault="00DB49FC" w:rsidP="00C2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960028"/>
      <w:docPartObj>
        <w:docPartGallery w:val="Page Numbers (Bottom of Page)"/>
        <w:docPartUnique/>
      </w:docPartObj>
    </w:sdtPr>
    <w:sdtEndPr>
      <w:rPr>
        <w:noProof/>
      </w:rPr>
    </w:sdtEndPr>
    <w:sdtContent>
      <w:p w14:paraId="0919D90E" w14:textId="2EDB695B" w:rsidR="00F53116" w:rsidRDefault="00F531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F358BB" w14:textId="77777777" w:rsidR="00F53116" w:rsidRDefault="00F53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C3512" w14:textId="77777777" w:rsidR="00DB49FC" w:rsidRDefault="00DB49FC" w:rsidP="00C20635">
      <w:pPr>
        <w:spacing w:after="0" w:line="240" w:lineRule="auto"/>
      </w:pPr>
      <w:r>
        <w:separator/>
      </w:r>
    </w:p>
  </w:footnote>
  <w:footnote w:type="continuationSeparator" w:id="0">
    <w:p w14:paraId="61C70EF0" w14:textId="77777777" w:rsidR="00DB49FC" w:rsidRDefault="00DB49FC" w:rsidP="00C20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7BD"/>
    <w:multiLevelType w:val="hybridMultilevel"/>
    <w:tmpl w:val="B576F430"/>
    <w:lvl w:ilvl="0" w:tplc="5A2A6D1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709EC"/>
    <w:multiLevelType w:val="hybridMultilevel"/>
    <w:tmpl w:val="B212D1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905F83"/>
    <w:multiLevelType w:val="hybridMultilevel"/>
    <w:tmpl w:val="51989196"/>
    <w:lvl w:ilvl="0" w:tplc="B4E2F2A6">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435BD2"/>
    <w:multiLevelType w:val="hybridMultilevel"/>
    <w:tmpl w:val="82AECDCE"/>
    <w:lvl w:ilvl="0" w:tplc="8BD84F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6A42A82"/>
    <w:multiLevelType w:val="hybridMultilevel"/>
    <w:tmpl w:val="8222E548"/>
    <w:lvl w:ilvl="0" w:tplc="9782CCF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CF71C3"/>
    <w:multiLevelType w:val="hybridMultilevel"/>
    <w:tmpl w:val="2E9A4CD0"/>
    <w:lvl w:ilvl="0" w:tplc="63E0EBA2">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6E5A34"/>
    <w:multiLevelType w:val="hybridMultilevel"/>
    <w:tmpl w:val="942A7AD0"/>
    <w:lvl w:ilvl="0" w:tplc="215C23C4">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F75D8B"/>
    <w:multiLevelType w:val="hybridMultilevel"/>
    <w:tmpl w:val="8CF4E6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936261"/>
    <w:multiLevelType w:val="hybridMultilevel"/>
    <w:tmpl w:val="E6A258EA"/>
    <w:lvl w:ilvl="0" w:tplc="1BDC3DBC">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06229B"/>
    <w:multiLevelType w:val="hybridMultilevel"/>
    <w:tmpl w:val="C51E99E2"/>
    <w:lvl w:ilvl="0" w:tplc="D8B07E0A">
      <w:start w:val="4"/>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A63E33"/>
    <w:multiLevelType w:val="hybridMultilevel"/>
    <w:tmpl w:val="D4288AC2"/>
    <w:lvl w:ilvl="0" w:tplc="4D2CE67C">
      <w:start w:val="1"/>
      <w:numFmt w:val="decimalZero"/>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153531E"/>
    <w:multiLevelType w:val="hybridMultilevel"/>
    <w:tmpl w:val="71041AFA"/>
    <w:lvl w:ilvl="0" w:tplc="63BE04C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CD429A"/>
    <w:multiLevelType w:val="multilevel"/>
    <w:tmpl w:val="87CC0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DF270A"/>
    <w:multiLevelType w:val="hybridMultilevel"/>
    <w:tmpl w:val="BED0E9D0"/>
    <w:lvl w:ilvl="0" w:tplc="035EADF2">
      <w:start w:val="1"/>
      <w:numFmt w:val="decimalZero"/>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86D3BD5"/>
    <w:multiLevelType w:val="hybridMultilevel"/>
    <w:tmpl w:val="4FDC2E2A"/>
    <w:lvl w:ilvl="0" w:tplc="F1C0DE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A7D5E49"/>
    <w:multiLevelType w:val="hybridMultilevel"/>
    <w:tmpl w:val="1D5A6902"/>
    <w:lvl w:ilvl="0" w:tplc="1A84B3E6">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D159F4"/>
    <w:multiLevelType w:val="hybridMultilevel"/>
    <w:tmpl w:val="55D0804C"/>
    <w:lvl w:ilvl="0" w:tplc="0A9A1EBC">
      <w:start w:val="2"/>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6F3869"/>
    <w:multiLevelType w:val="multilevel"/>
    <w:tmpl w:val="91CA7B2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6A5A530B"/>
    <w:multiLevelType w:val="multilevel"/>
    <w:tmpl w:val="42DC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5809B9"/>
    <w:multiLevelType w:val="hybridMultilevel"/>
    <w:tmpl w:val="8D86D59A"/>
    <w:lvl w:ilvl="0" w:tplc="6FFA67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96188698">
    <w:abstractNumId w:val="7"/>
  </w:num>
  <w:num w:numId="2" w16cid:durableId="513954669">
    <w:abstractNumId w:val="19"/>
  </w:num>
  <w:num w:numId="3" w16cid:durableId="1851672812">
    <w:abstractNumId w:val="1"/>
  </w:num>
  <w:num w:numId="4" w16cid:durableId="1960869604">
    <w:abstractNumId w:val="3"/>
  </w:num>
  <w:num w:numId="5" w16cid:durableId="1945451796">
    <w:abstractNumId w:val="12"/>
  </w:num>
  <w:num w:numId="6" w16cid:durableId="1430658435">
    <w:abstractNumId w:val="2"/>
  </w:num>
  <w:num w:numId="7" w16cid:durableId="59906197">
    <w:abstractNumId w:val="4"/>
  </w:num>
  <w:num w:numId="8" w16cid:durableId="1291858099">
    <w:abstractNumId w:val="6"/>
  </w:num>
  <w:num w:numId="9" w16cid:durableId="1212303508">
    <w:abstractNumId w:val="15"/>
  </w:num>
  <w:num w:numId="10" w16cid:durableId="963005644">
    <w:abstractNumId w:val="13"/>
  </w:num>
  <w:num w:numId="11" w16cid:durableId="587468089">
    <w:abstractNumId w:val="9"/>
  </w:num>
  <w:num w:numId="12" w16cid:durableId="1095441395">
    <w:abstractNumId w:val="14"/>
  </w:num>
  <w:num w:numId="13" w16cid:durableId="278027019">
    <w:abstractNumId w:val="8"/>
  </w:num>
  <w:num w:numId="14" w16cid:durableId="1740713370">
    <w:abstractNumId w:val="11"/>
  </w:num>
  <w:num w:numId="15" w16cid:durableId="332495370">
    <w:abstractNumId w:val="10"/>
  </w:num>
  <w:num w:numId="16" w16cid:durableId="1603802971">
    <w:abstractNumId w:val="0"/>
  </w:num>
  <w:num w:numId="17" w16cid:durableId="77335116">
    <w:abstractNumId w:val="18"/>
  </w:num>
  <w:num w:numId="18" w16cid:durableId="923563568">
    <w:abstractNumId w:val="17"/>
  </w:num>
  <w:num w:numId="19" w16cid:durableId="1396473278">
    <w:abstractNumId w:val="5"/>
  </w:num>
  <w:num w:numId="20" w16cid:durableId="4557616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35"/>
    <w:rsid w:val="00001F4A"/>
    <w:rsid w:val="00002066"/>
    <w:rsid w:val="0000281C"/>
    <w:rsid w:val="00003EA8"/>
    <w:rsid w:val="00010A83"/>
    <w:rsid w:val="00010D3F"/>
    <w:rsid w:val="00010E8E"/>
    <w:rsid w:val="00011BDC"/>
    <w:rsid w:val="00012C28"/>
    <w:rsid w:val="000159C0"/>
    <w:rsid w:val="00016E08"/>
    <w:rsid w:val="00022EC2"/>
    <w:rsid w:val="000234A6"/>
    <w:rsid w:val="00026446"/>
    <w:rsid w:val="0003135B"/>
    <w:rsid w:val="00035182"/>
    <w:rsid w:val="000437D4"/>
    <w:rsid w:val="00050806"/>
    <w:rsid w:val="00050C86"/>
    <w:rsid w:val="00054124"/>
    <w:rsid w:val="0005511B"/>
    <w:rsid w:val="00055EB1"/>
    <w:rsid w:val="00060586"/>
    <w:rsid w:val="00060DA2"/>
    <w:rsid w:val="000676A9"/>
    <w:rsid w:val="000709AA"/>
    <w:rsid w:val="000710A9"/>
    <w:rsid w:val="0007580F"/>
    <w:rsid w:val="000807A6"/>
    <w:rsid w:val="0008172D"/>
    <w:rsid w:val="0008307A"/>
    <w:rsid w:val="00084FFE"/>
    <w:rsid w:val="00091FEE"/>
    <w:rsid w:val="000925E6"/>
    <w:rsid w:val="000958F1"/>
    <w:rsid w:val="000966B4"/>
    <w:rsid w:val="00096D97"/>
    <w:rsid w:val="000A1037"/>
    <w:rsid w:val="000A1375"/>
    <w:rsid w:val="000A335E"/>
    <w:rsid w:val="000A50E3"/>
    <w:rsid w:val="000A533F"/>
    <w:rsid w:val="000B27E7"/>
    <w:rsid w:val="000B6E53"/>
    <w:rsid w:val="000C256B"/>
    <w:rsid w:val="000C3782"/>
    <w:rsid w:val="000C41D8"/>
    <w:rsid w:val="000D18EA"/>
    <w:rsid w:val="000D42FB"/>
    <w:rsid w:val="000E2E9F"/>
    <w:rsid w:val="000E4961"/>
    <w:rsid w:val="000E5A98"/>
    <w:rsid w:val="000E6BD2"/>
    <w:rsid w:val="000E7B27"/>
    <w:rsid w:val="000F1BA0"/>
    <w:rsid w:val="000F2F31"/>
    <w:rsid w:val="000F5465"/>
    <w:rsid w:val="000F6194"/>
    <w:rsid w:val="000F67F7"/>
    <w:rsid w:val="0010080E"/>
    <w:rsid w:val="0010284C"/>
    <w:rsid w:val="00105700"/>
    <w:rsid w:val="00112BF4"/>
    <w:rsid w:val="001133FE"/>
    <w:rsid w:val="00114BA4"/>
    <w:rsid w:val="00115423"/>
    <w:rsid w:val="001172DE"/>
    <w:rsid w:val="00120A9C"/>
    <w:rsid w:val="0012198C"/>
    <w:rsid w:val="00121E0E"/>
    <w:rsid w:val="00123C9A"/>
    <w:rsid w:val="0012462B"/>
    <w:rsid w:val="001261E2"/>
    <w:rsid w:val="001271DE"/>
    <w:rsid w:val="001337F8"/>
    <w:rsid w:val="00134BDD"/>
    <w:rsid w:val="00135F0D"/>
    <w:rsid w:val="00137C94"/>
    <w:rsid w:val="00143872"/>
    <w:rsid w:val="00145558"/>
    <w:rsid w:val="0015008C"/>
    <w:rsid w:val="00150517"/>
    <w:rsid w:val="0015678D"/>
    <w:rsid w:val="00157D2A"/>
    <w:rsid w:val="00161B19"/>
    <w:rsid w:val="0017246B"/>
    <w:rsid w:val="00183AB3"/>
    <w:rsid w:val="00183ACA"/>
    <w:rsid w:val="00194E9B"/>
    <w:rsid w:val="001960FA"/>
    <w:rsid w:val="00196B28"/>
    <w:rsid w:val="001A0505"/>
    <w:rsid w:val="001A407E"/>
    <w:rsid w:val="001A647D"/>
    <w:rsid w:val="001A794E"/>
    <w:rsid w:val="001B2138"/>
    <w:rsid w:val="001B5120"/>
    <w:rsid w:val="001B5A82"/>
    <w:rsid w:val="001C4913"/>
    <w:rsid w:val="001C55F3"/>
    <w:rsid w:val="001C61C1"/>
    <w:rsid w:val="001C6B91"/>
    <w:rsid w:val="001D02C0"/>
    <w:rsid w:val="001D0378"/>
    <w:rsid w:val="001D40B2"/>
    <w:rsid w:val="001E089F"/>
    <w:rsid w:val="001E3520"/>
    <w:rsid w:val="001E363B"/>
    <w:rsid w:val="001E392D"/>
    <w:rsid w:val="001E7B2F"/>
    <w:rsid w:val="001E7BD8"/>
    <w:rsid w:val="001F1653"/>
    <w:rsid w:val="001F232E"/>
    <w:rsid w:val="001F2B1E"/>
    <w:rsid w:val="001F4872"/>
    <w:rsid w:val="00202E7E"/>
    <w:rsid w:val="00204C49"/>
    <w:rsid w:val="00206446"/>
    <w:rsid w:val="00207929"/>
    <w:rsid w:val="00212EDE"/>
    <w:rsid w:val="0021302D"/>
    <w:rsid w:val="00216ADD"/>
    <w:rsid w:val="00220F27"/>
    <w:rsid w:val="00223FD7"/>
    <w:rsid w:val="002253D4"/>
    <w:rsid w:val="00237CE1"/>
    <w:rsid w:val="002420A5"/>
    <w:rsid w:val="0024425E"/>
    <w:rsid w:val="00244A24"/>
    <w:rsid w:val="00250680"/>
    <w:rsid w:val="00251510"/>
    <w:rsid w:val="00253FF2"/>
    <w:rsid w:val="00263857"/>
    <w:rsid w:val="00263DB2"/>
    <w:rsid w:val="002654A4"/>
    <w:rsid w:val="002722E4"/>
    <w:rsid w:val="00284770"/>
    <w:rsid w:val="00285BD6"/>
    <w:rsid w:val="00286D8A"/>
    <w:rsid w:val="00293BF2"/>
    <w:rsid w:val="00297FEB"/>
    <w:rsid w:val="002A415D"/>
    <w:rsid w:val="002A7B63"/>
    <w:rsid w:val="002B2406"/>
    <w:rsid w:val="002B61D5"/>
    <w:rsid w:val="002B6B0A"/>
    <w:rsid w:val="002B6C18"/>
    <w:rsid w:val="002B7A4B"/>
    <w:rsid w:val="002C022F"/>
    <w:rsid w:val="002C0DB2"/>
    <w:rsid w:val="002C474B"/>
    <w:rsid w:val="002C4A54"/>
    <w:rsid w:val="002C739F"/>
    <w:rsid w:val="002D0EE3"/>
    <w:rsid w:val="002D3E86"/>
    <w:rsid w:val="002E05F1"/>
    <w:rsid w:val="002E0DA5"/>
    <w:rsid w:val="002E3238"/>
    <w:rsid w:val="002E4B8C"/>
    <w:rsid w:val="002E50AB"/>
    <w:rsid w:val="002E5A6E"/>
    <w:rsid w:val="002E5EF7"/>
    <w:rsid w:val="002F0B1E"/>
    <w:rsid w:val="002F123F"/>
    <w:rsid w:val="002F21BF"/>
    <w:rsid w:val="002F6330"/>
    <w:rsid w:val="0030009B"/>
    <w:rsid w:val="00300DA7"/>
    <w:rsid w:val="003020E3"/>
    <w:rsid w:val="00303A86"/>
    <w:rsid w:val="00304E67"/>
    <w:rsid w:val="003106A6"/>
    <w:rsid w:val="00312F6A"/>
    <w:rsid w:val="0031337E"/>
    <w:rsid w:val="003219A1"/>
    <w:rsid w:val="003232CC"/>
    <w:rsid w:val="003336ED"/>
    <w:rsid w:val="00340519"/>
    <w:rsid w:val="00340C96"/>
    <w:rsid w:val="00340D4F"/>
    <w:rsid w:val="00341F7B"/>
    <w:rsid w:val="003423C0"/>
    <w:rsid w:val="0034336D"/>
    <w:rsid w:val="00343F7F"/>
    <w:rsid w:val="0034487E"/>
    <w:rsid w:val="00351E30"/>
    <w:rsid w:val="00352FF6"/>
    <w:rsid w:val="00354260"/>
    <w:rsid w:val="00355C25"/>
    <w:rsid w:val="00361CCE"/>
    <w:rsid w:val="00362CE8"/>
    <w:rsid w:val="0036406C"/>
    <w:rsid w:val="00366602"/>
    <w:rsid w:val="00370BFA"/>
    <w:rsid w:val="00370C67"/>
    <w:rsid w:val="00375C00"/>
    <w:rsid w:val="003967FE"/>
    <w:rsid w:val="003A4609"/>
    <w:rsid w:val="003A7496"/>
    <w:rsid w:val="003B1D6D"/>
    <w:rsid w:val="003B226E"/>
    <w:rsid w:val="003B42AA"/>
    <w:rsid w:val="003B46E8"/>
    <w:rsid w:val="003B5DA3"/>
    <w:rsid w:val="003B5F95"/>
    <w:rsid w:val="003C112B"/>
    <w:rsid w:val="003C44B2"/>
    <w:rsid w:val="003C4E14"/>
    <w:rsid w:val="003D05FA"/>
    <w:rsid w:val="003D1E8A"/>
    <w:rsid w:val="003D2AB5"/>
    <w:rsid w:val="003E7575"/>
    <w:rsid w:val="003F1453"/>
    <w:rsid w:val="003F3861"/>
    <w:rsid w:val="003F6114"/>
    <w:rsid w:val="003F6507"/>
    <w:rsid w:val="003F726C"/>
    <w:rsid w:val="004016D4"/>
    <w:rsid w:val="00407148"/>
    <w:rsid w:val="00410D34"/>
    <w:rsid w:val="00410E47"/>
    <w:rsid w:val="00414664"/>
    <w:rsid w:val="00420800"/>
    <w:rsid w:val="004213C4"/>
    <w:rsid w:val="004219D4"/>
    <w:rsid w:val="00422829"/>
    <w:rsid w:val="00426004"/>
    <w:rsid w:val="00426062"/>
    <w:rsid w:val="0042627D"/>
    <w:rsid w:val="00434D9D"/>
    <w:rsid w:val="004374BA"/>
    <w:rsid w:val="00442D14"/>
    <w:rsid w:val="00443B29"/>
    <w:rsid w:val="004518DD"/>
    <w:rsid w:val="004548AD"/>
    <w:rsid w:val="0045717C"/>
    <w:rsid w:val="004613BB"/>
    <w:rsid w:val="004645FD"/>
    <w:rsid w:val="00464EB4"/>
    <w:rsid w:val="00464FDE"/>
    <w:rsid w:val="00465F45"/>
    <w:rsid w:val="0046687A"/>
    <w:rsid w:val="00470DFA"/>
    <w:rsid w:val="00477CB6"/>
    <w:rsid w:val="00481C4E"/>
    <w:rsid w:val="0048355F"/>
    <w:rsid w:val="0048444C"/>
    <w:rsid w:val="004869DE"/>
    <w:rsid w:val="00490B4B"/>
    <w:rsid w:val="00492B82"/>
    <w:rsid w:val="00493C0D"/>
    <w:rsid w:val="004A0910"/>
    <w:rsid w:val="004A348C"/>
    <w:rsid w:val="004A3A65"/>
    <w:rsid w:val="004A422A"/>
    <w:rsid w:val="004A4588"/>
    <w:rsid w:val="004A65E6"/>
    <w:rsid w:val="004B139D"/>
    <w:rsid w:val="004B1430"/>
    <w:rsid w:val="004B1942"/>
    <w:rsid w:val="004B2920"/>
    <w:rsid w:val="004B51DE"/>
    <w:rsid w:val="004B558A"/>
    <w:rsid w:val="004C2393"/>
    <w:rsid w:val="004C32AB"/>
    <w:rsid w:val="004C50CD"/>
    <w:rsid w:val="004D0CB5"/>
    <w:rsid w:val="004D1A04"/>
    <w:rsid w:val="004D1ABA"/>
    <w:rsid w:val="004D4305"/>
    <w:rsid w:val="004D5601"/>
    <w:rsid w:val="004D5E24"/>
    <w:rsid w:val="004D5EFB"/>
    <w:rsid w:val="004E0E40"/>
    <w:rsid w:val="004E2CA6"/>
    <w:rsid w:val="004E7F89"/>
    <w:rsid w:val="004F0A81"/>
    <w:rsid w:val="004F15B2"/>
    <w:rsid w:val="004F2ACF"/>
    <w:rsid w:val="004F6A84"/>
    <w:rsid w:val="005028F9"/>
    <w:rsid w:val="005039E8"/>
    <w:rsid w:val="00503B71"/>
    <w:rsid w:val="00504CAA"/>
    <w:rsid w:val="0051021A"/>
    <w:rsid w:val="00511100"/>
    <w:rsid w:val="00512672"/>
    <w:rsid w:val="005129AE"/>
    <w:rsid w:val="005209CE"/>
    <w:rsid w:val="0052699A"/>
    <w:rsid w:val="005305BD"/>
    <w:rsid w:val="005345D8"/>
    <w:rsid w:val="00542267"/>
    <w:rsid w:val="005441BA"/>
    <w:rsid w:val="00546138"/>
    <w:rsid w:val="00546F0E"/>
    <w:rsid w:val="0054778C"/>
    <w:rsid w:val="00551600"/>
    <w:rsid w:val="0055643A"/>
    <w:rsid w:val="005601D0"/>
    <w:rsid w:val="005619A6"/>
    <w:rsid w:val="00561CB9"/>
    <w:rsid w:val="00564ED4"/>
    <w:rsid w:val="00566620"/>
    <w:rsid w:val="005678A5"/>
    <w:rsid w:val="00567E5A"/>
    <w:rsid w:val="00567F14"/>
    <w:rsid w:val="00570C1C"/>
    <w:rsid w:val="005755CE"/>
    <w:rsid w:val="00584332"/>
    <w:rsid w:val="0059374B"/>
    <w:rsid w:val="00594674"/>
    <w:rsid w:val="005A054B"/>
    <w:rsid w:val="005A099A"/>
    <w:rsid w:val="005A0EA0"/>
    <w:rsid w:val="005B0636"/>
    <w:rsid w:val="005B42E8"/>
    <w:rsid w:val="005B4A61"/>
    <w:rsid w:val="005B7FBD"/>
    <w:rsid w:val="005C0731"/>
    <w:rsid w:val="005C5110"/>
    <w:rsid w:val="005D1D83"/>
    <w:rsid w:val="005D4538"/>
    <w:rsid w:val="005D526A"/>
    <w:rsid w:val="005E38AB"/>
    <w:rsid w:val="005E5EF7"/>
    <w:rsid w:val="005F2736"/>
    <w:rsid w:val="005F3910"/>
    <w:rsid w:val="005F5408"/>
    <w:rsid w:val="00606755"/>
    <w:rsid w:val="00610CA4"/>
    <w:rsid w:val="0061312F"/>
    <w:rsid w:val="00614A95"/>
    <w:rsid w:val="00615040"/>
    <w:rsid w:val="006157FC"/>
    <w:rsid w:val="00620A73"/>
    <w:rsid w:val="00622EF9"/>
    <w:rsid w:val="00625B5A"/>
    <w:rsid w:val="00627BB5"/>
    <w:rsid w:val="00637B7E"/>
    <w:rsid w:val="00641DD8"/>
    <w:rsid w:val="00643444"/>
    <w:rsid w:val="006439F5"/>
    <w:rsid w:val="00644786"/>
    <w:rsid w:val="00645400"/>
    <w:rsid w:val="00645A5C"/>
    <w:rsid w:val="00647F21"/>
    <w:rsid w:val="0065349F"/>
    <w:rsid w:val="006545E3"/>
    <w:rsid w:val="00662B8B"/>
    <w:rsid w:val="00663220"/>
    <w:rsid w:val="0066424B"/>
    <w:rsid w:val="00664B99"/>
    <w:rsid w:val="00664E04"/>
    <w:rsid w:val="0067112F"/>
    <w:rsid w:val="00671C0A"/>
    <w:rsid w:val="00672336"/>
    <w:rsid w:val="0067451B"/>
    <w:rsid w:val="00675971"/>
    <w:rsid w:val="006775F4"/>
    <w:rsid w:val="0068074B"/>
    <w:rsid w:val="00680829"/>
    <w:rsid w:val="006909E0"/>
    <w:rsid w:val="0069282D"/>
    <w:rsid w:val="006941C3"/>
    <w:rsid w:val="006943A8"/>
    <w:rsid w:val="006A1830"/>
    <w:rsid w:val="006A2931"/>
    <w:rsid w:val="006A48C7"/>
    <w:rsid w:val="006A5B98"/>
    <w:rsid w:val="006A7331"/>
    <w:rsid w:val="006A75BF"/>
    <w:rsid w:val="006B1A1B"/>
    <w:rsid w:val="006B5876"/>
    <w:rsid w:val="006B7AA4"/>
    <w:rsid w:val="006C11AF"/>
    <w:rsid w:val="006C435C"/>
    <w:rsid w:val="006C6F2B"/>
    <w:rsid w:val="006C7B07"/>
    <w:rsid w:val="006D112C"/>
    <w:rsid w:val="006D327D"/>
    <w:rsid w:val="006D32C1"/>
    <w:rsid w:val="006D37D7"/>
    <w:rsid w:val="006D3C54"/>
    <w:rsid w:val="006E0020"/>
    <w:rsid w:val="006E0501"/>
    <w:rsid w:val="006E2635"/>
    <w:rsid w:val="006E567D"/>
    <w:rsid w:val="006F0654"/>
    <w:rsid w:val="006F39AB"/>
    <w:rsid w:val="006F6E0D"/>
    <w:rsid w:val="006F77E7"/>
    <w:rsid w:val="006F783C"/>
    <w:rsid w:val="007009B7"/>
    <w:rsid w:val="007012BE"/>
    <w:rsid w:val="0070299A"/>
    <w:rsid w:val="00710182"/>
    <w:rsid w:val="00713D5A"/>
    <w:rsid w:val="00714B8D"/>
    <w:rsid w:val="007215BF"/>
    <w:rsid w:val="0072599A"/>
    <w:rsid w:val="0072620A"/>
    <w:rsid w:val="00726A29"/>
    <w:rsid w:val="00743AFB"/>
    <w:rsid w:val="007452E7"/>
    <w:rsid w:val="00745A4C"/>
    <w:rsid w:val="00754E12"/>
    <w:rsid w:val="00754F81"/>
    <w:rsid w:val="00756E9F"/>
    <w:rsid w:val="00764CB7"/>
    <w:rsid w:val="00770479"/>
    <w:rsid w:val="00770E19"/>
    <w:rsid w:val="00771E4E"/>
    <w:rsid w:val="00772414"/>
    <w:rsid w:val="0077284E"/>
    <w:rsid w:val="00773B32"/>
    <w:rsid w:val="0077424A"/>
    <w:rsid w:val="007746FA"/>
    <w:rsid w:val="00774F4F"/>
    <w:rsid w:val="00780F12"/>
    <w:rsid w:val="00786789"/>
    <w:rsid w:val="00787CDB"/>
    <w:rsid w:val="007904FF"/>
    <w:rsid w:val="00791FDB"/>
    <w:rsid w:val="007955DD"/>
    <w:rsid w:val="007969F1"/>
    <w:rsid w:val="007A02D0"/>
    <w:rsid w:val="007A4865"/>
    <w:rsid w:val="007A497F"/>
    <w:rsid w:val="007A6ED1"/>
    <w:rsid w:val="007B3E94"/>
    <w:rsid w:val="007B4173"/>
    <w:rsid w:val="007C2663"/>
    <w:rsid w:val="007C49FE"/>
    <w:rsid w:val="007C4EF6"/>
    <w:rsid w:val="007C6A6E"/>
    <w:rsid w:val="007C734A"/>
    <w:rsid w:val="007D2848"/>
    <w:rsid w:val="007D5082"/>
    <w:rsid w:val="007E1B32"/>
    <w:rsid w:val="007E532D"/>
    <w:rsid w:val="007E579B"/>
    <w:rsid w:val="007E7DD8"/>
    <w:rsid w:val="007F0121"/>
    <w:rsid w:val="007F2D8D"/>
    <w:rsid w:val="007F78D5"/>
    <w:rsid w:val="00800E54"/>
    <w:rsid w:val="0080241A"/>
    <w:rsid w:val="0080284C"/>
    <w:rsid w:val="00807024"/>
    <w:rsid w:val="00810C45"/>
    <w:rsid w:val="00813FF6"/>
    <w:rsid w:val="0082719C"/>
    <w:rsid w:val="008303B5"/>
    <w:rsid w:val="00834012"/>
    <w:rsid w:val="008351F6"/>
    <w:rsid w:val="00841711"/>
    <w:rsid w:val="00843B06"/>
    <w:rsid w:val="008444A6"/>
    <w:rsid w:val="00844556"/>
    <w:rsid w:val="00845CB8"/>
    <w:rsid w:val="00851E67"/>
    <w:rsid w:val="00852352"/>
    <w:rsid w:val="00855397"/>
    <w:rsid w:val="00855558"/>
    <w:rsid w:val="008560F0"/>
    <w:rsid w:val="00857E0E"/>
    <w:rsid w:val="00861534"/>
    <w:rsid w:val="00861925"/>
    <w:rsid w:val="00872D08"/>
    <w:rsid w:val="00873AE4"/>
    <w:rsid w:val="00873C6A"/>
    <w:rsid w:val="0087484E"/>
    <w:rsid w:val="00874F18"/>
    <w:rsid w:val="008827E4"/>
    <w:rsid w:val="00882DFE"/>
    <w:rsid w:val="00885A12"/>
    <w:rsid w:val="00886441"/>
    <w:rsid w:val="00886BC8"/>
    <w:rsid w:val="00891D8F"/>
    <w:rsid w:val="0089441C"/>
    <w:rsid w:val="00895986"/>
    <w:rsid w:val="0089674E"/>
    <w:rsid w:val="008A1752"/>
    <w:rsid w:val="008A388B"/>
    <w:rsid w:val="008B0394"/>
    <w:rsid w:val="008B0CB1"/>
    <w:rsid w:val="008B0F86"/>
    <w:rsid w:val="008B1142"/>
    <w:rsid w:val="008B1AB8"/>
    <w:rsid w:val="008B46F9"/>
    <w:rsid w:val="008B49DF"/>
    <w:rsid w:val="008C6BEF"/>
    <w:rsid w:val="008D1138"/>
    <w:rsid w:val="008D127C"/>
    <w:rsid w:val="008D194E"/>
    <w:rsid w:val="008D2C90"/>
    <w:rsid w:val="008D605A"/>
    <w:rsid w:val="008D6095"/>
    <w:rsid w:val="008E082B"/>
    <w:rsid w:val="008E1F1F"/>
    <w:rsid w:val="008E2AC5"/>
    <w:rsid w:val="008F22D1"/>
    <w:rsid w:val="008F2D62"/>
    <w:rsid w:val="008F3A61"/>
    <w:rsid w:val="008F4B08"/>
    <w:rsid w:val="008F5E7E"/>
    <w:rsid w:val="008F6895"/>
    <w:rsid w:val="00900201"/>
    <w:rsid w:val="00900EFA"/>
    <w:rsid w:val="009044F2"/>
    <w:rsid w:val="009047F7"/>
    <w:rsid w:val="00905344"/>
    <w:rsid w:val="009063E6"/>
    <w:rsid w:val="00912FA2"/>
    <w:rsid w:val="00917480"/>
    <w:rsid w:val="00920672"/>
    <w:rsid w:val="00922C72"/>
    <w:rsid w:val="009236DC"/>
    <w:rsid w:val="009347F5"/>
    <w:rsid w:val="00940B85"/>
    <w:rsid w:val="009413AA"/>
    <w:rsid w:val="00941BF7"/>
    <w:rsid w:val="009451F2"/>
    <w:rsid w:val="0095020D"/>
    <w:rsid w:val="0095102A"/>
    <w:rsid w:val="00951366"/>
    <w:rsid w:val="0095365D"/>
    <w:rsid w:val="00954A46"/>
    <w:rsid w:val="00955A27"/>
    <w:rsid w:val="00960D62"/>
    <w:rsid w:val="00961AC7"/>
    <w:rsid w:val="009661EA"/>
    <w:rsid w:val="00966560"/>
    <w:rsid w:val="00966958"/>
    <w:rsid w:val="009671F4"/>
    <w:rsid w:val="009678BE"/>
    <w:rsid w:val="00970A7A"/>
    <w:rsid w:val="009727C7"/>
    <w:rsid w:val="00980185"/>
    <w:rsid w:val="00980B8B"/>
    <w:rsid w:val="00986FD7"/>
    <w:rsid w:val="00990021"/>
    <w:rsid w:val="00991C65"/>
    <w:rsid w:val="00993293"/>
    <w:rsid w:val="00995070"/>
    <w:rsid w:val="009A1D06"/>
    <w:rsid w:val="009A5593"/>
    <w:rsid w:val="009A55C3"/>
    <w:rsid w:val="009A6712"/>
    <w:rsid w:val="009B0D89"/>
    <w:rsid w:val="009B2451"/>
    <w:rsid w:val="009B5C14"/>
    <w:rsid w:val="009C1BB4"/>
    <w:rsid w:val="009C2258"/>
    <w:rsid w:val="009C249A"/>
    <w:rsid w:val="009C32BC"/>
    <w:rsid w:val="009C58A1"/>
    <w:rsid w:val="009C673A"/>
    <w:rsid w:val="009D0245"/>
    <w:rsid w:val="009D1C6E"/>
    <w:rsid w:val="009D2A1C"/>
    <w:rsid w:val="009D2D0A"/>
    <w:rsid w:val="009D373D"/>
    <w:rsid w:val="009D3B9A"/>
    <w:rsid w:val="009D5278"/>
    <w:rsid w:val="009D5C0F"/>
    <w:rsid w:val="009E1529"/>
    <w:rsid w:val="009E1B6D"/>
    <w:rsid w:val="009E241A"/>
    <w:rsid w:val="009E2CFD"/>
    <w:rsid w:val="009F0D25"/>
    <w:rsid w:val="009F0DF7"/>
    <w:rsid w:val="009F2472"/>
    <w:rsid w:val="009F5F48"/>
    <w:rsid w:val="009F7E91"/>
    <w:rsid w:val="00A00316"/>
    <w:rsid w:val="00A11F16"/>
    <w:rsid w:val="00A14772"/>
    <w:rsid w:val="00A14E43"/>
    <w:rsid w:val="00A166BA"/>
    <w:rsid w:val="00A1746A"/>
    <w:rsid w:val="00A21504"/>
    <w:rsid w:val="00A21ABE"/>
    <w:rsid w:val="00A21BA6"/>
    <w:rsid w:val="00A22FBE"/>
    <w:rsid w:val="00A24774"/>
    <w:rsid w:val="00A258B1"/>
    <w:rsid w:val="00A27264"/>
    <w:rsid w:val="00A36E15"/>
    <w:rsid w:val="00A37C4F"/>
    <w:rsid w:val="00A40918"/>
    <w:rsid w:val="00A419B4"/>
    <w:rsid w:val="00A41A26"/>
    <w:rsid w:val="00A42B52"/>
    <w:rsid w:val="00A461D6"/>
    <w:rsid w:val="00A50707"/>
    <w:rsid w:val="00A52E9D"/>
    <w:rsid w:val="00A55519"/>
    <w:rsid w:val="00A5629F"/>
    <w:rsid w:val="00A61BF1"/>
    <w:rsid w:val="00A67768"/>
    <w:rsid w:val="00A67847"/>
    <w:rsid w:val="00A67AB1"/>
    <w:rsid w:val="00A7140E"/>
    <w:rsid w:val="00A738FE"/>
    <w:rsid w:val="00A7723F"/>
    <w:rsid w:val="00A8219A"/>
    <w:rsid w:val="00A846BE"/>
    <w:rsid w:val="00A86684"/>
    <w:rsid w:val="00AA0647"/>
    <w:rsid w:val="00AA35EC"/>
    <w:rsid w:val="00AA69D2"/>
    <w:rsid w:val="00AB1E57"/>
    <w:rsid w:val="00AB42AD"/>
    <w:rsid w:val="00AB5F4B"/>
    <w:rsid w:val="00AB6356"/>
    <w:rsid w:val="00AB6C7B"/>
    <w:rsid w:val="00AC0D86"/>
    <w:rsid w:val="00AC1E8F"/>
    <w:rsid w:val="00AC2DB0"/>
    <w:rsid w:val="00AD2BB7"/>
    <w:rsid w:val="00AD31B5"/>
    <w:rsid w:val="00AD5C47"/>
    <w:rsid w:val="00AD6DE1"/>
    <w:rsid w:val="00AF2A51"/>
    <w:rsid w:val="00AF419D"/>
    <w:rsid w:val="00AF61DC"/>
    <w:rsid w:val="00AF63EF"/>
    <w:rsid w:val="00B01B0F"/>
    <w:rsid w:val="00B01C11"/>
    <w:rsid w:val="00B02127"/>
    <w:rsid w:val="00B02B3A"/>
    <w:rsid w:val="00B02E01"/>
    <w:rsid w:val="00B0404A"/>
    <w:rsid w:val="00B0520A"/>
    <w:rsid w:val="00B0575B"/>
    <w:rsid w:val="00B0643A"/>
    <w:rsid w:val="00B0648E"/>
    <w:rsid w:val="00B064FE"/>
    <w:rsid w:val="00B16A95"/>
    <w:rsid w:val="00B23E1D"/>
    <w:rsid w:val="00B24597"/>
    <w:rsid w:val="00B2633B"/>
    <w:rsid w:val="00B27B09"/>
    <w:rsid w:val="00B30D36"/>
    <w:rsid w:val="00B34F87"/>
    <w:rsid w:val="00B42473"/>
    <w:rsid w:val="00B43193"/>
    <w:rsid w:val="00B517FC"/>
    <w:rsid w:val="00B54056"/>
    <w:rsid w:val="00B55FF5"/>
    <w:rsid w:val="00B571C9"/>
    <w:rsid w:val="00B6227F"/>
    <w:rsid w:val="00B650DA"/>
    <w:rsid w:val="00B65A1F"/>
    <w:rsid w:val="00B67125"/>
    <w:rsid w:val="00B72367"/>
    <w:rsid w:val="00B72E39"/>
    <w:rsid w:val="00B74AEF"/>
    <w:rsid w:val="00B77A6D"/>
    <w:rsid w:val="00B8217F"/>
    <w:rsid w:val="00B87EA6"/>
    <w:rsid w:val="00B87F07"/>
    <w:rsid w:val="00B905D1"/>
    <w:rsid w:val="00B93218"/>
    <w:rsid w:val="00BA39BC"/>
    <w:rsid w:val="00BA563E"/>
    <w:rsid w:val="00BA679F"/>
    <w:rsid w:val="00BB01D6"/>
    <w:rsid w:val="00BB41C4"/>
    <w:rsid w:val="00BB6EA9"/>
    <w:rsid w:val="00BC051E"/>
    <w:rsid w:val="00BC092C"/>
    <w:rsid w:val="00BC4E39"/>
    <w:rsid w:val="00BC743F"/>
    <w:rsid w:val="00BD2498"/>
    <w:rsid w:val="00BD278B"/>
    <w:rsid w:val="00BD3AF0"/>
    <w:rsid w:val="00BD5DE3"/>
    <w:rsid w:val="00BE141A"/>
    <w:rsid w:val="00BE3236"/>
    <w:rsid w:val="00BE4427"/>
    <w:rsid w:val="00BE5DA0"/>
    <w:rsid w:val="00BE7E29"/>
    <w:rsid w:val="00BF02B2"/>
    <w:rsid w:val="00BF24C8"/>
    <w:rsid w:val="00BF2A58"/>
    <w:rsid w:val="00BF70A9"/>
    <w:rsid w:val="00BF7E25"/>
    <w:rsid w:val="00C025FF"/>
    <w:rsid w:val="00C02703"/>
    <w:rsid w:val="00C02CDD"/>
    <w:rsid w:val="00C03BF4"/>
    <w:rsid w:val="00C069D4"/>
    <w:rsid w:val="00C14273"/>
    <w:rsid w:val="00C1555B"/>
    <w:rsid w:val="00C20635"/>
    <w:rsid w:val="00C21930"/>
    <w:rsid w:val="00C21D6E"/>
    <w:rsid w:val="00C22010"/>
    <w:rsid w:val="00C23686"/>
    <w:rsid w:val="00C25E40"/>
    <w:rsid w:val="00C303F7"/>
    <w:rsid w:val="00C30929"/>
    <w:rsid w:val="00C3203B"/>
    <w:rsid w:val="00C328D1"/>
    <w:rsid w:val="00C34BC8"/>
    <w:rsid w:val="00C351DD"/>
    <w:rsid w:val="00C3652F"/>
    <w:rsid w:val="00C36E7A"/>
    <w:rsid w:val="00C37753"/>
    <w:rsid w:val="00C41AE4"/>
    <w:rsid w:val="00C43173"/>
    <w:rsid w:val="00C44215"/>
    <w:rsid w:val="00C4565E"/>
    <w:rsid w:val="00C45C8B"/>
    <w:rsid w:val="00C464F7"/>
    <w:rsid w:val="00C47BE3"/>
    <w:rsid w:val="00C550DA"/>
    <w:rsid w:val="00C60560"/>
    <w:rsid w:val="00C61692"/>
    <w:rsid w:val="00C6428A"/>
    <w:rsid w:val="00C66A96"/>
    <w:rsid w:val="00C67759"/>
    <w:rsid w:val="00C739BD"/>
    <w:rsid w:val="00C75ADA"/>
    <w:rsid w:val="00C768C5"/>
    <w:rsid w:val="00C82B8A"/>
    <w:rsid w:val="00C82E56"/>
    <w:rsid w:val="00C875CC"/>
    <w:rsid w:val="00C87C7D"/>
    <w:rsid w:val="00C96E75"/>
    <w:rsid w:val="00CA0840"/>
    <w:rsid w:val="00CA0BFB"/>
    <w:rsid w:val="00CA101B"/>
    <w:rsid w:val="00CA2997"/>
    <w:rsid w:val="00CA66BA"/>
    <w:rsid w:val="00CB21E1"/>
    <w:rsid w:val="00CB2E98"/>
    <w:rsid w:val="00CB48A3"/>
    <w:rsid w:val="00CB609F"/>
    <w:rsid w:val="00CB61E8"/>
    <w:rsid w:val="00CB73F1"/>
    <w:rsid w:val="00CB7F5A"/>
    <w:rsid w:val="00CD4272"/>
    <w:rsid w:val="00CE7255"/>
    <w:rsid w:val="00CE797E"/>
    <w:rsid w:val="00CF1E84"/>
    <w:rsid w:val="00CF2D5E"/>
    <w:rsid w:val="00CF3010"/>
    <w:rsid w:val="00CF39DF"/>
    <w:rsid w:val="00CF4AD9"/>
    <w:rsid w:val="00CF5827"/>
    <w:rsid w:val="00CF5D96"/>
    <w:rsid w:val="00D00E88"/>
    <w:rsid w:val="00D069FD"/>
    <w:rsid w:val="00D131D6"/>
    <w:rsid w:val="00D14C1D"/>
    <w:rsid w:val="00D16A8B"/>
    <w:rsid w:val="00D23DC3"/>
    <w:rsid w:val="00D24E7B"/>
    <w:rsid w:val="00D24F5E"/>
    <w:rsid w:val="00D27692"/>
    <w:rsid w:val="00D337B5"/>
    <w:rsid w:val="00D33C21"/>
    <w:rsid w:val="00D34BFB"/>
    <w:rsid w:val="00D351CD"/>
    <w:rsid w:val="00D36022"/>
    <w:rsid w:val="00D4020C"/>
    <w:rsid w:val="00D42232"/>
    <w:rsid w:val="00D423A3"/>
    <w:rsid w:val="00D45183"/>
    <w:rsid w:val="00D47674"/>
    <w:rsid w:val="00D47947"/>
    <w:rsid w:val="00D508E1"/>
    <w:rsid w:val="00D50CE2"/>
    <w:rsid w:val="00D52675"/>
    <w:rsid w:val="00D53BAD"/>
    <w:rsid w:val="00D5481F"/>
    <w:rsid w:val="00D60B57"/>
    <w:rsid w:val="00D613DC"/>
    <w:rsid w:val="00D62FFB"/>
    <w:rsid w:val="00D654B2"/>
    <w:rsid w:val="00D7793A"/>
    <w:rsid w:val="00D83EEC"/>
    <w:rsid w:val="00D84BB5"/>
    <w:rsid w:val="00D85AA1"/>
    <w:rsid w:val="00D905A8"/>
    <w:rsid w:val="00D90BDC"/>
    <w:rsid w:val="00D94135"/>
    <w:rsid w:val="00D96934"/>
    <w:rsid w:val="00DA2510"/>
    <w:rsid w:val="00DB2CFE"/>
    <w:rsid w:val="00DB49FC"/>
    <w:rsid w:val="00DB6583"/>
    <w:rsid w:val="00DB6FF2"/>
    <w:rsid w:val="00DC1497"/>
    <w:rsid w:val="00DC45D8"/>
    <w:rsid w:val="00DC4984"/>
    <w:rsid w:val="00DC5C65"/>
    <w:rsid w:val="00DD04E3"/>
    <w:rsid w:val="00DD3D65"/>
    <w:rsid w:val="00DD488E"/>
    <w:rsid w:val="00DD7C86"/>
    <w:rsid w:val="00DE4063"/>
    <w:rsid w:val="00DE785F"/>
    <w:rsid w:val="00DF06F2"/>
    <w:rsid w:val="00DF1397"/>
    <w:rsid w:val="00DF1C52"/>
    <w:rsid w:val="00DF570C"/>
    <w:rsid w:val="00E00199"/>
    <w:rsid w:val="00E0131D"/>
    <w:rsid w:val="00E018B6"/>
    <w:rsid w:val="00E06FAB"/>
    <w:rsid w:val="00E107BF"/>
    <w:rsid w:val="00E118D3"/>
    <w:rsid w:val="00E121AB"/>
    <w:rsid w:val="00E13F6B"/>
    <w:rsid w:val="00E15202"/>
    <w:rsid w:val="00E1535A"/>
    <w:rsid w:val="00E16BE5"/>
    <w:rsid w:val="00E22B00"/>
    <w:rsid w:val="00E30BFA"/>
    <w:rsid w:val="00E3142F"/>
    <w:rsid w:val="00E33334"/>
    <w:rsid w:val="00E34CBF"/>
    <w:rsid w:val="00E3507E"/>
    <w:rsid w:val="00E35A6C"/>
    <w:rsid w:val="00E40593"/>
    <w:rsid w:val="00E446BE"/>
    <w:rsid w:val="00E521CD"/>
    <w:rsid w:val="00E570B8"/>
    <w:rsid w:val="00E579D5"/>
    <w:rsid w:val="00E608AF"/>
    <w:rsid w:val="00E60A4C"/>
    <w:rsid w:val="00E6186E"/>
    <w:rsid w:val="00E61C6C"/>
    <w:rsid w:val="00E63168"/>
    <w:rsid w:val="00E66DD9"/>
    <w:rsid w:val="00E715EB"/>
    <w:rsid w:val="00E7232C"/>
    <w:rsid w:val="00E73D6B"/>
    <w:rsid w:val="00E75002"/>
    <w:rsid w:val="00E76914"/>
    <w:rsid w:val="00E77A4F"/>
    <w:rsid w:val="00E80973"/>
    <w:rsid w:val="00E83F76"/>
    <w:rsid w:val="00E85BCD"/>
    <w:rsid w:val="00E8633B"/>
    <w:rsid w:val="00E86A6F"/>
    <w:rsid w:val="00E86E61"/>
    <w:rsid w:val="00E9062A"/>
    <w:rsid w:val="00E90BCE"/>
    <w:rsid w:val="00E93EBE"/>
    <w:rsid w:val="00E95252"/>
    <w:rsid w:val="00E9594F"/>
    <w:rsid w:val="00E95B16"/>
    <w:rsid w:val="00E95FB4"/>
    <w:rsid w:val="00EA5EDE"/>
    <w:rsid w:val="00EB0234"/>
    <w:rsid w:val="00EB050D"/>
    <w:rsid w:val="00EB2BB0"/>
    <w:rsid w:val="00EB32BD"/>
    <w:rsid w:val="00EB3904"/>
    <w:rsid w:val="00EB6015"/>
    <w:rsid w:val="00EC51BA"/>
    <w:rsid w:val="00ED023B"/>
    <w:rsid w:val="00ED3727"/>
    <w:rsid w:val="00ED470F"/>
    <w:rsid w:val="00ED4892"/>
    <w:rsid w:val="00ED78C3"/>
    <w:rsid w:val="00ED7EC2"/>
    <w:rsid w:val="00EE0636"/>
    <w:rsid w:val="00EE2D78"/>
    <w:rsid w:val="00EE3446"/>
    <w:rsid w:val="00EE3E8B"/>
    <w:rsid w:val="00EE513D"/>
    <w:rsid w:val="00EE55AA"/>
    <w:rsid w:val="00EE58C2"/>
    <w:rsid w:val="00EE7578"/>
    <w:rsid w:val="00EF0438"/>
    <w:rsid w:val="00EF0890"/>
    <w:rsid w:val="00EF4EC1"/>
    <w:rsid w:val="00EF53D3"/>
    <w:rsid w:val="00F012A8"/>
    <w:rsid w:val="00F05523"/>
    <w:rsid w:val="00F06B5A"/>
    <w:rsid w:val="00F078F0"/>
    <w:rsid w:val="00F13195"/>
    <w:rsid w:val="00F13D93"/>
    <w:rsid w:val="00F147F9"/>
    <w:rsid w:val="00F148D4"/>
    <w:rsid w:val="00F1737F"/>
    <w:rsid w:val="00F20D7A"/>
    <w:rsid w:val="00F22AA8"/>
    <w:rsid w:val="00F22DB3"/>
    <w:rsid w:val="00F24139"/>
    <w:rsid w:val="00F24A5C"/>
    <w:rsid w:val="00F2670B"/>
    <w:rsid w:val="00F30B73"/>
    <w:rsid w:val="00F3208E"/>
    <w:rsid w:val="00F323DF"/>
    <w:rsid w:val="00F37A63"/>
    <w:rsid w:val="00F37B88"/>
    <w:rsid w:val="00F37C95"/>
    <w:rsid w:val="00F42CAB"/>
    <w:rsid w:val="00F44DB5"/>
    <w:rsid w:val="00F450D3"/>
    <w:rsid w:val="00F4523C"/>
    <w:rsid w:val="00F53116"/>
    <w:rsid w:val="00F54202"/>
    <w:rsid w:val="00F55810"/>
    <w:rsid w:val="00F56E0F"/>
    <w:rsid w:val="00F6252C"/>
    <w:rsid w:val="00F63F6D"/>
    <w:rsid w:val="00F67905"/>
    <w:rsid w:val="00F716A5"/>
    <w:rsid w:val="00F7189B"/>
    <w:rsid w:val="00F73420"/>
    <w:rsid w:val="00F73FFC"/>
    <w:rsid w:val="00F74F5A"/>
    <w:rsid w:val="00F75F4D"/>
    <w:rsid w:val="00F76741"/>
    <w:rsid w:val="00F8518D"/>
    <w:rsid w:val="00F87FA3"/>
    <w:rsid w:val="00F92EEA"/>
    <w:rsid w:val="00F93F57"/>
    <w:rsid w:val="00F975EE"/>
    <w:rsid w:val="00F97992"/>
    <w:rsid w:val="00FA0F13"/>
    <w:rsid w:val="00FA17F0"/>
    <w:rsid w:val="00FA2605"/>
    <w:rsid w:val="00FA2A70"/>
    <w:rsid w:val="00FA467B"/>
    <w:rsid w:val="00FA4BAA"/>
    <w:rsid w:val="00FA69FA"/>
    <w:rsid w:val="00FB6334"/>
    <w:rsid w:val="00FB6A84"/>
    <w:rsid w:val="00FC0610"/>
    <w:rsid w:val="00FC40C9"/>
    <w:rsid w:val="00FD0232"/>
    <w:rsid w:val="00FD6094"/>
    <w:rsid w:val="00FE0EB6"/>
    <w:rsid w:val="00FE16CA"/>
    <w:rsid w:val="00FE207A"/>
    <w:rsid w:val="00FE6734"/>
    <w:rsid w:val="00FF4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ABBA"/>
  <w15:chartTrackingRefBased/>
  <w15:docId w15:val="{5E66AF76-6309-4F1F-BC3B-7BFED3FA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35"/>
    <w:rPr>
      <w:kern w:val="0"/>
      <w14:ligatures w14:val="none"/>
    </w:rPr>
  </w:style>
  <w:style w:type="paragraph" w:styleId="Heading1">
    <w:name w:val="heading 1"/>
    <w:basedOn w:val="Normal"/>
    <w:next w:val="Normal"/>
    <w:link w:val="Heading1Char"/>
    <w:uiPriority w:val="9"/>
    <w:qFormat/>
    <w:rsid w:val="00C206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06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06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06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06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06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6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6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6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6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06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06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06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06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06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6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6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635"/>
    <w:rPr>
      <w:rFonts w:eastAsiaTheme="majorEastAsia" w:cstheme="majorBidi"/>
      <w:color w:val="272727" w:themeColor="text1" w:themeTint="D8"/>
    </w:rPr>
  </w:style>
  <w:style w:type="paragraph" w:styleId="Title">
    <w:name w:val="Title"/>
    <w:basedOn w:val="Normal"/>
    <w:next w:val="Normal"/>
    <w:link w:val="TitleChar"/>
    <w:uiPriority w:val="10"/>
    <w:qFormat/>
    <w:rsid w:val="00C20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6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6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6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635"/>
    <w:pPr>
      <w:spacing w:before="160"/>
      <w:jc w:val="center"/>
    </w:pPr>
    <w:rPr>
      <w:i/>
      <w:iCs/>
      <w:color w:val="404040" w:themeColor="text1" w:themeTint="BF"/>
    </w:rPr>
  </w:style>
  <w:style w:type="character" w:customStyle="1" w:styleId="QuoteChar">
    <w:name w:val="Quote Char"/>
    <w:basedOn w:val="DefaultParagraphFont"/>
    <w:link w:val="Quote"/>
    <w:uiPriority w:val="29"/>
    <w:rsid w:val="00C20635"/>
    <w:rPr>
      <w:i/>
      <w:iCs/>
      <w:color w:val="404040" w:themeColor="text1" w:themeTint="BF"/>
    </w:rPr>
  </w:style>
  <w:style w:type="paragraph" w:styleId="ListParagraph">
    <w:name w:val="List Paragraph"/>
    <w:basedOn w:val="Normal"/>
    <w:link w:val="ListParagraphChar"/>
    <w:uiPriority w:val="34"/>
    <w:qFormat/>
    <w:rsid w:val="00C20635"/>
    <w:pPr>
      <w:ind w:left="720"/>
      <w:contextualSpacing/>
    </w:pPr>
  </w:style>
  <w:style w:type="character" w:styleId="IntenseEmphasis">
    <w:name w:val="Intense Emphasis"/>
    <w:basedOn w:val="DefaultParagraphFont"/>
    <w:uiPriority w:val="21"/>
    <w:qFormat/>
    <w:rsid w:val="00C20635"/>
    <w:rPr>
      <w:i/>
      <w:iCs/>
      <w:color w:val="2F5496" w:themeColor="accent1" w:themeShade="BF"/>
    </w:rPr>
  </w:style>
  <w:style w:type="paragraph" w:styleId="IntenseQuote">
    <w:name w:val="Intense Quote"/>
    <w:basedOn w:val="Normal"/>
    <w:next w:val="Normal"/>
    <w:link w:val="IntenseQuoteChar"/>
    <w:uiPriority w:val="30"/>
    <w:qFormat/>
    <w:rsid w:val="00C206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0635"/>
    <w:rPr>
      <w:i/>
      <w:iCs/>
      <w:color w:val="2F5496" w:themeColor="accent1" w:themeShade="BF"/>
    </w:rPr>
  </w:style>
  <w:style w:type="character" w:styleId="IntenseReference">
    <w:name w:val="Intense Reference"/>
    <w:basedOn w:val="DefaultParagraphFont"/>
    <w:uiPriority w:val="32"/>
    <w:qFormat/>
    <w:rsid w:val="00C20635"/>
    <w:rPr>
      <w:b/>
      <w:bCs/>
      <w:smallCaps/>
      <w:color w:val="2F5496" w:themeColor="accent1" w:themeShade="BF"/>
      <w:spacing w:val="5"/>
    </w:rPr>
  </w:style>
  <w:style w:type="paragraph" w:styleId="NoSpacing">
    <w:name w:val="No Spacing"/>
    <w:uiPriority w:val="1"/>
    <w:qFormat/>
    <w:rsid w:val="00C20635"/>
    <w:pPr>
      <w:spacing w:after="0" w:line="240" w:lineRule="auto"/>
    </w:pPr>
    <w:rPr>
      <w:rFonts w:eastAsiaTheme="minorEastAsia" w:cs="Times New Roman"/>
      <w:kern w:val="0"/>
      <w:lang w:eastAsia="en-GB"/>
      <w14:ligatures w14:val="none"/>
    </w:rPr>
  </w:style>
  <w:style w:type="character" w:styleId="Hyperlink">
    <w:name w:val="Hyperlink"/>
    <w:basedOn w:val="DefaultParagraphFont"/>
    <w:uiPriority w:val="99"/>
    <w:unhideWhenUsed/>
    <w:rsid w:val="00C20635"/>
    <w:rPr>
      <w:color w:val="0000FF"/>
      <w:u w:val="single"/>
    </w:rPr>
  </w:style>
  <w:style w:type="paragraph" w:styleId="Header">
    <w:name w:val="header"/>
    <w:basedOn w:val="Normal"/>
    <w:link w:val="HeaderChar"/>
    <w:uiPriority w:val="99"/>
    <w:unhideWhenUsed/>
    <w:rsid w:val="00C20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635"/>
    <w:rPr>
      <w:kern w:val="0"/>
      <w14:ligatures w14:val="none"/>
    </w:rPr>
  </w:style>
  <w:style w:type="paragraph" w:styleId="Footer">
    <w:name w:val="footer"/>
    <w:basedOn w:val="Normal"/>
    <w:link w:val="FooterChar"/>
    <w:uiPriority w:val="99"/>
    <w:unhideWhenUsed/>
    <w:rsid w:val="00C20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635"/>
    <w:rPr>
      <w:kern w:val="0"/>
      <w14:ligatures w14:val="none"/>
    </w:rPr>
  </w:style>
  <w:style w:type="character" w:styleId="UnresolvedMention">
    <w:name w:val="Unresolved Mention"/>
    <w:basedOn w:val="DefaultParagraphFont"/>
    <w:uiPriority w:val="99"/>
    <w:semiHidden/>
    <w:unhideWhenUsed/>
    <w:rsid w:val="005A054B"/>
    <w:rPr>
      <w:color w:val="605E5C"/>
      <w:shd w:val="clear" w:color="auto" w:fill="E1DFDD"/>
    </w:rPr>
  </w:style>
  <w:style w:type="character" w:customStyle="1" w:styleId="ListParagraphChar">
    <w:name w:val="List Paragraph Char"/>
    <w:link w:val="ListParagraph"/>
    <w:uiPriority w:val="34"/>
    <w:rsid w:val="002C4A54"/>
  </w:style>
  <w:style w:type="paragraph" w:styleId="Revision">
    <w:name w:val="Revision"/>
    <w:hidden/>
    <w:uiPriority w:val="99"/>
    <w:semiHidden/>
    <w:rsid w:val="001C6B91"/>
    <w:pPr>
      <w:spacing w:after="0" w:line="240" w:lineRule="auto"/>
    </w:pPr>
    <w:rPr>
      <w:kern w:val="0"/>
      <w14:ligatures w14:val="none"/>
    </w:rPr>
  </w:style>
  <w:style w:type="paragraph" w:styleId="NormalWeb">
    <w:name w:val="Normal (Web)"/>
    <w:basedOn w:val="Normal"/>
    <w:uiPriority w:val="99"/>
    <w:semiHidden/>
    <w:unhideWhenUsed/>
    <w:rsid w:val="00954A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283516">
      <w:bodyDiv w:val="1"/>
      <w:marLeft w:val="0"/>
      <w:marRight w:val="0"/>
      <w:marTop w:val="0"/>
      <w:marBottom w:val="0"/>
      <w:divBdr>
        <w:top w:val="none" w:sz="0" w:space="0" w:color="auto"/>
        <w:left w:val="none" w:sz="0" w:space="0" w:color="auto"/>
        <w:bottom w:val="none" w:sz="0" w:space="0" w:color="auto"/>
        <w:right w:val="none" w:sz="0" w:space="0" w:color="auto"/>
      </w:divBdr>
    </w:div>
    <w:div w:id="174726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pletonroebuckandacasterselby-pc.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rk@appletonroebuckandacasterselby-pc.gov.uk" TargetMode="External"/><Relationship Id="rId5" Type="http://schemas.openxmlformats.org/officeDocument/2006/relationships/webSettings" Target="webSettings.xml"/><Relationship Id="rId10" Type="http://schemas.openxmlformats.org/officeDocument/2006/relationships/hyperlink" Target="http://www.appletonroebuckandacasterselby-pc.gov.u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B2A1-EBEA-4BDD-9661-BA5788E03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7</Pages>
  <Words>3434</Words>
  <Characters>19580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Dawson</dc:creator>
  <cp:keywords/>
  <dc:description/>
  <cp:lastModifiedBy>Parish Clerk</cp:lastModifiedBy>
  <cp:revision>154</cp:revision>
  <cp:lastPrinted>2025-09-03T14:16:00Z</cp:lastPrinted>
  <dcterms:created xsi:type="dcterms:W3CDTF">2026-02-04T19:22:00Z</dcterms:created>
  <dcterms:modified xsi:type="dcterms:W3CDTF">2026-02-13T15:47:00Z</dcterms:modified>
</cp:coreProperties>
</file>