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E30138" w14:textId="3690A41A" w:rsidR="00C20635" w:rsidRDefault="00CE797E" w:rsidP="00C20635">
      <w:pPr>
        <w:widowControl w:val="0"/>
        <w:autoSpaceDE w:val="0"/>
        <w:autoSpaceDN w:val="0"/>
        <w:adjustRightInd w:val="0"/>
        <w:spacing w:line="276" w:lineRule="auto"/>
        <w:rPr>
          <w:rFonts w:ascii="Arial" w:hAnsi="Arial" w:cs="Arial"/>
          <w:bCs/>
          <w:sz w:val="20"/>
          <w:szCs w:val="20"/>
          <w:lang w:val="en"/>
        </w:rPr>
      </w:pPr>
      <w:r>
        <w:rPr>
          <w:noProof/>
        </w:rPr>
        <w:drawing>
          <wp:anchor distT="0" distB="0" distL="114300" distR="114300" simplePos="0" relativeHeight="251659264" behindDoc="0" locked="0" layoutInCell="1" allowOverlap="1" wp14:anchorId="4931650B" wp14:editId="23E270D7">
            <wp:simplePos x="0" y="0"/>
            <wp:positionH relativeFrom="column">
              <wp:posOffset>4152900</wp:posOffset>
            </wp:positionH>
            <wp:positionV relativeFrom="paragraph">
              <wp:posOffset>-219620</wp:posOffset>
            </wp:positionV>
            <wp:extent cx="2705100" cy="873585"/>
            <wp:effectExtent l="0" t="0" r="0" b="3175"/>
            <wp:wrapNone/>
            <wp:docPr id="1902081959" name="Picture 5" descr="Appleton Roebuck &amp; Acaster Selby parish websit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081959" name="Picture 5" descr="Appleton Roebuck &amp; Acaster Selby parish website">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05100" cy="87358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C78B2EA" w14:textId="77777777" w:rsidR="00CE797E" w:rsidRDefault="00CE797E" w:rsidP="00C20635">
      <w:pPr>
        <w:pStyle w:val="NoSpacing"/>
        <w:tabs>
          <w:tab w:val="left" w:pos="284"/>
          <w:tab w:val="left" w:pos="7938"/>
        </w:tabs>
        <w:spacing w:after="120"/>
        <w:jc w:val="center"/>
        <w:rPr>
          <w:rFonts w:ascii="Arial" w:hAnsi="Arial" w:cs="Arial"/>
          <w:b/>
        </w:rPr>
      </w:pPr>
    </w:p>
    <w:p w14:paraId="581B2D12" w14:textId="77777777" w:rsidR="00CE797E" w:rsidRDefault="00CE797E" w:rsidP="00C20635">
      <w:pPr>
        <w:pStyle w:val="NoSpacing"/>
        <w:tabs>
          <w:tab w:val="left" w:pos="284"/>
          <w:tab w:val="left" w:pos="7938"/>
        </w:tabs>
        <w:spacing w:after="120"/>
        <w:jc w:val="center"/>
        <w:rPr>
          <w:rFonts w:ascii="Arial" w:hAnsi="Arial" w:cs="Arial"/>
          <w:b/>
        </w:rPr>
      </w:pPr>
    </w:p>
    <w:p w14:paraId="10B27F9D" w14:textId="6A28B40F" w:rsidR="00C20635" w:rsidRDefault="00C20635" w:rsidP="00C20635">
      <w:pPr>
        <w:pStyle w:val="NoSpacing"/>
        <w:tabs>
          <w:tab w:val="left" w:pos="284"/>
          <w:tab w:val="left" w:pos="7938"/>
        </w:tabs>
        <w:spacing w:after="120"/>
        <w:jc w:val="center"/>
        <w:rPr>
          <w:rFonts w:ascii="Arial" w:hAnsi="Arial" w:cs="Arial"/>
          <w:b/>
        </w:rPr>
      </w:pPr>
      <w:r>
        <w:rPr>
          <w:rFonts w:ascii="Arial" w:hAnsi="Arial" w:cs="Arial"/>
          <w:b/>
        </w:rPr>
        <w:t>APPLETON ROEBUCK AND ACASTER SELBY PARISH COUNCIL</w:t>
      </w:r>
    </w:p>
    <w:p w14:paraId="2AD65B57" w14:textId="77777777" w:rsidR="00C20635" w:rsidRPr="00914599" w:rsidRDefault="00C20635" w:rsidP="00C20635">
      <w:pPr>
        <w:pStyle w:val="NoSpacing"/>
        <w:spacing w:after="120"/>
        <w:jc w:val="center"/>
        <w:rPr>
          <w:rFonts w:ascii="Arial" w:hAnsi="Arial" w:cs="Arial"/>
          <w:lang w:val="en"/>
        </w:rPr>
      </w:pPr>
      <w:hyperlink r:id="rId10" w:history="1">
        <w:r>
          <w:rPr>
            <w:rStyle w:val="Hyperlink"/>
            <w:rFonts w:ascii="Arial" w:hAnsi="Arial" w:cs="Arial"/>
            <w:lang w:val="en"/>
          </w:rPr>
          <w:t>www.appletonroebuckandacasterselby-pc.gov.uk</w:t>
        </w:r>
      </w:hyperlink>
      <w:r>
        <w:rPr>
          <w:rFonts w:ascii="Arial" w:hAnsi="Arial" w:cs="Arial"/>
          <w:lang w:val="en"/>
        </w:rPr>
        <w:t>.</w:t>
      </w:r>
    </w:p>
    <w:p w14:paraId="7C7AE002" w14:textId="77777777" w:rsidR="00C20635" w:rsidRDefault="00C20635" w:rsidP="00C20635">
      <w:pPr>
        <w:pStyle w:val="NoSpacing"/>
        <w:spacing w:after="120"/>
        <w:jc w:val="center"/>
        <w:rPr>
          <w:rFonts w:ascii="Arial" w:hAnsi="Arial" w:cs="Arial"/>
          <w:b/>
        </w:rPr>
      </w:pPr>
      <w:r>
        <w:rPr>
          <w:rFonts w:ascii="Arial" w:hAnsi="Arial" w:cs="Arial"/>
          <w:b/>
        </w:rPr>
        <w:t>Clerk to the Council: Mr Jake Harrison, Parish Rooms, Daw Lane,</w:t>
      </w:r>
    </w:p>
    <w:p w14:paraId="10F0B0E7" w14:textId="77777777" w:rsidR="00C20635" w:rsidRDefault="00C20635" w:rsidP="00C20635">
      <w:pPr>
        <w:pStyle w:val="NoSpacing"/>
        <w:spacing w:after="120"/>
        <w:jc w:val="center"/>
        <w:rPr>
          <w:rFonts w:ascii="Arial" w:hAnsi="Arial" w:cs="Arial"/>
          <w:b/>
        </w:rPr>
      </w:pPr>
      <w:r>
        <w:rPr>
          <w:rFonts w:ascii="Arial" w:hAnsi="Arial" w:cs="Arial"/>
          <w:b/>
        </w:rPr>
        <w:t>Appleton Roebuck, YO23 7BL</w:t>
      </w:r>
    </w:p>
    <w:p w14:paraId="7CBF5146" w14:textId="77777777" w:rsidR="00C20635" w:rsidRDefault="00C20635" w:rsidP="00C20635">
      <w:pPr>
        <w:tabs>
          <w:tab w:val="left" w:pos="284"/>
        </w:tabs>
        <w:autoSpaceDE w:val="0"/>
        <w:autoSpaceDN w:val="0"/>
        <w:adjustRightInd w:val="0"/>
        <w:spacing w:after="120" w:line="240" w:lineRule="auto"/>
        <w:jc w:val="center"/>
        <w:rPr>
          <w:rFonts w:ascii="Arial" w:hAnsi="Arial" w:cs="Arial"/>
          <w:b/>
          <w:bCs/>
        </w:rPr>
      </w:pPr>
      <w:r>
        <w:rPr>
          <w:rFonts w:ascii="Arial" w:hAnsi="Arial" w:cs="Arial"/>
          <w:b/>
          <w:bCs/>
        </w:rPr>
        <w:t xml:space="preserve">E-mail: </w:t>
      </w:r>
      <w:hyperlink r:id="rId11" w:history="1">
        <w:r>
          <w:rPr>
            <w:rStyle w:val="Hyperlink"/>
            <w:rFonts w:ascii="Anaheim" w:eastAsia="Times New Roman" w:hAnsi="Anaheim"/>
            <w:sz w:val="26"/>
            <w:szCs w:val="26"/>
          </w:rPr>
          <w:t>clerk@appletonroebuckandacasterselby-pc.gov.uk</w:t>
        </w:r>
      </w:hyperlink>
    </w:p>
    <w:p w14:paraId="10F12726" w14:textId="7BE5C71B" w:rsidR="00C20635" w:rsidRDefault="00C20635" w:rsidP="00464FDE">
      <w:pPr>
        <w:pStyle w:val="NoSpacing"/>
        <w:spacing w:after="120"/>
        <w:jc w:val="center"/>
        <w:rPr>
          <w:rFonts w:ascii="Arial" w:hAnsi="Arial" w:cs="Arial"/>
          <w:b/>
          <w:bCs/>
        </w:rPr>
      </w:pPr>
      <w:r>
        <w:rPr>
          <w:rFonts w:ascii="Arial" w:hAnsi="Arial" w:cs="Arial"/>
          <w:b/>
          <w:color w:val="000000"/>
        </w:rPr>
        <w:t>Telephon</w:t>
      </w:r>
      <w:r>
        <w:rPr>
          <w:rFonts w:ascii="Arial" w:hAnsi="Arial" w:cs="Arial"/>
          <w:b/>
        </w:rPr>
        <w:t>e: 01904 744359</w:t>
      </w:r>
    </w:p>
    <w:p w14:paraId="0E77954E" w14:textId="75795668" w:rsidR="00C20635" w:rsidRDefault="00C20635" w:rsidP="00C20635">
      <w:pPr>
        <w:autoSpaceDE w:val="0"/>
        <w:autoSpaceDN w:val="0"/>
        <w:adjustRightInd w:val="0"/>
        <w:jc w:val="both"/>
        <w:rPr>
          <w:rFonts w:ascii="Arial" w:hAnsi="Arial" w:cs="Arial"/>
          <w:b/>
          <w:bCs/>
        </w:rPr>
      </w:pPr>
      <w:r>
        <w:rPr>
          <w:rFonts w:ascii="Arial" w:hAnsi="Arial" w:cs="Arial"/>
          <w:b/>
          <w:bCs/>
        </w:rPr>
        <w:t>Minutes</w:t>
      </w:r>
      <w:r w:rsidRPr="00C07E7D">
        <w:rPr>
          <w:rFonts w:ascii="Arial" w:hAnsi="Arial" w:cs="Arial"/>
          <w:b/>
          <w:bCs/>
        </w:rPr>
        <w:t xml:space="preserve"> of the proceedings of the Appleton Roebuck and Acaster Selby Parish Council meeting held in the Parish Rooms at 7</w:t>
      </w:r>
      <w:r>
        <w:rPr>
          <w:rFonts w:ascii="Arial" w:hAnsi="Arial" w:cs="Arial"/>
          <w:b/>
          <w:bCs/>
        </w:rPr>
        <w:t>.</w:t>
      </w:r>
      <w:r w:rsidRPr="00C07E7D">
        <w:rPr>
          <w:rFonts w:ascii="Arial" w:hAnsi="Arial" w:cs="Arial"/>
          <w:b/>
          <w:bCs/>
        </w:rPr>
        <w:t>30p</w:t>
      </w:r>
      <w:r>
        <w:rPr>
          <w:rFonts w:ascii="Arial" w:hAnsi="Arial" w:cs="Arial"/>
          <w:b/>
          <w:bCs/>
        </w:rPr>
        <w:t>.</w:t>
      </w:r>
      <w:r w:rsidRPr="00C07E7D">
        <w:rPr>
          <w:rFonts w:ascii="Arial" w:hAnsi="Arial" w:cs="Arial"/>
          <w:b/>
          <w:bCs/>
        </w:rPr>
        <w:t xml:space="preserve">m. on </w:t>
      </w:r>
      <w:r w:rsidRPr="007F694F">
        <w:rPr>
          <w:rFonts w:ascii="Arial" w:hAnsi="Arial" w:cs="Arial"/>
          <w:b/>
          <w:bCs/>
          <w:u w:val="single"/>
        </w:rPr>
        <w:t xml:space="preserve">Wednesday </w:t>
      </w:r>
      <w:r w:rsidR="00A40918">
        <w:rPr>
          <w:rFonts w:ascii="Arial" w:hAnsi="Arial" w:cs="Arial"/>
          <w:b/>
          <w:bCs/>
          <w:u w:val="single"/>
        </w:rPr>
        <w:t>7</w:t>
      </w:r>
      <w:r w:rsidR="00A40918" w:rsidRPr="00A40918">
        <w:rPr>
          <w:rFonts w:ascii="Arial" w:hAnsi="Arial" w:cs="Arial"/>
          <w:b/>
          <w:bCs/>
          <w:u w:val="single"/>
          <w:vertAlign w:val="superscript"/>
        </w:rPr>
        <w:t>th</w:t>
      </w:r>
      <w:r w:rsidR="00A40918">
        <w:rPr>
          <w:rFonts w:ascii="Arial" w:hAnsi="Arial" w:cs="Arial"/>
          <w:b/>
          <w:bCs/>
          <w:u w:val="single"/>
        </w:rPr>
        <w:t xml:space="preserve"> January 2026</w:t>
      </w:r>
    </w:p>
    <w:p w14:paraId="71182583" w14:textId="3D80474B" w:rsidR="000E2E9F" w:rsidRDefault="00C20635" w:rsidP="00C20635">
      <w:pPr>
        <w:autoSpaceDE w:val="0"/>
        <w:autoSpaceDN w:val="0"/>
        <w:adjustRightInd w:val="0"/>
        <w:spacing w:after="0" w:line="240" w:lineRule="auto"/>
        <w:jc w:val="both"/>
        <w:rPr>
          <w:rFonts w:ascii="Arial" w:hAnsi="Arial" w:cs="Arial"/>
          <w:b/>
          <w:bCs/>
        </w:rPr>
      </w:pPr>
      <w:r>
        <w:rPr>
          <w:rFonts w:ascii="Arial" w:hAnsi="Arial" w:cs="Arial"/>
          <w:b/>
          <w:bCs/>
        </w:rPr>
        <w:t>PRESENT:</w:t>
      </w:r>
    </w:p>
    <w:p w14:paraId="10AABF77" w14:textId="77777777" w:rsidR="006E2635" w:rsidRDefault="006E2635" w:rsidP="00C20635">
      <w:pPr>
        <w:autoSpaceDE w:val="0"/>
        <w:autoSpaceDN w:val="0"/>
        <w:adjustRightInd w:val="0"/>
        <w:spacing w:after="0" w:line="240" w:lineRule="auto"/>
        <w:jc w:val="both"/>
        <w:rPr>
          <w:rFonts w:ascii="Arial" w:hAnsi="Arial" w:cs="Arial"/>
          <w:b/>
          <w:bCs/>
        </w:rPr>
      </w:pPr>
    </w:p>
    <w:p w14:paraId="2F8C4A98" w14:textId="64D9A060" w:rsidR="00C20635" w:rsidRDefault="000E2E9F" w:rsidP="00BD278B">
      <w:pPr>
        <w:widowControl w:val="0"/>
        <w:tabs>
          <w:tab w:val="left" w:pos="709"/>
        </w:tabs>
        <w:autoSpaceDE w:val="0"/>
        <w:autoSpaceDN w:val="0"/>
        <w:adjustRightInd w:val="0"/>
        <w:spacing w:after="0"/>
        <w:ind w:left="680"/>
        <w:rPr>
          <w:rFonts w:ascii="Arial" w:hAnsi="Arial" w:cs="Arial"/>
          <w:bCs/>
          <w:lang w:val="en"/>
        </w:rPr>
      </w:pPr>
      <w:r w:rsidRPr="000E2E9F">
        <w:rPr>
          <w:rFonts w:ascii="Arial" w:hAnsi="Arial" w:cs="Arial"/>
        </w:rPr>
        <w:t xml:space="preserve">Cllr. Robertshaw (Chairman), Cllr. Costello, </w:t>
      </w:r>
      <w:r w:rsidR="00CF2D5E">
        <w:rPr>
          <w:rFonts w:ascii="Arial" w:hAnsi="Arial" w:cs="Arial"/>
        </w:rPr>
        <w:t>Cllr. S</w:t>
      </w:r>
      <w:r w:rsidR="00800E54">
        <w:rPr>
          <w:rFonts w:ascii="Arial" w:hAnsi="Arial" w:cs="Arial"/>
        </w:rPr>
        <w:t>hirt</w:t>
      </w:r>
      <w:r w:rsidR="00CF2D5E">
        <w:rPr>
          <w:rFonts w:ascii="Arial" w:hAnsi="Arial" w:cs="Arial"/>
        </w:rPr>
        <w:t xml:space="preserve">, </w:t>
      </w:r>
      <w:r w:rsidR="00CE797E">
        <w:rPr>
          <w:rFonts w:ascii="Arial" w:hAnsi="Arial" w:cs="Arial"/>
        </w:rPr>
        <w:t>Cllr. Thomas</w:t>
      </w:r>
      <w:r w:rsidR="00800E54">
        <w:rPr>
          <w:rFonts w:ascii="Arial" w:hAnsi="Arial" w:cs="Arial"/>
        </w:rPr>
        <w:t xml:space="preserve">, </w:t>
      </w:r>
      <w:r w:rsidR="00A40918">
        <w:rPr>
          <w:rFonts w:ascii="Arial" w:hAnsi="Arial" w:cs="Arial"/>
        </w:rPr>
        <w:t>Cllr</w:t>
      </w:r>
      <w:r w:rsidR="00340D4F">
        <w:rPr>
          <w:rFonts w:ascii="Arial" w:hAnsi="Arial" w:cs="Arial"/>
        </w:rPr>
        <w:t>. Smith</w:t>
      </w:r>
      <w:r w:rsidR="00B77A6D">
        <w:rPr>
          <w:rFonts w:ascii="Arial" w:hAnsi="Arial" w:cs="Arial"/>
        </w:rPr>
        <w:t xml:space="preserve"> </w:t>
      </w:r>
      <w:r w:rsidRPr="000E2E9F">
        <w:rPr>
          <w:rFonts w:ascii="Arial" w:hAnsi="Arial" w:cs="Arial"/>
        </w:rPr>
        <w:t>and the Clerk.</w:t>
      </w:r>
      <w:r w:rsidR="00C20635">
        <w:rPr>
          <w:rFonts w:ascii="Arial" w:hAnsi="Arial" w:cs="Arial"/>
          <w:bCs/>
          <w:lang w:val="en"/>
        </w:rPr>
        <w:tab/>
      </w:r>
    </w:p>
    <w:p w14:paraId="68B4E9B8" w14:textId="77777777" w:rsidR="009B0D89" w:rsidRDefault="009B0D89" w:rsidP="00BD278B">
      <w:pPr>
        <w:widowControl w:val="0"/>
        <w:tabs>
          <w:tab w:val="left" w:pos="709"/>
        </w:tabs>
        <w:autoSpaceDE w:val="0"/>
        <w:autoSpaceDN w:val="0"/>
        <w:adjustRightInd w:val="0"/>
        <w:spacing w:after="0"/>
        <w:ind w:left="680"/>
        <w:rPr>
          <w:rFonts w:ascii="Arial" w:hAnsi="Arial" w:cs="Arial"/>
          <w:bCs/>
          <w:lang w:val="en"/>
        </w:rPr>
      </w:pPr>
    </w:p>
    <w:p w14:paraId="4E763466" w14:textId="1548E700" w:rsidR="00B77A6D" w:rsidRDefault="009B0D89" w:rsidP="00B77A6D">
      <w:pPr>
        <w:widowControl w:val="0"/>
        <w:tabs>
          <w:tab w:val="left" w:pos="709"/>
        </w:tabs>
        <w:autoSpaceDE w:val="0"/>
        <w:autoSpaceDN w:val="0"/>
        <w:adjustRightInd w:val="0"/>
        <w:spacing w:after="0"/>
        <w:ind w:left="680"/>
        <w:rPr>
          <w:rFonts w:ascii="Arial" w:hAnsi="Arial" w:cs="Arial"/>
          <w:bCs/>
          <w:lang w:val="en"/>
        </w:rPr>
      </w:pPr>
      <w:r>
        <w:rPr>
          <w:rFonts w:ascii="Arial" w:hAnsi="Arial" w:cs="Arial"/>
          <w:bCs/>
          <w:lang w:val="en"/>
        </w:rPr>
        <w:t xml:space="preserve">Public: </w:t>
      </w:r>
      <w:r w:rsidR="00493C0D">
        <w:rPr>
          <w:rFonts w:ascii="Arial" w:hAnsi="Arial" w:cs="Arial"/>
          <w:bCs/>
          <w:lang w:val="en"/>
        </w:rPr>
        <w:t>1</w:t>
      </w:r>
      <w:r w:rsidR="00546F0E">
        <w:rPr>
          <w:rFonts w:ascii="Arial" w:hAnsi="Arial" w:cs="Arial"/>
          <w:bCs/>
          <w:lang w:val="en"/>
        </w:rPr>
        <w:t>2</w:t>
      </w:r>
    </w:p>
    <w:p w14:paraId="4B532020" w14:textId="77777777" w:rsidR="00B77A6D" w:rsidRDefault="00B77A6D" w:rsidP="00B77A6D">
      <w:pPr>
        <w:widowControl w:val="0"/>
        <w:tabs>
          <w:tab w:val="left" w:pos="709"/>
        </w:tabs>
        <w:autoSpaceDE w:val="0"/>
        <w:autoSpaceDN w:val="0"/>
        <w:adjustRightInd w:val="0"/>
        <w:spacing w:after="0"/>
        <w:ind w:left="680"/>
        <w:rPr>
          <w:rFonts w:ascii="Arial" w:hAnsi="Arial" w:cs="Arial"/>
          <w:bCs/>
          <w:lang w:val="en"/>
        </w:rPr>
      </w:pPr>
    </w:p>
    <w:p w14:paraId="0CAD7DF4" w14:textId="4054BFF0" w:rsidR="00B77A6D" w:rsidRDefault="009A1D06" w:rsidP="009A1D06">
      <w:pPr>
        <w:widowControl w:val="0"/>
        <w:tabs>
          <w:tab w:val="left" w:pos="709"/>
        </w:tabs>
        <w:autoSpaceDE w:val="0"/>
        <w:autoSpaceDN w:val="0"/>
        <w:adjustRightInd w:val="0"/>
        <w:spacing w:after="0"/>
        <w:rPr>
          <w:rFonts w:ascii="Arial" w:hAnsi="Arial" w:cs="Arial"/>
          <w:b/>
          <w:bCs/>
          <w:lang w:val="en"/>
        </w:rPr>
      </w:pPr>
      <w:r>
        <w:rPr>
          <w:rFonts w:ascii="Arial" w:hAnsi="Arial" w:cs="Arial"/>
          <w:b/>
          <w:bCs/>
          <w:lang w:val="en"/>
        </w:rPr>
        <w:t>01</w:t>
      </w:r>
      <w:r>
        <w:rPr>
          <w:rFonts w:ascii="Arial" w:hAnsi="Arial" w:cs="Arial"/>
          <w:b/>
          <w:bCs/>
          <w:lang w:val="en"/>
        </w:rPr>
        <w:tab/>
      </w:r>
      <w:r w:rsidR="00610CA4" w:rsidRPr="00B77A6D">
        <w:rPr>
          <w:rFonts w:ascii="Arial" w:hAnsi="Arial" w:cs="Arial"/>
          <w:b/>
          <w:bCs/>
          <w:lang w:val="en"/>
        </w:rPr>
        <w:t>To receive apologies for absence.</w:t>
      </w:r>
    </w:p>
    <w:p w14:paraId="71D65A29" w14:textId="3C224EC6" w:rsidR="00610CA4" w:rsidRPr="009A1D06" w:rsidRDefault="009A1D06" w:rsidP="009A1D06">
      <w:pPr>
        <w:widowControl w:val="0"/>
        <w:tabs>
          <w:tab w:val="left" w:pos="709"/>
        </w:tabs>
        <w:autoSpaceDE w:val="0"/>
        <w:autoSpaceDN w:val="0"/>
        <w:adjustRightInd w:val="0"/>
        <w:rPr>
          <w:rFonts w:ascii="Arial" w:hAnsi="Arial" w:cs="Arial"/>
          <w:lang w:val="en"/>
        </w:rPr>
      </w:pPr>
      <w:r>
        <w:rPr>
          <w:rFonts w:ascii="Arial" w:hAnsi="Arial" w:cs="Arial"/>
          <w:b/>
          <w:bCs/>
          <w:lang w:val="en"/>
        </w:rPr>
        <w:tab/>
      </w:r>
      <w:r w:rsidR="00115423" w:rsidRPr="00115423">
        <w:rPr>
          <w:rFonts w:ascii="Arial" w:hAnsi="Arial" w:cs="Arial"/>
        </w:rPr>
        <w:t>Apologies were received from Cllr Flint.</w:t>
      </w:r>
    </w:p>
    <w:p w14:paraId="79161240" w14:textId="77777777" w:rsidR="00B77A6D" w:rsidRDefault="00B77A6D" w:rsidP="00B77A6D">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Pr>
          <w:rFonts w:ascii="Arial" w:hAnsi="Arial" w:cs="Arial"/>
          <w:b/>
          <w:bCs/>
          <w:lang w:val="en"/>
        </w:rPr>
        <w:t>.</w:t>
      </w:r>
    </w:p>
    <w:p w14:paraId="49AE1513" w14:textId="77777777" w:rsidR="00285BD6" w:rsidRPr="00285BD6" w:rsidRDefault="00B77A6D" w:rsidP="00285BD6">
      <w:pPr>
        <w:widowControl w:val="0"/>
        <w:autoSpaceDE w:val="0"/>
        <w:autoSpaceDN w:val="0"/>
        <w:adjustRightInd w:val="0"/>
        <w:rPr>
          <w:rFonts w:ascii="Arial" w:hAnsi="Arial" w:cs="Arial"/>
        </w:rPr>
      </w:pPr>
      <w:r>
        <w:rPr>
          <w:rFonts w:ascii="Arial" w:hAnsi="Arial" w:cs="Arial"/>
          <w:b/>
          <w:bCs/>
          <w:lang w:val="en"/>
        </w:rPr>
        <w:tab/>
      </w:r>
      <w:r w:rsidR="00285BD6" w:rsidRPr="00285BD6">
        <w:rPr>
          <w:rFonts w:ascii="Arial" w:hAnsi="Arial" w:cs="Arial"/>
        </w:rPr>
        <w:t>Declarations of interest were received as follows:</w:t>
      </w:r>
    </w:p>
    <w:p w14:paraId="366B619B" w14:textId="77777777" w:rsidR="00285BD6" w:rsidRPr="00285BD6" w:rsidRDefault="00285BD6" w:rsidP="00285BD6">
      <w:pPr>
        <w:widowControl w:val="0"/>
        <w:numPr>
          <w:ilvl w:val="0"/>
          <w:numId w:val="17"/>
        </w:numPr>
        <w:autoSpaceDE w:val="0"/>
        <w:autoSpaceDN w:val="0"/>
        <w:adjustRightInd w:val="0"/>
        <w:rPr>
          <w:rFonts w:ascii="Arial" w:hAnsi="Arial" w:cs="Arial"/>
        </w:rPr>
      </w:pPr>
      <w:r w:rsidRPr="00285BD6">
        <w:rPr>
          <w:rFonts w:ascii="Arial" w:hAnsi="Arial" w:cs="Arial"/>
          <w:b/>
          <w:bCs/>
        </w:rPr>
        <w:t>Cllr Shirt</w:t>
      </w:r>
      <w:r w:rsidRPr="00285BD6">
        <w:rPr>
          <w:rFonts w:ascii="Arial" w:hAnsi="Arial" w:cs="Arial"/>
        </w:rPr>
        <w:t xml:space="preserve"> – Item 8b</w:t>
      </w:r>
    </w:p>
    <w:p w14:paraId="5556AC1F" w14:textId="38CE7A94" w:rsidR="00B77A6D" w:rsidRPr="00285BD6" w:rsidRDefault="00285BD6" w:rsidP="00B77A6D">
      <w:pPr>
        <w:widowControl w:val="0"/>
        <w:numPr>
          <w:ilvl w:val="0"/>
          <w:numId w:val="17"/>
        </w:numPr>
        <w:autoSpaceDE w:val="0"/>
        <w:autoSpaceDN w:val="0"/>
        <w:adjustRightInd w:val="0"/>
        <w:rPr>
          <w:rFonts w:ascii="Arial" w:hAnsi="Arial" w:cs="Arial"/>
        </w:rPr>
      </w:pPr>
      <w:r w:rsidRPr="00285BD6">
        <w:rPr>
          <w:rFonts w:ascii="Arial" w:hAnsi="Arial" w:cs="Arial"/>
          <w:b/>
          <w:bCs/>
        </w:rPr>
        <w:t>Cllr Smith</w:t>
      </w:r>
      <w:r w:rsidRPr="00285BD6">
        <w:rPr>
          <w:rFonts w:ascii="Arial" w:hAnsi="Arial" w:cs="Arial"/>
        </w:rPr>
        <w:t xml:space="preserve"> – Item 8c</w:t>
      </w:r>
    </w:p>
    <w:p w14:paraId="474DCDE1" w14:textId="77777777" w:rsidR="00610CA4" w:rsidRDefault="00610CA4" w:rsidP="00610CA4">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3</w:t>
      </w:r>
      <w:r w:rsidRPr="00622DB9">
        <w:rPr>
          <w:rFonts w:ascii="Arial" w:hAnsi="Arial" w:cs="Arial"/>
          <w:b/>
          <w:bCs/>
          <w:lang w:val="en"/>
        </w:rPr>
        <w:tab/>
        <w:t xml:space="preserve">To confirm the minutes of the </w:t>
      </w:r>
      <w:r>
        <w:rPr>
          <w:rFonts w:ascii="Arial" w:hAnsi="Arial" w:cs="Arial"/>
          <w:b/>
          <w:bCs/>
          <w:lang w:val="en"/>
        </w:rPr>
        <w:t xml:space="preserve">Parish Council </w:t>
      </w:r>
      <w:r w:rsidRPr="00622DB9">
        <w:rPr>
          <w:rFonts w:ascii="Arial" w:hAnsi="Arial" w:cs="Arial"/>
          <w:b/>
          <w:bCs/>
          <w:lang w:val="en"/>
        </w:rPr>
        <w:t>meeting</w:t>
      </w:r>
      <w:r>
        <w:rPr>
          <w:rFonts w:ascii="Arial" w:hAnsi="Arial" w:cs="Arial"/>
          <w:b/>
          <w:bCs/>
          <w:lang w:val="en"/>
        </w:rPr>
        <w:t xml:space="preserve"> held</w:t>
      </w:r>
      <w:r w:rsidRPr="00622DB9">
        <w:rPr>
          <w:rFonts w:ascii="Arial" w:hAnsi="Arial" w:cs="Arial"/>
          <w:b/>
          <w:bCs/>
          <w:lang w:val="en"/>
        </w:rPr>
        <w:t xml:space="preserve"> on </w:t>
      </w:r>
      <w:r>
        <w:rPr>
          <w:rFonts w:ascii="Arial" w:hAnsi="Arial" w:cs="Arial"/>
          <w:b/>
          <w:bCs/>
          <w:lang w:val="en"/>
        </w:rPr>
        <w:t>Wednesday 3</w:t>
      </w:r>
      <w:r w:rsidRPr="00DA68F5">
        <w:rPr>
          <w:rFonts w:ascii="Arial" w:hAnsi="Arial" w:cs="Arial"/>
          <w:b/>
          <w:bCs/>
          <w:vertAlign w:val="superscript"/>
          <w:lang w:val="en"/>
        </w:rPr>
        <w:t>rd</w:t>
      </w:r>
      <w:r>
        <w:rPr>
          <w:rFonts w:ascii="Arial" w:hAnsi="Arial" w:cs="Arial"/>
          <w:b/>
          <w:bCs/>
          <w:lang w:val="en"/>
        </w:rPr>
        <w:t xml:space="preserve"> December 2025 </w:t>
      </w:r>
      <w:r w:rsidRPr="00622DB9">
        <w:rPr>
          <w:rFonts w:ascii="Arial" w:hAnsi="Arial" w:cs="Arial"/>
          <w:b/>
          <w:bCs/>
          <w:lang w:val="en"/>
        </w:rPr>
        <w:t>as a true and accurate record</w:t>
      </w:r>
      <w:r>
        <w:rPr>
          <w:rFonts w:ascii="Arial" w:hAnsi="Arial" w:cs="Arial"/>
          <w:b/>
          <w:bCs/>
          <w:lang w:val="en"/>
        </w:rPr>
        <w:t>.</w:t>
      </w:r>
    </w:p>
    <w:p w14:paraId="6C3B8534" w14:textId="1B6C4131" w:rsidR="00DD3D65" w:rsidRPr="00DD3D65" w:rsidRDefault="00DD3D65" w:rsidP="00610CA4">
      <w:pPr>
        <w:widowControl w:val="0"/>
        <w:autoSpaceDE w:val="0"/>
        <w:autoSpaceDN w:val="0"/>
        <w:adjustRightInd w:val="0"/>
        <w:ind w:left="720" w:hanging="720"/>
        <w:rPr>
          <w:rFonts w:ascii="Arial" w:hAnsi="Arial" w:cs="Arial"/>
          <w:lang w:val="en"/>
        </w:rPr>
      </w:pPr>
      <w:r>
        <w:rPr>
          <w:rFonts w:ascii="Arial" w:hAnsi="Arial" w:cs="Arial"/>
          <w:b/>
          <w:bCs/>
          <w:lang w:val="en"/>
        </w:rPr>
        <w:tab/>
      </w:r>
      <w:r>
        <w:rPr>
          <w:rFonts w:ascii="Arial" w:hAnsi="Arial" w:cs="Arial"/>
          <w:lang w:val="en"/>
        </w:rPr>
        <w:t>The minutes were confirmed as a true and accurate record.</w:t>
      </w:r>
    </w:p>
    <w:p w14:paraId="0EE01BAA" w14:textId="77777777" w:rsidR="00610CA4" w:rsidRDefault="00610CA4" w:rsidP="00610CA4">
      <w:pPr>
        <w:widowControl w:val="0"/>
        <w:autoSpaceDE w:val="0"/>
        <w:autoSpaceDN w:val="0"/>
        <w:adjustRightInd w:val="0"/>
        <w:ind w:left="720" w:hanging="720"/>
        <w:rPr>
          <w:rFonts w:ascii="Arial" w:hAnsi="Arial" w:cs="Arial"/>
          <w:b/>
          <w:bCs/>
          <w:lang w:val="en"/>
        </w:rPr>
      </w:pPr>
      <w:r>
        <w:rPr>
          <w:rFonts w:ascii="Arial" w:hAnsi="Arial" w:cs="Arial"/>
          <w:b/>
          <w:bCs/>
          <w:lang w:val="en"/>
        </w:rPr>
        <w:t>04</w:t>
      </w:r>
      <w:r w:rsidRPr="00622DB9">
        <w:rPr>
          <w:rFonts w:ascii="Arial" w:hAnsi="Arial" w:cs="Arial"/>
          <w:b/>
          <w:bCs/>
          <w:lang w:val="en"/>
        </w:rPr>
        <w:tab/>
        <w:t>To consider matters arising from the above minutes.</w:t>
      </w:r>
    </w:p>
    <w:p w14:paraId="1D5292F4" w14:textId="7802A1E4" w:rsidR="00285BD6" w:rsidRDefault="00DD3D65" w:rsidP="00285BD6">
      <w:pPr>
        <w:widowControl w:val="0"/>
        <w:autoSpaceDE w:val="0"/>
        <w:autoSpaceDN w:val="0"/>
        <w:adjustRightInd w:val="0"/>
        <w:ind w:left="720" w:hanging="720"/>
        <w:rPr>
          <w:rFonts w:ascii="Arial" w:hAnsi="Arial" w:cs="Arial"/>
        </w:rPr>
      </w:pPr>
      <w:r>
        <w:rPr>
          <w:rFonts w:ascii="Arial" w:hAnsi="Arial" w:cs="Arial"/>
          <w:b/>
          <w:bCs/>
          <w:lang w:val="en"/>
        </w:rPr>
        <w:tab/>
      </w:r>
      <w:r w:rsidR="00285BD6" w:rsidRPr="00285BD6">
        <w:rPr>
          <w:rFonts w:ascii="Arial" w:hAnsi="Arial" w:cs="Arial"/>
        </w:rPr>
        <w:t xml:space="preserve">Cllr Costello asked for an update on quotations for a new boiler. One quotation had been received in the sum of </w:t>
      </w:r>
      <w:r w:rsidR="00285BD6" w:rsidRPr="00285BD6">
        <w:rPr>
          <w:rFonts w:ascii="Arial" w:hAnsi="Arial" w:cs="Arial"/>
          <w:b/>
          <w:bCs/>
        </w:rPr>
        <w:t>around £5,500</w:t>
      </w:r>
      <w:r w:rsidR="00285BD6" w:rsidRPr="00285BD6">
        <w:rPr>
          <w:rFonts w:ascii="Arial" w:hAnsi="Arial" w:cs="Arial"/>
        </w:rPr>
        <w:t>, with further quotations awaited. It was resolved to defer this matter to the next meeting.</w:t>
      </w:r>
    </w:p>
    <w:p w14:paraId="469203F3" w14:textId="1FC9D73A" w:rsidR="00610CA4" w:rsidRDefault="00610CA4" w:rsidP="00285BD6">
      <w:pPr>
        <w:widowControl w:val="0"/>
        <w:autoSpaceDE w:val="0"/>
        <w:autoSpaceDN w:val="0"/>
        <w:adjustRightInd w:val="0"/>
        <w:ind w:left="720" w:hanging="720"/>
        <w:rPr>
          <w:rFonts w:ascii="Arial" w:hAnsi="Arial" w:cs="Arial"/>
          <w:b/>
          <w:bCs/>
          <w:lang w:val="en"/>
        </w:rPr>
      </w:pPr>
      <w:r w:rsidRPr="005849B7">
        <w:rPr>
          <w:rFonts w:ascii="Arial" w:hAnsi="Arial" w:cs="Arial"/>
          <w:b/>
          <w:bCs/>
          <w:lang w:val="en"/>
        </w:rPr>
        <w:t>0</w:t>
      </w:r>
      <w:r>
        <w:rPr>
          <w:rFonts w:ascii="Arial" w:hAnsi="Arial" w:cs="Arial"/>
          <w:b/>
          <w:bCs/>
          <w:lang w:val="en"/>
        </w:rPr>
        <w:t>5</w:t>
      </w:r>
      <w:r w:rsidRPr="005849B7">
        <w:rPr>
          <w:rFonts w:ascii="Arial" w:hAnsi="Arial" w:cs="Arial"/>
          <w:b/>
          <w:bCs/>
          <w:lang w:val="en"/>
        </w:rPr>
        <w:tab/>
        <w:t>FINANCE MATTERS:</w:t>
      </w:r>
    </w:p>
    <w:p w14:paraId="6AAE6E25" w14:textId="77777777" w:rsidR="00610CA4" w:rsidRPr="005849B7" w:rsidRDefault="00610CA4" w:rsidP="00610CA4">
      <w:pPr>
        <w:widowControl w:val="0"/>
        <w:autoSpaceDE w:val="0"/>
        <w:autoSpaceDN w:val="0"/>
        <w:adjustRightInd w:val="0"/>
        <w:spacing w:line="240" w:lineRule="auto"/>
        <w:ind w:firstLine="720"/>
        <w:rPr>
          <w:rFonts w:ascii="Arial" w:hAnsi="Arial" w:cs="Arial"/>
          <w:b/>
          <w:bCs/>
          <w:lang w:val="en"/>
        </w:rPr>
      </w:pPr>
      <w:r w:rsidRPr="005849B7">
        <w:rPr>
          <w:rFonts w:ascii="Arial" w:hAnsi="Arial" w:cs="Arial"/>
          <w:b/>
          <w:bCs/>
          <w:lang w:val="en"/>
        </w:rPr>
        <w:t>1) To approve following payments:</w:t>
      </w:r>
    </w:p>
    <w:p w14:paraId="40C47EB9" w14:textId="77777777" w:rsidR="00610CA4" w:rsidRDefault="00610CA4" w:rsidP="00610CA4">
      <w:pPr>
        <w:widowControl w:val="0"/>
        <w:autoSpaceDE w:val="0"/>
        <w:autoSpaceDN w:val="0"/>
        <w:adjustRightInd w:val="0"/>
        <w:spacing w:line="240" w:lineRule="auto"/>
        <w:ind w:left="720"/>
        <w:rPr>
          <w:rFonts w:ascii="Arial" w:hAnsi="Arial" w:cs="Arial"/>
          <w:lang w:val="en"/>
        </w:rPr>
      </w:pPr>
      <w:r>
        <w:rPr>
          <w:rFonts w:ascii="Arial" w:hAnsi="Arial" w:cs="Arial"/>
          <w:lang w:val="en"/>
        </w:rPr>
        <w:t>a) Core Synergy (Function 28)</w:t>
      </w:r>
      <w:r>
        <w:rPr>
          <w:rFonts w:ascii="Arial" w:hAnsi="Arial" w:cs="Arial"/>
          <w:lang w:val="en"/>
        </w:rPr>
        <w:tab/>
      </w:r>
      <w:r>
        <w:rPr>
          <w:rFonts w:ascii="Arial" w:hAnsi="Arial" w:cs="Arial"/>
          <w:lang w:val="en"/>
        </w:rPr>
        <w:tab/>
        <w:t>£360</w:t>
      </w:r>
    </w:p>
    <w:p w14:paraId="4D3E4DA8" w14:textId="77777777" w:rsidR="00610CA4" w:rsidRDefault="00610CA4" w:rsidP="00610CA4">
      <w:pPr>
        <w:widowControl w:val="0"/>
        <w:autoSpaceDE w:val="0"/>
        <w:autoSpaceDN w:val="0"/>
        <w:adjustRightInd w:val="0"/>
        <w:spacing w:line="240" w:lineRule="auto"/>
        <w:ind w:left="720"/>
        <w:rPr>
          <w:rFonts w:ascii="Arial" w:hAnsi="Arial" w:cs="Arial"/>
          <w:lang w:val="en"/>
        </w:rPr>
      </w:pPr>
      <w:r>
        <w:rPr>
          <w:rFonts w:ascii="Arial" w:hAnsi="Arial" w:cs="Arial"/>
          <w:lang w:val="en"/>
        </w:rPr>
        <w:t>b) Moorland Garden Services</w:t>
      </w:r>
      <w:r>
        <w:rPr>
          <w:rFonts w:ascii="Arial" w:hAnsi="Arial" w:cs="Arial"/>
          <w:lang w:val="en"/>
        </w:rPr>
        <w:tab/>
      </w:r>
      <w:r>
        <w:rPr>
          <w:rFonts w:ascii="Arial" w:hAnsi="Arial" w:cs="Arial"/>
          <w:lang w:val="en"/>
        </w:rPr>
        <w:tab/>
      </w:r>
      <w:r>
        <w:rPr>
          <w:rFonts w:ascii="Arial" w:hAnsi="Arial" w:cs="Arial"/>
          <w:lang w:val="en"/>
        </w:rPr>
        <w:tab/>
        <w:t>£363</w:t>
      </w:r>
    </w:p>
    <w:p w14:paraId="6A3606B0" w14:textId="77777777" w:rsidR="00610CA4" w:rsidRDefault="00610CA4" w:rsidP="00610CA4">
      <w:pPr>
        <w:widowControl w:val="0"/>
        <w:autoSpaceDE w:val="0"/>
        <w:autoSpaceDN w:val="0"/>
        <w:adjustRightInd w:val="0"/>
        <w:spacing w:line="240" w:lineRule="auto"/>
        <w:ind w:left="720"/>
        <w:rPr>
          <w:rFonts w:ascii="Arial" w:hAnsi="Arial" w:cs="Arial"/>
          <w:lang w:val="en"/>
        </w:rPr>
      </w:pPr>
      <w:r>
        <w:rPr>
          <w:rFonts w:ascii="Arial" w:hAnsi="Arial" w:cs="Arial"/>
          <w:lang w:val="en"/>
        </w:rPr>
        <w:t>c) ICO GDPR Data Protection Fee</w:t>
      </w:r>
      <w:r>
        <w:rPr>
          <w:rFonts w:ascii="Arial" w:hAnsi="Arial" w:cs="Arial"/>
          <w:lang w:val="en"/>
        </w:rPr>
        <w:tab/>
      </w:r>
      <w:r>
        <w:rPr>
          <w:rFonts w:ascii="Arial" w:hAnsi="Arial" w:cs="Arial"/>
          <w:lang w:val="en"/>
        </w:rPr>
        <w:tab/>
        <w:t>£52</w:t>
      </w:r>
    </w:p>
    <w:p w14:paraId="35AB73EA" w14:textId="77777777" w:rsidR="00610CA4" w:rsidRDefault="00610CA4" w:rsidP="00610CA4">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d) Simply Cleaning </w:t>
      </w:r>
      <w:r>
        <w:rPr>
          <w:rFonts w:ascii="Arial" w:hAnsi="Arial" w:cs="Arial"/>
          <w:lang w:val="en"/>
        </w:rPr>
        <w:tab/>
      </w:r>
      <w:r>
        <w:rPr>
          <w:rFonts w:ascii="Arial" w:hAnsi="Arial" w:cs="Arial"/>
          <w:lang w:val="en"/>
        </w:rPr>
        <w:tab/>
      </w:r>
      <w:r>
        <w:rPr>
          <w:rFonts w:ascii="Arial" w:hAnsi="Arial" w:cs="Arial"/>
          <w:lang w:val="en"/>
        </w:rPr>
        <w:tab/>
      </w:r>
      <w:r>
        <w:rPr>
          <w:rFonts w:ascii="Arial" w:hAnsi="Arial" w:cs="Arial"/>
          <w:lang w:val="en"/>
        </w:rPr>
        <w:tab/>
        <w:t>£336</w:t>
      </w:r>
    </w:p>
    <w:p w14:paraId="0A31C85A" w14:textId="62692077" w:rsidR="00CA0840" w:rsidRDefault="00CA0840" w:rsidP="00610CA4">
      <w:pPr>
        <w:widowControl w:val="0"/>
        <w:autoSpaceDE w:val="0"/>
        <w:autoSpaceDN w:val="0"/>
        <w:adjustRightInd w:val="0"/>
        <w:spacing w:line="240" w:lineRule="auto"/>
        <w:ind w:left="720"/>
        <w:rPr>
          <w:rFonts w:ascii="Arial" w:hAnsi="Arial" w:cs="Arial"/>
          <w:lang w:val="en"/>
        </w:rPr>
      </w:pPr>
      <w:r>
        <w:rPr>
          <w:rFonts w:ascii="Arial" w:hAnsi="Arial" w:cs="Arial"/>
          <w:lang w:val="en"/>
        </w:rPr>
        <w:t xml:space="preserve">The above payments were approved. </w:t>
      </w:r>
    </w:p>
    <w:p w14:paraId="46925D9B" w14:textId="77777777" w:rsidR="00CA0840" w:rsidRDefault="00610CA4" w:rsidP="00610CA4">
      <w:pPr>
        <w:widowControl w:val="0"/>
        <w:autoSpaceDE w:val="0"/>
        <w:autoSpaceDN w:val="0"/>
        <w:adjustRightInd w:val="0"/>
        <w:spacing w:line="240" w:lineRule="auto"/>
        <w:ind w:left="720" w:hanging="720"/>
        <w:rPr>
          <w:rFonts w:ascii="Arial" w:hAnsi="Arial" w:cs="Arial"/>
          <w:b/>
          <w:bCs/>
          <w:lang w:val="en"/>
        </w:rPr>
      </w:pPr>
      <w:r>
        <w:rPr>
          <w:rFonts w:ascii="Arial" w:hAnsi="Arial" w:cs="Arial"/>
          <w:b/>
          <w:bCs/>
          <w:lang w:val="en"/>
        </w:rPr>
        <w:t>06</w:t>
      </w:r>
      <w:r>
        <w:rPr>
          <w:rFonts w:ascii="Arial" w:hAnsi="Arial" w:cs="Arial"/>
          <w:b/>
          <w:bCs/>
          <w:lang w:val="en"/>
        </w:rPr>
        <w:tab/>
      </w:r>
      <w:r w:rsidRPr="00040826">
        <w:rPr>
          <w:rFonts w:ascii="Arial" w:hAnsi="Arial" w:cs="Arial"/>
          <w:b/>
          <w:bCs/>
          <w:lang w:val="en"/>
        </w:rPr>
        <w:t>To receive updates on outstanding actions from previous meetings not covered elsewhere on the agenda.</w:t>
      </w:r>
      <w:r w:rsidRPr="00AA6F83">
        <w:rPr>
          <w:rFonts w:ascii="Arial" w:hAnsi="Arial" w:cs="Arial"/>
          <w:b/>
          <w:bCs/>
          <w:lang w:val="en"/>
        </w:rPr>
        <w:tab/>
      </w:r>
    </w:p>
    <w:p w14:paraId="1FB59B51" w14:textId="77777777" w:rsidR="00143872" w:rsidRDefault="00CA0840" w:rsidP="00610CA4">
      <w:pPr>
        <w:widowControl w:val="0"/>
        <w:autoSpaceDE w:val="0"/>
        <w:autoSpaceDN w:val="0"/>
        <w:adjustRightInd w:val="0"/>
        <w:spacing w:line="240" w:lineRule="auto"/>
        <w:ind w:left="720" w:hanging="720"/>
        <w:rPr>
          <w:rFonts w:ascii="Arial" w:hAnsi="Arial" w:cs="Arial"/>
        </w:rPr>
      </w:pPr>
      <w:r>
        <w:rPr>
          <w:rFonts w:ascii="Arial" w:hAnsi="Arial" w:cs="Arial"/>
          <w:b/>
          <w:bCs/>
          <w:lang w:val="en"/>
        </w:rPr>
        <w:tab/>
      </w:r>
      <w:r w:rsidR="00143872" w:rsidRPr="00143872">
        <w:rPr>
          <w:rFonts w:ascii="Arial" w:hAnsi="Arial" w:cs="Arial"/>
        </w:rPr>
        <w:t xml:space="preserve">Cllr Thomas reported that he had received an apology regarding delays in responses; however, no substantive information had been provided. He advised that he had asked whether the Parish </w:t>
      </w:r>
      <w:r w:rsidR="00143872" w:rsidRPr="00143872">
        <w:rPr>
          <w:rFonts w:ascii="Arial" w:hAnsi="Arial" w:cs="Arial"/>
        </w:rPr>
        <w:lastRenderedPageBreak/>
        <w:t>Council could procure and install the items directly and was awaiting a response. Indicative costs provided were £228 and £339.</w:t>
      </w:r>
    </w:p>
    <w:p w14:paraId="1E0EF569" w14:textId="148A7BA1" w:rsidR="00610CA4" w:rsidRDefault="00610CA4" w:rsidP="00610CA4">
      <w:pPr>
        <w:widowControl w:val="0"/>
        <w:autoSpaceDE w:val="0"/>
        <w:autoSpaceDN w:val="0"/>
        <w:adjustRightInd w:val="0"/>
        <w:spacing w:line="240" w:lineRule="auto"/>
        <w:ind w:left="720" w:hanging="720"/>
        <w:rPr>
          <w:rFonts w:ascii="Arial" w:hAnsi="Arial" w:cs="Arial"/>
          <w:b/>
          <w:lang w:val="en"/>
        </w:rPr>
      </w:pPr>
      <w:r>
        <w:rPr>
          <w:rFonts w:ascii="Arial" w:hAnsi="Arial" w:cs="Arial"/>
          <w:b/>
          <w:bCs/>
          <w:lang w:val="en"/>
        </w:rPr>
        <w:t>07</w:t>
      </w:r>
      <w:r>
        <w:rPr>
          <w:rFonts w:ascii="Arial" w:hAnsi="Arial" w:cs="Arial"/>
          <w:b/>
          <w:bCs/>
          <w:lang w:val="en"/>
        </w:rPr>
        <w:tab/>
      </w:r>
      <w:r w:rsidRPr="000D5D54">
        <w:rPr>
          <w:rFonts w:ascii="Arial" w:hAnsi="Arial" w:cs="Arial"/>
          <w:b/>
          <w:lang w:val="en"/>
        </w:rPr>
        <w:t>PLANNING; to consider planning decision notification(s).</w:t>
      </w:r>
    </w:p>
    <w:p w14:paraId="3EE97B56" w14:textId="77777777" w:rsidR="00610CA4" w:rsidRDefault="00610CA4" w:rsidP="00610CA4">
      <w:pPr>
        <w:widowControl w:val="0"/>
        <w:autoSpaceDE w:val="0"/>
        <w:autoSpaceDN w:val="0"/>
        <w:adjustRightInd w:val="0"/>
        <w:ind w:left="720" w:hanging="720"/>
        <w:rPr>
          <w:rFonts w:ascii="Arial" w:hAnsi="Arial" w:cs="Arial"/>
          <w:bCs/>
        </w:rPr>
      </w:pPr>
      <w:r>
        <w:rPr>
          <w:rFonts w:ascii="Arial" w:hAnsi="Arial" w:cs="Arial"/>
          <w:bCs/>
        </w:rPr>
        <w:tab/>
        <w:t xml:space="preserve">a) </w:t>
      </w:r>
      <w:r w:rsidRPr="004421A0">
        <w:rPr>
          <w:rFonts w:ascii="Arial" w:hAnsi="Arial" w:cs="Arial"/>
          <w:bCs/>
        </w:rPr>
        <w:t>2022/0150/FUL</w:t>
      </w:r>
    </w:p>
    <w:p w14:paraId="1E2D62F1" w14:textId="77777777" w:rsidR="00610CA4" w:rsidRDefault="00610CA4" w:rsidP="00610CA4">
      <w:pPr>
        <w:widowControl w:val="0"/>
        <w:autoSpaceDE w:val="0"/>
        <w:autoSpaceDN w:val="0"/>
        <w:adjustRightInd w:val="0"/>
        <w:ind w:left="720" w:hanging="720"/>
        <w:rPr>
          <w:rFonts w:ascii="Arial" w:hAnsi="Arial" w:cs="Arial"/>
          <w:bCs/>
        </w:rPr>
      </w:pPr>
      <w:r>
        <w:rPr>
          <w:rFonts w:ascii="Arial" w:hAnsi="Arial" w:cs="Arial"/>
          <w:bCs/>
        </w:rPr>
        <w:tab/>
      </w:r>
      <w:r w:rsidRPr="00900D5A">
        <w:rPr>
          <w:rFonts w:ascii="Arial" w:hAnsi="Arial" w:cs="Arial"/>
          <w:bCs/>
        </w:rPr>
        <w:t>P</w:t>
      </w:r>
      <w:r>
        <w:rPr>
          <w:rFonts w:ascii="Arial" w:hAnsi="Arial" w:cs="Arial"/>
          <w:bCs/>
        </w:rPr>
        <w:t>ROPOSAL</w:t>
      </w:r>
      <w:r w:rsidRPr="00900D5A">
        <w:rPr>
          <w:rFonts w:ascii="Arial" w:hAnsi="Arial" w:cs="Arial"/>
          <w:bCs/>
        </w:rPr>
        <w:t>: Demolition of three post war single storey buildings and construction of a new single storey building housing four commercial units</w:t>
      </w:r>
    </w:p>
    <w:p w14:paraId="4E398314" w14:textId="77777777" w:rsidR="00610CA4" w:rsidRDefault="00610CA4" w:rsidP="00610CA4">
      <w:pPr>
        <w:widowControl w:val="0"/>
        <w:autoSpaceDE w:val="0"/>
        <w:autoSpaceDN w:val="0"/>
        <w:adjustRightInd w:val="0"/>
        <w:ind w:left="720"/>
        <w:rPr>
          <w:rFonts w:ascii="Arial" w:hAnsi="Arial" w:cs="Arial"/>
          <w:bCs/>
        </w:rPr>
      </w:pPr>
      <w:r>
        <w:rPr>
          <w:rFonts w:ascii="Arial" w:hAnsi="Arial" w:cs="Arial"/>
          <w:bCs/>
        </w:rPr>
        <w:t>LOCATION</w:t>
      </w:r>
      <w:r w:rsidRPr="00900D5A">
        <w:rPr>
          <w:rFonts w:ascii="Arial" w:hAnsi="Arial" w:cs="Arial"/>
          <w:bCs/>
        </w:rPr>
        <w:t>: Brockett Industrial Estate, Broad Lane, Appleton Roebuck</w:t>
      </w:r>
    </w:p>
    <w:p w14:paraId="0F6673B4" w14:textId="77777777" w:rsidR="00610CA4" w:rsidRDefault="00610CA4" w:rsidP="00610CA4">
      <w:pPr>
        <w:widowControl w:val="0"/>
        <w:autoSpaceDE w:val="0"/>
        <w:autoSpaceDN w:val="0"/>
        <w:adjustRightInd w:val="0"/>
        <w:ind w:left="720"/>
        <w:rPr>
          <w:rFonts w:ascii="Arial" w:hAnsi="Arial" w:cs="Arial"/>
          <w:bCs/>
          <w:u w:val="single"/>
        </w:rPr>
      </w:pPr>
      <w:r>
        <w:rPr>
          <w:rFonts w:ascii="Arial" w:hAnsi="Arial" w:cs="Arial"/>
          <w:bCs/>
        </w:rPr>
        <w:t xml:space="preserve">DECISION: </w:t>
      </w:r>
      <w:r w:rsidRPr="00900D5A">
        <w:rPr>
          <w:rFonts w:ascii="Arial" w:hAnsi="Arial" w:cs="Arial"/>
          <w:bCs/>
          <w:u w:val="single"/>
        </w:rPr>
        <w:t>GRANTED</w:t>
      </w:r>
    </w:p>
    <w:p w14:paraId="706FD89A" w14:textId="39050446" w:rsidR="00F975EE" w:rsidRPr="005F0165" w:rsidRDefault="00F975EE" w:rsidP="00610CA4">
      <w:pPr>
        <w:widowControl w:val="0"/>
        <w:autoSpaceDE w:val="0"/>
        <w:autoSpaceDN w:val="0"/>
        <w:adjustRightInd w:val="0"/>
        <w:ind w:left="720"/>
        <w:rPr>
          <w:rFonts w:ascii="Arial" w:hAnsi="Arial" w:cs="Arial"/>
          <w:bCs/>
        </w:rPr>
      </w:pPr>
      <w:r>
        <w:rPr>
          <w:rFonts w:ascii="Arial" w:hAnsi="Arial" w:cs="Arial"/>
          <w:bCs/>
        </w:rPr>
        <w:t xml:space="preserve">The above decision was noted. </w:t>
      </w:r>
    </w:p>
    <w:p w14:paraId="68718745" w14:textId="77777777" w:rsidR="00610CA4" w:rsidRDefault="00610CA4" w:rsidP="00610CA4">
      <w:pPr>
        <w:widowControl w:val="0"/>
        <w:autoSpaceDE w:val="0"/>
        <w:autoSpaceDN w:val="0"/>
        <w:adjustRightInd w:val="0"/>
        <w:rPr>
          <w:rFonts w:ascii="Arial" w:hAnsi="Arial" w:cs="Arial"/>
          <w:b/>
          <w:bCs/>
          <w:lang w:val="en"/>
        </w:rPr>
      </w:pPr>
      <w:r>
        <w:rPr>
          <w:rFonts w:ascii="Arial" w:hAnsi="Arial" w:cs="Arial"/>
          <w:b/>
          <w:bCs/>
          <w:lang w:val="en"/>
        </w:rPr>
        <w:t>08</w:t>
      </w:r>
      <w:r w:rsidRPr="000D5D54">
        <w:rPr>
          <w:rFonts w:ascii="Arial" w:hAnsi="Arial" w:cs="Arial"/>
          <w:b/>
          <w:bCs/>
          <w:lang w:val="en"/>
        </w:rPr>
        <w:tab/>
        <w:t>PLANNING; to consider planning application consultation notification(s).</w:t>
      </w:r>
    </w:p>
    <w:p w14:paraId="665F5BD3" w14:textId="77777777" w:rsidR="00610CA4" w:rsidRDefault="00610CA4" w:rsidP="00610CA4">
      <w:pPr>
        <w:widowControl w:val="0"/>
        <w:autoSpaceDE w:val="0"/>
        <w:autoSpaceDN w:val="0"/>
        <w:adjustRightInd w:val="0"/>
        <w:rPr>
          <w:rFonts w:ascii="Arial" w:hAnsi="Arial" w:cs="Arial"/>
          <w:lang w:val="en"/>
        </w:rPr>
      </w:pPr>
      <w:r>
        <w:rPr>
          <w:rFonts w:ascii="Arial" w:hAnsi="Arial" w:cs="Arial"/>
          <w:b/>
          <w:bCs/>
          <w:lang w:val="en"/>
        </w:rPr>
        <w:tab/>
      </w:r>
      <w:r>
        <w:rPr>
          <w:rFonts w:ascii="Arial" w:hAnsi="Arial" w:cs="Arial"/>
          <w:lang w:val="en"/>
        </w:rPr>
        <w:t>a) ZG2025/1148/FUL</w:t>
      </w:r>
    </w:p>
    <w:p w14:paraId="73528DDC" w14:textId="77777777" w:rsidR="00610CA4" w:rsidRDefault="00610CA4" w:rsidP="00610CA4">
      <w:pPr>
        <w:widowControl w:val="0"/>
        <w:autoSpaceDE w:val="0"/>
        <w:autoSpaceDN w:val="0"/>
        <w:adjustRightInd w:val="0"/>
        <w:ind w:firstLine="720"/>
        <w:rPr>
          <w:rFonts w:ascii="Arial" w:hAnsi="Arial" w:cs="Arial"/>
        </w:rPr>
      </w:pPr>
      <w:r w:rsidRPr="009149EA">
        <w:rPr>
          <w:rFonts w:ascii="Arial" w:hAnsi="Arial" w:cs="Arial"/>
        </w:rPr>
        <w:t>PROPOSAL: Conversion of existing building to form two dwellings</w:t>
      </w:r>
    </w:p>
    <w:p w14:paraId="41191374" w14:textId="77777777" w:rsidR="00610CA4" w:rsidRDefault="00610CA4" w:rsidP="00610CA4">
      <w:pPr>
        <w:widowControl w:val="0"/>
        <w:autoSpaceDE w:val="0"/>
        <w:autoSpaceDN w:val="0"/>
        <w:adjustRightInd w:val="0"/>
        <w:ind w:firstLine="720"/>
        <w:rPr>
          <w:rFonts w:ascii="Arial" w:hAnsi="Arial" w:cs="Arial"/>
        </w:rPr>
      </w:pPr>
      <w:r w:rsidRPr="009149EA">
        <w:rPr>
          <w:rFonts w:ascii="Arial" w:hAnsi="Arial" w:cs="Arial"/>
        </w:rPr>
        <w:t>LOCATION: Roebuck Barracks, Green Lane, Appleton Roebuck</w:t>
      </w:r>
    </w:p>
    <w:p w14:paraId="59C42349" w14:textId="77777777" w:rsidR="00614A95" w:rsidRPr="00614A95" w:rsidRDefault="00614A95" w:rsidP="00614A95">
      <w:pPr>
        <w:widowControl w:val="0"/>
        <w:autoSpaceDE w:val="0"/>
        <w:autoSpaceDN w:val="0"/>
        <w:adjustRightInd w:val="0"/>
        <w:ind w:left="720"/>
        <w:rPr>
          <w:rFonts w:ascii="Arial" w:hAnsi="Arial" w:cs="Arial"/>
        </w:rPr>
      </w:pPr>
      <w:r w:rsidRPr="00614A95">
        <w:rPr>
          <w:rFonts w:ascii="Arial" w:hAnsi="Arial" w:cs="Arial"/>
        </w:rPr>
        <w:t>Cllr Costello queried the current and ongoing development of the site, noting what he felt to be continual development and potential overdevelopment. He referred to a previous enquiry relating to four dwellings and raised concerns regarding drainage, stating that the site is already susceptible to flooding. On this basis, Cllr Costello proposed that the Parish Council object to the application.</w:t>
      </w:r>
    </w:p>
    <w:p w14:paraId="548A7EF6" w14:textId="77777777" w:rsidR="00614A95" w:rsidRPr="00614A95" w:rsidRDefault="00614A95" w:rsidP="00614A95">
      <w:pPr>
        <w:widowControl w:val="0"/>
        <w:autoSpaceDE w:val="0"/>
        <w:autoSpaceDN w:val="0"/>
        <w:adjustRightInd w:val="0"/>
        <w:ind w:left="720"/>
        <w:rPr>
          <w:rFonts w:ascii="Arial" w:hAnsi="Arial" w:cs="Arial"/>
        </w:rPr>
      </w:pPr>
      <w:r w:rsidRPr="00614A95">
        <w:rPr>
          <w:rFonts w:ascii="Arial" w:hAnsi="Arial" w:cs="Arial"/>
        </w:rPr>
        <w:t>Cllr Shirt expressed concern that the developer appeared to find ways to amend proposals despite the Parish Council having consistently objected. Cllr Smith stated that he did not see an issue, as the proposal related to the conversion of existing buildings.</w:t>
      </w:r>
    </w:p>
    <w:p w14:paraId="60357C3B" w14:textId="77777777" w:rsidR="00614A95" w:rsidRPr="00614A95" w:rsidRDefault="00614A95" w:rsidP="00614A95">
      <w:pPr>
        <w:widowControl w:val="0"/>
        <w:autoSpaceDE w:val="0"/>
        <w:autoSpaceDN w:val="0"/>
        <w:adjustRightInd w:val="0"/>
        <w:ind w:left="720"/>
        <w:rPr>
          <w:rFonts w:ascii="Arial" w:hAnsi="Arial" w:cs="Arial"/>
        </w:rPr>
      </w:pPr>
      <w:r w:rsidRPr="00614A95">
        <w:rPr>
          <w:rFonts w:ascii="Arial" w:hAnsi="Arial" w:cs="Arial"/>
        </w:rPr>
        <w:t>Cllr Costello further raised concerns about the cumulative impact of development within the Selby area and the risk of Appleton Roebuck becoming an unsustainably large village.</w:t>
      </w:r>
    </w:p>
    <w:p w14:paraId="7EEBCD9A" w14:textId="23983F9B" w:rsidR="00614A95" w:rsidRPr="00614A95" w:rsidRDefault="00614A95" w:rsidP="00614A95">
      <w:pPr>
        <w:widowControl w:val="0"/>
        <w:autoSpaceDE w:val="0"/>
        <w:autoSpaceDN w:val="0"/>
        <w:adjustRightInd w:val="0"/>
        <w:ind w:left="720"/>
        <w:rPr>
          <w:rFonts w:ascii="Arial" w:hAnsi="Arial" w:cs="Arial"/>
        </w:rPr>
      </w:pPr>
      <w:r w:rsidRPr="00BE4427">
        <w:rPr>
          <w:rFonts w:ascii="Arial" w:hAnsi="Arial" w:cs="Arial"/>
        </w:rPr>
        <w:t>It was resolved to</w:t>
      </w:r>
      <w:r w:rsidRPr="00614A95">
        <w:rPr>
          <w:rFonts w:ascii="Arial" w:hAnsi="Arial" w:cs="Arial"/>
        </w:rPr>
        <w:t xml:space="preserve"> reiterate the Parish Council’s previous objections and comments submitted in relation to this site.</w:t>
      </w:r>
    </w:p>
    <w:p w14:paraId="7A0C1D95" w14:textId="77777777" w:rsidR="00610CA4" w:rsidRPr="00BE4427" w:rsidRDefault="00610CA4" w:rsidP="00610CA4">
      <w:pPr>
        <w:widowControl w:val="0"/>
        <w:autoSpaceDE w:val="0"/>
        <w:autoSpaceDN w:val="0"/>
        <w:adjustRightInd w:val="0"/>
        <w:ind w:firstLine="720"/>
        <w:rPr>
          <w:rFonts w:ascii="Arial" w:hAnsi="Arial" w:cs="Arial"/>
        </w:rPr>
      </w:pPr>
      <w:r w:rsidRPr="00BE4427">
        <w:rPr>
          <w:rFonts w:ascii="Arial" w:hAnsi="Arial" w:cs="Arial"/>
        </w:rPr>
        <w:t>b) NY/2025/0177/FUL</w:t>
      </w:r>
    </w:p>
    <w:p w14:paraId="3DD7D22B" w14:textId="77777777" w:rsidR="00610CA4" w:rsidRPr="00BE4427" w:rsidRDefault="00610CA4" w:rsidP="00610CA4">
      <w:pPr>
        <w:widowControl w:val="0"/>
        <w:autoSpaceDE w:val="0"/>
        <w:autoSpaceDN w:val="0"/>
        <w:adjustRightInd w:val="0"/>
        <w:ind w:left="720"/>
        <w:rPr>
          <w:rFonts w:ascii="Arial" w:hAnsi="Arial" w:cs="Arial"/>
        </w:rPr>
      </w:pPr>
      <w:r w:rsidRPr="00BE4427">
        <w:rPr>
          <w:rFonts w:ascii="Arial" w:hAnsi="Arial" w:cs="Arial"/>
        </w:rPr>
        <w:t>PROPOSAL: Consultation on planning application for the purposes of the Retrospective planning application for the temporary use of land for the treatment and recycling of biosolids, retention of mobile plant including silo and associated infrastructure on land</w:t>
      </w:r>
    </w:p>
    <w:p w14:paraId="1BA68AF9" w14:textId="77777777" w:rsidR="00610CA4" w:rsidRPr="00BE4427" w:rsidRDefault="00610CA4" w:rsidP="00610CA4">
      <w:pPr>
        <w:widowControl w:val="0"/>
        <w:autoSpaceDE w:val="0"/>
        <w:autoSpaceDN w:val="0"/>
        <w:adjustRightInd w:val="0"/>
        <w:ind w:firstLine="720"/>
        <w:rPr>
          <w:rFonts w:ascii="Arial" w:hAnsi="Arial" w:cs="Arial"/>
        </w:rPr>
      </w:pPr>
      <w:r w:rsidRPr="00BE4427">
        <w:rPr>
          <w:rFonts w:ascii="Arial" w:hAnsi="Arial" w:cs="Arial"/>
        </w:rPr>
        <w:t xml:space="preserve">LOCATION: Former RAF Acaster Malbis, </w:t>
      </w:r>
      <w:proofErr w:type="spellStart"/>
      <w:r w:rsidRPr="00BE4427">
        <w:rPr>
          <w:rFonts w:ascii="Arial" w:hAnsi="Arial" w:cs="Arial"/>
        </w:rPr>
        <w:t>Batrudding</w:t>
      </w:r>
      <w:proofErr w:type="spellEnd"/>
      <w:r w:rsidRPr="00BE4427">
        <w:rPr>
          <w:rFonts w:ascii="Arial" w:hAnsi="Arial" w:cs="Arial"/>
        </w:rPr>
        <w:t xml:space="preserve"> Farm, Back Lane, York</w:t>
      </w:r>
    </w:p>
    <w:p w14:paraId="6E4962A1" w14:textId="77777777" w:rsidR="00BE4427" w:rsidRPr="00BE4427" w:rsidRDefault="00BE4427" w:rsidP="00BE4427">
      <w:pPr>
        <w:widowControl w:val="0"/>
        <w:autoSpaceDE w:val="0"/>
        <w:autoSpaceDN w:val="0"/>
        <w:adjustRightInd w:val="0"/>
        <w:ind w:left="720"/>
        <w:rPr>
          <w:rFonts w:ascii="Arial" w:hAnsi="Arial" w:cs="Arial"/>
        </w:rPr>
      </w:pPr>
      <w:r w:rsidRPr="00BE4427">
        <w:rPr>
          <w:rFonts w:ascii="Arial" w:hAnsi="Arial" w:cs="Arial"/>
        </w:rPr>
        <w:t>Cllr Costello sought clarification on whether the site fell within Acaster Selby or Acaster Malbis. It was confirmed that the site is classed as Acaster Malbis Airfield. Cllr Lee, who was in attendance, stated that he believed the application fell within the Parish Council’s remit.</w:t>
      </w:r>
    </w:p>
    <w:p w14:paraId="1059A27E" w14:textId="155F489C" w:rsidR="00BE4427" w:rsidRPr="00BE4427" w:rsidRDefault="00BE4427" w:rsidP="00BE4427">
      <w:pPr>
        <w:widowControl w:val="0"/>
        <w:autoSpaceDE w:val="0"/>
        <w:autoSpaceDN w:val="0"/>
        <w:adjustRightInd w:val="0"/>
        <w:ind w:left="720"/>
        <w:rPr>
          <w:rFonts w:ascii="Arial" w:hAnsi="Arial" w:cs="Arial"/>
        </w:rPr>
      </w:pPr>
      <w:r w:rsidRPr="00BE4427">
        <w:rPr>
          <w:rFonts w:ascii="Arial" w:hAnsi="Arial" w:cs="Arial"/>
        </w:rPr>
        <w:t>Cllr Costello queried whether the proposal conflicted with the Neighbourhood Development Plan and stated that, in his view, it breached Policy 4 and Policy 4.6.2</w:t>
      </w:r>
      <w:r w:rsidR="00584332">
        <w:rPr>
          <w:rFonts w:ascii="Arial" w:hAnsi="Arial" w:cs="Arial"/>
        </w:rPr>
        <w:t>. O</w:t>
      </w:r>
      <w:r w:rsidRPr="00BE4427">
        <w:rPr>
          <w:rFonts w:ascii="Arial" w:hAnsi="Arial" w:cs="Arial"/>
        </w:rPr>
        <w:t>n this basis, he felt the application should be objected to.</w:t>
      </w:r>
    </w:p>
    <w:p w14:paraId="59BB73BE" w14:textId="77777777" w:rsidR="00BE4427" w:rsidRPr="00BE4427" w:rsidRDefault="00BE4427" w:rsidP="00BE4427">
      <w:pPr>
        <w:widowControl w:val="0"/>
        <w:autoSpaceDE w:val="0"/>
        <w:autoSpaceDN w:val="0"/>
        <w:adjustRightInd w:val="0"/>
        <w:ind w:left="720"/>
        <w:rPr>
          <w:rFonts w:ascii="Arial" w:hAnsi="Arial" w:cs="Arial"/>
        </w:rPr>
      </w:pPr>
      <w:r w:rsidRPr="00BE4427">
        <w:rPr>
          <w:rFonts w:ascii="Arial" w:hAnsi="Arial" w:cs="Arial"/>
        </w:rPr>
        <w:t>Cllr Smith stated that he did not personally have an issue with the application, to which Cllr Costello responded by questioning the impact on residents living nearby. Cllr Costello described the proposal as a waste processing facility involving a change of use and raised strong concerns regarding its impact on the village, including HGV movements. He stated that, in his view, vehicle movements contradicted the Transport Statement previously submitted and said he could not support the application in any form.</w:t>
      </w:r>
    </w:p>
    <w:p w14:paraId="0754342B" w14:textId="77777777" w:rsidR="00BE4427" w:rsidRPr="00BE4427" w:rsidRDefault="00BE4427" w:rsidP="00BE4427">
      <w:pPr>
        <w:widowControl w:val="0"/>
        <w:autoSpaceDE w:val="0"/>
        <w:autoSpaceDN w:val="0"/>
        <w:adjustRightInd w:val="0"/>
        <w:ind w:left="720"/>
        <w:rPr>
          <w:rFonts w:ascii="Arial" w:hAnsi="Arial" w:cs="Arial"/>
        </w:rPr>
      </w:pPr>
      <w:r w:rsidRPr="00BE4427">
        <w:rPr>
          <w:rFonts w:ascii="Arial" w:hAnsi="Arial" w:cs="Arial"/>
        </w:rPr>
        <w:t xml:space="preserve">Cllr Costello further noted that the application was retrospective and raised concerns that </w:t>
      </w:r>
      <w:r w:rsidRPr="00BE4427">
        <w:rPr>
          <w:rFonts w:ascii="Arial" w:hAnsi="Arial" w:cs="Arial"/>
        </w:rPr>
        <w:lastRenderedPageBreak/>
        <w:t>commitments previously made were not being adhered to. He expressed concern that if neighbouring parishes were more supportive, Appleton Roebuck could be left to experience the negative impacts.</w:t>
      </w:r>
    </w:p>
    <w:p w14:paraId="4461F790" w14:textId="77777777" w:rsidR="00BE4427" w:rsidRPr="00BE4427" w:rsidRDefault="00BE4427" w:rsidP="00BE4427">
      <w:pPr>
        <w:widowControl w:val="0"/>
        <w:autoSpaceDE w:val="0"/>
        <w:autoSpaceDN w:val="0"/>
        <w:adjustRightInd w:val="0"/>
        <w:ind w:left="720"/>
        <w:rPr>
          <w:rFonts w:ascii="Arial" w:hAnsi="Arial" w:cs="Arial"/>
        </w:rPr>
      </w:pPr>
      <w:r w:rsidRPr="00BE4427">
        <w:rPr>
          <w:rFonts w:ascii="Arial" w:hAnsi="Arial" w:cs="Arial"/>
        </w:rPr>
        <w:t>Cllr Robertshaw acknowledged the need for farms to diversify. Cllr Costello questioned whether the use should be considered industrial, while Cllr Robertshaw considered it agricultural. Cllr Costello reiterated concerns regarding community impact and potential health implications, noting that the Environment Agency was currently reviewing the matter.</w:t>
      </w:r>
    </w:p>
    <w:p w14:paraId="7D633403" w14:textId="77777777" w:rsidR="00BE4427" w:rsidRPr="00BE4427" w:rsidRDefault="00BE4427" w:rsidP="00BE4427">
      <w:pPr>
        <w:widowControl w:val="0"/>
        <w:autoSpaceDE w:val="0"/>
        <w:autoSpaceDN w:val="0"/>
        <w:adjustRightInd w:val="0"/>
        <w:ind w:left="720"/>
        <w:rPr>
          <w:rFonts w:ascii="Arial" w:hAnsi="Arial" w:cs="Arial"/>
        </w:rPr>
      </w:pPr>
      <w:r w:rsidRPr="00BE4427">
        <w:rPr>
          <w:rFonts w:ascii="Arial" w:hAnsi="Arial" w:cs="Arial"/>
        </w:rPr>
        <w:t>A parishioner stated that they had reviewed the application and queried whether the company was seeking a ten-year operational period. Cllr Costello confirmed figures referenced within the application, stating it related to approximately 60,000 tonnes per year, potentially resulting in up to 30 HGV movements per day during peak seasonal periods over approximately two months. He stated that he did not believe such impacts were acceptable for local residents.</w:t>
      </w:r>
    </w:p>
    <w:p w14:paraId="61CF5C16" w14:textId="77777777" w:rsidR="00BE4427" w:rsidRPr="00BE4427" w:rsidRDefault="00BE4427" w:rsidP="00BE4427">
      <w:pPr>
        <w:widowControl w:val="0"/>
        <w:autoSpaceDE w:val="0"/>
        <w:autoSpaceDN w:val="0"/>
        <w:adjustRightInd w:val="0"/>
        <w:ind w:left="720"/>
        <w:rPr>
          <w:rFonts w:ascii="Arial" w:hAnsi="Arial" w:cs="Arial"/>
        </w:rPr>
      </w:pPr>
      <w:r w:rsidRPr="00BE4427">
        <w:rPr>
          <w:rFonts w:ascii="Arial" w:hAnsi="Arial" w:cs="Arial"/>
        </w:rPr>
        <w:t>A parishioner added that while sewage slurry is currently used on farms, they were considering stopping its use. They further noted that although the Environment Agency had not objected at present, academics from York University were compiling evidence against the practice. They expressed concern that the proposed volumes were not practical.</w:t>
      </w:r>
    </w:p>
    <w:p w14:paraId="6B0CA1B7" w14:textId="77777777" w:rsidR="00BE4427" w:rsidRPr="00BE4427" w:rsidRDefault="00BE4427" w:rsidP="00BE4427">
      <w:pPr>
        <w:widowControl w:val="0"/>
        <w:autoSpaceDE w:val="0"/>
        <w:autoSpaceDN w:val="0"/>
        <w:adjustRightInd w:val="0"/>
        <w:ind w:left="720"/>
        <w:rPr>
          <w:rFonts w:ascii="Arial" w:hAnsi="Arial" w:cs="Arial"/>
        </w:rPr>
      </w:pPr>
      <w:r w:rsidRPr="00BE4427">
        <w:rPr>
          <w:rFonts w:ascii="Arial" w:hAnsi="Arial" w:cs="Arial"/>
        </w:rPr>
        <w:t>Cllr Costello referred to the application’s acknowledgement of loss of amenity and noted that approximately 134 public objections had been submitted online. He stated that the impacts would affect everyday activities such as walking, cycling and recreation.</w:t>
      </w:r>
    </w:p>
    <w:p w14:paraId="5EA4CEA2" w14:textId="77777777" w:rsidR="00BE4427" w:rsidRPr="00BE4427" w:rsidRDefault="00BE4427" w:rsidP="00BE4427">
      <w:pPr>
        <w:widowControl w:val="0"/>
        <w:autoSpaceDE w:val="0"/>
        <w:autoSpaceDN w:val="0"/>
        <w:adjustRightInd w:val="0"/>
        <w:ind w:left="720"/>
        <w:rPr>
          <w:rFonts w:ascii="Arial" w:hAnsi="Arial" w:cs="Arial"/>
        </w:rPr>
      </w:pPr>
      <w:r w:rsidRPr="00BE4427">
        <w:rPr>
          <w:rFonts w:ascii="Arial" w:hAnsi="Arial" w:cs="Arial"/>
        </w:rPr>
        <w:t>The Chairman invited comments from Cllr Lee, who advised that he had received correspondence from a local resident raising objections relating to studies, heavy metals and infrastructure. He stated that further evidence would be required from the applicant and that assurances would be sought if the application progressed to North Yorkshire Council’s planning committee. He advised that responses could be nuanced rather than a blanket objection.</w:t>
      </w:r>
    </w:p>
    <w:p w14:paraId="7397FF14" w14:textId="77777777" w:rsidR="00BE4427" w:rsidRPr="00BE4427" w:rsidRDefault="00BE4427" w:rsidP="00BE4427">
      <w:pPr>
        <w:widowControl w:val="0"/>
        <w:autoSpaceDE w:val="0"/>
        <w:autoSpaceDN w:val="0"/>
        <w:adjustRightInd w:val="0"/>
        <w:ind w:firstLine="720"/>
        <w:rPr>
          <w:rFonts w:ascii="Arial" w:hAnsi="Arial" w:cs="Arial"/>
        </w:rPr>
      </w:pPr>
      <w:r w:rsidRPr="00BE4427">
        <w:rPr>
          <w:rFonts w:ascii="Arial" w:hAnsi="Arial" w:cs="Arial"/>
        </w:rPr>
        <w:t>Cllr Costello summarised his objections as falling into two main areas:</w:t>
      </w:r>
    </w:p>
    <w:p w14:paraId="2921A77D" w14:textId="77777777" w:rsidR="00BE4427" w:rsidRPr="00BE4427" w:rsidRDefault="00BE4427" w:rsidP="00BE4427">
      <w:pPr>
        <w:widowControl w:val="0"/>
        <w:numPr>
          <w:ilvl w:val="0"/>
          <w:numId w:val="18"/>
        </w:numPr>
        <w:tabs>
          <w:tab w:val="num" w:pos="720"/>
        </w:tabs>
        <w:autoSpaceDE w:val="0"/>
        <w:autoSpaceDN w:val="0"/>
        <w:adjustRightInd w:val="0"/>
        <w:rPr>
          <w:rFonts w:ascii="Arial" w:hAnsi="Arial" w:cs="Arial"/>
        </w:rPr>
      </w:pPr>
      <w:r w:rsidRPr="00BE4427">
        <w:rPr>
          <w:rFonts w:ascii="Arial" w:hAnsi="Arial" w:cs="Arial"/>
        </w:rPr>
        <w:t>Health and environmental impacts</w:t>
      </w:r>
    </w:p>
    <w:p w14:paraId="0B233EC1" w14:textId="77777777" w:rsidR="00BE4427" w:rsidRPr="00BE4427" w:rsidRDefault="00BE4427" w:rsidP="00BE4427">
      <w:pPr>
        <w:widowControl w:val="0"/>
        <w:numPr>
          <w:ilvl w:val="0"/>
          <w:numId w:val="18"/>
        </w:numPr>
        <w:tabs>
          <w:tab w:val="num" w:pos="720"/>
        </w:tabs>
        <w:autoSpaceDE w:val="0"/>
        <w:autoSpaceDN w:val="0"/>
        <w:adjustRightInd w:val="0"/>
        <w:rPr>
          <w:rFonts w:ascii="Arial" w:hAnsi="Arial" w:cs="Arial"/>
        </w:rPr>
      </w:pPr>
      <w:r w:rsidRPr="00BE4427">
        <w:rPr>
          <w:rFonts w:ascii="Arial" w:hAnsi="Arial" w:cs="Arial"/>
        </w:rPr>
        <w:t>Immediate impact on the village, particularly traffic</w:t>
      </w:r>
    </w:p>
    <w:p w14:paraId="622B2B82" w14:textId="77777777" w:rsidR="00BE4427" w:rsidRPr="00BE4427" w:rsidRDefault="00BE4427" w:rsidP="00BE4427">
      <w:pPr>
        <w:widowControl w:val="0"/>
        <w:autoSpaceDE w:val="0"/>
        <w:autoSpaceDN w:val="0"/>
        <w:adjustRightInd w:val="0"/>
        <w:ind w:left="720"/>
        <w:rPr>
          <w:rFonts w:ascii="Arial" w:hAnsi="Arial" w:cs="Arial"/>
        </w:rPr>
      </w:pPr>
      <w:r w:rsidRPr="00BE4427">
        <w:rPr>
          <w:rFonts w:ascii="Arial" w:hAnsi="Arial" w:cs="Arial"/>
        </w:rPr>
        <w:t>Concerns regarding HGV movements through the village were reiterated, with reference made to agreements restricting movements at peak times.</w:t>
      </w:r>
    </w:p>
    <w:p w14:paraId="2D30F950" w14:textId="77777777" w:rsidR="00BE4427" w:rsidRPr="00BE4427" w:rsidRDefault="00BE4427" w:rsidP="00BE4427">
      <w:pPr>
        <w:widowControl w:val="0"/>
        <w:autoSpaceDE w:val="0"/>
        <w:autoSpaceDN w:val="0"/>
        <w:adjustRightInd w:val="0"/>
        <w:ind w:left="720"/>
        <w:rPr>
          <w:rFonts w:ascii="Arial" w:hAnsi="Arial" w:cs="Arial"/>
        </w:rPr>
      </w:pPr>
      <w:r w:rsidRPr="00BE4427">
        <w:rPr>
          <w:rFonts w:ascii="Arial" w:hAnsi="Arial" w:cs="Arial"/>
        </w:rPr>
        <w:t>Parishioners spoke regarding odour, traffic safety, proximity to a children’s play area, and the risks posed by large vehicles on narrow roads. Concerns were also raised about debris from vehicles contaminating village roads and footways.</w:t>
      </w:r>
    </w:p>
    <w:p w14:paraId="4AD938CB" w14:textId="77777777" w:rsidR="00BE4427" w:rsidRPr="00BE4427" w:rsidRDefault="00BE4427" w:rsidP="00BE4427">
      <w:pPr>
        <w:widowControl w:val="0"/>
        <w:autoSpaceDE w:val="0"/>
        <w:autoSpaceDN w:val="0"/>
        <w:adjustRightInd w:val="0"/>
        <w:ind w:left="720"/>
        <w:rPr>
          <w:rFonts w:ascii="Arial" w:hAnsi="Arial" w:cs="Arial"/>
        </w:rPr>
      </w:pPr>
      <w:r w:rsidRPr="00BE4427">
        <w:rPr>
          <w:rFonts w:ascii="Arial" w:hAnsi="Arial" w:cs="Arial"/>
        </w:rPr>
        <w:t>The Chairman called for a vote. Of the four eligible councillors present, three voted to object and one voted to submit concerns relating to traffic safety.</w:t>
      </w:r>
    </w:p>
    <w:p w14:paraId="2D3485E2" w14:textId="422331BC" w:rsidR="00340C96" w:rsidRDefault="00BE4427" w:rsidP="00BE4427">
      <w:pPr>
        <w:widowControl w:val="0"/>
        <w:autoSpaceDE w:val="0"/>
        <w:autoSpaceDN w:val="0"/>
        <w:adjustRightInd w:val="0"/>
        <w:ind w:left="720"/>
        <w:rPr>
          <w:rFonts w:ascii="Arial" w:hAnsi="Arial" w:cs="Arial"/>
        </w:rPr>
      </w:pPr>
      <w:r w:rsidRPr="00BE4427">
        <w:rPr>
          <w:rFonts w:ascii="Arial" w:hAnsi="Arial" w:cs="Arial"/>
        </w:rPr>
        <w:t>It was resolved to object to the application, with specific emphasis on transport infrastructure, traffic impact, and community safety.</w:t>
      </w:r>
    </w:p>
    <w:p w14:paraId="5F2E33A5" w14:textId="77777777" w:rsidR="00610CA4" w:rsidRDefault="00610CA4" w:rsidP="00610CA4">
      <w:pPr>
        <w:widowControl w:val="0"/>
        <w:autoSpaceDE w:val="0"/>
        <w:autoSpaceDN w:val="0"/>
        <w:adjustRightInd w:val="0"/>
        <w:ind w:firstLine="720"/>
        <w:rPr>
          <w:rFonts w:ascii="Arial" w:hAnsi="Arial" w:cs="Arial"/>
        </w:rPr>
      </w:pPr>
      <w:r>
        <w:rPr>
          <w:rFonts w:ascii="Arial" w:hAnsi="Arial" w:cs="Arial"/>
        </w:rPr>
        <w:t xml:space="preserve">c) </w:t>
      </w:r>
      <w:r w:rsidRPr="00EF7585">
        <w:rPr>
          <w:rFonts w:ascii="Arial" w:hAnsi="Arial" w:cs="Arial"/>
        </w:rPr>
        <w:t>ZG2025/1235/HPA</w:t>
      </w:r>
    </w:p>
    <w:p w14:paraId="0A801BD5" w14:textId="77777777" w:rsidR="00610CA4" w:rsidRDefault="00610CA4" w:rsidP="00610CA4">
      <w:pPr>
        <w:widowControl w:val="0"/>
        <w:autoSpaceDE w:val="0"/>
        <w:autoSpaceDN w:val="0"/>
        <w:adjustRightInd w:val="0"/>
        <w:ind w:left="720"/>
        <w:rPr>
          <w:rFonts w:ascii="Arial" w:hAnsi="Arial" w:cs="Arial"/>
        </w:rPr>
      </w:pPr>
      <w:r w:rsidRPr="007532B8">
        <w:rPr>
          <w:rFonts w:ascii="Arial" w:hAnsi="Arial" w:cs="Arial"/>
        </w:rPr>
        <w:t>PROPOSAL: Alteration works to existing detached dwelling, including replacement porch, rear dormer and single storey extension</w:t>
      </w:r>
    </w:p>
    <w:p w14:paraId="6FB87A84" w14:textId="77777777" w:rsidR="00610CA4" w:rsidRDefault="00610CA4" w:rsidP="00610CA4">
      <w:pPr>
        <w:widowControl w:val="0"/>
        <w:autoSpaceDE w:val="0"/>
        <w:autoSpaceDN w:val="0"/>
        <w:adjustRightInd w:val="0"/>
        <w:ind w:firstLine="720"/>
        <w:rPr>
          <w:rFonts w:ascii="Arial" w:hAnsi="Arial" w:cs="Arial"/>
        </w:rPr>
      </w:pPr>
      <w:r w:rsidRPr="007532B8">
        <w:rPr>
          <w:rFonts w:ascii="Arial" w:hAnsi="Arial" w:cs="Arial"/>
        </w:rPr>
        <w:t>LOCATION: 3 The Orchards, Orchard Close, Appleton Roebuck</w:t>
      </w:r>
    </w:p>
    <w:p w14:paraId="7D66D661" w14:textId="77777777" w:rsidR="00E570B8" w:rsidRPr="00E570B8" w:rsidRDefault="00E570B8" w:rsidP="00E570B8">
      <w:pPr>
        <w:widowControl w:val="0"/>
        <w:autoSpaceDE w:val="0"/>
        <w:autoSpaceDN w:val="0"/>
        <w:adjustRightInd w:val="0"/>
        <w:ind w:left="720"/>
        <w:rPr>
          <w:rFonts w:ascii="Arial" w:hAnsi="Arial" w:cs="Arial"/>
        </w:rPr>
      </w:pPr>
      <w:r w:rsidRPr="00E570B8">
        <w:rPr>
          <w:rFonts w:ascii="Arial" w:hAnsi="Arial" w:cs="Arial"/>
        </w:rPr>
        <w:t>Cllr Smith presented the application and declared his interest as the architect, before leaving the meeting. He advised that the proposal related to improvements to an existing property and that while elements may fall under permitted development, planning permission was required due to the porch and dormer. All works were stated to be within established development boundaries.</w:t>
      </w:r>
    </w:p>
    <w:p w14:paraId="6D3B3A40" w14:textId="77777777" w:rsidR="00E570B8" w:rsidRPr="00E570B8" w:rsidRDefault="00E570B8" w:rsidP="00E570B8">
      <w:pPr>
        <w:widowControl w:val="0"/>
        <w:autoSpaceDE w:val="0"/>
        <w:autoSpaceDN w:val="0"/>
        <w:adjustRightInd w:val="0"/>
        <w:ind w:left="720"/>
        <w:rPr>
          <w:rFonts w:ascii="Arial" w:hAnsi="Arial" w:cs="Arial"/>
        </w:rPr>
      </w:pPr>
      <w:r w:rsidRPr="00E570B8">
        <w:rPr>
          <w:rFonts w:ascii="Arial" w:hAnsi="Arial" w:cs="Arial"/>
        </w:rPr>
        <w:lastRenderedPageBreak/>
        <w:t>Cllr Costello requested to view the elevations and raised concerns that the dormer would effectively add an additional storey. It was clarified that the proposal would increase the ridge height by approximately 500mm and would not be visible from the public footpath. Cllr Costello stated that it could potentially be visible from other viewpoints and considered the proposal to be overdevelopment.</w:t>
      </w:r>
    </w:p>
    <w:p w14:paraId="1436A290" w14:textId="77777777" w:rsidR="00E570B8" w:rsidRPr="00E570B8" w:rsidRDefault="00E570B8" w:rsidP="00E570B8">
      <w:pPr>
        <w:widowControl w:val="0"/>
        <w:autoSpaceDE w:val="0"/>
        <w:autoSpaceDN w:val="0"/>
        <w:adjustRightInd w:val="0"/>
        <w:ind w:firstLine="720"/>
        <w:rPr>
          <w:rFonts w:ascii="Arial" w:hAnsi="Arial" w:cs="Arial"/>
        </w:rPr>
      </w:pPr>
      <w:r w:rsidRPr="00E570B8">
        <w:rPr>
          <w:rFonts w:ascii="Arial" w:hAnsi="Arial" w:cs="Arial"/>
        </w:rPr>
        <w:t>Following Cllr Smith’s departure, the Chairman called for a vote.</w:t>
      </w:r>
    </w:p>
    <w:p w14:paraId="424F43C4" w14:textId="147B1B19" w:rsidR="0021302D" w:rsidRDefault="00E570B8" w:rsidP="00E570B8">
      <w:pPr>
        <w:widowControl w:val="0"/>
        <w:autoSpaceDE w:val="0"/>
        <w:autoSpaceDN w:val="0"/>
        <w:adjustRightInd w:val="0"/>
        <w:ind w:left="720"/>
        <w:rPr>
          <w:rFonts w:ascii="Arial" w:hAnsi="Arial" w:cs="Arial"/>
        </w:rPr>
      </w:pPr>
      <w:r w:rsidRPr="00E570B8">
        <w:rPr>
          <w:rFonts w:ascii="Arial" w:hAnsi="Arial" w:cs="Arial"/>
        </w:rPr>
        <w:t>Cllr Costello objected. Cllrs Shirt, Thomas and the Chairman raised no objections. No formal objection was submitted.</w:t>
      </w:r>
    </w:p>
    <w:p w14:paraId="13410661" w14:textId="77777777" w:rsidR="00610CA4" w:rsidRDefault="00610CA4" w:rsidP="00610CA4">
      <w:pPr>
        <w:widowControl w:val="0"/>
        <w:autoSpaceDE w:val="0"/>
        <w:autoSpaceDN w:val="0"/>
        <w:adjustRightInd w:val="0"/>
        <w:ind w:firstLine="720"/>
        <w:rPr>
          <w:rFonts w:ascii="Arial" w:hAnsi="Arial" w:cs="Arial"/>
        </w:rPr>
      </w:pPr>
      <w:r>
        <w:rPr>
          <w:rFonts w:ascii="Arial" w:hAnsi="Arial" w:cs="Arial"/>
        </w:rPr>
        <w:t xml:space="preserve">d) </w:t>
      </w:r>
      <w:r w:rsidRPr="00C17A8D">
        <w:rPr>
          <w:rFonts w:ascii="Arial" w:hAnsi="Arial" w:cs="Arial"/>
        </w:rPr>
        <w:t>ZG2025/1156/FUL</w:t>
      </w:r>
    </w:p>
    <w:p w14:paraId="409E646C" w14:textId="77777777" w:rsidR="00610CA4" w:rsidRDefault="00610CA4" w:rsidP="00610CA4">
      <w:pPr>
        <w:widowControl w:val="0"/>
        <w:autoSpaceDE w:val="0"/>
        <w:autoSpaceDN w:val="0"/>
        <w:adjustRightInd w:val="0"/>
        <w:ind w:left="720"/>
        <w:rPr>
          <w:rFonts w:ascii="Arial" w:hAnsi="Arial" w:cs="Arial"/>
        </w:rPr>
      </w:pPr>
      <w:r>
        <w:rPr>
          <w:rFonts w:ascii="Arial" w:hAnsi="Arial" w:cs="Arial"/>
        </w:rPr>
        <w:t xml:space="preserve">PROPOSAL: </w:t>
      </w:r>
      <w:r w:rsidRPr="00C17A8D">
        <w:rPr>
          <w:rFonts w:ascii="Arial" w:hAnsi="Arial" w:cs="Arial"/>
        </w:rPr>
        <w:t>Change of use of land to a residential caravan park, to provide 8 permanent residential pitches, each consisting of 1 static home for human habitation, parking for 2 cars, garden, bin stores and cycle stores, together with the associated park infrastructure Open for comment icon</w:t>
      </w:r>
    </w:p>
    <w:p w14:paraId="177F4B05" w14:textId="77777777" w:rsidR="00610CA4" w:rsidRDefault="00610CA4" w:rsidP="00610CA4">
      <w:pPr>
        <w:widowControl w:val="0"/>
        <w:autoSpaceDE w:val="0"/>
        <w:autoSpaceDN w:val="0"/>
        <w:adjustRightInd w:val="0"/>
        <w:ind w:left="720"/>
        <w:rPr>
          <w:rFonts w:ascii="Arial" w:hAnsi="Arial" w:cs="Arial"/>
        </w:rPr>
      </w:pPr>
      <w:r>
        <w:rPr>
          <w:rFonts w:ascii="Arial" w:hAnsi="Arial" w:cs="Arial"/>
        </w:rPr>
        <w:t xml:space="preserve">LOCATION: </w:t>
      </w:r>
      <w:r w:rsidRPr="00BE6F21">
        <w:rPr>
          <w:rFonts w:ascii="Arial" w:hAnsi="Arial" w:cs="Arial"/>
        </w:rPr>
        <w:t>Land Comprising 455714 442394 Broad Lane Appleton Roebuck North Yorkshire</w:t>
      </w:r>
    </w:p>
    <w:p w14:paraId="6A486A37" w14:textId="7C532629" w:rsidR="00813FF6" w:rsidRPr="00813FF6" w:rsidRDefault="00813FF6" w:rsidP="00813FF6">
      <w:pPr>
        <w:widowControl w:val="0"/>
        <w:autoSpaceDE w:val="0"/>
        <w:autoSpaceDN w:val="0"/>
        <w:adjustRightInd w:val="0"/>
        <w:ind w:left="720"/>
        <w:rPr>
          <w:rFonts w:ascii="Arial" w:hAnsi="Arial" w:cs="Arial"/>
        </w:rPr>
      </w:pPr>
      <w:r w:rsidRPr="00813FF6">
        <w:rPr>
          <w:rFonts w:ascii="Arial" w:hAnsi="Arial" w:cs="Arial"/>
        </w:rPr>
        <w:t>The Chairman commented that the units appeared to be static caravans rather than park homes.</w:t>
      </w:r>
      <w:r>
        <w:rPr>
          <w:rFonts w:ascii="Arial" w:hAnsi="Arial" w:cs="Arial"/>
        </w:rPr>
        <w:t xml:space="preserve"> </w:t>
      </w:r>
      <w:r w:rsidRPr="00813FF6">
        <w:rPr>
          <w:rFonts w:ascii="Arial" w:hAnsi="Arial" w:cs="Arial"/>
        </w:rPr>
        <w:t>Cllr Costello stated that the application was missing significant information and contained multiple inaccuracies. Cllr Smith raised concerns that the site may lie within Flood Zone 3 and that appropriate assessments, including a Sequential Test, did not appear to have been undertaken.</w:t>
      </w:r>
    </w:p>
    <w:p w14:paraId="132EB586" w14:textId="681A8068" w:rsidR="00813FF6" w:rsidRPr="00813FF6" w:rsidRDefault="00813FF6" w:rsidP="00813FF6">
      <w:pPr>
        <w:widowControl w:val="0"/>
        <w:autoSpaceDE w:val="0"/>
        <w:autoSpaceDN w:val="0"/>
        <w:adjustRightInd w:val="0"/>
        <w:ind w:left="720"/>
        <w:rPr>
          <w:rFonts w:ascii="Arial" w:hAnsi="Arial" w:cs="Arial"/>
        </w:rPr>
      </w:pPr>
      <w:r w:rsidRPr="00813FF6">
        <w:rPr>
          <w:rFonts w:ascii="Arial" w:hAnsi="Arial" w:cs="Arial"/>
        </w:rPr>
        <w:t>Cllr Costello noted that the application stated the development was not within 20 metres of a watercourse, whereas the fleet/ditch was, in his view, approximately 6 metres away. He also expressed concern that foul drainage was listed as “unknown”, reiterating the Parish Council’s ongoing concerns regarding foul sewage and drainage issues within the village.</w:t>
      </w:r>
      <w:r>
        <w:rPr>
          <w:rFonts w:ascii="Arial" w:hAnsi="Arial" w:cs="Arial"/>
        </w:rPr>
        <w:t xml:space="preserve"> </w:t>
      </w:r>
      <w:r w:rsidRPr="00813FF6">
        <w:rPr>
          <w:rFonts w:ascii="Arial" w:hAnsi="Arial" w:cs="Arial"/>
        </w:rPr>
        <w:t>Cllr Smith commented, based on plans displayed, that the site appeared to be set some distance back.</w:t>
      </w:r>
    </w:p>
    <w:p w14:paraId="01F68EDB" w14:textId="77777777" w:rsidR="00813FF6" w:rsidRPr="00813FF6" w:rsidRDefault="00813FF6" w:rsidP="00813FF6">
      <w:pPr>
        <w:widowControl w:val="0"/>
        <w:autoSpaceDE w:val="0"/>
        <w:autoSpaceDN w:val="0"/>
        <w:adjustRightInd w:val="0"/>
        <w:ind w:left="720"/>
        <w:rPr>
          <w:rFonts w:ascii="Arial" w:hAnsi="Arial" w:cs="Arial"/>
        </w:rPr>
      </w:pPr>
      <w:r w:rsidRPr="00813FF6">
        <w:rPr>
          <w:rFonts w:ascii="Arial" w:hAnsi="Arial" w:cs="Arial"/>
        </w:rPr>
        <w:t>A parishioner addressed the meeting and stated that he owned part of the land, including a pond, and confirmed that no agreement had been reached with the applicant. He noted that the red line boundary shown on the plans passed directly through his land. He acknowledged that the applicant had at least submitted a planning application rather than proceeding without consent.</w:t>
      </w:r>
    </w:p>
    <w:p w14:paraId="3D6834F9" w14:textId="249F4035" w:rsidR="00813FF6" w:rsidRPr="00813FF6" w:rsidRDefault="00813FF6" w:rsidP="00813FF6">
      <w:pPr>
        <w:widowControl w:val="0"/>
        <w:autoSpaceDE w:val="0"/>
        <w:autoSpaceDN w:val="0"/>
        <w:adjustRightInd w:val="0"/>
        <w:ind w:left="720"/>
        <w:rPr>
          <w:rFonts w:ascii="Arial" w:hAnsi="Arial" w:cs="Arial"/>
        </w:rPr>
      </w:pPr>
      <w:r w:rsidRPr="00813FF6">
        <w:rPr>
          <w:rFonts w:ascii="Arial" w:hAnsi="Arial" w:cs="Arial"/>
        </w:rPr>
        <w:t>Another parishioner stated that they believed it was fortunate the works had not progressed to a retrospective application, suggesting this was only due to work being delayed over a bank holiday period. They advised that the submitted plans were inaccurate, showing vehicular access where no legal right of access exists, and alleged that an opening had been created unlawfully during works carried out on 2 May. It was further stated that a drainage board ditch had been backfilled to allow machinery access to the site.</w:t>
      </w:r>
      <w:r>
        <w:rPr>
          <w:rFonts w:ascii="Arial" w:hAnsi="Arial" w:cs="Arial"/>
        </w:rPr>
        <w:t xml:space="preserve"> </w:t>
      </w:r>
      <w:r w:rsidRPr="00813FF6">
        <w:rPr>
          <w:rFonts w:ascii="Arial" w:hAnsi="Arial" w:cs="Arial"/>
        </w:rPr>
        <w:t>The parishioner added that, to their knowledge, local residents had not been consulted by the site owner, nor had North Yorkshire Council engaged with them.</w:t>
      </w:r>
    </w:p>
    <w:p w14:paraId="5FFBC8B1" w14:textId="058C529D" w:rsidR="00813FF6" w:rsidRPr="00813FF6" w:rsidRDefault="00813FF6" w:rsidP="00813FF6">
      <w:pPr>
        <w:widowControl w:val="0"/>
        <w:autoSpaceDE w:val="0"/>
        <w:autoSpaceDN w:val="0"/>
        <w:adjustRightInd w:val="0"/>
        <w:ind w:left="720"/>
        <w:rPr>
          <w:rFonts w:ascii="Arial" w:hAnsi="Arial" w:cs="Arial"/>
        </w:rPr>
      </w:pPr>
      <w:r w:rsidRPr="00813FF6">
        <w:rPr>
          <w:rFonts w:ascii="Arial" w:hAnsi="Arial" w:cs="Arial"/>
        </w:rPr>
        <w:t>Cllr Smith stated that due to tree removal on the site, any biodiversity survey should take account of historical land data. A parishioner confirmed that felling licences had not been applied for, and that the Forestry Commission had investigated the matter.</w:t>
      </w:r>
      <w:r>
        <w:rPr>
          <w:rFonts w:ascii="Arial" w:hAnsi="Arial" w:cs="Arial"/>
        </w:rPr>
        <w:t xml:space="preserve"> </w:t>
      </w:r>
      <w:r w:rsidRPr="00813FF6">
        <w:rPr>
          <w:rFonts w:ascii="Arial" w:hAnsi="Arial" w:cs="Arial"/>
        </w:rPr>
        <w:t>Cllr Costello expressed concern that trees shown on the submitted plans had since been removed to create an access opening. He reiterated that foul sewage arrangements must be fully addressed.</w:t>
      </w:r>
    </w:p>
    <w:p w14:paraId="594F285C" w14:textId="77777777" w:rsidR="00813FF6" w:rsidRPr="00813FF6" w:rsidRDefault="00813FF6" w:rsidP="00813FF6">
      <w:pPr>
        <w:widowControl w:val="0"/>
        <w:autoSpaceDE w:val="0"/>
        <w:autoSpaceDN w:val="0"/>
        <w:adjustRightInd w:val="0"/>
        <w:ind w:left="720"/>
        <w:rPr>
          <w:rFonts w:ascii="Arial" w:hAnsi="Arial" w:cs="Arial"/>
        </w:rPr>
      </w:pPr>
      <w:r w:rsidRPr="00813FF6">
        <w:rPr>
          <w:rFonts w:ascii="Arial" w:hAnsi="Arial" w:cs="Arial"/>
        </w:rPr>
        <w:t>A parishioner further stated that they had originally been shown proposals for six park homes, which had subsequently increased to eight, and reiterated that the plans were inaccurate. They advised that any lawful access would require formal agreement involving the Highway Authority and police, which had not been obtained.</w:t>
      </w:r>
    </w:p>
    <w:p w14:paraId="4CCC2724" w14:textId="77777777" w:rsidR="00813FF6" w:rsidRPr="00813FF6" w:rsidRDefault="00813FF6" w:rsidP="00813FF6">
      <w:pPr>
        <w:widowControl w:val="0"/>
        <w:autoSpaceDE w:val="0"/>
        <w:autoSpaceDN w:val="0"/>
        <w:adjustRightInd w:val="0"/>
        <w:ind w:left="720"/>
        <w:rPr>
          <w:rFonts w:ascii="Arial" w:hAnsi="Arial" w:cs="Arial"/>
        </w:rPr>
      </w:pPr>
      <w:r w:rsidRPr="00813FF6">
        <w:rPr>
          <w:rFonts w:ascii="Arial" w:hAnsi="Arial" w:cs="Arial"/>
        </w:rPr>
        <w:t>Cllr Costello noted that the application stated there had been no recorded accidents at the access point. He advised that he had personally reported an accident at this location, which was supported by the parishioner, who stated that multiple accidents had occurred over recent years.</w:t>
      </w:r>
    </w:p>
    <w:p w14:paraId="4F066220" w14:textId="77777777" w:rsidR="00813FF6" w:rsidRPr="00813FF6" w:rsidRDefault="00813FF6" w:rsidP="00813FF6">
      <w:pPr>
        <w:widowControl w:val="0"/>
        <w:autoSpaceDE w:val="0"/>
        <w:autoSpaceDN w:val="0"/>
        <w:adjustRightInd w:val="0"/>
        <w:ind w:left="720"/>
        <w:rPr>
          <w:rFonts w:ascii="Arial" w:hAnsi="Arial" w:cs="Arial"/>
        </w:rPr>
      </w:pPr>
      <w:r w:rsidRPr="00813FF6">
        <w:rPr>
          <w:rFonts w:ascii="Arial" w:hAnsi="Arial" w:cs="Arial"/>
        </w:rPr>
        <w:lastRenderedPageBreak/>
        <w:t>Cllr Costello further noted that while the plans indicated 16 parking spaces, there was no footpath connection to the village, which he considered unsafe. He also raised concern that approval would set a precedent for development outside the village envelope.</w:t>
      </w:r>
    </w:p>
    <w:p w14:paraId="42EF3B7E" w14:textId="527B31F0" w:rsidR="00813FF6" w:rsidRPr="00813FF6" w:rsidRDefault="00813FF6" w:rsidP="00813FF6">
      <w:pPr>
        <w:widowControl w:val="0"/>
        <w:autoSpaceDE w:val="0"/>
        <w:autoSpaceDN w:val="0"/>
        <w:adjustRightInd w:val="0"/>
        <w:ind w:left="720"/>
        <w:rPr>
          <w:rFonts w:ascii="Arial" w:hAnsi="Arial" w:cs="Arial"/>
        </w:rPr>
      </w:pPr>
      <w:r w:rsidRPr="00813FF6">
        <w:rPr>
          <w:rFonts w:ascii="Arial" w:hAnsi="Arial" w:cs="Arial"/>
        </w:rPr>
        <w:t>It was resolved to object to the application.</w:t>
      </w:r>
    </w:p>
    <w:p w14:paraId="096DB2BF" w14:textId="77777777" w:rsidR="00610CA4" w:rsidRDefault="00610CA4" w:rsidP="00610CA4">
      <w:pPr>
        <w:widowControl w:val="0"/>
        <w:autoSpaceDE w:val="0"/>
        <w:autoSpaceDN w:val="0"/>
        <w:adjustRightInd w:val="0"/>
        <w:ind w:left="720" w:hanging="720"/>
        <w:rPr>
          <w:rFonts w:ascii="Arial" w:hAnsi="Arial" w:cs="Arial"/>
          <w:b/>
          <w:bCs/>
          <w:lang w:val="en"/>
        </w:rPr>
      </w:pPr>
      <w:r>
        <w:rPr>
          <w:rFonts w:ascii="Arial" w:hAnsi="Arial" w:cs="Arial"/>
          <w:b/>
          <w:bCs/>
          <w:lang w:val="en"/>
        </w:rPr>
        <w:t>09</w:t>
      </w:r>
      <w:r>
        <w:rPr>
          <w:rFonts w:ascii="Arial" w:hAnsi="Arial" w:cs="Arial"/>
          <w:b/>
          <w:bCs/>
          <w:lang w:val="en"/>
        </w:rPr>
        <w:tab/>
        <w:t>To consider any further update on the development on the land adjacent to Ebor Park.</w:t>
      </w:r>
    </w:p>
    <w:p w14:paraId="16F4AB29" w14:textId="3A60F584" w:rsidR="004D5EFB" w:rsidRPr="004D5EFB" w:rsidRDefault="004D5EFB" w:rsidP="00610CA4">
      <w:pPr>
        <w:widowControl w:val="0"/>
        <w:autoSpaceDE w:val="0"/>
        <w:autoSpaceDN w:val="0"/>
        <w:adjustRightInd w:val="0"/>
        <w:ind w:left="720" w:hanging="720"/>
        <w:rPr>
          <w:rFonts w:ascii="Arial" w:hAnsi="Arial" w:cs="Arial"/>
          <w:lang w:val="en"/>
        </w:rPr>
      </w:pPr>
      <w:r>
        <w:rPr>
          <w:rFonts w:ascii="Arial" w:hAnsi="Arial" w:cs="Arial"/>
          <w:b/>
          <w:bCs/>
          <w:lang w:val="en"/>
        </w:rPr>
        <w:tab/>
      </w:r>
      <w:r w:rsidR="0010080E" w:rsidRPr="0010080E">
        <w:rPr>
          <w:rFonts w:ascii="Arial" w:hAnsi="Arial" w:cs="Arial"/>
        </w:rPr>
        <w:t>This item was discussed under Agenda Item 08(d).</w:t>
      </w:r>
    </w:p>
    <w:p w14:paraId="506EF824" w14:textId="77777777" w:rsidR="00610CA4" w:rsidRDefault="00610CA4" w:rsidP="00610CA4">
      <w:pPr>
        <w:widowControl w:val="0"/>
        <w:autoSpaceDE w:val="0"/>
        <w:autoSpaceDN w:val="0"/>
        <w:adjustRightInd w:val="0"/>
        <w:ind w:left="720" w:hanging="720"/>
        <w:rPr>
          <w:rFonts w:ascii="Arial" w:hAnsi="Arial" w:cs="Arial"/>
          <w:lang w:val="en"/>
        </w:rPr>
      </w:pPr>
      <w:r>
        <w:rPr>
          <w:rFonts w:ascii="Arial" w:hAnsi="Arial" w:cs="Arial"/>
          <w:b/>
          <w:bCs/>
          <w:lang w:val="en"/>
        </w:rPr>
        <w:t>10</w:t>
      </w:r>
      <w:r>
        <w:rPr>
          <w:rFonts w:ascii="Arial" w:hAnsi="Arial" w:cs="Arial"/>
          <w:b/>
          <w:bCs/>
          <w:lang w:val="en"/>
        </w:rPr>
        <w:tab/>
        <w:t>To consider an update on traffic safety in the Parish.</w:t>
      </w:r>
      <w:r>
        <w:rPr>
          <w:rFonts w:ascii="Arial" w:hAnsi="Arial" w:cs="Arial"/>
          <w:lang w:val="en"/>
        </w:rPr>
        <w:t xml:space="preserve"> </w:t>
      </w:r>
    </w:p>
    <w:p w14:paraId="4C32641B" w14:textId="77777777" w:rsidR="00610CA4" w:rsidRDefault="00610CA4" w:rsidP="00610CA4">
      <w:pPr>
        <w:widowControl w:val="0"/>
        <w:autoSpaceDE w:val="0"/>
        <w:autoSpaceDN w:val="0"/>
        <w:adjustRightInd w:val="0"/>
        <w:ind w:left="720" w:hanging="720"/>
        <w:rPr>
          <w:rFonts w:ascii="Arial" w:hAnsi="Arial" w:cs="Arial"/>
          <w:lang w:val="en"/>
        </w:rPr>
      </w:pPr>
      <w:r>
        <w:rPr>
          <w:rFonts w:ascii="Arial" w:hAnsi="Arial" w:cs="Arial"/>
          <w:lang w:val="en"/>
        </w:rPr>
        <w:tab/>
        <w:t>a) To discuss the provision of Smiley SID’s.</w:t>
      </w:r>
    </w:p>
    <w:p w14:paraId="607EAE4E" w14:textId="77777777" w:rsidR="001D02C0" w:rsidRPr="001D02C0" w:rsidRDefault="009F5F48" w:rsidP="001D02C0">
      <w:pPr>
        <w:widowControl w:val="0"/>
        <w:autoSpaceDE w:val="0"/>
        <w:autoSpaceDN w:val="0"/>
        <w:adjustRightInd w:val="0"/>
        <w:ind w:left="720" w:hanging="720"/>
        <w:rPr>
          <w:rFonts w:ascii="Arial" w:hAnsi="Arial" w:cs="Arial"/>
        </w:rPr>
      </w:pPr>
      <w:r>
        <w:rPr>
          <w:rFonts w:ascii="Arial" w:hAnsi="Arial" w:cs="Arial"/>
          <w:lang w:val="en"/>
        </w:rPr>
        <w:tab/>
      </w:r>
      <w:r w:rsidR="001D02C0" w:rsidRPr="001D02C0">
        <w:rPr>
          <w:rFonts w:ascii="Arial" w:hAnsi="Arial" w:cs="Arial"/>
        </w:rPr>
        <w:t>Cllr Costello advised that a response had been received confirming that Smiley SID units were not permitted, although flashing speed signs would be acceptable. Cllr Smith stated that the most recent quotation, received in November, was approximately £6,500 per unit and that the Highway Authority would determine their location within the village.</w:t>
      </w:r>
    </w:p>
    <w:p w14:paraId="76F1C24C" w14:textId="77777777" w:rsidR="001D02C0" w:rsidRPr="001D02C0" w:rsidRDefault="001D02C0" w:rsidP="001D02C0">
      <w:pPr>
        <w:widowControl w:val="0"/>
        <w:autoSpaceDE w:val="0"/>
        <w:autoSpaceDN w:val="0"/>
        <w:adjustRightInd w:val="0"/>
        <w:ind w:left="720"/>
        <w:rPr>
          <w:rFonts w:ascii="Arial" w:hAnsi="Arial" w:cs="Arial"/>
        </w:rPr>
      </w:pPr>
      <w:r w:rsidRPr="001D02C0">
        <w:rPr>
          <w:rFonts w:ascii="Arial" w:hAnsi="Arial" w:cs="Arial"/>
        </w:rPr>
        <w:t>Cllr Costello suggested that temporary units may be available for hire and proposed investigating this option, including hiring a unit for a trial period of one month to assess effectiveness. Cllr Smith advised that a decision would need to be made promptly if any expenditure was to be included within the April budget.</w:t>
      </w:r>
    </w:p>
    <w:p w14:paraId="33B7E05C" w14:textId="77777777" w:rsidR="001D02C0" w:rsidRPr="001D02C0" w:rsidRDefault="001D02C0" w:rsidP="001D02C0">
      <w:pPr>
        <w:widowControl w:val="0"/>
        <w:autoSpaceDE w:val="0"/>
        <w:autoSpaceDN w:val="0"/>
        <w:adjustRightInd w:val="0"/>
        <w:ind w:left="720"/>
        <w:rPr>
          <w:rFonts w:ascii="Arial" w:hAnsi="Arial" w:cs="Arial"/>
        </w:rPr>
      </w:pPr>
      <w:r w:rsidRPr="001D02C0">
        <w:rPr>
          <w:rFonts w:ascii="Arial" w:hAnsi="Arial" w:cs="Arial"/>
        </w:rPr>
        <w:t>The Chairman asked Cllr Lee whether any funding might be available. Cllr Lee advised that while there was no direct council funding, there may be potential support through his locality budget, which had previously been used to assist other parish councils with similar initiatives. He stated that there may be funding remaining in the current allocation, or alternatively in the next funding round, and that he would consider earmarking funds subject to receipt of a quotation. He further noted that other parish councils had secured more competitive prices through third-party suppliers and emphasised the importance of liaising with the council regarding siting, recommending engagement across multiple departments.</w:t>
      </w:r>
    </w:p>
    <w:p w14:paraId="302701EA" w14:textId="77777777" w:rsidR="001D02C0" w:rsidRPr="001D02C0" w:rsidRDefault="001D02C0" w:rsidP="001D02C0">
      <w:pPr>
        <w:widowControl w:val="0"/>
        <w:autoSpaceDE w:val="0"/>
        <w:autoSpaceDN w:val="0"/>
        <w:adjustRightInd w:val="0"/>
        <w:ind w:left="720"/>
        <w:rPr>
          <w:rFonts w:ascii="Arial" w:hAnsi="Arial" w:cs="Arial"/>
        </w:rPr>
      </w:pPr>
      <w:r w:rsidRPr="001D02C0">
        <w:rPr>
          <w:rFonts w:ascii="Arial" w:hAnsi="Arial" w:cs="Arial"/>
        </w:rPr>
        <w:t>It was agreed that Cllr Costello would obtain a quotation for a temporary speed indicator device to enable further consideration.</w:t>
      </w:r>
    </w:p>
    <w:p w14:paraId="63813556" w14:textId="77777777" w:rsidR="001D02C0" w:rsidRPr="001D02C0" w:rsidRDefault="001D02C0" w:rsidP="001D02C0">
      <w:pPr>
        <w:widowControl w:val="0"/>
        <w:autoSpaceDE w:val="0"/>
        <w:autoSpaceDN w:val="0"/>
        <w:adjustRightInd w:val="0"/>
        <w:ind w:left="720"/>
        <w:rPr>
          <w:rFonts w:ascii="Arial" w:hAnsi="Arial" w:cs="Arial"/>
        </w:rPr>
      </w:pPr>
      <w:r w:rsidRPr="001D02C0">
        <w:rPr>
          <w:rFonts w:ascii="Arial" w:hAnsi="Arial" w:cs="Arial"/>
        </w:rPr>
        <w:t xml:space="preserve">b) </w:t>
      </w:r>
      <w:proofErr w:type="gramStart"/>
      <w:r w:rsidRPr="001D02C0">
        <w:rPr>
          <w:rFonts w:ascii="Arial" w:hAnsi="Arial" w:cs="Arial"/>
        </w:rPr>
        <w:t>New</w:t>
      </w:r>
      <w:proofErr w:type="gramEnd"/>
      <w:r w:rsidRPr="001D02C0">
        <w:rPr>
          <w:rFonts w:ascii="Arial" w:hAnsi="Arial" w:cs="Arial"/>
        </w:rPr>
        <w:t xml:space="preserve"> road signs and speed limits</w:t>
      </w:r>
    </w:p>
    <w:p w14:paraId="6EE82172" w14:textId="77777777" w:rsidR="001D02C0" w:rsidRPr="001D02C0" w:rsidRDefault="001D02C0" w:rsidP="001D02C0">
      <w:pPr>
        <w:widowControl w:val="0"/>
        <w:autoSpaceDE w:val="0"/>
        <w:autoSpaceDN w:val="0"/>
        <w:adjustRightInd w:val="0"/>
        <w:ind w:left="720"/>
        <w:rPr>
          <w:rFonts w:ascii="Arial" w:hAnsi="Arial" w:cs="Arial"/>
        </w:rPr>
      </w:pPr>
      <w:r w:rsidRPr="001D02C0">
        <w:rPr>
          <w:rFonts w:ascii="Arial" w:hAnsi="Arial" w:cs="Arial"/>
        </w:rPr>
        <w:t>Cllr Smith advised that there was no further update. It was noted that the Parish Council was approximately 14 months into the process. Cllr Lee added that Church Fenton had been waiting for nearly two years and advised that he would continue discussions with Highways.</w:t>
      </w:r>
    </w:p>
    <w:p w14:paraId="5A580042" w14:textId="77777777" w:rsidR="001D02C0" w:rsidRPr="001D02C0" w:rsidRDefault="001D02C0" w:rsidP="001D02C0">
      <w:pPr>
        <w:widowControl w:val="0"/>
        <w:autoSpaceDE w:val="0"/>
        <w:autoSpaceDN w:val="0"/>
        <w:adjustRightInd w:val="0"/>
        <w:ind w:left="720"/>
        <w:rPr>
          <w:rFonts w:ascii="Arial" w:hAnsi="Arial" w:cs="Arial"/>
        </w:rPr>
      </w:pPr>
      <w:r w:rsidRPr="001D02C0">
        <w:rPr>
          <w:rFonts w:ascii="Arial" w:hAnsi="Arial" w:cs="Arial"/>
        </w:rPr>
        <w:t>Cllr Costello asked for an update on traffic restrictions. Cllr Smith responded that this matter would not be progressed until the proposed 20mph zone had been implemented, due to the legal and procedural complexities involved.</w:t>
      </w:r>
    </w:p>
    <w:p w14:paraId="14441725" w14:textId="7D0EC8E7" w:rsidR="00610CA4" w:rsidRDefault="00610CA4" w:rsidP="001D02C0">
      <w:pPr>
        <w:widowControl w:val="0"/>
        <w:autoSpaceDE w:val="0"/>
        <w:autoSpaceDN w:val="0"/>
        <w:adjustRightInd w:val="0"/>
        <w:ind w:left="720" w:hanging="720"/>
        <w:rPr>
          <w:rFonts w:ascii="Arial" w:hAnsi="Arial" w:cs="Arial"/>
          <w:b/>
          <w:bCs/>
          <w:lang w:val="en"/>
        </w:rPr>
      </w:pPr>
      <w:r>
        <w:rPr>
          <w:rFonts w:ascii="Arial" w:hAnsi="Arial" w:cs="Arial"/>
          <w:b/>
          <w:bCs/>
          <w:lang w:val="en"/>
        </w:rPr>
        <w:t>11</w:t>
      </w:r>
      <w:r>
        <w:rPr>
          <w:rFonts w:ascii="Arial" w:hAnsi="Arial" w:cs="Arial"/>
          <w:b/>
          <w:bCs/>
          <w:lang w:val="en"/>
        </w:rPr>
        <w:tab/>
        <w:t>To consider an update on a new children’s play area in Appleton Roebuck.</w:t>
      </w:r>
    </w:p>
    <w:p w14:paraId="5408ABC3" w14:textId="77777777" w:rsidR="00CB61E8" w:rsidRDefault="00CB61E8" w:rsidP="00CB61E8">
      <w:pPr>
        <w:widowControl w:val="0"/>
        <w:autoSpaceDE w:val="0"/>
        <w:autoSpaceDN w:val="0"/>
        <w:adjustRightInd w:val="0"/>
        <w:ind w:left="720"/>
        <w:rPr>
          <w:rFonts w:ascii="Arial" w:hAnsi="Arial" w:cs="Arial"/>
        </w:rPr>
      </w:pPr>
      <w:r w:rsidRPr="00CB61E8">
        <w:rPr>
          <w:rFonts w:ascii="Arial" w:hAnsi="Arial" w:cs="Arial"/>
        </w:rPr>
        <w:t>Cllr Smith advised that there was no further update. Cllr Costello queried whether progress had stalled and suggested exploring alternative locations. He further proposed that, should new development opportunities arise, the Parish Council could engage with developers to seek provision of a children’s play area as part of any future scheme.</w:t>
      </w:r>
    </w:p>
    <w:p w14:paraId="1338A9E1" w14:textId="320063FD" w:rsidR="00610CA4" w:rsidRDefault="00610CA4" w:rsidP="00CB61E8">
      <w:pPr>
        <w:widowControl w:val="0"/>
        <w:autoSpaceDE w:val="0"/>
        <w:autoSpaceDN w:val="0"/>
        <w:adjustRightInd w:val="0"/>
        <w:rPr>
          <w:rFonts w:ascii="Arial" w:hAnsi="Arial" w:cs="Arial"/>
          <w:b/>
          <w:bCs/>
          <w:lang w:val="en"/>
        </w:rPr>
      </w:pPr>
      <w:r>
        <w:rPr>
          <w:rFonts w:ascii="Arial" w:hAnsi="Arial" w:cs="Arial"/>
          <w:b/>
          <w:bCs/>
          <w:lang w:val="en"/>
        </w:rPr>
        <w:t xml:space="preserve">12 </w:t>
      </w:r>
      <w:r>
        <w:rPr>
          <w:rFonts w:ascii="Arial" w:hAnsi="Arial" w:cs="Arial"/>
          <w:b/>
          <w:bCs/>
          <w:lang w:val="en"/>
        </w:rPr>
        <w:tab/>
        <w:t>To consider a meeting with the local MP.</w:t>
      </w:r>
    </w:p>
    <w:p w14:paraId="7AD9DBE2" w14:textId="383CE6C0" w:rsidR="00885A12" w:rsidRPr="00885A12" w:rsidRDefault="00885A12" w:rsidP="00885A12">
      <w:pPr>
        <w:widowControl w:val="0"/>
        <w:autoSpaceDE w:val="0"/>
        <w:autoSpaceDN w:val="0"/>
        <w:adjustRightInd w:val="0"/>
        <w:ind w:left="720"/>
        <w:rPr>
          <w:rFonts w:ascii="Arial" w:hAnsi="Arial" w:cs="Arial"/>
        </w:rPr>
      </w:pPr>
      <w:r w:rsidRPr="00885A12">
        <w:rPr>
          <w:rFonts w:ascii="Arial" w:hAnsi="Arial" w:cs="Arial"/>
        </w:rPr>
        <w:t>The Clerk advised that Sir Alec Shelbrooke MP would attend the next meeting via video call. Cllr Lee stated that he would also attend, either in person or remotely via Teams.</w:t>
      </w:r>
    </w:p>
    <w:p w14:paraId="12D55DA6" w14:textId="77777777" w:rsidR="00885A12" w:rsidRPr="00885A12" w:rsidRDefault="00885A12" w:rsidP="00885A12">
      <w:pPr>
        <w:widowControl w:val="0"/>
        <w:autoSpaceDE w:val="0"/>
        <w:autoSpaceDN w:val="0"/>
        <w:adjustRightInd w:val="0"/>
        <w:ind w:left="720"/>
        <w:rPr>
          <w:rFonts w:ascii="Arial" w:hAnsi="Arial" w:cs="Arial"/>
        </w:rPr>
      </w:pPr>
      <w:r w:rsidRPr="00885A12">
        <w:rPr>
          <w:rFonts w:ascii="Arial" w:hAnsi="Arial" w:cs="Arial"/>
        </w:rPr>
        <w:t>Cllr Costello asked what matters should be raised. The Chairman suggested that an agenda be circulated in advance and that key points be shared ahead of the meeting to allow for a focused discussion.</w:t>
      </w:r>
    </w:p>
    <w:p w14:paraId="1E3CDE39" w14:textId="1E765630" w:rsidR="00B23E1D" w:rsidRPr="00B23E1D" w:rsidRDefault="00B23E1D" w:rsidP="00610CA4">
      <w:pPr>
        <w:widowControl w:val="0"/>
        <w:autoSpaceDE w:val="0"/>
        <w:autoSpaceDN w:val="0"/>
        <w:adjustRightInd w:val="0"/>
        <w:rPr>
          <w:rFonts w:ascii="Arial" w:hAnsi="Arial" w:cs="Arial"/>
          <w:lang w:val="en"/>
        </w:rPr>
      </w:pPr>
    </w:p>
    <w:p w14:paraId="7FD9E27E" w14:textId="77777777" w:rsidR="00610CA4" w:rsidRDefault="00610CA4" w:rsidP="00610CA4">
      <w:pPr>
        <w:widowControl w:val="0"/>
        <w:autoSpaceDE w:val="0"/>
        <w:autoSpaceDN w:val="0"/>
        <w:adjustRightInd w:val="0"/>
        <w:rPr>
          <w:rFonts w:ascii="Arial" w:hAnsi="Arial" w:cs="Arial"/>
          <w:b/>
          <w:bCs/>
          <w:lang w:val="en"/>
        </w:rPr>
      </w:pPr>
      <w:r>
        <w:rPr>
          <w:rFonts w:ascii="Arial" w:hAnsi="Arial" w:cs="Arial"/>
          <w:b/>
          <w:bCs/>
          <w:lang w:val="en"/>
        </w:rPr>
        <w:t>13</w:t>
      </w:r>
      <w:r>
        <w:rPr>
          <w:rFonts w:ascii="Arial" w:hAnsi="Arial" w:cs="Arial"/>
          <w:b/>
          <w:bCs/>
          <w:lang w:val="en"/>
        </w:rPr>
        <w:tab/>
        <w:t>To consider items for the upcoming Parish Liaison Meeting.</w:t>
      </w:r>
    </w:p>
    <w:p w14:paraId="7FCF2C17" w14:textId="77777777" w:rsidR="006D37D7" w:rsidRPr="006D37D7" w:rsidRDefault="006D37D7" w:rsidP="006D37D7">
      <w:pPr>
        <w:widowControl w:val="0"/>
        <w:autoSpaceDE w:val="0"/>
        <w:autoSpaceDN w:val="0"/>
        <w:adjustRightInd w:val="0"/>
        <w:ind w:left="720"/>
        <w:rPr>
          <w:rFonts w:ascii="Arial" w:hAnsi="Arial" w:cs="Arial"/>
        </w:rPr>
      </w:pPr>
      <w:r w:rsidRPr="006D37D7">
        <w:rPr>
          <w:rFonts w:ascii="Arial" w:hAnsi="Arial" w:cs="Arial"/>
        </w:rPr>
        <w:t>Cllr Costello advised that he had requested this item be added to the agenda and asked what matters the Parish Council wished to raise. Cllr Lee explained that the Parish Liaison Meeting was primarily intended as a feedback forum, although any significant or pressing issues could be submitted for further review.</w:t>
      </w:r>
    </w:p>
    <w:p w14:paraId="49DB602C" w14:textId="77777777" w:rsidR="006D37D7" w:rsidRPr="006D37D7" w:rsidRDefault="006D37D7" w:rsidP="006D37D7">
      <w:pPr>
        <w:widowControl w:val="0"/>
        <w:autoSpaceDE w:val="0"/>
        <w:autoSpaceDN w:val="0"/>
        <w:adjustRightInd w:val="0"/>
        <w:ind w:left="720"/>
        <w:rPr>
          <w:rFonts w:ascii="Arial" w:hAnsi="Arial" w:cs="Arial"/>
        </w:rPr>
      </w:pPr>
      <w:r w:rsidRPr="006D37D7">
        <w:rPr>
          <w:rFonts w:ascii="Arial" w:hAnsi="Arial" w:cs="Arial"/>
        </w:rPr>
        <w:t>Cllr Smith suggested raising the Parish Council’s Neighbourhood Development Plan, noting that it was due to expire and that he was unclear what support, if any, was available from North Yorkshire Council. Cllr Lee advised that North Yorkshire Council was currently working on its own Local Plan, which was expected to be adopted in 2027. He questioned the viability of pursuing a new Neighbourhood Development Plan at present, given that the Local Authority did not yet have an adopted plan and that several key policies were not currently being met, particularly in relation to planning delivery. He further advised that the Parish Council would likely need to fund a new Neighbourhood Development Plan itself.</w:t>
      </w:r>
    </w:p>
    <w:p w14:paraId="00054E88" w14:textId="77777777" w:rsidR="006D37D7" w:rsidRPr="006D37D7" w:rsidRDefault="006D37D7" w:rsidP="006D37D7">
      <w:pPr>
        <w:widowControl w:val="0"/>
        <w:autoSpaceDE w:val="0"/>
        <w:autoSpaceDN w:val="0"/>
        <w:adjustRightInd w:val="0"/>
        <w:ind w:left="720"/>
        <w:rPr>
          <w:rFonts w:ascii="Arial" w:hAnsi="Arial" w:cs="Arial"/>
        </w:rPr>
      </w:pPr>
      <w:r w:rsidRPr="006D37D7">
        <w:rPr>
          <w:rFonts w:ascii="Arial" w:hAnsi="Arial" w:cs="Arial"/>
        </w:rPr>
        <w:t>Cllr Costello queried how planning applications continued to be approved despite an existing plan being in place. Cllr Lee explained that decisions were often being made under older inherited plans and that, due to shortfalls in housing delivery and limited alternative land availability, many applications were being allowed on appeal to meet statutory targets.</w:t>
      </w:r>
    </w:p>
    <w:p w14:paraId="66A26303" w14:textId="77777777" w:rsidR="006D37D7" w:rsidRPr="006D37D7" w:rsidRDefault="006D37D7" w:rsidP="006D37D7">
      <w:pPr>
        <w:widowControl w:val="0"/>
        <w:autoSpaceDE w:val="0"/>
        <w:autoSpaceDN w:val="0"/>
        <w:adjustRightInd w:val="0"/>
        <w:ind w:left="720"/>
        <w:rPr>
          <w:rFonts w:ascii="Arial" w:hAnsi="Arial" w:cs="Arial"/>
        </w:rPr>
      </w:pPr>
      <w:r w:rsidRPr="006D37D7">
        <w:rPr>
          <w:rFonts w:ascii="Arial" w:hAnsi="Arial" w:cs="Arial"/>
        </w:rPr>
        <w:t>Cllr Costello stated that he believed Appleton Roebuck had already contributed more than its fair share of development. Cllr Lee responded that where developers brought forward proposals, this was driven by market decisions rather than council instruction, and that approvals were largely influenced by the policy context and appeal pressures previously outlined.</w:t>
      </w:r>
    </w:p>
    <w:p w14:paraId="64D30018" w14:textId="77777777" w:rsidR="00610CA4" w:rsidRDefault="00610CA4" w:rsidP="00610CA4">
      <w:pPr>
        <w:widowControl w:val="0"/>
        <w:autoSpaceDE w:val="0"/>
        <w:autoSpaceDN w:val="0"/>
        <w:adjustRightInd w:val="0"/>
        <w:ind w:left="720" w:hanging="720"/>
        <w:rPr>
          <w:rFonts w:ascii="Arial" w:hAnsi="Arial" w:cs="Arial"/>
          <w:b/>
          <w:bCs/>
          <w:lang w:val="en"/>
        </w:rPr>
      </w:pPr>
      <w:r>
        <w:rPr>
          <w:rFonts w:ascii="Arial" w:hAnsi="Arial" w:cs="Arial"/>
          <w:b/>
          <w:bCs/>
          <w:lang w:val="en"/>
        </w:rPr>
        <w:t>14</w:t>
      </w:r>
      <w:r>
        <w:rPr>
          <w:rFonts w:ascii="Arial" w:hAnsi="Arial" w:cs="Arial"/>
          <w:b/>
          <w:bCs/>
          <w:lang w:val="en"/>
        </w:rPr>
        <w:tab/>
        <w:t>To consider village aesthetics.</w:t>
      </w:r>
    </w:p>
    <w:p w14:paraId="5114A20E" w14:textId="77777777" w:rsidR="00743AFB" w:rsidRPr="00743AFB" w:rsidRDefault="00610CA4" w:rsidP="00743AFB">
      <w:pPr>
        <w:widowControl w:val="0"/>
        <w:autoSpaceDE w:val="0"/>
        <w:autoSpaceDN w:val="0"/>
        <w:adjustRightInd w:val="0"/>
        <w:ind w:left="720" w:hanging="720"/>
        <w:rPr>
          <w:rFonts w:ascii="Arial" w:hAnsi="Arial" w:cs="Arial"/>
        </w:rPr>
      </w:pPr>
      <w:r>
        <w:rPr>
          <w:rFonts w:ascii="Arial" w:hAnsi="Arial" w:cs="Arial"/>
          <w:b/>
          <w:bCs/>
          <w:lang w:val="en"/>
        </w:rPr>
        <w:tab/>
      </w:r>
      <w:r w:rsidR="00743AFB" w:rsidRPr="00743AFB">
        <w:rPr>
          <w:rFonts w:ascii="Arial" w:hAnsi="Arial" w:cs="Arial"/>
        </w:rPr>
        <w:t>a) Fence and bridge parapet on Malt Kiln Lane</w:t>
      </w:r>
    </w:p>
    <w:p w14:paraId="1F99CBCE" w14:textId="77777777" w:rsidR="00743AFB" w:rsidRPr="00743AFB" w:rsidRDefault="00743AFB" w:rsidP="00CA2997">
      <w:pPr>
        <w:widowControl w:val="0"/>
        <w:autoSpaceDE w:val="0"/>
        <w:autoSpaceDN w:val="0"/>
        <w:adjustRightInd w:val="0"/>
        <w:ind w:left="720"/>
        <w:rPr>
          <w:rFonts w:ascii="Arial" w:hAnsi="Arial" w:cs="Arial"/>
        </w:rPr>
      </w:pPr>
      <w:r w:rsidRPr="00743AFB">
        <w:rPr>
          <w:rFonts w:ascii="Arial" w:hAnsi="Arial" w:cs="Arial"/>
        </w:rPr>
        <w:t>The Chairman advised that Highways had responded earlier that day and confirmed that an inspection of the bridge parapet would be carried out. Cllr Costello asked whether the Parish Council could write to the adjacent homeowner, as North Yorkshire Council believed they owned the land. A parishioner queried whether North Yorkshire Council’s position had been challenged, to which the Clerk responded that North Yorkshire Council had stated the land was not registered in their ownership.</w:t>
      </w:r>
    </w:p>
    <w:p w14:paraId="6A2C53B5" w14:textId="77777777" w:rsidR="00743AFB" w:rsidRPr="00743AFB" w:rsidRDefault="00743AFB" w:rsidP="00CA2997">
      <w:pPr>
        <w:widowControl w:val="0"/>
        <w:autoSpaceDE w:val="0"/>
        <w:autoSpaceDN w:val="0"/>
        <w:adjustRightInd w:val="0"/>
        <w:ind w:left="720"/>
        <w:rPr>
          <w:rFonts w:ascii="Arial" w:hAnsi="Arial" w:cs="Arial"/>
        </w:rPr>
      </w:pPr>
      <w:r w:rsidRPr="00743AFB">
        <w:rPr>
          <w:rFonts w:ascii="Arial" w:hAnsi="Arial" w:cs="Arial"/>
        </w:rPr>
        <w:t>Cllr Smith advised that the land was effectively neither part of the highway nor the adjacent property. A parishioner asked whether the Parish Council could apply to take ownership of the land, which Cllr Lee believed could be explored. Another parishioner, who stated they had lived in the village for 74 years, expressed the view that North Yorkshire Council should take responsibility.</w:t>
      </w:r>
    </w:p>
    <w:p w14:paraId="41943799" w14:textId="77777777" w:rsidR="00743AFB" w:rsidRPr="00743AFB" w:rsidRDefault="00743AFB" w:rsidP="00CA2997">
      <w:pPr>
        <w:widowControl w:val="0"/>
        <w:autoSpaceDE w:val="0"/>
        <w:autoSpaceDN w:val="0"/>
        <w:adjustRightInd w:val="0"/>
        <w:ind w:left="720"/>
        <w:rPr>
          <w:rFonts w:ascii="Arial" w:hAnsi="Arial" w:cs="Arial"/>
        </w:rPr>
      </w:pPr>
      <w:r w:rsidRPr="00743AFB">
        <w:rPr>
          <w:rFonts w:ascii="Arial" w:hAnsi="Arial" w:cs="Arial"/>
        </w:rPr>
        <w:t>Cllr Lee advised that he would raise the matter at his next meeting and it was agreed that the Clerk would forward correspondence to him in advance. In relation to the bridge parapet, North Yorkshire Council confirmed that they would inspect the structure, as they believed it to fall within their remit, and would assess whether repairs or maintenance were required.</w:t>
      </w:r>
    </w:p>
    <w:p w14:paraId="6E25B12F" w14:textId="77777777" w:rsidR="00743AFB" w:rsidRPr="00743AFB" w:rsidRDefault="00743AFB" w:rsidP="00CA2997">
      <w:pPr>
        <w:widowControl w:val="0"/>
        <w:autoSpaceDE w:val="0"/>
        <w:autoSpaceDN w:val="0"/>
        <w:adjustRightInd w:val="0"/>
        <w:ind w:left="720"/>
        <w:rPr>
          <w:rFonts w:ascii="Arial" w:hAnsi="Arial" w:cs="Arial"/>
        </w:rPr>
      </w:pPr>
      <w:r w:rsidRPr="00743AFB">
        <w:rPr>
          <w:rFonts w:ascii="Arial" w:hAnsi="Arial" w:cs="Arial"/>
        </w:rPr>
        <w:t>b) Benches in Appleton Roebuck</w:t>
      </w:r>
    </w:p>
    <w:p w14:paraId="370B58A7" w14:textId="77777777" w:rsidR="00743AFB" w:rsidRPr="00743AFB" w:rsidRDefault="00743AFB" w:rsidP="00CA2997">
      <w:pPr>
        <w:widowControl w:val="0"/>
        <w:autoSpaceDE w:val="0"/>
        <w:autoSpaceDN w:val="0"/>
        <w:adjustRightInd w:val="0"/>
        <w:ind w:left="720"/>
        <w:rPr>
          <w:rFonts w:ascii="Arial" w:hAnsi="Arial" w:cs="Arial"/>
        </w:rPr>
      </w:pPr>
      <w:r w:rsidRPr="00743AFB">
        <w:rPr>
          <w:rFonts w:ascii="Arial" w:hAnsi="Arial" w:cs="Arial"/>
        </w:rPr>
        <w:t>Cllr Costello advised that he had circulated photographs of the benches. He confirmed that the broken bench on the village green had been removed by the party responsible for its installation. He raised the issue of the remaining benches within the village and asked how the Parish Council wished to proceed.</w:t>
      </w:r>
    </w:p>
    <w:p w14:paraId="4954CCD1" w14:textId="7DD2D3FF" w:rsidR="00743AFB" w:rsidRPr="00743AFB" w:rsidRDefault="00743AFB" w:rsidP="00CA2997">
      <w:pPr>
        <w:widowControl w:val="0"/>
        <w:autoSpaceDE w:val="0"/>
        <w:autoSpaceDN w:val="0"/>
        <w:adjustRightInd w:val="0"/>
        <w:ind w:left="720"/>
        <w:rPr>
          <w:rFonts w:ascii="Arial" w:hAnsi="Arial" w:cs="Arial"/>
        </w:rPr>
      </w:pPr>
      <w:r w:rsidRPr="00743AFB">
        <w:rPr>
          <w:rFonts w:ascii="Arial" w:hAnsi="Arial" w:cs="Arial"/>
        </w:rPr>
        <w:t xml:space="preserve">The Chairman reminded members that it had previously been agreed that responsibility lay with those who installed the benches. Cllr Costello suggested that the Parish Council consider replacing five benches with recycled plastic alternatives. The Clerk advised that the cost of benches </w:t>
      </w:r>
      <w:r w:rsidRPr="00743AFB">
        <w:rPr>
          <w:rFonts w:ascii="Arial" w:hAnsi="Arial" w:cs="Arial"/>
        </w:rPr>
        <w:lastRenderedPageBreak/>
        <w:t xml:space="preserve">previously purchased by the Parish Council had been approximately £220 each. The Chairman stated that the original installers should be informed before any action was taken. It was agreed that Cllr </w:t>
      </w:r>
      <w:r w:rsidR="00CA2997">
        <w:rPr>
          <w:rFonts w:ascii="Arial" w:hAnsi="Arial" w:cs="Arial"/>
        </w:rPr>
        <w:t>Costello</w:t>
      </w:r>
      <w:r w:rsidRPr="00743AFB">
        <w:rPr>
          <w:rFonts w:ascii="Arial" w:hAnsi="Arial" w:cs="Arial"/>
        </w:rPr>
        <w:t xml:space="preserve"> would provide a list of bench locations and responsible parties at the next meeting.</w:t>
      </w:r>
    </w:p>
    <w:p w14:paraId="55425912" w14:textId="77777777" w:rsidR="00743AFB" w:rsidRPr="00743AFB" w:rsidRDefault="00743AFB" w:rsidP="00CA2997">
      <w:pPr>
        <w:widowControl w:val="0"/>
        <w:autoSpaceDE w:val="0"/>
        <w:autoSpaceDN w:val="0"/>
        <w:adjustRightInd w:val="0"/>
        <w:ind w:left="720"/>
        <w:rPr>
          <w:rFonts w:ascii="Arial" w:hAnsi="Arial" w:cs="Arial"/>
        </w:rPr>
      </w:pPr>
      <w:r w:rsidRPr="00743AFB">
        <w:rPr>
          <w:rFonts w:ascii="Arial" w:hAnsi="Arial" w:cs="Arial"/>
        </w:rPr>
        <w:t>c) Other</w:t>
      </w:r>
    </w:p>
    <w:p w14:paraId="6D5FFE00" w14:textId="77777777" w:rsidR="00743AFB" w:rsidRPr="00743AFB" w:rsidRDefault="00743AFB" w:rsidP="00CA2997">
      <w:pPr>
        <w:widowControl w:val="0"/>
        <w:autoSpaceDE w:val="0"/>
        <w:autoSpaceDN w:val="0"/>
        <w:adjustRightInd w:val="0"/>
        <w:ind w:left="720"/>
        <w:rPr>
          <w:rFonts w:ascii="Arial" w:hAnsi="Arial" w:cs="Arial"/>
        </w:rPr>
      </w:pPr>
      <w:r w:rsidRPr="00743AFB">
        <w:rPr>
          <w:rFonts w:ascii="Arial" w:hAnsi="Arial" w:cs="Arial"/>
        </w:rPr>
        <w:t>Cllr Costello raised concerns regarding the appearance of the area around the school and suggested contacting the school to request that hedges be cut back and the surroundings tidied. The Chairman agreed with this approach. A parishioner suggested that homeowners also be encouraged to cut back overgrown hedges.</w:t>
      </w:r>
    </w:p>
    <w:p w14:paraId="16A02683" w14:textId="77777777" w:rsidR="00743AFB" w:rsidRPr="00743AFB" w:rsidRDefault="00743AFB" w:rsidP="00CA2997">
      <w:pPr>
        <w:widowControl w:val="0"/>
        <w:autoSpaceDE w:val="0"/>
        <w:autoSpaceDN w:val="0"/>
        <w:adjustRightInd w:val="0"/>
        <w:ind w:left="720"/>
        <w:rPr>
          <w:rFonts w:ascii="Arial" w:hAnsi="Arial" w:cs="Arial"/>
        </w:rPr>
      </w:pPr>
      <w:r w:rsidRPr="00743AFB">
        <w:rPr>
          <w:rFonts w:ascii="Arial" w:hAnsi="Arial" w:cs="Arial"/>
        </w:rPr>
        <w:t>It was agreed that Cllr Smith would write to the school to enquire what action could be taken. A parishioner added that overgrown brambles near the school were affecting lighting levels and raised concerns regarding potential legal responsibility, suggesting that funding should not be a barrier where safety was concerned. It was agreed that the Clerk would write to North Yorkshire Highways regarding a bent fence in the area.</w:t>
      </w:r>
    </w:p>
    <w:p w14:paraId="335C8180" w14:textId="18F22145" w:rsidR="00610CA4" w:rsidRDefault="00610CA4" w:rsidP="00743AFB">
      <w:pPr>
        <w:widowControl w:val="0"/>
        <w:autoSpaceDE w:val="0"/>
        <w:autoSpaceDN w:val="0"/>
        <w:adjustRightInd w:val="0"/>
        <w:ind w:left="720" w:hanging="720"/>
        <w:rPr>
          <w:rFonts w:ascii="Arial" w:hAnsi="Arial" w:cs="Arial"/>
          <w:b/>
          <w:bCs/>
          <w:lang w:val="en"/>
        </w:rPr>
      </w:pPr>
      <w:r>
        <w:rPr>
          <w:rFonts w:ascii="Arial" w:hAnsi="Arial" w:cs="Arial"/>
          <w:b/>
          <w:bCs/>
          <w:lang w:val="en"/>
        </w:rPr>
        <w:t>15</w:t>
      </w:r>
      <w:r>
        <w:rPr>
          <w:rFonts w:ascii="Arial" w:hAnsi="Arial" w:cs="Arial"/>
          <w:b/>
          <w:bCs/>
          <w:lang w:val="en"/>
        </w:rPr>
        <w:tab/>
        <w:t>To consider the new Neighborhood Development Plan.</w:t>
      </w:r>
    </w:p>
    <w:p w14:paraId="6C4323A6" w14:textId="77777777" w:rsidR="008827E4" w:rsidRDefault="0000281C" w:rsidP="00610CA4">
      <w:pPr>
        <w:widowControl w:val="0"/>
        <w:autoSpaceDE w:val="0"/>
        <w:autoSpaceDN w:val="0"/>
        <w:adjustRightInd w:val="0"/>
        <w:ind w:left="720" w:hanging="720"/>
        <w:rPr>
          <w:rFonts w:ascii="Arial" w:hAnsi="Arial" w:cs="Arial"/>
        </w:rPr>
      </w:pPr>
      <w:r>
        <w:rPr>
          <w:rFonts w:ascii="Arial" w:hAnsi="Arial" w:cs="Arial"/>
          <w:b/>
          <w:bCs/>
          <w:lang w:val="en"/>
        </w:rPr>
        <w:tab/>
      </w:r>
      <w:r w:rsidR="008827E4" w:rsidRPr="008827E4">
        <w:rPr>
          <w:rFonts w:ascii="Arial" w:hAnsi="Arial" w:cs="Arial"/>
        </w:rPr>
        <w:t>This item was discussed under agenda item 13.</w:t>
      </w:r>
    </w:p>
    <w:p w14:paraId="7EE0E20A" w14:textId="2CD115EE" w:rsidR="00610CA4" w:rsidRDefault="00610CA4" w:rsidP="00610CA4">
      <w:pPr>
        <w:widowControl w:val="0"/>
        <w:autoSpaceDE w:val="0"/>
        <w:autoSpaceDN w:val="0"/>
        <w:adjustRightInd w:val="0"/>
        <w:ind w:left="720" w:hanging="720"/>
        <w:rPr>
          <w:rFonts w:ascii="Arial" w:hAnsi="Arial" w:cs="Arial"/>
          <w:b/>
          <w:bCs/>
          <w:lang w:val="en"/>
        </w:rPr>
      </w:pPr>
      <w:r>
        <w:rPr>
          <w:rFonts w:ascii="Arial" w:hAnsi="Arial" w:cs="Arial"/>
          <w:b/>
          <w:bCs/>
          <w:lang w:val="en"/>
        </w:rPr>
        <w:t>16</w:t>
      </w:r>
      <w:r>
        <w:rPr>
          <w:rFonts w:ascii="Arial" w:hAnsi="Arial" w:cs="Arial"/>
          <w:b/>
          <w:bCs/>
          <w:lang w:val="en"/>
        </w:rPr>
        <w:tab/>
        <w:t>To consider engagement with Yorkshire Water.</w:t>
      </w:r>
    </w:p>
    <w:p w14:paraId="17255D0E" w14:textId="77777777" w:rsidR="008B46F9" w:rsidRPr="008B46F9" w:rsidRDefault="00F147F9" w:rsidP="008B46F9">
      <w:pPr>
        <w:widowControl w:val="0"/>
        <w:autoSpaceDE w:val="0"/>
        <w:autoSpaceDN w:val="0"/>
        <w:adjustRightInd w:val="0"/>
        <w:ind w:left="720" w:hanging="720"/>
        <w:rPr>
          <w:rFonts w:ascii="Arial" w:hAnsi="Arial" w:cs="Arial"/>
        </w:rPr>
      </w:pPr>
      <w:r>
        <w:rPr>
          <w:rFonts w:ascii="Arial" w:hAnsi="Arial" w:cs="Arial"/>
          <w:b/>
          <w:bCs/>
          <w:lang w:val="en"/>
        </w:rPr>
        <w:tab/>
      </w:r>
      <w:r w:rsidR="008B46F9" w:rsidRPr="008B46F9">
        <w:rPr>
          <w:rFonts w:ascii="Arial" w:hAnsi="Arial" w:cs="Arial"/>
        </w:rPr>
        <w:t>Cllr Costello asked whether any response had been received from Yorkshire Water. The Clerk confirmed that no response had been received, despite a reminder email being sent the previous week. Cllr Costello stated that he believed it would be beneficial to arrange a meeting with Yorkshire Water to discuss asset improvement or replacement, particularly in light of the potential for additional housing development in the area. He referred to several incidents and ongoing issues within the village which he believed demonstrated capacity concerns.</w:t>
      </w:r>
    </w:p>
    <w:p w14:paraId="0F6F908B" w14:textId="7CB784A3" w:rsidR="008B46F9" w:rsidRPr="008B46F9" w:rsidRDefault="008B46F9" w:rsidP="008B46F9">
      <w:pPr>
        <w:widowControl w:val="0"/>
        <w:autoSpaceDE w:val="0"/>
        <w:autoSpaceDN w:val="0"/>
        <w:adjustRightInd w:val="0"/>
        <w:ind w:left="720"/>
        <w:rPr>
          <w:rFonts w:ascii="Arial" w:hAnsi="Arial" w:cs="Arial"/>
        </w:rPr>
      </w:pPr>
      <w:r w:rsidRPr="008B46F9">
        <w:rPr>
          <w:rFonts w:ascii="Arial" w:hAnsi="Arial" w:cs="Arial"/>
        </w:rPr>
        <w:t xml:space="preserve">Cllr Smith commented that </w:t>
      </w:r>
      <w:r w:rsidR="007A02D0">
        <w:rPr>
          <w:rFonts w:ascii="Arial" w:hAnsi="Arial" w:cs="Arial"/>
        </w:rPr>
        <w:t>the developer</w:t>
      </w:r>
      <w:r w:rsidRPr="008B46F9">
        <w:rPr>
          <w:rFonts w:ascii="Arial" w:hAnsi="Arial" w:cs="Arial"/>
        </w:rPr>
        <w:t xml:space="preserve"> may be required to fund infrastructure improvements should further development proceed. Cllr Costello questioned whether such commitments could be obtained in writing, expressing concern that promised improvements may otherwise not materialise. He also suggested a joint approach with Bolton Percy Parish Council, as they may be similarly affected.</w:t>
      </w:r>
    </w:p>
    <w:p w14:paraId="4608EFA6" w14:textId="77777777" w:rsidR="008B46F9" w:rsidRPr="008B46F9" w:rsidRDefault="008B46F9" w:rsidP="008B46F9">
      <w:pPr>
        <w:widowControl w:val="0"/>
        <w:autoSpaceDE w:val="0"/>
        <w:autoSpaceDN w:val="0"/>
        <w:adjustRightInd w:val="0"/>
        <w:ind w:left="720"/>
        <w:rPr>
          <w:rFonts w:ascii="Arial" w:hAnsi="Arial" w:cs="Arial"/>
        </w:rPr>
      </w:pPr>
      <w:r w:rsidRPr="008B46F9">
        <w:rPr>
          <w:rFonts w:ascii="Arial" w:hAnsi="Arial" w:cs="Arial"/>
        </w:rPr>
        <w:t>A parishioner stated that they had spent approximately ten years seeking improvements to water and drainage infrastructure in the village, including working collaboratively with neighbouring parish councils. They expressed the view that proposed development at Colton would be insufficient to address the cumulative impact of further development. The parishioner raised concerns regarding costs, ongoing issues experienced in the village, future capacity, and the absence of a clear plan to meet the village’s needs. They emphasised the importance of engaging with Yorkshire Water at a senior level rather than operational level and stated that they had previously been advised that a Parish Councillor would take forward work they had initiated, which they believed had not yet occurred.</w:t>
      </w:r>
    </w:p>
    <w:p w14:paraId="74D5811D" w14:textId="205B66C1" w:rsidR="00F147F9" w:rsidRPr="00B905D1" w:rsidRDefault="008B46F9" w:rsidP="008B46F9">
      <w:pPr>
        <w:widowControl w:val="0"/>
        <w:autoSpaceDE w:val="0"/>
        <w:autoSpaceDN w:val="0"/>
        <w:adjustRightInd w:val="0"/>
        <w:ind w:left="720"/>
        <w:rPr>
          <w:rFonts w:ascii="Arial" w:hAnsi="Arial" w:cs="Arial"/>
          <w:lang w:val="en"/>
        </w:rPr>
      </w:pPr>
      <w:r w:rsidRPr="008B46F9">
        <w:rPr>
          <w:rFonts w:ascii="Arial" w:hAnsi="Arial" w:cs="Arial"/>
        </w:rPr>
        <w:t>The Chairman asked the parishioner to provide any relevant Yorkshire Water contact details they held. The parishioner further advised that a full and comprehensive survey had previously been undertaken, but that the results had never been shared despite assurances. They stated that progress had once been made, but that changes in personnel meant the relationship now needed to be re-established. It was agreed that further efforts would be made to engage Yorkshire Water, including exploring a joint approach with neighbouring parish councils and seeking written clarification on capacity and future plans.</w:t>
      </w:r>
    </w:p>
    <w:p w14:paraId="144C91F8" w14:textId="77777777" w:rsidR="00610CA4" w:rsidRDefault="00610CA4" w:rsidP="00610CA4">
      <w:pPr>
        <w:widowControl w:val="0"/>
        <w:autoSpaceDE w:val="0"/>
        <w:autoSpaceDN w:val="0"/>
        <w:adjustRightInd w:val="0"/>
        <w:ind w:left="720" w:hanging="720"/>
        <w:rPr>
          <w:rFonts w:ascii="Arial" w:hAnsi="Arial" w:cs="Arial"/>
          <w:b/>
          <w:bCs/>
          <w:lang w:val="en"/>
        </w:rPr>
      </w:pPr>
      <w:r>
        <w:rPr>
          <w:rFonts w:ascii="Arial" w:hAnsi="Arial" w:cs="Arial"/>
          <w:b/>
          <w:bCs/>
          <w:lang w:val="en"/>
        </w:rPr>
        <w:t>17</w:t>
      </w:r>
      <w:r>
        <w:rPr>
          <w:rFonts w:ascii="Arial" w:hAnsi="Arial" w:cs="Arial"/>
          <w:b/>
          <w:bCs/>
          <w:lang w:val="en"/>
        </w:rPr>
        <w:tab/>
        <w:t>To consider community event(s).</w:t>
      </w:r>
    </w:p>
    <w:p w14:paraId="01735B9D" w14:textId="77777777" w:rsidR="00DE785F" w:rsidRPr="00DE785F" w:rsidRDefault="00B42473" w:rsidP="00DE785F">
      <w:pPr>
        <w:widowControl w:val="0"/>
        <w:autoSpaceDE w:val="0"/>
        <w:autoSpaceDN w:val="0"/>
        <w:adjustRightInd w:val="0"/>
        <w:ind w:left="720" w:hanging="720"/>
        <w:rPr>
          <w:rFonts w:ascii="Arial" w:hAnsi="Arial" w:cs="Arial"/>
        </w:rPr>
      </w:pPr>
      <w:r>
        <w:rPr>
          <w:rFonts w:ascii="Arial" w:hAnsi="Arial" w:cs="Arial"/>
          <w:b/>
          <w:bCs/>
          <w:lang w:val="en"/>
        </w:rPr>
        <w:tab/>
      </w:r>
      <w:r w:rsidR="00DE785F" w:rsidRPr="00DE785F">
        <w:rPr>
          <w:rFonts w:ascii="Arial" w:hAnsi="Arial" w:cs="Arial"/>
        </w:rPr>
        <w:t xml:space="preserve">Cllr Costello stated that he felt there was currently a lack of community activity within the village and referred to the scarecrow festival and village gala as examples of events that had previously helped bring residents together. Cllr Smith suggested that these events had grown significantly over time </w:t>
      </w:r>
      <w:r w:rsidR="00DE785F" w:rsidRPr="00DE785F">
        <w:rPr>
          <w:rFonts w:ascii="Arial" w:hAnsi="Arial" w:cs="Arial"/>
        </w:rPr>
        <w:lastRenderedPageBreak/>
        <w:t>and that the increased scale, associated paperwork and insurance requirements had made them difficult to sustain.</w:t>
      </w:r>
    </w:p>
    <w:p w14:paraId="418E538D" w14:textId="77777777" w:rsidR="00DE785F" w:rsidRPr="00DE785F" w:rsidRDefault="00DE785F" w:rsidP="00DE785F">
      <w:pPr>
        <w:widowControl w:val="0"/>
        <w:autoSpaceDE w:val="0"/>
        <w:autoSpaceDN w:val="0"/>
        <w:adjustRightInd w:val="0"/>
        <w:ind w:left="720"/>
        <w:rPr>
          <w:rFonts w:ascii="Arial" w:hAnsi="Arial" w:cs="Arial"/>
        </w:rPr>
      </w:pPr>
      <w:r w:rsidRPr="00DE785F">
        <w:rPr>
          <w:rFonts w:ascii="Arial" w:hAnsi="Arial" w:cs="Arial"/>
        </w:rPr>
        <w:t>Cllr Costello queried whether funding could be made available to local groups within the Parish and whether the Parish Council could contribute financially to support future events. Cllr Smith stated that he was not aware of individuals currently coming forward to organise events. A parishioner commented that the scarecrow festival had become a victim of its own success and that the size of the event, combined with the village’s demographics and limited space, had presented challenges. They noted that the number of scarecrows created a misleading impression of organiser capacity and that volunteers had been required to work significant additional hours.</w:t>
      </w:r>
    </w:p>
    <w:p w14:paraId="689C67C8" w14:textId="2704206E" w:rsidR="00B42473" w:rsidRPr="00E95FB4" w:rsidRDefault="00DE785F" w:rsidP="00DE785F">
      <w:pPr>
        <w:widowControl w:val="0"/>
        <w:autoSpaceDE w:val="0"/>
        <w:autoSpaceDN w:val="0"/>
        <w:adjustRightInd w:val="0"/>
        <w:ind w:left="720"/>
        <w:rPr>
          <w:rFonts w:ascii="Arial" w:hAnsi="Arial" w:cs="Arial"/>
          <w:lang w:val="en"/>
        </w:rPr>
      </w:pPr>
      <w:r w:rsidRPr="00DE785F">
        <w:rPr>
          <w:rFonts w:ascii="Arial" w:hAnsi="Arial" w:cs="Arial"/>
        </w:rPr>
        <w:t>Cllr Smith advised that if individuals or groups were willing to organise events, the Parish Council could consider providing support. A parishioner added that responsibility for events often fell to a small number of people and expressed the view that village events played an important role in fostering community spirit. They suggested that the Parish Council could take a more active role in encouraging or facilitating events. Two parishioners agreed that ticketed events limited to parish residents could help manage numbers and capacity. The discussion concluded with general agreement that the Parish Council should explore ways to support future community events should volunteers or groups come forward.</w:t>
      </w:r>
    </w:p>
    <w:p w14:paraId="5888A624" w14:textId="77777777" w:rsidR="00610CA4" w:rsidRDefault="00610CA4" w:rsidP="00610CA4">
      <w:pPr>
        <w:widowControl w:val="0"/>
        <w:autoSpaceDE w:val="0"/>
        <w:autoSpaceDN w:val="0"/>
        <w:adjustRightInd w:val="0"/>
        <w:ind w:left="720" w:hanging="720"/>
        <w:rPr>
          <w:rFonts w:ascii="Arial" w:hAnsi="Arial" w:cs="Arial"/>
          <w:lang w:val="en"/>
        </w:rPr>
      </w:pPr>
      <w:r>
        <w:rPr>
          <w:rFonts w:ascii="Arial" w:hAnsi="Arial" w:cs="Arial"/>
          <w:b/>
          <w:bCs/>
          <w:lang w:val="en"/>
        </w:rPr>
        <w:t>18</w:t>
      </w:r>
      <w:r>
        <w:rPr>
          <w:rFonts w:ascii="Arial" w:hAnsi="Arial" w:cs="Arial"/>
          <w:b/>
          <w:bCs/>
          <w:lang w:val="en"/>
        </w:rPr>
        <w:tab/>
      </w:r>
      <w:r w:rsidRPr="00165C1A">
        <w:rPr>
          <w:rFonts w:ascii="Arial" w:hAnsi="Arial" w:cs="Arial"/>
          <w:b/>
          <w:bCs/>
          <w:lang w:val="en"/>
        </w:rPr>
        <w:t>To consider correspondence including late items</w:t>
      </w:r>
      <w:r>
        <w:rPr>
          <w:rFonts w:ascii="Arial" w:hAnsi="Arial" w:cs="Arial"/>
          <w:b/>
          <w:bCs/>
          <w:lang w:val="en"/>
        </w:rPr>
        <w:t>.</w:t>
      </w:r>
      <w:r>
        <w:rPr>
          <w:rFonts w:ascii="Arial" w:hAnsi="Arial" w:cs="Arial"/>
          <w:lang w:val="en"/>
        </w:rPr>
        <w:t xml:space="preserve">  </w:t>
      </w:r>
    </w:p>
    <w:p w14:paraId="03011658" w14:textId="2C7F486F" w:rsidR="006F783C" w:rsidRPr="00CD182D" w:rsidRDefault="006F783C" w:rsidP="00610CA4">
      <w:pPr>
        <w:widowControl w:val="0"/>
        <w:autoSpaceDE w:val="0"/>
        <w:autoSpaceDN w:val="0"/>
        <w:adjustRightInd w:val="0"/>
        <w:ind w:left="720" w:hanging="720"/>
        <w:rPr>
          <w:rFonts w:ascii="Arial" w:hAnsi="Arial" w:cs="Arial"/>
          <w:b/>
          <w:bCs/>
          <w:lang w:val="en"/>
        </w:rPr>
      </w:pPr>
      <w:r>
        <w:rPr>
          <w:rFonts w:ascii="Arial" w:hAnsi="Arial" w:cs="Arial"/>
          <w:lang w:val="en"/>
        </w:rPr>
        <w:tab/>
      </w:r>
      <w:r w:rsidR="00606755" w:rsidRPr="00606755">
        <w:rPr>
          <w:rFonts w:ascii="Arial" w:hAnsi="Arial" w:cs="Arial"/>
        </w:rPr>
        <w:t>Cllr Costello advised that he had received correspondence from a resident who reported being unable to contact Parish Councillors via email, the Parish Council website or the Facebook page. Cllr Smith confirmed that councillor email addresses were functioning correctly. Cllr Costello asked whether the Parish Council had access to the Facebook page, to which the Clerk advised that it was a legacy page and not currently managed or accessible by the Parish Council.</w:t>
      </w:r>
    </w:p>
    <w:p w14:paraId="0D5AA51F" w14:textId="77777777" w:rsidR="00610CA4" w:rsidRDefault="00610CA4" w:rsidP="00610CA4">
      <w:pPr>
        <w:pStyle w:val="ListParagraph"/>
        <w:widowControl w:val="0"/>
        <w:autoSpaceDE w:val="0"/>
        <w:autoSpaceDN w:val="0"/>
        <w:adjustRightInd w:val="0"/>
        <w:ind w:left="0"/>
        <w:rPr>
          <w:rFonts w:ascii="Arial" w:hAnsi="Arial" w:cs="Arial"/>
          <w:b/>
          <w:bCs/>
          <w:lang w:val="en"/>
        </w:rPr>
      </w:pPr>
      <w:r>
        <w:rPr>
          <w:rFonts w:ascii="Arial" w:hAnsi="Arial" w:cs="Arial"/>
          <w:b/>
          <w:bCs/>
          <w:lang w:val="en"/>
        </w:rPr>
        <w:t>19</w:t>
      </w:r>
      <w:r w:rsidRPr="00165C1A">
        <w:rPr>
          <w:rFonts w:ascii="Arial" w:hAnsi="Arial" w:cs="Arial"/>
          <w:b/>
          <w:bCs/>
          <w:lang w:val="en"/>
        </w:rPr>
        <w:tab/>
        <w:t>To receive and discuss parishioners’ comments.</w:t>
      </w:r>
    </w:p>
    <w:p w14:paraId="49295B7F" w14:textId="52A7EEE0" w:rsidR="008A1752" w:rsidRDefault="008A1752" w:rsidP="00610CA4">
      <w:pPr>
        <w:pStyle w:val="ListParagraph"/>
        <w:widowControl w:val="0"/>
        <w:autoSpaceDE w:val="0"/>
        <w:autoSpaceDN w:val="0"/>
        <w:adjustRightInd w:val="0"/>
        <w:ind w:left="0"/>
        <w:rPr>
          <w:rFonts w:ascii="Arial" w:hAnsi="Arial" w:cs="Arial"/>
          <w:b/>
          <w:bCs/>
          <w:lang w:val="en"/>
        </w:rPr>
      </w:pPr>
      <w:r>
        <w:rPr>
          <w:rFonts w:ascii="Arial" w:hAnsi="Arial" w:cs="Arial"/>
          <w:b/>
          <w:bCs/>
          <w:lang w:val="en"/>
        </w:rPr>
        <w:tab/>
      </w:r>
    </w:p>
    <w:p w14:paraId="2BAF1C78" w14:textId="5AC6DD8E" w:rsidR="00263857" w:rsidRDefault="00263857" w:rsidP="00263857">
      <w:pPr>
        <w:pStyle w:val="ListParagraph"/>
        <w:widowControl w:val="0"/>
        <w:autoSpaceDE w:val="0"/>
        <w:autoSpaceDN w:val="0"/>
        <w:adjustRightInd w:val="0"/>
        <w:rPr>
          <w:rFonts w:ascii="Arial" w:hAnsi="Arial" w:cs="Arial"/>
        </w:rPr>
      </w:pPr>
      <w:r w:rsidRPr="00263857">
        <w:rPr>
          <w:rFonts w:ascii="Arial" w:hAnsi="Arial" w:cs="Arial"/>
        </w:rPr>
        <w:t>A parishioner asked for an update regarding flood gauges in Acaster Selby. The Clerk advised that four reminder emails had been sent but no response had yet been received and confirmed that this would be chased again.</w:t>
      </w:r>
    </w:p>
    <w:p w14:paraId="04284D15" w14:textId="77777777" w:rsidR="00263857" w:rsidRPr="00263857" w:rsidRDefault="00263857" w:rsidP="00263857">
      <w:pPr>
        <w:pStyle w:val="ListParagraph"/>
        <w:widowControl w:val="0"/>
        <w:autoSpaceDE w:val="0"/>
        <w:autoSpaceDN w:val="0"/>
        <w:adjustRightInd w:val="0"/>
        <w:rPr>
          <w:rFonts w:ascii="Arial" w:hAnsi="Arial" w:cs="Arial"/>
        </w:rPr>
      </w:pPr>
    </w:p>
    <w:p w14:paraId="77E3E1BC" w14:textId="322F0DFF" w:rsidR="00263857" w:rsidRDefault="00263857" w:rsidP="00263857">
      <w:pPr>
        <w:pStyle w:val="ListParagraph"/>
        <w:widowControl w:val="0"/>
        <w:autoSpaceDE w:val="0"/>
        <w:autoSpaceDN w:val="0"/>
        <w:adjustRightInd w:val="0"/>
        <w:rPr>
          <w:rFonts w:ascii="Arial" w:hAnsi="Arial" w:cs="Arial"/>
        </w:rPr>
      </w:pPr>
      <w:r w:rsidRPr="00263857">
        <w:rPr>
          <w:rFonts w:ascii="Arial" w:hAnsi="Arial" w:cs="Arial"/>
        </w:rPr>
        <w:t>A parishioner raised concerns that footpaths within the village were unsafe. They stated that North Yorkshire Council had previously attended site and carried out some works, with assurances that further action would follow, but no subsequent response had been seen. The Chairman asked Cllr Lee whether he had any influence over footpath matters, to which he confirmed that he did. He advised that if specific problem locations we</w:t>
      </w:r>
      <w:r>
        <w:rPr>
          <w:rFonts w:ascii="Arial" w:hAnsi="Arial" w:cs="Arial"/>
        </w:rPr>
        <w:t>r</w:t>
      </w:r>
      <w:r w:rsidRPr="00263857">
        <w:rPr>
          <w:rFonts w:ascii="Arial" w:hAnsi="Arial" w:cs="Arial"/>
        </w:rPr>
        <w:t>e identified, he could raise them directly. Main Street was identified as a key area of concern.</w:t>
      </w:r>
    </w:p>
    <w:p w14:paraId="64A7E0BF" w14:textId="77777777" w:rsidR="00263857" w:rsidRPr="00263857" w:rsidRDefault="00263857" w:rsidP="00263857">
      <w:pPr>
        <w:pStyle w:val="ListParagraph"/>
        <w:widowControl w:val="0"/>
        <w:autoSpaceDE w:val="0"/>
        <w:autoSpaceDN w:val="0"/>
        <w:adjustRightInd w:val="0"/>
        <w:rPr>
          <w:rFonts w:ascii="Arial" w:hAnsi="Arial" w:cs="Arial"/>
        </w:rPr>
      </w:pPr>
    </w:p>
    <w:p w14:paraId="7C57E7B3" w14:textId="77777777" w:rsidR="00263857" w:rsidRDefault="00263857" w:rsidP="00263857">
      <w:pPr>
        <w:pStyle w:val="ListParagraph"/>
        <w:widowControl w:val="0"/>
        <w:autoSpaceDE w:val="0"/>
        <w:autoSpaceDN w:val="0"/>
        <w:adjustRightInd w:val="0"/>
        <w:rPr>
          <w:rFonts w:ascii="Arial" w:hAnsi="Arial" w:cs="Arial"/>
        </w:rPr>
      </w:pPr>
      <w:r w:rsidRPr="00263857">
        <w:rPr>
          <w:rFonts w:ascii="Arial" w:hAnsi="Arial" w:cs="Arial"/>
        </w:rPr>
        <w:t>Cllr Lee advised that issues should also be reported via the North Yorkshire Council website. The parishioner asked whether the Clerk could submit a report, which the Clerk agreed to do. Cllr Lee added that reports carried greater weight where multiple residents logged incidents.</w:t>
      </w:r>
    </w:p>
    <w:p w14:paraId="3970B610" w14:textId="77777777" w:rsidR="00263857" w:rsidRPr="00263857" w:rsidRDefault="00263857" w:rsidP="00263857">
      <w:pPr>
        <w:pStyle w:val="ListParagraph"/>
        <w:widowControl w:val="0"/>
        <w:autoSpaceDE w:val="0"/>
        <w:autoSpaceDN w:val="0"/>
        <w:adjustRightInd w:val="0"/>
        <w:rPr>
          <w:rFonts w:ascii="Arial" w:hAnsi="Arial" w:cs="Arial"/>
        </w:rPr>
      </w:pPr>
    </w:p>
    <w:p w14:paraId="5360A85A" w14:textId="77777777" w:rsidR="00263857" w:rsidRDefault="00263857" w:rsidP="00263857">
      <w:pPr>
        <w:pStyle w:val="ListParagraph"/>
        <w:widowControl w:val="0"/>
        <w:autoSpaceDE w:val="0"/>
        <w:autoSpaceDN w:val="0"/>
        <w:adjustRightInd w:val="0"/>
        <w:rPr>
          <w:rFonts w:ascii="Arial" w:hAnsi="Arial" w:cs="Arial"/>
        </w:rPr>
      </w:pPr>
      <w:r w:rsidRPr="00263857">
        <w:rPr>
          <w:rFonts w:ascii="Arial" w:hAnsi="Arial" w:cs="Arial"/>
        </w:rPr>
        <w:t>Cllr Costello asked whether North Yorkshire Council was responsible for clearing leaves from road gullies. It was noted that responsibility lay with North Yorkshire Council, but that issues would not be addressed unless reported through the online portal. Cllr Lee advised that he met with Highways officers on a weekly basis and that the Parish Council could flag any specific highways issues for discussion.</w:t>
      </w:r>
    </w:p>
    <w:p w14:paraId="4A8DDC5E" w14:textId="77777777" w:rsidR="00263857" w:rsidRPr="00263857" w:rsidRDefault="00263857" w:rsidP="00263857">
      <w:pPr>
        <w:pStyle w:val="ListParagraph"/>
        <w:widowControl w:val="0"/>
        <w:autoSpaceDE w:val="0"/>
        <w:autoSpaceDN w:val="0"/>
        <w:adjustRightInd w:val="0"/>
        <w:rPr>
          <w:rFonts w:ascii="Arial" w:hAnsi="Arial" w:cs="Arial"/>
        </w:rPr>
      </w:pPr>
    </w:p>
    <w:p w14:paraId="3E2754F2" w14:textId="77777777" w:rsidR="00263857" w:rsidRDefault="00263857" w:rsidP="00263857">
      <w:pPr>
        <w:pStyle w:val="ListParagraph"/>
        <w:widowControl w:val="0"/>
        <w:autoSpaceDE w:val="0"/>
        <w:autoSpaceDN w:val="0"/>
        <w:adjustRightInd w:val="0"/>
        <w:rPr>
          <w:rFonts w:ascii="Arial" w:hAnsi="Arial" w:cs="Arial"/>
        </w:rPr>
      </w:pPr>
      <w:r w:rsidRPr="00263857">
        <w:rPr>
          <w:rFonts w:ascii="Arial" w:hAnsi="Arial" w:cs="Arial"/>
        </w:rPr>
        <w:t>Cllr Costello asked whether the Parish Council could publish contact details for the local police contact. The Clerk confirmed that this could be added.</w:t>
      </w:r>
    </w:p>
    <w:p w14:paraId="11A4CD0A" w14:textId="77777777" w:rsidR="00940B85" w:rsidRDefault="00940B85" w:rsidP="00263857">
      <w:pPr>
        <w:pStyle w:val="ListParagraph"/>
        <w:widowControl w:val="0"/>
        <w:autoSpaceDE w:val="0"/>
        <w:autoSpaceDN w:val="0"/>
        <w:adjustRightInd w:val="0"/>
        <w:rPr>
          <w:rFonts w:ascii="Arial" w:hAnsi="Arial" w:cs="Arial"/>
        </w:rPr>
      </w:pPr>
    </w:p>
    <w:p w14:paraId="0205714F" w14:textId="77777777" w:rsidR="00940B85" w:rsidRDefault="00940B85" w:rsidP="00263857">
      <w:pPr>
        <w:pStyle w:val="ListParagraph"/>
        <w:widowControl w:val="0"/>
        <w:autoSpaceDE w:val="0"/>
        <w:autoSpaceDN w:val="0"/>
        <w:adjustRightInd w:val="0"/>
        <w:rPr>
          <w:rFonts w:ascii="Arial" w:hAnsi="Arial" w:cs="Arial"/>
        </w:rPr>
      </w:pPr>
    </w:p>
    <w:p w14:paraId="5ECA0D7B" w14:textId="77777777" w:rsidR="00263857" w:rsidRPr="00263857" w:rsidRDefault="00263857" w:rsidP="00263857">
      <w:pPr>
        <w:pStyle w:val="ListParagraph"/>
        <w:widowControl w:val="0"/>
        <w:autoSpaceDE w:val="0"/>
        <w:autoSpaceDN w:val="0"/>
        <w:adjustRightInd w:val="0"/>
        <w:rPr>
          <w:rFonts w:ascii="Arial" w:hAnsi="Arial" w:cs="Arial"/>
        </w:rPr>
      </w:pPr>
    </w:p>
    <w:p w14:paraId="697D5B45" w14:textId="05F29000" w:rsidR="00610CA4" w:rsidRDefault="00610CA4" w:rsidP="00263857">
      <w:pPr>
        <w:pStyle w:val="ListParagraph"/>
        <w:widowControl w:val="0"/>
        <w:autoSpaceDE w:val="0"/>
        <w:autoSpaceDN w:val="0"/>
        <w:adjustRightInd w:val="0"/>
        <w:ind w:left="0"/>
        <w:rPr>
          <w:rFonts w:ascii="Arial" w:hAnsi="Arial" w:cs="Arial"/>
          <w:b/>
          <w:bCs/>
          <w:lang w:val="en"/>
        </w:rPr>
      </w:pPr>
      <w:r>
        <w:rPr>
          <w:rFonts w:ascii="Arial" w:hAnsi="Arial" w:cs="Arial"/>
          <w:b/>
          <w:bCs/>
          <w:lang w:val="en"/>
        </w:rPr>
        <w:lastRenderedPageBreak/>
        <w:t>20</w:t>
      </w:r>
      <w:r>
        <w:rPr>
          <w:rFonts w:ascii="Arial" w:hAnsi="Arial" w:cs="Arial"/>
          <w:b/>
          <w:bCs/>
          <w:lang w:val="en"/>
        </w:rPr>
        <w:tab/>
      </w:r>
      <w:r w:rsidRPr="00165C1A">
        <w:rPr>
          <w:rFonts w:ascii="Arial" w:hAnsi="Arial" w:cs="Arial"/>
          <w:b/>
          <w:bCs/>
          <w:lang w:val="en"/>
        </w:rPr>
        <w:t>Date of next meeting</w:t>
      </w:r>
      <w:r>
        <w:rPr>
          <w:rFonts w:ascii="Arial" w:hAnsi="Arial" w:cs="Arial"/>
          <w:b/>
          <w:bCs/>
          <w:lang w:val="en"/>
        </w:rPr>
        <w:t>:</w:t>
      </w:r>
    </w:p>
    <w:p w14:paraId="09234B13" w14:textId="77777777" w:rsidR="00610CA4" w:rsidRDefault="00610CA4" w:rsidP="00610CA4">
      <w:pPr>
        <w:pStyle w:val="NoSpacing"/>
        <w:ind w:firstLine="720"/>
        <w:rPr>
          <w:rFonts w:ascii="Arial" w:hAnsi="Arial" w:cs="Arial"/>
          <w:b/>
          <w:bCs/>
          <w:lang w:val="en"/>
        </w:rPr>
      </w:pPr>
    </w:p>
    <w:p w14:paraId="2A03C5AF" w14:textId="217E01FB" w:rsidR="00610CA4" w:rsidRDefault="00610CA4" w:rsidP="00610CA4">
      <w:pPr>
        <w:pStyle w:val="NoSpacing"/>
        <w:ind w:firstLine="720"/>
        <w:rPr>
          <w:rFonts w:ascii="Arial" w:hAnsi="Arial" w:cs="Arial"/>
          <w:b/>
          <w:bCs/>
          <w:lang w:val="en"/>
        </w:rPr>
      </w:pPr>
      <w:r>
        <w:rPr>
          <w:rFonts w:ascii="Arial" w:hAnsi="Arial" w:cs="Arial"/>
          <w:b/>
          <w:bCs/>
          <w:lang w:val="en"/>
        </w:rPr>
        <w:t>Wednesday 4</w:t>
      </w:r>
      <w:r w:rsidRPr="00642BB7">
        <w:rPr>
          <w:rFonts w:ascii="Arial" w:hAnsi="Arial" w:cs="Arial"/>
          <w:b/>
          <w:bCs/>
          <w:vertAlign w:val="superscript"/>
          <w:lang w:val="en"/>
        </w:rPr>
        <w:t>th</w:t>
      </w:r>
      <w:r>
        <w:rPr>
          <w:rFonts w:ascii="Arial" w:hAnsi="Arial" w:cs="Arial"/>
          <w:b/>
          <w:bCs/>
          <w:lang w:val="en"/>
        </w:rPr>
        <w:t xml:space="preserve"> February 2026</w:t>
      </w:r>
      <w:r w:rsidR="00645A5C">
        <w:rPr>
          <w:rFonts w:ascii="Arial" w:hAnsi="Arial" w:cs="Arial"/>
          <w:b/>
          <w:bCs/>
          <w:lang w:val="en"/>
        </w:rPr>
        <w:t xml:space="preserve"> – Meeting closed at 9.34pm.</w:t>
      </w:r>
    </w:p>
    <w:p w14:paraId="7E410CA5" w14:textId="77777777" w:rsidR="00940B85" w:rsidRDefault="00940B85" w:rsidP="00610CA4">
      <w:pPr>
        <w:pStyle w:val="NoSpacing"/>
        <w:ind w:firstLine="720"/>
        <w:rPr>
          <w:rFonts w:ascii="Arial" w:hAnsi="Arial" w:cs="Arial"/>
          <w:b/>
          <w:bCs/>
          <w:lang w:val="en"/>
        </w:rPr>
      </w:pPr>
    </w:p>
    <w:p w14:paraId="59CE58B0" w14:textId="77777777" w:rsidR="00993293" w:rsidRDefault="00993293" w:rsidP="00610CA4">
      <w:pPr>
        <w:pStyle w:val="NoSpacing"/>
        <w:ind w:firstLine="720"/>
        <w:rPr>
          <w:rFonts w:ascii="Arial" w:hAnsi="Arial" w:cs="Arial"/>
          <w:b/>
          <w:bCs/>
          <w:lang w:val="en"/>
        </w:rPr>
      </w:pPr>
    </w:p>
    <w:p w14:paraId="07ECF4D5" w14:textId="65072E08" w:rsidR="00993293" w:rsidRPr="00993293" w:rsidRDefault="00993293" w:rsidP="00993293">
      <w:pPr>
        <w:pStyle w:val="NoSpacing"/>
        <w:ind w:firstLine="720"/>
        <w:rPr>
          <w:rFonts w:ascii="Arial" w:hAnsi="Arial" w:cs="Arial"/>
          <w:b/>
          <w:bCs/>
          <w:lang w:val="en"/>
        </w:rPr>
      </w:pPr>
      <w:r w:rsidRPr="00993293">
        <w:rPr>
          <w:rFonts w:ascii="Arial" w:hAnsi="Arial" w:cs="Arial"/>
          <w:b/>
          <w:bCs/>
          <w:lang w:val="en"/>
        </w:rPr>
        <w:t>Local Police Contact:</w:t>
      </w:r>
    </w:p>
    <w:p w14:paraId="1EE41801" w14:textId="77777777" w:rsidR="00993293" w:rsidRPr="00993293" w:rsidRDefault="00993293" w:rsidP="00993293">
      <w:pPr>
        <w:pStyle w:val="NoSpacing"/>
        <w:ind w:firstLine="720"/>
        <w:rPr>
          <w:rFonts w:ascii="Arial" w:hAnsi="Arial" w:cs="Arial"/>
        </w:rPr>
      </w:pPr>
      <w:r w:rsidRPr="00993293">
        <w:rPr>
          <w:rFonts w:ascii="Arial" w:hAnsi="Arial" w:cs="Arial"/>
        </w:rPr>
        <w:t xml:space="preserve">Hannah Price </w:t>
      </w:r>
    </w:p>
    <w:p w14:paraId="2F79AB17" w14:textId="77777777" w:rsidR="00993293" w:rsidRPr="00993293" w:rsidRDefault="00993293" w:rsidP="00993293">
      <w:pPr>
        <w:pStyle w:val="NoSpacing"/>
        <w:ind w:firstLine="720"/>
        <w:rPr>
          <w:rFonts w:ascii="Arial" w:hAnsi="Arial" w:cs="Arial"/>
        </w:rPr>
      </w:pPr>
      <w:r w:rsidRPr="00993293">
        <w:rPr>
          <w:rFonts w:ascii="Arial" w:hAnsi="Arial" w:cs="Arial"/>
        </w:rPr>
        <w:t xml:space="preserve">PCSO 4532 </w:t>
      </w:r>
    </w:p>
    <w:p w14:paraId="69A56B31" w14:textId="77777777" w:rsidR="00993293" w:rsidRPr="00993293" w:rsidRDefault="00993293" w:rsidP="00993293">
      <w:pPr>
        <w:pStyle w:val="NoSpacing"/>
        <w:ind w:left="720"/>
        <w:rPr>
          <w:rFonts w:ascii="Arial" w:hAnsi="Arial" w:cs="Arial"/>
        </w:rPr>
      </w:pPr>
      <w:r w:rsidRPr="00993293">
        <w:rPr>
          <w:rFonts w:ascii="Arial" w:hAnsi="Arial" w:cs="Arial"/>
        </w:rPr>
        <w:t xml:space="preserve">Sherburn in Elmet, North Yorkshire </w:t>
      </w:r>
      <w:r w:rsidRPr="00993293">
        <w:rPr>
          <w:rFonts w:ascii="Arial" w:hAnsi="Arial" w:cs="Arial"/>
        </w:rPr>
        <w:br/>
        <w:t xml:space="preserve">Selby rural NPT </w:t>
      </w:r>
    </w:p>
    <w:p w14:paraId="0A0E2ED7" w14:textId="77777777" w:rsidR="00993293" w:rsidRPr="00993293" w:rsidRDefault="00993293" w:rsidP="00993293">
      <w:pPr>
        <w:pStyle w:val="NoSpacing"/>
        <w:ind w:firstLine="720"/>
        <w:rPr>
          <w:rFonts w:ascii="Arial" w:hAnsi="Arial" w:cs="Arial"/>
        </w:rPr>
      </w:pPr>
      <w:r w:rsidRPr="00993293">
        <w:rPr>
          <w:rFonts w:ascii="Arial" w:hAnsi="Arial" w:cs="Arial"/>
        </w:rPr>
        <w:t xml:space="preserve">Contact 101 option 2, say either collar number 4532 or Hannah Price </w:t>
      </w:r>
    </w:p>
    <w:p w14:paraId="7B4255E7" w14:textId="77777777" w:rsidR="00993293" w:rsidRPr="00993293" w:rsidRDefault="00993293" w:rsidP="00993293">
      <w:pPr>
        <w:pStyle w:val="NoSpacing"/>
        <w:ind w:firstLine="720"/>
        <w:rPr>
          <w:rFonts w:ascii="Arial" w:hAnsi="Arial" w:cs="Arial"/>
          <w:b/>
          <w:bCs/>
          <w:lang w:val="en"/>
        </w:rPr>
      </w:pPr>
    </w:p>
    <w:p w14:paraId="6DC3A3BD" w14:textId="77777777" w:rsidR="00610CA4" w:rsidRDefault="00610CA4" w:rsidP="00610CA4"/>
    <w:p w14:paraId="1588E7B3" w14:textId="7CAEA92B" w:rsidR="00D24F5E" w:rsidRPr="00C20635" w:rsidRDefault="00D24F5E" w:rsidP="00EA5EDE">
      <w:pPr>
        <w:widowControl w:val="0"/>
        <w:autoSpaceDE w:val="0"/>
        <w:autoSpaceDN w:val="0"/>
        <w:adjustRightInd w:val="0"/>
        <w:ind w:left="720" w:hanging="720"/>
        <w:rPr>
          <w:rFonts w:ascii="Arial" w:hAnsi="Arial" w:cs="Arial"/>
          <w:b/>
          <w:bCs/>
        </w:rPr>
      </w:pPr>
    </w:p>
    <w:sectPr w:rsidR="00D24F5E" w:rsidRPr="00C20635" w:rsidSect="00A40918">
      <w:footerReference w:type="default" r:id="rId12"/>
      <w:pgSz w:w="11906" w:h="16838"/>
      <w:pgMar w:top="720" w:right="720" w:bottom="720" w:left="720" w:header="708" w:footer="708" w:gutter="0"/>
      <w:pgNumType w:start="87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2F8796" w14:textId="77777777" w:rsidR="001E7BD8" w:rsidRDefault="001E7BD8" w:rsidP="00C20635">
      <w:pPr>
        <w:spacing w:after="0" w:line="240" w:lineRule="auto"/>
      </w:pPr>
      <w:r>
        <w:separator/>
      </w:r>
    </w:p>
  </w:endnote>
  <w:endnote w:type="continuationSeparator" w:id="0">
    <w:p w14:paraId="11A24EB5" w14:textId="77777777" w:rsidR="001E7BD8" w:rsidRDefault="001E7BD8" w:rsidP="00C206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naheim">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0960028"/>
      <w:docPartObj>
        <w:docPartGallery w:val="Page Numbers (Bottom of Page)"/>
        <w:docPartUnique/>
      </w:docPartObj>
    </w:sdtPr>
    <w:sdtEndPr>
      <w:rPr>
        <w:noProof/>
      </w:rPr>
    </w:sdtEndPr>
    <w:sdtContent>
      <w:p w14:paraId="0919D90E" w14:textId="2EDB695B" w:rsidR="00F53116" w:rsidRDefault="00F53116">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45F358BB" w14:textId="77777777" w:rsidR="00F53116" w:rsidRDefault="00F531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072D9" w14:textId="77777777" w:rsidR="001E7BD8" w:rsidRDefault="001E7BD8" w:rsidP="00C20635">
      <w:pPr>
        <w:spacing w:after="0" w:line="240" w:lineRule="auto"/>
      </w:pPr>
      <w:r>
        <w:separator/>
      </w:r>
    </w:p>
  </w:footnote>
  <w:footnote w:type="continuationSeparator" w:id="0">
    <w:p w14:paraId="687116C5" w14:textId="77777777" w:rsidR="001E7BD8" w:rsidRDefault="001E7BD8" w:rsidP="00C206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177BD"/>
    <w:multiLevelType w:val="hybridMultilevel"/>
    <w:tmpl w:val="B576F430"/>
    <w:lvl w:ilvl="0" w:tplc="5A2A6D12">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8709EC"/>
    <w:multiLevelType w:val="hybridMultilevel"/>
    <w:tmpl w:val="B212D12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5905F83"/>
    <w:multiLevelType w:val="hybridMultilevel"/>
    <w:tmpl w:val="51989196"/>
    <w:lvl w:ilvl="0" w:tplc="B4E2F2A6">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9435BD2"/>
    <w:multiLevelType w:val="hybridMultilevel"/>
    <w:tmpl w:val="82AECDCE"/>
    <w:lvl w:ilvl="0" w:tplc="8BD84FF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6A42A82"/>
    <w:multiLevelType w:val="hybridMultilevel"/>
    <w:tmpl w:val="8222E548"/>
    <w:lvl w:ilvl="0" w:tplc="9782CCFC">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6E5A34"/>
    <w:multiLevelType w:val="hybridMultilevel"/>
    <w:tmpl w:val="942A7AD0"/>
    <w:lvl w:ilvl="0" w:tplc="215C23C4">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BF75D8B"/>
    <w:multiLevelType w:val="hybridMultilevel"/>
    <w:tmpl w:val="8CF4E6C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F936261"/>
    <w:multiLevelType w:val="hybridMultilevel"/>
    <w:tmpl w:val="E6A258EA"/>
    <w:lvl w:ilvl="0" w:tplc="1BDC3DBC">
      <w:start w:val="1"/>
      <w:numFmt w:val="decimalZero"/>
      <w:lvlText w:val="%1"/>
      <w:lvlJc w:val="left"/>
      <w:pPr>
        <w:ind w:left="1068" w:hanging="708"/>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706229B"/>
    <w:multiLevelType w:val="hybridMultilevel"/>
    <w:tmpl w:val="C51E99E2"/>
    <w:lvl w:ilvl="0" w:tplc="D8B07E0A">
      <w:start w:val="4"/>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AA63E33"/>
    <w:multiLevelType w:val="hybridMultilevel"/>
    <w:tmpl w:val="D4288AC2"/>
    <w:lvl w:ilvl="0" w:tplc="4D2CE67C">
      <w:start w:val="1"/>
      <w:numFmt w:val="decimalZero"/>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4153531E"/>
    <w:multiLevelType w:val="hybridMultilevel"/>
    <w:tmpl w:val="71041AFA"/>
    <w:lvl w:ilvl="0" w:tplc="63BE04CC">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43CD429A"/>
    <w:multiLevelType w:val="multilevel"/>
    <w:tmpl w:val="87CC02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6DF270A"/>
    <w:multiLevelType w:val="hybridMultilevel"/>
    <w:tmpl w:val="BED0E9D0"/>
    <w:lvl w:ilvl="0" w:tplc="035EADF2">
      <w:start w:val="1"/>
      <w:numFmt w:val="decimalZero"/>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486D3BD5"/>
    <w:multiLevelType w:val="hybridMultilevel"/>
    <w:tmpl w:val="4FDC2E2A"/>
    <w:lvl w:ilvl="0" w:tplc="F1C0DEC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4A7D5E49"/>
    <w:multiLevelType w:val="hybridMultilevel"/>
    <w:tmpl w:val="1D5A6902"/>
    <w:lvl w:ilvl="0" w:tplc="1A84B3E6">
      <w:start w:val="1"/>
      <w:numFmt w:val="decimalZero"/>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86F3869"/>
    <w:multiLevelType w:val="multilevel"/>
    <w:tmpl w:val="91CA7B2A"/>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6" w15:restartNumberingAfterBreak="0">
    <w:nsid w:val="6A5A530B"/>
    <w:multiLevelType w:val="multilevel"/>
    <w:tmpl w:val="42DC6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C5809B9"/>
    <w:multiLevelType w:val="hybridMultilevel"/>
    <w:tmpl w:val="8D86D59A"/>
    <w:lvl w:ilvl="0" w:tplc="6FFA673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496188698">
    <w:abstractNumId w:val="6"/>
  </w:num>
  <w:num w:numId="2" w16cid:durableId="513954669">
    <w:abstractNumId w:val="17"/>
  </w:num>
  <w:num w:numId="3" w16cid:durableId="1851672812">
    <w:abstractNumId w:val="1"/>
  </w:num>
  <w:num w:numId="4" w16cid:durableId="1960869604">
    <w:abstractNumId w:val="3"/>
  </w:num>
  <w:num w:numId="5" w16cid:durableId="1945451796">
    <w:abstractNumId w:val="11"/>
  </w:num>
  <w:num w:numId="6" w16cid:durableId="1430658435">
    <w:abstractNumId w:val="2"/>
  </w:num>
  <w:num w:numId="7" w16cid:durableId="59906197">
    <w:abstractNumId w:val="4"/>
  </w:num>
  <w:num w:numId="8" w16cid:durableId="1291858099">
    <w:abstractNumId w:val="5"/>
  </w:num>
  <w:num w:numId="9" w16cid:durableId="1212303508">
    <w:abstractNumId w:val="14"/>
  </w:num>
  <w:num w:numId="10" w16cid:durableId="963005644">
    <w:abstractNumId w:val="12"/>
  </w:num>
  <w:num w:numId="11" w16cid:durableId="587468089">
    <w:abstractNumId w:val="8"/>
  </w:num>
  <w:num w:numId="12" w16cid:durableId="1095441395">
    <w:abstractNumId w:val="13"/>
  </w:num>
  <w:num w:numId="13" w16cid:durableId="278027019">
    <w:abstractNumId w:val="7"/>
  </w:num>
  <w:num w:numId="14" w16cid:durableId="1740713370">
    <w:abstractNumId w:val="10"/>
  </w:num>
  <w:num w:numId="15" w16cid:durableId="332495370">
    <w:abstractNumId w:val="9"/>
  </w:num>
  <w:num w:numId="16" w16cid:durableId="1603802971">
    <w:abstractNumId w:val="0"/>
  </w:num>
  <w:num w:numId="17" w16cid:durableId="77335116">
    <w:abstractNumId w:val="16"/>
  </w:num>
  <w:num w:numId="18" w16cid:durableId="92356356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635"/>
    <w:rsid w:val="00001F4A"/>
    <w:rsid w:val="00002066"/>
    <w:rsid w:val="0000281C"/>
    <w:rsid w:val="00010A83"/>
    <w:rsid w:val="00010D3F"/>
    <w:rsid w:val="00010E8E"/>
    <w:rsid w:val="00011BDC"/>
    <w:rsid w:val="00012C28"/>
    <w:rsid w:val="000159C0"/>
    <w:rsid w:val="00016E08"/>
    <w:rsid w:val="00022EC2"/>
    <w:rsid w:val="000234A6"/>
    <w:rsid w:val="00026446"/>
    <w:rsid w:val="0003135B"/>
    <w:rsid w:val="00035182"/>
    <w:rsid w:val="000437D4"/>
    <w:rsid w:val="00050806"/>
    <w:rsid w:val="00050C86"/>
    <w:rsid w:val="00054124"/>
    <w:rsid w:val="00055EB1"/>
    <w:rsid w:val="00060586"/>
    <w:rsid w:val="00060DA2"/>
    <w:rsid w:val="000676A9"/>
    <w:rsid w:val="000710A9"/>
    <w:rsid w:val="0007580F"/>
    <w:rsid w:val="000807A6"/>
    <w:rsid w:val="0008172D"/>
    <w:rsid w:val="0008307A"/>
    <w:rsid w:val="00084FFE"/>
    <w:rsid w:val="00091FEE"/>
    <w:rsid w:val="000925E6"/>
    <w:rsid w:val="000958F1"/>
    <w:rsid w:val="000966B4"/>
    <w:rsid w:val="00096D97"/>
    <w:rsid w:val="000A1037"/>
    <w:rsid w:val="000A1375"/>
    <w:rsid w:val="000A335E"/>
    <w:rsid w:val="000A50E3"/>
    <w:rsid w:val="000A533F"/>
    <w:rsid w:val="000B27E7"/>
    <w:rsid w:val="000B6E53"/>
    <w:rsid w:val="000C256B"/>
    <w:rsid w:val="000C3782"/>
    <w:rsid w:val="000C41D8"/>
    <w:rsid w:val="000D18EA"/>
    <w:rsid w:val="000E2E9F"/>
    <w:rsid w:val="000E5A98"/>
    <w:rsid w:val="000E7B27"/>
    <w:rsid w:val="000F1BA0"/>
    <w:rsid w:val="000F2F31"/>
    <w:rsid w:val="000F5465"/>
    <w:rsid w:val="000F6194"/>
    <w:rsid w:val="000F67F7"/>
    <w:rsid w:val="0010080E"/>
    <w:rsid w:val="00105700"/>
    <w:rsid w:val="00112BF4"/>
    <w:rsid w:val="001133FE"/>
    <w:rsid w:val="00114BA4"/>
    <w:rsid w:val="00115423"/>
    <w:rsid w:val="001172DE"/>
    <w:rsid w:val="00120A9C"/>
    <w:rsid w:val="00121E0E"/>
    <w:rsid w:val="00123C9A"/>
    <w:rsid w:val="0012462B"/>
    <w:rsid w:val="001261E2"/>
    <w:rsid w:val="001271DE"/>
    <w:rsid w:val="001337F8"/>
    <w:rsid w:val="00134BDD"/>
    <w:rsid w:val="00135F0D"/>
    <w:rsid w:val="00137C94"/>
    <w:rsid w:val="00143872"/>
    <w:rsid w:val="0015008C"/>
    <w:rsid w:val="00150517"/>
    <w:rsid w:val="0015678D"/>
    <w:rsid w:val="00157D2A"/>
    <w:rsid w:val="00161B19"/>
    <w:rsid w:val="0017246B"/>
    <w:rsid w:val="00183AB3"/>
    <w:rsid w:val="00183ACA"/>
    <w:rsid w:val="00194E9B"/>
    <w:rsid w:val="001960FA"/>
    <w:rsid w:val="00196B28"/>
    <w:rsid w:val="001A0505"/>
    <w:rsid w:val="001A647D"/>
    <w:rsid w:val="001A794E"/>
    <w:rsid w:val="001B2138"/>
    <w:rsid w:val="001B5120"/>
    <w:rsid w:val="001C4913"/>
    <w:rsid w:val="001C55F3"/>
    <w:rsid w:val="001C61C1"/>
    <w:rsid w:val="001C6B91"/>
    <w:rsid w:val="001D02C0"/>
    <w:rsid w:val="001D0378"/>
    <w:rsid w:val="001D40B2"/>
    <w:rsid w:val="001E089F"/>
    <w:rsid w:val="001E3520"/>
    <w:rsid w:val="001E363B"/>
    <w:rsid w:val="001E392D"/>
    <w:rsid w:val="001E7B2F"/>
    <w:rsid w:val="001E7BD8"/>
    <w:rsid w:val="001F1653"/>
    <w:rsid w:val="001F232E"/>
    <w:rsid w:val="001F2B1E"/>
    <w:rsid w:val="001F4872"/>
    <w:rsid w:val="00207929"/>
    <w:rsid w:val="00212EDE"/>
    <w:rsid w:val="0021302D"/>
    <w:rsid w:val="00220F27"/>
    <w:rsid w:val="00223FD7"/>
    <w:rsid w:val="002253D4"/>
    <w:rsid w:val="00237CE1"/>
    <w:rsid w:val="002420A5"/>
    <w:rsid w:val="0024425E"/>
    <w:rsid w:val="00244A24"/>
    <w:rsid w:val="00250680"/>
    <w:rsid w:val="00251510"/>
    <w:rsid w:val="00263857"/>
    <w:rsid w:val="00263DB2"/>
    <w:rsid w:val="002654A4"/>
    <w:rsid w:val="002722E4"/>
    <w:rsid w:val="00284770"/>
    <w:rsid w:val="00285BD6"/>
    <w:rsid w:val="00286D8A"/>
    <w:rsid w:val="00293BF2"/>
    <w:rsid w:val="00297FEB"/>
    <w:rsid w:val="002B2406"/>
    <w:rsid w:val="002B6B0A"/>
    <w:rsid w:val="002B6C18"/>
    <w:rsid w:val="002C022F"/>
    <w:rsid w:val="002C474B"/>
    <w:rsid w:val="002C4A54"/>
    <w:rsid w:val="002C739F"/>
    <w:rsid w:val="002D3E86"/>
    <w:rsid w:val="002E05F1"/>
    <w:rsid w:val="002E0DA5"/>
    <w:rsid w:val="002E3238"/>
    <w:rsid w:val="002E4B8C"/>
    <w:rsid w:val="002E50AB"/>
    <w:rsid w:val="002E5A6E"/>
    <w:rsid w:val="002E5EF7"/>
    <w:rsid w:val="002F0B1E"/>
    <w:rsid w:val="002F21BF"/>
    <w:rsid w:val="002F6330"/>
    <w:rsid w:val="0030009B"/>
    <w:rsid w:val="00300DA7"/>
    <w:rsid w:val="003020E3"/>
    <w:rsid w:val="00303A86"/>
    <w:rsid w:val="003106A6"/>
    <w:rsid w:val="00312F6A"/>
    <w:rsid w:val="0031337E"/>
    <w:rsid w:val="00340C96"/>
    <w:rsid w:val="00340D4F"/>
    <w:rsid w:val="00341F7B"/>
    <w:rsid w:val="003423C0"/>
    <w:rsid w:val="0034336D"/>
    <w:rsid w:val="00343F7F"/>
    <w:rsid w:val="0034487E"/>
    <w:rsid w:val="00351E30"/>
    <w:rsid w:val="00352FF6"/>
    <w:rsid w:val="00354260"/>
    <w:rsid w:val="00355C25"/>
    <w:rsid w:val="00361CCE"/>
    <w:rsid w:val="00362CE8"/>
    <w:rsid w:val="0036406C"/>
    <w:rsid w:val="00370BFA"/>
    <w:rsid w:val="00370C67"/>
    <w:rsid w:val="00375C00"/>
    <w:rsid w:val="003967FE"/>
    <w:rsid w:val="003A4609"/>
    <w:rsid w:val="003A7496"/>
    <w:rsid w:val="003B1D6D"/>
    <w:rsid w:val="003B226E"/>
    <w:rsid w:val="003B42AA"/>
    <w:rsid w:val="003B46E8"/>
    <w:rsid w:val="003B5DA3"/>
    <w:rsid w:val="003B5F95"/>
    <w:rsid w:val="003C112B"/>
    <w:rsid w:val="003C44B2"/>
    <w:rsid w:val="003D05FA"/>
    <w:rsid w:val="003D1E8A"/>
    <w:rsid w:val="003D2AB5"/>
    <w:rsid w:val="003E7575"/>
    <w:rsid w:val="003F1453"/>
    <w:rsid w:val="003F3861"/>
    <w:rsid w:val="003F6114"/>
    <w:rsid w:val="003F6507"/>
    <w:rsid w:val="003F726C"/>
    <w:rsid w:val="00407148"/>
    <w:rsid w:val="00410D34"/>
    <w:rsid w:val="00410E47"/>
    <w:rsid w:val="00414664"/>
    <w:rsid w:val="00420800"/>
    <w:rsid w:val="004213C4"/>
    <w:rsid w:val="00422829"/>
    <w:rsid w:val="00426004"/>
    <w:rsid w:val="00426062"/>
    <w:rsid w:val="0042627D"/>
    <w:rsid w:val="00434D9D"/>
    <w:rsid w:val="004374BA"/>
    <w:rsid w:val="00442D14"/>
    <w:rsid w:val="00443B29"/>
    <w:rsid w:val="004518DD"/>
    <w:rsid w:val="0045717C"/>
    <w:rsid w:val="004613BB"/>
    <w:rsid w:val="004645FD"/>
    <w:rsid w:val="00464FDE"/>
    <w:rsid w:val="0046687A"/>
    <w:rsid w:val="00470DFA"/>
    <w:rsid w:val="00477CB6"/>
    <w:rsid w:val="00481C4E"/>
    <w:rsid w:val="0048444C"/>
    <w:rsid w:val="004869DE"/>
    <w:rsid w:val="00492B82"/>
    <w:rsid w:val="00493C0D"/>
    <w:rsid w:val="004A0910"/>
    <w:rsid w:val="004A422A"/>
    <w:rsid w:val="004A65E6"/>
    <w:rsid w:val="004B139D"/>
    <w:rsid w:val="004B1942"/>
    <w:rsid w:val="004B2920"/>
    <w:rsid w:val="004B51DE"/>
    <w:rsid w:val="004B558A"/>
    <w:rsid w:val="004C2393"/>
    <w:rsid w:val="004C32AB"/>
    <w:rsid w:val="004C50CD"/>
    <w:rsid w:val="004D0CB5"/>
    <w:rsid w:val="004D1A04"/>
    <w:rsid w:val="004D4305"/>
    <w:rsid w:val="004D5601"/>
    <w:rsid w:val="004D5E24"/>
    <w:rsid w:val="004D5EFB"/>
    <w:rsid w:val="004E0E40"/>
    <w:rsid w:val="004E2CA6"/>
    <w:rsid w:val="004E7F89"/>
    <w:rsid w:val="004F0A81"/>
    <w:rsid w:val="004F15B2"/>
    <w:rsid w:val="004F2ACF"/>
    <w:rsid w:val="005028F9"/>
    <w:rsid w:val="005039E8"/>
    <w:rsid w:val="00504CAA"/>
    <w:rsid w:val="0051021A"/>
    <w:rsid w:val="00511100"/>
    <w:rsid w:val="00512672"/>
    <w:rsid w:val="005129AE"/>
    <w:rsid w:val="005209CE"/>
    <w:rsid w:val="0052699A"/>
    <w:rsid w:val="005305BD"/>
    <w:rsid w:val="005345D8"/>
    <w:rsid w:val="00542267"/>
    <w:rsid w:val="005441BA"/>
    <w:rsid w:val="00546138"/>
    <w:rsid w:val="00546F0E"/>
    <w:rsid w:val="0054778C"/>
    <w:rsid w:val="00551600"/>
    <w:rsid w:val="0055643A"/>
    <w:rsid w:val="005601D0"/>
    <w:rsid w:val="005619A6"/>
    <w:rsid w:val="00561CB9"/>
    <w:rsid w:val="00566620"/>
    <w:rsid w:val="005678A5"/>
    <w:rsid w:val="00567F14"/>
    <w:rsid w:val="005755CE"/>
    <w:rsid w:val="00584332"/>
    <w:rsid w:val="0059374B"/>
    <w:rsid w:val="00594674"/>
    <w:rsid w:val="005A054B"/>
    <w:rsid w:val="005A099A"/>
    <w:rsid w:val="005A0EA0"/>
    <w:rsid w:val="005B0636"/>
    <w:rsid w:val="005B42E8"/>
    <w:rsid w:val="005B4A61"/>
    <w:rsid w:val="005B7FBD"/>
    <w:rsid w:val="005C0731"/>
    <w:rsid w:val="005C5110"/>
    <w:rsid w:val="005D4538"/>
    <w:rsid w:val="005D526A"/>
    <w:rsid w:val="005E38AB"/>
    <w:rsid w:val="005E5EF7"/>
    <w:rsid w:val="005F3910"/>
    <w:rsid w:val="005F5408"/>
    <w:rsid w:val="00606755"/>
    <w:rsid w:val="00610CA4"/>
    <w:rsid w:val="0061312F"/>
    <w:rsid w:val="00614A95"/>
    <w:rsid w:val="006157FC"/>
    <w:rsid w:val="00620A73"/>
    <w:rsid w:val="00622EF9"/>
    <w:rsid w:val="00625B5A"/>
    <w:rsid w:val="00627BB5"/>
    <w:rsid w:val="00637B7E"/>
    <w:rsid w:val="00641DD8"/>
    <w:rsid w:val="00643444"/>
    <w:rsid w:val="006439F5"/>
    <w:rsid w:val="00644786"/>
    <w:rsid w:val="00645400"/>
    <w:rsid w:val="00645A5C"/>
    <w:rsid w:val="00647F21"/>
    <w:rsid w:val="0065349F"/>
    <w:rsid w:val="006545E3"/>
    <w:rsid w:val="00663220"/>
    <w:rsid w:val="0066424B"/>
    <w:rsid w:val="0067112F"/>
    <w:rsid w:val="00671C0A"/>
    <w:rsid w:val="0067451B"/>
    <w:rsid w:val="00675971"/>
    <w:rsid w:val="006775F4"/>
    <w:rsid w:val="0068074B"/>
    <w:rsid w:val="00680829"/>
    <w:rsid w:val="006909E0"/>
    <w:rsid w:val="0069282D"/>
    <w:rsid w:val="006941C3"/>
    <w:rsid w:val="006943A8"/>
    <w:rsid w:val="006A1830"/>
    <w:rsid w:val="006A2931"/>
    <w:rsid w:val="006A5B98"/>
    <w:rsid w:val="006A7331"/>
    <w:rsid w:val="006A75BF"/>
    <w:rsid w:val="006B1A1B"/>
    <w:rsid w:val="006B7AA4"/>
    <w:rsid w:val="006C11AF"/>
    <w:rsid w:val="006C435C"/>
    <w:rsid w:val="006D112C"/>
    <w:rsid w:val="006D327D"/>
    <w:rsid w:val="006D32C1"/>
    <w:rsid w:val="006D37D7"/>
    <w:rsid w:val="006D3C54"/>
    <w:rsid w:val="006E0020"/>
    <w:rsid w:val="006E0501"/>
    <w:rsid w:val="006E2635"/>
    <w:rsid w:val="006F0654"/>
    <w:rsid w:val="006F39AB"/>
    <w:rsid w:val="006F6E0D"/>
    <w:rsid w:val="006F77E7"/>
    <w:rsid w:val="006F783C"/>
    <w:rsid w:val="007012BE"/>
    <w:rsid w:val="0070299A"/>
    <w:rsid w:val="00710182"/>
    <w:rsid w:val="00713D5A"/>
    <w:rsid w:val="00714B8D"/>
    <w:rsid w:val="0072599A"/>
    <w:rsid w:val="0072620A"/>
    <w:rsid w:val="00726A29"/>
    <w:rsid w:val="00743AFB"/>
    <w:rsid w:val="007452E7"/>
    <w:rsid w:val="00745A4C"/>
    <w:rsid w:val="00754E12"/>
    <w:rsid w:val="00754F81"/>
    <w:rsid w:val="00756E9F"/>
    <w:rsid w:val="00764CB7"/>
    <w:rsid w:val="00770479"/>
    <w:rsid w:val="00770E19"/>
    <w:rsid w:val="00771E4E"/>
    <w:rsid w:val="0077284E"/>
    <w:rsid w:val="00773B32"/>
    <w:rsid w:val="0077424A"/>
    <w:rsid w:val="007746FA"/>
    <w:rsid w:val="00774F4F"/>
    <w:rsid w:val="00780F12"/>
    <w:rsid w:val="00786789"/>
    <w:rsid w:val="007904FF"/>
    <w:rsid w:val="00791FDB"/>
    <w:rsid w:val="007955DD"/>
    <w:rsid w:val="007A02D0"/>
    <w:rsid w:val="007A4865"/>
    <w:rsid w:val="007A6ED1"/>
    <w:rsid w:val="007B3E94"/>
    <w:rsid w:val="007B4173"/>
    <w:rsid w:val="007C2663"/>
    <w:rsid w:val="007C49FE"/>
    <w:rsid w:val="007C4EF6"/>
    <w:rsid w:val="007C734A"/>
    <w:rsid w:val="007D5082"/>
    <w:rsid w:val="007E1B32"/>
    <w:rsid w:val="007E579B"/>
    <w:rsid w:val="007E7DD8"/>
    <w:rsid w:val="007F0121"/>
    <w:rsid w:val="007F2D8D"/>
    <w:rsid w:val="007F78D5"/>
    <w:rsid w:val="00800E54"/>
    <w:rsid w:val="00810C45"/>
    <w:rsid w:val="00813FF6"/>
    <w:rsid w:val="0082719C"/>
    <w:rsid w:val="00834012"/>
    <w:rsid w:val="008351F6"/>
    <w:rsid w:val="008444A6"/>
    <w:rsid w:val="00844556"/>
    <w:rsid w:val="00845CB8"/>
    <w:rsid w:val="00851E67"/>
    <w:rsid w:val="00852352"/>
    <w:rsid w:val="00855397"/>
    <w:rsid w:val="00855558"/>
    <w:rsid w:val="008560F0"/>
    <w:rsid w:val="00857E0E"/>
    <w:rsid w:val="00861534"/>
    <w:rsid w:val="00861925"/>
    <w:rsid w:val="0087484E"/>
    <w:rsid w:val="00874F18"/>
    <w:rsid w:val="008827E4"/>
    <w:rsid w:val="00882DFE"/>
    <w:rsid w:val="00885A12"/>
    <w:rsid w:val="00886441"/>
    <w:rsid w:val="00886BC8"/>
    <w:rsid w:val="00891D8F"/>
    <w:rsid w:val="0089441C"/>
    <w:rsid w:val="00895986"/>
    <w:rsid w:val="0089674E"/>
    <w:rsid w:val="008A1752"/>
    <w:rsid w:val="008A388B"/>
    <w:rsid w:val="008B0394"/>
    <w:rsid w:val="008B0CB1"/>
    <w:rsid w:val="008B1142"/>
    <w:rsid w:val="008B1AB8"/>
    <w:rsid w:val="008B46F9"/>
    <w:rsid w:val="008C6BEF"/>
    <w:rsid w:val="008D1138"/>
    <w:rsid w:val="008D127C"/>
    <w:rsid w:val="008D194E"/>
    <w:rsid w:val="008D6095"/>
    <w:rsid w:val="008E082B"/>
    <w:rsid w:val="008E2AC5"/>
    <w:rsid w:val="008F22D1"/>
    <w:rsid w:val="008F2D62"/>
    <w:rsid w:val="008F3A61"/>
    <w:rsid w:val="008F4B08"/>
    <w:rsid w:val="008F5E7E"/>
    <w:rsid w:val="008F6895"/>
    <w:rsid w:val="00900201"/>
    <w:rsid w:val="00900EFA"/>
    <w:rsid w:val="009044F2"/>
    <w:rsid w:val="009047F7"/>
    <w:rsid w:val="00905344"/>
    <w:rsid w:val="009063E6"/>
    <w:rsid w:val="00912FA2"/>
    <w:rsid w:val="00922C72"/>
    <w:rsid w:val="009236DC"/>
    <w:rsid w:val="009347F5"/>
    <w:rsid w:val="00940B85"/>
    <w:rsid w:val="009413AA"/>
    <w:rsid w:val="00941BF7"/>
    <w:rsid w:val="009451F2"/>
    <w:rsid w:val="0095020D"/>
    <w:rsid w:val="0095365D"/>
    <w:rsid w:val="00954A46"/>
    <w:rsid w:val="00955A27"/>
    <w:rsid w:val="009661EA"/>
    <w:rsid w:val="00966560"/>
    <w:rsid w:val="00966958"/>
    <w:rsid w:val="009678BE"/>
    <w:rsid w:val="009727C7"/>
    <w:rsid w:val="00980185"/>
    <w:rsid w:val="00980B8B"/>
    <w:rsid w:val="00986FD7"/>
    <w:rsid w:val="00991C65"/>
    <w:rsid w:val="00993293"/>
    <w:rsid w:val="00995070"/>
    <w:rsid w:val="009A1D06"/>
    <w:rsid w:val="009A5593"/>
    <w:rsid w:val="009A55C3"/>
    <w:rsid w:val="009B0D89"/>
    <w:rsid w:val="009B2451"/>
    <w:rsid w:val="009B5C14"/>
    <w:rsid w:val="009C1BB4"/>
    <w:rsid w:val="009C2258"/>
    <w:rsid w:val="009C32BC"/>
    <w:rsid w:val="009C58A1"/>
    <w:rsid w:val="009C673A"/>
    <w:rsid w:val="009D0245"/>
    <w:rsid w:val="009D1C6E"/>
    <w:rsid w:val="009D2A1C"/>
    <w:rsid w:val="009D2D0A"/>
    <w:rsid w:val="009D373D"/>
    <w:rsid w:val="009D5278"/>
    <w:rsid w:val="009D5C0F"/>
    <w:rsid w:val="009E1B6D"/>
    <w:rsid w:val="009E241A"/>
    <w:rsid w:val="009E2CFD"/>
    <w:rsid w:val="009F0D25"/>
    <w:rsid w:val="009F0DF7"/>
    <w:rsid w:val="009F2472"/>
    <w:rsid w:val="009F5F48"/>
    <w:rsid w:val="00A00316"/>
    <w:rsid w:val="00A11F16"/>
    <w:rsid w:val="00A14772"/>
    <w:rsid w:val="00A14E43"/>
    <w:rsid w:val="00A166BA"/>
    <w:rsid w:val="00A1746A"/>
    <w:rsid w:val="00A21504"/>
    <w:rsid w:val="00A21ABE"/>
    <w:rsid w:val="00A21BA6"/>
    <w:rsid w:val="00A24774"/>
    <w:rsid w:val="00A27264"/>
    <w:rsid w:val="00A36E15"/>
    <w:rsid w:val="00A40918"/>
    <w:rsid w:val="00A419B4"/>
    <w:rsid w:val="00A41A26"/>
    <w:rsid w:val="00A461D6"/>
    <w:rsid w:val="00A50707"/>
    <w:rsid w:val="00A52E9D"/>
    <w:rsid w:val="00A55519"/>
    <w:rsid w:val="00A5629F"/>
    <w:rsid w:val="00A61BF1"/>
    <w:rsid w:val="00A67847"/>
    <w:rsid w:val="00A67AB1"/>
    <w:rsid w:val="00A7140E"/>
    <w:rsid w:val="00A738FE"/>
    <w:rsid w:val="00A7723F"/>
    <w:rsid w:val="00A8219A"/>
    <w:rsid w:val="00A846BE"/>
    <w:rsid w:val="00A86684"/>
    <w:rsid w:val="00AA0647"/>
    <w:rsid w:val="00AA35EC"/>
    <w:rsid w:val="00AA69D2"/>
    <w:rsid w:val="00AB1E57"/>
    <w:rsid w:val="00AB42AD"/>
    <w:rsid w:val="00AB5F4B"/>
    <w:rsid w:val="00AB6356"/>
    <w:rsid w:val="00AB6C7B"/>
    <w:rsid w:val="00AC0D86"/>
    <w:rsid w:val="00AC1E8F"/>
    <w:rsid w:val="00AD31B5"/>
    <w:rsid w:val="00AD6DE1"/>
    <w:rsid w:val="00AF2A51"/>
    <w:rsid w:val="00AF419D"/>
    <w:rsid w:val="00AF61DC"/>
    <w:rsid w:val="00AF63EF"/>
    <w:rsid w:val="00B01B0F"/>
    <w:rsid w:val="00B01C11"/>
    <w:rsid w:val="00B02127"/>
    <w:rsid w:val="00B02B3A"/>
    <w:rsid w:val="00B02E01"/>
    <w:rsid w:val="00B0404A"/>
    <w:rsid w:val="00B0520A"/>
    <w:rsid w:val="00B0643A"/>
    <w:rsid w:val="00B064FE"/>
    <w:rsid w:val="00B16A95"/>
    <w:rsid w:val="00B23E1D"/>
    <w:rsid w:val="00B24597"/>
    <w:rsid w:val="00B2633B"/>
    <w:rsid w:val="00B27B09"/>
    <w:rsid w:val="00B30D36"/>
    <w:rsid w:val="00B34F87"/>
    <w:rsid w:val="00B42473"/>
    <w:rsid w:val="00B43193"/>
    <w:rsid w:val="00B517FC"/>
    <w:rsid w:val="00B54056"/>
    <w:rsid w:val="00B571C9"/>
    <w:rsid w:val="00B6227F"/>
    <w:rsid w:val="00B650DA"/>
    <w:rsid w:val="00B67125"/>
    <w:rsid w:val="00B72367"/>
    <w:rsid w:val="00B72E39"/>
    <w:rsid w:val="00B77A6D"/>
    <w:rsid w:val="00B8217F"/>
    <w:rsid w:val="00B87EA6"/>
    <w:rsid w:val="00B87F07"/>
    <w:rsid w:val="00B905D1"/>
    <w:rsid w:val="00BA39BC"/>
    <w:rsid w:val="00BA563E"/>
    <w:rsid w:val="00BA679F"/>
    <w:rsid w:val="00BB41C4"/>
    <w:rsid w:val="00BB6EA9"/>
    <w:rsid w:val="00BC051E"/>
    <w:rsid w:val="00BC092C"/>
    <w:rsid w:val="00BC4E39"/>
    <w:rsid w:val="00BC743F"/>
    <w:rsid w:val="00BD2498"/>
    <w:rsid w:val="00BD278B"/>
    <w:rsid w:val="00BD3AF0"/>
    <w:rsid w:val="00BE141A"/>
    <w:rsid w:val="00BE3236"/>
    <w:rsid w:val="00BE4427"/>
    <w:rsid w:val="00BE5DA0"/>
    <w:rsid w:val="00BF02B2"/>
    <w:rsid w:val="00BF24C8"/>
    <w:rsid w:val="00BF2A58"/>
    <w:rsid w:val="00BF70A9"/>
    <w:rsid w:val="00BF7E25"/>
    <w:rsid w:val="00C02703"/>
    <w:rsid w:val="00C02CDD"/>
    <w:rsid w:val="00C03BF4"/>
    <w:rsid w:val="00C069D4"/>
    <w:rsid w:val="00C1555B"/>
    <w:rsid w:val="00C20635"/>
    <w:rsid w:val="00C21930"/>
    <w:rsid w:val="00C21D6E"/>
    <w:rsid w:val="00C22010"/>
    <w:rsid w:val="00C25E40"/>
    <w:rsid w:val="00C303F7"/>
    <w:rsid w:val="00C30929"/>
    <w:rsid w:val="00C328D1"/>
    <w:rsid w:val="00C34BC8"/>
    <w:rsid w:val="00C351DD"/>
    <w:rsid w:val="00C3652F"/>
    <w:rsid w:val="00C36E7A"/>
    <w:rsid w:val="00C37753"/>
    <w:rsid w:val="00C41AE4"/>
    <w:rsid w:val="00C43173"/>
    <w:rsid w:val="00C44215"/>
    <w:rsid w:val="00C4565E"/>
    <w:rsid w:val="00C464F7"/>
    <w:rsid w:val="00C550DA"/>
    <w:rsid w:val="00C60560"/>
    <w:rsid w:val="00C61692"/>
    <w:rsid w:val="00C6428A"/>
    <w:rsid w:val="00C66A96"/>
    <w:rsid w:val="00C67759"/>
    <w:rsid w:val="00C739BD"/>
    <w:rsid w:val="00C75ADA"/>
    <w:rsid w:val="00C768C5"/>
    <w:rsid w:val="00C82B8A"/>
    <w:rsid w:val="00C875CC"/>
    <w:rsid w:val="00C96E75"/>
    <w:rsid w:val="00CA0840"/>
    <w:rsid w:val="00CA0BFB"/>
    <w:rsid w:val="00CA101B"/>
    <w:rsid w:val="00CA2997"/>
    <w:rsid w:val="00CA66BA"/>
    <w:rsid w:val="00CB21E1"/>
    <w:rsid w:val="00CB2E98"/>
    <w:rsid w:val="00CB48A3"/>
    <w:rsid w:val="00CB609F"/>
    <w:rsid w:val="00CB61E8"/>
    <w:rsid w:val="00CB73F1"/>
    <w:rsid w:val="00CB7F5A"/>
    <w:rsid w:val="00CD4272"/>
    <w:rsid w:val="00CE7255"/>
    <w:rsid w:val="00CE797E"/>
    <w:rsid w:val="00CF1E84"/>
    <w:rsid w:val="00CF2D5E"/>
    <w:rsid w:val="00CF3010"/>
    <w:rsid w:val="00CF39DF"/>
    <w:rsid w:val="00CF4AD9"/>
    <w:rsid w:val="00CF5827"/>
    <w:rsid w:val="00CF5D96"/>
    <w:rsid w:val="00D00E88"/>
    <w:rsid w:val="00D069FD"/>
    <w:rsid w:val="00D14C1D"/>
    <w:rsid w:val="00D16A8B"/>
    <w:rsid w:val="00D24F5E"/>
    <w:rsid w:val="00D27692"/>
    <w:rsid w:val="00D33C21"/>
    <w:rsid w:val="00D34BFB"/>
    <w:rsid w:val="00D4020C"/>
    <w:rsid w:val="00D42232"/>
    <w:rsid w:val="00D423A3"/>
    <w:rsid w:val="00D45183"/>
    <w:rsid w:val="00D47674"/>
    <w:rsid w:val="00D508E1"/>
    <w:rsid w:val="00D50CE2"/>
    <w:rsid w:val="00D52675"/>
    <w:rsid w:val="00D53BAD"/>
    <w:rsid w:val="00D5481F"/>
    <w:rsid w:val="00D613DC"/>
    <w:rsid w:val="00D62FFB"/>
    <w:rsid w:val="00D654B2"/>
    <w:rsid w:val="00D7793A"/>
    <w:rsid w:val="00D83EEC"/>
    <w:rsid w:val="00D84BB5"/>
    <w:rsid w:val="00D85AA1"/>
    <w:rsid w:val="00D90BDC"/>
    <w:rsid w:val="00D94135"/>
    <w:rsid w:val="00D96934"/>
    <w:rsid w:val="00DA2510"/>
    <w:rsid w:val="00DB2CFE"/>
    <w:rsid w:val="00DB6583"/>
    <w:rsid w:val="00DB6FF2"/>
    <w:rsid w:val="00DC1497"/>
    <w:rsid w:val="00DC45D8"/>
    <w:rsid w:val="00DC5C65"/>
    <w:rsid w:val="00DD04E3"/>
    <w:rsid w:val="00DD3D65"/>
    <w:rsid w:val="00DD488E"/>
    <w:rsid w:val="00DD7C86"/>
    <w:rsid w:val="00DE4063"/>
    <w:rsid w:val="00DE785F"/>
    <w:rsid w:val="00DF06F2"/>
    <w:rsid w:val="00DF1397"/>
    <w:rsid w:val="00DF570C"/>
    <w:rsid w:val="00E00199"/>
    <w:rsid w:val="00E0131D"/>
    <w:rsid w:val="00E06FAB"/>
    <w:rsid w:val="00E107BF"/>
    <w:rsid w:val="00E121AB"/>
    <w:rsid w:val="00E13F6B"/>
    <w:rsid w:val="00E15202"/>
    <w:rsid w:val="00E1535A"/>
    <w:rsid w:val="00E16BE5"/>
    <w:rsid w:val="00E22B00"/>
    <w:rsid w:val="00E30BFA"/>
    <w:rsid w:val="00E3142F"/>
    <w:rsid w:val="00E33334"/>
    <w:rsid w:val="00E34CBF"/>
    <w:rsid w:val="00E3507E"/>
    <w:rsid w:val="00E35A6C"/>
    <w:rsid w:val="00E40593"/>
    <w:rsid w:val="00E446BE"/>
    <w:rsid w:val="00E521CD"/>
    <w:rsid w:val="00E570B8"/>
    <w:rsid w:val="00E579D5"/>
    <w:rsid w:val="00E608AF"/>
    <w:rsid w:val="00E60A4C"/>
    <w:rsid w:val="00E6186E"/>
    <w:rsid w:val="00E61C6C"/>
    <w:rsid w:val="00E63168"/>
    <w:rsid w:val="00E66DD9"/>
    <w:rsid w:val="00E715EB"/>
    <w:rsid w:val="00E7232C"/>
    <w:rsid w:val="00E73D6B"/>
    <w:rsid w:val="00E77A4F"/>
    <w:rsid w:val="00E80973"/>
    <w:rsid w:val="00E83F76"/>
    <w:rsid w:val="00E85BCD"/>
    <w:rsid w:val="00E8633B"/>
    <w:rsid w:val="00E86A6F"/>
    <w:rsid w:val="00E86E61"/>
    <w:rsid w:val="00E9062A"/>
    <w:rsid w:val="00E93EBE"/>
    <w:rsid w:val="00E9594F"/>
    <w:rsid w:val="00E95B16"/>
    <w:rsid w:val="00E95FB4"/>
    <w:rsid w:val="00EA5EDE"/>
    <w:rsid w:val="00EB050D"/>
    <w:rsid w:val="00EB2BB0"/>
    <w:rsid w:val="00EB32BD"/>
    <w:rsid w:val="00EB3904"/>
    <w:rsid w:val="00EB6015"/>
    <w:rsid w:val="00ED023B"/>
    <w:rsid w:val="00ED3727"/>
    <w:rsid w:val="00ED470F"/>
    <w:rsid w:val="00ED4892"/>
    <w:rsid w:val="00ED78C3"/>
    <w:rsid w:val="00ED7EC2"/>
    <w:rsid w:val="00EE0636"/>
    <w:rsid w:val="00EE2D78"/>
    <w:rsid w:val="00EE3E8B"/>
    <w:rsid w:val="00EE513D"/>
    <w:rsid w:val="00EE55AA"/>
    <w:rsid w:val="00EE7578"/>
    <w:rsid w:val="00EF0438"/>
    <w:rsid w:val="00EF0890"/>
    <w:rsid w:val="00EF53D3"/>
    <w:rsid w:val="00F012A8"/>
    <w:rsid w:val="00F05523"/>
    <w:rsid w:val="00F06B5A"/>
    <w:rsid w:val="00F078F0"/>
    <w:rsid w:val="00F13D93"/>
    <w:rsid w:val="00F147F9"/>
    <w:rsid w:val="00F148D4"/>
    <w:rsid w:val="00F1737F"/>
    <w:rsid w:val="00F20D7A"/>
    <w:rsid w:val="00F22AA8"/>
    <w:rsid w:val="00F22DB3"/>
    <w:rsid w:val="00F24A5C"/>
    <w:rsid w:val="00F2670B"/>
    <w:rsid w:val="00F30B73"/>
    <w:rsid w:val="00F323DF"/>
    <w:rsid w:val="00F37B88"/>
    <w:rsid w:val="00F42CAB"/>
    <w:rsid w:val="00F44DB5"/>
    <w:rsid w:val="00F4523C"/>
    <w:rsid w:val="00F53116"/>
    <w:rsid w:val="00F54202"/>
    <w:rsid w:val="00F56E0F"/>
    <w:rsid w:val="00F6252C"/>
    <w:rsid w:val="00F63F6D"/>
    <w:rsid w:val="00F67905"/>
    <w:rsid w:val="00F716A5"/>
    <w:rsid w:val="00F7189B"/>
    <w:rsid w:val="00F73420"/>
    <w:rsid w:val="00F73FFC"/>
    <w:rsid w:val="00F74F5A"/>
    <w:rsid w:val="00F75F4D"/>
    <w:rsid w:val="00F76741"/>
    <w:rsid w:val="00F8518D"/>
    <w:rsid w:val="00F87FA3"/>
    <w:rsid w:val="00F92EEA"/>
    <w:rsid w:val="00F93F57"/>
    <w:rsid w:val="00F975EE"/>
    <w:rsid w:val="00F97992"/>
    <w:rsid w:val="00FA0F13"/>
    <w:rsid w:val="00FA2A70"/>
    <w:rsid w:val="00FA467B"/>
    <w:rsid w:val="00FA4BAA"/>
    <w:rsid w:val="00FB6334"/>
    <w:rsid w:val="00FB6A84"/>
    <w:rsid w:val="00FC0610"/>
    <w:rsid w:val="00FC40C9"/>
    <w:rsid w:val="00FD0232"/>
    <w:rsid w:val="00FD6094"/>
    <w:rsid w:val="00FE0EB6"/>
    <w:rsid w:val="00FE16CA"/>
    <w:rsid w:val="00FE207A"/>
    <w:rsid w:val="00FF42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A6ABBA"/>
  <w15:chartTrackingRefBased/>
  <w15:docId w15:val="{5E66AF76-6309-4F1F-BC3B-7BFED3FA9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0635"/>
    <w:rPr>
      <w:kern w:val="0"/>
      <w14:ligatures w14:val="none"/>
    </w:rPr>
  </w:style>
  <w:style w:type="paragraph" w:styleId="Heading1">
    <w:name w:val="heading 1"/>
    <w:basedOn w:val="Normal"/>
    <w:next w:val="Normal"/>
    <w:link w:val="Heading1Char"/>
    <w:uiPriority w:val="9"/>
    <w:qFormat/>
    <w:rsid w:val="00C2063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2063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2063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2063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2063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2063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2063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2063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2063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2063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2063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2063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2063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2063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2063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2063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2063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20635"/>
    <w:rPr>
      <w:rFonts w:eastAsiaTheme="majorEastAsia" w:cstheme="majorBidi"/>
      <w:color w:val="272727" w:themeColor="text1" w:themeTint="D8"/>
    </w:rPr>
  </w:style>
  <w:style w:type="paragraph" w:styleId="Title">
    <w:name w:val="Title"/>
    <w:basedOn w:val="Normal"/>
    <w:next w:val="Normal"/>
    <w:link w:val="TitleChar"/>
    <w:uiPriority w:val="10"/>
    <w:qFormat/>
    <w:rsid w:val="00C2063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2063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2063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2063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20635"/>
    <w:pPr>
      <w:spacing w:before="160"/>
      <w:jc w:val="center"/>
    </w:pPr>
    <w:rPr>
      <w:i/>
      <w:iCs/>
      <w:color w:val="404040" w:themeColor="text1" w:themeTint="BF"/>
    </w:rPr>
  </w:style>
  <w:style w:type="character" w:customStyle="1" w:styleId="QuoteChar">
    <w:name w:val="Quote Char"/>
    <w:basedOn w:val="DefaultParagraphFont"/>
    <w:link w:val="Quote"/>
    <w:uiPriority w:val="29"/>
    <w:rsid w:val="00C20635"/>
    <w:rPr>
      <w:i/>
      <w:iCs/>
      <w:color w:val="404040" w:themeColor="text1" w:themeTint="BF"/>
    </w:rPr>
  </w:style>
  <w:style w:type="paragraph" w:styleId="ListParagraph">
    <w:name w:val="List Paragraph"/>
    <w:basedOn w:val="Normal"/>
    <w:link w:val="ListParagraphChar"/>
    <w:uiPriority w:val="34"/>
    <w:qFormat/>
    <w:rsid w:val="00C20635"/>
    <w:pPr>
      <w:ind w:left="720"/>
      <w:contextualSpacing/>
    </w:pPr>
  </w:style>
  <w:style w:type="character" w:styleId="IntenseEmphasis">
    <w:name w:val="Intense Emphasis"/>
    <w:basedOn w:val="DefaultParagraphFont"/>
    <w:uiPriority w:val="21"/>
    <w:qFormat/>
    <w:rsid w:val="00C20635"/>
    <w:rPr>
      <w:i/>
      <w:iCs/>
      <w:color w:val="2F5496" w:themeColor="accent1" w:themeShade="BF"/>
    </w:rPr>
  </w:style>
  <w:style w:type="paragraph" w:styleId="IntenseQuote">
    <w:name w:val="Intense Quote"/>
    <w:basedOn w:val="Normal"/>
    <w:next w:val="Normal"/>
    <w:link w:val="IntenseQuoteChar"/>
    <w:uiPriority w:val="30"/>
    <w:qFormat/>
    <w:rsid w:val="00C2063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20635"/>
    <w:rPr>
      <w:i/>
      <w:iCs/>
      <w:color w:val="2F5496" w:themeColor="accent1" w:themeShade="BF"/>
    </w:rPr>
  </w:style>
  <w:style w:type="character" w:styleId="IntenseReference">
    <w:name w:val="Intense Reference"/>
    <w:basedOn w:val="DefaultParagraphFont"/>
    <w:uiPriority w:val="32"/>
    <w:qFormat/>
    <w:rsid w:val="00C20635"/>
    <w:rPr>
      <w:b/>
      <w:bCs/>
      <w:smallCaps/>
      <w:color w:val="2F5496" w:themeColor="accent1" w:themeShade="BF"/>
      <w:spacing w:val="5"/>
    </w:rPr>
  </w:style>
  <w:style w:type="paragraph" w:styleId="NoSpacing">
    <w:name w:val="No Spacing"/>
    <w:uiPriority w:val="1"/>
    <w:qFormat/>
    <w:rsid w:val="00C20635"/>
    <w:pPr>
      <w:spacing w:after="0" w:line="240" w:lineRule="auto"/>
    </w:pPr>
    <w:rPr>
      <w:rFonts w:eastAsiaTheme="minorEastAsia" w:cs="Times New Roman"/>
      <w:kern w:val="0"/>
      <w:lang w:eastAsia="en-GB"/>
      <w14:ligatures w14:val="none"/>
    </w:rPr>
  </w:style>
  <w:style w:type="character" w:styleId="Hyperlink">
    <w:name w:val="Hyperlink"/>
    <w:basedOn w:val="DefaultParagraphFont"/>
    <w:uiPriority w:val="99"/>
    <w:unhideWhenUsed/>
    <w:rsid w:val="00C20635"/>
    <w:rPr>
      <w:color w:val="0000FF"/>
      <w:u w:val="single"/>
    </w:rPr>
  </w:style>
  <w:style w:type="paragraph" w:styleId="Header">
    <w:name w:val="header"/>
    <w:basedOn w:val="Normal"/>
    <w:link w:val="HeaderChar"/>
    <w:uiPriority w:val="99"/>
    <w:unhideWhenUsed/>
    <w:rsid w:val="00C2063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0635"/>
    <w:rPr>
      <w:kern w:val="0"/>
      <w14:ligatures w14:val="none"/>
    </w:rPr>
  </w:style>
  <w:style w:type="paragraph" w:styleId="Footer">
    <w:name w:val="footer"/>
    <w:basedOn w:val="Normal"/>
    <w:link w:val="FooterChar"/>
    <w:uiPriority w:val="99"/>
    <w:unhideWhenUsed/>
    <w:rsid w:val="00C2063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0635"/>
    <w:rPr>
      <w:kern w:val="0"/>
      <w14:ligatures w14:val="none"/>
    </w:rPr>
  </w:style>
  <w:style w:type="character" w:styleId="UnresolvedMention">
    <w:name w:val="Unresolved Mention"/>
    <w:basedOn w:val="DefaultParagraphFont"/>
    <w:uiPriority w:val="99"/>
    <w:semiHidden/>
    <w:unhideWhenUsed/>
    <w:rsid w:val="005A054B"/>
    <w:rPr>
      <w:color w:val="605E5C"/>
      <w:shd w:val="clear" w:color="auto" w:fill="E1DFDD"/>
    </w:rPr>
  </w:style>
  <w:style w:type="character" w:customStyle="1" w:styleId="ListParagraphChar">
    <w:name w:val="List Paragraph Char"/>
    <w:link w:val="ListParagraph"/>
    <w:uiPriority w:val="34"/>
    <w:rsid w:val="002C4A54"/>
  </w:style>
  <w:style w:type="paragraph" w:styleId="Revision">
    <w:name w:val="Revision"/>
    <w:hidden/>
    <w:uiPriority w:val="99"/>
    <w:semiHidden/>
    <w:rsid w:val="001C6B91"/>
    <w:pPr>
      <w:spacing w:after="0" w:line="240" w:lineRule="auto"/>
    </w:pPr>
    <w:rPr>
      <w:kern w:val="0"/>
      <w14:ligatures w14:val="none"/>
    </w:rPr>
  </w:style>
  <w:style w:type="paragraph" w:styleId="NormalWeb">
    <w:name w:val="Normal (Web)"/>
    <w:basedOn w:val="Normal"/>
    <w:uiPriority w:val="99"/>
    <w:semiHidden/>
    <w:unhideWhenUsed/>
    <w:rsid w:val="00954A4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283516">
      <w:bodyDiv w:val="1"/>
      <w:marLeft w:val="0"/>
      <w:marRight w:val="0"/>
      <w:marTop w:val="0"/>
      <w:marBottom w:val="0"/>
      <w:divBdr>
        <w:top w:val="none" w:sz="0" w:space="0" w:color="auto"/>
        <w:left w:val="none" w:sz="0" w:space="0" w:color="auto"/>
        <w:bottom w:val="none" w:sz="0" w:space="0" w:color="auto"/>
        <w:right w:val="none" w:sz="0" w:space="0" w:color="auto"/>
      </w:divBdr>
    </w:div>
    <w:div w:id="174726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ppletonroebuckandacasterselby-pc.gov.uk/"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lerk@appletonroebuckandacasterselby-pc.gov.uk" TargetMode="External"/><Relationship Id="rId5" Type="http://schemas.openxmlformats.org/officeDocument/2006/relationships/webSettings" Target="webSettings.xml"/><Relationship Id="rId10" Type="http://schemas.openxmlformats.org/officeDocument/2006/relationships/hyperlink" Target="http://www.appletonroebuckandacasterselby-pc.gov.uk"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38B2A1-EBEA-4BDD-9661-BA5788E030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6859</TotalTime>
  <Pages>9</Pages>
  <Words>4087</Words>
  <Characters>23299</Characters>
  <Application>Microsoft Office Word</Application>
  <DocSecurity>0</DocSecurity>
  <Lines>194</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Dawson</dc:creator>
  <cp:keywords/>
  <dc:description/>
  <cp:lastModifiedBy>Parish Clerk</cp:lastModifiedBy>
  <cp:revision>214</cp:revision>
  <cp:lastPrinted>2025-09-03T14:16:00Z</cp:lastPrinted>
  <dcterms:created xsi:type="dcterms:W3CDTF">2026-01-07T19:15:00Z</dcterms:created>
  <dcterms:modified xsi:type="dcterms:W3CDTF">2026-01-13T14:01:00Z</dcterms:modified>
</cp:coreProperties>
</file>