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0F5D5" w14:textId="0D1047AE" w:rsidR="004C040B" w:rsidRDefault="004C040B" w:rsidP="002F04BA">
      <w:pPr>
        <w:pStyle w:val="NoSpacing"/>
        <w:tabs>
          <w:tab w:val="left" w:pos="284"/>
          <w:tab w:val="left" w:pos="7938"/>
        </w:tabs>
        <w:jc w:val="center"/>
        <w:rPr>
          <w:rFonts w:ascii="Arial" w:hAnsi="Arial" w:cs="Arial"/>
          <w:b/>
        </w:rPr>
      </w:pPr>
      <w:r>
        <w:rPr>
          <w:noProof/>
        </w:rPr>
        <w:drawing>
          <wp:anchor distT="0" distB="0" distL="114300" distR="114300" simplePos="0" relativeHeight="251659264" behindDoc="0" locked="0" layoutInCell="1" allowOverlap="1" wp14:anchorId="03ABF8F4" wp14:editId="475186A7">
            <wp:simplePos x="0" y="0"/>
            <wp:positionH relativeFrom="column">
              <wp:posOffset>4373880</wp:posOffset>
            </wp:positionH>
            <wp:positionV relativeFrom="paragraph">
              <wp:posOffset>-332105</wp:posOffset>
            </wp:positionV>
            <wp:extent cx="2705100" cy="873585"/>
            <wp:effectExtent l="0" t="0" r="0" b="3175"/>
            <wp:wrapNone/>
            <wp:docPr id="1902081959" name="Picture 5" descr="Appleton Roebuck &amp; Acaster Selby parish website">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081959" name="Picture 5" descr="Appleton Roebuck &amp; Acaster Selby parish website">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05100" cy="873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05FA">
        <w:rPr>
          <w:rFonts w:ascii="Arial" w:hAnsi="Arial" w:cs="Arial"/>
          <w:b/>
        </w:rPr>
        <w:t xml:space="preserve"> </w:t>
      </w:r>
    </w:p>
    <w:p w14:paraId="66EF3131" w14:textId="77777777" w:rsidR="004C040B" w:rsidRDefault="004C040B" w:rsidP="002F04BA">
      <w:pPr>
        <w:pStyle w:val="NoSpacing"/>
        <w:tabs>
          <w:tab w:val="left" w:pos="284"/>
          <w:tab w:val="left" w:pos="7938"/>
        </w:tabs>
        <w:jc w:val="center"/>
        <w:rPr>
          <w:rFonts w:ascii="Arial" w:hAnsi="Arial" w:cs="Arial"/>
          <w:b/>
        </w:rPr>
      </w:pPr>
    </w:p>
    <w:p w14:paraId="6B4DEDA2" w14:textId="77777777" w:rsidR="004C040B" w:rsidRDefault="004C040B" w:rsidP="002F04BA">
      <w:pPr>
        <w:pStyle w:val="NoSpacing"/>
        <w:tabs>
          <w:tab w:val="left" w:pos="284"/>
          <w:tab w:val="left" w:pos="7938"/>
        </w:tabs>
        <w:jc w:val="center"/>
        <w:rPr>
          <w:rFonts w:ascii="Arial" w:hAnsi="Arial" w:cs="Arial"/>
          <w:b/>
        </w:rPr>
      </w:pPr>
    </w:p>
    <w:p w14:paraId="7B8E5F2E" w14:textId="77777777" w:rsidR="004C040B" w:rsidRDefault="004C040B" w:rsidP="002F04BA">
      <w:pPr>
        <w:pStyle w:val="NoSpacing"/>
        <w:tabs>
          <w:tab w:val="left" w:pos="284"/>
          <w:tab w:val="left" w:pos="7938"/>
        </w:tabs>
        <w:jc w:val="center"/>
        <w:rPr>
          <w:rFonts w:ascii="Arial" w:hAnsi="Arial" w:cs="Arial"/>
          <w:b/>
        </w:rPr>
      </w:pPr>
    </w:p>
    <w:p w14:paraId="3B941956" w14:textId="449AA3E5" w:rsidR="002F04BA" w:rsidRDefault="002F04BA" w:rsidP="002F04B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3B941957" w14:textId="115441F1" w:rsidR="002F04BA" w:rsidRDefault="002F04BA" w:rsidP="002F04BA">
      <w:pPr>
        <w:pStyle w:val="NoSpacing"/>
        <w:jc w:val="center"/>
        <w:rPr>
          <w:rFonts w:ascii="Arial" w:hAnsi="Arial" w:cs="Arial"/>
          <w:b/>
        </w:rPr>
      </w:pPr>
      <w:hyperlink r:id="rId6" w:history="1">
        <w:r>
          <w:rPr>
            <w:rStyle w:val="Hyperlink"/>
            <w:rFonts w:ascii="Arial" w:hAnsi="Arial" w:cs="Arial"/>
            <w:lang w:val="en"/>
          </w:rPr>
          <w:t>www.appletonroebuckandacasterselby-pc.gov.uk</w:t>
        </w:r>
      </w:hyperlink>
      <w:r>
        <w:rPr>
          <w:rFonts w:ascii="Arial" w:hAnsi="Arial" w:cs="Arial"/>
          <w:lang w:val="en"/>
        </w:rPr>
        <w:t>.</w:t>
      </w:r>
    </w:p>
    <w:p w14:paraId="572B13B6" w14:textId="1650B613" w:rsidR="000F6DF0" w:rsidRDefault="002F04BA" w:rsidP="000F6DF0">
      <w:pPr>
        <w:pStyle w:val="NoSpacing"/>
        <w:jc w:val="center"/>
        <w:rPr>
          <w:rFonts w:ascii="Arial" w:hAnsi="Arial" w:cs="Arial"/>
          <w:b/>
        </w:rPr>
      </w:pPr>
      <w:r>
        <w:rPr>
          <w:rFonts w:ascii="Arial" w:hAnsi="Arial" w:cs="Arial"/>
          <w:b/>
        </w:rPr>
        <w:t xml:space="preserve">Clerk to the Council: Mr </w:t>
      </w:r>
      <w:r w:rsidR="000F6DF0">
        <w:rPr>
          <w:rFonts w:ascii="Arial" w:hAnsi="Arial" w:cs="Arial"/>
          <w:b/>
        </w:rPr>
        <w:t>Jake Harrison</w:t>
      </w:r>
      <w:r>
        <w:rPr>
          <w:rFonts w:ascii="Arial" w:hAnsi="Arial" w:cs="Arial"/>
          <w:b/>
        </w:rPr>
        <w:t xml:space="preserve">, </w:t>
      </w:r>
      <w:r w:rsidR="000F6DF0">
        <w:rPr>
          <w:rFonts w:ascii="Arial" w:hAnsi="Arial" w:cs="Arial"/>
          <w:b/>
        </w:rPr>
        <w:t>Parish Rooms, Daw Lane,</w:t>
      </w:r>
      <w:r w:rsidR="004C040B" w:rsidRPr="004C040B">
        <w:rPr>
          <w:noProof/>
        </w:rPr>
        <w:t xml:space="preserve"> </w:t>
      </w:r>
    </w:p>
    <w:p w14:paraId="3B941959" w14:textId="2DADB892" w:rsidR="002F04BA" w:rsidRDefault="000F6DF0" w:rsidP="000F6DF0">
      <w:pPr>
        <w:pStyle w:val="NoSpacing"/>
        <w:jc w:val="center"/>
        <w:rPr>
          <w:rFonts w:ascii="Arial" w:hAnsi="Arial" w:cs="Arial"/>
          <w:b/>
        </w:rPr>
      </w:pPr>
      <w:r>
        <w:rPr>
          <w:rFonts w:ascii="Arial" w:hAnsi="Arial" w:cs="Arial"/>
          <w:b/>
        </w:rPr>
        <w:t>Appleton Roebuck, YO23 7BL</w:t>
      </w:r>
    </w:p>
    <w:p w14:paraId="3B94195A" w14:textId="53DB6AF0" w:rsidR="002F04BA" w:rsidRDefault="002F04BA" w:rsidP="002F04BA">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7" w:history="1">
        <w:r>
          <w:rPr>
            <w:rStyle w:val="Hyperlink"/>
            <w:rFonts w:ascii="Anaheim" w:eastAsia="Times New Roman" w:hAnsi="Anaheim"/>
            <w:sz w:val="26"/>
            <w:szCs w:val="26"/>
          </w:rPr>
          <w:t>clerk@appletonroebuckandacasterselby-pc.gov.uk</w:t>
        </w:r>
      </w:hyperlink>
    </w:p>
    <w:p w14:paraId="481A39B3" w14:textId="77777777" w:rsidR="00B07EEC" w:rsidRDefault="00B07EEC" w:rsidP="00B07EEC">
      <w:pPr>
        <w:pStyle w:val="NoSpacing"/>
        <w:jc w:val="center"/>
        <w:rPr>
          <w:rFonts w:ascii="Arial" w:hAnsi="Arial" w:cs="Arial"/>
          <w:sz w:val="20"/>
          <w:lang w:val="en"/>
        </w:rPr>
      </w:pPr>
    </w:p>
    <w:p w14:paraId="3B94195D" w14:textId="6FA6A835" w:rsidR="002F04BA" w:rsidRDefault="002F04BA" w:rsidP="002F04BA">
      <w:pPr>
        <w:widowControl w:val="0"/>
        <w:jc w:val="both"/>
        <w:rPr>
          <w:rFonts w:ascii="Arial" w:hAnsi="Arial" w:cs="Arial"/>
          <w:sz w:val="20"/>
          <w:lang w:val="en"/>
        </w:rPr>
      </w:pPr>
      <w:r>
        <w:rPr>
          <w:rFonts w:ascii="Arial" w:hAnsi="Arial" w:cs="Arial"/>
          <w:sz w:val="20"/>
          <w:lang w:val="en"/>
        </w:rPr>
        <w:t>A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14:paraId="3B94195E" w14:textId="6543FD5D" w:rsidR="002F04BA" w:rsidRPr="00D27C86" w:rsidRDefault="002F04BA" w:rsidP="002F04BA">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 xml:space="preserve">Wednesday </w:t>
      </w:r>
      <w:r w:rsidR="00571B8A">
        <w:rPr>
          <w:rFonts w:ascii="Arial" w:hAnsi="Arial" w:cs="Arial"/>
          <w:b/>
          <w:bCs/>
          <w:lang w:val="en"/>
        </w:rPr>
        <w:t>5</w:t>
      </w:r>
      <w:r w:rsidR="00571B8A" w:rsidRPr="00571B8A">
        <w:rPr>
          <w:rFonts w:ascii="Arial" w:hAnsi="Arial" w:cs="Arial"/>
          <w:b/>
          <w:bCs/>
          <w:vertAlign w:val="superscript"/>
          <w:lang w:val="en"/>
        </w:rPr>
        <w:t>th</w:t>
      </w:r>
      <w:r w:rsidR="00571B8A">
        <w:rPr>
          <w:rFonts w:ascii="Arial" w:hAnsi="Arial" w:cs="Arial"/>
          <w:b/>
          <w:bCs/>
          <w:lang w:val="en"/>
        </w:rPr>
        <w:t xml:space="preserve"> November</w:t>
      </w:r>
      <w:r w:rsidR="005849B7">
        <w:rPr>
          <w:rFonts w:ascii="Arial" w:hAnsi="Arial" w:cs="Arial"/>
          <w:b/>
          <w:bCs/>
          <w:lang w:val="en"/>
        </w:rPr>
        <w:t xml:space="preserve"> 2025 </w:t>
      </w:r>
      <w:r w:rsidRPr="00D27C86">
        <w:rPr>
          <w:rFonts w:ascii="Arial" w:hAnsi="Arial" w:cs="Arial"/>
          <w:b/>
          <w:bCs/>
          <w:lang w:val="en"/>
        </w:rPr>
        <w:t>A</w:t>
      </w:r>
      <w:r w:rsidR="00B421F0">
        <w:rPr>
          <w:rFonts w:ascii="Arial" w:hAnsi="Arial" w:cs="Arial"/>
          <w:b/>
          <w:bCs/>
          <w:lang w:val="en"/>
        </w:rPr>
        <w:t>t</w:t>
      </w:r>
      <w:r w:rsidRPr="00D27C86">
        <w:rPr>
          <w:rFonts w:ascii="Arial" w:hAnsi="Arial" w:cs="Arial"/>
          <w:b/>
          <w:bCs/>
          <w:lang w:val="en"/>
        </w:rPr>
        <w:t xml:space="preserve"> 7:30 PM</w:t>
      </w:r>
    </w:p>
    <w:p w14:paraId="3B94195F" w14:textId="6C693D01" w:rsidR="002F04BA" w:rsidRDefault="002F04BA" w:rsidP="002F04BA">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3B941960" w14:textId="57DB2466" w:rsidR="002F04BA" w:rsidRPr="006E3300" w:rsidRDefault="00110466"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w:t>
      </w:r>
      <w:r w:rsidR="00960687">
        <w:rPr>
          <w:rFonts w:ascii="Arial" w:hAnsi="Arial" w:cs="Arial"/>
          <w:b/>
          <w:bCs/>
          <w:sz w:val="20"/>
          <w:szCs w:val="20"/>
          <w:lang w:val="en"/>
        </w:rPr>
        <w:t>ake Harrison</w:t>
      </w:r>
      <w:r w:rsidR="002F04BA" w:rsidRPr="005D3513">
        <w:rPr>
          <w:rFonts w:ascii="Arial" w:hAnsi="Arial" w:cs="Arial"/>
          <w:b/>
          <w:bCs/>
          <w:sz w:val="20"/>
          <w:szCs w:val="20"/>
          <w:lang w:val="en"/>
        </w:rPr>
        <w:t xml:space="preserve"> - Clerk to the Council</w:t>
      </w:r>
    </w:p>
    <w:p w14:paraId="3B941961" w14:textId="5C710E62" w:rsidR="002F04BA" w:rsidRPr="00F44D6D" w:rsidRDefault="00284DD5"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 xml:space="preserve">Friday </w:t>
      </w:r>
      <w:r w:rsidR="00571B8A">
        <w:rPr>
          <w:rFonts w:ascii="Arial" w:hAnsi="Arial" w:cs="Arial"/>
          <w:b/>
          <w:bCs/>
          <w:sz w:val="20"/>
          <w:szCs w:val="20"/>
          <w:lang w:val="en"/>
        </w:rPr>
        <w:t>31st</w:t>
      </w:r>
      <w:r w:rsidR="00CE16D7">
        <w:rPr>
          <w:rFonts w:ascii="Arial" w:hAnsi="Arial" w:cs="Arial"/>
          <w:b/>
          <w:bCs/>
          <w:sz w:val="20"/>
          <w:szCs w:val="20"/>
          <w:lang w:val="en"/>
        </w:rPr>
        <w:t xml:space="preserve"> </w:t>
      </w:r>
      <w:r w:rsidR="00FF6FC7">
        <w:rPr>
          <w:rFonts w:ascii="Arial" w:hAnsi="Arial" w:cs="Arial"/>
          <w:b/>
          <w:bCs/>
          <w:sz w:val="20"/>
          <w:szCs w:val="20"/>
          <w:lang w:val="en"/>
        </w:rPr>
        <w:t>Octobe</w:t>
      </w:r>
      <w:r w:rsidR="00CE16D7">
        <w:rPr>
          <w:rFonts w:ascii="Arial" w:hAnsi="Arial" w:cs="Arial"/>
          <w:b/>
          <w:bCs/>
          <w:sz w:val="20"/>
          <w:szCs w:val="20"/>
          <w:lang w:val="en"/>
        </w:rPr>
        <w:t>r</w:t>
      </w:r>
      <w:r w:rsidR="00487E63">
        <w:rPr>
          <w:rFonts w:ascii="Arial" w:hAnsi="Arial" w:cs="Arial"/>
          <w:b/>
          <w:bCs/>
          <w:sz w:val="20"/>
          <w:szCs w:val="20"/>
          <w:lang w:val="en"/>
        </w:rPr>
        <w:t xml:space="preserve"> 2025</w:t>
      </w:r>
    </w:p>
    <w:p w14:paraId="0627FBB6" w14:textId="77777777" w:rsidR="00144871" w:rsidRPr="005D3513" w:rsidRDefault="00144871" w:rsidP="00144871">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14:paraId="46F0345B" w14:textId="77777777" w:rsidR="00144871" w:rsidRPr="00622DB9" w:rsidRDefault="00144871" w:rsidP="00144871">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08156C97" w14:textId="77777777" w:rsidR="00144871" w:rsidRDefault="00144871" w:rsidP="00144871">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38F3950D" w14:textId="0C5D7DA0" w:rsidR="00144871" w:rsidRPr="00622DB9" w:rsidRDefault="00144871" w:rsidP="00144871">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meeting</w:t>
      </w:r>
      <w:r>
        <w:rPr>
          <w:rFonts w:ascii="Arial" w:hAnsi="Arial" w:cs="Arial"/>
          <w:b/>
          <w:bCs/>
          <w:lang w:val="en"/>
        </w:rPr>
        <w:t xml:space="preserve"> held</w:t>
      </w:r>
      <w:r w:rsidRPr="00622DB9">
        <w:rPr>
          <w:rFonts w:ascii="Arial" w:hAnsi="Arial" w:cs="Arial"/>
          <w:b/>
          <w:bCs/>
          <w:lang w:val="en"/>
        </w:rPr>
        <w:t xml:space="preserve"> on </w:t>
      </w:r>
      <w:r>
        <w:rPr>
          <w:rFonts w:ascii="Arial" w:hAnsi="Arial" w:cs="Arial"/>
          <w:b/>
          <w:bCs/>
          <w:lang w:val="en"/>
        </w:rPr>
        <w:t xml:space="preserve">Wednesday </w:t>
      </w:r>
      <w:r>
        <w:rPr>
          <w:rFonts w:ascii="Arial" w:hAnsi="Arial" w:cs="Arial"/>
          <w:b/>
          <w:bCs/>
          <w:lang w:val="en"/>
        </w:rPr>
        <w:t>1</w:t>
      </w:r>
      <w:r w:rsidRPr="00144871">
        <w:rPr>
          <w:rFonts w:ascii="Arial" w:hAnsi="Arial" w:cs="Arial"/>
          <w:b/>
          <w:bCs/>
          <w:vertAlign w:val="superscript"/>
          <w:lang w:val="en"/>
        </w:rPr>
        <w:t>st</w:t>
      </w:r>
      <w:r>
        <w:rPr>
          <w:rFonts w:ascii="Arial" w:hAnsi="Arial" w:cs="Arial"/>
          <w:b/>
          <w:bCs/>
          <w:lang w:val="en"/>
        </w:rPr>
        <w:t xml:space="preserve"> October </w:t>
      </w:r>
      <w:r>
        <w:rPr>
          <w:rFonts w:ascii="Arial" w:hAnsi="Arial" w:cs="Arial"/>
          <w:b/>
          <w:bCs/>
          <w:lang w:val="en"/>
        </w:rPr>
        <w:t xml:space="preserve">2025 </w:t>
      </w:r>
      <w:r w:rsidRPr="00622DB9">
        <w:rPr>
          <w:rFonts w:ascii="Arial" w:hAnsi="Arial" w:cs="Arial"/>
          <w:b/>
          <w:bCs/>
          <w:lang w:val="en"/>
        </w:rPr>
        <w:t>as a true and accurate record</w:t>
      </w:r>
      <w:r>
        <w:rPr>
          <w:rFonts w:ascii="Arial" w:hAnsi="Arial" w:cs="Arial"/>
          <w:b/>
          <w:bCs/>
          <w:lang w:val="en"/>
        </w:rPr>
        <w:t>.</w:t>
      </w:r>
    </w:p>
    <w:p w14:paraId="73A9F666" w14:textId="77777777" w:rsidR="00144871" w:rsidRDefault="00144871" w:rsidP="00144871">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5A5EAFB9" w14:textId="77777777" w:rsidR="00144871" w:rsidRDefault="00144871" w:rsidP="00144871">
      <w:pPr>
        <w:pStyle w:val="Title"/>
        <w:spacing w:line="360" w:lineRule="auto"/>
        <w:rPr>
          <w:rFonts w:ascii="Arial" w:hAnsi="Arial" w:cs="Arial"/>
          <w:b/>
          <w:bCs/>
          <w:sz w:val="22"/>
          <w:szCs w:val="22"/>
          <w:lang w:val="en"/>
        </w:rPr>
      </w:pPr>
      <w:r w:rsidRPr="005849B7">
        <w:rPr>
          <w:rFonts w:ascii="Arial" w:hAnsi="Arial" w:cs="Arial"/>
          <w:b/>
          <w:bCs/>
          <w:sz w:val="22"/>
          <w:szCs w:val="22"/>
          <w:lang w:val="en"/>
        </w:rPr>
        <w:t>0</w:t>
      </w:r>
      <w:r>
        <w:rPr>
          <w:rFonts w:ascii="Arial" w:hAnsi="Arial" w:cs="Arial"/>
          <w:b/>
          <w:bCs/>
          <w:sz w:val="22"/>
          <w:szCs w:val="22"/>
          <w:lang w:val="en"/>
        </w:rPr>
        <w:t>5</w:t>
      </w:r>
      <w:r w:rsidRPr="005849B7">
        <w:rPr>
          <w:rFonts w:ascii="Arial" w:hAnsi="Arial" w:cs="Arial"/>
          <w:b/>
          <w:bCs/>
          <w:sz w:val="22"/>
          <w:szCs w:val="22"/>
          <w:lang w:val="en"/>
        </w:rPr>
        <w:tab/>
        <w:t>FINANCE MATTERS:</w:t>
      </w:r>
    </w:p>
    <w:p w14:paraId="7D883208" w14:textId="77777777" w:rsidR="00144871" w:rsidRPr="005849B7" w:rsidRDefault="00144871" w:rsidP="00144871">
      <w:pPr>
        <w:widowControl w:val="0"/>
        <w:autoSpaceDE w:val="0"/>
        <w:autoSpaceDN w:val="0"/>
        <w:adjustRightInd w:val="0"/>
        <w:spacing w:line="240" w:lineRule="auto"/>
        <w:ind w:firstLine="720"/>
        <w:rPr>
          <w:rFonts w:ascii="Arial" w:hAnsi="Arial" w:cs="Arial"/>
          <w:b/>
          <w:bCs/>
          <w:lang w:val="en"/>
        </w:rPr>
      </w:pPr>
      <w:r w:rsidRPr="005849B7">
        <w:rPr>
          <w:rFonts w:ascii="Arial" w:hAnsi="Arial" w:cs="Arial"/>
          <w:b/>
          <w:bCs/>
          <w:lang w:val="en"/>
        </w:rPr>
        <w:t>1) To approve following payments:</w:t>
      </w:r>
    </w:p>
    <w:p w14:paraId="74C776F3" w14:textId="3D0CBE99" w:rsidR="00144871" w:rsidRDefault="00144871" w:rsidP="00144871">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a) </w:t>
      </w:r>
      <w:r w:rsidR="00487BCB">
        <w:rPr>
          <w:rFonts w:ascii="Arial" w:hAnsi="Arial" w:cs="Arial"/>
          <w:lang w:val="en"/>
        </w:rPr>
        <w:t>Moorland Garden Services</w:t>
      </w:r>
      <w:r w:rsidR="00487BCB">
        <w:rPr>
          <w:rFonts w:ascii="Arial" w:hAnsi="Arial" w:cs="Arial"/>
          <w:lang w:val="en"/>
        </w:rPr>
        <w:tab/>
      </w:r>
      <w:r w:rsidR="00487BCB">
        <w:rPr>
          <w:rFonts w:ascii="Arial" w:hAnsi="Arial" w:cs="Arial"/>
          <w:lang w:val="en"/>
        </w:rPr>
        <w:tab/>
      </w:r>
      <w:r w:rsidR="00487BCB">
        <w:rPr>
          <w:rFonts w:ascii="Arial" w:hAnsi="Arial" w:cs="Arial"/>
          <w:lang w:val="en"/>
        </w:rPr>
        <w:tab/>
        <w:t>£660</w:t>
      </w:r>
    </w:p>
    <w:p w14:paraId="5DEAF10E" w14:textId="66C9884D" w:rsidR="00487BCB" w:rsidRDefault="00D037FE" w:rsidP="00144871">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b) Vestar </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£49</w:t>
      </w:r>
    </w:p>
    <w:p w14:paraId="6BDB16F9" w14:textId="541C0D05" w:rsidR="007F58ED" w:rsidRDefault="007F58ED" w:rsidP="00144871">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c) Simply Cleaning </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£420</w:t>
      </w:r>
    </w:p>
    <w:p w14:paraId="5B507C5F" w14:textId="5CE38E06" w:rsidR="006E3B89" w:rsidRPr="006E3B89" w:rsidRDefault="006E3B89" w:rsidP="00144871">
      <w:pPr>
        <w:widowControl w:val="0"/>
        <w:autoSpaceDE w:val="0"/>
        <w:autoSpaceDN w:val="0"/>
        <w:adjustRightInd w:val="0"/>
        <w:spacing w:line="240" w:lineRule="auto"/>
        <w:ind w:left="720"/>
        <w:rPr>
          <w:rFonts w:ascii="Arial" w:hAnsi="Arial" w:cs="Arial"/>
          <w:b/>
          <w:bCs/>
          <w:lang w:val="en"/>
        </w:rPr>
      </w:pPr>
      <w:r w:rsidRPr="006E3B89">
        <w:rPr>
          <w:rFonts w:ascii="Arial" w:hAnsi="Arial" w:cs="Arial"/>
          <w:b/>
          <w:bCs/>
          <w:lang w:val="en"/>
        </w:rPr>
        <w:t>2) To consider the 2</w:t>
      </w:r>
      <w:r w:rsidRPr="006E3B89">
        <w:rPr>
          <w:rFonts w:ascii="Arial" w:hAnsi="Arial" w:cs="Arial"/>
          <w:b/>
          <w:bCs/>
          <w:vertAlign w:val="superscript"/>
          <w:lang w:val="en"/>
        </w:rPr>
        <w:t>nd</w:t>
      </w:r>
      <w:r w:rsidRPr="006E3B89">
        <w:rPr>
          <w:rFonts w:ascii="Arial" w:hAnsi="Arial" w:cs="Arial"/>
          <w:b/>
          <w:bCs/>
          <w:lang w:val="en"/>
        </w:rPr>
        <w:t xml:space="preserve"> Quarter Banking Resolution</w:t>
      </w:r>
    </w:p>
    <w:p w14:paraId="5D9366E1" w14:textId="55CCF502" w:rsidR="006E3B89" w:rsidRDefault="006E3B89" w:rsidP="00144871">
      <w:pPr>
        <w:widowControl w:val="0"/>
        <w:autoSpaceDE w:val="0"/>
        <w:autoSpaceDN w:val="0"/>
        <w:adjustRightInd w:val="0"/>
        <w:spacing w:line="240" w:lineRule="auto"/>
        <w:ind w:left="720"/>
        <w:rPr>
          <w:rFonts w:ascii="Arial" w:hAnsi="Arial" w:cs="Arial"/>
          <w:b/>
          <w:bCs/>
          <w:lang w:val="en"/>
        </w:rPr>
      </w:pPr>
      <w:r w:rsidRPr="006E3B89">
        <w:rPr>
          <w:rFonts w:ascii="Arial" w:hAnsi="Arial" w:cs="Arial"/>
          <w:b/>
          <w:bCs/>
          <w:lang w:val="en"/>
        </w:rPr>
        <w:t xml:space="preserve">3) To be advised that the precept will be set at the December meeting. </w:t>
      </w:r>
    </w:p>
    <w:p w14:paraId="40104A18" w14:textId="10B9118B" w:rsidR="005866AF" w:rsidRPr="00823CA6" w:rsidRDefault="005866AF" w:rsidP="00823CA6">
      <w:pPr>
        <w:widowControl w:val="0"/>
        <w:autoSpaceDE w:val="0"/>
        <w:autoSpaceDN w:val="0"/>
        <w:adjustRightInd w:val="0"/>
        <w:spacing w:line="240" w:lineRule="auto"/>
        <w:ind w:left="720"/>
        <w:rPr>
          <w:rFonts w:ascii="Arial" w:hAnsi="Arial" w:cs="Arial"/>
          <w:b/>
          <w:bCs/>
        </w:rPr>
      </w:pPr>
      <w:r>
        <w:rPr>
          <w:rFonts w:ascii="Arial" w:hAnsi="Arial" w:cs="Arial"/>
          <w:b/>
          <w:bCs/>
          <w:lang w:val="en"/>
        </w:rPr>
        <w:t xml:space="preserve">4) To </w:t>
      </w:r>
      <w:r w:rsidR="00823CA6">
        <w:rPr>
          <w:rFonts w:ascii="Arial" w:hAnsi="Arial" w:cs="Arial"/>
          <w:b/>
          <w:bCs/>
          <w:lang w:val="en"/>
        </w:rPr>
        <w:t xml:space="preserve">consider the receiving of a £60.36 CIL payment from </w:t>
      </w:r>
      <w:r w:rsidR="00823CA6" w:rsidRPr="00823CA6">
        <w:rPr>
          <w:rFonts w:ascii="Arial" w:hAnsi="Arial" w:cs="Arial"/>
          <w:b/>
          <w:bCs/>
        </w:rPr>
        <w:t>Planning ref: 2022/0106/FUL – Roebuck Barracks, Green Lane, Appleton Roebuck</w:t>
      </w:r>
    </w:p>
    <w:p w14:paraId="4C608143" w14:textId="1D95B1F2" w:rsidR="00144871" w:rsidRPr="00AA6F83" w:rsidRDefault="00144871" w:rsidP="005E640F">
      <w:pPr>
        <w:widowControl w:val="0"/>
        <w:autoSpaceDE w:val="0"/>
        <w:autoSpaceDN w:val="0"/>
        <w:adjustRightInd w:val="0"/>
        <w:spacing w:line="240" w:lineRule="auto"/>
        <w:ind w:left="720" w:hanging="720"/>
        <w:rPr>
          <w:rFonts w:ascii="Arial" w:hAnsi="Arial" w:cs="Arial"/>
          <w:b/>
          <w:bCs/>
          <w:lang w:val="en"/>
        </w:rPr>
      </w:pPr>
      <w:r>
        <w:rPr>
          <w:rFonts w:ascii="Arial" w:hAnsi="Arial" w:cs="Arial"/>
          <w:b/>
          <w:bCs/>
          <w:lang w:val="en"/>
        </w:rPr>
        <w:t>06</w:t>
      </w:r>
      <w:r>
        <w:rPr>
          <w:rFonts w:ascii="Arial" w:hAnsi="Arial" w:cs="Arial"/>
          <w:b/>
          <w:bCs/>
          <w:lang w:val="en"/>
        </w:rPr>
        <w:tab/>
      </w:r>
      <w:r w:rsidRPr="00040826">
        <w:rPr>
          <w:rFonts w:ascii="Arial" w:hAnsi="Arial" w:cs="Arial"/>
          <w:b/>
          <w:bCs/>
          <w:lang w:val="en"/>
        </w:rPr>
        <w:t>To receive updates on outstanding actions from previous meetings not covered elsewhere on the agenda.</w:t>
      </w:r>
      <w:r w:rsidRPr="00AA6F83">
        <w:rPr>
          <w:rFonts w:ascii="Arial" w:hAnsi="Arial" w:cs="Arial"/>
          <w:b/>
          <w:bCs/>
          <w:lang w:val="en"/>
        </w:rPr>
        <w:tab/>
      </w:r>
    </w:p>
    <w:p w14:paraId="2D4BB950" w14:textId="77777777" w:rsidR="00144871" w:rsidRDefault="00144871" w:rsidP="00144871">
      <w:pPr>
        <w:widowControl w:val="0"/>
        <w:autoSpaceDE w:val="0"/>
        <w:autoSpaceDN w:val="0"/>
        <w:adjustRightInd w:val="0"/>
        <w:rPr>
          <w:rFonts w:ascii="Arial" w:hAnsi="Arial" w:cs="Arial"/>
          <w:b/>
          <w:lang w:val="en"/>
        </w:rPr>
      </w:pPr>
      <w:r>
        <w:rPr>
          <w:rFonts w:ascii="Arial" w:hAnsi="Arial" w:cs="Arial"/>
          <w:b/>
          <w:bCs/>
          <w:lang w:val="en"/>
        </w:rPr>
        <w:t>07</w:t>
      </w:r>
      <w:r>
        <w:rPr>
          <w:rFonts w:ascii="Arial" w:hAnsi="Arial" w:cs="Arial"/>
          <w:b/>
          <w:bCs/>
          <w:lang w:val="en"/>
        </w:rPr>
        <w:tab/>
      </w:r>
      <w:r w:rsidRPr="000D5D54">
        <w:rPr>
          <w:rFonts w:ascii="Arial" w:hAnsi="Arial" w:cs="Arial"/>
          <w:b/>
          <w:lang w:val="en"/>
        </w:rPr>
        <w:t>PLANNING; to consider planning decision notification(s).</w:t>
      </w:r>
    </w:p>
    <w:p w14:paraId="571A74B9" w14:textId="57B97ADB" w:rsidR="00144871" w:rsidRPr="005F0165" w:rsidRDefault="00144871" w:rsidP="00144871">
      <w:pPr>
        <w:widowControl w:val="0"/>
        <w:autoSpaceDE w:val="0"/>
        <w:autoSpaceDN w:val="0"/>
        <w:adjustRightInd w:val="0"/>
        <w:ind w:left="720" w:hanging="720"/>
        <w:rPr>
          <w:rFonts w:ascii="Arial" w:hAnsi="Arial" w:cs="Arial"/>
          <w:bCs/>
        </w:rPr>
      </w:pPr>
      <w:r>
        <w:rPr>
          <w:rFonts w:ascii="Arial" w:hAnsi="Arial" w:cs="Arial"/>
          <w:bCs/>
        </w:rPr>
        <w:tab/>
      </w:r>
      <w:r w:rsidR="005E640F">
        <w:rPr>
          <w:rFonts w:ascii="Arial" w:hAnsi="Arial" w:cs="Arial"/>
          <w:bCs/>
        </w:rPr>
        <w:t>There are none.</w:t>
      </w:r>
    </w:p>
    <w:p w14:paraId="2CFCCC7A" w14:textId="77777777" w:rsidR="00144871" w:rsidRDefault="00144871" w:rsidP="00144871">
      <w:pPr>
        <w:widowControl w:val="0"/>
        <w:autoSpaceDE w:val="0"/>
        <w:autoSpaceDN w:val="0"/>
        <w:adjustRightInd w:val="0"/>
        <w:rPr>
          <w:rFonts w:ascii="Arial" w:hAnsi="Arial" w:cs="Arial"/>
          <w:b/>
          <w:bCs/>
          <w:lang w:val="en"/>
        </w:rPr>
      </w:pPr>
      <w:r w:rsidRPr="000D5D54">
        <w:rPr>
          <w:rFonts w:ascii="Arial" w:hAnsi="Arial" w:cs="Arial"/>
          <w:b/>
          <w:bCs/>
          <w:lang w:val="en"/>
        </w:rPr>
        <w:t>0</w:t>
      </w:r>
      <w:r>
        <w:rPr>
          <w:rFonts w:ascii="Arial" w:hAnsi="Arial" w:cs="Arial"/>
          <w:b/>
          <w:bCs/>
          <w:lang w:val="en"/>
        </w:rPr>
        <w:t>8</w:t>
      </w:r>
      <w:r w:rsidRPr="000D5D54">
        <w:rPr>
          <w:rFonts w:ascii="Arial" w:hAnsi="Arial" w:cs="Arial"/>
          <w:b/>
          <w:bCs/>
          <w:lang w:val="en"/>
        </w:rPr>
        <w:tab/>
        <w:t>PLANNING; to consider planning application consultation notification(s).</w:t>
      </w:r>
    </w:p>
    <w:p w14:paraId="4443C8E7" w14:textId="00FE457D" w:rsidR="00144871" w:rsidRDefault="00144871" w:rsidP="00144871">
      <w:pPr>
        <w:widowControl w:val="0"/>
        <w:autoSpaceDE w:val="0"/>
        <w:autoSpaceDN w:val="0"/>
        <w:adjustRightInd w:val="0"/>
        <w:rPr>
          <w:rFonts w:ascii="Arial" w:hAnsi="Arial" w:cs="Arial"/>
        </w:rPr>
      </w:pPr>
      <w:r>
        <w:rPr>
          <w:rFonts w:ascii="Arial" w:hAnsi="Arial" w:cs="Arial"/>
          <w:b/>
          <w:bCs/>
          <w:lang w:val="en"/>
        </w:rPr>
        <w:lastRenderedPageBreak/>
        <w:tab/>
      </w:r>
      <w:r>
        <w:rPr>
          <w:rFonts w:ascii="Arial" w:hAnsi="Arial" w:cs="Arial"/>
          <w:lang w:val="en"/>
        </w:rPr>
        <w:t xml:space="preserve">a) </w:t>
      </w:r>
      <w:r w:rsidR="008C6CAA" w:rsidRPr="008C6CAA">
        <w:rPr>
          <w:rFonts w:ascii="Arial" w:hAnsi="Arial" w:cs="Arial"/>
        </w:rPr>
        <w:t>ZG2025/0951/FUL</w:t>
      </w:r>
    </w:p>
    <w:p w14:paraId="262B649A" w14:textId="7E411E9E" w:rsidR="005B5603" w:rsidRDefault="008C6CAA" w:rsidP="00144871">
      <w:pPr>
        <w:widowControl w:val="0"/>
        <w:autoSpaceDE w:val="0"/>
        <w:autoSpaceDN w:val="0"/>
        <w:adjustRightInd w:val="0"/>
        <w:rPr>
          <w:rFonts w:ascii="Arial" w:hAnsi="Arial" w:cs="Arial"/>
        </w:rPr>
      </w:pPr>
      <w:r>
        <w:rPr>
          <w:rFonts w:ascii="Arial" w:hAnsi="Arial" w:cs="Arial"/>
        </w:rPr>
        <w:tab/>
      </w:r>
      <w:r w:rsidR="005B5603" w:rsidRPr="005B5603">
        <w:rPr>
          <w:rFonts w:ascii="Arial" w:hAnsi="Arial" w:cs="Arial"/>
        </w:rPr>
        <w:t>PROPOSAL:</w:t>
      </w:r>
      <w:r w:rsidR="005B5603" w:rsidRPr="005B5603">
        <w:rPr>
          <w:rFonts w:ascii="Arial" w:hAnsi="Arial" w:cs="Arial"/>
        </w:rPr>
        <w:t xml:space="preserve"> </w:t>
      </w:r>
      <w:r w:rsidR="005B5603" w:rsidRPr="005B5603">
        <w:rPr>
          <w:rFonts w:ascii="Arial" w:hAnsi="Arial" w:cs="Arial"/>
        </w:rPr>
        <w:t>Sub divide existing dwelling into two properties, with minor alterations and extensions</w:t>
      </w:r>
    </w:p>
    <w:p w14:paraId="311D4ADA" w14:textId="7B3DB2DF" w:rsidR="008C6CAA" w:rsidRPr="00F206E1" w:rsidRDefault="005B5603" w:rsidP="005B5603">
      <w:pPr>
        <w:widowControl w:val="0"/>
        <w:autoSpaceDE w:val="0"/>
        <w:autoSpaceDN w:val="0"/>
        <w:adjustRightInd w:val="0"/>
        <w:ind w:firstLine="720"/>
        <w:rPr>
          <w:rFonts w:ascii="Arial" w:hAnsi="Arial" w:cs="Arial"/>
          <w:lang w:val="en"/>
        </w:rPr>
      </w:pPr>
      <w:r w:rsidRPr="005B5603">
        <w:rPr>
          <w:rFonts w:ascii="Arial" w:hAnsi="Arial" w:cs="Arial"/>
        </w:rPr>
        <w:t>LOCATION: The Greenings, Bond Lane, Appleton Roebuck</w:t>
      </w:r>
    </w:p>
    <w:p w14:paraId="777F0EE5" w14:textId="37C870A9" w:rsidR="00144871" w:rsidRDefault="00144871" w:rsidP="00144871">
      <w:pPr>
        <w:widowControl w:val="0"/>
        <w:autoSpaceDE w:val="0"/>
        <w:autoSpaceDN w:val="0"/>
        <w:adjustRightInd w:val="0"/>
        <w:ind w:left="720" w:hanging="720"/>
        <w:rPr>
          <w:rFonts w:ascii="Arial" w:hAnsi="Arial" w:cs="Arial"/>
          <w:lang w:val="en"/>
        </w:rPr>
      </w:pPr>
      <w:r>
        <w:rPr>
          <w:rFonts w:ascii="Arial" w:hAnsi="Arial" w:cs="Arial"/>
          <w:b/>
          <w:bCs/>
          <w:lang w:val="en"/>
        </w:rPr>
        <w:t>09</w:t>
      </w:r>
      <w:r>
        <w:rPr>
          <w:rFonts w:ascii="Arial" w:hAnsi="Arial" w:cs="Arial"/>
          <w:b/>
          <w:bCs/>
          <w:lang w:val="en"/>
        </w:rPr>
        <w:tab/>
        <w:t xml:space="preserve">To </w:t>
      </w:r>
      <w:r>
        <w:rPr>
          <w:rFonts w:ascii="Arial" w:hAnsi="Arial" w:cs="Arial"/>
          <w:b/>
          <w:bCs/>
          <w:lang w:val="en"/>
        </w:rPr>
        <w:t xml:space="preserve">set a </w:t>
      </w:r>
      <w:r w:rsidR="00893E69">
        <w:rPr>
          <w:rFonts w:ascii="Arial" w:hAnsi="Arial" w:cs="Arial"/>
          <w:b/>
          <w:bCs/>
          <w:lang w:val="en"/>
        </w:rPr>
        <w:t>meeting</w:t>
      </w:r>
      <w:r>
        <w:rPr>
          <w:rFonts w:ascii="Arial" w:hAnsi="Arial" w:cs="Arial"/>
          <w:b/>
          <w:bCs/>
          <w:lang w:val="en"/>
        </w:rPr>
        <w:t xml:space="preserve"> date regarding c</w:t>
      </w:r>
      <w:r>
        <w:rPr>
          <w:rFonts w:ascii="Arial" w:hAnsi="Arial" w:cs="Arial"/>
          <w:b/>
          <w:bCs/>
          <w:lang w:val="en"/>
        </w:rPr>
        <w:t>orrespondence from the Pre-School Group</w:t>
      </w:r>
      <w:r w:rsidR="00893E69">
        <w:rPr>
          <w:rFonts w:ascii="Arial" w:hAnsi="Arial" w:cs="Arial"/>
          <w:b/>
          <w:bCs/>
          <w:lang w:val="en"/>
        </w:rPr>
        <w:t>.</w:t>
      </w:r>
    </w:p>
    <w:p w14:paraId="3DF51C3C" w14:textId="37F3D923" w:rsidR="00721E9D" w:rsidRDefault="00144871" w:rsidP="00144871">
      <w:pPr>
        <w:widowControl w:val="0"/>
        <w:autoSpaceDE w:val="0"/>
        <w:autoSpaceDN w:val="0"/>
        <w:adjustRightInd w:val="0"/>
        <w:ind w:left="720" w:hanging="720"/>
        <w:rPr>
          <w:rFonts w:ascii="Arial" w:hAnsi="Arial" w:cs="Arial"/>
          <w:lang w:val="en"/>
        </w:rPr>
      </w:pPr>
      <w:r>
        <w:rPr>
          <w:rFonts w:ascii="Arial" w:hAnsi="Arial" w:cs="Arial"/>
          <w:b/>
          <w:bCs/>
          <w:lang w:val="en"/>
        </w:rPr>
        <w:t>10</w:t>
      </w:r>
      <w:r>
        <w:rPr>
          <w:rFonts w:ascii="Arial" w:hAnsi="Arial" w:cs="Arial"/>
          <w:b/>
          <w:bCs/>
          <w:lang w:val="en"/>
        </w:rPr>
        <w:tab/>
      </w:r>
      <w:r w:rsidR="00721E9D" w:rsidRPr="003514EE">
        <w:rPr>
          <w:rFonts w:ascii="Arial" w:hAnsi="Arial" w:cs="Arial"/>
          <w:b/>
          <w:bCs/>
          <w:lang w:val="en"/>
        </w:rPr>
        <w:t xml:space="preserve">To consider correspondence </w:t>
      </w:r>
      <w:r w:rsidR="001F236E" w:rsidRPr="003514EE">
        <w:rPr>
          <w:rFonts w:ascii="Arial" w:hAnsi="Arial" w:cs="Arial"/>
          <w:b/>
          <w:bCs/>
          <w:lang w:val="en"/>
        </w:rPr>
        <w:t>from a Parishioner regarding dangerous driving in Appleton Roebuck</w:t>
      </w:r>
      <w:r w:rsidR="00721E9D" w:rsidRPr="003514EE">
        <w:rPr>
          <w:rFonts w:ascii="Arial" w:hAnsi="Arial" w:cs="Arial"/>
          <w:b/>
          <w:bCs/>
          <w:lang w:val="en"/>
        </w:rPr>
        <w:t>.</w:t>
      </w:r>
    </w:p>
    <w:p w14:paraId="4CA23BAC" w14:textId="1C452608" w:rsidR="00A82BBD" w:rsidRPr="00E2025E" w:rsidRDefault="00A82BBD" w:rsidP="00144871">
      <w:pPr>
        <w:widowControl w:val="0"/>
        <w:autoSpaceDE w:val="0"/>
        <w:autoSpaceDN w:val="0"/>
        <w:adjustRightInd w:val="0"/>
        <w:ind w:left="720" w:hanging="720"/>
        <w:rPr>
          <w:rFonts w:ascii="Arial" w:hAnsi="Arial" w:cs="Arial"/>
          <w:b/>
          <w:bCs/>
          <w:lang w:val="en"/>
        </w:rPr>
      </w:pPr>
      <w:r w:rsidRPr="00EF1FEF">
        <w:rPr>
          <w:rFonts w:ascii="Arial" w:hAnsi="Arial" w:cs="Arial"/>
          <w:b/>
          <w:bCs/>
          <w:lang w:val="en"/>
        </w:rPr>
        <w:t>1</w:t>
      </w:r>
      <w:r w:rsidR="00EF1FEF" w:rsidRPr="00EF1FEF">
        <w:rPr>
          <w:rFonts w:ascii="Arial" w:hAnsi="Arial" w:cs="Arial"/>
          <w:b/>
          <w:bCs/>
          <w:lang w:val="en"/>
        </w:rPr>
        <w:t>1</w:t>
      </w:r>
      <w:r>
        <w:rPr>
          <w:rFonts w:ascii="Arial" w:hAnsi="Arial" w:cs="Arial"/>
          <w:lang w:val="en"/>
        </w:rPr>
        <w:tab/>
      </w:r>
      <w:r w:rsidRPr="00EF1FEF">
        <w:rPr>
          <w:rFonts w:ascii="Arial" w:hAnsi="Arial" w:cs="Arial"/>
          <w:b/>
          <w:bCs/>
          <w:lang w:val="en"/>
        </w:rPr>
        <w:t xml:space="preserve">To consider an </w:t>
      </w:r>
      <w:r w:rsidR="00EF1FEF" w:rsidRPr="00EF1FEF">
        <w:rPr>
          <w:rFonts w:ascii="Arial" w:hAnsi="Arial" w:cs="Arial"/>
          <w:b/>
          <w:bCs/>
          <w:lang w:val="en"/>
        </w:rPr>
        <w:t>update on the administration of the Burial Ground.</w:t>
      </w:r>
    </w:p>
    <w:p w14:paraId="24CFAD45" w14:textId="1C2E5C8A" w:rsidR="00144871" w:rsidRPr="00CD182D" w:rsidRDefault="00144871" w:rsidP="00144871">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EF1FEF">
        <w:rPr>
          <w:rFonts w:ascii="Arial" w:hAnsi="Arial" w:cs="Arial"/>
          <w:b/>
          <w:bCs/>
          <w:lang w:val="en"/>
        </w:rPr>
        <w:t>2</w:t>
      </w:r>
      <w:r>
        <w:rPr>
          <w:rFonts w:ascii="Arial" w:hAnsi="Arial" w:cs="Arial"/>
          <w:b/>
          <w:bCs/>
          <w:lang w:val="en"/>
        </w:rPr>
        <w:tab/>
      </w:r>
      <w:r w:rsidRPr="00165C1A">
        <w:rPr>
          <w:rFonts w:ascii="Arial" w:hAnsi="Arial" w:cs="Arial"/>
          <w:b/>
          <w:bCs/>
          <w:lang w:val="en"/>
        </w:rPr>
        <w:t>To consider correspondence including late items</w:t>
      </w:r>
      <w:r>
        <w:rPr>
          <w:rFonts w:ascii="Arial" w:hAnsi="Arial" w:cs="Arial"/>
          <w:b/>
          <w:bCs/>
          <w:lang w:val="en"/>
        </w:rPr>
        <w:t>.</w:t>
      </w:r>
      <w:r>
        <w:rPr>
          <w:rFonts w:ascii="Arial" w:hAnsi="Arial" w:cs="Arial"/>
          <w:lang w:val="en"/>
        </w:rPr>
        <w:t xml:space="preserve">  </w:t>
      </w:r>
    </w:p>
    <w:p w14:paraId="4E3708DB" w14:textId="69DA0162" w:rsidR="00144871" w:rsidRDefault="00144871" w:rsidP="00144871">
      <w:pPr>
        <w:pStyle w:val="ListParagraph"/>
        <w:widowControl w:val="0"/>
        <w:autoSpaceDE w:val="0"/>
        <w:autoSpaceDN w:val="0"/>
        <w:adjustRightInd w:val="0"/>
        <w:ind w:left="0"/>
        <w:rPr>
          <w:rFonts w:ascii="Arial" w:hAnsi="Arial" w:cs="Arial"/>
          <w:b/>
          <w:bCs/>
          <w:lang w:val="en"/>
        </w:rPr>
      </w:pPr>
      <w:r>
        <w:rPr>
          <w:rFonts w:ascii="Arial" w:hAnsi="Arial" w:cs="Arial"/>
          <w:b/>
          <w:bCs/>
          <w:lang w:val="en"/>
        </w:rPr>
        <w:t>1</w:t>
      </w:r>
      <w:r w:rsidR="00EF1FEF">
        <w:rPr>
          <w:rFonts w:ascii="Arial" w:hAnsi="Arial" w:cs="Arial"/>
          <w:b/>
          <w:bCs/>
          <w:lang w:val="en"/>
        </w:rPr>
        <w:t>3</w:t>
      </w:r>
      <w:r w:rsidRPr="00165C1A">
        <w:rPr>
          <w:rFonts w:ascii="Arial" w:hAnsi="Arial" w:cs="Arial"/>
          <w:b/>
          <w:bCs/>
          <w:lang w:val="en"/>
        </w:rPr>
        <w:tab/>
        <w:t>To receive and discuss parishioners’ comments.</w:t>
      </w:r>
    </w:p>
    <w:p w14:paraId="305B9CC4" w14:textId="5C7B3F42" w:rsidR="00144871" w:rsidRDefault="00144871" w:rsidP="00144871">
      <w:pPr>
        <w:pStyle w:val="NoSpacing"/>
        <w:rPr>
          <w:rFonts w:ascii="Arial" w:hAnsi="Arial" w:cs="Arial"/>
          <w:b/>
          <w:bCs/>
          <w:lang w:val="en"/>
        </w:rPr>
      </w:pPr>
      <w:r>
        <w:rPr>
          <w:rFonts w:ascii="Arial" w:hAnsi="Arial" w:cs="Arial"/>
          <w:b/>
          <w:bCs/>
          <w:lang w:val="en"/>
        </w:rPr>
        <w:t>1</w:t>
      </w:r>
      <w:r w:rsidR="00EF1FEF">
        <w:rPr>
          <w:rFonts w:ascii="Arial" w:hAnsi="Arial" w:cs="Arial"/>
          <w:b/>
          <w:bCs/>
          <w:lang w:val="en"/>
        </w:rPr>
        <w:t>4</w:t>
      </w:r>
      <w:r>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4599D190" w14:textId="77777777" w:rsidR="00144871" w:rsidRDefault="00144871" w:rsidP="00144871">
      <w:pPr>
        <w:pStyle w:val="NoSpacing"/>
        <w:ind w:firstLine="720"/>
        <w:rPr>
          <w:rFonts w:ascii="Arial" w:hAnsi="Arial" w:cs="Arial"/>
          <w:b/>
          <w:bCs/>
          <w:lang w:val="en"/>
        </w:rPr>
      </w:pPr>
    </w:p>
    <w:p w14:paraId="39094A4B" w14:textId="77777777" w:rsidR="00144871" w:rsidRDefault="00144871" w:rsidP="00144871">
      <w:pPr>
        <w:pStyle w:val="NoSpacing"/>
        <w:ind w:firstLine="720"/>
      </w:pPr>
      <w:r>
        <w:rPr>
          <w:rFonts w:ascii="Arial" w:hAnsi="Arial" w:cs="Arial"/>
          <w:b/>
          <w:bCs/>
          <w:lang w:val="en"/>
        </w:rPr>
        <w:t>Wednesday 5</w:t>
      </w:r>
      <w:r w:rsidRPr="00E2025E">
        <w:rPr>
          <w:rFonts w:ascii="Arial" w:hAnsi="Arial" w:cs="Arial"/>
          <w:b/>
          <w:bCs/>
          <w:vertAlign w:val="superscript"/>
          <w:lang w:val="en"/>
        </w:rPr>
        <w:t>th</w:t>
      </w:r>
      <w:r>
        <w:rPr>
          <w:rFonts w:ascii="Arial" w:hAnsi="Arial" w:cs="Arial"/>
          <w:b/>
          <w:bCs/>
          <w:lang w:val="en"/>
        </w:rPr>
        <w:t xml:space="preserve"> November 2025.</w:t>
      </w:r>
    </w:p>
    <w:p w14:paraId="3C2F4AB8" w14:textId="34E667C7" w:rsidR="00CD3283" w:rsidRDefault="00CD3283" w:rsidP="00144871">
      <w:pPr>
        <w:widowControl w:val="0"/>
        <w:autoSpaceDE w:val="0"/>
        <w:autoSpaceDN w:val="0"/>
        <w:adjustRightInd w:val="0"/>
        <w:jc w:val="center"/>
      </w:pPr>
    </w:p>
    <w:sectPr w:rsidR="00CD3283" w:rsidSect="001C5E1D">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4BA"/>
    <w:rsid w:val="00006C27"/>
    <w:rsid w:val="00012055"/>
    <w:rsid w:val="00014496"/>
    <w:rsid w:val="0001485A"/>
    <w:rsid w:val="000226CF"/>
    <w:rsid w:val="00023BEE"/>
    <w:rsid w:val="000260F3"/>
    <w:rsid w:val="00027CC8"/>
    <w:rsid w:val="000335F6"/>
    <w:rsid w:val="000367DA"/>
    <w:rsid w:val="0003700B"/>
    <w:rsid w:val="00040826"/>
    <w:rsid w:val="00043739"/>
    <w:rsid w:val="00051806"/>
    <w:rsid w:val="00052330"/>
    <w:rsid w:val="00060205"/>
    <w:rsid w:val="000654A1"/>
    <w:rsid w:val="00070EA2"/>
    <w:rsid w:val="000719FE"/>
    <w:rsid w:val="0008433A"/>
    <w:rsid w:val="00096047"/>
    <w:rsid w:val="00096A86"/>
    <w:rsid w:val="000B0076"/>
    <w:rsid w:val="000B02E7"/>
    <w:rsid w:val="000C34A8"/>
    <w:rsid w:val="000C3D20"/>
    <w:rsid w:val="000D1499"/>
    <w:rsid w:val="000D1668"/>
    <w:rsid w:val="000D5D54"/>
    <w:rsid w:val="000D73E6"/>
    <w:rsid w:val="000D7AED"/>
    <w:rsid w:val="000E097A"/>
    <w:rsid w:val="000E67F6"/>
    <w:rsid w:val="000F21AC"/>
    <w:rsid w:val="000F6DF0"/>
    <w:rsid w:val="001003E3"/>
    <w:rsid w:val="00100D05"/>
    <w:rsid w:val="0010180C"/>
    <w:rsid w:val="00107035"/>
    <w:rsid w:val="00110466"/>
    <w:rsid w:val="00116813"/>
    <w:rsid w:val="001243BB"/>
    <w:rsid w:val="001266A6"/>
    <w:rsid w:val="001276B0"/>
    <w:rsid w:val="0013076E"/>
    <w:rsid w:val="00131C8F"/>
    <w:rsid w:val="00144871"/>
    <w:rsid w:val="00145492"/>
    <w:rsid w:val="00147838"/>
    <w:rsid w:val="00151283"/>
    <w:rsid w:val="00155B36"/>
    <w:rsid w:val="0015638C"/>
    <w:rsid w:val="001638FE"/>
    <w:rsid w:val="001656ED"/>
    <w:rsid w:val="00172B74"/>
    <w:rsid w:val="00183617"/>
    <w:rsid w:val="00184192"/>
    <w:rsid w:val="00191948"/>
    <w:rsid w:val="00192EB1"/>
    <w:rsid w:val="00196225"/>
    <w:rsid w:val="0019676B"/>
    <w:rsid w:val="001B0941"/>
    <w:rsid w:val="001B316A"/>
    <w:rsid w:val="001B429F"/>
    <w:rsid w:val="001B5C2A"/>
    <w:rsid w:val="001B7433"/>
    <w:rsid w:val="001C01E6"/>
    <w:rsid w:val="001C1AE4"/>
    <w:rsid w:val="001C75FE"/>
    <w:rsid w:val="001D2A7B"/>
    <w:rsid w:val="001E45AD"/>
    <w:rsid w:val="001F236E"/>
    <w:rsid w:val="001F71AA"/>
    <w:rsid w:val="00200AC7"/>
    <w:rsid w:val="00201DF1"/>
    <w:rsid w:val="00206B52"/>
    <w:rsid w:val="002071F4"/>
    <w:rsid w:val="002178D4"/>
    <w:rsid w:val="002231D6"/>
    <w:rsid w:val="0022375D"/>
    <w:rsid w:val="0023042B"/>
    <w:rsid w:val="00230942"/>
    <w:rsid w:val="00231296"/>
    <w:rsid w:val="002340A0"/>
    <w:rsid w:val="0024588D"/>
    <w:rsid w:val="00245F1D"/>
    <w:rsid w:val="00260804"/>
    <w:rsid w:val="00261439"/>
    <w:rsid w:val="00264F59"/>
    <w:rsid w:val="002770F3"/>
    <w:rsid w:val="00281815"/>
    <w:rsid w:val="00283CE3"/>
    <w:rsid w:val="00284DD5"/>
    <w:rsid w:val="002906E3"/>
    <w:rsid w:val="002973C2"/>
    <w:rsid w:val="002A402B"/>
    <w:rsid w:val="002A6667"/>
    <w:rsid w:val="002B1073"/>
    <w:rsid w:val="002B69BA"/>
    <w:rsid w:val="002B7A21"/>
    <w:rsid w:val="002C293C"/>
    <w:rsid w:val="002C66FD"/>
    <w:rsid w:val="002D3831"/>
    <w:rsid w:val="002D4838"/>
    <w:rsid w:val="002E53CF"/>
    <w:rsid w:val="002F04BA"/>
    <w:rsid w:val="002F072E"/>
    <w:rsid w:val="002F5DD7"/>
    <w:rsid w:val="002F77C4"/>
    <w:rsid w:val="00310901"/>
    <w:rsid w:val="00311219"/>
    <w:rsid w:val="00316734"/>
    <w:rsid w:val="00324BB8"/>
    <w:rsid w:val="00330833"/>
    <w:rsid w:val="00332170"/>
    <w:rsid w:val="0033571F"/>
    <w:rsid w:val="00346A1E"/>
    <w:rsid w:val="003514EE"/>
    <w:rsid w:val="00352E09"/>
    <w:rsid w:val="003551E7"/>
    <w:rsid w:val="00364493"/>
    <w:rsid w:val="00366F76"/>
    <w:rsid w:val="00375A99"/>
    <w:rsid w:val="00375C09"/>
    <w:rsid w:val="00377C00"/>
    <w:rsid w:val="00381111"/>
    <w:rsid w:val="00382692"/>
    <w:rsid w:val="00382F08"/>
    <w:rsid w:val="003836B1"/>
    <w:rsid w:val="0039335C"/>
    <w:rsid w:val="00393F4B"/>
    <w:rsid w:val="003A1C46"/>
    <w:rsid w:val="003A3AA2"/>
    <w:rsid w:val="003A4BF3"/>
    <w:rsid w:val="003C7531"/>
    <w:rsid w:val="003D32CE"/>
    <w:rsid w:val="003D6A18"/>
    <w:rsid w:val="003D7AFA"/>
    <w:rsid w:val="003E1111"/>
    <w:rsid w:val="003F42C0"/>
    <w:rsid w:val="003F518D"/>
    <w:rsid w:val="003F51E6"/>
    <w:rsid w:val="003F6C29"/>
    <w:rsid w:val="0041091F"/>
    <w:rsid w:val="004172EB"/>
    <w:rsid w:val="0041736F"/>
    <w:rsid w:val="0043231A"/>
    <w:rsid w:val="00433BBB"/>
    <w:rsid w:val="00440AE1"/>
    <w:rsid w:val="00440C65"/>
    <w:rsid w:val="00441AAD"/>
    <w:rsid w:val="0044557A"/>
    <w:rsid w:val="004515B5"/>
    <w:rsid w:val="004550E0"/>
    <w:rsid w:val="0045510E"/>
    <w:rsid w:val="004575F2"/>
    <w:rsid w:val="0046236F"/>
    <w:rsid w:val="00463D1D"/>
    <w:rsid w:val="00474281"/>
    <w:rsid w:val="00480E3F"/>
    <w:rsid w:val="00485D65"/>
    <w:rsid w:val="00487BCB"/>
    <w:rsid w:val="00487E63"/>
    <w:rsid w:val="00494220"/>
    <w:rsid w:val="00497446"/>
    <w:rsid w:val="00497C1E"/>
    <w:rsid w:val="004A1496"/>
    <w:rsid w:val="004A62E9"/>
    <w:rsid w:val="004B1690"/>
    <w:rsid w:val="004B28A8"/>
    <w:rsid w:val="004C040B"/>
    <w:rsid w:val="004C0949"/>
    <w:rsid w:val="004C319A"/>
    <w:rsid w:val="004C7321"/>
    <w:rsid w:val="004D1901"/>
    <w:rsid w:val="004D62CB"/>
    <w:rsid w:val="004D720C"/>
    <w:rsid w:val="00505E81"/>
    <w:rsid w:val="00512C36"/>
    <w:rsid w:val="00513759"/>
    <w:rsid w:val="00517710"/>
    <w:rsid w:val="00522532"/>
    <w:rsid w:val="00522911"/>
    <w:rsid w:val="00525E4C"/>
    <w:rsid w:val="00527F30"/>
    <w:rsid w:val="0053582A"/>
    <w:rsid w:val="00536A85"/>
    <w:rsid w:val="00540023"/>
    <w:rsid w:val="005423D6"/>
    <w:rsid w:val="005632EF"/>
    <w:rsid w:val="005647B9"/>
    <w:rsid w:val="00571B8A"/>
    <w:rsid w:val="00580C7D"/>
    <w:rsid w:val="00582A3A"/>
    <w:rsid w:val="005849B7"/>
    <w:rsid w:val="005866AF"/>
    <w:rsid w:val="00590295"/>
    <w:rsid w:val="00592A48"/>
    <w:rsid w:val="00593F77"/>
    <w:rsid w:val="005971F8"/>
    <w:rsid w:val="005A066B"/>
    <w:rsid w:val="005A4637"/>
    <w:rsid w:val="005A67A1"/>
    <w:rsid w:val="005A68F7"/>
    <w:rsid w:val="005B487D"/>
    <w:rsid w:val="005B5603"/>
    <w:rsid w:val="005B59CE"/>
    <w:rsid w:val="005C1665"/>
    <w:rsid w:val="005C23D3"/>
    <w:rsid w:val="005C24B4"/>
    <w:rsid w:val="005D4352"/>
    <w:rsid w:val="005D7F83"/>
    <w:rsid w:val="005E640F"/>
    <w:rsid w:val="005E7DEE"/>
    <w:rsid w:val="005F0165"/>
    <w:rsid w:val="005F1D4F"/>
    <w:rsid w:val="005F64A2"/>
    <w:rsid w:val="00604915"/>
    <w:rsid w:val="00604FCB"/>
    <w:rsid w:val="00607D7C"/>
    <w:rsid w:val="006208E0"/>
    <w:rsid w:val="00625757"/>
    <w:rsid w:val="006273EF"/>
    <w:rsid w:val="0063066D"/>
    <w:rsid w:val="006353F9"/>
    <w:rsid w:val="00641C0E"/>
    <w:rsid w:val="006465D9"/>
    <w:rsid w:val="00650A27"/>
    <w:rsid w:val="0065174A"/>
    <w:rsid w:val="0065333E"/>
    <w:rsid w:val="00654060"/>
    <w:rsid w:val="006655DE"/>
    <w:rsid w:val="00666CA6"/>
    <w:rsid w:val="00671C03"/>
    <w:rsid w:val="00673167"/>
    <w:rsid w:val="0067395D"/>
    <w:rsid w:val="00675D05"/>
    <w:rsid w:val="00682A6D"/>
    <w:rsid w:val="006921F1"/>
    <w:rsid w:val="00695D5B"/>
    <w:rsid w:val="00696B2E"/>
    <w:rsid w:val="006A1F6C"/>
    <w:rsid w:val="006A26A4"/>
    <w:rsid w:val="006A7DC8"/>
    <w:rsid w:val="006B1EC1"/>
    <w:rsid w:val="006B6452"/>
    <w:rsid w:val="006C395F"/>
    <w:rsid w:val="006C6D74"/>
    <w:rsid w:val="006D10A1"/>
    <w:rsid w:val="006D359B"/>
    <w:rsid w:val="006E0243"/>
    <w:rsid w:val="006E3300"/>
    <w:rsid w:val="006E3B89"/>
    <w:rsid w:val="006E479D"/>
    <w:rsid w:val="006E5234"/>
    <w:rsid w:val="006E5EDC"/>
    <w:rsid w:val="006F13B1"/>
    <w:rsid w:val="006F3AB1"/>
    <w:rsid w:val="006F6912"/>
    <w:rsid w:val="007026C1"/>
    <w:rsid w:val="00707879"/>
    <w:rsid w:val="00714843"/>
    <w:rsid w:val="00721E9D"/>
    <w:rsid w:val="0072334B"/>
    <w:rsid w:val="007257CD"/>
    <w:rsid w:val="007358C4"/>
    <w:rsid w:val="0075137A"/>
    <w:rsid w:val="007530C7"/>
    <w:rsid w:val="0075453F"/>
    <w:rsid w:val="00776D9F"/>
    <w:rsid w:val="007772A3"/>
    <w:rsid w:val="0078001E"/>
    <w:rsid w:val="00783E94"/>
    <w:rsid w:val="00784937"/>
    <w:rsid w:val="00786246"/>
    <w:rsid w:val="00786610"/>
    <w:rsid w:val="007867F5"/>
    <w:rsid w:val="007A410D"/>
    <w:rsid w:val="007A452B"/>
    <w:rsid w:val="007A4C18"/>
    <w:rsid w:val="007A6BC7"/>
    <w:rsid w:val="007A6C08"/>
    <w:rsid w:val="007B1F8B"/>
    <w:rsid w:val="007B5F39"/>
    <w:rsid w:val="007B7793"/>
    <w:rsid w:val="007C1DE0"/>
    <w:rsid w:val="007D721B"/>
    <w:rsid w:val="007E73CF"/>
    <w:rsid w:val="007F2DD6"/>
    <w:rsid w:val="007F58ED"/>
    <w:rsid w:val="008016FF"/>
    <w:rsid w:val="00805D9C"/>
    <w:rsid w:val="00810A56"/>
    <w:rsid w:val="00815661"/>
    <w:rsid w:val="00821DC0"/>
    <w:rsid w:val="00823CA6"/>
    <w:rsid w:val="00824839"/>
    <w:rsid w:val="00826534"/>
    <w:rsid w:val="008343DC"/>
    <w:rsid w:val="008362EC"/>
    <w:rsid w:val="00840EC6"/>
    <w:rsid w:val="00846596"/>
    <w:rsid w:val="0085152D"/>
    <w:rsid w:val="008522F9"/>
    <w:rsid w:val="00860A4C"/>
    <w:rsid w:val="0086284C"/>
    <w:rsid w:val="008679EF"/>
    <w:rsid w:val="00872903"/>
    <w:rsid w:val="00876033"/>
    <w:rsid w:val="00876A08"/>
    <w:rsid w:val="008805D5"/>
    <w:rsid w:val="00887E27"/>
    <w:rsid w:val="008905FA"/>
    <w:rsid w:val="0089213A"/>
    <w:rsid w:val="00892C43"/>
    <w:rsid w:val="00893E69"/>
    <w:rsid w:val="008A0318"/>
    <w:rsid w:val="008A1639"/>
    <w:rsid w:val="008B5BFB"/>
    <w:rsid w:val="008B7E11"/>
    <w:rsid w:val="008C001C"/>
    <w:rsid w:val="008C07A8"/>
    <w:rsid w:val="008C6CAA"/>
    <w:rsid w:val="008D4928"/>
    <w:rsid w:val="008E1743"/>
    <w:rsid w:val="008F009F"/>
    <w:rsid w:val="008F0558"/>
    <w:rsid w:val="008F2786"/>
    <w:rsid w:val="008F2EBC"/>
    <w:rsid w:val="009113A8"/>
    <w:rsid w:val="00913948"/>
    <w:rsid w:val="009155BB"/>
    <w:rsid w:val="00923CB1"/>
    <w:rsid w:val="00924002"/>
    <w:rsid w:val="009262D6"/>
    <w:rsid w:val="00933C3C"/>
    <w:rsid w:val="0093528A"/>
    <w:rsid w:val="009367A3"/>
    <w:rsid w:val="009402D8"/>
    <w:rsid w:val="009420C8"/>
    <w:rsid w:val="009471F6"/>
    <w:rsid w:val="00950FBE"/>
    <w:rsid w:val="00955043"/>
    <w:rsid w:val="0095611C"/>
    <w:rsid w:val="00960687"/>
    <w:rsid w:val="00975EC6"/>
    <w:rsid w:val="009836D6"/>
    <w:rsid w:val="009843E5"/>
    <w:rsid w:val="0098473F"/>
    <w:rsid w:val="00990E6C"/>
    <w:rsid w:val="0099410D"/>
    <w:rsid w:val="00994806"/>
    <w:rsid w:val="009A24D2"/>
    <w:rsid w:val="009A2ADF"/>
    <w:rsid w:val="009A6CEA"/>
    <w:rsid w:val="009B1374"/>
    <w:rsid w:val="009B433E"/>
    <w:rsid w:val="009C0F46"/>
    <w:rsid w:val="009C392E"/>
    <w:rsid w:val="009C5CBA"/>
    <w:rsid w:val="009D0BC3"/>
    <w:rsid w:val="009D1120"/>
    <w:rsid w:val="009E47E5"/>
    <w:rsid w:val="009F3496"/>
    <w:rsid w:val="00A03301"/>
    <w:rsid w:val="00A064B5"/>
    <w:rsid w:val="00A34122"/>
    <w:rsid w:val="00A3745C"/>
    <w:rsid w:val="00A43FE1"/>
    <w:rsid w:val="00A450A5"/>
    <w:rsid w:val="00A50902"/>
    <w:rsid w:val="00A523B7"/>
    <w:rsid w:val="00A54490"/>
    <w:rsid w:val="00A56327"/>
    <w:rsid w:val="00A767EC"/>
    <w:rsid w:val="00A82BBD"/>
    <w:rsid w:val="00A92019"/>
    <w:rsid w:val="00A92E77"/>
    <w:rsid w:val="00A94073"/>
    <w:rsid w:val="00A96F3C"/>
    <w:rsid w:val="00A9753C"/>
    <w:rsid w:val="00AA3402"/>
    <w:rsid w:val="00AA6F83"/>
    <w:rsid w:val="00AA7A34"/>
    <w:rsid w:val="00AB0D2C"/>
    <w:rsid w:val="00AB6006"/>
    <w:rsid w:val="00AB717F"/>
    <w:rsid w:val="00AC3D2D"/>
    <w:rsid w:val="00AC4366"/>
    <w:rsid w:val="00AC6BBB"/>
    <w:rsid w:val="00AD0624"/>
    <w:rsid w:val="00AD1595"/>
    <w:rsid w:val="00AD51A2"/>
    <w:rsid w:val="00AD605D"/>
    <w:rsid w:val="00AD7126"/>
    <w:rsid w:val="00AE1AD9"/>
    <w:rsid w:val="00AE212B"/>
    <w:rsid w:val="00AF162C"/>
    <w:rsid w:val="00AF25FB"/>
    <w:rsid w:val="00AF7AC6"/>
    <w:rsid w:val="00B03734"/>
    <w:rsid w:val="00B03DA2"/>
    <w:rsid w:val="00B07EEC"/>
    <w:rsid w:val="00B10E83"/>
    <w:rsid w:val="00B1143C"/>
    <w:rsid w:val="00B13C08"/>
    <w:rsid w:val="00B1704B"/>
    <w:rsid w:val="00B21AA7"/>
    <w:rsid w:val="00B21E03"/>
    <w:rsid w:val="00B21F80"/>
    <w:rsid w:val="00B2211C"/>
    <w:rsid w:val="00B3252E"/>
    <w:rsid w:val="00B421F0"/>
    <w:rsid w:val="00B44467"/>
    <w:rsid w:val="00B44C5F"/>
    <w:rsid w:val="00B46D15"/>
    <w:rsid w:val="00B504E4"/>
    <w:rsid w:val="00B53D0C"/>
    <w:rsid w:val="00B548B9"/>
    <w:rsid w:val="00B71F9A"/>
    <w:rsid w:val="00B73342"/>
    <w:rsid w:val="00B73478"/>
    <w:rsid w:val="00B7791F"/>
    <w:rsid w:val="00B82503"/>
    <w:rsid w:val="00B909B2"/>
    <w:rsid w:val="00B91AD8"/>
    <w:rsid w:val="00BA3B34"/>
    <w:rsid w:val="00BA457A"/>
    <w:rsid w:val="00BA75B6"/>
    <w:rsid w:val="00BA7F6E"/>
    <w:rsid w:val="00BB0B0C"/>
    <w:rsid w:val="00BB5FA2"/>
    <w:rsid w:val="00BC2817"/>
    <w:rsid w:val="00BC622F"/>
    <w:rsid w:val="00BD1B36"/>
    <w:rsid w:val="00BD34ED"/>
    <w:rsid w:val="00BD5586"/>
    <w:rsid w:val="00BD6EBB"/>
    <w:rsid w:val="00BF67B8"/>
    <w:rsid w:val="00BF796D"/>
    <w:rsid w:val="00BF7E5E"/>
    <w:rsid w:val="00C00877"/>
    <w:rsid w:val="00C10514"/>
    <w:rsid w:val="00C121D5"/>
    <w:rsid w:val="00C1354A"/>
    <w:rsid w:val="00C14A32"/>
    <w:rsid w:val="00C2011A"/>
    <w:rsid w:val="00C302BD"/>
    <w:rsid w:val="00C30A11"/>
    <w:rsid w:val="00C32FEC"/>
    <w:rsid w:val="00C35858"/>
    <w:rsid w:val="00C41CBA"/>
    <w:rsid w:val="00C435BC"/>
    <w:rsid w:val="00C43A9C"/>
    <w:rsid w:val="00C666C9"/>
    <w:rsid w:val="00C75340"/>
    <w:rsid w:val="00C80D06"/>
    <w:rsid w:val="00C8702F"/>
    <w:rsid w:val="00C918ED"/>
    <w:rsid w:val="00C91D48"/>
    <w:rsid w:val="00C93837"/>
    <w:rsid w:val="00C93D34"/>
    <w:rsid w:val="00C93E48"/>
    <w:rsid w:val="00C96B35"/>
    <w:rsid w:val="00CA1ECB"/>
    <w:rsid w:val="00CA3177"/>
    <w:rsid w:val="00CA467C"/>
    <w:rsid w:val="00CA516F"/>
    <w:rsid w:val="00CC0894"/>
    <w:rsid w:val="00CC0AB7"/>
    <w:rsid w:val="00CC70E5"/>
    <w:rsid w:val="00CD182D"/>
    <w:rsid w:val="00CD3283"/>
    <w:rsid w:val="00CD7A06"/>
    <w:rsid w:val="00CE054A"/>
    <w:rsid w:val="00CE0B32"/>
    <w:rsid w:val="00CE16D7"/>
    <w:rsid w:val="00CE1E3C"/>
    <w:rsid w:val="00CE620D"/>
    <w:rsid w:val="00CF20A9"/>
    <w:rsid w:val="00CF57CE"/>
    <w:rsid w:val="00D017B2"/>
    <w:rsid w:val="00D02629"/>
    <w:rsid w:val="00D037FE"/>
    <w:rsid w:val="00D06237"/>
    <w:rsid w:val="00D11228"/>
    <w:rsid w:val="00D1584E"/>
    <w:rsid w:val="00D17CED"/>
    <w:rsid w:val="00D20210"/>
    <w:rsid w:val="00D365FA"/>
    <w:rsid w:val="00D50508"/>
    <w:rsid w:val="00D54463"/>
    <w:rsid w:val="00D66A1B"/>
    <w:rsid w:val="00D7136B"/>
    <w:rsid w:val="00D71B8F"/>
    <w:rsid w:val="00D74F16"/>
    <w:rsid w:val="00D93F7F"/>
    <w:rsid w:val="00D97C40"/>
    <w:rsid w:val="00DA72FE"/>
    <w:rsid w:val="00DB17D3"/>
    <w:rsid w:val="00DC2938"/>
    <w:rsid w:val="00DC759E"/>
    <w:rsid w:val="00DD24B4"/>
    <w:rsid w:val="00DD5072"/>
    <w:rsid w:val="00DD6294"/>
    <w:rsid w:val="00DE1B02"/>
    <w:rsid w:val="00DE2D15"/>
    <w:rsid w:val="00E03F9D"/>
    <w:rsid w:val="00E04AA4"/>
    <w:rsid w:val="00E06325"/>
    <w:rsid w:val="00E11B6E"/>
    <w:rsid w:val="00E15176"/>
    <w:rsid w:val="00E156F3"/>
    <w:rsid w:val="00E1654F"/>
    <w:rsid w:val="00E2025E"/>
    <w:rsid w:val="00E23AF7"/>
    <w:rsid w:val="00E262A7"/>
    <w:rsid w:val="00E26FAA"/>
    <w:rsid w:val="00E35915"/>
    <w:rsid w:val="00E40151"/>
    <w:rsid w:val="00E45BD0"/>
    <w:rsid w:val="00E463DE"/>
    <w:rsid w:val="00E54865"/>
    <w:rsid w:val="00E63C69"/>
    <w:rsid w:val="00E66F3C"/>
    <w:rsid w:val="00E7217C"/>
    <w:rsid w:val="00E752C1"/>
    <w:rsid w:val="00E84B18"/>
    <w:rsid w:val="00E858D5"/>
    <w:rsid w:val="00E91602"/>
    <w:rsid w:val="00E96EEC"/>
    <w:rsid w:val="00EA39E5"/>
    <w:rsid w:val="00EA5023"/>
    <w:rsid w:val="00EB7C8C"/>
    <w:rsid w:val="00EC21CC"/>
    <w:rsid w:val="00ED419C"/>
    <w:rsid w:val="00ED670A"/>
    <w:rsid w:val="00EE7684"/>
    <w:rsid w:val="00EF1FEF"/>
    <w:rsid w:val="00EF33ED"/>
    <w:rsid w:val="00EF345E"/>
    <w:rsid w:val="00EF4E28"/>
    <w:rsid w:val="00EF517E"/>
    <w:rsid w:val="00F00082"/>
    <w:rsid w:val="00F05543"/>
    <w:rsid w:val="00F10938"/>
    <w:rsid w:val="00F14CF6"/>
    <w:rsid w:val="00F159D1"/>
    <w:rsid w:val="00F206E1"/>
    <w:rsid w:val="00F2715A"/>
    <w:rsid w:val="00F319D8"/>
    <w:rsid w:val="00F35F57"/>
    <w:rsid w:val="00F4209E"/>
    <w:rsid w:val="00F44D6D"/>
    <w:rsid w:val="00F44DB3"/>
    <w:rsid w:val="00F52FF7"/>
    <w:rsid w:val="00F542DB"/>
    <w:rsid w:val="00F5631A"/>
    <w:rsid w:val="00F6037F"/>
    <w:rsid w:val="00F7132A"/>
    <w:rsid w:val="00F8086D"/>
    <w:rsid w:val="00F93990"/>
    <w:rsid w:val="00FA36C3"/>
    <w:rsid w:val="00FB094F"/>
    <w:rsid w:val="00FC0E2E"/>
    <w:rsid w:val="00FD0444"/>
    <w:rsid w:val="00FD34D0"/>
    <w:rsid w:val="00FD3F2D"/>
    <w:rsid w:val="00FD4825"/>
    <w:rsid w:val="00FE6EA3"/>
    <w:rsid w:val="00FF3793"/>
    <w:rsid w:val="00FF6F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1956"/>
  <w15:docId w15:val="{438BF907-78C5-4C56-B0E1-219E8DA7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4BA"/>
    <w:pPr>
      <w:spacing w:after="200" w:line="276" w:lineRule="auto"/>
    </w:pPr>
    <w:rPr>
      <w:rFonts w:eastAsiaTheme="minorEastAsia" w:cs="Times New Roman"/>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04BA"/>
    <w:rPr>
      <w:color w:val="0000FF"/>
      <w:u w:val="single"/>
    </w:rPr>
  </w:style>
  <w:style w:type="paragraph" w:styleId="NoSpacing">
    <w:name w:val="No Spacing"/>
    <w:uiPriority w:val="1"/>
    <w:qFormat/>
    <w:rsid w:val="002F04BA"/>
    <w:pPr>
      <w:spacing w:after="0" w:line="240" w:lineRule="auto"/>
    </w:pPr>
    <w:rPr>
      <w:rFonts w:eastAsiaTheme="minorEastAsia" w:cs="Times New Roman"/>
      <w:lang w:eastAsia="en-GB"/>
    </w:rPr>
  </w:style>
  <w:style w:type="paragraph" w:styleId="ListParagraph">
    <w:name w:val="List Paragraph"/>
    <w:basedOn w:val="Normal"/>
    <w:uiPriority w:val="34"/>
    <w:qFormat/>
    <w:rsid w:val="002F04BA"/>
    <w:pPr>
      <w:ind w:left="720"/>
      <w:contextualSpacing/>
    </w:pPr>
  </w:style>
  <w:style w:type="paragraph" w:styleId="Title">
    <w:name w:val="Title"/>
    <w:basedOn w:val="Normal"/>
    <w:next w:val="Normal"/>
    <w:link w:val="TitleChar"/>
    <w:uiPriority w:val="10"/>
    <w:qFormat/>
    <w:rsid w:val="005423D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23D6"/>
    <w:rPr>
      <w:rFonts w:asciiTheme="majorHAnsi" w:eastAsiaTheme="majorEastAsia" w:hAnsiTheme="majorHAnsi" w:cstheme="majorBidi"/>
      <w:spacing w:val="-10"/>
      <w:kern w:val="28"/>
      <w:sz w:val="56"/>
      <w:szCs w:val="5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35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lerk@appletonroebuckandacasterselby-pc.gov.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ppletonroebuckandacasterselby-pc.gov.uk" TargetMode="External"/><Relationship Id="rId5" Type="http://schemas.openxmlformats.org/officeDocument/2006/relationships/image" Target="media/image1.png"/><Relationship Id="rId4" Type="http://schemas.openxmlformats.org/officeDocument/2006/relationships/hyperlink" Target="https://www.appletonroebuckandacasterselby-pc.gov.uk/"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365</Words>
  <Characters>2083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ARandASpc</dc:creator>
  <cp:keywords/>
  <dc:description/>
  <cp:lastModifiedBy>Parish Clerk</cp:lastModifiedBy>
  <cp:revision>19</cp:revision>
  <cp:lastPrinted>2025-10-31T12:00:00Z</cp:lastPrinted>
  <dcterms:created xsi:type="dcterms:W3CDTF">2025-10-31T11:40:00Z</dcterms:created>
  <dcterms:modified xsi:type="dcterms:W3CDTF">2025-10-31T12:00:00Z</dcterms:modified>
</cp:coreProperties>
</file>