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41956" w14:textId="7A35233A" w:rsidR="002F04BA" w:rsidRDefault="008905FA" w:rsidP="002F04BA">
      <w:pPr>
        <w:pStyle w:val="NoSpacing"/>
        <w:tabs>
          <w:tab w:val="left" w:pos="284"/>
          <w:tab w:val="left" w:pos="7938"/>
        </w:tabs>
        <w:jc w:val="center"/>
        <w:rPr>
          <w:rFonts w:ascii="Arial" w:hAnsi="Arial" w:cs="Arial"/>
          <w:b/>
        </w:rPr>
      </w:pPr>
      <w:r>
        <w:rPr>
          <w:rFonts w:ascii="Arial" w:hAnsi="Arial" w:cs="Arial"/>
          <w:b/>
        </w:rPr>
        <w:t xml:space="preserve"> </w:t>
      </w:r>
      <w:r w:rsidR="002F04BA">
        <w:rPr>
          <w:rFonts w:ascii="Arial" w:hAnsi="Arial" w:cs="Arial"/>
          <w:b/>
        </w:rPr>
        <w:t>APPLETON ROEBUCK AND ACASTER SELBY PARISH COUNCIL</w:t>
      </w:r>
    </w:p>
    <w:p w14:paraId="3B941957" w14:textId="77777777" w:rsidR="002F04BA" w:rsidRDefault="002F04BA" w:rsidP="002F04BA">
      <w:pPr>
        <w:pStyle w:val="NoSpacing"/>
        <w:jc w:val="center"/>
        <w:rPr>
          <w:rFonts w:ascii="Arial" w:hAnsi="Arial" w:cs="Arial"/>
          <w:b/>
        </w:rPr>
      </w:pPr>
      <w:hyperlink r:id="rId4" w:history="1">
        <w:r>
          <w:rPr>
            <w:rStyle w:val="Hyperlink"/>
            <w:rFonts w:ascii="Arial" w:hAnsi="Arial" w:cs="Arial"/>
            <w:lang w:val="en"/>
          </w:rPr>
          <w:t>www.appletonroebuckandacasterselby-pc.gov.uk</w:t>
        </w:r>
      </w:hyperlink>
      <w:r>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104F1181"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487E63">
        <w:rPr>
          <w:rFonts w:ascii="Arial" w:hAnsi="Arial" w:cs="Arial"/>
          <w:b/>
          <w:bCs/>
          <w:lang w:val="en"/>
        </w:rPr>
        <w:t>3</w:t>
      </w:r>
      <w:r w:rsidR="00487E63" w:rsidRPr="00487E63">
        <w:rPr>
          <w:rFonts w:ascii="Arial" w:hAnsi="Arial" w:cs="Arial"/>
          <w:b/>
          <w:bCs/>
          <w:vertAlign w:val="superscript"/>
          <w:lang w:val="en"/>
        </w:rPr>
        <w:t>rd</w:t>
      </w:r>
      <w:r w:rsidR="00487E63">
        <w:rPr>
          <w:rFonts w:ascii="Arial" w:hAnsi="Arial" w:cs="Arial"/>
          <w:b/>
          <w:bCs/>
          <w:lang w:val="en"/>
        </w:rPr>
        <w:t xml:space="preserve"> September</w:t>
      </w:r>
      <w:r w:rsidR="005849B7">
        <w:rPr>
          <w:rFonts w:ascii="Arial" w:hAnsi="Arial" w:cs="Arial"/>
          <w:b/>
          <w:bCs/>
          <w:lang w:val="en"/>
        </w:rPr>
        <w:t xml:space="preserve"> 2025 </w:t>
      </w:r>
      <w:r w:rsidRPr="00D27C86">
        <w:rPr>
          <w:rFonts w:ascii="Arial" w:hAnsi="Arial" w:cs="Arial"/>
          <w:b/>
          <w:bCs/>
          <w:lang w:val="en"/>
        </w:rPr>
        <w:t>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756039AD" w:rsidR="002F04BA" w:rsidRPr="00F44D6D" w:rsidRDefault="00284DD5"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 xml:space="preserve">Friday </w:t>
      </w:r>
      <w:r w:rsidR="00487E63">
        <w:rPr>
          <w:rFonts w:ascii="Arial" w:hAnsi="Arial" w:cs="Arial"/>
          <w:b/>
          <w:bCs/>
          <w:sz w:val="20"/>
          <w:szCs w:val="20"/>
          <w:lang w:val="en"/>
        </w:rPr>
        <w:t>29</w:t>
      </w:r>
      <w:r w:rsidR="00487E63" w:rsidRPr="00487E63">
        <w:rPr>
          <w:rFonts w:ascii="Arial" w:hAnsi="Arial" w:cs="Arial"/>
          <w:b/>
          <w:bCs/>
          <w:sz w:val="20"/>
          <w:szCs w:val="20"/>
          <w:vertAlign w:val="superscript"/>
          <w:lang w:val="en"/>
        </w:rPr>
        <w:t>th</w:t>
      </w:r>
      <w:r w:rsidR="00487E63">
        <w:rPr>
          <w:rFonts w:ascii="Arial" w:hAnsi="Arial" w:cs="Arial"/>
          <w:b/>
          <w:bCs/>
          <w:sz w:val="20"/>
          <w:szCs w:val="20"/>
          <w:lang w:val="en"/>
        </w:rPr>
        <w:t xml:space="preserve"> August 2025</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7480411E"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meeting</w:t>
      </w:r>
      <w:r w:rsidR="00B44467">
        <w:rPr>
          <w:rFonts w:ascii="Arial" w:hAnsi="Arial" w:cs="Arial"/>
          <w:b/>
          <w:bCs/>
          <w:lang w:val="en"/>
        </w:rPr>
        <w:t xml:space="preserve"> held</w:t>
      </w:r>
      <w:r w:rsidRPr="00622DB9">
        <w:rPr>
          <w:rFonts w:ascii="Arial" w:hAnsi="Arial" w:cs="Arial"/>
          <w:b/>
          <w:bCs/>
          <w:lang w:val="en"/>
        </w:rPr>
        <w:t xml:space="preserve"> on </w:t>
      </w:r>
      <w:r w:rsidR="00C14A32">
        <w:rPr>
          <w:rFonts w:ascii="Arial" w:hAnsi="Arial" w:cs="Arial"/>
          <w:b/>
          <w:bCs/>
          <w:lang w:val="en"/>
        </w:rPr>
        <w:t xml:space="preserve">Wednesday </w:t>
      </w:r>
      <w:r w:rsidR="00B44467">
        <w:rPr>
          <w:rFonts w:ascii="Arial" w:hAnsi="Arial" w:cs="Arial"/>
          <w:b/>
          <w:bCs/>
          <w:lang w:val="en"/>
        </w:rPr>
        <w:t>2</w:t>
      </w:r>
      <w:r w:rsidR="00B44467" w:rsidRPr="00B44467">
        <w:rPr>
          <w:rFonts w:ascii="Arial" w:hAnsi="Arial" w:cs="Arial"/>
          <w:b/>
          <w:bCs/>
          <w:vertAlign w:val="superscript"/>
          <w:lang w:val="en"/>
        </w:rPr>
        <w:t>nd</w:t>
      </w:r>
      <w:r w:rsidR="00B44467">
        <w:rPr>
          <w:rFonts w:ascii="Arial" w:hAnsi="Arial" w:cs="Arial"/>
          <w:b/>
          <w:bCs/>
          <w:lang w:val="en"/>
        </w:rPr>
        <w:t xml:space="preserve"> July</w:t>
      </w:r>
      <w:r w:rsidR="00654060">
        <w:rPr>
          <w:rFonts w:ascii="Arial" w:hAnsi="Arial" w:cs="Arial"/>
          <w:b/>
          <w:bCs/>
          <w:lang w:val="en"/>
        </w:rPr>
        <w:t xml:space="preserve"> </w:t>
      </w:r>
      <w:r w:rsidR="00CA3177">
        <w:rPr>
          <w:rFonts w:ascii="Arial" w:hAnsi="Arial" w:cs="Arial"/>
          <w:b/>
          <w:bCs/>
          <w:lang w:val="en"/>
        </w:rPr>
        <w:t>2025</w:t>
      </w:r>
      <w:r w:rsidR="00BD34ED">
        <w:rPr>
          <w:rFonts w:ascii="Arial" w:hAnsi="Arial" w:cs="Arial"/>
          <w:b/>
          <w:bCs/>
          <w:lang w:val="en"/>
        </w:rPr>
        <w:t xml:space="preserve"> </w:t>
      </w:r>
      <w:r w:rsidRPr="00622DB9">
        <w:rPr>
          <w:rFonts w:ascii="Arial" w:hAnsi="Arial" w:cs="Arial"/>
          <w:b/>
          <w:bCs/>
          <w:lang w:val="en"/>
        </w:rPr>
        <w:t>as a true and accurate record</w:t>
      </w:r>
      <w:r w:rsidR="0065174A">
        <w:rPr>
          <w:rFonts w:ascii="Arial" w:hAnsi="Arial" w:cs="Arial"/>
          <w:b/>
          <w:bCs/>
          <w:lang w:val="en"/>
        </w:rPr>
        <w:t>.</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2D850E85" w14:textId="4F0540E9" w:rsidR="005849B7" w:rsidRDefault="002F04BA" w:rsidP="005849B7">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sidR="0065174A">
        <w:rPr>
          <w:rFonts w:ascii="Arial" w:hAnsi="Arial" w:cs="Arial"/>
          <w:b/>
          <w:bCs/>
          <w:sz w:val="22"/>
          <w:szCs w:val="22"/>
          <w:lang w:val="en"/>
        </w:rPr>
        <w:t>5</w:t>
      </w:r>
      <w:r w:rsidRPr="005849B7">
        <w:rPr>
          <w:rFonts w:ascii="Arial" w:hAnsi="Arial" w:cs="Arial"/>
          <w:b/>
          <w:bCs/>
          <w:sz w:val="22"/>
          <w:szCs w:val="22"/>
          <w:lang w:val="en"/>
        </w:rPr>
        <w:tab/>
        <w:t>FINANCE MATTERS:</w:t>
      </w:r>
    </w:p>
    <w:p w14:paraId="3B941968" w14:textId="0AFBC833" w:rsidR="002F04BA" w:rsidRPr="005849B7" w:rsidRDefault="002F04BA" w:rsidP="005849B7">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39CC15FF" w14:textId="6BB0CC11" w:rsidR="00F6037F" w:rsidRDefault="00BC622F" w:rsidP="00654060">
      <w:pPr>
        <w:widowControl w:val="0"/>
        <w:autoSpaceDE w:val="0"/>
        <w:autoSpaceDN w:val="0"/>
        <w:adjustRightInd w:val="0"/>
        <w:spacing w:line="240" w:lineRule="auto"/>
        <w:ind w:left="720"/>
        <w:rPr>
          <w:rFonts w:ascii="Arial" w:hAnsi="Arial" w:cs="Arial"/>
          <w:lang w:val="en"/>
        </w:rPr>
      </w:pPr>
      <w:r>
        <w:rPr>
          <w:rFonts w:ascii="Arial" w:hAnsi="Arial" w:cs="Arial"/>
          <w:lang w:val="en"/>
        </w:rPr>
        <w:t>a</w:t>
      </w:r>
      <w:r w:rsidR="007A4C18">
        <w:rPr>
          <w:rFonts w:ascii="Arial" w:hAnsi="Arial" w:cs="Arial"/>
          <w:lang w:val="en"/>
        </w:rPr>
        <w:t>)</w:t>
      </w:r>
      <w:r w:rsidR="00EA39E5">
        <w:rPr>
          <w:rFonts w:ascii="Arial" w:hAnsi="Arial" w:cs="Arial"/>
          <w:lang w:val="en"/>
        </w:rPr>
        <w:t xml:space="preserve"> </w:t>
      </w:r>
      <w:r w:rsidR="0023042B">
        <w:rPr>
          <w:rFonts w:ascii="Arial" w:hAnsi="Arial" w:cs="Arial"/>
          <w:lang w:val="en"/>
        </w:rPr>
        <w:t>Jim Davis</w:t>
      </w:r>
      <w:r w:rsidR="00E96EEC">
        <w:rPr>
          <w:rFonts w:ascii="Arial" w:hAnsi="Arial" w:cs="Arial"/>
          <w:lang w:val="en"/>
        </w:rPr>
        <w:tab/>
      </w:r>
      <w:r w:rsidR="00E96EEC">
        <w:rPr>
          <w:rFonts w:ascii="Arial" w:hAnsi="Arial" w:cs="Arial"/>
          <w:lang w:val="en"/>
        </w:rPr>
        <w:tab/>
      </w:r>
      <w:r w:rsidR="00E96EEC">
        <w:rPr>
          <w:rFonts w:ascii="Arial" w:hAnsi="Arial" w:cs="Arial"/>
          <w:lang w:val="en"/>
        </w:rPr>
        <w:tab/>
      </w:r>
      <w:r w:rsidR="00675D05">
        <w:rPr>
          <w:rFonts w:ascii="Arial" w:hAnsi="Arial" w:cs="Arial"/>
          <w:lang w:val="en"/>
        </w:rPr>
        <w:tab/>
      </w:r>
      <w:r w:rsidR="00E96EEC">
        <w:rPr>
          <w:rFonts w:ascii="Arial" w:hAnsi="Arial" w:cs="Arial"/>
          <w:lang w:val="en"/>
        </w:rPr>
        <w:t>£</w:t>
      </w:r>
      <w:r w:rsidR="0023042B">
        <w:rPr>
          <w:rFonts w:ascii="Arial" w:hAnsi="Arial" w:cs="Arial"/>
          <w:lang w:val="en"/>
        </w:rPr>
        <w:t>100</w:t>
      </w:r>
    </w:p>
    <w:p w14:paraId="1FB6FC6D" w14:textId="362CB1E1" w:rsidR="00673167" w:rsidRDefault="00673167" w:rsidP="00654060">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b) </w:t>
      </w:r>
      <w:r w:rsidR="006353F9">
        <w:rPr>
          <w:rFonts w:ascii="Arial" w:hAnsi="Arial" w:cs="Arial"/>
          <w:lang w:val="en"/>
        </w:rPr>
        <w:t>Vestar Group</w:t>
      </w:r>
      <w:r>
        <w:rPr>
          <w:rFonts w:ascii="Arial" w:hAnsi="Arial" w:cs="Arial"/>
          <w:lang w:val="en"/>
        </w:rPr>
        <w:tab/>
      </w:r>
      <w:r>
        <w:rPr>
          <w:rFonts w:ascii="Arial" w:hAnsi="Arial" w:cs="Arial"/>
          <w:lang w:val="en"/>
        </w:rPr>
        <w:tab/>
      </w:r>
      <w:r w:rsidR="00675D05">
        <w:rPr>
          <w:rFonts w:ascii="Arial" w:hAnsi="Arial" w:cs="Arial"/>
          <w:lang w:val="en"/>
        </w:rPr>
        <w:tab/>
      </w:r>
      <w:r>
        <w:rPr>
          <w:rFonts w:ascii="Arial" w:hAnsi="Arial" w:cs="Arial"/>
          <w:lang w:val="en"/>
        </w:rPr>
        <w:t>£49</w:t>
      </w:r>
    </w:p>
    <w:p w14:paraId="2EBF074F" w14:textId="1D2882C0" w:rsidR="00675D05" w:rsidRDefault="00675D05" w:rsidP="00654060">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c) Moorland Garden Services </w:t>
      </w:r>
      <w:r>
        <w:rPr>
          <w:rFonts w:ascii="Arial" w:hAnsi="Arial" w:cs="Arial"/>
          <w:lang w:val="en"/>
        </w:rPr>
        <w:tab/>
        <w:t>£660</w:t>
      </w:r>
    </w:p>
    <w:p w14:paraId="554F782A" w14:textId="3B6FE554" w:rsidR="00494220" w:rsidRDefault="00494220" w:rsidP="00654060">
      <w:pPr>
        <w:widowControl w:val="0"/>
        <w:autoSpaceDE w:val="0"/>
        <w:autoSpaceDN w:val="0"/>
        <w:adjustRightInd w:val="0"/>
        <w:spacing w:line="240" w:lineRule="auto"/>
        <w:ind w:left="720"/>
        <w:rPr>
          <w:rFonts w:ascii="Arial" w:hAnsi="Arial" w:cs="Arial"/>
          <w:lang w:val="en"/>
        </w:rPr>
      </w:pPr>
      <w:r>
        <w:rPr>
          <w:rFonts w:ascii="Arial" w:hAnsi="Arial" w:cs="Arial"/>
          <w:lang w:val="en"/>
        </w:rPr>
        <w:t>d) Simply Cleaning</w:t>
      </w:r>
      <w:r>
        <w:rPr>
          <w:rFonts w:ascii="Arial" w:hAnsi="Arial" w:cs="Arial"/>
          <w:lang w:val="en"/>
        </w:rPr>
        <w:tab/>
      </w:r>
      <w:r>
        <w:rPr>
          <w:rFonts w:ascii="Arial" w:hAnsi="Arial" w:cs="Arial"/>
          <w:lang w:val="en"/>
        </w:rPr>
        <w:tab/>
      </w:r>
      <w:r>
        <w:rPr>
          <w:rFonts w:ascii="Arial" w:hAnsi="Arial" w:cs="Arial"/>
          <w:lang w:val="en"/>
        </w:rPr>
        <w:tab/>
        <w:t>£378</w:t>
      </w:r>
    </w:p>
    <w:p w14:paraId="72B44335" w14:textId="038824F2" w:rsidR="00C41CBA" w:rsidRDefault="00C41CBA" w:rsidP="00654060">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e) Moorland Garden Services </w:t>
      </w:r>
      <w:r>
        <w:rPr>
          <w:rFonts w:ascii="Arial" w:hAnsi="Arial" w:cs="Arial"/>
          <w:lang w:val="en"/>
        </w:rPr>
        <w:tab/>
        <w:t>£</w:t>
      </w:r>
      <w:r w:rsidR="006E5234">
        <w:rPr>
          <w:rFonts w:ascii="Arial" w:hAnsi="Arial" w:cs="Arial"/>
          <w:lang w:val="en"/>
        </w:rPr>
        <w:t>588.50</w:t>
      </w:r>
    </w:p>
    <w:p w14:paraId="5A79C206" w14:textId="3BCCC0B3" w:rsidR="00494220" w:rsidRDefault="005632EF" w:rsidP="00654060">
      <w:pPr>
        <w:widowControl w:val="0"/>
        <w:autoSpaceDE w:val="0"/>
        <w:autoSpaceDN w:val="0"/>
        <w:adjustRightInd w:val="0"/>
        <w:spacing w:line="240" w:lineRule="auto"/>
        <w:ind w:left="720"/>
        <w:rPr>
          <w:rFonts w:ascii="Arial" w:hAnsi="Arial" w:cs="Arial"/>
          <w:lang w:val="en"/>
        </w:rPr>
      </w:pPr>
      <w:r>
        <w:rPr>
          <w:rFonts w:ascii="Arial" w:hAnsi="Arial" w:cs="Arial"/>
          <w:lang w:val="en"/>
        </w:rPr>
        <w:t>f) Eastern Counties Fire Protection</w:t>
      </w:r>
      <w:r>
        <w:rPr>
          <w:rFonts w:ascii="Arial" w:hAnsi="Arial" w:cs="Arial"/>
          <w:lang w:val="en"/>
        </w:rPr>
        <w:tab/>
        <w:t>£47.52</w:t>
      </w:r>
    </w:p>
    <w:p w14:paraId="607510BD" w14:textId="5CC321F6" w:rsidR="00B3252E" w:rsidRDefault="00B3252E" w:rsidP="00654060">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g) Simply Cleaning </w:t>
      </w:r>
      <w:r>
        <w:rPr>
          <w:rFonts w:ascii="Arial" w:hAnsi="Arial" w:cs="Arial"/>
          <w:lang w:val="en"/>
        </w:rPr>
        <w:tab/>
      </w:r>
      <w:r>
        <w:rPr>
          <w:rFonts w:ascii="Arial" w:hAnsi="Arial" w:cs="Arial"/>
          <w:lang w:val="en"/>
        </w:rPr>
        <w:tab/>
      </w:r>
      <w:r>
        <w:rPr>
          <w:rFonts w:ascii="Arial" w:hAnsi="Arial" w:cs="Arial"/>
          <w:lang w:val="en"/>
        </w:rPr>
        <w:tab/>
        <w:t>£378</w:t>
      </w:r>
    </w:p>
    <w:p w14:paraId="06826829" w14:textId="076F1E7B" w:rsidR="00675D05" w:rsidRDefault="00860A4C" w:rsidP="00654060">
      <w:pPr>
        <w:widowControl w:val="0"/>
        <w:autoSpaceDE w:val="0"/>
        <w:autoSpaceDN w:val="0"/>
        <w:adjustRightInd w:val="0"/>
        <w:spacing w:line="240" w:lineRule="auto"/>
        <w:ind w:left="720"/>
        <w:rPr>
          <w:rFonts w:ascii="Arial" w:hAnsi="Arial" w:cs="Arial"/>
          <w:lang w:val="en"/>
        </w:rPr>
      </w:pPr>
      <w:r>
        <w:rPr>
          <w:rFonts w:ascii="Arial" w:hAnsi="Arial" w:cs="Arial"/>
          <w:lang w:val="en"/>
        </w:rPr>
        <w:t>h) PKF Littlejohn</w:t>
      </w:r>
      <w:r>
        <w:rPr>
          <w:rFonts w:ascii="Arial" w:hAnsi="Arial" w:cs="Arial"/>
          <w:lang w:val="en"/>
        </w:rPr>
        <w:tab/>
      </w:r>
      <w:r>
        <w:rPr>
          <w:rFonts w:ascii="Arial" w:hAnsi="Arial" w:cs="Arial"/>
          <w:lang w:val="en"/>
        </w:rPr>
        <w:tab/>
      </w:r>
      <w:r>
        <w:rPr>
          <w:rFonts w:ascii="Arial" w:hAnsi="Arial" w:cs="Arial"/>
          <w:lang w:val="en"/>
        </w:rPr>
        <w:tab/>
        <w:t>£252</w:t>
      </w:r>
    </w:p>
    <w:p w14:paraId="376EA5DA" w14:textId="77399441" w:rsidR="00B909B2" w:rsidRPr="00AA6F83" w:rsidRDefault="004575F2" w:rsidP="00E45BD0">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06</w:t>
      </w:r>
      <w:r>
        <w:rPr>
          <w:rFonts w:ascii="Arial" w:hAnsi="Arial" w:cs="Arial"/>
          <w:b/>
          <w:bCs/>
          <w:lang w:val="en"/>
        </w:rPr>
        <w:tab/>
      </w:r>
      <w:r w:rsidR="00040826" w:rsidRPr="00040826">
        <w:rPr>
          <w:rFonts w:ascii="Arial" w:hAnsi="Arial" w:cs="Arial"/>
          <w:b/>
          <w:bCs/>
          <w:lang w:val="en"/>
        </w:rPr>
        <w:t>To receive updates on outstanding actions from previous meetings not covered elsewhere on the agenda.</w:t>
      </w:r>
      <w:r w:rsidR="007A4C18" w:rsidRPr="00AA6F83">
        <w:rPr>
          <w:rFonts w:ascii="Arial" w:hAnsi="Arial" w:cs="Arial"/>
          <w:b/>
          <w:bCs/>
          <w:lang w:val="en"/>
        </w:rPr>
        <w:tab/>
      </w:r>
      <w:r w:rsidR="007A4C18" w:rsidRPr="00AA6F83">
        <w:rPr>
          <w:rFonts w:ascii="Arial" w:hAnsi="Arial" w:cs="Arial"/>
          <w:b/>
          <w:bCs/>
          <w:lang w:val="en"/>
        </w:rPr>
        <w:tab/>
      </w:r>
    </w:p>
    <w:p w14:paraId="166A1E7D" w14:textId="58D9F001" w:rsidR="002F77C4" w:rsidRDefault="002F77C4" w:rsidP="002F77C4">
      <w:pPr>
        <w:widowControl w:val="0"/>
        <w:autoSpaceDE w:val="0"/>
        <w:autoSpaceDN w:val="0"/>
        <w:adjustRightInd w:val="0"/>
        <w:rPr>
          <w:rFonts w:ascii="Arial" w:hAnsi="Arial" w:cs="Arial"/>
          <w:b/>
          <w:lang w:val="en"/>
        </w:rPr>
      </w:pPr>
      <w:r>
        <w:rPr>
          <w:rFonts w:ascii="Arial" w:hAnsi="Arial" w:cs="Arial"/>
          <w:b/>
          <w:bCs/>
          <w:lang w:val="en"/>
        </w:rPr>
        <w:t>0</w:t>
      </w:r>
      <w:r w:rsidR="00040826">
        <w:rPr>
          <w:rFonts w:ascii="Arial" w:hAnsi="Arial" w:cs="Arial"/>
          <w:b/>
          <w:bCs/>
          <w:lang w:val="en"/>
        </w:rPr>
        <w:t>7</w:t>
      </w:r>
      <w:r>
        <w:rPr>
          <w:rFonts w:ascii="Arial" w:hAnsi="Arial" w:cs="Arial"/>
          <w:b/>
          <w:bCs/>
          <w:lang w:val="en"/>
        </w:rPr>
        <w:tab/>
      </w:r>
      <w:r w:rsidRPr="000D5D54">
        <w:rPr>
          <w:rFonts w:ascii="Arial" w:hAnsi="Arial" w:cs="Arial"/>
          <w:b/>
          <w:lang w:val="en"/>
        </w:rPr>
        <w:t>PLANNING; to consider planning decision notification(s).</w:t>
      </w:r>
    </w:p>
    <w:p w14:paraId="16DDE800" w14:textId="7182772E" w:rsidR="00AD51A2" w:rsidRDefault="002F77C4" w:rsidP="00B44467">
      <w:pPr>
        <w:widowControl w:val="0"/>
        <w:autoSpaceDE w:val="0"/>
        <w:autoSpaceDN w:val="0"/>
        <w:adjustRightInd w:val="0"/>
        <w:ind w:left="720" w:hanging="720"/>
        <w:rPr>
          <w:rFonts w:ascii="Arial" w:hAnsi="Arial" w:cs="Arial"/>
          <w:bCs/>
          <w:lang w:val="en"/>
        </w:rPr>
      </w:pPr>
      <w:r>
        <w:rPr>
          <w:rFonts w:ascii="Arial" w:hAnsi="Arial" w:cs="Arial"/>
          <w:b/>
          <w:lang w:val="en"/>
        </w:rPr>
        <w:tab/>
      </w:r>
      <w:r w:rsidR="00B91AD8">
        <w:rPr>
          <w:rFonts w:ascii="Arial" w:hAnsi="Arial" w:cs="Arial"/>
          <w:bCs/>
          <w:lang w:val="en"/>
        </w:rPr>
        <w:t xml:space="preserve">a) </w:t>
      </w:r>
      <w:r w:rsidR="00107035" w:rsidRPr="00107035">
        <w:rPr>
          <w:rFonts w:ascii="Arial" w:hAnsi="Arial" w:cs="Arial"/>
          <w:bCs/>
          <w:lang w:val="en"/>
        </w:rPr>
        <w:t>ZG2025/0473/FUL</w:t>
      </w:r>
    </w:p>
    <w:p w14:paraId="00C2F602" w14:textId="77777777" w:rsidR="009113A8" w:rsidRDefault="009113A8" w:rsidP="009113A8">
      <w:pPr>
        <w:widowControl w:val="0"/>
        <w:autoSpaceDE w:val="0"/>
        <w:autoSpaceDN w:val="0"/>
        <w:adjustRightInd w:val="0"/>
        <w:ind w:left="720"/>
        <w:rPr>
          <w:rFonts w:ascii="Arial" w:hAnsi="Arial" w:cs="Arial"/>
          <w:bCs/>
        </w:rPr>
      </w:pPr>
      <w:r w:rsidRPr="009113A8">
        <w:rPr>
          <w:rFonts w:ascii="Arial" w:hAnsi="Arial" w:cs="Arial"/>
          <w:bCs/>
        </w:rPr>
        <w:lastRenderedPageBreak/>
        <w:t>Proposal: Installation of replacement windows and rear doors at 1 and 3</w:t>
      </w:r>
    </w:p>
    <w:p w14:paraId="2077DB27" w14:textId="7BC76E86" w:rsidR="00107035" w:rsidRDefault="009113A8" w:rsidP="009113A8">
      <w:pPr>
        <w:widowControl w:val="0"/>
        <w:autoSpaceDE w:val="0"/>
        <w:autoSpaceDN w:val="0"/>
        <w:adjustRightInd w:val="0"/>
        <w:ind w:left="720"/>
        <w:rPr>
          <w:rFonts w:ascii="Arial" w:hAnsi="Arial" w:cs="Arial"/>
          <w:bCs/>
        </w:rPr>
      </w:pPr>
      <w:r w:rsidRPr="009113A8">
        <w:rPr>
          <w:rFonts w:ascii="Arial" w:hAnsi="Arial" w:cs="Arial"/>
          <w:bCs/>
        </w:rPr>
        <w:t>Location: Lindale House, 1 Southfield Grange, Appleton Roebuck</w:t>
      </w:r>
    </w:p>
    <w:p w14:paraId="6DD555B4" w14:textId="1BA749D0" w:rsidR="009113A8" w:rsidRPr="005F0165" w:rsidRDefault="009113A8" w:rsidP="009113A8">
      <w:pPr>
        <w:widowControl w:val="0"/>
        <w:autoSpaceDE w:val="0"/>
        <w:autoSpaceDN w:val="0"/>
        <w:adjustRightInd w:val="0"/>
        <w:ind w:left="720"/>
        <w:rPr>
          <w:rFonts w:ascii="Arial" w:hAnsi="Arial" w:cs="Arial"/>
          <w:bCs/>
        </w:rPr>
      </w:pPr>
      <w:r>
        <w:rPr>
          <w:rFonts w:ascii="Arial" w:hAnsi="Arial" w:cs="Arial"/>
          <w:bCs/>
        </w:rPr>
        <w:t>Decision: Granted</w:t>
      </w:r>
    </w:p>
    <w:p w14:paraId="3AE2F793" w14:textId="18E9AC3C" w:rsidR="002F77C4" w:rsidRDefault="002F77C4" w:rsidP="005C1665">
      <w:pPr>
        <w:widowControl w:val="0"/>
        <w:autoSpaceDE w:val="0"/>
        <w:autoSpaceDN w:val="0"/>
        <w:adjustRightInd w:val="0"/>
        <w:rPr>
          <w:rFonts w:ascii="Arial" w:hAnsi="Arial" w:cs="Arial"/>
          <w:b/>
          <w:bCs/>
          <w:lang w:val="en"/>
        </w:rPr>
      </w:pPr>
      <w:r w:rsidRPr="000D5D54">
        <w:rPr>
          <w:rFonts w:ascii="Arial" w:hAnsi="Arial" w:cs="Arial"/>
          <w:b/>
          <w:bCs/>
          <w:lang w:val="en"/>
        </w:rPr>
        <w:t>0</w:t>
      </w:r>
      <w:r w:rsidR="00040826">
        <w:rPr>
          <w:rFonts w:ascii="Arial" w:hAnsi="Arial" w:cs="Arial"/>
          <w:b/>
          <w:bCs/>
          <w:lang w:val="en"/>
        </w:rPr>
        <w:t>8</w:t>
      </w:r>
      <w:r w:rsidRPr="000D5D54">
        <w:rPr>
          <w:rFonts w:ascii="Arial" w:hAnsi="Arial" w:cs="Arial"/>
          <w:b/>
          <w:bCs/>
          <w:lang w:val="en"/>
        </w:rPr>
        <w:tab/>
        <w:t>PLANNING; to consider planning application consultation notification(s).</w:t>
      </w:r>
    </w:p>
    <w:p w14:paraId="5E4380D4" w14:textId="6C78B272" w:rsidR="00AD51A2" w:rsidRDefault="00CD3283" w:rsidP="00B44467">
      <w:pPr>
        <w:widowControl w:val="0"/>
        <w:autoSpaceDE w:val="0"/>
        <w:autoSpaceDN w:val="0"/>
        <w:adjustRightInd w:val="0"/>
        <w:rPr>
          <w:rFonts w:ascii="Arial" w:hAnsi="Arial" w:cs="Arial"/>
        </w:rPr>
      </w:pPr>
      <w:r>
        <w:rPr>
          <w:rFonts w:ascii="Arial" w:hAnsi="Arial" w:cs="Arial"/>
          <w:b/>
          <w:bCs/>
          <w:lang w:val="en"/>
        </w:rPr>
        <w:tab/>
      </w:r>
      <w:r w:rsidR="00580C7D">
        <w:rPr>
          <w:rFonts w:ascii="Arial" w:hAnsi="Arial" w:cs="Arial"/>
          <w:lang w:val="en"/>
        </w:rPr>
        <w:t xml:space="preserve">a) </w:t>
      </w:r>
      <w:r w:rsidR="005B487D" w:rsidRPr="005B487D">
        <w:rPr>
          <w:rFonts w:ascii="Arial" w:hAnsi="Arial" w:cs="Arial"/>
        </w:rPr>
        <w:t>ZG2025/0650/FUL</w:t>
      </w:r>
    </w:p>
    <w:p w14:paraId="6B341A6C" w14:textId="3A2C61D6" w:rsidR="005B487D" w:rsidRDefault="005B487D" w:rsidP="005B487D">
      <w:pPr>
        <w:widowControl w:val="0"/>
        <w:autoSpaceDE w:val="0"/>
        <w:autoSpaceDN w:val="0"/>
        <w:adjustRightInd w:val="0"/>
        <w:ind w:left="720"/>
        <w:rPr>
          <w:rFonts w:ascii="Arial" w:hAnsi="Arial" w:cs="Arial"/>
        </w:rPr>
      </w:pPr>
      <w:r w:rsidRPr="005B487D">
        <w:rPr>
          <w:rFonts w:ascii="Arial" w:hAnsi="Arial" w:cs="Arial"/>
        </w:rPr>
        <w:t>PROPOSAL:</w:t>
      </w:r>
      <w:r w:rsidRPr="005B487D">
        <w:rPr>
          <w:rFonts w:ascii="Arial" w:hAnsi="Arial" w:cs="Arial"/>
        </w:rPr>
        <w:t xml:space="preserve"> </w:t>
      </w:r>
      <w:r w:rsidRPr="005B487D">
        <w:rPr>
          <w:rFonts w:ascii="Arial" w:hAnsi="Arial" w:cs="Arial"/>
        </w:rPr>
        <w:t>Change of use of agricultural land to garden and part conversion of outbuilding to form garage (retrospective)</w:t>
      </w:r>
    </w:p>
    <w:p w14:paraId="39C10297" w14:textId="743BF444" w:rsidR="005B487D" w:rsidRDefault="005B487D" w:rsidP="005B487D">
      <w:pPr>
        <w:widowControl w:val="0"/>
        <w:autoSpaceDE w:val="0"/>
        <w:autoSpaceDN w:val="0"/>
        <w:adjustRightInd w:val="0"/>
        <w:ind w:firstLine="720"/>
        <w:rPr>
          <w:rFonts w:ascii="Arial" w:hAnsi="Arial" w:cs="Arial"/>
        </w:rPr>
      </w:pPr>
      <w:r w:rsidRPr="005B487D">
        <w:rPr>
          <w:rFonts w:ascii="Arial" w:hAnsi="Arial" w:cs="Arial"/>
        </w:rPr>
        <w:t>LOCATION: 3 Roebuck Barracks, Green Lane, Appleton Roebuck</w:t>
      </w:r>
    </w:p>
    <w:p w14:paraId="2F8E7421" w14:textId="6D6552E8" w:rsidR="00FA36C3" w:rsidRDefault="00FA36C3" w:rsidP="005B487D">
      <w:pPr>
        <w:widowControl w:val="0"/>
        <w:autoSpaceDE w:val="0"/>
        <w:autoSpaceDN w:val="0"/>
        <w:adjustRightInd w:val="0"/>
        <w:ind w:firstLine="720"/>
        <w:rPr>
          <w:rFonts w:ascii="Arial" w:hAnsi="Arial" w:cs="Arial"/>
        </w:rPr>
      </w:pPr>
      <w:r>
        <w:rPr>
          <w:rFonts w:ascii="Arial" w:hAnsi="Arial" w:cs="Arial"/>
        </w:rPr>
        <w:t xml:space="preserve">b) </w:t>
      </w:r>
      <w:r w:rsidRPr="00FA36C3">
        <w:rPr>
          <w:rFonts w:ascii="Arial" w:hAnsi="Arial" w:cs="Arial"/>
        </w:rPr>
        <w:t>ZG2025/0651/FUL</w:t>
      </w:r>
    </w:p>
    <w:p w14:paraId="791D0D59" w14:textId="2F12B666" w:rsidR="00D11228" w:rsidRDefault="00D11228" w:rsidP="00D11228">
      <w:pPr>
        <w:widowControl w:val="0"/>
        <w:autoSpaceDE w:val="0"/>
        <w:autoSpaceDN w:val="0"/>
        <w:adjustRightInd w:val="0"/>
        <w:ind w:left="720"/>
        <w:rPr>
          <w:rFonts w:ascii="Arial" w:hAnsi="Arial" w:cs="Arial"/>
        </w:rPr>
      </w:pPr>
      <w:r w:rsidRPr="00D11228">
        <w:rPr>
          <w:rFonts w:ascii="Arial" w:hAnsi="Arial" w:cs="Arial"/>
        </w:rPr>
        <w:t>PROPOSAL: Change of use of agricultural land to garden and part conversion of outbuilding to form garage (retrospective</w:t>
      </w:r>
      <w:r>
        <w:rPr>
          <w:rFonts w:ascii="Arial" w:hAnsi="Arial" w:cs="Arial"/>
        </w:rPr>
        <w:t>)</w:t>
      </w:r>
    </w:p>
    <w:p w14:paraId="36727110" w14:textId="457B87BA" w:rsidR="00FA36C3" w:rsidRDefault="00D11228" w:rsidP="005B487D">
      <w:pPr>
        <w:widowControl w:val="0"/>
        <w:autoSpaceDE w:val="0"/>
        <w:autoSpaceDN w:val="0"/>
        <w:adjustRightInd w:val="0"/>
        <w:ind w:firstLine="720"/>
        <w:rPr>
          <w:rFonts w:ascii="Arial" w:hAnsi="Arial" w:cs="Arial"/>
        </w:rPr>
      </w:pPr>
      <w:r w:rsidRPr="00D11228">
        <w:rPr>
          <w:rFonts w:ascii="Arial" w:hAnsi="Arial" w:cs="Arial"/>
        </w:rPr>
        <w:t>LOCATION: 4 Roebuck Barracks, Green Lane, Appleton Roebuck</w:t>
      </w:r>
    </w:p>
    <w:p w14:paraId="02337A1A" w14:textId="610B7D00" w:rsidR="00A54490" w:rsidRDefault="00A54490" w:rsidP="005B487D">
      <w:pPr>
        <w:widowControl w:val="0"/>
        <w:autoSpaceDE w:val="0"/>
        <w:autoSpaceDN w:val="0"/>
        <w:adjustRightInd w:val="0"/>
        <w:ind w:firstLine="720"/>
        <w:rPr>
          <w:rFonts w:ascii="Arial" w:hAnsi="Arial" w:cs="Arial"/>
        </w:rPr>
      </w:pPr>
      <w:r>
        <w:rPr>
          <w:rFonts w:ascii="Arial" w:hAnsi="Arial" w:cs="Arial"/>
        </w:rPr>
        <w:t xml:space="preserve">c) </w:t>
      </w:r>
      <w:r w:rsidRPr="00A54490">
        <w:rPr>
          <w:rFonts w:ascii="Arial" w:hAnsi="Arial" w:cs="Arial"/>
        </w:rPr>
        <w:t>ZG2025/0692/</w:t>
      </w:r>
      <w:r w:rsidR="000F21AC" w:rsidRPr="000F21AC">
        <w:rPr>
          <w:rFonts w:ascii="Arial" w:hAnsi="Arial" w:cs="Arial"/>
        </w:rPr>
        <w:t xml:space="preserve"> </w:t>
      </w:r>
      <w:r w:rsidR="000F21AC" w:rsidRPr="00A54490">
        <w:rPr>
          <w:rFonts w:ascii="Arial" w:hAnsi="Arial" w:cs="Arial"/>
        </w:rPr>
        <w:t>HPA</w:t>
      </w:r>
    </w:p>
    <w:p w14:paraId="3E252CC3" w14:textId="578579F5" w:rsidR="000F21AC" w:rsidRDefault="000F21AC" w:rsidP="000F21AC">
      <w:pPr>
        <w:widowControl w:val="0"/>
        <w:autoSpaceDE w:val="0"/>
        <w:autoSpaceDN w:val="0"/>
        <w:adjustRightInd w:val="0"/>
        <w:ind w:left="720"/>
        <w:rPr>
          <w:rFonts w:ascii="Arial" w:hAnsi="Arial" w:cs="Arial"/>
        </w:rPr>
      </w:pPr>
      <w:r w:rsidRPr="000F21AC">
        <w:rPr>
          <w:rFonts w:ascii="Arial" w:hAnsi="Arial" w:cs="Arial"/>
        </w:rPr>
        <w:t xml:space="preserve">PROPOSAL: Erection of small single storey side extension (side porch), alterations to existing garden room, replacement of existing closed boarded 1.8m high boundary fence with brick and pier wall and closed boarded timber infills to 1.8m high and erection of single storey lean-to storage space to the existing outbuilding </w:t>
      </w:r>
    </w:p>
    <w:p w14:paraId="205D209B" w14:textId="00B26DAB" w:rsidR="00A54490" w:rsidRDefault="000F21AC" w:rsidP="005B487D">
      <w:pPr>
        <w:widowControl w:val="0"/>
        <w:autoSpaceDE w:val="0"/>
        <w:autoSpaceDN w:val="0"/>
        <w:adjustRightInd w:val="0"/>
        <w:ind w:firstLine="720"/>
        <w:rPr>
          <w:rFonts w:ascii="Arial" w:hAnsi="Arial" w:cs="Arial"/>
        </w:rPr>
      </w:pPr>
      <w:r w:rsidRPr="000F21AC">
        <w:rPr>
          <w:rFonts w:ascii="Arial" w:hAnsi="Arial" w:cs="Arial"/>
        </w:rPr>
        <w:t>LOCATION: Milner Cottage</w:t>
      </w:r>
      <w:r>
        <w:rPr>
          <w:rFonts w:ascii="Arial" w:hAnsi="Arial" w:cs="Arial"/>
        </w:rPr>
        <w:t>,</w:t>
      </w:r>
      <w:r w:rsidRPr="000F21AC">
        <w:rPr>
          <w:rFonts w:ascii="Arial" w:hAnsi="Arial" w:cs="Arial"/>
        </w:rPr>
        <w:t xml:space="preserve"> 1 Fairfax Close, Appleton Roebuck</w:t>
      </w:r>
    </w:p>
    <w:p w14:paraId="327D4B1F" w14:textId="672713FA" w:rsidR="00C918ED" w:rsidRDefault="00C918ED" w:rsidP="005B487D">
      <w:pPr>
        <w:widowControl w:val="0"/>
        <w:autoSpaceDE w:val="0"/>
        <w:autoSpaceDN w:val="0"/>
        <w:adjustRightInd w:val="0"/>
        <w:ind w:firstLine="720"/>
        <w:rPr>
          <w:rFonts w:ascii="Arial" w:hAnsi="Arial" w:cs="Arial"/>
        </w:rPr>
      </w:pPr>
      <w:r>
        <w:rPr>
          <w:rFonts w:ascii="Arial" w:hAnsi="Arial" w:cs="Arial"/>
        </w:rPr>
        <w:t xml:space="preserve">d) </w:t>
      </w:r>
      <w:r w:rsidRPr="00C918ED">
        <w:rPr>
          <w:rFonts w:ascii="Arial" w:hAnsi="Arial" w:cs="Arial"/>
        </w:rPr>
        <w:t>2022/0150/FUL</w:t>
      </w:r>
    </w:p>
    <w:p w14:paraId="607FD84D" w14:textId="77777777" w:rsidR="008805D5" w:rsidRDefault="008805D5" w:rsidP="008805D5">
      <w:pPr>
        <w:widowControl w:val="0"/>
        <w:autoSpaceDE w:val="0"/>
        <w:autoSpaceDN w:val="0"/>
        <w:adjustRightInd w:val="0"/>
        <w:ind w:left="720"/>
        <w:rPr>
          <w:rFonts w:ascii="Arial" w:hAnsi="Arial" w:cs="Arial"/>
        </w:rPr>
      </w:pPr>
      <w:r w:rsidRPr="008805D5">
        <w:rPr>
          <w:rFonts w:ascii="Arial" w:hAnsi="Arial" w:cs="Arial"/>
        </w:rPr>
        <w:t xml:space="preserve">PROPOSAL: Demolition of three post war single storey buildings and construction of a new single storey building housing four commercial units </w:t>
      </w:r>
    </w:p>
    <w:p w14:paraId="3079EEC3" w14:textId="72A43FED" w:rsidR="00D11228" w:rsidRDefault="008805D5" w:rsidP="005B487D">
      <w:pPr>
        <w:widowControl w:val="0"/>
        <w:autoSpaceDE w:val="0"/>
        <w:autoSpaceDN w:val="0"/>
        <w:adjustRightInd w:val="0"/>
        <w:ind w:firstLine="720"/>
        <w:rPr>
          <w:rFonts w:ascii="Arial" w:hAnsi="Arial" w:cs="Arial"/>
          <w:lang w:val="en"/>
        </w:rPr>
      </w:pPr>
      <w:r w:rsidRPr="008805D5">
        <w:rPr>
          <w:rFonts w:ascii="Arial" w:hAnsi="Arial" w:cs="Arial"/>
        </w:rPr>
        <w:t>LOCATION: Brockett Industrial Estate Broad Lane Appleton Roebuck</w:t>
      </w:r>
    </w:p>
    <w:p w14:paraId="0F7E5D8C" w14:textId="77842EE8" w:rsidR="008D4928" w:rsidRDefault="00C8702F" w:rsidP="004D1901">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040826">
        <w:rPr>
          <w:rFonts w:ascii="Arial" w:hAnsi="Arial" w:cs="Arial"/>
          <w:b/>
          <w:bCs/>
          <w:lang w:val="en"/>
        </w:rPr>
        <w:t>9</w:t>
      </w:r>
      <w:r>
        <w:rPr>
          <w:rFonts w:ascii="Arial" w:hAnsi="Arial" w:cs="Arial"/>
          <w:b/>
          <w:bCs/>
          <w:lang w:val="en"/>
        </w:rPr>
        <w:tab/>
      </w:r>
      <w:r w:rsidR="0044557A">
        <w:rPr>
          <w:rFonts w:ascii="Arial" w:hAnsi="Arial" w:cs="Arial"/>
          <w:b/>
          <w:bCs/>
          <w:lang w:val="en"/>
        </w:rPr>
        <w:t xml:space="preserve">To consider an update </w:t>
      </w:r>
      <w:r w:rsidR="004D1901">
        <w:rPr>
          <w:rFonts w:ascii="Arial" w:hAnsi="Arial" w:cs="Arial"/>
          <w:b/>
          <w:bCs/>
          <w:lang w:val="en"/>
        </w:rPr>
        <w:t xml:space="preserve">from Cllr. Smith </w:t>
      </w:r>
      <w:r w:rsidR="006655DE">
        <w:rPr>
          <w:rFonts w:ascii="Arial" w:hAnsi="Arial" w:cs="Arial"/>
          <w:b/>
          <w:bCs/>
          <w:lang w:val="en"/>
        </w:rPr>
        <w:t>on</w:t>
      </w:r>
      <w:r w:rsidR="0044557A">
        <w:rPr>
          <w:rFonts w:ascii="Arial" w:hAnsi="Arial" w:cs="Arial"/>
          <w:b/>
          <w:bCs/>
          <w:lang w:val="en"/>
        </w:rPr>
        <w:t xml:space="preserve"> </w:t>
      </w:r>
      <w:r w:rsidR="006655DE">
        <w:rPr>
          <w:rFonts w:ascii="Arial" w:hAnsi="Arial" w:cs="Arial"/>
          <w:b/>
          <w:bCs/>
          <w:lang w:val="en"/>
        </w:rPr>
        <w:t>traffic safety in the Parish</w:t>
      </w:r>
      <w:r w:rsidR="00784937">
        <w:rPr>
          <w:rFonts w:ascii="Arial" w:hAnsi="Arial" w:cs="Arial"/>
          <w:b/>
          <w:bCs/>
          <w:lang w:val="en"/>
        </w:rPr>
        <w:t>.</w:t>
      </w:r>
    </w:p>
    <w:p w14:paraId="0F5A54EE" w14:textId="0B122F9A" w:rsidR="00C80D06" w:rsidRPr="00AC4366" w:rsidRDefault="00784937" w:rsidP="00AC4366">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 xml:space="preserve">a) To include HGV’s travelling through the village and other road </w:t>
      </w:r>
      <w:r w:rsidR="00AC4366">
        <w:rPr>
          <w:rFonts w:ascii="Arial" w:hAnsi="Arial" w:cs="Arial"/>
          <w:lang w:val="en"/>
        </w:rPr>
        <w:t>safety items.</w:t>
      </w:r>
      <w:r>
        <w:rPr>
          <w:rFonts w:ascii="Arial" w:hAnsi="Arial" w:cs="Arial"/>
          <w:lang w:val="en"/>
        </w:rPr>
        <w:t xml:space="preserve"> </w:t>
      </w:r>
    </w:p>
    <w:p w14:paraId="305D435F" w14:textId="75837432" w:rsidR="004A1496" w:rsidRDefault="00C80D06" w:rsidP="00C80D06">
      <w:pPr>
        <w:widowControl w:val="0"/>
        <w:autoSpaceDE w:val="0"/>
        <w:autoSpaceDN w:val="0"/>
        <w:adjustRightInd w:val="0"/>
        <w:rPr>
          <w:rFonts w:ascii="Arial" w:hAnsi="Arial" w:cs="Arial"/>
          <w:b/>
          <w:bCs/>
          <w:lang w:val="en"/>
        </w:rPr>
      </w:pPr>
      <w:r>
        <w:rPr>
          <w:rFonts w:ascii="Arial" w:hAnsi="Arial" w:cs="Arial"/>
          <w:b/>
          <w:bCs/>
          <w:lang w:val="en"/>
        </w:rPr>
        <w:t>1</w:t>
      </w:r>
      <w:r w:rsidR="00AC4366">
        <w:rPr>
          <w:rFonts w:ascii="Arial" w:hAnsi="Arial" w:cs="Arial"/>
          <w:b/>
          <w:bCs/>
          <w:lang w:val="en"/>
        </w:rPr>
        <w:t>0</w:t>
      </w:r>
      <w:r>
        <w:rPr>
          <w:rFonts w:ascii="Arial" w:hAnsi="Arial" w:cs="Arial"/>
          <w:b/>
          <w:bCs/>
          <w:lang w:val="en"/>
        </w:rPr>
        <w:tab/>
      </w:r>
      <w:r w:rsidR="004A1496">
        <w:rPr>
          <w:rFonts w:ascii="Arial" w:hAnsi="Arial" w:cs="Arial"/>
          <w:b/>
          <w:bCs/>
          <w:lang w:val="en"/>
        </w:rPr>
        <w:t xml:space="preserve">To consider an update </w:t>
      </w:r>
      <w:r w:rsidR="004D1901">
        <w:rPr>
          <w:rFonts w:ascii="Arial" w:hAnsi="Arial" w:cs="Arial"/>
          <w:b/>
          <w:bCs/>
          <w:lang w:val="en"/>
        </w:rPr>
        <w:t xml:space="preserve">from Cllr. Smith </w:t>
      </w:r>
      <w:r w:rsidR="004A1496">
        <w:rPr>
          <w:rFonts w:ascii="Arial" w:hAnsi="Arial" w:cs="Arial"/>
          <w:b/>
          <w:bCs/>
          <w:lang w:val="en"/>
        </w:rPr>
        <w:t xml:space="preserve">on </w:t>
      </w:r>
      <w:r w:rsidR="004D62CB">
        <w:rPr>
          <w:rFonts w:ascii="Arial" w:hAnsi="Arial" w:cs="Arial"/>
          <w:b/>
          <w:bCs/>
          <w:lang w:val="en"/>
        </w:rPr>
        <w:t>a new children’s play area in Appleton Roebuck.</w:t>
      </w:r>
    </w:p>
    <w:p w14:paraId="0BC66881" w14:textId="5976BDC1" w:rsidR="005A066B" w:rsidRDefault="005A066B"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AC4366">
        <w:rPr>
          <w:rFonts w:ascii="Arial" w:hAnsi="Arial" w:cs="Arial"/>
          <w:b/>
          <w:bCs/>
          <w:lang w:val="en"/>
        </w:rPr>
        <w:t>1</w:t>
      </w:r>
      <w:r>
        <w:rPr>
          <w:rFonts w:ascii="Arial" w:hAnsi="Arial" w:cs="Arial"/>
          <w:b/>
          <w:bCs/>
          <w:lang w:val="en"/>
        </w:rPr>
        <w:tab/>
      </w:r>
      <w:r w:rsidR="00525E4C">
        <w:rPr>
          <w:rFonts w:ascii="Arial" w:hAnsi="Arial" w:cs="Arial"/>
          <w:b/>
          <w:bCs/>
          <w:lang w:val="en"/>
        </w:rPr>
        <w:t>To consider a</w:t>
      </w:r>
      <w:r w:rsidR="004D1901">
        <w:rPr>
          <w:rFonts w:ascii="Arial" w:hAnsi="Arial" w:cs="Arial"/>
          <w:b/>
          <w:bCs/>
          <w:lang w:val="en"/>
        </w:rPr>
        <w:t>n update from Cllr. Thomas on the status of more waste bins in the Parish.</w:t>
      </w:r>
    </w:p>
    <w:p w14:paraId="71EA93A8" w14:textId="0D73C782" w:rsidR="00A34122" w:rsidRDefault="00A34122"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12</w:t>
      </w:r>
      <w:r>
        <w:rPr>
          <w:rFonts w:ascii="Arial" w:hAnsi="Arial" w:cs="Arial"/>
          <w:b/>
          <w:bCs/>
          <w:lang w:val="en"/>
        </w:rPr>
        <w:tab/>
        <w:t>To</w:t>
      </w:r>
      <w:r w:rsidR="009155BB">
        <w:rPr>
          <w:rFonts w:ascii="Arial" w:hAnsi="Arial" w:cs="Arial"/>
          <w:b/>
          <w:bCs/>
          <w:lang w:val="en"/>
        </w:rPr>
        <w:t xml:space="preserve"> consider correspondence from a parishioner regarding further development on the land adjacent to Ebor Park.</w:t>
      </w:r>
    </w:p>
    <w:p w14:paraId="216EB230" w14:textId="739C723A" w:rsidR="00540023" w:rsidRPr="00CD182D" w:rsidRDefault="00096047" w:rsidP="00CD182D">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AC4366">
        <w:rPr>
          <w:rFonts w:ascii="Arial" w:hAnsi="Arial" w:cs="Arial"/>
          <w:b/>
          <w:bCs/>
          <w:lang w:val="en"/>
        </w:rPr>
        <w:t>2</w:t>
      </w:r>
      <w:r w:rsidR="00EF345E">
        <w:rPr>
          <w:rFonts w:ascii="Arial" w:hAnsi="Arial" w:cs="Arial"/>
          <w:b/>
          <w:bCs/>
          <w:lang w:val="en"/>
        </w:rPr>
        <w:tab/>
      </w:r>
      <w:r w:rsidR="002F04BA" w:rsidRPr="00165C1A">
        <w:rPr>
          <w:rFonts w:ascii="Arial" w:hAnsi="Arial" w:cs="Arial"/>
          <w:b/>
          <w:bCs/>
          <w:lang w:val="en"/>
        </w:rPr>
        <w:t>To consider correspondence including late items</w:t>
      </w:r>
      <w:r w:rsidR="00B10E83">
        <w:rPr>
          <w:rFonts w:ascii="Arial" w:hAnsi="Arial" w:cs="Arial"/>
          <w:b/>
          <w:bCs/>
          <w:lang w:val="en"/>
        </w:rPr>
        <w:t>.</w:t>
      </w:r>
      <w:r w:rsidR="009D1120">
        <w:rPr>
          <w:rFonts w:ascii="Arial" w:hAnsi="Arial" w:cs="Arial"/>
          <w:lang w:val="en"/>
        </w:rPr>
        <w:t xml:space="preserve"> </w:t>
      </w:r>
      <w:r w:rsidR="00147838">
        <w:rPr>
          <w:rFonts w:ascii="Arial" w:hAnsi="Arial" w:cs="Arial"/>
          <w:lang w:val="en"/>
        </w:rPr>
        <w:t xml:space="preserve"> </w:t>
      </w:r>
    </w:p>
    <w:p w14:paraId="56596806" w14:textId="30651014" w:rsidR="008F009F" w:rsidRDefault="005849B7" w:rsidP="002F04BA">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F4209E">
        <w:rPr>
          <w:rFonts w:ascii="Arial" w:hAnsi="Arial" w:cs="Arial"/>
          <w:b/>
          <w:bCs/>
          <w:lang w:val="en"/>
        </w:rPr>
        <w:t>7</w:t>
      </w:r>
      <w:r w:rsidR="002F04BA" w:rsidRPr="00165C1A">
        <w:rPr>
          <w:rFonts w:ascii="Arial" w:hAnsi="Arial" w:cs="Arial"/>
          <w:b/>
          <w:bCs/>
          <w:lang w:val="en"/>
        </w:rPr>
        <w:tab/>
        <w:t xml:space="preserve">To receive and discuss </w:t>
      </w:r>
      <w:r w:rsidR="00006C27" w:rsidRPr="00165C1A">
        <w:rPr>
          <w:rFonts w:ascii="Arial" w:hAnsi="Arial" w:cs="Arial"/>
          <w:b/>
          <w:bCs/>
          <w:lang w:val="en"/>
        </w:rPr>
        <w:t>parishioners’</w:t>
      </w:r>
      <w:r w:rsidR="002F04BA" w:rsidRPr="00165C1A">
        <w:rPr>
          <w:rFonts w:ascii="Arial" w:hAnsi="Arial" w:cs="Arial"/>
          <w:b/>
          <w:bCs/>
          <w:lang w:val="en"/>
        </w:rPr>
        <w:t xml:space="preserve"> comments.</w:t>
      </w:r>
    </w:p>
    <w:p w14:paraId="3B941982" w14:textId="534CA3D8" w:rsidR="002F04BA" w:rsidRDefault="002F04BA" w:rsidP="002F04BA">
      <w:pPr>
        <w:pStyle w:val="NoSpacing"/>
        <w:rPr>
          <w:rFonts w:ascii="Arial" w:hAnsi="Arial" w:cs="Arial"/>
          <w:b/>
          <w:bCs/>
          <w:lang w:val="en"/>
        </w:rPr>
      </w:pPr>
      <w:r>
        <w:rPr>
          <w:rFonts w:ascii="Arial" w:hAnsi="Arial" w:cs="Arial"/>
          <w:b/>
          <w:bCs/>
          <w:lang w:val="en"/>
        </w:rPr>
        <w:t>1</w:t>
      </w:r>
      <w:r w:rsidR="00F4209E">
        <w:rPr>
          <w:rFonts w:ascii="Arial" w:hAnsi="Arial" w:cs="Arial"/>
          <w:b/>
          <w:bCs/>
          <w:lang w:val="en"/>
        </w:rPr>
        <w:t>8</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5D08A1C1"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D50508">
        <w:rPr>
          <w:rFonts w:ascii="Arial" w:hAnsi="Arial" w:cs="Arial"/>
          <w:b/>
          <w:bCs/>
          <w:lang w:val="en"/>
        </w:rPr>
        <w:t>1</w:t>
      </w:r>
      <w:r w:rsidR="00D50508" w:rsidRPr="00D50508">
        <w:rPr>
          <w:rFonts w:ascii="Arial" w:hAnsi="Arial" w:cs="Arial"/>
          <w:b/>
          <w:bCs/>
          <w:vertAlign w:val="superscript"/>
          <w:lang w:val="en"/>
        </w:rPr>
        <w:t>st</w:t>
      </w:r>
      <w:r w:rsidR="00D50508">
        <w:rPr>
          <w:rFonts w:ascii="Arial" w:hAnsi="Arial" w:cs="Arial"/>
          <w:b/>
          <w:bCs/>
          <w:lang w:val="en"/>
        </w:rPr>
        <w:t xml:space="preserve"> October 2025.</w:t>
      </w:r>
    </w:p>
    <w:p w14:paraId="3C2F4AB8" w14:textId="29030EF7" w:rsidR="00CD3283" w:rsidRDefault="00CD3283"/>
    <w:sectPr w:rsidR="00CD3283"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2055"/>
    <w:rsid w:val="00014496"/>
    <w:rsid w:val="0001485A"/>
    <w:rsid w:val="000226CF"/>
    <w:rsid w:val="00023BEE"/>
    <w:rsid w:val="000260F3"/>
    <w:rsid w:val="00027CC8"/>
    <w:rsid w:val="000335F6"/>
    <w:rsid w:val="000367DA"/>
    <w:rsid w:val="0003700B"/>
    <w:rsid w:val="00040826"/>
    <w:rsid w:val="00043739"/>
    <w:rsid w:val="00051806"/>
    <w:rsid w:val="00052330"/>
    <w:rsid w:val="00060205"/>
    <w:rsid w:val="000654A1"/>
    <w:rsid w:val="00070EA2"/>
    <w:rsid w:val="000719FE"/>
    <w:rsid w:val="0008433A"/>
    <w:rsid w:val="00096047"/>
    <w:rsid w:val="00096A86"/>
    <w:rsid w:val="000B0076"/>
    <w:rsid w:val="000B02E7"/>
    <w:rsid w:val="000C34A8"/>
    <w:rsid w:val="000C3D20"/>
    <w:rsid w:val="000D1499"/>
    <w:rsid w:val="000D1668"/>
    <w:rsid w:val="000D5D54"/>
    <w:rsid w:val="000D73E6"/>
    <w:rsid w:val="000D7AED"/>
    <w:rsid w:val="000E097A"/>
    <w:rsid w:val="000E67F6"/>
    <w:rsid w:val="000F21AC"/>
    <w:rsid w:val="000F6DF0"/>
    <w:rsid w:val="00100D05"/>
    <w:rsid w:val="0010180C"/>
    <w:rsid w:val="00107035"/>
    <w:rsid w:val="00110466"/>
    <w:rsid w:val="001243BB"/>
    <w:rsid w:val="001266A6"/>
    <w:rsid w:val="0013076E"/>
    <w:rsid w:val="00131C8F"/>
    <w:rsid w:val="00145492"/>
    <w:rsid w:val="00147838"/>
    <w:rsid w:val="00155B36"/>
    <w:rsid w:val="001638FE"/>
    <w:rsid w:val="001656ED"/>
    <w:rsid w:val="00172B74"/>
    <w:rsid w:val="00183617"/>
    <w:rsid w:val="00184192"/>
    <w:rsid w:val="00191948"/>
    <w:rsid w:val="00192EB1"/>
    <w:rsid w:val="00196225"/>
    <w:rsid w:val="0019676B"/>
    <w:rsid w:val="001B0941"/>
    <w:rsid w:val="001B316A"/>
    <w:rsid w:val="001B429F"/>
    <w:rsid w:val="001B5C2A"/>
    <w:rsid w:val="001B7433"/>
    <w:rsid w:val="001C01E6"/>
    <w:rsid w:val="001C1AE4"/>
    <w:rsid w:val="001C75FE"/>
    <w:rsid w:val="001D2A7B"/>
    <w:rsid w:val="001F71AA"/>
    <w:rsid w:val="00200AC7"/>
    <w:rsid w:val="00201DF1"/>
    <w:rsid w:val="00206B52"/>
    <w:rsid w:val="002071F4"/>
    <w:rsid w:val="002178D4"/>
    <w:rsid w:val="002231D6"/>
    <w:rsid w:val="0022375D"/>
    <w:rsid w:val="0023042B"/>
    <w:rsid w:val="00230942"/>
    <w:rsid w:val="00231296"/>
    <w:rsid w:val="002340A0"/>
    <w:rsid w:val="0024588D"/>
    <w:rsid w:val="00245F1D"/>
    <w:rsid w:val="00260804"/>
    <w:rsid w:val="00261439"/>
    <w:rsid w:val="00264F59"/>
    <w:rsid w:val="002770F3"/>
    <w:rsid w:val="00281815"/>
    <w:rsid w:val="00283CE3"/>
    <w:rsid w:val="00284DD5"/>
    <w:rsid w:val="002906E3"/>
    <w:rsid w:val="002973C2"/>
    <w:rsid w:val="002A402B"/>
    <w:rsid w:val="002A6667"/>
    <w:rsid w:val="002B1073"/>
    <w:rsid w:val="002B69BA"/>
    <w:rsid w:val="002B7A21"/>
    <w:rsid w:val="002C293C"/>
    <w:rsid w:val="002C66FD"/>
    <w:rsid w:val="002D3831"/>
    <w:rsid w:val="002D4838"/>
    <w:rsid w:val="002E53CF"/>
    <w:rsid w:val="002F04BA"/>
    <w:rsid w:val="002F072E"/>
    <w:rsid w:val="002F5DD7"/>
    <w:rsid w:val="002F77C4"/>
    <w:rsid w:val="00310901"/>
    <w:rsid w:val="00311219"/>
    <w:rsid w:val="00324BB8"/>
    <w:rsid w:val="00330833"/>
    <w:rsid w:val="0033571F"/>
    <w:rsid w:val="00346A1E"/>
    <w:rsid w:val="00352E09"/>
    <w:rsid w:val="003551E7"/>
    <w:rsid w:val="00364493"/>
    <w:rsid w:val="00366F76"/>
    <w:rsid w:val="00375A99"/>
    <w:rsid w:val="00375C09"/>
    <w:rsid w:val="00377C00"/>
    <w:rsid w:val="00381111"/>
    <w:rsid w:val="00382692"/>
    <w:rsid w:val="00382F08"/>
    <w:rsid w:val="0039335C"/>
    <w:rsid w:val="00393F4B"/>
    <w:rsid w:val="003A1C46"/>
    <w:rsid w:val="003A3AA2"/>
    <w:rsid w:val="003A4BF3"/>
    <w:rsid w:val="003C7531"/>
    <w:rsid w:val="003D32CE"/>
    <w:rsid w:val="003D6A18"/>
    <w:rsid w:val="003D7AFA"/>
    <w:rsid w:val="003E1111"/>
    <w:rsid w:val="003F42C0"/>
    <w:rsid w:val="003F518D"/>
    <w:rsid w:val="003F51E6"/>
    <w:rsid w:val="0041091F"/>
    <w:rsid w:val="004172EB"/>
    <w:rsid w:val="0041736F"/>
    <w:rsid w:val="0043231A"/>
    <w:rsid w:val="00433BBB"/>
    <w:rsid w:val="00440AE1"/>
    <w:rsid w:val="00440C65"/>
    <w:rsid w:val="00441AAD"/>
    <w:rsid w:val="0044557A"/>
    <w:rsid w:val="004515B5"/>
    <w:rsid w:val="004550E0"/>
    <w:rsid w:val="0045510E"/>
    <w:rsid w:val="004575F2"/>
    <w:rsid w:val="0046236F"/>
    <w:rsid w:val="00463D1D"/>
    <w:rsid w:val="00474281"/>
    <w:rsid w:val="00480E3F"/>
    <w:rsid w:val="00485D65"/>
    <w:rsid w:val="00487E63"/>
    <w:rsid w:val="00494220"/>
    <w:rsid w:val="00497446"/>
    <w:rsid w:val="00497C1E"/>
    <w:rsid w:val="004A1496"/>
    <w:rsid w:val="004B1690"/>
    <w:rsid w:val="004B28A8"/>
    <w:rsid w:val="004C0949"/>
    <w:rsid w:val="004C319A"/>
    <w:rsid w:val="004C7321"/>
    <w:rsid w:val="004D1901"/>
    <w:rsid w:val="004D62CB"/>
    <w:rsid w:val="004D720C"/>
    <w:rsid w:val="00505E81"/>
    <w:rsid w:val="00512C36"/>
    <w:rsid w:val="00513759"/>
    <w:rsid w:val="00517710"/>
    <w:rsid w:val="00522532"/>
    <w:rsid w:val="00522911"/>
    <w:rsid w:val="00525E4C"/>
    <w:rsid w:val="00527F30"/>
    <w:rsid w:val="0053582A"/>
    <w:rsid w:val="00536A85"/>
    <w:rsid w:val="00540023"/>
    <w:rsid w:val="005423D6"/>
    <w:rsid w:val="005632EF"/>
    <w:rsid w:val="005647B9"/>
    <w:rsid w:val="00580C7D"/>
    <w:rsid w:val="00582A3A"/>
    <w:rsid w:val="005849B7"/>
    <w:rsid w:val="00590295"/>
    <w:rsid w:val="00592A48"/>
    <w:rsid w:val="00593F77"/>
    <w:rsid w:val="005971F8"/>
    <w:rsid w:val="005A066B"/>
    <w:rsid w:val="005A4637"/>
    <w:rsid w:val="005A67A1"/>
    <w:rsid w:val="005A68F7"/>
    <w:rsid w:val="005B487D"/>
    <w:rsid w:val="005B59CE"/>
    <w:rsid w:val="005C1665"/>
    <w:rsid w:val="005C23D3"/>
    <w:rsid w:val="005C24B4"/>
    <w:rsid w:val="005D4352"/>
    <w:rsid w:val="005D7F83"/>
    <w:rsid w:val="005E7DEE"/>
    <w:rsid w:val="005F0165"/>
    <w:rsid w:val="005F1D4F"/>
    <w:rsid w:val="00604915"/>
    <w:rsid w:val="00604FCB"/>
    <w:rsid w:val="00607D7C"/>
    <w:rsid w:val="006208E0"/>
    <w:rsid w:val="00625757"/>
    <w:rsid w:val="006273EF"/>
    <w:rsid w:val="0063066D"/>
    <w:rsid w:val="006353F9"/>
    <w:rsid w:val="00641C0E"/>
    <w:rsid w:val="006465D9"/>
    <w:rsid w:val="00650A27"/>
    <w:rsid w:val="0065174A"/>
    <w:rsid w:val="0065333E"/>
    <w:rsid w:val="00654060"/>
    <w:rsid w:val="006655DE"/>
    <w:rsid w:val="00666CA6"/>
    <w:rsid w:val="00671C03"/>
    <w:rsid w:val="00673167"/>
    <w:rsid w:val="0067395D"/>
    <w:rsid w:val="00675D05"/>
    <w:rsid w:val="00682A6D"/>
    <w:rsid w:val="006921F1"/>
    <w:rsid w:val="00695D5B"/>
    <w:rsid w:val="00696B2E"/>
    <w:rsid w:val="006A1F6C"/>
    <w:rsid w:val="006A26A4"/>
    <w:rsid w:val="006A7DC8"/>
    <w:rsid w:val="006B1EC1"/>
    <w:rsid w:val="006B6452"/>
    <w:rsid w:val="006C395F"/>
    <w:rsid w:val="006C6D74"/>
    <w:rsid w:val="006D10A1"/>
    <w:rsid w:val="006D359B"/>
    <w:rsid w:val="006E0243"/>
    <w:rsid w:val="006E3300"/>
    <w:rsid w:val="006E479D"/>
    <w:rsid w:val="006E5234"/>
    <w:rsid w:val="006E5EDC"/>
    <w:rsid w:val="006F13B1"/>
    <w:rsid w:val="006F3AB1"/>
    <w:rsid w:val="006F6912"/>
    <w:rsid w:val="007026C1"/>
    <w:rsid w:val="00707879"/>
    <w:rsid w:val="00714843"/>
    <w:rsid w:val="0072334B"/>
    <w:rsid w:val="007257CD"/>
    <w:rsid w:val="007358C4"/>
    <w:rsid w:val="0075137A"/>
    <w:rsid w:val="007530C7"/>
    <w:rsid w:val="0075453F"/>
    <w:rsid w:val="00776D9F"/>
    <w:rsid w:val="007772A3"/>
    <w:rsid w:val="0078001E"/>
    <w:rsid w:val="00783E94"/>
    <w:rsid w:val="00784937"/>
    <w:rsid w:val="00786246"/>
    <w:rsid w:val="00786610"/>
    <w:rsid w:val="007867F5"/>
    <w:rsid w:val="007A410D"/>
    <w:rsid w:val="007A452B"/>
    <w:rsid w:val="007A4C18"/>
    <w:rsid w:val="007A6BC7"/>
    <w:rsid w:val="007A6C08"/>
    <w:rsid w:val="007B7793"/>
    <w:rsid w:val="007C1DE0"/>
    <w:rsid w:val="007E73CF"/>
    <w:rsid w:val="007F2DD6"/>
    <w:rsid w:val="008016FF"/>
    <w:rsid w:val="00805D9C"/>
    <w:rsid w:val="00810A56"/>
    <w:rsid w:val="00815661"/>
    <w:rsid w:val="00821DC0"/>
    <w:rsid w:val="00824839"/>
    <w:rsid w:val="00826534"/>
    <w:rsid w:val="008343DC"/>
    <w:rsid w:val="008362EC"/>
    <w:rsid w:val="00840EC6"/>
    <w:rsid w:val="00846596"/>
    <w:rsid w:val="0085152D"/>
    <w:rsid w:val="008522F9"/>
    <w:rsid w:val="00860A4C"/>
    <w:rsid w:val="008679EF"/>
    <w:rsid w:val="00876033"/>
    <w:rsid w:val="00876A08"/>
    <w:rsid w:val="008805D5"/>
    <w:rsid w:val="00887E27"/>
    <w:rsid w:val="008905FA"/>
    <w:rsid w:val="0089213A"/>
    <w:rsid w:val="00892C43"/>
    <w:rsid w:val="008A0318"/>
    <w:rsid w:val="008A1639"/>
    <w:rsid w:val="008B5BFB"/>
    <w:rsid w:val="008C001C"/>
    <w:rsid w:val="008C07A8"/>
    <w:rsid w:val="008D4928"/>
    <w:rsid w:val="008E1743"/>
    <w:rsid w:val="008F009F"/>
    <w:rsid w:val="008F0558"/>
    <w:rsid w:val="008F2786"/>
    <w:rsid w:val="008F2EBC"/>
    <w:rsid w:val="009113A8"/>
    <w:rsid w:val="00913948"/>
    <w:rsid w:val="009155BB"/>
    <w:rsid w:val="00924002"/>
    <w:rsid w:val="009262D6"/>
    <w:rsid w:val="00933C3C"/>
    <w:rsid w:val="009367A3"/>
    <w:rsid w:val="009402D8"/>
    <w:rsid w:val="009420C8"/>
    <w:rsid w:val="009471F6"/>
    <w:rsid w:val="00950FBE"/>
    <w:rsid w:val="00955043"/>
    <w:rsid w:val="0095611C"/>
    <w:rsid w:val="00960687"/>
    <w:rsid w:val="00975EC6"/>
    <w:rsid w:val="009836D6"/>
    <w:rsid w:val="009843E5"/>
    <w:rsid w:val="0098473F"/>
    <w:rsid w:val="00990E6C"/>
    <w:rsid w:val="0099410D"/>
    <w:rsid w:val="00994806"/>
    <w:rsid w:val="009A24D2"/>
    <w:rsid w:val="009A2ADF"/>
    <w:rsid w:val="009A6CEA"/>
    <w:rsid w:val="009B1374"/>
    <w:rsid w:val="009B433E"/>
    <w:rsid w:val="009C0F46"/>
    <w:rsid w:val="009C392E"/>
    <w:rsid w:val="009C5CBA"/>
    <w:rsid w:val="009D0BC3"/>
    <w:rsid w:val="009D1120"/>
    <w:rsid w:val="009E47E5"/>
    <w:rsid w:val="009F3496"/>
    <w:rsid w:val="00A03301"/>
    <w:rsid w:val="00A064B5"/>
    <w:rsid w:val="00A34122"/>
    <w:rsid w:val="00A3745C"/>
    <w:rsid w:val="00A43FE1"/>
    <w:rsid w:val="00A50902"/>
    <w:rsid w:val="00A523B7"/>
    <w:rsid w:val="00A54490"/>
    <w:rsid w:val="00A56327"/>
    <w:rsid w:val="00A767EC"/>
    <w:rsid w:val="00A92019"/>
    <w:rsid w:val="00A92E77"/>
    <w:rsid w:val="00A96F3C"/>
    <w:rsid w:val="00A9753C"/>
    <w:rsid w:val="00AA6F83"/>
    <w:rsid w:val="00AA7A34"/>
    <w:rsid w:val="00AB0D2C"/>
    <w:rsid w:val="00AB6006"/>
    <w:rsid w:val="00AC3D2D"/>
    <w:rsid w:val="00AC4366"/>
    <w:rsid w:val="00AC6BBB"/>
    <w:rsid w:val="00AD0624"/>
    <w:rsid w:val="00AD51A2"/>
    <w:rsid w:val="00AD605D"/>
    <w:rsid w:val="00AD7126"/>
    <w:rsid w:val="00AE1AD9"/>
    <w:rsid w:val="00AE212B"/>
    <w:rsid w:val="00AF162C"/>
    <w:rsid w:val="00AF25FB"/>
    <w:rsid w:val="00AF7AC6"/>
    <w:rsid w:val="00B03734"/>
    <w:rsid w:val="00B03DA2"/>
    <w:rsid w:val="00B10E83"/>
    <w:rsid w:val="00B1143C"/>
    <w:rsid w:val="00B13C08"/>
    <w:rsid w:val="00B1704B"/>
    <w:rsid w:val="00B21AA7"/>
    <w:rsid w:val="00B21E03"/>
    <w:rsid w:val="00B2211C"/>
    <w:rsid w:val="00B3252E"/>
    <w:rsid w:val="00B421F0"/>
    <w:rsid w:val="00B44467"/>
    <w:rsid w:val="00B44C5F"/>
    <w:rsid w:val="00B46D15"/>
    <w:rsid w:val="00B504E4"/>
    <w:rsid w:val="00B53D0C"/>
    <w:rsid w:val="00B548B9"/>
    <w:rsid w:val="00B71F9A"/>
    <w:rsid w:val="00B73342"/>
    <w:rsid w:val="00B73478"/>
    <w:rsid w:val="00B7791F"/>
    <w:rsid w:val="00B82503"/>
    <w:rsid w:val="00B909B2"/>
    <w:rsid w:val="00B91AD8"/>
    <w:rsid w:val="00BA3B34"/>
    <w:rsid w:val="00BA457A"/>
    <w:rsid w:val="00BA75B6"/>
    <w:rsid w:val="00BA7F6E"/>
    <w:rsid w:val="00BB0B0C"/>
    <w:rsid w:val="00BB5FA2"/>
    <w:rsid w:val="00BC2817"/>
    <w:rsid w:val="00BC622F"/>
    <w:rsid w:val="00BD1B36"/>
    <w:rsid w:val="00BD34ED"/>
    <w:rsid w:val="00BD5586"/>
    <w:rsid w:val="00BD6EBB"/>
    <w:rsid w:val="00BF67B8"/>
    <w:rsid w:val="00BF796D"/>
    <w:rsid w:val="00BF7E5E"/>
    <w:rsid w:val="00C00877"/>
    <w:rsid w:val="00C10514"/>
    <w:rsid w:val="00C121D5"/>
    <w:rsid w:val="00C1354A"/>
    <w:rsid w:val="00C14A32"/>
    <w:rsid w:val="00C2011A"/>
    <w:rsid w:val="00C302BD"/>
    <w:rsid w:val="00C30A11"/>
    <w:rsid w:val="00C32FEC"/>
    <w:rsid w:val="00C35858"/>
    <w:rsid w:val="00C41CBA"/>
    <w:rsid w:val="00C435BC"/>
    <w:rsid w:val="00C43A9C"/>
    <w:rsid w:val="00C666C9"/>
    <w:rsid w:val="00C75340"/>
    <w:rsid w:val="00C80D06"/>
    <w:rsid w:val="00C8702F"/>
    <w:rsid w:val="00C918ED"/>
    <w:rsid w:val="00C91D48"/>
    <w:rsid w:val="00C93837"/>
    <w:rsid w:val="00C93D34"/>
    <w:rsid w:val="00C93E48"/>
    <w:rsid w:val="00C96B35"/>
    <w:rsid w:val="00CA1ECB"/>
    <w:rsid w:val="00CA3177"/>
    <w:rsid w:val="00CA467C"/>
    <w:rsid w:val="00CA516F"/>
    <w:rsid w:val="00CC0894"/>
    <w:rsid w:val="00CC0AB7"/>
    <w:rsid w:val="00CC70E5"/>
    <w:rsid w:val="00CD182D"/>
    <w:rsid w:val="00CD3283"/>
    <w:rsid w:val="00CD7A06"/>
    <w:rsid w:val="00CE054A"/>
    <w:rsid w:val="00CE0B32"/>
    <w:rsid w:val="00CE1E3C"/>
    <w:rsid w:val="00CE620D"/>
    <w:rsid w:val="00CF20A9"/>
    <w:rsid w:val="00D017B2"/>
    <w:rsid w:val="00D02629"/>
    <w:rsid w:val="00D06237"/>
    <w:rsid w:val="00D11228"/>
    <w:rsid w:val="00D1584E"/>
    <w:rsid w:val="00D17CED"/>
    <w:rsid w:val="00D20210"/>
    <w:rsid w:val="00D365FA"/>
    <w:rsid w:val="00D50508"/>
    <w:rsid w:val="00D54463"/>
    <w:rsid w:val="00D66A1B"/>
    <w:rsid w:val="00D7136B"/>
    <w:rsid w:val="00D71B8F"/>
    <w:rsid w:val="00D74F16"/>
    <w:rsid w:val="00D93F7F"/>
    <w:rsid w:val="00D97C40"/>
    <w:rsid w:val="00DA72FE"/>
    <w:rsid w:val="00DB17D3"/>
    <w:rsid w:val="00DC2938"/>
    <w:rsid w:val="00DC759E"/>
    <w:rsid w:val="00DD24B4"/>
    <w:rsid w:val="00DD5072"/>
    <w:rsid w:val="00DD6294"/>
    <w:rsid w:val="00DE1B02"/>
    <w:rsid w:val="00DE2D15"/>
    <w:rsid w:val="00E03F9D"/>
    <w:rsid w:val="00E04AA4"/>
    <w:rsid w:val="00E06325"/>
    <w:rsid w:val="00E11B6E"/>
    <w:rsid w:val="00E15176"/>
    <w:rsid w:val="00E156F3"/>
    <w:rsid w:val="00E23AF7"/>
    <w:rsid w:val="00E262A7"/>
    <w:rsid w:val="00E26FAA"/>
    <w:rsid w:val="00E35915"/>
    <w:rsid w:val="00E40151"/>
    <w:rsid w:val="00E45BD0"/>
    <w:rsid w:val="00E463DE"/>
    <w:rsid w:val="00E54865"/>
    <w:rsid w:val="00E63C69"/>
    <w:rsid w:val="00E66F3C"/>
    <w:rsid w:val="00E7217C"/>
    <w:rsid w:val="00E752C1"/>
    <w:rsid w:val="00E84B18"/>
    <w:rsid w:val="00E858D5"/>
    <w:rsid w:val="00E91602"/>
    <w:rsid w:val="00E96EEC"/>
    <w:rsid w:val="00EA39E5"/>
    <w:rsid w:val="00EA5023"/>
    <w:rsid w:val="00EB7C8C"/>
    <w:rsid w:val="00EC21CC"/>
    <w:rsid w:val="00ED670A"/>
    <w:rsid w:val="00EE7684"/>
    <w:rsid w:val="00EF33ED"/>
    <w:rsid w:val="00EF345E"/>
    <w:rsid w:val="00EF4E28"/>
    <w:rsid w:val="00EF517E"/>
    <w:rsid w:val="00F00082"/>
    <w:rsid w:val="00F05543"/>
    <w:rsid w:val="00F10938"/>
    <w:rsid w:val="00F14CF6"/>
    <w:rsid w:val="00F159D1"/>
    <w:rsid w:val="00F2715A"/>
    <w:rsid w:val="00F319D8"/>
    <w:rsid w:val="00F35F57"/>
    <w:rsid w:val="00F4209E"/>
    <w:rsid w:val="00F44D6D"/>
    <w:rsid w:val="00F44DB3"/>
    <w:rsid w:val="00F52FF7"/>
    <w:rsid w:val="00F542DB"/>
    <w:rsid w:val="00F5631A"/>
    <w:rsid w:val="00F6037F"/>
    <w:rsid w:val="00F7132A"/>
    <w:rsid w:val="00F8086D"/>
    <w:rsid w:val="00F93990"/>
    <w:rsid w:val="00FA36C3"/>
    <w:rsid w:val="00FB094F"/>
    <w:rsid w:val="00FC0E2E"/>
    <w:rsid w:val="00FD0444"/>
    <w:rsid w:val="00FD34D0"/>
    <w:rsid w:val="00FD3F2D"/>
    <w:rsid w:val="00FD4825"/>
    <w:rsid w:val="00FE6EA3"/>
    <w:rsid w:val="00FF3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 w:type="paragraph" w:styleId="Title">
    <w:name w:val="Title"/>
    <w:basedOn w:val="Normal"/>
    <w:next w:val="Normal"/>
    <w:link w:val="TitleChar"/>
    <w:uiPriority w:val="10"/>
    <w:qFormat/>
    <w:rsid w:val="005423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3D6"/>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35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32</cp:revision>
  <cp:lastPrinted>2025-08-29T13:15:00Z</cp:lastPrinted>
  <dcterms:created xsi:type="dcterms:W3CDTF">2025-08-29T12:44:00Z</dcterms:created>
  <dcterms:modified xsi:type="dcterms:W3CDTF">2025-08-29T13:15:00Z</dcterms:modified>
</cp:coreProperties>
</file>