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FAFB46" w14:textId="77777777" w:rsidR="00597618" w:rsidRDefault="00597618" w:rsidP="003F0CC1">
      <w:pPr>
        <w:widowControl w:val="0"/>
        <w:autoSpaceDE w:val="0"/>
        <w:autoSpaceDN w:val="0"/>
        <w:adjustRightInd w:val="0"/>
        <w:spacing w:line="276" w:lineRule="auto"/>
        <w:rPr>
          <w:rFonts w:ascii="Arial" w:hAnsi="Arial" w:cs="Arial"/>
          <w:bCs/>
          <w:sz w:val="20"/>
          <w:szCs w:val="20"/>
          <w:lang w:val="en"/>
        </w:rPr>
      </w:pPr>
    </w:p>
    <w:p w14:paraId="19DD7EF1" w14:textId="77777777" w:rsidR="00423EB1" w:rsidRDefault="00423EB1" w:rsidP="00423EB1">
      <w:pPr>
        <w:pStyle w:val="NoSpacing"/>
        <w:tabs>
          <w:tab w:val="left" w:pos="284"/>
          <w:tab w:val="left" w:pos="7938"/>
        </w:tabs>
        <w:jc w:val="center"/>
        <w:rPr>
          <w:rFonts w:ascii="Arial" w:hAnsi="Arial" w:cs="Arial"/>
          <w:b/>
        </w:rPr>
      </w:pPr>
      <w:r>
        <w:rPr>
          <w:rFonts w:ascii="Arial" w:hAnsi="Arial" w:cs="Arial"/>
          <w:b/>
        </w:rPr>
        <w:t>APPLETON ROEBUCK AND ACASTER SELBY PARISH COUNCIL</w:t>
      </w:r>
    </w:p>
    <w:p w14:paraId="144402B3" w14:textId="36EEE583" w:rsidR="00423EB1" w:rsidRPr="00914599" w:rsidRDefault="00423EB1" w:rsidP="00914599">
      <w:pPr>
        <w:pStyle w:val="NoSpacing"/>
        <w:jc w:val="center"/>
        <w:rPr>
          <w:rFonts w:ascii="Arial" w:hAnsi="Arial" w:cs="Arial"/>
          <w:lang w:val="en"/>
        </w:rPr>
      </w:pPr>
      <w:hyperlink r:id="rId8" w:history="1">
        <w:r>
          <w:rPr>
            <w:rStyle w:val="Hyperlink"/>
            <w:rFonts w:ascii="Arial" w:hAnsi="Arial" w:cs="Arial"/>
            <w:lang w:val="en"/>
          </w:rPr>
          <w:t>www.appletonroebuckandacasterselby-pc.gov.uk</w:t>
        </w:r>
      </w:hyperlink>
      <w:r>
        <w:rPr>
          <w:rFonts w:ascii="Arial" w:hAnsi="Arial" w:cs="Arial"/>
          <w:lang w:val="en"/>
        </w:rPr>
        <w:t>.</w:t>
      </w:r>
    </w:p>
    <w:p w14:paraId="1375856E" w14:textId="77777777" w:rsidR="00423EB1" w:rsidRDefault="00423EB1" w:rsidP="00423EB1">
      <w:pPr>
        <w:pStyle w:val="NoSpacing"/>
        <w:jc w:val="center"/>
        <w:rPr>
          <w:rFonts w:ascii="Arial" w:hAnsi="Arial" w:cs="Arial"/>
          <w:b/>
        </w:rPr>
      </w:pPr>
      <w:r>
        <w:rPr>
          <w:rFonts w:ascii="Arial" w:hAnsi="Arial" w:cs="Arial"/>
          <w:b/>
        </w:rPr>
        <w:t>Clerk to the Council: Mr Jake Harrison, Parish Rooms, Daw Lane,</w:t>
      </w:r>
    </w:p>
    <w:p w14:paraId="1E8C95A5" w14:textId="77777777" w:rsidR="00423EB1" w:rsidRDefault="00423EB1" w:rsidP="00423EB1">
      <w:pPr>
        <w:pStyle w:val="NoSpacing"/>
        <w:jc w:val="center"/>
        <w:rPr>
          <w:rFonts w:ascii="Arial" w:hAnsi="Arial" w:cs="Arial"/>
          <w:b/>
        </w:rPr>
      </w:pPr>
      <w:r>
        <w:rPr>
          <w:rFonts w:ascii="Arial" w:hAnsi="Arial" w:cs="Arial"/>
          <w:b/>
        </w:rPr>
        <w:t>Appleton Roebuck, YO23 7BL</w:t>
      </w:r>
    </w:p>
    <w:p w14:paraId="125595C3" w14:textId="77777777" w:rsidR="00423EB1" w:rsidRDefault="00423EB1" w:rsidP="00423EB1">
      <w:pPr>
        <w:tabs>
          <w:tab w:val="left" w:pos="284"/>
        </w:tabs>
        <w:autoSpaceDE w:val="0"/>
        <w:autoSpaceDN w:val="0"/>
        <w:adjustRightInd w:val="0"/>
        <w:spacing w:after="0" w:line="240" w:lineRule="auto"/>
        <w:jc w:val="center"/>
        <w:rPr>
          <w:rFonts w:ascii="Arial" w:hAnsi="Arial" w:cs="Arial"/>
          <w:b/>
          <w:bCs/>
        </w:rPr>
      </w:pPr>
      <w:r>
        <w:rPr>
          <w:rFonts w:ascii="Arial" w:hAnsi="Arial" w:cs="Arial"/>
          <w:b/>
          <w:bCs/>
        </w:rPr>
        <w:t xml:space="preserve">E-mail: </w:t>
      </w:r>
      <w:hyperlink r:id="rId9" w:history="1">
        <w:r>
          <w:rPr>
            <w:rStyle w:val="Hyperlink"/>
            <w:rFonts w:ascii="Anaheim" w:eastAsia="Times New Roman" w:hAnsi="Anaheim"/>
            <w:sz w:val="26"/>
            <w:szCs w:val="26"/>
          </w:rPr>
          <w:t>clerk@appletonroebuckandacasterselby-pc.gov.uk</w:t>
        </w:r>
      </w:hyperlink>
    </w:p>
    <w:p w14:paraId="785F23DE" w14:textId="77777777" w:rsidR="00423EB1" w:rsidRDefault="00423EB1" w:rsidP="00423EB1">
      <w:pPr>
        <w:pStyle w:val="NoSpacing"/>
        <w:jc w:val="center"/>
        <w:rPr>
          <w:rFonts w:ascii="Arial" w:hAnsi="Arial" w:cs="Arial"/>
          <w:b/>
        </w:rPr>
      </w:pPr>
      <w:r>
        <w:rPr>
          <w:rFonts w:ascii="Arial" w:hAnsi="Arial" w:cs="Arial"/>
          <w:b/>
          <w:color w:val="000000"/>
        </w:rPr>
        <w:t>Telephon</w:t>
      </w:r>
      <w:r>
        <w:rPr>
          <w:rFonts w:ascii="Arial" w:hAnsi="Arial" w:cs="Arial"/>
          <w:b/>
        </w:rPr>
        <w:t>e: 01904 744359</w:t>
      </w:r>
    </w:p>
    <w:p w14:paraId="2FEBE7DF" w14:textId="77777777" w:rsidR="008F2044" w:rsidRDefault="008F2044" w:rsidP="00234A09">
      <w:pPr>
        <w:autoSpaceDE w:val="0"/>
        <w:autoSpaceDN w:val="0"/>
        <w:adjustRightInd w:val="0"/>
        <w:jc w:val="both"/>
        <w:rPr>
          <w:rFonts w:ascii="Arial" w:hAnsi="Arial" w:cs="Arial"/>
          <w:b/>
          <w:bCs/>
        </w:rPr>
      </w:pPr>
    </w:p>
    <w:p w14:paraId="4AFAFB50" w14:textId="722BCB8E" w:rsidR="00597618" w:rsidRDefault="00030B97" w:rsidP="00234A09">
      <w:pPr>
        <w:autoSpaceDE w:val="0"/>
        <w:autoSpaceDN w:val="0"/>
        <w:adjustRightInd w:val="0"/>
        <w:jc w:val="both"/>
        <w:rPr>
          <w:rFonts w:ascii="Arial" w:hAnsi="Arial" w:cs="Arial"/>
          <w:b/>
          <w:bCs/>
        </w:rPr>
      </w:pPr>
      <w:r>
        <w:rPr>
          <w:rFonts w:ascii="Arial" w:hAnsi="Arial" w:cs="Arial"/>
          <w:b/>
          <w:bCs/>
        </w:rPr>
        <w:t>Minutes</w:t>
      </w:r>
      <w:r w:rsidR="00C07E7D" w:rsidRPr="00C07E7D">
        <w:rPr>
          <w:rFonts w:ascii="Arial" w:hAnsi="Arial" w:cs="Arial"/>
          <w:b/>
          <w:bCs/>
        </w:rPr>
        <w:t xml:space="preserve"> of the proceedings of the Appleton Roebuck and Acaster Selby Parish Council meeting held in the Parish Rooms at 7-30pm. on </w:t>
      </w:r>
      <w:r w:rsidR="006078FD">
        <w:rPr>
          <w:rFonts w:ascii="Arial" w:hAnsi="Arial" w:cs="Arial"/>
          <w:b/>
          <w:bCs/>
        </w:rPr>
        <w:t>Wednesday</w:t>
      </w:r>
      <w:r w:rsidR="0094350F">
        <w:rPr>
          <w:rFonts w:ascii="Arial" w:hAnsi="Arial" w:cs="Arial"/>
          <w:b/>
          <w:bCs/>
        </w:rPr>
        <w:t xml:space="preserve"> </w:t>
      </w:r>
      <w:r w:rsidR="007A7AE3">
        <w:rPr>
          <w:rFonts w:ascii="Arial" w:hAnsi="Arial" w:cs="Arial"/>
          <w:b/>
          <w:bCs/>
        </w:rPr>
        <w:t>6</w:t>
      </w:r>
      <w:r w:rsidR="007A7AE3" w:rsidRPr="007A7AE3">
        <w:rPr>
          <w:rFonts w:ascii="Arial" w:hAnsi="Arial" w:cs="Arial"/>
          <w:b/>
          <w:bCs/>
          <w:vertAlign w:val="superscript"/>
        </w:rPr>
        <w:t>th</w:t>
      </w:r>
      <w:r w:rsidR="007A7AE3">
        <w:rPr>
          <w:rFonts w:ascii="Arial" w:hAnsi="Arial" w:cs="Arial"/>
          <w:b/>
          <w:bCs/>
        </w:rPr>
        <w:t xml:space="preserve"> June</w:t>
      </w:r>
      <w:r w:rsidR="00C16EBB">
        <w:rPr>
          <w:rFonts w:ascii="Arial" w:hAnsi="Arial" w:cs="Arial"/>
          <w:b/>
          <w:bCs/>
        </w:rPr>
        <w:t xml:space="preserve"> 2025.</w:t>
      </w:r>
    </w:p>
    <w:p w14:paraId="4AFAFB51" w14:textId="77777777" w:rsidR="00597618" w:rsidRDefault="00597618" w:rsidP="00597618">
      <w:pPr>
        <w:autoSpaceDE w:val="0"/>
        <w:autoSpaceDN w:val="0"/>
        <w:adjustRightInd w:val="0"/>
        <w:spacing w:after="0" w:line="240" w:lineRule="auto"/>
        <w:ind w:firstLine="720"/>
        <w:jc w:val="both"/>
        <w:rPr>
          <w:rFonts w:ascii="Arial" w:hAnsi="Arial" w:cs="Arial"/>
          <w:b/>
          <w:bCs/>
        </w:rPr>
      </w:pPr>
      <w:r>
        <w:rPr>
          <w:rFonts w:ascii="Arial" w:hAnsi="Arial" w:cs="Arial"/>
          <w:b/>
          <w:bCs/>
        </w:rPr>
        <w:t>PRESENT</w:t>
      </w:r>
      <w:r w:rsidR="007E144B">
        <w:rPr>
          <w:rFonts w:ascii="Arial" w:hAnsi="Arial" w:cs="Arial"/>
          <w:b/>
          <w:bCs/>
        </w:rPr>
        <w:t>:</w:t>
      </w:r>
    </w:p>
    <w:p w14:paraId="39A3FE10" w14:textId="3BBC499C" w:rsidR="00EE2BD3" w:rsidRPr="00165239" w:rsidRDefault="007D203F" w:rsidP="00165239">
      <w:pPr>
        <w:widowControl w:val="0"/>
        <w:tabs>
          <w:tab w:val="left" w:pos="709"/>
        </w:tabs>
        <w:autoSpaceDE w:val="0"/>
        <w:autoSpaceDN w:val="0"/>
        <w:adjustRightInd w:val="0"/>
        <w:ind w:left="360"/>
        <w:rPr>
          <w:rFonts w:ascii="Arial" w:hAnsi="Arial" w:cs="Arial"/>
        </w:rPr>
      </w:pPr>
      <w:r>
        <w:rPr>
          <w:rFonts w:ascii="Arial" w:hAnsi="Arial" w:cs="Arial"/>
          <w:b/>
          <w:bCs/>
        </w:rPr>
        <w:tab/>
      </w:r>
      <w:r w:rsidR="00712217">
        <w:rPr>
          <w:rFonts w:ascii="Arial" w:hAnsi="Arial" w:cs="Arial"/>
        </w:rPr>
        <w:t xml:space="preserve">Cllr. </w:t>
      </w:r>
      <w:r w:rsidR="00203068">
        <w:rPr>
          <w:rFonts w:ascii="Arial" w:hAnsi="Arial" w:cs="Arial"/>
        </w:rPr>
        <w:t>Robertshaw</w:t>
      </w:r>
      <w:r w:rsidR="00712217">
        <w:rPr>
          <w:rFonts w:ascii="Arial" w:hAnsi="Arial" w:cs="Arial"/>
        </w:rPr>
        <w:t xml:space="preserve"> Chairman</w:t>
      </w:r>
      <w:r w:rsidR="00DF0F6C">
        <w:rPr>
          <w:rFonts w:ascii="Arial" w:hAnsi="Arial" w:cs="Arial"/>
        </w:rPr>
        <w:t>,</w:t>
      </w:r>
      <w:r w:rsidR="00712217">
        <w:rPr>
          <w:rFonts w:ascii="Arial" w:hAnsi="Arial" w:cs="Arial"/>
        </w:rPr>
        <w:t xml:space="preserve"> </w:t>
      </w:r>
      <w:r w:rsidR="00712217">
        <w:rPr>
          <w:rFonts w:ascii="Arial" w:hAnsi="Arial" w:cs="Arial"/>
          <w:lang w:val="en"/>
        </w:rPr>
        <w:t>Cllr</w:t>
      </w:r>
      <w:r w:rsidR="00203068">
        <w:rPr>
          <w:rFonts w:ascii="Arial" w:hAnsi="Arial" w:cs="Arial"/>
          <w:lang w:val="en"/>
        </w:rPr>
        <w:t>. Costell</w:t>
      </w:r>
      <w:r w:rsidR="000C0A37">
        <w:rPr>
          <w:rFonts w:ascii="Arial" w:hAnsi="Arial" w:cs="Arial"/>
          <w:lang w:val="en"/>
        </w:rPr>
        <w:t>o,</w:t>
      </w:r>
      <w:r w:rsidR="0094350F">
        <w:rPr>
          <w:rFonts w:ascii="Arial" w:hAnsi="Arial" w:cs="Arial"/>
          <w:lang w:val="en"/>
        </w:rPr>
        <w:t xml:space="preserve"> Cllr Thomas</w:t>
      </w:r>
      <w:r w:rsidR="00B234C1">
        <w:rPr>
          <w:rFonts w:ascii="Arial" w:hAnsi="Arial" w:cs="Arial"/>
          <w:lang w:val="en"/>
        </w:rPr>
        <w:t>, Cllr. Shirt;</w:t>
      </w:r>
      <w:r w:rsidR="00712217">
        <w:rPr>
          <w:rFonts w:ascii="Arial" w:hAnsi="Arial" w:cs="Arial"/>
          <w:lang w:val="en"/>
        </w:rPr>
        <w:t xml:space="preserve"> </w:t>
      </w:r>
      <w:r w:rsidR="00712217">
        <w:rPr>
          <w:rFonts w:ascii="Arial" w:hAnsi="Arial" w:cs="Arial"/>
        </w:rPr>
        <w:t>Clerk.</w:t>
      </w:r>
      <w:r w:rsidR="000259EC">
        <w:rPr>
          <w:rFonts w:ascii="Arial" w:hAnsi="Arial" w:cs="Arial"/>
          <w:bCs/>
          <w:lang w:val="en"/>
        </w:rPr>
        <w:tab/>
      </w:r>
    </w:p>
    <w:p w14:paraId="6443F7E2" w14:textId="0887E0D2" w:rsidR="000874D5" w:rsidRDefault="00E653B4" w:rsidP="00C16EBB">
      <w:pPr>
        <w:widowControl w:val="0"/>
        <w:tabs>
          <w:tab w:val="left" w:pos="709"/>
        </w:tabs>
        <w:autoSpaceDE w:val="0"/>
        <w:autoSpaceDN w:val="0"/>
        <w:adjustRightInd w:val="0"/>
        <w:ind w:left="360"/>
        <w:rPr>
          <w:rFonts w:ascii="Arial" w:hAnsi="Arial" w:cs="Arial"/>
          <w:bCs/>
          <w:lang w:val="en"/>
        </w:rPr>
      </w:pPr>
      <w:r>
        <w:rPr>
          <w:rFonts w:ascii="Arial" w:hAnsi="Arial" w:cs="Arial"/>
          <w:bCs/>
          <w:lang w:val="en"/>
        </w:rPr>
        <w:tab/>
        <w:t>Public:</w:t>
      </w:r>
      <w:r w:rsidR="00EF0D64">
        <w:rPr>
          <w:rFonts w:ascii="Arial" w:hAnsi="Arial" w:cs="Arial"/>
          <w:bCs/>
          <w:lang w:val="en"/>
        </w:rPr>
        <w:t xml:space="preserve"> </w:t>
      </w:r>
      <w:r w:rsidR="00FA1716">
        <w:rPr>
          <w:rFonts w:ascii="Arial" w:hAnsi="Arial" w:cs="Arial"/>
          <w:bCs/>
          <w:lang w:val="en"/>
        </w:rPr>
        <w:t>9</w:t>
      </w:r>
    </w:p>
    <w:p w14:paraId="70F1C47E" w14:textId="77777777" w:rsidR="00DA10FB" w:rsidRDefault="00DA10FB" w:rsidP="00DA10FB">
      <w:pPr>
        <w:widowControl w:val="0"/>
        <w:tabs>
          <w:tab w:val="left" w:pos="709"/>
        </w:tabs>
        <w:autoSpaceDE w:val="0"/>
        <w:autoSpaceDN w:val="0"/>
        <w:adjustRightInd w:val="0"/>
        <w:rPr>
          <w:rFonts w:ascii="Arial" w:hAnsi="Arial" w:cs="Arial"/>
          <w:b/>
          <w:bCs/>
          <w:lang w:val="en"/>
        </w:rPr>
      </w:pPr>
      <w:r w:rsidRPr="00622DB9">
        <w:rPr>
          <w:rFonts w:ascii="Arial" w:hAnsi="Arial" w:cs="Arial"/>
          <w:b/>
          <w:bCs/>
          <w:lang w:val="en"/>
        </w:rPr>
        <w:t>01</w:t>
      </w:r>
      <w:r w:rsidRPr="00622DB9">
        <w:rPr>
          <w:rFonts w:ascii="Arial" w:hAnsi="Arial" w:cs="Arial"/>
          <w:b/>
          <w:bCs/>
          <w:lang w:val="en"/>
        </w:rPr>
        <w:tab/>
        <w:t>To receive apologies for absence.</w:t>
      </w:r>
    </w:p>
    <w:p w14:paraId="472B0C7F" w14:textId="460FE373" w:rsidR="00926ECE" w:rsidRPr="00857777" w:rsidRDefault="00857777" w:rsidP="00DA10FB">
      <w:pPr>
        <w:widowControl w:val="0"/>
        <w:tabs>
          <w:tab w:val="left" w:pos="709"/>
        </w:tabs>
        <w:autoSpaceDE w:val="0"/>
        <w:autoSpaceDN w:val="0"/>
        <w:adjustRightInd w:val="0"/>
        <w:rPr>
          <w:rFonts w:ascii="Arial" w:hAnsi="Arial" w:cs="Arial"/>
          <w:lang w:val="en"/>
        </w:rPr>
      </w:pPr>
      <w:r>
        <w:rPr>
          <w:rFonts w:ascii="Arial" w:hAnsi="Arial" w:cs="Arial"/>
          <w:b/>
          <w:bCs/>
          <w:lang w:val="en"/>
        </w:rPr>
        <w:tab/>
      </w:r>
      <w:r>
        <w:rPr>
          <w:rFonts w:ascii="Arial" w:hAnsi="Arial" w:cs="Arial"/>
          <w:lang w:val="en"/>
        </w:rPr>
        <w:t>Cllr</w:t>
      </w:r>
      <w:r w:rsidR="00FA1716">
        <w:rPr>
          <w:rFonts w:ascii="Arial" w:hAnsi="Arial" w:cs="Arial"/>
          <w:lang w:val="en"/>
        </w:rPr>
        <w:t>. Flint and Cllr. Smith.</w:t>
      </w:r>
    </w:p>
    <w:p w14:paraId="060C0D5D" w14:textId="77777777" w:rsidR="00DA10FB" w:rsidRDefault="00DA10FB" w:rsidP="00DA10FB">
      <w:pPr>
        <w:widowControl w:val="0"/>
        <w:autoSpaceDE w:val="0"/>
        <w:autoSpaceDN w:val="0"/>
        <w:adjustRightInd w:val="0"/>
        <w:ind w:left="720" w:hanging="720"/>
        <w:rPr>
          <w:rFonts w:ascii="Arial" w:hAnsi="Arial" w:cs="Arial"/>
          <w:b/>
          <w:bCs/>
          <w:lang w:val="en"/>
        </w:rPr>
      </w:pPr>
      <w:r>
        <w:rPr>
          <w:rFonts w:ascii="Arial" w:hAnsi="Arial" w:cs="Arial"/>
          <w:b/>
          <w:bCs/>
          <w:lang w:val="en"/>
        </w:rPr>
        <w:t>02</w:t>
      </w:r>
      <w:r w:rsidRPr="00622DB9">
        <w:rPr>
          <w:rFonts w:ascii="Arial" w:hAnsi="Arial" w:cs="Arial"/>
          <w:b/>
          <w:bCs/>
          <w:lang w:val="en"/>
        </w:rPr>
        <w:tab/>
        <w:t>To receive declarations of interest</w:t>
      </w:r>
      <w:r>
        <w:rPr>
          <w:rFonts w:ascii="Arial" w:hAnsi="Arial" w:cs="Arial"/>
          <w:b/>
          <w:bCs/>
          <w:lang w:val="en"/>
        </w:rPr>
        <w:t>.</w:t>
      </w:r>
    </w:p>
    <w:p w14:paraId="2CB203D9" w14:textId="4B4AA71B" w:rsidR="00FA1716" w:rsidRPr="00FA1716" w:rsidRDefault="00FA1716" w:rsidP="00DA10FB">
      <w:pPr>
        <w:widowControl w:val="0"/>
        <w:autoSpaceDE w:val="0"/>
        <w:autoSpaceDN w:val="0"/>
        <w:adjustRightInd w:val="0"/>
        <w:ind w:left="720" w:hanging="720"/>
        <w:rPr>
          <w:rFonts w:ascii="Arial" w:hAnsi="Arial" w:cs="Arial"/>
          <w:lang w:val="en"/>
        </w:rPr>
      </w:pPr>
      <w:r>
        <w:rPr>
          <w:rFonts w:ascii="Arial" w:hAnsi="Arial" w:cs="Arial"/>
          <w:b/>
          <w:bCs/>
          <w:lang w:val="en"/>
        </w:rPr>
        <w:tab/>
      </w:r>
      <w:r>
        <w:rPr>
          <w:rFonts w:ascii="Arial" w:hAnsi="Arial" w:cs="Arial"/>
          <w:lang w:val="en"/>
        </w:rPr>
        <w:t>There were none.</w:t>
      </w:r>
    </w:p>
    <w:p w14:paraId="1769585E" w14:textId="77777777" w:rsidR="00DA10FB" w:rsidRDefault="00DA10FB" w:rsidP="00DA10FB">
      <w:pPr>
        <w:widowControl w:val="0"/>
        <w:autoSpaceDE w:val="0"/>
        <w:autoSpaceDN w:val="0"/>
        <w:adjustRightInd w:val="0"/>
        <w:ind w:left="720" w:hanging="720"/>
        <w:rPr>
          <w:rFonts w:ascii="Arial" w:hAnsi="Arial" w:cs="Arial"/>
          <w:b/>
          <w:bCs/>
          <w:lang w:val="en"/>
        </w:rPr>
      </w:pPr>
      <w:r w:rsidRPr="00622DB9">
        <w:rPr>
          <w:rFonts w:ascii="Arial" w:hAnsi="Arial" w:cs="Arial"/>
          <w:b/>
          <w:bCs/>
          <w:lang w:val="en"/>
        </w:rPr>
        <w:t>0</w:t>
      </w:r>
      <w:r>
        <w:rPr>
          <w:rFonts w:ascii="Arial" w:hAnsi="Arial" w:cs="Arial"/>
          <w:b/>
          <w:bCs/>
          <w:lang w:val="en"/>
        </w:rPr>
        <w:t>3</w:t>
      </w:r>
      <w:r w:rsidRPr="00622DB9">
        <w:rPr>
          <w:rFonts w:ascii="Arial" w:hAnsi="Arial" w:cs="Arial"/>
          <w:b/>
          <w:bCs/>
          <w:lang w:val="en"/>
        </w:rPr>
        <w:tab/>
        <w:t xml:space="preserve">To confirm the minutes of the </w:t>
      </w:r>
      <w:r>
        <w:rPr>
          <w:rFonts w:ascii="Arial" w:hAnsi="Arial" w:cs="Arial"/>
          <w:b/>
          <w:bCs/>
          <w:lang w:val="en"/>
        </w:rPr>
        <w:t xml:space="preserve">Parish Council </w:t>
      </w:r>
      <w:r w:rsidRPr="00622DB9">
        <w:rPr>
          <w:rFonts w:ascii="Arial" w:hAnsi="Arial" w:cs="Arial"/>
          <w:b/>
          <w:bCs/>
          <w:lang w:val="en"/>
        </w:rPr>
        <w:t xml:space="preserve">meeting </w:t>
      </w:r>
      <w:r>
        <w:rPr>
          <w:rFonts w:ascii="Arial" w:hAnsi="Arial" w:cs="Arial"/>
          <w:b/>
          <w:bCs/>
          <w:lang w:val="en"/>
        </w:rPr>
        <w:t xml:space="preserve">and the Annual Meeting of the Council, both </w:t>
      </w:r>
      <w:r w:rsidRPr="00622DB9">
        <w:rPr>
          <w:rFonts w:ascii="Arial" w:hAnsi="Arial" w:cs="Arial"/>
          <w:b/>
          <w:bCs/>
          <w:lang w:val="en"/>
        </w:rPr>
        <w:t xml:space="preserve">held on </w:t>
      </w:r>
      <w:r>
        <w:rPr>
          <w:rFonts w:ascii="Arial" w:hAnsi="Arial" w:cs="Arial"/>
          <w:b/>
          <w:bCs/>
          <w:lang w:val="en"/>
        </w:rPr>
        <w:t>Wednesday 7</w:t>
      </w:r>
      <w:r w:rsidRPr="00D02629">
        <w:rPr>
          <w:rFonts w:ascii="Arial" w:hAnsi="Arial" w:cs="Arial"/>
          <w:b/>
          <w:bCs/>
          <w:vertAlign w:val="superscript"/>
          <w:lang w:val="en"/>
        </w:rPr>
        <w:t>th</w:t>
      </w:r>
      <w:r>
        <w:rPr>
          <w:rFonts w:ascii="Arial" w:hAnsi="Arial" w:cs="Arial"/>
          <w:b/>
          <w:bCs/>
          <w:lang w:val="en"/>
        </w:rPr>
        <w:t xml:space="preserve"> May 2025 </w:t>
      </w:r>
      <w:r w:rsidRPr="00622DB9">
        <w:rPr>
          <w:rFonts w:ascii="Arial" w:hAnsi="Arial" w:cs="Arial"/>
          <w:b/>
          <w:bCs/>
          <w:lang w:val="en"/>
        </w:rPr>
        <w:t>as a true and accurate record</w:t>
      </w:r>
      <w:r>
        <w:rPr>
          <w:rFonts w:ascii="Arial" w:hAnsi="Arial" w:cs="Arial"/>
          <w:b/>
          <w:bCs/>
          <w:lang w:val="en"/>
        </w:rPr>
        <w:t>.</w:t>
      </w:r>
    </w:p>
    <w:p w14:paraId="5CBC34F8" w14:textId="3DE91AC9" w:rsidR="00D53BC6" w:rsidRPr="00D53BC6" w:rsidRDefault="00D53BC6" w:rsidP="00DA10FB">
      <w:pPr>
        <w:widowControl w:val="0"/>
        <w:autoSpaceDE w:val="0"/>
        <w:autoSpaceDN w:val="0"/>
        <w:adjustRightInd w:val="0"/>
        <w:ind w:left="720" w:hanging="720"/>
        <w:rPr>
          <w:rFonts w:ascii="Arial" w:hAnsi="Arial" w:cs="Arial"/>
          <w:lang w:val="en"/>
        </w:rPr>
      </w:pPr>
      <w:r>
        <w:rPr>
          <w:rFonts w:ascii="Arial" w:hAnsi="Arial" w:cs="Arial"/>
          <w:b/>
          <w:bCs/>
          <w:lang w:val="en"/>
        </w:rPr>
        <w:tab/>
      </w:r>
      <w:r w:rsidR="001B188B">
        <w:rPr>
          <w:rFonts w:ascii="Arial" w:hAnsi="Arial" w:cs="Arial"/>
          <w:lang w:val="en"/>
        </w:rPr>
        <w:t>Both sets of minutes</w:t>
      </w:r>
      <w:r>
        <w:rPr>
          <w:rFonts w:ascii="Arial" w:hAnsi="Arial" w:cs="Arial"/>
          <w:lang w:val="en"/>
        </w:rPr>
        <w:t xml:space="preserve"> were confirmed as a true and accurate record.</w:t>
      </w:r>
    </w:p>
    <w:p w14:paraId="3F6FCEBD" w14:textId="77777777" w:rsidR="00DA10FB" w:rsidRDefault="00DA10FB" w:rsidP="00DA10FB">
      <w:pPr>
        <w:widowControl w:val="0"/>
        <w:autoSpaceDE w:val="0"/>
        <w:autoSpaceDN w:val="0"/>
        <w:adjustRightInd w:val="0"/>
        <w:ind w:left="720" w:hanging="720"/>
        <w:rPr>
          <w:rFonts w:ascii="Arial" w:hAnsi="Arial" w:cs="Arial"/>
          <w:b/>
          <w:bCs/>
          <w:lang w:val="en"/>
        </w:rPr>
      </w:pPr>
      <w:r>
        <w:rPr>
          <w:rFonts w:ascii="Arial" w:hAnsi="Arial" w:cs="Arial"/>
          <w:b/>
          <w:bCs/>
          <w:lang w:val="en"/>
        </w:rPr>
        <w:t>04</w:t>
      </w:r>
      <w:r w:rsidRPr="00622DB9">
        <w:rPr>
          <w:rFonts w:ascii="Arial" w:hAnsi="Arial" w:cs="Arial"/>
          <w:b/>
          <w:bCs/>
          <w:lang w:val="en"/>
        </w:rPr>
        <w:tab/>
        <w:t>To consider matters arising from the above minutes.</w:t>
      </w:r>
    </w:p>
    <w:p w14:paraId="79C047F4" w14:textId="77777777" w:rsidR="006344FE" w:rsidRDefault="00BB0033" w:rsidP="006344FE">
      <w:pPr>
        <w:widowControl w:val="0"/>
        <w:autoSpaceDE w:val="0"/>
        <w:autoSpaceDN w:val="0"/>
        <w:adjustRightInd w:val="0"/>
        <w:ind w:left="720" w:hanging="720"/>
        <w:rPr>
          <w:rFonts w:ascii="Arial" w:hAnsi="Arial" w:cs="Arial"/>
          <w:lang w:val="en"/>
        </w:rPr>
      </w:pPr>
      <w:r>
        <w:rPr>
          <w:rFonts w:ascii="Arial" w:hAnsi="Arial" w:cs="Arial"/>
          <w:b/>
          <w:bCs/>
          <w:lang w:val="en"/>
        </w:rPr>
        <w:tab/>
      </w:r>
      <w:r w:rsidR="006344FE" w:rsidRPr="006344FE">
        <w:rPr>
          <w:rFonts w:ascii="Arial" w:hAnsi="Arial" w:cs="Arial"/>
          <w:lang w:val="en"/>
        </w:rPr>
        <w:t>Cllr. Costello noted that actions arising from previous minutes should be carried forward to subsequent meetings. This would ensure that parishioners remain informed about the progress of ongoing matters.</w:t>
      </w:r>
    </w:p>
    <w:p w14:paraId="3F5AF22A" w14:textId="6F7BC1A2" w:rsidR="00DA10FB" w:rsidRDefault="00DA10FB" w:rsidP="006344FE">
      <w:pPr>
        <w:widowControl w:val="0"/>
        <w:autoSpaceDE w:val="0"/>
        <w:autoSpaceDN w:val="0"/>
        <w:adjustRightInd w:val="0"/>
        <w:ind w:left="720" w:hanging="720"/>
        <w:rPr>
          <w:rFonts w:ascii="Arial" w:hAnsi="Arial" w:cs="Arial"/>
          <w:b/>
          <w:bCs/>
          <w:lang w:val="en"/>
        </w:rPr>
      </w:pPr>
      <w:r w:rsidRPr="005849B7">
        <w:rPr>
          <w:rFonts w:ascii="Arial" w:hAnsi="Arial" w:cs="Arial"/>
          <w:b/>
          <w:bCs/>
          <w:lang w:val="en"/>
        </w:rPr>
        <w:t>0</w:t>
      </w:r>
      <w:r>
        <w:rPr>
          <w:rFonts w:ascii="Arial" w:hAnsi="Arial" w:cs="Arial"/>
          <w:b/>
          <w:bCs/>
          <w:lang w:val="en"/>
        </w:rPr>
        <w:t>5</w:t>
      </w:r>
      <w:r w:rsidRPr="005849B7">
        <w:rPr>
          <w:rFonts w:ascii="Arial" w:hAnsi="Arial" w:cs="Arial"/>
          <w:b/>
          <w:bCs/>
          <w:lang w:val="en"/>
        </w:rPr>
        <w:tab/>
        <w:t>FINANCE MATTERS:</w:t>
      </w:r>
    </w:p>
    <w:p w14:paraId="1F09165E" w14:textId="77777777" w:rsidR="00DA10FB" w:rsidRPr="005849B7" w:rsidRDefault="00DA10FB" w:rsidP="00DA10FB">
      <w:pPr>
        <w:widowControl w:val="0"/>
        <w:autoSpaceDE w:val="0"/>
        <w:autoSpaceDN w:val="0"/>
        <w:adjustRightInd w:val="0"/>
        <w:spacing w:line="240" w:lineRule="auto"/>
        <w:ind w:firstLine="720"/>
        <w:rPr>
          <w:rFonts w:ascii="Arial" w:hAnsi="Arial" w:cs="Arial"/>
          <w:b/>
          <w:bCs/>
          <w:lang w:val="en"/>
        </w:rPr>
      </w:pPr>
      <w:r w:rsidRPr="005849B7">
        <w:rPr>
          <w:rFonts w:ascii="Arial" w:hAnsi="Arial" w:cs="Arial"/>
          <w:b/>
          <w:bCs/>
          <w:lang w:val="en"/>
        </w:rPr>
        <w:t>1) To approve following payments:</w:t>
      </w:r>
    </w:p>
    <w:p w14:paraId="3AABD736" w14:textId="77777777" w:rsidR="00DA10FB" w:rsidRDefault="00DA10FB" w:rsidP="00DA10FB">
      <w:pPr>
        <w:widowControl w:val="0"/>
        <w:autoSpaceDE w:val="0"/>
        <w:autoSpaceDN w:val="0"/>
        <w:adjustRightInd w:val="0"/>
        <w:spacing w:line="240" w:lineRule="auto"/>
        <w:ind w:left="720"/>
        <w:rPr>
          <w:rFonts w:ascii="Arial" w:hAnsi="Arial" w:cs="Arial"/>
          <w:lang w:val="en"/>
        </w:rPr>
      </w:pPr>
      <w:r>
        <w:rPr>
          <w:rFonts w:ascii="Arial" w:hAnsi="Arial" w:cs="Arial"/>
          <w:lang w:val="en"/>
        </w:rPr>
        <w:t>a) North Yorkshire Council (Waste &amp; Recycling 2024-25)</w:t>
      </w:r>
      <w:r>
        <w:rPr>
          <w:rFonts w:ascii="Arial" w:hAnsi="Arial" w:cs="Arial"/>
          <w:lang w:val="en"/>
        </w:rPr>
        <w:tab/>
      </w:r>
      <w:r>
        <w:rPr>
          <w:rFonts w:ascii="Arial" w:hAnsi="Arial" w:cs="Arial"/>
          <w:lang w:val="en"/>
        </w:rPr>
        <w:tab/>
        <w:t>£297</w:t>
      </w:r>
    </w:p>
    <w:p w14:paraId="6D6BFBE5" w14:textId="77777777" w:rsidR="00DA10FB" w:rsidRDefault="00DA10FB" w:rsidP="00DA10FB">
      <w:pPr>
        <w:widowControl w:val="0"/>
        <w:autoSpaceDE w:val="0"/>
        <w:autoSpaceDN w:val="0"/>
        <w:adjustRightInd w:val="0"/>
        <w:spacing w:line="240" w:lineRule="auto"/>
        <w:ind w:left="720"/>
        <w:rPr>
          <w:rFonts w:ascii="Arial" w:hAnsi="Arial" w:cs="Arial"/>
          <w:lang w:val="en"/>
        </w:rPr>
      </w:pPr>
      <w:r>
        <w:rPr>
          <w:rFonts w:ascii="Arial" w:hAnsi="Arial" w:cs="Arial"/>
          <w:lang w:val="en"/>
        </w:rPr>
        <w:t>b) North Yorkshire Council (Waste &amp; Recycling 2025-26)</w:t>
      </w:r>
      <w:r>
        <w:rPr>
          <w:rFonts w:ascii="Arial" w:hAnsi="Arial" w:cs="Arial"/>
          <w:lang w:val="en"/>
        </w:rPr>
        <w:tab/>
      </w:r>
      <w:r>
        <w:rPr>
          <w:rFonts w:ascii="Arial" w:hAnsi="Arial" w:cs="Arial"/>
          <w:lang w:val="en"/>
        </w:rPr>
        <w:tab/>
        <w:t>£310.32</w:t>
      </w:r>
    </w:p>
    <w:p w14:paraId="62AB72C1" w14:textId="77777777" w:rsidR="00DA10FB" w:rsidRDefault="00DA10FB" w:rsidP="00DA10FB">
      <w:pPr>
        <w:widowControl w:val="0"/>
        <w:autoSpaceDE w:val="0"/>
        <w:autoSpaceDN w:val="0"/>
        <w:adjustRightInd w:val="0"/>
        <w:spacing w:line="240" w:lineRule="auto"/>
        <w:ind w:left="720"/>
        <w:rPr>
          <w:rFonts w:ascii="Arial" w:hAnsi="Arial" w:cs="Arial"/>
          <w:lang w:val="en"/>
        </w:rPr>
      </w:pPr>
      <w:r>
        <w:rPr>
          <w:rFonts w:ascii="Arial" w:hAnsi="Arial" w:cs="Arial"/>
          <w:lang w:val="en"/>
        </w:rPr>
        <w:t>c) North Yorkshire Council (Pedestrian Barriers)</w:t>
      </w:r>
      <w:r>
        <w:rPr>
          <w:rFonts w:ascii="Arial" w:hAnsi="Arial" w:cs="Arial"/>
          <w:lang w:val="en"/>
        </w:rPr>
        <w:tab/>
      </w:r>
      <w:r>
        <w:rPr>
          <w:rFonts w:ascii="Arial" w:hAnsi="Arial" w:cs="Arial"/>
          <w:lang w:val="en"/>
        </w:rPr>
        <w:tab/>
      </w:r>
      <w:r>
        <w:rPr>
          <w:rFonts w:ascii="Arial" w:hAnsi="Arial" w:cs="Arial"/>
          <w:lang w:val="en"/>
        </w:rPr>
        <w:tab/>
        <w:t>£2531.79</w:t>
      </w:r>
    </w:p>
    <w:p w14:paraId="665E4BF9" w14:textId="77777777" w:rsidR="00DA10FB" w:rsidRDefault="00DA10FB" w:rsidP="00DA10FB">
      <w:pPr>
        <w:widowControl w:val="0"/>
        <w:autoSpaceDE w:val="0"/>
        <w:autoSpaceDN w:val="0"/>
        <w:adjustRightInd w:val="0"/>
        <w:spacing w:line="240" w:lineRule="auto"/>
        <w:ind w:left="720"/>
        <w:rPr>
          <w:rFonts w:ascii="Arial" w:hAnsi="Arial" w:cs="Arial"/>
          <w:lang w:val="en"/>
        </w:rPr>
      </w:pPr>
      <w:r>
        <w:rPr>
          <w:rFonts w:ascii="Arial" w:hAnsi="Arial" w:cs="Arial"/>
          <w:lang w:val="en"/>
        </w:rPr>
        <w:t>d) Simply Cleaning</w:t>
      </w:r>
      <w:r>
        <w:rPr>
          <w:rFonts w:ascii="Arial" w:hAnsi="Arial" w:cs="Arial"/>
          <w:lang w:val="en"/>
        </w:rPr>
        <w:tab/>
      </w:r>
      <w:r>
        <w:rPr>
          <w:rFonts w:ascii="Arial" w:hAnsi="Arial" w:cs="Arial"/>
          <w:lang w:val="en"/>
        </w:rPr>
        <w:tab/>
      </w:r>
      <w:r>
        <w:rPr>
          <w:rFonts w:ascii="Arial" w:hAnsi="Arial" w:cs="Arial"/>
          <w:lang w:val="en"/>
        </w:rPr>
        <w:tab/>
      </w:r>
      <w:r>
        <w:rPr>
          <w:rFonts w:ascii="Arial" w:hAnsi="Arial" w:cs="Arial"/>
          <w:lang w:val="en"/>
        </w:rPr>
        <w:tab/>
      </w:r>
      <w:r>
        <w:rPr>
          <w:rFonts w:ascii="Arial" w:hAnsi="Arial" w:cs="Arial"/>
          <w:lang w:val="en"/>
        </w:rPr>
        <w:tab/>
      </w:r>
      <w:r>
        <w:rPr>
          <w:rFonts w:ascii="Arial" w:hAnsi="Arial" w:cs="Arial"/>
          <w:lang w:val="en"/>
        </w:rPr>
        <w:tab/>
      </w:r>
      <w:r>
        <w:rPr>
          <w:rFonts w:ascii="Arial" w:hAnsi="Arial" w:cs="Arial"/>
          <w:lang w:val="en"/>
        </w:rPr>
        <w:tab/>
        <w:t>£378</w:t>
      </w:r>
    </w:p>
    <w:p w14:paraId="29DE3EED" w14:textId="60F64546" w:rsidR="00591499" w:rsidRDefault="00591499" w:rsidP="00DA10FB">
      <w:pPr>
        <w:widowControl w:val="0"/>
        <w:autoSpaceDE w:val="0"/>
        <w:autoSpaceDN w:val="0"/>
        <w:adjustRightInd w:val="0"/>
        <w:spacing w:line="240" w:lineRule="auto"/>
        <w:ind w:left="720"/>
        <w:rPr>
          <w:rFonts w:ascii="Arial" w:hAnsi="Arial" w:cs="Arial"/>
          <w:lang w:val="en"/>
        </w:rPr>
      </w:pPr>
      <w:r>
        <w:rPr>
          <w:rFonts w:ascii="Arial" w:hAnsi="Arial" w:cs="Arial"/>
          <w:lang w:val="en"/>
        </w:rPr>
        <w:t>The above payments were approved.</w:t>
      </w:r>
    </w:p>
    <w:p w14:paraId="4A9584F2" w14:textId="455BF6B3" w:rsidR="00DA10FB" w:rsidRDefault="00DA10FB" w:rsidP="00DA10FB">
      <w:pPr>
        <w:widowControl w:val="0"/>
        <w:autoSpaceDE w:val="0"/>
        <w:autoSpaceDN w:val="0"/>
        <w:adjustRightInd w:val="0"/>
        <w:spacing w:line="240" w:lineRule="auto"/>
        <w:ind w:left="720"/>
        <w:rPr>
          <w:rFonts w:ascii="Arial" w:hAnsi="Arial" w:cs="Arial"/>
          <w:b/>
          <w:bCs/>
          <w:lang w:val="en"/>
        </w:rPr>
      </w:pPr>
      <w:r w:rsidRPr="00AA6F83">
        <w:rPr>
          <w:rFonts w:ascii="Arial" w:hAnsi="Arial" w:cs="Arial"/>
          <w:b/>
          <w:bCs/>
          <w:lang w:val="en"/>
        </w:rPr>
        <w:t>2) To confirm the AGAR Audit for financial year 2024/25.</w:t>
      </w:r>
    </w:p>
    <w:p w14:paraId="3FCC5A00" w14:textId="5CF1BCAF" w:rsidR="00591499" w:rsidRPr="00591499" w:rsidRDefault="00591499" w:rsidP="00DA10FB">
      <w:pPr>
        <w:widowControl w:val="0"/>
        <w:autoSpaceDE w:val="0"/>
        <w:autoSpaceDN w:val="0"/>
        <w:adjustRightInd w:val="0"/>
        <w:spacing w:line="240" w:lineRule="auto"/>
        <w:ind w:left="720"/>
        <w:rPr>
          <w:rFonts w:ascii="Arial" w:hAnsi="Arial" w:cs="Arial"/>
          <w:lang w:val="en"/>
        </w:rPr>
      </w:pPr>
      <w:r>
        <w:rPr>
          <w:rFonts w:ascii="Arial" w:hAnsi="Arial" w:cs="Arial"/>
          <w:lang w:val="en"/>
        </w:rPr>
        <w:t>The AGAR was confirmed.</w:t>
      </w:r>
    </w:p>
    <w:p w14:paraId="2C5BCD35" w14:textId="77777777" w:rsidR="00672A79" w:rsidRDefault="00DA10FB" w:rsidP="00DA10FB">
      <w:pPr>
        <w:widowControl w:val="0"/>
        <w:autoSpaceDE w:val="0"/>
        <w:autoSpaceDN w:val="0"/>
        <w:adjustRightInd w:val="0"/>
        <w:spacing w:line="240" w:lineRule="auto"/>
        <w:ind w:left="720"/>
        <w:rPr>
          <w:rFonts w:ascii="Arial" w:hAnsi="Arial" w:cs="Arial"/>
          <w:b/>
          <w:bCs/>
          <w:lang w:val="en"/>
        </w:rPr>
      </w:pPr>
      <w:r>
        <w:rPr>
          <w:rFonts w:ascii="Arial" w:hAnsi="Arial" w:cs="Arial"/>
          <w:b/>
          <w:bCs/>
          <w:lang w:val="en"/>
        </w:rPr>
        <w:t xml:space="preserve">3) To consider adding the Chairman to the list of signatories for the online banking. </w:t>
      </w:r>
    </w:p>
    <w:p w14:paraId="651A0A8F" w14:textId="6AD42149" w:rsidR="00DA10FB" w:rsidRPr="00AA6F83" w:rsidRDefault="00DF6C3D" w:rsidP="00DA10FB">
      <w:pPr>
        <w:widowControl w:val="0"/>
        <w:autoSpaceDE w:val="0"/>
        <w:autoSpaceDN w:val="0"/>
        <w:adjustRightInd w:val="0"/>
        <w:spacing w:line="240" w:lineRule="auto"/>
        <w:ind w:left="720"/>
        <w:rPr>
          <w:rFonts w:ascii="Arial" w:hAnsi="Arial" w:cs="Arial"/>
          <w:b/>
          <w:bCs/>
          <w:lang w:val="en"/>
        </w:rPr>
      </w:pPr>
      <w:r>
        <w:rPr>
          <w:rFonts w:ascii="Arial" w:hAnsi="Arial" w:cs="Arial"/>
          <w:lang w:val="en"/>
        </w:rPr>
        <w:t>It was resolved to add Cllr. Robertshaw as a signatory for online banking.</w:t>
      </w:r>
      <w:r w:rsidR="00DA10FB" w:rsidRPr="00AA6F83">
        <w:rPr>
          <w:rFonts w:ascii="Arial" w:hAnsi="Arial" w:cs="Arial"/>
          <w:b/>
          <w:bCs/>
          <w:lang w:val="en"/>
        </w:rPr>
        <w:tab/>
      </w:r>
      <w:r w:rsidR="00DA10FB" w:rsidRPr="00AA6F83">
        <w:rPr>
          <w:rFonts w:ascii="Arial" w:hAnsi="Arial" w:cs="Arial"/>
          <w:b/>
          <w:bCs/>
          <w:lang w:val="en"/>
        </w:rPr>
        <w:tab/>
      </w:r>
    </w:p>
    <w:p w14:paraId="3313F734" w14:textId="77777777" w:rsidR="00DA10FB" w:rsidRDefault="00DA10FB" w:rsidP="00DA10FB">
      <w:pPr>
        <w:widowControl w:val="0"/>
        <w:autoSpaceDE w:val="0"/>
        <w:autoSpaceDN w:val="0"/>
        <w:adjustRightInd w:val="0"/>
        <w:rPr>
          <w:rFonts w:ascii="Arial" w:hAnsi="Arial" w:cs="Arial"/>
          <w:b/>
          <w:lang w:val="en"/>
        </w:rPr>
      </w:pPr>
      <w:r>
        <w:rPr>
          <w:rFonts w:ascii="Arial" w:hAnsi="Arial" w:cs="Arial"/>
          <w:b/>
          <w:bCs/>
          <w:lang w:val="en"/>
        </w:rPr>
        <w:t>06</w:t>
      </w:r>
      <w:r>
        <w:rPr>
          <w:rFonts w:ascii="Arial" w:hAnsi="Arial" w:cs="Arial"/>
          <w:b/>
          <w:bCs/>
          <w:lang w:val="en"/>
        </w:rPr>
        <w:tab/>
      </w:r>
      <w:r w:rsidRPr="000D5D54">
        <w:rPr>
          <w:rFonts w:ascii="Arial" w:hAnsi="Arial" w:cs="Arial"/>
          <w:b/>
          <w:lang w:val="en"/>
        </w:rPr>
        <w:t>PLANNING; to consider planning decision notification(s).</w:t>
      </w:r>
    </w:p>
    <w:p w14:paraId="1FFF44E8" w14:textId="77777777" w:rsidR="00DA10FB" w:rsidRDefault="00DA10FB" w:rsidP="00DA10FB">
      <w:pPr>
        <w:widowControl w:val="0"/>
        <w:autoSpaceDE w:val="0"/>
        <w:autoSpaceDN w:val="0"/>
        <w:adjustRightInd w:val="0"/>
        <w:ind w:left="720" w:hanging="720"/>
        <w:rPr>
          <w:rFonts w:ascii="Arial" w:hAnsi="Arial" w:cs="Arial"/>
          <w:bCs/>
        </w:rPr>
      </w:pPr>
      <w:r>
        <w:rPr>
          <w:rFonts w:ascii="Arial" w:hAnsi="Arial" w:cs="Arial"/>
          <w:b/>
          <w:lang w:val="en"/>
        </w:rPr>
        <w:tab/>
      </w:r>
      <w:r>
        <w:rPr>
          <w:rFonts w:ascii="Arial" w:hAnsi="Arial" w:cs="Arial"/>
          <w:bCs/>
          <w:lang w:val="en"/>
        </w:rPr>
        <w:t xml:space="preserve">a) </w:t>
      </w:r>
      <w:r w:rsidRPr="00B91AD8">
        <w:rPr>
          <w:rFonts w:ascii="Arial" w:hAnsi="Arial" w:cs="Arial"/>
          <w:bCs/>
        </w:rPr>
        <w:t>ZG2025/0217/HPA</w:t>
      </w:r>
    </w:p>
    <w:p w14:paraId="1F0348E8" w14:textId="77777777" w:rsidR="00DA10FB" w:rsidRDefault="00DA10FB" w:rsidP="00DA10FB">
      <w:pPr>
        <w:widowControl w:val="0"/>
        <w:autoSpaceDE w:val="0"/>
        <w:autoSpaceDN w:val="0"/>
        <w:adjustRightInd w:val="0"/>
        <w:ind w:left="720"/>
        <w:rPr>
          <w:rFonts w:ascii="Arial" w:hAnsi="Arial" w:cs="Arial"/>
          <w:bCs/>
        </w:rPr>
      </w:pPr>
      <w:r>
        <w:rPr>
          <w:rFonts w:ascii="Arial" w:hAnsi="Arial" w:cs="Arial"/>
          <w:bCs/>
        </w:rPr>
        <w:lastRenderedPageBreak/>
        <w:t>P</w:t>
      </w:r>
      <w:r w:rsidRPr="006E5EDC">
        <w:rPr>
          <w:rFonts w:ascii="Arial" w:hAnsi="Arial" w:cs="Arial"/>
          <w:bCs/>
        </w:rPr>
        <w:t xml:space="preserve">roposal: Demolition of existing conservatory and garage and the erection of a two-storey side extension </w:t>
      </w:r>
    </w:p>
    <w:p w14:paraId="5C10B0D7" w14:textId="77777777" w:rsidR="00DA10FB" w:rsidRDefault="00DA10FB" w:rsidP="00DA10FB">
      <w:pPr>
        <w:widowControl w:val="0"/>
        <w:autoSpaceDE w:val="0"/>
        <w:autoSpaceDN w:val="0"/>
        <w:adjustRightInd w:val="0"/>
        <w:ind w:left="720"/>
        <w:rPr>
          <w:rFonts w:ascii="Arial" w:hAnsi="Arial" w:cs="Arial"/>
          <w:bCs/>
        </w:rPr>
      </w:pPr>
      <w:r w:rsidRPr="006E5EDC">
        <w:rPr>
          <w:rFonts w:ascii="Arial" w:hAnsi="Arial" w:cs="Arial"/>
          <w:bCs/>
        </w:rPr>
        <w:t>Location: 18 North Field Way, Appleton Roebuck, YO23 7EA</w:t>
      </w:r>
    </w:p>
    <w:p w14:paraId="075D09AA" w14:textId="77777777" w:rsidR="00DA10FB" w:rsidRDefault="00DA10FB" w:rsidP="00DA10FB">
      <w:pPr>
        <w:widowControl w:val="0"/>
        <w:autoSpaceDE w:val="0"/>
        <w:autoSpaceDN w:val="0"/>
        <w:adjustRightInd w:val="0"/>
        <w:ind w:left="720"/>
        <w:rPr>
          <w:rFonts w:ascii="Arial" w:hAnsi="Arial" w:cs="Arial"/>
          <w:bCs/>
        </w:rPr>
      </w:pPr>
      <w:r>
        <w:rPr>
          <w:rFonts w:ascii="Arial" w:hAnsi="Arial" w:cs="Arial"/>
          <w:bCs/>
        </w:rPr>
        <w:t>Decision: Granted</w:t>
      </w:r>
    </w:p>
    <w:p w14:paraId="17488545" w14:textId="77777777" w:rsidR="00DA10FB" w:rsidRDefault="00DA10FB" w:rsidP="00DA10FB">
      <w:pPr>
        <w:widowControl w:val="0"/>
        <w:autoSpaceDE w:val="0"/>
        <w:autoSpaceDN w:val="0"/>
        <w:adjustRightInd w:val="0"/>
        <w:ind w:left="720"/>
        <w:rPr>
          <w:rFonts w:ascii="Arial" w:hAnsi="Arial" w:cs="Arial"/>
          <w:bCs/>
        </w:rPr>
      </w:pPr>
      <w:r>
        <w:rPr>
          <w:rFonts w:ascii="Arial" w:hAnsi="Arial" w:cs="Arial"/>
          <w:bCs/>
        </w:rPr>
        <w:t xml:space="preserve">b) </w:t>
      </w:r>
      <w:r w:rsidRPr="004B28A8">
        <w:rPr>
          <w:rFonts w:ascii="Arial" w:hAnsi="Arial" w:cs="Arial"/>
          <w:bCs/>
        </w:rPr>
        <w:t>ZG2025/0281/HPA</w:t>
      </w:r>
    </w:p>
    <w:p w14:paraId="542D589E" w14:textId="77777777" w:rsidR="00DA10FB" w:rsidRDefault="00DA10FB" w:rsidP="00DA10FB">
      <w:pPr>
        <w:widowControl w:val="0"/>
        <w:autoSpaceDE w:val="0"/>
        <w:autoSpaceDN w:val="0"/>
        <w:adjustRightInd w:val="0"/>
        <w:ind w:left="720"/>
        <w:rPr>
          <w:rFonts w:ascii="Arial" w:hAnsi="Arial" w:cs="Arial"/>
          <w:bCs/>
        </w:rPr>
      </w:pPr>
      <w:r w:rsidRPr="004B28A8">
        <w:rPr>
          <w:rFonts w:ascii="Arial" w:hAnsi="Arial" w:cs="Arial"/>
          <w:bCs/>
        </w:rPr>
        <w:t>Proposal: Erection of single storey side extension</w:t>
      </w:r>
    </w:p>
    <w:p w14:paraId="6AAD9A36" w14:textId="77777777" w:rsidR="00DA10FB" w:rsidRDefault="00DA10FB" w:rsidP="00DA10FB">
      <w:pPr>
        <w:widowControl w:val="0"/>
        <w:autoSpaceDE w:val="0"/>
        <w:autoSpaceDN w:val="0"/>
        <w:adjustRightInd w:val="0"/>
        <w:ind w:left="720"/>
        <w:rPr>
          <w:rFonts w:ascii="Arial" w:hAnsi="Arial" w:cs="Arial"/>
          <w:bCs/>
        </w:rPr>
      </w:pPr>
      <w:r w:rsidRPr="004B28A8">
        <w:rPr>
          <w:rFonts w:ascii="Arial" w:hAnsi="Arial" w:cs="Arial"/>
          <w:bCs/>
        </w:rPr>
        <w:t>Location: Ferry Farm Bungalow, Back Lane, Acaster Selby</w:t>
      </w:r>
    </w:p>
    <w:p w14:paraId="2101EA47" w14:textId="77777777" w:rsidR="00DA10FB" w:rsidRDefault="00DA10FB" w:rsidP="00DA10FB">
      <w:pPr>
        <w:widowControl w:val="0"/>
        <w:autoSpaceDE w:val="0"/>
        <w:autoSpaceDN w:val="0"/>
        <w:adjustRightInd w:val="0"/>
        <w:ind w:left="720"/>
        <w:rPr>
          <w:rFonts w:ascii="Arial" w:hAnsi="Arial" w:cs="Arial"/>
          <w:bCs/>
        </w:rPr>
      </w:pPr>
      <w:r>
        <w:rPr>
          <w:rFonts w:ascii="Arial" w:hAnsi="Arial" w:cs="Arial"/>
          <w:bCs/>
        </w:rPr>
        <w:t>Decision: Granted</w:t>
      </w:r>
    </w:p>
    <w:p w14:paraId="61856568" w14:textId="77777777" w:rsidR="00DA10FB" w:rsidRDefault="00DA10FB" w:rsidP="00DA10FB">
      <w:pPr>
        <w:widowControl w:val="0"/>
        <w:autoSpaceDE w:val="0"/>
        <w:autoSpaceDN w:val="0"/>
        <w:adjustRightInd w:val="0"/>
        <w:ind w:left="720"/>
        <w:rPr>
          <w:rFonts w:ascii="Arial" w:hAnsi="Arial" w:cs="Arial"/>
          <w:bCs/>
        </w:rPr>
      </w:pPr>
      <w:r>
        <w:rPr>
          <w:rFonts w:ascii="Arial" w:hAnsi="Arial" w:cs="Arial"/>
          <w:bCs/>
        </w:rPr>
        <w:t xml:space="preserve">c) </w:t>
      </w:r>
      <w:r w:rsidRPr="009C392E">
        <w:rPr>
          <w:rFonts w:ascii="Arial" w:hAnsi="Arial" w:cs="Arial"/>
          <w:bCs/>
        </w:rPr>
        <w:t>ZG2024/1261/HPA</w:t>
      </w:r>
    </w:p>
    <w:p w14:paraId="559028C9" w14:textId="77777777" w:rsidR="00DA10FB" w:rsidRDefault="00DA10FB" w:rsidP="00DA10FB">
      <w:pPr>
        <w:widowControl w:val="0"/>
        <w:autoSpaceDE w:val="0"/>
        <w:autoSpaceDN w:val="0"/>
        <w:adjustRightInd w:val="0"/>
        <w:ind w:left="720"/>
        <w:rPr>
          <w:rFonts w:ascii="Arial" w:hAnsi="Arial" w:cs="Arial"/>
          <w:bCs/>
        </w:rPr>
      </w:pPr>
      <w:r w:rsidRPr="00014496">
        <w:rPr>
          <w:rFonts w:ascii="Arial" w:hAnsi="Arial" w:cs="Arial"/>
          <w:bCs/>
        </w:rPr>
        <w:t>Proposal: Detached garage conversion to annexe with link extension to main dwelling</w:t>
      </w:r>
    </w:p>
    <w:p w14:paraId="16799757" w14:textId="77777777" w:rsidR="00DA10FB" w:rsidRDefault="00DA10FB" w:rsidP="00DA10FB">
      <w:pPr>
        <w:widowControl w:val="0"/>
        <w:autoSpaceDE w:val="0"/>
        <w:autoSpaceDN w:val="0"/>
        <w:adjustRightInd w:val="0"/>
        <w:ind w:left="720"/>
        <w:rPr>
          <w:rFonts w:ascii="Arial" w:hAnsi="Arial" w:cs="Arial"/>
          <w:bCs/>
        </w:rPr>
      </w:pPr>
      <w:r w:rsidRPr="00014496">
        <w:rPr>
          <w:rFonts w:ascii="Arial" w:hAnsi="Arial" w:cs="Arial"/>
          <w:bCs/>
        </w:rPr>
        <w:t>Location: 2 Westfield Drive, Appleton Roebuck, North Yorkshire</w:t>
      </w:r>
    </w:p>
    <w:p w14:paraId="51AFA2CC" w14:textId="77777777" w:rsidR="00DA10FB" w:rsidRDefault="00DA10FB" w:rsidP="00DA10FB">
      <w:pPr>
        <w:widowControl w:val="0"/>
        <w:autoSpaceDE w:val="0"/>
        <w:autoSpaceDN w:val="0"/>
        <w:adjustRightInd w:val="0"/>
        <w:ind w:left="720"/>
        <w:rPr>
          <w:rFonts w:ascii="Arial" w:hAnsi="Arial" w:cs="Arial"/>
          <w:bCs/>
        </w:rPr>
      </w:pPr>
      <w:r>
        <w:rPr>
          <w:rFonts w:ascii="Arial" w:hAnsi="Arial" w:cs="Arial"/>
          <w:bCs/>
        </w:rPr>
        <w:t>Decision: Granted</w:t>
      </w:r>
    </w:p>
    <w:p w14:paraId="1C8DE225" w14:textId="6FB3F6FF" w:rsidR="00DF6C3D" w:rsidRPr="005F0165" w:rsidRDefault="00DF6C3D" w:rsidP="00DA10FB">
      <w:pPr>
        <w:widowControl w:val="0"/>
        <w:autoSpaceDE w:val="0"/>
        <w:autoSpaceDN w:val="0"/>
        <w:adjustRightInd w:val="0"/>
        <w:ind w:left="720"/>
        <w:rPr>
          <w:rFonts w:ascii="Arial" w:hAnsi="Arial" w:cs="Arial"/>
          <w:bCs/>
        </w:rPr>
      </w:pPr>
      <w:r>
        <w:rPr>
          <w:rFonts w:ascii="Arial" w:hAnsi="Arial" w:cs="Arial"/>
          <w:bCs/>
        </w:rPr>
        <w:t>The above decisions were noted.</w:t>
      </w:r>
    </w:p>
    <w:p w14:paraId="5A053CCE" w14:textId="77777777" w:rsidR="00DA10FB" w:rsidRDefault="00DA10FB" w:rsidP="00DA10FB">
      <w:pPr>
        <w:widowControl w:val="0"/>
        <w:autoSpaceDE w:val="0"/>
        <w:autoSpaceDN w:val="0"/>
        <w:adjustRightInd w:val="0"/>
        <w:rPr>
          <w:rFonts w:ascii="Arial" w:hAnsi="Arial" w:cs="Arial"/>
          <w:b/>
          <w:bCs/>
          <w:lang w:val="en"/>
        </w:rPr>
      </w:pPr>
      <w:r w:rsidRPr="000D5D54">
        <w:rPr>
          <w:rFonts w:ascii="Arial" w:hAnsi="Arial" w:cs="Arial"/>
          <w:b/>
          <w:bCs/>
          <w:lang w:val="en"/>
        </w:rPr>
        <w:t>0</w:t>
      </w:r>
      <w:r>
        <w:rPr>
          <w:rFonts w:ascii="Arial" w:hAnsi="Arial" w:cs="Arial"/>
          <w:b/>
          <w:bCs/>
          <w:lang w:val="en"/>
        </w:rPr>
        <w:t>7</w:t>
      </w:r>
      <w:r w:rsidRPr="000D5D54">
        <w:rPr>
          <w:rFonts w:ascii="Arial" w:hAnsi="Arial" w:cs="Arial"/>
          <w:b/>
          <w:bCs/>
          <w:lang w:val="en"/>
        </w:rPr>
        <w:tab/>
        <w:t>PLANNING; to consider planning application consultation notification(s).</w:t>
      </w:r>
    </w:p>
    <w:p w14:paraId="15FA9CBB" w14:textId="77777777" w:rsidR="00DA10FB" w:rsidRDefault="00DA10FB" w:rsidP="00DA10FB">
      <w:pPr>
        <w:widowControl w:val="0"/>
        <w:autoSpaceDE w:val="0"/>
        <w:autoSpaceDN w:val="0"/>
        <w:adjustRightInd w:val="0"/>
        <w:rPr>
          <w:rFonts w:ascii="Arial" w:hAnsi="Arial" w:cs="Arial"/>
        </w:rPr>
      </w:pPr>
      <w:r>
        <w:rPr>
          <w:rFonts w:ascii="Arial" w:hAnsi="Arial" w:cs="Arial"/>
          <w:b/>
          <w:bCs/>
          <w:lang w:val="en"/>
        </w:rPr>
        <w:tab/>
      </w:r>
      <w:r>
        <w:rPr>
          <w:rFonts w:ascii="Arial" w:hAnsi="Arial" w:cs="Arial"/>
          <w:lang w:val="en"/>
        </w:rPr>
        <w:t xml:space="preserve">a) </w:t>
      </w:r>
      <w:r w:rsidRPr="00580C7D">
        <w:rPr>
          <w:rFonts w:ascii="Arial" w:hAnsi="Arial" w:cs="Arial"/>
        </w:rPr>
        <w:t>ZG2025/0473/HPA</w:t>
      </w:r>
    </w:p>
    <w:p w14:paraId="4A5B6901" w14:textId="77777777" w:rsidR="00DA10FB" w:rsidRDefault="00DA10FB" w:rsidP="00DA10FB">
      <w:pPr>
        <w:widowControl w:val="0"/>
        <w:autoSpaceDE w:val="0"/>
        <w:autoSpaceDN w:val="0"/>
        <w:adjustRightInd w:val="0"/>
        <w:rPr>
          <w:rFonts w:ascii="Arial" w:hAnsi="Arial" w:cs="Arial"/>
        </w:rPr>
      </w:pPr>
      <w:r>
        <w:rPr>
          <w:rFonts w:ascii="Arial" w:hAnsi="Arial" w:cs="Arial"/>
        </w:rPr>
        <w:tab/>
      </w:r>
      <w:r w:rsidRPr="00172B74">
        <w:rPr>
          <w:rFonts w:ascii="Arial" w:hAnsi="Arial" w:cs="Arial"/>
        </w:rPr>
        <w:t>P</w:t>
      </w:r>
      <w:r>
        <w:rPr>
          <w:rFonts w:ascii="Arial" w:hAnsi="Arial" w:cs="Arial"/>
        </w:rPr>
        <w:t>roposal</w:t>
      </w:r>
      <w:r w:rsidRPr="00172B74">
        <w:rPr>
          <w:rFonts w:ascii="Arial" w:hAnsi="Arial" w:cs="Arial"/>
        </w:rPr>
        <w:t>:</w:t>
      </w:r>
      <w:r>
        <w:rPr>
          <w:rFonts w:ascii="Arial" w:hAnsi="Arial" w:cs="Arial"/>
        </w:rPr>
        <w:t xml:space="preserve"> </w:t>
      </w:r>
      <w:r w:rsidRPr="00172B74">
        <w:rPr>
          <w:rFonts w:ascii="Arial" w:hAnsi="Arial" w:cs="Arial"/>
        </w:rPr>
        <w:t xml:space="preserve">Installation of replacement windows and rear doors at 1 and 3 </w:t>
      </w:r>
    </w:p>
    <w:p w14:paraId="2FD8389C" w14:textId="77777777" w:rsidR="00DA10FB" w:rsidRDefault="00DA10FB" w:rsidP="00DA10FB">
      <w:pPr>
        <w:widowControl w:val="0"/>
        <w:autoSpaceDE w:val="0"/>
        <w:autoSpaceDN w:val="0"/>
        <w:adjustRightInd w:val="0"/>
        <w:ind w:firstLine="720"/>
        <w:rPr>
          <w:rFonts w:ascii="Arial" w:hAnsi="Arial" w:cs="Arial"/>
        </w:rPr>
      </w:pPr>
      <w:r>
        <w:rPr>
          <w:rFonts w:ascii="Arial" w:hAnsi="Arial" w:cs="Arial"/>
        </w:rPr>
        <w:t xml:space="preserve">Location: </w:t>
      </w:r>
      <w:r w:rsidRPr="00172B74">
        <w:rPr>
          <w:rFonts w:ascii="Arial" w:hAnsi="Arial" w:cs="Arial"/>
        </w:rPr>
        <w:t>Lindale House</w:t>
      </w:r>
      <w:r>
        <w:rPr>
          <w:rFonts w:ascii="Arial" w:hAnsi="Arial" w:cs="Arial"/>
        </w:rPr>
        <w:t>,</w:t>
      </w:r>
      <w:r w:rsidRPr="00172B74">
        <w:rPr>
          <w:rFonts w:ascii="Arial" w:hAnsi="Arial" w:cs="Arial"/>
        </w:rPr>
        <w:t xml:space="preserve"> 1 Southfield Grange, Appleton Roebuck</w:t>
      </w:r>
    </w:p>
    <w:p w14:paraId="2DAAFC69" w14:textId="12528E6A" w:rsidR="00DF6C3D" w:rsidRPr="00580C7D" w:rsidRDefault="00143411" w:rsidP="00DA10FB">
      <w:pPr>
        <w:widowControl w:val="0"/>
        <w:autoSpaceDE w:val="0"/>
        <w:autoSpaceDN w:val="0"/>
        <w:adjustRightInd w:val="0"/>
        <w:ind w:firstLine="720"/>
        <w:rPr>
          <w:rFonts w:ascii="Arial" w:hAnsi="Arial" w:cs="Arial"/>
        </w:rPr>
      </w:pPr>
      <w:r>
        <w:rPr>
          <w:rFonts w:ascii="Arial" w:hAnsi="Arial" w:cs="Arial"/>
        </w:rPr>
        <w:t>The Parish Council had no objections</w:t>
      </w:r>
      <w:r w:rsidR="008247D7">
        <w:rPr>
          <w:rFonts w:ascii="Arial" w:hAnsi="Arial" w:cs="Arial"/>
        </w:rPr>
        <w:t>.</w:t>
      </w:r>
    </w:p>
    <w:p w14:paraId="15008C12" w14:textId="77777777" w:rsidR="00DA10FB" w:rsidRDefault="00DA10FB" w:rsidP="00DA10FB">
      <w:pPr>
        <w:widowControl w:val="0"/>
        <w:autoSpaceDE w:val="0"/>
        <w:autoSpaceDN w:val="0"/>
        <w:adjustRightInd w:val="0"/>
        <w:ind w:left="720" w:hanging="720"/>
        <w:rPr>
          <w:rFonts w:ascii="Arial" w:hAnsi="Arial" w:cs="Arial"/>
          <w:b/>
          <w:bCs/>
          <w:lang w:val="en"/>
        </w:rPr>
      </w:pPr>
      <w:r>
        <w:rPr>
          <w:rFonts w:ascii="Arial" w:hAnsi="Arial" w:cs="Arial"/>
          <w:b/>
          <w:bCs/>
          <w:lang w:val="en"/>
        </w:rPr>
        <w:t>08</w:t>
      </w:r>
      <w:r>
        <w:rPr>
          <w:rFonts w:ascii="Arial" w:hAnsi="Arial" w:cs="Arial"/>
          <w:b/>
          <w:bCs/>
          <w:lang w:val="en"/>
        </w:rPr>
        <w:tab/>
        <w:t>To consider an update of the status of HGV’s travelling through Appleton Roebuck, including issues with grass verges, passing places and road safety.</w:t>
      </w:r>
    </w:p>
    <w:p w14:paraId="23D1F476" w14:textId="389E360A" w:rsidR="00032867" w:rsidRPr="00032867" w:rsidRDefault="008247D7" w:rsidP="00032867">
      <w:pPr>
        <w:widowControl w:val="0"/>
        <w:autoSpaceDE w:val="0"/>
        <w:autoSpaceDN w:val="0"/>
        <w:adjustRightInd w:val="0"/>
        <w:ind w:left="720" w:hanging="720"/>
        <w:rPr>
          <w:rFonts w:ascii="Arial" w:hAnsi="Arial" w:cs="Arial"/>
          <w:lang w:val="en"/>
        </w:rPr>
      </w:pPr>
      <w:r>
        <w:rPr>
          <w:rFonts w:ascii="Arial" w:hAnsi="Arial" w:cs="Arial"/>
          <w:b/>
          <w:bCs/>
          <w:lang w:val="en"/>
        </w:rPr>
        <w:tab/>
      </w:r>
      <w:r w:rsidR="00032867" w:rsidRPr="00032867">
        <w:rPr>
          <w:rFonts w:ascii="Arial" w:hAnsi="Arial" w:cs="Arial"/>
          <w:lang w:val="en"/>
        </w:rPr>
        <w:t xml:space="preserve">A parishioner raised serious concerns about the safety of HGVs travelling through the village, particularly the increased danger when two HGVs meet on narrow roads. Additional concerns were raised regarding vehicle weights, diesel fumes, children playing nearby, and the </w:t>
      </w:r>
      <w:proofErr w:type="spellStart"/>
      <w:r w:rsidR="00032867" w:rsidRPr="00032867">
        <w:rPr>
          <w:rFonts w:ascii="Arial" w:hAnsi="Arial" w:cs="Arial"/>
          <w:lang w:val="en"/>
        </w:rPr>
        <w:t>manoeuvring</w:t>
      </w:r>
      <w:proofErr w:type="spellEnd"/>
      <w:r w:rsidR="00032867" w:rsidRPr="00032867">
        <w:rPr>
          <w:rFonts w:ascii="Arial" w:hAnsi="Arial" w:cs="Arial"/>
          <w:lang w:val="en"/>
        </w:rPr>
        <w:t xml:space="preserve"> of HGVs around corners, which often requires them to move into the </w:t>
      </w:r>
      <w:proofErr w:type="spellStart"/>
      <w:r w:rsidR="00032867" w:rsidRPr="00032867">
        <w:rPr>
          <w:rFonts w:ascii="Arial" w:hAnsi="Arial" w:cs="Arial"/>
          <w:lang w:val="en"/>
        </w:rPr>
        <w:t>centre</w:t>
      </w:r>
      <w:proofErr w:type="spellEnd"/>
      <w:r w:rsidR="00032867" w:rsidRPr="00032867">
        <w:rPr>
          <w:rFonts w:ascii="Arial" w:hAnsi="Arial" w:cs="Arial"/>
          <w:lang w:val="en"/>
        </w:rPr>
        <w:t xml:space="preserve"> of the road. Another parishioner expressed frustration at the perceived lack of accountability within North Yorkshire Council, with matters being passed between departments.</w:t>
      </w:r>
    </w:p>
    <w:p w14:paraId="26725B36" w14:textId="4C4A3356" w:rsidR="00032867" w:rsidRPr="00032867" w:rsidRDefault="00032867" w:rsidP="00032867">
      <w:pPr>
        <w:widowControl w:val="0"/>
        <w:autoSpaceDE w:val="0"/>
        <w:autoSpaceDN w:val="0"/>
        <w:adjustRightInd w:val="0"/>
        <w:ind w:left="720"/>
        <w:rPr>
          <w:rFonts w:ascii="Arial" w:hAnsi="Arial" w:cs="Arial"/>
          <w:lang w:val="en"/>
        </w:rPr>
      </w:pPr>
      <w:r w:rsidRPr="00032867">
        <w:rPr>
          <w:rFonts w:ascii="Arial" w:hAnsi="Arial" w:cs="Arial"/>
          <w:lang w:val="en"/>
        </w:rPr>
        <w:t xml:space="preserve">The Chairman confirmed that this has been an ongoing issue for over two years, with the Parish Council continuing to engage with the relevant authorities. Cllr. Costello raised concerns about recent changes to licensing at the airfield and the potential increase in HGV traffic as a result. He also noted that attention has largely focused on </w:t>
      </w:r>
      <w:proofErr w:type="spellStart"/>
      <w:r w:rsidRPr="00032867">
        <w:rPr>
          <w:rFonts w:ascii="Arial" w:hAnsi="Arial" w:cs="Arial"/>
          <w:lang w:val="en"/>
        </w:rPr>
        <w:t>Celkom</w:t>
      </w:r>
      <w:proofErr w:type="spellEnd"/>
      <w:r w:rsidRPr="00032867">
        <w:rPr>
          <w:rFonts w:ascii="Arial" w:hAnsi="Arial" w:cs="Arial"/>
          <w:lang w:val="en"/>
        </w:rPr>
        <w:t>, while other HGV-operating businesses are establishing themselves on the airfield. Cllr. Costello suggested that local MPs should now be involved.</w:t>
      </w:r>
    </w:p>
    <w:p w14:paraId="0C21DAB2" w14:textId="77777777" w:rsidR="00032867" w:rsidRPr="00032867" w:rsidRDefault="00032867" w:rsidP="00032867">
      <w:pPr>
        <w:widowControl w:val="0"/>
        <w:autoSpaceDE w:val="0"/>
        <w:autoSpaceDN w:val="0"/>
        <w:adjustRightInd w:val="0"/>
        <w:ind w:left="720"/>
        <w:rPr>
          <w:rFonts w:ascii="Arial" w:hAnsi="Arial" w:cs="Arial"/>
          <w:lang w:val="en"/>
        </w:rPr>
      </w:pPr>
      <w:r w:rsidRPr="00032867">
        <w:rPr>
          <w:rFonts w:ascii="Arial" w:hAnsi="Arial" w:cs="Arial"/>
          <w:lang w:val="en"/>
        </w:rPr>
        <w:t xml:space="preserve">Cllr. Costello further observed that another traffic survey had recently been installed outside the school and questioned the progress of the proposed 20mph speed limit. The Chairman responded that Cllr. Smith was leading on this matter and would provide an update at the next meeting. Cllr. Costello felt that a 20mph limit outside the school alone was insufficient and a poor use of taxpayer money, advocating instead for a 20mph limit throughout the entire village, consistent with </w:t>
      </w:r>
      <w:proofErr w:type="spellStart"/>
      <w:r w:rsidRPr="00032867">
        <w:rPr>
          <w:rFonts w:ascii="Arial" w:hAnsi="Arial" w:cs="Arial"/>
          <w:lang w:val="en"/>
        </w:rPr>
        <w:t>neighbouring</w:t>
      </w:r>
      <w:proofErr w:type="spellEnd"/>
      <w:r w:rsidRPr="00032867">
        <w:rPr>
          <w:rFonts w:ascii="Arial" w:hAnsi="Arial" w:cs="Arial"/>
          <w:lang w:val="en"/>
        </w:rPr>
        <w:t xml:space="preserve"> areas. He also raised concerns about the proliferation of street furniture associated with these schemes.</w:t>
      </w:r>
    </w:p>
    <w:p w14:paraId="09CF9B5C" w14:textId="77777777" w:rsidR="00032867" w:rsidRPr="00032867" w:rsidRDefault="00032867" w:rsidP="00032867">
      <w:pPr>
        <w:widowControl w:val="0"/>
        <w:autoSpaceDE w:val="0"/>
        <w:autoSpaceDN w:val="0"/>
        <w:adjustRightInd w:val="0"/>
        <w:ind w:left="720" w:hanging="720"/>
        <w:rPr>
          <w:rFonts w:ascii="Arial" w:hAnsi="Arial" w:cs="Arial"/>
          <w:lang w:val="en"/>
        </w:rPr>
      </w:pPr>
    </w:p>
    <w:p w14:paraId="0163BFB2" w14:textId="3B0BAE95" w:rsidR="00032867" w:rsidRPr="00032867" w:rsidRDefault="00032867" w:rsidP="00032867">
      <w:pPr>
        <w:widowControl w:val="0"/>
        <w:autoSpaceDE w:val="0"/>
        <w:autoSpaceDN w:val="0"/>
        <w:adjustRightInd w:val="0"/>
        <w:ind w:left="720"/>
        <w:rPr>
          <w:rFonts w:ascii="Arial" w:hAnsi="Arial" w:cs="Arial"/>
          <w:lang w:val="en"/>
        </w:rPr>
      </w:pPr>
      <w:r w:rsidRPr="00032867">
        <w:rPr>
          <w:rFonts w:ascii="Arial" w:hAnsi="Arial" w:cs="Arial"/>
          <w:lang w:val="en"/>
        </w:rPr>
        <w:lastRenderedPageBreak/>
        <w:t>Cllr. Thomas explained that due to the position the Council was in, Cllr. Smith was taking forward the school zone 20mph limit as a first step, with the intention to later seek a variation extending the limit across the village. The Chairman added that Cllr. Smith had also contacted NY Highways about the provision of passing places. Cllr. Thomas confirmed this and stated that he had forwarded photographic evidence to NY Highways and was awaiting further response from North Yorkshire Council.</w:t>
      </w:r>
    </w:p>
    <w:p w14:paraId="071177FE" w14:textId="77777777" w:rsidR="00032867" w:rsidRDefault="00032867" w:rsidP="00032867">
      <w:pPr>
        <w:widowControl w:val="0"/>
        <w:autoSpaceDE w:val="0"/>
        <w:autoSpaceDN w:val="0"/>
        <w:adjustRightInd w:val="0"/>
        <w:ind w:left="720"/>
        <w:rPr>
          <w:rFonts w:ascii="Arial" w:hAnsi="Arial" w:cs="Arial"/>
          <w:lang w:val="en"/>
        </w:rPr>
      </w:pPr>
      <w:r w:rsidRPr="00032867">
        <w:rPr>
          <w:rFonts w:ascii="Arial" w:hAnsi="Arial" w:cs="Arial"/>
          <w:lang w:val="en"/>
        </w:rPr>
        <w:t>A parishioner raised legal concerns about the use of common land in the village being altered into passing places, noting that common land cannot be converted into highway. They also highlighted the unsuitability of the village roads for modern vehicle volumes, as they were originally designed for horse and cart. It was suggested that modifying the roads to better accommodate larger vehicles could unintentionally encourage further HGV traffic.</w:t>
      </w:r>
      <w:r>
        <w:rPr>
          <w:rFonts w:ascii="Arial" w:hAnsi="Arial" w:cs="Arial"/>
          <w:lang w:val="en"/>
        </w:rPr>
        <w:t xml:space="preserve"> </w:t>
      </w:r>
      <w:r w:rsidRPr="00032867">
        <w:rPr>
          <w:rFonts w:ascii="Arial" w:hAnsi="Arial" w:cs="Arial"/>
          <w:lang w:val="en"/>
        </w:rPr>
        <w:t>It was resolved to revisit these issues and review progress at the next meeting.</w:t>
      </w:r>
    </w:p>
    <w:p w14:paraId="510A4862" w14:textId="0CA09219" w:rsidR="00DA10FB" w:rsidRDefault="00DA10FB" w:rsidP="00032867">
      <w:pPr>
        <w:widowControl w:val="0"/>
        <w:autoSpaceDE w:val="0"/>
        <w:autoSpaceDN w:val="0"/>
        <w:adjustRightInd w:val="0"/>
        <w:rPr>
          <w:rFonts w:ascii="Arial" w:hAnsi="Arial" w:cs="Arial"/>
          <w:b/>
          <w:bCs/>
          <w:lang w:val="en"/>
        </w:rPr>
      </w:pPr>
      <w:r>
        <w:rPr>
          <w:rFonts w:ascii="Arial" w:hAnsi="Arial" w:cs="Arial"/>
          <w:b/>
          <w:bCs/>
          <w:lang w:val="en"/>
        </w:rPr>
        <w:t>09</w:t>
      </w:r>
      <w:r>
        <w:rPr>
          <w:rFonts w:ascii="Arial" w:hAnsi="Arial" w:cs="Arial"/>
          <w:b/>
          <w:bCs/>
          <w:lang w:val="en"/>
        </w:rPr>
        <w:tab/>
        <w:t>To consider an update on a new children’s play area in Appleton Roebuck.</w:t>
      </w:r>
    </w:p>
    <w:p w14:paraId="67620A90" w14:textId="523D62EE" w:rsidR="00AF162B" w:rsidRPr="00AF162B" w:rsidRDefault="00E34B26" w:rsidP="00AF162B">
      <w:pPr>
        <w:widowControl w:val="0"/>
        <w:autoSpaceDE w:val="0"/>
        <w:autoSpaceDN w:val="0"/>
        <w:adjustRightInd w:val="0"/>
        <w:ind w:left="720" w:hanging="720"/>
        <w:rPr>
          <w:rFonts w:ascii="Arial" w:hAnsi="Arial" w:cs="Arial"/>
          <w:lang w:val="en"/>
        </w:rPr>
      </w:pPr>
      <w:r>
        <w:rPr>
          <w:rFonts w:ascii="Arial" w:hAnsi="Arial" w:cs="Arial"/>
          <w:b/>
          <w:bCs/>
          <w:lang w:val="en"/>
        </w:rPr>
        <w:tab/>
      </w:r>
      <w:r w:rsidR="00AF162B" w:rsidRPr="00AF162B">
        <w:rPr>
          <w:rFonts w:ascii="Arial" w:hAnsi="Arial" w:cs="Arial"/>
          <w:lang w:val="en"/>
        </w:rPr>
        <w:t>The Chairman reported that Cllr. Smith is currently leading on the proposal for a new children’s play area and that an update would be provided at the next meeting. He noted that he and Cllr. Smith have a meeting scheduled with the Parochial Church Council (PCC) at the end of June to discuss potential options.</w:t>
      </w:r>
    </w:p>
    <w:p w14:paraId="18E51B95" w14:textId="7EAEBA3F" w:rsidR="00AF162B" w:rsidRPr="00AF162B" w:rsidRDefault="00AF162B" w:rsidP="00AF162B">
      <w:pPr>
        <w:widowControl w:val="0"/>
        <w:autoSpaceDE w:val="0"/>
        <w:autoSpaceDN w:val="0"/>
        <w:adjustRightInd w:val="0"/>
        <w:ind w:left="720"/>
        <w:rPr>
          <w:rFonts w:ascii="Arial" w:hAnsi="Arial" w:cs="Arial"/>
          <w:lang w:val="en"/>
        </w:rPr>
      </w:pPr>
      <w:r w:rsidRPr="00AF162B">
        <w:rPr>
          <w:rFonts w:ascii="Arial" w:hAnsi="Arial" w:cs="Arial"/>
          <w:lang w:val="en"/>
        </w:rPr>
        <w:t xml:space="preserve">Cllr. Costello raised a query regarding the potential cost of the project. The Chairman responded that funding may be sought through grants and fundraising efforts. Cllr. Costello </w:t>
      </w:r>
      <w:proofErr w:type="spellStart"/>
      <w:r w:rsidRPr="00AF162B">
        <w:rPr>
          <w:rFonts w:ascii="Arial" w:hAnsi="Arial" w:cs="Arial"/>
          <w:lang w:val="en"/>
        </w:rPr>
        <w:t>emphasised</w:t>
      </w:r>
      <w:proofErr w:type="spellEnd"/>
      <w:r w:rsidRPr="00AF162B">
        <w:rPr>
          <w:rFonts w:ascii="Arial" w:hAnsi="Arial" w:cs="Arial"/>
          <w:lang w:val="en"/>
        </w:rPr>
        <w:t xml:space="preserve"> the importance of ensuring parishioners are aware that installing and maintaining a playground entails significant costs.</w:t>
      </w:r>
    </w:p>
    <w:p w14:paraId="7EDE53CE" w14:textId="57E4E131" w:rsidR="00AF162B" w:rsidRPr="00AF162B" w:rsidRDefault="00AF162B" w:rsidP="00AF162B">
      <w:pPr>
        <w:widowControl w:val="0"/>
        <w:autoSpaceDE w:val="0"/>
        <w:autoSpaceDN w:val="0"/>
        <w:adjustRightInd w:val="0"/>
        <w:ind w:left="720"/>
        <w:rPr>
          <w:rFonts w:ascii="Arial" w:hAnsi="Arial" w:cs="Arial"/>
          <w:lang w:val="en"/>
        </w:rPr>
      </w:pPr>
      <w:r w:rsidRPr="00AF162B">
        <w:rPr>
          <w:rFonts w:ascii="Arial" w:hAnsi="Arial" w:cs="Arial"/>
          <w:lang w:val="en"/>
        </w:rPr>
        <w:t>A parishioner expressed concerns about the proposed location of the playground, particularly its proximity to the church and issues relating to access. They suggested that other, more suitable plots of land might become available, and noted that some residents might be willing to sell viable land for this purpose. The Chairman encouraged anyone who may have land potentially suitable for a playground to come forward and discuss it with the Council.</w:t>
      </w:r>
    </w:p>
    <w:p w14:paraId="333A93F3" w14:textId="77777777" w:rsidR="0094503A" w:rsidRDefault="00AF162B" w:rsidP="0094503A">
      <w:pPr>
        <w:widowControl w:val="0"/>
        <w:autoSpaceDE w:val="0"/>
        <w:autoSpaceDN w:val="0"/>
        <w:adjustRightInd w:val="0"/>
        <w:ind w:left="720"/>
        <w:rPr>
          <w:rFonts w:ascii="Arial" w:hAnsi="Arial" w:cs="Arial"/>
          <w:lang w:val="en"/>
        </w:rPr>
      </w:pPr>
      <w:r w:rsidRPr="00AF162B">
        <w:rPr>
          <w:rFonts w:ascii="Arial" w:hAnsi="Arial" w:cs="Arial"/>
          <w:lang w:val="en"/>
        </w:rPr>
        <w:t>Another parishioner stated that they are the current tenant of the land being considered and had contacted the diocese regarding its availability. Based on that conversation, they believe the land is not for sale. The Chairman clarified that Cllr. Smith was only in the early stages of gauging interest and options.</w:t>
      </w:r>
      <w:r w:rsidR="0094503A">
        <w:rPr>
          <w:rFonts w:ascii="Arial" w:hAnsi="Arial" w:cs="Arial"/>
          <w:lang w:val="en"/>
        </w:rPr>
        <w:t xml:space="preserve"> </w:t>
      </w:r>
      <w:r w:rsidRPr="00AF162B">
        <w:rPr>
          <w:rFonts w:ascii="Arial" w:hAnsi="Arial" w:cs="Arial"/>
          <w:lang w:val="en"/>
        </w:rPr>
        <w:t>It was resolved to continue discussions with Cllr. Smith and receive a further update at the next meeting.</w:t>
      </w:r>
    </w:p>
    <w:p w14:paraId="1287BA23" w14:textId="4E29C36A" w:rsidR="00DA10FB" w:rsidRPr="0094503A" w:rsidRDefault="00DA10FB" w:rsidP="0094503A">
      <w:pPr>
        <w:widowControl w:val="0"/>
        <w:autoSpaceDE w:val="0"/>
        <w:autoSpaceDN w:val="0"/>
        <w:adjustRightInd w:val="0"/>
        <w:rPr>
          <w:rFonts w:ascii="Arial" w:hAnsi="Arial" w:cs="Arial"/>
          <w:lang w:val="en"/>
        </w:rPr>
      </w:pPr>
      <w:r>
        <w:rPr>
          <w:rFonts w:ascii="Arial" w:hAnsi="Arial" w:cs="Arial"/>
          <w:b/>
          <w:bCs/>
          <w:lang w:val="en"/>
        </w:rPr>
        <w:t>10</w:t>
      </w:r>
      <w:r>
        <w:rPr>
          <w:rFonts w:ascii="Arial" w:hAnsi="Arial" w:cs="Arial"/>
          <w:b/>
          <w:bCs/>
          <w:lang w:val="en"/>
        </w:rPr>
        <w:tab/>
        <w:t xml:space="preserve">To consider a request for more waste bins in the parish. </w:t>
      </w:r>
    </w:p>
    <w:p w14:paraId="7E5CCC4B" w14:textId="77777777" w:rsidR="00276963" w:rsidRPr="00276963" w:rsidRDefault="00652B0C" w:rsidP="00276963">
      <w:pPr>
        <w:widowControl w:val="0"/>
        <w:autoSpaceDE w:val="0"/>
        <w:autoSpaceDN w:val="0"/>
        <w:adjustRightInd w:val="0"/>
        <w:ind w:left="720" w:hanging="720"/>
        <w:rPr>
          <w:rFonts w:ascii="Arial" w:hAnsi="Arial" w:cs="Arial"/>
        </w:rPr>
      </w:pPr>
      <w:r>
        <w:rPr>
          <w:rFonts w:ascii="Arial" w:hAnsi="Arial" w:cs="Arial"/>
          <w:b/>
          <w:bCs/>
          <w:lang w:val="en"/>
        </w:rPr>
        <w:tab/>
      </w:r>
      <w:r w:rsidR="00276963" w:rsidRPr="00276963">
        <w:rPr>
          <w:rFonts w:ascii="Arial" w:hAnsi="Arial" w:cs="Arial"/>
        </w:rPr>
        <w:t>Cllr. Costello requested the installation of a dog waste bin at the corner of Malt Kiln Lane. Cllr. Thomas referred to actions agreed in the April minutes, which included the installation of a dog waste bin at Holme Green. He confirmed that this request has been submitted to the relevant authority under reference number 101011014863.</w:t>
      </w:r>
    </w:p>
    <w:p w14:paraId="254E04FF" w14:textId="06A97F35" w:rsidR="00652B0C" w:rsidRPr="00652B0C" w:rsidRDefault="00276963" w:rsidP="00276963">
      <w:pPr>
        <w:widowControl w:val="0"/>
        <w:autoSpaceDE w:val="0"/>
        <w:autoSpaceDN w:val="0"/>
        <w:adjustRightInd w:val="0"/>
        <w:ind w:left="720"/>
        <w:rPr>
          <w:rFonts w:ascii="Arial" w:hAnsi="Arial" w:cs="Arial"/>
          <w:lang w:val="en"/>
        </w:rPr>
      </w:pPr>
      <w:r w:rsidRPr="00276963">
        <w:rPr>
          <w:rFonts w:ascii="Arial" w:hAnsi="Arial" w:cs="Arial"/>
        </w:rPr>
        <w:t>Cllr. Thomas stated that once a response is received from the Council, the final location of the bins will be confirmed. He also indicated that additional locations throughout the village may be considered as part of this review</w:t>
      </w:r>
      <w:r>
        <w:rPr>
          <w:rFonts w:ascii="Arial" w:hAnsi="Arial" w:cs="Arial"/>
        </w:rPr>
        <w:t xml:space="preserve">. </w:t>
      </w:r>
      <w:r w:rsidRPr="00276963">
        <w:rPr>
          <w:rFonts w:ascii="Arial" w:hAnsi="Arial" w:cs="Arial"/>
        </w:rPr>
        <w:t>It was resolved to await an update from Cllr. Thomas at the next meeting.</w:t>
      </w:r>
    </w:p>
    <w:p w14:paraId="7BFC7EB8" w14:textId="77777777" w:rsidR="00DA10FB" w:rsidRDefault="00DA10FB" w:rsidP="00DA10FB">
      <w:pPr>
        <w:widowControl w:val="0"/>
        <w:autoSpaceDE w:val="0"/>
        <w:autoSpaceDN w:val="0"/>
        <w:adjustRightInd w:val="0"/>
        <w:ind w:left="720" w:hanging="720"/>
        <w:rPr>
          <w:rFonts w:ascii="Arial" w:hAnsi="Arial" w:cs="Arial"/>
          <w:b/>
          <w:bCs/>
          <w:lang w:val="en"/>
        </w:rPr>
      </w:pPr>
      <w:r>
        <w:rPr>
          <w:rFonts w:ascii="Arial" w:hAnsi="Arial" w:cs="Arial"/>
          <w:b/>
          <w:bCs/>
          <w:lang w:val="en"/>
        </w:rPr>
        <w:t>11</w:t>
      </w:r>
      <w:r>
        <w:rPr>
          <w:rFonts w:ascii="Arial" w:hAnsi="Arial" w:cs="Arial"/>
          <w:b/>
          <w:bCs/>
          <w:lang w:val="en"/>
        </w:rPr>
        <w:tab/>
        <w:t xml:space="preserve">To consider a response in the feedback window in relation to </w:t>
      </w:r>
      <w:r w:rsidRPr="00E463DE">
        <w:rPr>
          <w:rFonts w:ascii="Arial" w:hAnsi="Arial" w:cs="Arial"/>
          <w:b/>
          <w:bCs/>
        </w:rPr>
        <w:t>the proposed RNP approach at Leeds East Airport.</w:t>
      </w:r>
      <w:r>
        <w:rPr>
          <w:rFonts w:ascii="Arial" w:hAnsi="Arial" w:cs="Arial"/>
          <w:b/>
          <w:bCs/>
          <w:lang w:val="en"/>
        </w:rPr>
        <w:t xml:space="preserve"> </w:t>
      </w:r>
    </w:p>
    <w:p w14:paraId="53916A9C" w14:textId="77777777" w:rsidR="00765A7A" w:rsidRPr="00765A7A" w:rsidRDefault="00F3067A" w:rsidP="00765A7A">
      <w:pPr>
        <w:widowControl w:val="0"/>
        <w:autoSpaceDE w:val="0"/>
        <w:autoSpaceDN w:val="0"/>
        <w:adjustRightInd w:val="0"/>
        <w:ind w:left="720" w:hanging="720"/>
        <w:rPr>
          <w:rFonts w:ascii="Arial" w:hAnsi="Arial" w:cs="Arial"/>
          <w:lang w:val="en"/>
        </w:rPr>
      </w:pPr>
      <w:r>
        <w:rPr>
          <w:rFonts w:ascii="Arial" w:hAnsi="Arial" w:cs="Arial"/>
          <w:b/>
          <w:bCs/>
          <w:lang w:val="en"/>
        </w:rPr>
        <w:tab/>
      </w:r>
      <w:r w:rsidR="00765A7A" w:rsidRPr="00765A7A">
        <w:rPr>
          <w:rFonts w:ascii="Arial" w:hAnsi="Arial" w:cs="Arial"/>
          <w:lang w:val="en"/>
        </w:rPr>
        <w:t>Cllr. Costello requested that this item be added to the agenda, as the feedback window is currently open and he was unsure about the proposal's implications. Cllr. Thomas provided some clarification, explaining that the Parish Council has an opportunity to submit comments as part of the consultation.</w:t>
      </w:r>
    </w:p>
    <w:p w14:paraId="0CB3BFBC" w14:textId="77777777" w:rsidR="00765A7A" w:rsidRPr="00765A7A" w:rsidRDefault="00765A7A" w:rsidP="00765A7A">
      <w:pPr>
        <w:widowControl w:val="0"/>
        <w:autoSpaceDE w:val="0"/>
        <w:autoSpaceDN w:val="0"/>
        <w:adjustRightInd w:val="0"/>
        <w:ind w:left="720" w:hanging="720"/>
        <w:rPr>
          <w:rFonts w:ascii="Arial" w:hAnsi="Arial" w:cs="Arial"/>
          <w:lang w:val="en"/>
        </w:rPr>
      </w:pPr>
    </w:p>
    <w:p w14:paraId="3BB11007" w14:textId="70B08C1C" w:rsidR="00765A7A" w:rsidRPr="00765A7A" w:rsidRDefault="00765A7A" w:rsidP="00765A7A">
      <w:pPr>
        <w:widowControl w:val="0"/>
        <w:autoSpaceDE w:val="0"/>
        <w:autoSpaceDN w:val="0"/>
        <w:adjustRightInd w:val="0"/>
        <w:ind w:left="720"/>
        <w:rPr>
          <w:rFonts w:ascii="Arial" w:hAnsi="Arial" w:cs="Arial"/>
          <w:lang w:val="en"/>
        </w:rPr>
      </w:pPr>
      <w:r w:rsidRPr="00765A7A">
        <w:rPr>
          <w:rFonts w:ascii="Arial" w:hAnsi="Arial" w:cs="Arial"/>
          <w:lang w:val="en"/>
        </w:rPr>
        <w:lastRenderedPageBreak/>
        <w:t>It was noted that Bolton Percy Parish Council is seeking support for their position on the matter, and Cllr. Janet Flint is in possession of their comments. It was resolved to obtain these comments from Cllr. Flint so they can be reviewed by the Parish Council.</w:t>
      </w:r>
    </w:p>
    <w:p w14:paraId="06CE1785" w14:textId="4ECBC0A4" w:rsidR="00765A7A" w:rsidRPr="00765A7A" w:rsidRDefault="00765A7A" w:rsidP="00765A7A">
      <w:pPr>
        <w:widowControl w:val="0"/>
        <w:autoSpaceDE w:val="0"/>
        <w:autoSpaceDN w:val="0"/>
        <w:adjustRightInd w:val="0"/>
        <w:ind w:left="720"/>
        <w:rPr>
          <w:rFonts w:ascii="Arial" w:hAnsi="Arial" w:cs="Arial"/>
          <w:lang w:val="en"/>
        </w:rPr>
      </w:pPr>
      <w:r w:rsidRPr="00765A7A">
        <w:rPr>
          <w:rFonts w:ascii="Arial" w:hAnsi="Arial" w:cs="Arial"/>
          <w:lang w:val="en"/>
        </w:rPr>
        <w:t>A parishioner raised concerns about potential pollution and fumes over the village due to an increase in flights. The Chairman acknowledged and shared these concerns. Cllr. Costello suggested that the increased activity might be related to training exercises in preparation for establishing a commercial airport</w:t>
      </w:r>
      <w:r>
        <w:rPr>
          <w:rFonts w:ascii="Arial" w:hAnsi="Arial" w:cs="Arial"/>
          <w:lang w:val="en"/>
        </w:rPr>
        <w:t>.</w:t>
      </w:r>
    </w:p>
    <w:p w14:paraId="047FFA85" w14:textId="36EE818D" w:rsidR="00F3067A" w:rsidRPr="00F3067A" w:rsidRDefault="00765A7A" w:rsidP="00765A7A">
      <w:pPr>
        <w:widowControl w:val="0"/>
        <w:autoSpaceDE w:val="0"/>
        <w:autoSpaceDN w:val="0"/>
        <w:adjustRightInd w:val="0"/>
        <w:ind w:left="720"/>
        <w:rPr>
          <w:rFonts w:ascii="Arial" w:hAnsi="Arial" w:cs="Arial"/>
          <w:lang w:val="en"/>
        </w:rPr>
      </w:pPr>
      <w:r w:rsidRPr="00765A7A">
        <w:rPr>
          <w:rFonts w:ascii="Arial" w:hAnsi="Arial" w:cs="Arial"/>
          <w:lang w:val="en"/>
        </w:rPr>
        <w:t xml:space="preserve">It was </w:t>
      </w:r>
      <w:r w:rsidR="004B2AF5">
        <w:rPr>
          <w:rFonts w:ascii="Arial" w:hAnsi="Arial" w:cs="Arial"/>
          <w:lang w:val="en"/>
        </w:rPr>
        <w:t>resolved</w:t>
      </w:r>
      <w:r w:rsidRPr="00765A7A">
        <w:rPr>
          <w:rFonts w:ascii="Arial" w:hAnsi="Arial" w:cs="Arial"/>
          <w:lang w:val="en"/>
        </w:rPr>
        <w:t xml:space="preserve"> that comments would be gathered from Cllr. Flint and </w:t>
      </w:r>
      <w:r w:rsidR="004B2AF5">
        <w:rPr>
          <w:rFonts w:ascii="Arial" w:hAnsi="Arial" w:cs="Arial"/>
          <w:lang w:val="en"/>
        </w:rPr>
        <w:t>the item adding to the agenda</w:t>
      </w:r>
      <w:r w:rsidRPr="00765A7A">
        <w:rPr>
          <w:rFonts w:ascii="Arial" w:hAnsi="Arial" w:cs="Arial"/>
          <w:lang w:val="en"/>
        </w:rPr>
        <w:t xml:space="preserve"> ahead of the next meeting, ensuring submission before the consultation deadline.</w:t>
      </w:r>
    </w:p>
    <w:p w14:paraId="209646EA" w14:textId="77777777" w:rsidR="00DA10FB" w:rsidRDefault="00DA10FB" w:rsidP="00DA10FB">
      <w:pPr>
        <w:widowControl w:val="0"/>
        <w:autoSpaceDE w:val="0"/>
        <w:autoSpaceDN w:val="0"/>
        <w:adjustRightInd w:val="0"/>
        <w:ind w:left="720" w:hanging="720"/>
        <w:rPr>
          <w:rFonts w:ascii="Arial" w:hAnsi="Arial" w:cs="Arial"/>
          <w:lang w:val="en"/>
        </w:rPr>
      </w:pPr>
      <w:r>
        <w:rPr>
          <w:rFonts w:ascii="Arial" w:hAnsi="Arial" w:cs="Arial"/>
          <w:b/>
          <w:bCs/>
          <w:lang w:val="en"/>
        </w:rPr>
        <w:t>12</w:t>
      </w:r>
      <w:r>
        <w:rPr>
          <w:rFonts w:ascii="Arial" w:hAnsi="Arial" w:cs="Arial"/>
          <w:b/>
          <w:bCs/>
          <w:lang w:val="en"/>
        </w:rPr>
        <w:tab/>
      </w:r>
      <w:r w:rsidRPr="00165C1A">
        <w:rPr>
          <w:rFonts w:ascii="Arial" w:hAnsi="Arial" w:cs="Arial"/>
          <w:b/>
          <w:bCs/>
          <w:lang w:val="en"/>
        </w:rPr>
        <w:t>To consider correspondence including late items</w:t>
      </w:r>
      <w:r>
        <w:rPr>
          <w:rFonts w:ascii="Arial" w:hAnsi="Arial" w:cs="Arial"/>
          <w:b/>
          <w:bCs/>
          <w:lang w:val="en"/>
        </w:rPr>
        <w:t>.</w:t>
      </w:r>
      <w:r>
        <w:rPr>
          <w:rFonts w:ascii="Arial" w:hAnsi="Arial" w:cs="Arial"/>
          <w:lang w:val="en"/>
        </w:rPr>
        <w:t xml:space="preserve"> </w:t>
      </w:r>
    </w:p>
    <w:p w14:paraId="3004F223" w14:textId="54EF259D" w:rsidR="000C5781" w:rsidRPr="000C5781" w:rsidRDefault="000C5781" w:rsidP="000C5781">
      <w:pPr>
        <w:widowControl w:val="0"/>
        <w:autoSpaceDE w:val="0"/>
        <w:autoSpaceDN w:val="0"/>
        <w:adjustRightInd w:val="0"/>
        <w:ind w:left="720"/>
        <w:rPr>
          <w:rFonts w:ascii="Arial" w:hAnsi="Arial" w:cs="Arial"/>
        </w:rPr>
      </w:pPr>
      <w:r>
        <w:rPr>
          <w:rFonts w:ascii="Arial" w:hAnsi="Arial" w:cs="Arial"/>
        </w:rPr>
        <w:t xml:space="preserve">1) </w:t>
      </w:r>
      <w:r w:rsidRPr="000C5781">
        <w:rPr>
          <w:rFonts w:ascii="Arial" w:hAnsi="Arial" w:cs="Arial"/>
        </w:rPr>
        <w:t>The Parish Council expressed thanks to Cllr. Flint for her service as Chairman for well over a decade.</w:t>
      </w:r>
    </w:p>
    <w:p w14:paraId="48C9FF2F" w14:textId="57037772" w:rsidR="000C5781" w:rsidRPr="000C5781" w:rsidRDefault="000C5781" w:rsidP="000C5781">
      <w:pPr>
        <w:widowControl w:val="0"/>
        <w:autoSpaceDE w:val="0"/>
        <w:autoSpaceDN w:val="0"/>
        <w:adjustRightInd w:val="0"/>
        <w:ind w:left="720"/>
        <w:rPr>
          <w:rFonts w:ascii="Arial" w:hAnsi="Arial" w:cs="Arial"/>
        </w:rPr>
      </w:pPr>
      <w:r>
        <w:rPr>
          <w:rFonts w:ascii="Arial" w:hAnsi="Arial" w:cs="Arial"/>
        </w:rPr>
        <w:t>2)</w:t>
      </w:r>
      <w:r w:rsidRPr="000C5781">
        <w:rPr>
          <w:rFonts w:ascii="Arial" w:hAnsi="Arial" w:cs="Arial"/>
        </w:rPr>
        <w:t xml:space="preserve">  The Chairman reported attending a meeting at Bolton Percy on 3rd June with </w:t>
      </w:r>
      <w:r w:rsidR="00321D5C">
        <w:rPr>
          <w:rFonts w:ascii="Arial" w:hAnsi="Arial" w:cs="Arial"/>
        </w:rPr>
        <w:t>their</w:t>
      </w:r>
      <w:r w:rsidRPr="000C5781">
        <w:rPr>
          <w:rFonts w:ascii="Arial" w:hAnsi="Arial" w:cs="Arial"/>
        </w:rPr>
        <w:t xml:space="preserve"> Parish Council and </w:t>
      </w:r>
      <w:r w:rsidR="00321D5C">
        <w:rPr>
          <w:rFonts w:ascii="Arial" w:hAnsi="Arial" w:cs="Arial"/>
        </w:rPr>
        <w:t xml:space="preserve">the area </w:t>
      </w:r>
      <w:r w:rsidRPr="000C5781">
        <w:rPr>
          <w:rFonts w:ascii="Arial" w:hAnsi="Arial" w:cs="Arial"/>
        </w:rPr>
        <w:t>PCSO to discuss local crime. It was noted that crime levels in our area and surrounding villages remain exceptionally low. Parishioners were encouraged to stay vigilant and to report any concerns to the police via the 101 non-emergency number.</w:t>
      </w:r>
    </w:p>
    <w:p w14:paraId="084F7915" w14:textId="77777777" w:rsidR="000C5781" w:rsidRPr="000C5781" w:rsidRDefault="000C5781" w:rsidP="000C5781">
      <w:pPr>
        <w:widowControl w:val="0"/>
        <w:autoSpaceDE w:val="0"/>
        <w:autoSpaceDN w:val="0"/>
        <w:adjustRightInd w:val="0"/>
        <w:ind w:left="720"/>
        <w:rPr>
          <w:rFonts w:ascii="Arial" w:hAnsi="Arial" w:cs="Arial"/>
        </w:rPr>
      </w:pPr>
      <w:r w:rsidRPr="000C5781">
        <w:rPr>
          <w:rFonts w:ascii="Arial" w:hAnsi="Arial" w:cs="Arial"/>
        </w:rPr>
        <w:t>Cllr. Costello shared his recent experiences of contacting 101 regarding suspicious activity involving two hooded individuals on scooters near Holme Green, who appeared unfamiliar with the area. He also reported a crash and other incidents on the village green and outside Ebor Park, including an untaxed 2024 vehicle, expressing frustration at the response received.</w:t>
      </w:r>
    </w:p>
    <w:p w14:paraId="6BE4C749" w14:textId="77777777" w:rsidR="000C5781" w:rsidRPr="000C5781" w:rsidRDefault="000C5781" w:rsidP="000C5781">
      <w:pPr>
        <w:widowControl w:val="0"/>
        <w:autoSpaceDE w:val="0"/>
        <w:autoSpaceDN w:val="0"/>
        <w:adjustRightInd w:val="0"/>
        <w:ind w:left="720"/>
        <w:rPr>
          <w:rFonts w:ascii="Arial" w:hAnsi="Arial" w:cs="Arial"/>
        </w:rPr>
      </w:pPr>
      <w:r w:rsidRPr="000C5781">
        <w:rPr>
          <w:rFonts w:ascii="Arial" w:hAnsi="Arial" w:cs="Arial"/>
        </w:rPr>
        <w:t>A parishioner urged everyone to continue providing information to the police to help reduce the risk of future crime locally.</w:t>
      </w:r>
    </w:p>
    <w:p w14:paraId="42BE1F40" w14:textId="75A9F5D6" w:rsidR="000C5781" w:rsidRPr="000C5781" w:rsidRDefault="000C5781" w:rsidP="000C5781">
      <w:pPr>
        <w:widowControl w:val="0"/>
        <w:autoSpaceDE w:val="0"/>
        <w:autoSpaceDN w:val="0"/>
        <w:adjustRightInd w:val="0"/>
        <w:ind w:left="720"/>
        <w:rPr>
          <w:rFonts w:ascii="Arial" w:hAnsi="Arial" w:cs="Arial"/>
        </w:rPr>
      </w:pPr>
      <w:r>
        <w:rPr>
          <w:rFonts w:ascii="Arial" w:hAnsi="Arial" w:cs="Arial"/>
        </w:rPr>
        <w:t xml:space="preserve">3) </w:t>
      </w:r>
      <w:r w:rsidRPr="000C5781">
        <w:rPr>
          <w:rFonts w:ascii="Arial" w:hAnsi="Arial" w:cs="Arial"/>
        </w:rPr>
        <w:t>Cllr. Costello expressed concern that the New North Yorkshire Local Plan, published on 19th May with responses required by 15th July, was not included on the meeting agenda. He highlighted the importance of public awareness and the challenge posed by the limited timeframe for consultation.</w:t>
      </w:r>
    </w:p>
    <w:p w14:paraId="2ACDB78C" w14:textId="51F23E51" w:rsidR="000C5781" w:rsidRPr="000C5781" w:rsidRDefault="000C5781" w:rsidP="000C5781">
      <w:pPr>
        <w:widowControl w:val="0"/>
        <w:autoSpaceDE w:val="0"/>
        <w:autoSpaceDN w:val="0"/>
        <w:adjustRightInd w:val="0"/>
        <w:ind w:left="720"/>
        <w:rPr>
          <w:rFonts w:ascii="Arial" w:hAnsi="Arial" w:cs="Arial"/>
        </w:rPr>
      </w:pPr>
      <w:r w:rsidRPr="000C5781">
        <w:rPr>
          <w:rFonts w:ascii="Arial" w:hAnsi="Arial" w:cs="Arial"/>
        </w:rPr>
        <w:t>When questioned, it was confirmed that the Parish Council had been contacted regarding the consultation. It was proposed to hold an additional meeting before July to discuss the Local Plan in detail.</w:t>
      </w:r>
      <w:r>
        <w:rPr>
          <w:rFonts w:ascii="Arial" w:hAnsi="Arial" w:cs="Arial"/>
        </w:rPr>
        <w:t xml:space="preserve"> </w:t>
      </w:r>
      <w:r w:rsidRPr="000C5781">
        <w:rPr>
          <w:rFonts w:ascii="Arial" w:hAnsi="Arial" w:cs="Arial"/>
        </w:rPr>
        <w:t>A parishioner noted that the North Yorkshire Local Plan takes precedence over the Selby Local Plan.</w:t>
      </w:r>
    </w:p>
    <w:p w14:paraId="31074B0E" w14:textId="77777777" w:rsidR="000C5781" w:rsidRPr="000C5781" w:rsidRDefault="000C5781" w:rsidP="000C5781">
      <w:pPr>
        <w:widowControl w:val="0"/>
        <w:autoSpaceDE w:val="0"/>
        <w:autoSpaceDN w:val="0"/>
        <w:adjustRightInd w:val="0"/>
        <w:ind w:left="720"/>
        <w:rPr>
          <w:rFonts w:ascii="Arial" w:hAnsi="Arial" w:cs="Arial"/>
        </w:rPr>
      </w:pPr>
      <w:r w:rsidRPr="000C5781">
        <w:rPr>
          <w:rFonts w:ascii="Arial" w:hAnsi="Arial" w:cs="Arial"/>
        </w:rPr>
        <w:t>It was agreed to schedule a meeting once Cllr. Smith and Cllr. Flint have returned, expected during the week commencing 16th June.</w:t>
      </w:r>
    </w:p>
    <w:p w14:paraId="402B5267" w14:textId="7FD71FB7" w:rsidR="00DA10FB" w:rsidRDefault="00DA10FB" w:rsidP="000C5781">
      <w:pPr>
        <w:widowControl w:val="0"/>
        <w:autoSpaceDE w:val="0"/>
        <w:autoSpaceDN w:val="0"/>
        <w:adjustRightInd w:val="0"/>
        <w:rPr>
          <w:rFonts w:ascii="Arial" w:hAnsi="Arial" w:cs="Arial"/>
          <w:b/>
          <w:bCs/>
          <w:lang w:val="en"/>
        </w:rPr>
      </w:pPr>
      <w:r>
        <w:rPr>
          <w:rFonts w:ascii="Arial" w:hAnsi="Arial" w:cs="Arial"/>
          <w:b/>
          <w:bCs/>
          <w:lang w:val="en"/>
        </w:rPr>
        <w:t>13</w:t>
      </w:r>
      <w:r w:rsidRPr="00165C1A">
        <w:rPr>
          <w:rFonts w:ascii="Arial" w:hAnsi="Arial" w:cs="Arial"/>
          <w:b/>
          <w:bCs/>
          <w:lang w:val="en"/>
        </w:rPr>
        <w:tab/>
        <w:t>To receive and discuss parishioners’ comments.</w:t>
      </w:r>
    </w:p>
    <w:p w14:paraId="5AAB8B7F" w14:textId="77321218" w:rsidR="00390ADC" w:rsidRPr="00390ADC" w:rsidRDefault="00390ADC" w:rsidP="00390ADC">
      <w:pPr>
        <w:widowControl w:val="0"/>
        <w:autoSpaceDE w:val="0"/>
        <w:autoSpaceDN w:val="0"/>
        <w:adjustRightInd w:val="0"/>
        <w:ind w:left="720"/>
        <w:rPr>
          <w:rFonts w:ascii="Arial" w:hAnsi="Arial" w:cs="Arial"/>
        </w:rPr>
      </w:pPr>
      <w:r>
        <w:rPr>
          <w:rFonts w:ascii="Arial" w:hAnsi="Arial" w:cs="Arial"/>
        </w:rPr>
        <w:t xml:space="preserve">1) </w:t>
      </w:r>
      <w:r w:rsidRPr="00390ADC">
        <w:rPr>
          <w:rFonts w:ascii="Arial" w:hAnsi="Arial" w:cs="Arial"/>
        </w:rPr>
        <w:t xml:space="preserve">A parishioner enquired about the </w:t>
      </w:r>
      <w:r w:rsidR="003E6B65">
        <w:rPr>
          <w:rFonts w:ascii="Arial" w:hAnsi="Arial" w:cs="Arial"/>
        </w:rPr>
        <w:t xml:space="preserve">status of the </w:t>
      </w:r>
      <w:r w:rsidRPr="00390ADC">
        <w:rPr>
          <w:rFonts w:ascii="Arial" w:hAnsi="Arial" w:cs="Arial"/>
        </w:rPr>
        <w:t xml:space="preserve">flood gauge in Acaster Selby. The Clerk responded that no update has been received from North Yorkshire Council </w:t>
      </w:r>
      <w:r w:rsidR="003E6B65">
        <w:rPr>
          <w:rFonts w:ascii="Arial" w:hAnsi="Arial" w:cs="Arial"/>
        </w:rPr>
        <w:t>and he would follow up with them again</w:t>
      </w:r>
      <w:r w:rsidRPr="00390ADC">
        <w:rPr>
          <w:rFonts w:ascii="Arial" w:hAnsi="Arial" w:cs="Arial"/>
        </w:rPr>
        <w:t>. The parishioner expressed concern that emergency services may need to be aware of flood risks in the area.</w:t>
      </w:r>
    </w:p>
    <w:p w14:paraId="02136CE5" w14:textId="7A879385" w:rsidR="00390ADC" w:rsidRPr="00390ADC" w:rsidRDefault="00390ADC" w:rsidP="00390ADC">
      <w:pPr>
        <w:widowControl w:val="0"/>
        <w:autoSpaceDE w:val="0"/>
        <w:autoSpaceDN w:val="0"/>
        <w:adjustRightInd w:val="0"/>
        <w:ind w:left="720"/>
        <w:rPr>
          <w:rFonts w:ascii="Arial" w:hAnsi="Arial" w:cs="Arial"/>
        </w:rPr>
      </w:pPr>
      <w:r>
        <w:rPr>
          <w:rFonts w:ascii="Arial" w:hAnsi="Arial" w:cs="Arial"/>
        </w:rPr>
        <w:t xml:space="preserve">2) </w:t>
      </w:r>
      <w:r w:rsidRPr="00390ADC">
        <w:rPr>
          <w:rFonts w:ascii="Arial" w:hAnsi="Arial" w:cs="Arial"/>
        </w:rPr>
        <w:t>A parishioner referred to Bolton Percy Parish Council minutes, which mentioned Yorkshire Water’s plans to install flood retention tanks between Bolton Percy and Tadcaster in 2026. The parishioner asked if the Council had received any communication from Yorkshire Water. The Clerk and Councillors confirmed they had not.</w:t>
      </w:r>
    </w:p>
    <w:p w14:paraId="3E4533EE" w14:textId="573526C1" w:rsidR="00390ADC" w:rsidRPr="00390ADC" w:rsidRDefault="00390ADC" w:rsidP="00390ADC">
      <w:pPr>
        <w:widowControl w:val="0"/>
        <w:autoSpaceDE w:val="0"/>
        <w:autoSpaceDN w:val="0"/>
        <w:adjustRightInd w:val="0"/>
        <w:ind w:left="720"/>
        <w:rPr>
          <w:rFonts w:ascii="Arial" w:hAnsi="Arial" w:cs="Arial"/>
        </w:rPr>
      </w:pPr>
      <w:r>
        <w:rPr>
          <w:rFonts w:ascii="Arial" w:hAnsi="Arial" w:cs="Arial"/>
        </w:rPr>
        <w:t>3)</w:t>
      </w:r>
      <w:r w:rsidRPr="00390ADC">
        <w:rPr>
          <w:rFonts w:ascii="Arial" w:hAnsi="Arial" w:cs="Arial"/>
        </w:rPr>
        <w:t xml:space="preserve"> An update was </w:t>
      </w:r>
      <w:r w:rsidR="00686ADF">
        <w:rPr>
          <w:rFonts w:ascii="Arial" w:hAnsi="Arial" w:cs="Arial"/>
        </w:rPr>
        <w:t>requested</w:t>
      </w:r>
      <w:r w:rsidRPr="00390ADC">
        <w:rPr>
          <w:rFonts w:ascii="Arial" w:hAnsi="Arial" w:cs="Arial"/>
        </w:rPr>
        <w:t xml:space="preserve"> by a parishioner regarding the land adjacent to Ebor Park</w:t>
      </w:r>
      <w:r w:rsidR="00DE7E3F">
        <w:rPr>
          <w:rFonts w:ascii="Arial" w:hAnsi="Arial" w:cs="Arial"/>
        </w:rPr>
        <w:t xml:space="preserve">. </w:t>
      </w:r>
      <w:r w:rsidRPr="00390ADC">
        <w:rPr>
          <w:rFonts w:ascii="Arial" w:hAnsi="Arial" w:cs="Arial"/>
        </w:rPr>
        <w:t xml:space="preserve">The parishioner observed that while some surveyors may have been on site, work had not continued. He expressed </w:t>
      </w:r>
      <w:r w:rsidRPr="00390ADC">
        <w:rPr>
          <w:rFonts w:ascii="Arial" w:hAnsi="Arial" w:cs="Arial"/>
        </w:rPr>
        <w:lastRenderedPageBreak/>
        <w:t xml:space="preserve">concern that the stop notice may expire before the next </w:t>
      </w:r>
      <w:r w:rsidR="004E4BF3">
        <w:rPr>
          <w:rFonts w:ascii="Arial" w:hAnsi="Arial" w:cs="Arial"/>
        </w:rPr>
        <w:t xml:space="preserve">Parish </w:t>
      </w:r>
      <w:r w:rsidRPr="00390ADC">
        <w:rPr>
          <w:rFonts w:ascii="Arial" w:hAnsi="Arial" w:cs="Arial"/>
        </w:rPr>
        <w:t xml:space="preserve">Council meeting and was unsure of the </w:t>
      </w:r>
      <w:r w:rsidR="004E4BF3">
        <w:rPr>
          <w:rFonts w:ascii="Arial" w:hAnsi="Arial" w:cs="Arial"/>
        </w:rPr>
        <w:t xml:space="preserve">North Yorkshire </w:t>
      </w:r>
      <w:r w:rsidRPr="00390ADC">
        <w:rPr>
          <w:rFonts w:ascii="Arial" w:hAnsi="Arial" w:cs="Arial"/>
        </w:rPr>
        <w:t>Council’s intended next steps.</w:t>
      </w:r>
    </w:p>
    <w:p w14:paraId="1003EAAF" w14:textId="4171ECDE" w:rsidR="00390ADC" w:rsidRPr="00390ADC" w:rsidRDefault="00390ADC" w:rsidP="00390ADC">
      <w:pPr>
        <w:widowControl w:val="0"/>
        <w:autoSpaceDE w:val="0"/>
        <w:autoSpaceDN w:val="0"/>
        <w:adjustRightInd w:val="0"/>
        <w:ind w:left="720"/>
        <w:rPr>
          <w:rFonts w:ascii="Arial" w:hAnsi="Arial" w:cs="Arial"/>
          <w:lang w:val="en"/>
        </w:rPr>
      </w:pPr>
      <w:r w:rsidRPr="00390ADC">
        <w:rPr>
          <w:rFonts w:ascii="Arial" w:hAnsi="Arial" w:cs="Arial"/>
        </w:rPr>
        <w:t>Cllr. Costello inquired about the status of the backfilled drain. A parishioner advised that this matter is being handled by the relevant authority and the landowner. Cllr. Costello expressed concern that heavy rain could potentially cause flooding on the road.</w:t>
      </w:r>
    </w:p>
    <w:p w14:paraId="33B4F1A8" w14:textId="5D26CACA" w:rsidR="00DA10FB" w:rsidRDefault="00DA10FB" w:rsidP="00390ADC">
      <w:pPr>
        <w:widowControl w:val="0"/>
        <w:autoSpaceDE w:val="0"/>
        <w:autoSpaceDN w:val="0"/>
        <w:adjustRightInd w:val="0"/>
        <w:rPr>
          <w:rFonts w:ascii="Arial" w:hAnsi="Arial" w:cs="Arial"/>
          <w:b/>
          <w:bCs/>
          <w:lang w:val="en"/>
        </w:rPr>
      </w:pPr>
      <w:r w:rsidRPr="00390ADC">
        <w:rPr>
          <w:rFonts w:ascii="Arial" w:hAnsi="Arial" w:cs="Arial"/>
          <w:b/>
          <w:bCs/>
          <w:lang w:val="en"/>
        </w:rPr>
        <w:t>14</w:t>
      </w:r>
      <w:r w:rsidRPr="00390ADC">
        <w:rPr>
          <w:rFonts w:ascii="Arial" w:hAnsi="Arial" w:cs="Arial"/>
          <w:b/>
          <w:bCs/>
          <w:lang w:val="en"/>
        </w:rPr>
        <w:tab/>
        <w:t>Date of next meeting:</w:t>
      </w:r>
    </w:p>
    <w:p w14:paraId="3FA78E67" w14:textId="01D9A42E" w:rsidR="00DA10FB" w:rsidRPr="00350373" w:rsidRDefault="00DA10FB" w:rsidP="00DA10FB">
      <w:pPr>
        <w:pStyle w:val="NoSpacing"/>
        <w:ind w:firstLine="720"/>
        <w:rPr>
          <w:rFonts w:ascii="Arial" w:hAnsi="Arial" w:cs="Arial"/>
          <w:bCs/>
          <w:lang w:val="en"/>
        </w:rPr>
      </w:pPr>
      <w:r>
        <w:rPr>
          <w:rFonts w:ascii="Arial" w:hAnsi="Arial" w:cs="Arial"/>
          <w:b/>
          <w:bCs/>
          <w:lang w:val="en"/>
        </w:rPr>
        <w:t>Wednesday 2</w:t>
      </w:r>
      <w:r w:rsidRPr="00696B2E">
        <w:rPr>
          <w:rFonts w:ascii="Arial" w:hAnsi="Arial" w:cs="Arial"/>
          <w:b/>
          <w:bCs/>
          <w:vertAlign w:val="superscript"/>
          <w:lang w:val="en"/>
        </w:rPr>
        <w:t>nd</w:t>
      </w:r>
      <w:r>
        <w:rPr>
          <w:rFonts w:ascii="Arial" w:hAnsi="Arial" w:cs="Arial"/>
          <w:b/>
          <w:bCs/>
          <w:lang w:val="en"/>
        </w:rPr>
        <w:t xml:space="preserve"> July 2025.</w:t>
      </w:r>
      <w:r w:rsidR="008B58AB">
        <w:rPr>
          <w:rFonts w:ascii="Arial" w:hAnsi="Arial" w:cs="Arial"/>
          <w:b/>
          <w:bCs/>
          <w:lang w:val="en"/>
        </w:rPr>
        <w:t xml:space="preserve"> – </w:t>
      </w:r>
      <w:r w:rsidR="008B58AB" w:rsidRPr="00390ADC">
        <w:rPr>
          <w:rFonts w:ascii="Arial" w:hAnsi="Arial" w:cs="Arial"/>
          <w:lang w:val="en"/>
        </w:rPr>
        <w:t>Meeting Finished at 8.31pm</w:t>
      </w:r>
    </w:p>
    <w:p w14:paraId="45A6332C" w14:textId="77777777" w:rsidR="00DF0F6C" w:rsidRDefault="00DF0F6C" w:rsidP="00DF0F6C"/>
    <w:p w14:paraId="5836D89C" w14:textId="77777777" w:rsidR="00376AB1" w:rsidRPr="00350373" w:rsidRDefault="00376AB1" w:rsidP="00253DED">
      <w:pPr>
        <w:pStyle w:val="NoSpacing"/>
        <w:ind w:firstLine="720"/>
        <w:rPr>
          <w:rFonts w:ascii="Arial" w:hAnsi="Arial" w:cs="Arial"/>
          <w:bCs/>
          <w:lang w:val="en"/>
        </w:rPr>
      </w:pPr>
    </w:p>
    <w:sectPr w:rsidR="00376AB1" w:rsidRPr="00350373" w:rsidSect="00EC71E0">
      <w:footerReference w:type="default" r:id="rId10"/>
      <w:pgSz w:w="12240" w:h="15840"/>
      <w:pgMar w:top="720" w:right="720" w:bottom="720" w:left="720" w:header="720" w:footer="720" w:gutter="0"/>
      <w:pgNumType w:start="842"/>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DF9979" w14:textId="77777777" w:rsidR="00C20C56" w:rsidRDefault="00C20C56" w:rsidP="00F34CA4">
      <w:pPr>
        <w:spacing w:after="0" w:line="240" w:lineRule="auto"/>
      </w:pPr>
      <w:r>
        <w:separator/>
      </w:r>
    </w:p>
  </w:endnote>
  <w:endnote w:type="continuationSeparator" w:id="0">
    <w:p w14:paraId="0235EAAD" w14:textId="77777777" w:rsidR="00C20C56" w:rsidRDefault="00C20C56" w:rsidP="00F34C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naheim">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4116017"/>
      <w:docPartObj>
        <w:docPartGallery w:val="Page Numbers (Bottom of Page)"/>
        <w:docPartUnique/>
      </w:docPartObj>
    </w:sdtPr>
    <w:sdtEndPr>
      <w:rPr>
        <w:noProof/>
      </w:rPr>
    </w:sdtEndPr>
    <w:sdtContent>
      <w:p w14:paraId="72BB5A43" w14:textId="6A851272" w:rsidR="00253DED" w:rsidRDefault="00253DE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3D988FE" w14:textId="18586107" w:rsidR="00F11C65" w:rsidRDefault="00F11C65" w:rsidP="00253DED">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CBC165" w14:textId="77777777" w:rsidR="00C20C56" w:rsidRDefault="00C20C56" w:rsidP="00F34CA4">
      <w:pPr>
        <w:spacing w:after="0" w:line="240" w:lineRule="auto"/>
      </w:pPr>
      <w:r>
        <w:separator/>
      </w:r>
    </w:p>
  </w:footnote>
  <w:footnote w:type="continuationSeparator" w:id="0">
    <w:p w14:paraId="7A7DF649" w14:textId="77777777" w:rsidR="00C20C56" w:rsidRDefault="00C20C56" w:rsidP="00F34C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1C521B"/>
    <w:multiLevelType w:val="hybridMultilevel"/>
    <w:tmpl w:val="019E5B10"/>
    <w:lvl w:ilvl="0" w:tplc="8AF2DCA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C632E7B"/>
    <w:multiLevelType w:val="hybridMultilevel"/>
    <w:tmpl w:val="4CE45730"/>
    <w:lvl w:ilvl="0" w:tplc="71B49E32">
      <w:numFmt w:val="bullet"/>
      <w:lvlText w:val="-"/>
      <w:lvlJc w:val="left"/>
      <w:pPr>
        <w:ind w:left="720" w:hanging="360"/>
      </w:pPr>
      <w:rPr>
        <w:rFonts w:ascii="Aptos" w:eastAsia="Aptos" w:hAnsi="Aptos"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2DE679C1"/>
    <w:multiLevelType w:val="hybridMultilevel"/>
    <w:tmpl w:val="6634778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1024580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09094899">
    <w:abstractNumId w:val="1"/>
  </w:num>
  <w:num w:numId="3" w16cid:durableId="19143140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4E11"/>
    <w:rsid w:val="0000097B"/>
    <w:rsid w:val="00000B1D"/>
    <w:rsid w:val="0000119C"/>
    <w:rsid w:val="000033A5"/>
    <w:rsid w:val="00003617"/>
    <w:rsid w:val="00003A74"/>
    <w:rsid w:val="00003D53"/>
    <w:rsid w:val="00003FBE"/>
    <w:rsid w:val="000042A0"/>
    <w:rsid w:val="00004D52"/>
    <w:rsid w:val="00005588"/>
    <w:rsid w:val="0000603E"/>
    <w:rsid w:val="000065CC"/>
    <w:rsid w:val="00007580"/>
    <w:rsid w:val="00007915"/>
    <w:rsid w:val="00010A5A"/>
    <w:rsid w:val="00011446"/>
    <w:rsid w:val="000117BF"/>
    <w:rsid w:val="00013048"/>
    <w:rsid w:val="00013D25"/>
    <w:rsid w:val="00014AD1"/>
    <w:rsid w:val="0001540E"/>
    <w:rsid w:val="00015416"/>
    <w:rsid w:val="00015633"/>
    <w:rsid w:val="00015B4F"/>
    <w:rsid w:val="00015B92"/>
    <w:rsid w:val="000160FF"/>
    <w:rsid w:val="00016555"/>
    <w:rsid w:val="00016A49"/>
    <w:rsid w:val="00016AD3"/>
    <w:rsid w:val="00017C72"/>
    <w:rsid w:val="0002085E"/>
    <w:rsid w:val="00020A4C"/>
    <w:rsid w:val="00021258"/>
    <w:rsid w:val="00022084"/>
    <w:rsid w:val="0002228D"/>
    <w:rsid w:val="000223A8"/>
    <w:rsid w:val="0002305C"/>
    <w:rsid w:val="0002572B"/>
    <w:rsid w:val="00025933"/>
    <w:rsid w:val="000259EC"/>
    <w:rsid w:val="00025C1F"/>
    <w:rsid w:val="00026653"/>
    <w:rsid w:val="000273B9"/>
    <w:rsid w:val="00030B97"/>
    <w:rsid w:val="00032571"/>
    <w:rsid w:val="00032867"/>
    <w:rsid w:val="0003302A"/>
    <w:rsid w:val="00033705"/>
    <w:rsid w:val="00034058"/>
    <w:rsid w:val="00034832"/>
    <w:rsid w:val="0003586F"/>
    <w:rsid w:val="0003613C"/>
    <w:rsid w:val="00036786"/>
    <w:rsid w:val="00036A6C"/>
    <w:rsid w:val="00041190"/>
    <w:rsid w:val="00041656"/>
    <w:rsid w:val="00041B04"/>
    <w:rsid w:val="000421C2"/>
    <w:rsid w:val="00042466"/>
    <w:rsid w:val="00042A50"/>
    <w:rsid w:val="00042DF3"/>
    <w:rsid w:val="0004310F"/>
    <w:rsid w:val="000434BF"/>
    <w:rsid w:val="000446AA"/>
    <w:rsid w:val="00044706"/>
    <w:rsid w:val="00045349"/>
    <w:rsid w:val="00045713"/>
    <w:rsid w:val="00045882"/>
    <w:rsid w:val="00045952"/>
    <w:rsid w:val="000459EE"/>
    <w:rsid w:val="00045D8A"/>
    <w:rsid w:val="0004794A"/>
    <w:rsid w:val="00047F1E"/>
    <w:rsid w:val="0005030A"/>
    <w:rsid w:val="00050D8D"/>
    <w:rsid w:val="000517FB"/>
    <w:rsid w:val="00051B16"/>
    <w:rsid w:val="00053162"/>
    <w:rsid w:val="00053654"/>
    <w:rsid w:val="0005502E"/>
    <w:rsid w:val="00055DE1"/>
    <w:rsid w:val="000563D9"/>
    <w:rsid w:val="0005724B"/>
    <w:rsid w:val="00057A25"/>
    <w:rsid w:val="000600AA"/>
    <w:rsid w:val="000618F7"/>
    <w:rsid w:val="00063B6B"/>
    <w:rsid w:val="0006423D"/>
    <w:rsid w:val="0006478D"/>
    <w:rsid w:val="000652A2"/>
    <w:rsid w:val="00067388"/>
    <w:rsid w:val="00067573"/>
    <w:rsid w:val="0006763D"/>
    <w:rsid w:val="000726C1"/>
    <w:rsid w:val="000728F6"/>
    <w:rsid w:val="00072F4B"/>
    <w:rsid w:val="0007308E"/>
    <w:rsid w:val="0007325E"/>
    <w:rsid w:val="00074103"/>
    <w:rsid w:val="00074549"/>
    <w:rsid w:val="00074A40"/>
    <w:rsid w:val="00077426"/>
    <w:rsid w:val="00077808"/>
    <w:rsid w:val="000779B1"/>
    <w:rsid w:val="00080024"/>
    <w:rsid w:val="0008083B"/>
    <w:rsid w:val="00081FC6"/>
    <w:rsid w:val="000830C4"/>
    <w:rsid w:val="00083826"/>
    <w:rsid w:val="00083BF8"/>
    <w:rsid w:val="0008494A"/>
    <w:rsid w:val="00084FB9"/>
    <w:rsid w:val="00085B73"/>
    <w:rsid w:val="00086D49"/>
    <w:rsid w:val="00086D6C"/>
    <w:rsid w:val="00086DBD"/>
    <w:rsid w:val="000874D5"/>
    <w:rsid w:val="00087563"/>
    <w:rsid w:val="00087C5C"/>
    <w:rsid w:val="000910D4"/>
    <w:rsid w:val="0009112C"/>
    <w:rsid w:val="000913D6"/>
    <w:rsid w:val="000918C0"/>
    <w:rsid w:val="00092245"/>
    <w:rsid w:val="0009238C"/>
    <w:rsid w:val="000923FE"/>
    <w:rsid w:val="00092CF9"/>
    <w:rsid w:val="00093426"/>
    <w:rsid w:val="0009450A"/>
    <w:rsid w:val="00094EA1"/>
    <w:rsid w:val="0009557D"/>
    <w:rsid w:val="000963AB"/>
    <w:rsid w:val="00096623"/>
    <w:rsid w:val="000970F7"/>
    <w:rsid w:val="000971B9"/>
    <w:rsid w:val="000974AE"/>
    <w:rsid w:val="0009773A"/>
    <w:rsid w:val="000A00E1"/>
    <w:rsid w:val="000A0307"/>
    <w:rsid w:val="000A0E61"/>
    <w:rsid w:val="000A1891"/>
    <w:rsid w:val="000A23A2"/>
    <w:rsid w:val="000A31D0"/>
    <w:rsid w:val="000A321D"/>
    <w:rsid w:val="000A44A3"/>
    <w:rsid w:val="000A4C22"/>
    <w:rsid w:val="000A6029"/>
    <w:rsid w:val="000A6F93"/>
    <w:rsid w:val="000B0926"/>
    <w:rsid w:val="000B09B9"/>
    <w:rsid w:val="000B0BA4"/>
    <w:rsid w:val="000B47B0"/>
    <w:rsid w:val="000B484F"/>
    <w:rsid w:val="000B651F"/>
    <w:rsid w:val="000B7978"/>
    <w:rsid w:val="000C00D3"/>
    <w:rsid w:val="000C0113"/>
    <w:rsid w:val="000C0258"/>
    <w:rsid w:val="000C0A37"/>
    <w:rsid w:val="000C1AEC"/>
    <w:rsid w:val="000C1C8F"/>
    <w:rsid w:val="000C260D"/>
    <w:rsid w:val="000C2B87"/>
    <w:rsid w:val="000C2BDC"/>
    <w:rsid w:val="000C3D85"/>
    <w:rsid w:val="000C4ABE"/>
    <w:rsid w:val="000C5781"/>
    <w:rsid w:val="000C59DE"/>
    <w:rsid w:val="000C655B"/>
    <w:rsid w:val="000C66B0"/>
    <w:rsid w:val="000C6933"/>
    <w:rsid w:val="000C6B42"/>
    <w:rsid w:val="000C6B9B"/>
    <w:rsid w:val="000C7E9B"/>
    <w:rsid w:val="000D0F07"/>
    <w:rsid w:val="000D2712"/>
    <w:rsid w:val="000D32CC"/>
    <w:rsid w:val="000D4DB5"/>
    <w:rsid w:val="000D657E"/>
    <w:rsid w:val="000D6D60"/>
    <w:rsid w:val="000D6E23"/>
    <w:rsid w:val="000D6ED9"/>
    <w:rsid w:val="000D7083"/>
    <w:rsid w:val="000D719F"/>
    <w:rsid w:val="000D7202"/>
    <w:rsid w:val="000D73EB"/>
    <w:rsid w:val="000D7599"/>
    <w:rsid w:val="000E21A2"/>
    <w:rsid w:val="000E24CA"/>
    <w:rsid w:val="000E2C8C"/>
    <w:rsid w:val="000E339A"/>
    <w:rsid w:val="000E348E"/>
    <w:rsid w:val="000E3CEC"/>
    <w:rsid w:val="000E4354"/>
    <w:rsid w:val="000E50B8"/>
    <w:rsid w:val="000E53A7"/>
    <w:rsid w:val="000E632E"/>
    <w:rsid w:val="000E72DF"/>
    <w:rsid w:val="000E7B50"/>
    <w:rsid w:val="000E7FF4"/>
    <w:rsid w:val="000F0D03"/>
    <w:rsid w:val="000F0ED1"/>
    <w:rsid w:val="000F1326"/>
    <w:rsid w:val="000F151C"/>
    <w:rsid w:val="000F1A7E"/>
    <w:rsid w:val="000F260E"/>
    <w:rsid w:val="000F3BF8"/>
    <w:rsid w:val="000F3E9B"/>
    <w:rsid w:val="000F4416"/>
    <w:rsid w:val="000F576D"/>
    <w:rsid w:val="000F5A1E"/>
    <w:rsid w:val="000F6079"/>
    <w:rsid w:val="000F60AA"/>
    <w:rsid w:val="000F673D"/>
    <w:rsid w:val="000F68D0"/>
    <w:rsid w:val="000F6ECD"/>
    <w:rsid w:val="00100267"/>
    <w:rsid w:val="001003F8"/>
    <w:rsid w:val="00100DA9"/>
    <w:rsid w:val="001013A3"/>
    <w:rsid w:val="001015E7"/>
    <w:rsid w:val="00101B2A"/>
    <w:rsid w:val="001020B0"/>
    <w:rsid w:val="001028C7"/>
    <w:rsid w:val="0010388F"/>
    <w:rsid w:val="00103941"/>
    <w:rsid w:val="00103E42"/>
    <w:rsid w:val="00103FF2"/>
    <w:rsid w:val="0010599B"/>
    <w:rsid w:val="001062D0"/>
    <w:rsid w:val="00106CDD"/>
    <w:rsid w:val="00107347"/>
    <w:rsid w:val="00107F08"/>
    <w:rsid w:val="00110B4E"/>
    <w:rsid w:val="00112CA1"/>
    <w:rsid w:val="00112F8E"/>
    <w:rsid w:val="00114970"/>
    <w:rsid w:val="00114FCB"/>
    <w:rsid w:val="0011557F"/>
    <w:rsid w:val="001156A3"/>
    <w:rsid w:val="00115E80"/>
    <w:rsid w:val="0011617B"/>
    <w:rsid w:val="001174F3"/>
    <w:rsid w:val="00117EE4"/>
    <w:rsid w:val="0012006D"/>
    <w:rsid w:val="00120450"/>
    <w:rsid w:val="0012123B"/>
    <w:rsid w:val="001222F1"/>
    <w:rsid w:val="0012245B"/>
    <w:rsid w:val="001224FA"/>
    <w:rsid w:val="00122619"/>
    <w:rsid w:val="00123583"/>
    <w:rsid w:val="0012436B"/>
    <w:rsid w:val="0012460F"/>
    <w:rsid w:val="00124D29"/>
    <w:rsid w:val="00125313"/>
    <w:rsid w:val="0012582D"/>
    <w:rsid w:val="0012689D"/>
    <w:rsid w:val="001269E1"/>
    <w:rsid w:val="0012763A"/>
    <w:rsid w:val="00127A96"/>
    <w:rsid w:val="001305C2"/>
    <w:rsid w:val="001309F5"/>
    <w:rsid w:val="00131834"/>
    <w:rsid w:val="00132892"/>
    <w:rsid w:val="00133264"/>
    <w:rsid w:val="001334EF"/>
    <w:rsid w:val="00133862"/>
    <w:rsid w:val="00134596"/>
    <w:rsid w:val="00134743"/>
    <w:rsid w:val="001360EC"/>
    <w:rsid w:val="0013655E"/>
    <w:rsid w:val="00136782"/>
    <w:rsid w:val="00137C2E"/>
    <w:rsid w:val="0014132F"/>
    <w:rsid w:val="00141B89"/>
    <w:rsid w:val="0014286C"/>
    <w:rsid w:val="001428D1"/>
    <w:rsid w:val="00142F2B"/>
    <w:rsid w:val="00143411"/>
    <w:rsid w:val="00143AFF"/>
    <w:rsid w:val="00143D5F"/>
    <w:rsid w:val="00145119"/>
    <w:rsid w:val="00145803"/>
    <w:rsid w:val="00147458"/>
    <w:rsid w:val="0015117D"/>
    <w:rsid w:val="00152464"/>
    <w:rsid w:val="0015261B"/>
    <w:rsid w:val="001526EB"/>
    <w:rsid w:val="0015452B"/>
    <w:rsid w:val="00154EFB"/>
    <w:rsid w:val="0015577F"/>
    <w:rsid w:val="00155B43"/>
    <w:rsid w:val="001560FF"/>
    <w:rsid w:val="001566F0"/>
    <w:rsid w:val="00156D86"/>
    <w:rsid w:val="0015763E"/>
    <w:rsid w:val="00157CBB"/>
    <w:rsid w:val="00157F16"/>
    <w:rsid w:val="0016020A"/>
    <w:rsid w:val="001607EF"/>
    <w:rsid w:val="0016164C"/>
    <w:rsid w:val="00161D7B"/>
    <w:rsid w:val="00163635"/>
    <w:rsid w:val="00163CA1"/>
    <w:rsid w:val="0016423A"/>
    <w:rsid w:val="00164424"/>
    <w:rsid w:val="00164523"/>
    <w:rsid w:val="001647E2"/>
    <w:rsid w:val="00165239"/>
    <w:rsid w:val="001654FA"/>
    <w:rsid w:val="00165B3D"/>
    <w:rsid w:val="00165D9B"/>
    <w:rsid w:val="00167931"/>
    <w:rsid w:val="001701B1"/>
    <w:rsid w:val="00170205"/>
    <w:rsid w:val="00170730"/>
    <w:rsid w:val="00171BAC"/>
    <w:rsid w:val="00172484"/>
    <w:rsid w:val="00173350"/>
    <w:rsid w:val="00173AFB"/>
    <w:rsid w:val="001747B8"/>
    <w:rsid w:val="00175C58"/>
    <w:rsid w:val="00175CF9"/>
    <w:rsid w:val="00176398"/>
    <w:rsid w:val="00176ECB"/>
    <w:rsid w:val="0018052E"/>
    <w:rsid w:val="001810EA"/>
    <w:rsid w:val="00181495"/>
    <w:rsid w:val="00181904"/>
    <w:rsid w:val="00181D5C"/>
    <w:rsid w:val="001829F2"/>
    <w:rsid w:val="00182AB7"/>
    <w:rsid w:val="00183CF9"/>
    <w:rsid w:val="001842C7"/>
    <w:rsid w:val="00186175"/>
    <w:rsid w:val="001862D9"/>
    <w:rsid w:val="0018722F"/>
    <w:rsid w:val="00187343"/>
    <w:rsid w:val="00190EBF"/>
    <w:rsid w:val="0019103B"/>
    <w:rsid w:val="00192231"/>
    <w:rsid w:val="001927E2"/>
    <w:rsid w:val="00192AB0"/>
    <w:rsid w:val="00192CA6"/>
    <w:rsid w:val="00193655"/>
    <w:rsid w:val="00193C7C"/>
    <w:rsid w:val="001941E0"/>
    <w:rsid w:val="00194A55"/>
    <w:rsid w:val="00194D3B"/>
    <w:rsid w:val="00195B82"/>
    <w:rsid w:val="001960B7"/>
    <w:rsid w:val="00196504"/>
    <w:rsid w:val="00196692"/>
    <w:rsid w:val="001970E3"/>
    <w:rsid w:val="00197121"/>
    <w:rsid w:val="00197646"/>
    <w:rsid w:val="001A0333"/>
    <w:rsid w:val="001A08EA"/>
    <w:rsid w:val="001A1100"/>
    <w:rsid w:val="001A11A2"/>
    <w:rsid w:val="001A1BD2"/>
    <w:rsid w:val="001A2085"/>
    <w:rsid w:val="001A20C1"/>
    <w:rsid w:val="001A20C2"/>
    <w:rsid w:val="001A2D8B"/>
    <w:rsid w:val="001A32F5"/>
    <w:rsid w:val="001A4773"/>
    <w:rsid w:val="001A4D22"/>
    <w:rsid w:val="001A5501"/>
    <w:rsid w:val="001A5FF1"/>
    <w:rsid w:val="001A6DC3"/>
    <w:rsid w:val="001A6FDA"/>
    <w:rsid w:val="001B1207"/>
    <w:rsid w:val="001B1493"/>
    <w:rsid w:val="001B1622"/>
    <w:rsid w:val="001B188B"/>
    <w:rsid w:val="001B235E"/>
    <w:rsid w:val="001B2C59"/>
    <w:rsid w:val="001B30CD"/>
    <w:rsid w:val="001B3690"/>
    <w:rsid w:val="001B37D2"/>
    <w:rsid w:val="001B39EA"/>
    <w:rsid w:val="001B48BE"/>
    <w:rsid w:val="001B4C9B"/>
    <w:rsid w:val="001B4EDB"/>
    <w:rsid w:val="001B516F"/>
    <w:rsid w:val="001B54DA"/>
    <w:rsid w:val="001B6CD3"/>
    <w:rsid w:val="001B75EB"/>
    <w:rsid w:val="001C04D0"/>
    <w:rsid w:val="001C0CE7"/>
    <w:rsid w:val="001C0DC9"/>
    <w:rsid w:val="001C15EF"/>
    <w:rsid w:val="001C1D48"/>
    <w:rsid w:val="001C3007"/>
    <w:rsid w:val="001C4E54"/>
    <w:rsid w:val="001C5402"/>
    <w:rsid w:val="001C5A5E"/>
    <w:rsid w:val="001C6DCB"/>
    <w:rsid w:val="001C7B83"/>
    <w:rsid w:val="001D1339"/>
    <w:rsid w:val="001D2667"/>
    <w:rsid w:val="001D37B3"/>
    <w:rsid w:val="001D3DF5"/>
    <w:rsid w:val="001D4CF0"/>
    <w:rsid w:val="001D544D"/>
    <w:rsid w:val="001D578A"/>
    <w:rsid w:val="001D5DC3"/>
    <w:rsid w:val="001D630C"/>
    <w:rsid w:val="001D664A"/>
    <w:rsid w:val="001E17E4"/>
    <w:rsid w:val="001E17F2"/>
    <w:rsid w:val="001E262E"/>
    <w:rsid w:val="001E2D15"/>
    <w:rsid w:val="001E482D"/>
    <w:rsid w:val="001E5AE7"/>
    <w:rsid w:val="001E63B9"/>
    <w:rsid w:val="001E6649"/>
    <w:rsid w:val="001E6A8F"/>
    <w:rsid w:val="001F04E4"/>
    <w:rsid w:val="001F1B43"/>
    <w:rsid w:val="001F1D43"/>
    <w:rsid w:val="001F263D"/>
    <w:rsid w:val="001F2A45"/>
    <w:rsid w:val="001F3708"/>
    <w:rsid w:val="001F3E37"/>
    <w:rsid w:val="001F3F22"/>
    <w:rsid w:val="001F4477"/>
    <w:rsid w:val="001F46FB"/>
    <w:rsid w:val="001F52CD"/>
    <w:rsid w:val="001F5A36"/>
    <w:rsid w:val="001F6370"/>
    <w:rsid w:val="001F6861"/>
    <w:rsid w:val="00200897"/>
    <w:rsid w:val="0020096A"/>
    <w:rsid w:val="00201131"/>
    <w:rsid w:val="00201269"/>
    <w:rsid w:val="002012CF"/>
    <w:rsid w:val="00201B9A"/>
    <w:rsid w:val="00202F70"/>
    <w:rsid w:val="00203068"/>
    <w:rsid w:val="0020489E"/>
    <w:rsid w:val="00204D72"/>
    <w:rsid w:val="0020520D"/>
    <w:rsid w:val="00206378"/>
    <w:rsid w:val="002065B5"/>
    <w:rsid w:val="002066EA"/>
    <w:rsid w:val="002066F5"/>
    <w:rsid w:val="002069D2"/>
    <w:rsid w:val="002106FB"/>
    <w:rsid w:val="00210712"/>
    <w:rsid w:val="00211B95"/>
    <w:rsid w:val="00213060"/>
    <w:rsid w:val="00214400"/>
    <w:rsid w:val="002152AD"/>
    <w:rsid w:val="00215A22"/>
    <w:rsid w:val="00216241"/>
    <w:rsid w:val="0021672F"/>
    <w:rsid w:val="002175AF"/>
    <w:rsid w:val="00217B76"/>
    <w:rsid w:val="00217B9A"/>
    <w:rsid w:val="0022071E"/>
    <w:rsid w:val="0022123E"/>
    <w:rsid w:val="002215E6"/>
    <w:rsid w:val="00221EC7"/>
    <w:rsid w:val="00222367"/>
    <w:rsid w:val="00222551"/>
    <w:rsid w:val="00222B64"/>
    <w:rsid w:val="00222D69"/>
    <w:rsid w:val="002232ED"/>
    <w:rsid w:val="00224EEA"/>
    <w:rsid w:val="00225DDD"/>
    <w:rsid w:val="00227057"/>
    <w:rsid w:val="00227451"/>
    <w:rsid w:val="00227939"/>
    <w:rsid w:val="00230863"/>
    <w:rsid w:val="002315FC"/>
    <w:rsid w:val="00231DD1"/>
    <w:rsid w:val="0023493C"/>
    <w:rsid w:val="00234A09"/>
    <w:rsid w:val="00235124"/>
    <w:rsid w:val="00236870"/>
    <w:rsid w:val="00236DB1"/>
    <w:rsid w:val="00236FFA"/>
    <w:rsid w:val="00237499"/>
    <w:rsid w:val="00237D8C"/>
    <w:rsid w:val="00237F1C"/>
    <w:rsid w:val="00240E9E"/>
    <w:rsid w:val="00241BE1"/>
    <w:rsid w:val="00241BE7"/>
    <w:rsid w:val="002421D2"/>
    <w:rsid w:val="00242EEE"/>
    <w:rsid w:val="002431F0"/>
    <w:rsid w:val="00243229"/>
    <w:rsid w:val="00243871"/>
    <w:rsid w:val="00244E78"/>
    <w:rsid w:val="00245DD8"/>
    <w:rsid w:val="00247332"/>
    <w:rsid w:val="00247AF3"/>
    <w:rsid w:val="002501EE"/>
    <w:rsid w:val="002513DF"/>
    <w:rsid w:val="0025168A"/>
    <w:rsid w:val="0025231B"/>
    <w:rsid w:val="00252412"/>
    <w:rsid w:val="00252493"/>
    <w:rsid w:val="0025253D"/>
    <w:rsid w:val="00252F6E"/>
    <w:rsid w:val="00253342"/>
    <w:rsid w:val="00253386"/>
    <w:rsid w:val="002535AA"/>
    <w:rsid w:val="00253B50"/>
    <w:rsid w:val="00253DED"/>
    <w:rsid w:val="0025400A"/>
    <w:rsid w:val="0025415C"/>
    <w:rsid w:val="00254456"/>
    <w:rsid w:val="00254566"/>
    <w:rsid w:val="00254AA7"/>
    <w:rsid w:val="00254C5E"/>
    <w:rsid w:val="0025549A"/>
    <w:rsid w:val="00256645"/>
    <w:rsid w:val="00256AAA"/>
    <w:rsid w:val="00257784"/>
    <w:rsid w:val="00257F9F"/>
    <w:rsid w:val="002608C1"/>
    <w:rsid w:val="00260B45"/>
    <w:rsid w:val="00261072"/>
    <w:rsid w:val="0026161E"/>
    <w:rsid w:val="00261BD5"/>
    <w:rsid w:val="00261F83"/>
    <w:rsid w:val="002621C4"/>
    <w:rsid w:val="002624AA"/>
    <w:rsid w:val="00263974"/>
    <w:rsid w:val="00265489"/>
    <w:rsid w:val="002665E1"/>
    <w:rsid w:val="00267A55"/>
    <w:rsid w:val="002705AA"/>
    <w:rsid w:val="00272255"/>
    <w:rsid w:val="002725D9"/>
    <w:rsid w:val="00273207"/>
    <w:rsid w:val="0027322E"/>
    <w:rsid w:val="00273CFC"/>
    <w:rsid w:val="00274A12"/>
    <w:rsid w:val="00275DE2"/>
    <w:rsid w:val="00276963"/>
    <w:rsid w:val="0028059E"/>
    <w:rsid w:val="0028182B"/>
    <w:rsid w:val="002827FA"/>
    <w:rsid w:val="00284C34"/>
    <w:rsid w:val="00287283"/>
    <w:rsid w:val="002905EE"/>
    <w:rsid w:val="002908C9"/>
    <w:rsid w:val="00291051"/>
    <w:rsid w:val="0029183B"/>
    <w:rsid w:val="00291EC3"/>
    <w:rsid w:val="00292D1C"/>
    <w:rsid w:val="002931D3"/>
    <w:rsid w:val="00294156"/>
    <w:rsid w:val="00294691"/>
    <w:rsid w:val="00294988"/>
    <w:rsid w:val="0029499F"/>
    <w:rsid w:val="00294C9F"/>
    <w:rsid w:val="00295430"/>
    <w:rsid w:val="00296243"/>
    <w:rsid w:val="00296EDF"/>
    <w:rsid w:val="00296FB4"/>
    <w:rsid w:val="00297E66"/>
    <w:rsid w:val="002A146A"/>
    <w:rsid w:val="002A16B1"/>
    <w:rsid w:val="002A17C5"/>
    <w:rsid w:val="002A1B84"/>
    <w:rsid w:val="002A2A71"/>
    <w:rsid w:val="002A35BC"/>
    <w:rsid w:val="002A38AB"/>
    <w:rsid w:val="002A4554"/>
    <w:rsid w:val="002A5A29"/>
    <w:rsid w:val="002A6378"/>
    <w:rsid w:val="002A727C"/>
    <w:rsid w:val="002B2B77"/>
    <w:rsid w:val="002B31F1"/>
    <w:rsid w:val="002B3C44"/>
    <w:rsid w:val="002B3DE6"/>
    <w:rsid w:val="002B494D"/>
    <w:rsid w:val="002B4B64"/>
    <w:rsid w:val="002B4EE7"/>
    <w:rsid w:val="002B5157"/>
    <w:rsid w:val="002B5176"/>
    <w:rsid w:val="002B58CA"/>
    <w:rsid w:val="002B5994"/>
    <w:rsid w:val="002B5EEC"/>
    <w:rsid w:val="002B6044"/>
    <w:rsid w:val="002B641C"/>
    <w:rsid w:val="002B7410"/>
    <w:rsid w:val="002B744F"/>
    <w:rsid w:val="002B7CF7"/>
    <w:rsid w:val="002C02B0"/>
    <w:rsid w:val="002C0AFA"/>
    <w:rsid w:val="002C0D0C"/>
    <w:rsid w:val="002C288E"/>
    <w:rsid w:val="002C2D81"/>
    <w:rsid w:val="002C3127"/>
    <w:rsid w:val="002C3DAC"/>
    <w:rsid w:val="002C3F19"/>
    <w:rsid w:val="002C41DA"/>
    <w:rsid w:val="002C45C3"/>
    <w:rsid w:val="002C481F"/>
    <w:rsid w:val="002C6740"/>
    <w:rsid w:val="002C6932"/>
    <w:rsid w:val="002C6F61"/>
    <w:rsid w:val="002C723A"/>
    <w:rsid w:val="002C7A97"/>
    <w:rsid w:val="002C7F0E"/>
    <w:rsid w:val="002C7F12"/>
    <w:rsid w:val="002D10D5"/>
    <w:rsid w:val="002D2B37"/>
    <w:rsid w:val="002D2FF9"/>
    <w:rsid w:val="002D3386"/>
    <w:rsid w:val="002D38DE"/>
    <w:rsid w:val="002D4FE8"/>
    <w:rsid w:val="002D62CE"/>
    <w:rsid w:val="002D68AC"/>
    <w:rsid w:val="002D70F3"/>
    <w:rsid w:val="002D7535"/>
    <w:rsid w:val="002D7E2F"/>
    <w:rsid w:val="002E0673"/>
    <w:rsid w:val="002E0B81"/>
    <w:rsid w:val="002E117B"/>
    <w:rsid w:val="002E163E"/>
    <w:rsid w:val="002E29E5"/>
    <w:rsid w:val="002E2D15"/>
    <w:rsid w:val="002E5274"/>
    <w:rsid w:val="002E5C6A"/>
    <w:rsid w:val="002E6421"/>
    <w:rsid w:val="002E6745"/>
    <w:rsid w:val="002F015D"/>
    <w:rsid w:val="002F08BB"/>
    <w:rsid w:val="002F0EA7"/>
    <w:rsid w:val="002F1926"/>
    <w:rsid w:val="002F1B69"/>
    <w:rsid w:val="002F1CB6"/>
    <w:rsid w:val="002F1D3F"/>
    <w:rsid w:val="002F28E5"/>
    <w:rsid w:val="002F36F8"/>
    <w:rsid w:val="002F3C3D"/>
    <w:rsid w:val="002F3E74"/>
    <w:rsid w:val="002F45B0"/>
    <w:rsid w:val="002F4F22"/>
    <w:rsid w:val="002F53CD"/>
    <w:rsid w:val="002F57A6"/>
    <w:rsid w:val="002F61EF"/>
    <w:rsid w:val="002F71DE"/>
    <w:rsid w:val="002F73B4"/>
    <w:rsid w:val="002F7958"/>
    <w:rsid w:val="002F7C0C"/>
    <w:rsid w:val="002F7E41"/>
    <w:rsid w:val="003009A8"/>
    <w:rsid w:val="00302139"/>
    <w:rsid w:val="00302AEE"/>
    <w:rsid w:val="0030338E"/>
    <w:rsid w:val="0030340F"/>
    <w:rsid w:val="00303873"/>
    <w:rsid w:val="00303DE5"/>
    <w:rsid w:val="00303E59"/>
    <w:rsid w:val="00304580"/>
    <w:rsid w:val="003065D9"/>
    <w:rsid w:val="00306A8D"/>
    <w:rsid w:val="00306CE9"/>
    <w:rsid w:val="0031056A"/>
    <w:rsid w:val="00311AAE"/>
    <w:rsid w:val="00313A9E"/>
    <w:rsid w:val="00313FD7"/>
    <w:rsid w:val="0031435F"/>
    <w:rsid w:val="00314483"/>
    <w:rsid w:val="0031457D"/>
    <w:rsid w:val="00314820"/>
    <w:rsid w:val="00314A7E"/>
    <w:rsid w:val="00314A95"/>
    <w:rsid w:val="00314E63"/>
    <w:rsid w:val="00316826"/>
    <w:rsid w:val="00316EEC"/>
    <w:rsid w:val="00320D0C"/>
    <w:rsid w:val="00321D5C"/>
    <w:rsid w:val="003220D0"/>
    <w:rsid w:val="003228BE"/>
    <w:rsid w:val="00323A68"/>
    <w:rsid w:val="00323DBA"/>
    <w:rsid w:val="00323E7D"/>
    <w:rsid w:val="0032410F"/>
    <w:rsid w:val="0032446E"/>
    <w:rsid w:val="0032488E"/>
    <w:rsid w:val="00324B41"/>
    <w:rsid w:val="003265CB"/>
    <w:rsid w:val="0032665E"/>
    <w:rsid w:val="0032671D"/>
    <w:rsid w:val="003267E8"/>
    <w:rsid w:val="00326C81"/>
    <w:rsid w:val="00327360"/>
    <w:rsid w:val="00327C90"/>
    <w:rsid w:val="00327E2B"/>
    <w:rsid w:val="00330130"/>
    <w:rsid w:val="003315E6"/>
    <w:rsid w:val="00331F31"/>
    <w:rsid w:val="00334336"/>
    <w:rsid w:val="003343E7"/>
    <w:rsid w:val="00334D74"/>
    <w:rsid w:val="003356B8"/>
    <w:rsid w:val="00335759"/>
    <w:rsid w:val="00335E9E"/>
    <w:rsid w:val="00336374"/>
    <w:rsid w:val="003373AC"/>
    <w:rsid w:val="003401EE"/>
    <w:rsid w:val="0034123C"/>
    <w:rsid w:val="00341EE6"/>
    <w:rsid w:val="0034249E"/>
    <w:rsid w:val="003427A9"/>
    <w:rsid w:val="00342FB6"/>
    <w:rsid w:val="0034375D"/>
    <w:rsid w:val="00343967"/>
    <w:rsid w:val="00343DF0"/>
    <w:rsid w:val="003440F1"/>
    <w:rsid w:val="00344D74"/>
    <w:rsid w:val="003454CE"/>
    <w:rsid w:val="003459D5"/>
    <w:rsid w:val="003478A6"/>
    <w:rsid w:val="00347E80"/>
    <w:rsid w:val="0035119F"/>
    <w:rsid w:val="00351D30"/>
    <w:rsid w:val="003522E2"/>
    <w:rsid w:val="00353117"/>
    <w:rsid w:val="00353B3F"/>
    <w:rsid w:val="00353C8C"/>
    <w:rsid w:val="00354A2C"/>
    <w:rsid w:val="00354F8E"/>
    <w:rsid w:val="00355CAA"/>
    <w:rsid w:val="0035659D"/>
    <w:rsid w:val="00357CA5"/>
    <w:rsid w:val="003605F8"/>
    <w:rsid w:val="0036080E"/>
    <w:rsid w:val="00360DBE"/>
    <w:rsid w:val="003619D8"/>
    <w:rsid w:val="003622AC"/>
    <w:rsid w:val="0036281F"/>
    <w:rsid w:val="00364D25"/>
    <w:rsid w:val="00365314"/>
    <w:rsid w:val="003654CA"/>
    <w:rsid w:val="003661ED"/>
    <w:rsid w:val="00367D13"/>
    <w:rsid w:val="003702A1"/>
    <w:rsid w:val="003708B1"/>
    <w:rsid w:val="00370968"/>
    <w:rsid w:val="0037123E"/>
    <w:rsid w:val="00371450"/>
    <w:rsid w:val="00371B81"/>
    <w:rsid w:val="00371F12"/>
    <w:rsid w:val="003727EA"/>
    <w:rsid w:val="00372A6A"/>
    <w:rsid w:val="00372BC7"/>
    <w:rsid w:val="0037316E"/>
    <w:rsid w:val="00373ABE"/>
    <w:rsid w:val="00374011"/>
    <w:rsid w:val="0037482E"/>
    <w:rsid w:val="00376AB1"/>
    <w:rsid w:val="00377723"/>
    <w:rsid w:val="00377857"/>
    <w:rsid w:val="00377937"/>
    <w:rsid w:val="003779FF"/>
    <w:rsid w:val="00380B53"/>
    <w:rsid w:val="00381B38"/>
    <w:rsid w:val="00382F29"/>
    <w:rsid w:val="00384AD1"/>
    <w:rsid w:val="00385465"/>
    <w:rsid w:val="00385890"/>
    <w:rsid w:val="00385B71"/>
    <w:rsid w:val="00387B4F"/>
    <w:rsid w:val="00387D73"/>
    <w:rsid w:val="003900C8"/>
    <w:rsid w:val="00390ADC"/>
    <w:rsid w:val="00390DEC"/>
    <w:rsid w:val="0039123B"/>
    <w:rsid w:val="00391517"/>
    <w:rsid w:val="00391648"/>
    <w:rsid w:val="0039167E"/>
    <w:rsid w:val="0039186C"/>
    <w:rsid w:val="0039199C"/>
    <w:rsid w:val="0039262D"/>
    <w:rsid w:val="00392C8E"/>
    <w:rsid w:val="00393411"/>
    <w:rsid w:val="00393615"/>
    <w:rsid w:val="003971EC"/>
    <w:rsid w:val="00397910"/>
    <w:rsid w:val="00397C58"/>
    <w:rsid w:val="00397D38"/>
    <w:rsid w:val="00397D97"/>
    <w:rsid w:val="003A0DFD"/>
    <w:rsid w:val="003A0F63"/>
    <w:rsid w:val="003A1617"/>
    <w:rsid w:val="003A162A"/>
    <w:rsid w:val="003A1E5A"/>
    <w:rsid w:val="003A2711"/>
    <w:rsid w:val="003A2B45"/>
    <w:rsid w:val="003A30BA"/>
    <w:rsid w:val="003A34C8"/>
    <w:rsid w:val="003A3BD8"/>
    <w:rsid w:val="003A4008"/>
    <w:rsid w:val="003A43C1"/>
    <w:rsid w:val="003A464F"/>
    <w:rsid w:val="003A4B58"/>
    <w:rsid w:val="003A6DCC"/>
    <w:rsid w:val="003A751F"/>
    <w:rsid w:val="003A757D"/>
    <w:rsid w:val="003A7E91"/>
    <w:rsid w:val="003B0629"/>
    <w:rsid w:val="003B1AF9"/>
    <w:rsid w:val="003B1CAB"/>
    <w:rsid w:val="003B2B0E"/>
    <w:rsid w:val="003B2ECD"/>
    <w:rsid w:val="003B34BA"/>
    <w:rsid w:val="003B46AB"/>
    <w:rsid w:val="003B4996"/>
    <w:rsid w:val="003B6986"/>
    <w:rsid w:val="003B7C0B"/>
    <w:rsid w:val="003C0EE2"/>
    <w:rsid w:val="003C18E0"/>
    <w:rsid w:val="003C1C4B"/>
    <w:rsid w:val="003C37C3"/>
    <w:rsid w:val="003C3DB4"/>
    <w:rsid w:val="003C3F55"/>
    <w:rsid w:val="003C424E"/>
    <w:rsid w:val="003C5A1E"/>
    <w:rsid w:val="003C5D0A"/>
    <w:rsid w:val="003C67C3"/>
    <w:rsid w:val="003C698E"/>
    <w:rsid w:val="003C724D"/>
    <w:rsid w:val="003C7473"/>
    <w:rsid w:val="003D0133"/>
    <w:rsid w:val="003D12ED"/>
    <w:rsid w:val="003D1B15"/>
    <w:rsid w:val="003D3A1A"/>
    <w:rsid w:val="003D3F52"/>
    <w:rsid w:val="003D47C8"/>
    <w:rsid w:val="003D4CEE"/>
    <w:rsid w:val="003D4E46"/>
    <w:rsid w:val="003D5DA1"/>
    <w:rsid w:val="003D66BD"/>
    <w:rsid w:val="003D770D"/>
    <w:rsid w:val="003E0F27"/>
    <w:rsid w:val="003E3191"/>
    <w:rsid w:val="003E3717"/>
    <w:rsid w:val="003E4539"/>
    <w:rsid w:val="003E49B2"/>
    <w:rsid w:val="003E4F14"/>
    <w:rsid w:val="003E5D16"/>
    <w:rsid w:val="003E64B0"/>
    <w:rsid w:val="003E6B65"/>
    <w:rsid w:val="003E7185"/>
    <w:rsid w:val="003E7606"/>
    <w:rsid w:val="003E7A1B"/>
    <w:rsid w:val="003E7DDA"/>
    <w:rsid w:val="003F0CC1"/>
    <w:rsid w:val="003F109E"/>
    <w:rsid w:val="003F11F6"/>
    <w:rsid w:val="003F1BED"/>
    <w:rsid w:val="003F296F"/>
    <w:rsid w:val="003F29D7"/>
    <w:rsid w:val="003F3270"/>
    <w:rsid w:val="003F500B"/>
    <w:rsid w:val="003F560F"/>
    <w:rsid w:val="003F626E"/>
    <w:rsid w:val="003F6528"/>
    <w:rsid w:val="003F6CB8"/>
    <w:rsid w:val="003F7D1F"/>
    <w:rsid w:val="0040000A"/>
    <w:rsid w:val="004008B4"/>
    <w:rsid w:val="00400D9C"/>
    <w:rsid w:val="00401486"/>
    <w:rsid w:val="0040191E"/>
    <w:rsid w:val="00401A6F"/>
    <w:rsid w:val="00402210"/>
    <w:rsid w:val="00402A4A"/>
    <w:rsid w:val="00402E87"/>
    <w:rsid w:val="004055A8"/>
    <w:rsid w:val="004057F7"/>
    <w:rsid w:val="004061EE"/>
    <w:rsid w:val="004063E3"/>
    <w:rsid w:val="00406971"/>
    <w:rsid w:val="00406C41"/>
    <w:rsid w:val="00406FC1"/>
    <w:rsid w:val="0041054F"/>
    <w:rsid w:val="0041090E"/>
    <w:rsid w:val="004109E3"/>
    <w:rsid w:val="00411F5F"/>
    <w:rsid w:val="0041215B"/>
    <w:rsid w:val="004124D6"/>
    <w:rsid w:val="00412706"/>
    <w:rsid w:val="00412F2D"/>
    <w:rsid w:val="004139F0"/>
    <w:rsid w:val="00413AA0"/>
    <w:rsid w:val="00413B01"/>
    <w:rsid w:val="00413C19"/>
    <w:rsid w:val="00413CFD"/>
    <w:rsid w:val="00413E9A"/>
    <w:rsid w:val="00414549"/>
    <w:rsid w:val="004149A2"/>
    <w:rsid w:val="004153D8"/>
    <w:rsid w:val="00416921"/>
    <w:rsid w:val="004202D1"/>
    <w:rsid w:val="00421200"/>
    <w:rsid w:val="004216A6"/>
    <w:rsid w:val="00421BA8"/>
    <w:rsid w:val="00422622"/>
    <w:rsid w:val="00422C9D"/>
    <w:rsid w:val="00423392"/>
    <w:rsid w:val="00423751"/>
    <w:rsid w:val="00423EB1"/>
    <w:rsid w:val="00424BE1"/>
    <w:rsid w:val="00424D3E"/>
    <w:rsid w:val="00425E25"/>
    <w:rsid w:val="00426D5D"/>
    <w:rsid w:val="004273CC"/>
    <w:rsid w:val="00427C5A"/>
    <w:rsid w:val="0043021D"/>
    <w:rsid w:val="004317D2"/>
    <w:rsid w:val="0043198F"/>
    <w:rsid w:val="00431C42"/>
    <w:rsid w:val="00431C9B"/>
    <w:rsid w:val="0043256C"/>
    <w:rsid w:val="00432E90"/>
    <w:rsid w:val="00432EB1"/>
    <w:rsid w:val="00433BDA"/>
    <w:rsid w:val="00433E2D"/>
    <w:rsid w:val="00433F0B"/>
    <w:rsid w:val="00434359"/>
    <w:rsid w:val="00434449"/>
    <w:rsid w:val="0043540F"/>
    <w:rsid w:val="004364B6"/>
    <w:rsid w:val="0043699C"/>
    <w:rsid w:val="00436B5E"/>
    <w:rsid w:val="00436FAC"/>
    <w:rsid w:val="004376C8"/>
    <w:rsid w:val="0044060C"/>
    <w:rsid w:val="0044099F"/>
    <w:rsid w:val="00441052"/>
    <w:rsid w:val="004430C2"/>
    <w:rsid w:val="0044347F"/>
    <w:rsid w:val="004434D5"/>
    <w:rsid w:val="0044402F"/>
    <w:rsid w:val="004444F4"/>
    <w:rsid w:val="00445344"/>
    <w:rsid w:val="00445459"/>
    <w:rsid w:val="00445467"/>
    <w:rsid w:val="004458F6"/>
    <w:rsid w:val="00445991"/>
    <w:rsid w:val="00445C9E"/>
    <w:rsid w:val="00445E97"/>
    <w:rsid w:val="00447F39"/>
    <w:rsid w:val="00450DAC"/>
    <w:rsid w:val="004523BD"/>
    <w:rsid w:val="00453141"/>
    <w:rsid w:val="004532C1"/>
    <w:rsid w:val="00454CC0"/>
    <w:rsid w:val="00455F68"/>
    <w:rsid w:val="00456E77"/>
    <w:rsid w:val="00457D9C"/>
    <w:rsid w:val="004606DD"/>
    <w:rsid w:val="004608BC"/>
    <w:rsid w:val="00460B06"/>
    <w:rsid w:val="00460F66"/>
    <w:rsid w:val="00460F96"/>
    <w:rsid w:val="0046143D"/>
    <w:rsid w:val="00461611"/>
    <w:rsid w:val="004626C4"/>
    <w:rsid w:val="004626FA"/>
    <w:rsid w:val="0046272E"/>
    <w:rsid w:val="00462A87"/>
    <w:rsid w:val="0046312C"/>
    <w:rsid w:val="0046325C"/>
    <w:rsid w:val="004652D5"/>
    <w:rsid w:val="0046699B"/>
    <w:rsid w:val="00470FCB"/>
    <w:rsid w:val="004711CB"/>
    <w:rsid w:val="004718A2"/>
    <w:rsid w:val="0047192B"/>
    <w:rsid w:val="00471B58"/>
    <w:rsid w:val="004727AB"/>
    <w:rsid w:val="004733AE"/>
    <w:rsid w:val="00474176"/>
    <w:rsid w:val="0047429D"/>
    <w:rsid w:val="00475463"/>
    <w:rsid w:val="00475485"/>
    <w:rsid w:val="004755F6"/>
    <w:rsid w:val="004760C9"/>
    <w:rsid w:val="0047763D"/>
    <w:rsid w:val="00480A2B"/>
    <w:rsid w:val="004828C5"/>
    <w:rsid w:val="00482A4C"/>
    <w:rsid w:val="00483686"/>
    <w:rsid w:val="00483A10"/>
    <w:rsid w:val="0048574E"/>
    <w:rsid w:val="00485C23"/>
    <w:rsid w:val="00486181"/>
    <w:rsid w:val="00486A3D"/>
    <w:rsid w:val="00486BE1"/>
    <w:rsid w:val="00486E0A"/>
    <w:rsid w:val="004901C3"/>
    <w:rsid w:val="00490EB8"/>
    <w:rsid w:val="00491130"/>
    <w:rsid w:val="00492A6E"/>
    <w:rsid w:val="0049471D"/>
    <w:rsid w:val="00494FFF"/>
    <w:rsid w:val="00495B92"/>
    <w:rsid w:val="004968A4"/>
    <w:rsid w:val="004973CA"/>
    <w:rsid w:val="00497C29"/>
    <w:rsid w:val="00497F9C"/>
    <w:rsid w:val="004A0199"/>
    <w:rsid w:val="004A05E9"/>
    <w:rsid w:val="004A0D39"/>
    <w:rsid w:val="004A181C"/>
    <w:rsid w:val="004A1931"/>
    <w:rsid w:val="004A2493"/>
    <w:rsid w:val="004A2788"/>
    <w:rsid w:val="004A28BB"/>
    <w:rsid w:val="004A3685"/>
    <w:rsid w:val="004A3BD5"/>
    <w:rsid w:val="004A656A"/>
    <w:rsid w:val="004A741E"/>
    <w:rsid w:val="004A7457"/>
    <w:rsid w:val="004A7C40"/>
    <w:rsid w:val="004B0A12"/>
    <w:rsid w:val="004B19E0"/>
    <w:rsid w:val="004B19E1"/>
    <w:rsid w:val="004B1D01"/>
    <w:rsid w:val="004B2097"/>
    <w:rsid w:val="004B28EE"/>
    <w:rsid w:val="004B290C"/>
    <w:rsid w:val="004B2AF5"/>
    <w:rsid w:val="004B2D22"/>
    <w:rsid w:val="004B3B0B"/>
    <w:rsid w:val="004B42E7"/>
    <w:rsid w:val="004B4F0F"/>
    <w:rsid w:val="004B61C1"/>
    <w:rsid w:val="004B72F0"/>
    <w:rsid w:val="004C0A9B"/>
    <w:rsid w:val="004C1ABE"/>
    <w:rsid w:val="004C2589"/>
    <w:rsid w:val="004C3C86"/>
    <w:rsid w:val="004C40AF"/>
    <w:rsid w:val="004C466B"/>
    <w:rsid w:val="004C46B0"/>
    <w:rsid w:val="004C4E11"/>
    <w:rsid w:val="004C5B25"/>
    <w:rsid w:val="004C6125"/>
    <w:rsid w:val="004C640C"/>
    <w:rsid w:val="004C6796"/>
    <w:rsid w:val="004C6D5B"/>
    <w:rsid w:val="004C70BA"/>
    <w:rsid w:val="004C75C2"/>
    <w:rsid w:val="004D0679"/>
    <w:rsid w:val="004D0BAE"/>
    <w:rsid w:val="004D123E"/>
    <w:rsid w:val="004D170F"/>
    <w:rsid w:val="004D28AF"/>
    <w:rsid w:val="004D2CFD"/>
    <w:rsid w:val="004D36F5"/>
    <w:rsid w:val="004D37C3"/>
    <w:rsid w:val="004D42BF"/>
    <w:rsid w:val="004D4909"/>
    <w:rsid w:val="004D5603"/>
    <w:rsid w:val="004D5F9C"/>
    <w:rsid w:val="004D5FF1"/>
    <w:rsid w:val="004D79AA"/>
    <w:rsid w:val="004E1039"/>
    <w:rsid w:val="004E2CDA"/>
    <w:rsid w:val="004E3063"/>
    <w:rsid w:val="004E3A86"/>
    <w:rsid w:val="004E3EB3"/>
    <w:rsid w:val="004E400A"/>
    <w:rsid w:val="004E4740"/>
    <w:rsid w:val="004E485C"/>
    <w:rsid w:val="004E499D"/>
    <w:rsid w:val="004E4BF3"/>
    <w:rsid w:val="004E5211"/>
    <w:rsid w:val="004E5286"/>
    <w:rsid w:val="004E5B6A"/>
    <w:rsid w:val="004E64D7"/>
    <w:rsid w:val="004E71A5"/>
    <w:rsid w:val="004E71DD"/>
    <w:rsid w:val="004F14C0"/>
    <w:rsid w:val="004F221C"/>
    <w:rsid w:val="004F2BBF"/>
    <w:rsid w:val="004F4332"/>
    <w:rsid w:val="004F6DB1"/>
    <w:rsid w:val="004F78E2"/>
    <w:rsid w:val="004F7BE7"/>
    <w:rsid w:val="004F7C94"/>
    <w:rsid w:val="005002B5"/>
    <w:rsid w:val="00500FC2"/>
    <w:rsid w:val="00502406"/>
    <w:rsid w:val="0050471C"/>
    <w:rsid w:val="00504FB0"/>
    <w:rsid w:val="005051F6"/>
    <w:rsid w:val="005059BD"/>
    <w:rsid w:val="0050613E"/>
    <w:rsid w:val="005066DF"/>
    <w:rsid w:val="00506DC5"/>
    <w:rsid w:val="005071B5"/>
    <w:rsid w:val="00507BEA"/>
    <w:rsid w:val="0051129D"/>
    <w:rsid w:val="005118ED"/>
    <w:rsid w:val="005119ED"/>
    <w:rsid w:val="00511EC7"/>
    <w:rsid w:val="00512EAC"/>
    <w:rsid w:val="00513C86"/>
    <w:rsid w:val="005140BB"/>
    <w:rsid w:val="00514522"/>
    <w:rsid w:val="00514FC8"/>
    <w:rsid w:val="005151D4"/>
    <w:rsid w:val="00515494"/>
    <w:rsid w:val="005159F0"/>
    <w:rsid w:val="005167E7"/>
    <w:rsid w:val="00516F74"/>
    <w:rsid w:val="0051765D"/>
    <w:rsid w:val="00517E62"/>
    <w:rsid w:val="005202FF"/>
    <w:rsid w:val="005209D1"/>
    <w:rsid w:val="00521744"/>
    <w:rsid w:val="00522A47"/>
    <w:rsid w:val="00522BF4"/>
    <w:rsid w:val="0052332B"/>
    <w:rsid w:val="00523AF4"/>
    <w:rsid w:val="0052493E"/>
    <w:rsid w:val="00525DA4"/>
    <w:rsid w:val="00525F8F"/>
    <w:rsid w:val="005262C7"/>
    <w:rsid w:val="00527088"/>
    <w:rsid w:val="005276A3"/>
    <w:rsid w:val="00527F30"/>
    <w:rsid w:val="00527FA2"/>
    <w:rsid w:val="005300BE"/>
    <w:rsid w:val="0053092B"/>
    <w:rsid w:val="00530F18"/>
    <w:rsid w:val="00531DC2"/>
    <w:rsid w:val="00532306"/>
    <w:rsid w:val="0053266C"/>
    <w:rsid w:val="005326D0"/>
    <w:rsid w:val="0053288B"/>
    <w:rsid w:val="00533328"/>
    <w:rsid w:val="005345BC"/>
    <w:rsid w:val="00534B07"/>
    <w:rsid w:val="00534C4E"/>
    <w:rsid w:val="00534D5A"/>
    <w:rsid w:val="00535DCE"/>
    <w:rsid w:val="0053660A"/>
    <w:rsid w:val="00536DCC"/>
    <w:rsid w:val="005378B9"/>
    <w:rsid w:val="00537BA5"/>
    <w:rsid w:val="00537C06"/>
    <w:rsid w:val="00540101"/>
    <w:rsid w:val="00540FA4"/>
    <w:rsid w:val="00540FD7"/>
    <w:rsid w:val="00542047"/>
    <w:rsid w:val="005436A1"/>
    <w:rsid w:val="005448F7"/>
    <w:rsid w:val="005450CD"/>
    <w:rsid w:val="00545254"/>
    <w:rsid w:val="005452A8"/>
    <w:rsid w:val="005452E8"/>
    <w:rsid w:val="00545A82"/>
    <w:rsid w:val="00545ACC"/>
    <w:rsid w:val="00545E59"/>
    <w:rsid w:val="00547AD5"/>
    <w:rsid w:val="00550FDA"/>
    <w:rsid w:val="00551A53"/>
    <w:rsid w:val="005521C5"/>
    <w:rsid w:val="0055373B"/>
    <w:rsid w:val="00554203"/>
    <w:rsid w:val="005545AA"/>
    <w:rsid w:val="00554609"/>
    <w:rsid w:val="00554C4C"/>
    <w:rsid w:val="00555319"/>
    <w:rsid w:val="005555F7"/>
    <w:rsid w:val="00556EE2"/>
    <w:rsid w:val="00557243"/>
    <w:rsid w:val="005577BB"/>
    <w:rsid w:val="00560065"/>
    <w:rsid w:val="00560067"/>
    <w:rsid w:val="00560360"/>
    <w:rsid w:val="00560619"/>
    <w:rsid w:val="00561725"/>
    <w:rsid w:val="00561F21"/>
    <w:rsid w:val="005625BC"/>
    <w:rsid w:val="00562BF0"/>
    <w:rsid w:val="005630EA"/>
    <w:rsid w:val="005632F4"/>
    <w:rsid w:val="0056375E"/>
    <w:rsid w:val="00563E82"/>
    <w:rsid w:val="00564923"/>
    <w:rsid w:val="00564EDF"/>
    <w:rsid w:val="0056542F"/>
    <w:rsid w:val="00565E7E"/>
    <w:rsid w:val="00566DDE"/>
    <w:rsid w:val="00566E96"/>
    <w:rsid w:val="00570539"/>
    <w:rsid w:val="00570A31"/>
    <w:rsid w:val="00570B63"/>
    <w:rsid w:val="0057134C"/>
    <w:rsid w:val="005717FF"/>
    <w:rsid w:val="00571A0A"/>
    <w:rsid w:val="0057233D"/>
    <w:rsid w:val="005734C5"/>
    <w:rsid w:val="005746DF"/>
    <w:rsid w:val="005749B9"/>
    <w:rsid w:val="005752FB"/>
    <w:rsid w:val="005759A4"/>
    <w:rsid w:val="00575B72"/>
    <w:rsid w:val="005764AE"/>
    <w:rsid w:val="00576930"/>
    <w:rsid w:val="00577348"/>
    <w:rsid w:val="00580BB6"/>
    <w:rsid w:val="005813C6"/>
    <w:rsid w:val="00581C71"/>
    <w:rsid w:val="00583915"/>
    <w:rsid w:val="00583B46"/>
    <w:rsid w:val="00583B74"/>
    <w:rsid w:val="00583C1E"/>
    <w:rsid w:val="00583D6A"/>
    <w:rsid w:val="005843C5"/>
    <w:rsid w:val="00586097"/>
    <w:rsid w:val="00586235"/>
    <w:rsid w:val="00587150"/>
    <w:rsid w:val="00587FE4"/>
    <w:rsid w:val="0059003B"/>
    <w:rsid w:val="00590AD2"/>
    <w:rsid w:val="00590DCB"/>
    <w:rsid w:val="00590EBF"/>
    <w:rsid w:val="00591499"/>
    <w:rsid w:val="00591E96"/>
    <w:rsid w:val="005922E6"/>
    <w:rsid w:val="0059289E"/>
    <w:rsid w:val="00592A8A"/>
    <w:rsid w:val="005930FD"/>
    <w:rsid w:val="00593171"/>
    <w:rsid w:val="00593791"/>
    <w:rsid w:val="00593B2C"/>
    <w:rsid w:val="00593E3B"/>
    <w:rsid w:val="005944C4"/>
    <w:rsid w:val="00594F4F"/>
    <w:rsid w:val="00595060"/>
    <w:rsid w:val="00596897"/>
    <w:rsid w:val="0059731E"/>
    <w:rsid w:val="00597618"/>
    <w:rsid w:val="005A031A"/>
    <w:rsid w:val="005A06E2"/>
    <w:rsid w:val="005A0C46"/>
    <w:rsid w:val="005A1070"/>
    <w:rsid w:val="005A1882"/>
    <w:rsid w:val="005A1CE2"/>
    <w:rsid w:val="005A3181"/>
    <w:rsid w:val="005A3C87"/>
    <w:rsid w:val="005A5857"/>
    <w:rsid w:val="005A5E87"/>
    <w:rsid w:val="005B1AC1"/>
    <w:rsid w:val="005B1DA2"/>
    <w:rsid w:val="005B33FA"/>
    <w:rsid w:val="005B3535"/>
    <w:rsid w:val="005B3F05"/>
    <w:rsid w:val="005B4FBB"/>
    <w:rsid w:val="005B5308"/>
    <w:rsid w:val="005B5E5C"/>
    <w:rsid w:val="005B6BF4"/>
    <w:rsid w:val="005B77C4"/>
    <w:rsid w:val="005C0301"/>
    <w:rsid w:val="005C0D55"/>
    <w:rsid w:val="005C2674"/>
    <w:rsid w:val="005C2CCF"/>
    <w:rsid w:val="005C3D5A"/>
    <w:rsid w:val="005C482E"/>
    <w:rsid w:val="005C5255"/>
    <w:rsid w:val="005C531F"/>
    <w:rsid w:val="005C591D"/>
    <w:rsid w:val="005C6103"/>
    <w:rsid w:val="005C683F"/>
    <w:rsid w:val="005C6F5D"/>
    <w:rsid w:val="005D1671"/>
    <w:rsid w:val="005D19B6"/>
    <w:rsid w:val="005D1F46"/>
    <w:rsid w:val="005D2517"/>
    <w:rsid w:val="005D2858"/>
    <w:rsid w:val="005D4162"/>
    <w:rsid w:val="005D50AF"/>
    <w:rsid w:val="005D6118"/>
    <w:rsid w:val="005D77A0"/>
    <w:rsid w:val="005D7BA1"/>
    <w:rsid w:val="005E0037"/>
    <w:rsid w:val="005E0371"/>
    <w:rsid w:val="005E192C"/>
    <w:rsid w:val="005E1B34"/>
    <w:rsid w:val="005E2265"/>
    <w:rsid w:val="005E38CC"/>
    <w:rsid w:val="005E402D"/>
    <w:rsid w:val="005E416D"/>
    <w:rsid w:val="005E4427"/>
    <w:rsid w:val="005E4578"/>
    <w:rsid w:val="005E5031"/>
    <w:rsid w:val="005E5225"/>
    <w:rsid w:val="005E6683"/>
    <w:rsid w:val="005E78E3"/>
    <w:rsid w:val="005F0940"/>
    <w:rsid w:val="005F148A"/>
    <w:rsid w:val="005F26E2"/>
    <w:rsid w:val="005F297D"/>
    <w:rsid w:val="005F3E82"/>
    <w:rsid w:val="005F49B5"/>
    <w:rsid w:val="005F5145"/>
    <w:rsid w:val="005F59AB"/>
    <w:rsid w:val="005F671C"/>
    <w:rsid w:val="005F6A39"/>
    <w:rsid w:val="005F6F82"/>
    <w:rsid w:val="005F76D2"/>
    <w:rsid w:val="005F7E31"/>
    <w:rsid w:val="00600AE4"/>
    <w:rsid w:val="0060181C"/>
    <w:rsid w:val="00601C78"/>
    <w:rsid w:val="00601EE1"/>
    <w:rsid w:val="0060211B"/>
    <w:rsid w:val="0060311E"/>
    <w:rsid w:val="00603739"/>
    <w:rsid w:val="006050C8"/>
    <w:rsid w:val="0060525E"/>
    <w:rsid w:val="006069D7"/>
    <w:rsid w:val="00606B02"/>
    <w:rsid w:val="006078FD"/>
    <w:rsid w:val="00607AD5"/>
    <w:rsid w:val="00607F84"/>
    <w:rsid w:val="00612166"/>
    <w:rsid w:val="0061221A"/>
    <w:rsid w:val="00612879"/>
    <w:rsid w:val="00612BA9"/>
    <w:rsid w:val="00612C02"/>
    <w:rsid w:val="00613C4A"/>
    <w:rsid w:val="006140C8"/>
    <w:rsid w:val="006141C0"/>
    <w:rsid w:val="00614415"/>
    <w:rsid w:val="00614C1E"/>
    <w:rsid w:val="00614E71"/>
    <w:rsid w:val="0061535E"/>
    <w:rsid w:val="00615E10"/>
    <w:rsid w:val="0062176D"/>
    <w:rsid w:val="006230A9"/>
    <w:rsid w:val="0062499E"/>
    <w:rsid w:val="00624ABB"/>
    <w:rsid w:val="0062529A"/>
    <w:rsid w:val="00625A2D"/>
    <w:rsid w:val="00626E31"/>
    <w:rsid w:val="00627146"/>
    <w:rsid w:val="006274C3"/>
    <w:rsid w:val="006277BF"/>
    <w:rsid w:val="00627F27"/>
    <w:rsid w:val="0063066D"/>
    <w:rsid w:val="006309FA"/>
    <w:rsid w:val="00631597"/>
    <w:rsid w:val="006322AA"/>
    <w:rsid w:val="00632389"/>
    <w:rsid w:val="00632A9C"/>
    <w:rsid w:val="00633641"/>
    <w:rsid w:val="006344FE"/>
    <w:rsid w:val="00635151"/>
    <w:rsid w:val="006356A4"/>
    <w:rsid w:val="0063660A"/>
    <w:rsid w:val="00636979"/>
    <w:rsid w:val="00636A4A"/>
    <w:rsid w:val="006410DF"/>
    <w:rsid w:val="006428F7"/>
    <w:rsid w:val="00642CC7"/>
    <w:rsid w:val="00643954"/>
    <w:rsid w:val="006447EE"/>
    <w:rsid w:val="00644B38"/>
    <w:rsid w:val="00645EE5"/>
    <w:rsid w:val="00646473"/>
    <w:rsid w:val="00647764"/>
    <w:rsid w:val="006479D9"/>
    <w:rsid w:val="0065038A"/>
    <w:rsid w:val="00651283"/>
    <w:rsid w:val="00652871"/>
    <w:rsid w:val="00652B0C"/>
    <w:rsid w:val="00652BD8"/>
    <w:rsid w:val="0065301A"/>
    <w:rsid w:val="00653B68"/>
    <w:rsid w:val="00653FDB"/>
    <w:rsid w:val="00655833"/>
    <w:rsid w:val="00655DD0"/>
    <w:rsid w:val="006560C5"/>
    <w:rsid w:val="0065647B"/>
    <w:rsid w:val="00656E3E"/>
    <w:rsid w:val="00657311"/>
    <w:rsid w:val="00657567"/>
    <w:rsid w:val="006576F1"/>
    <w:rsid w:val="00657914"/>
    <w:rsid w:val="0066014F"/>
    <w:rsid w:val="0066066F"/>
    <w:rsid w:val="00660866"/>
    <w:rsid w:val="00660A76"/>
    <w:rsid w:val="00661E38"/>
    <w:rsid w:val="0066212E"/>
    <w:rsid w:val="006621D9"/>
    <w:rsid w:val="00662274"/>
    <w:rsid w:val="006628CF"/>
    <w:rsid w:val="00662C1A"/>
    <w:rsid w:val="00662E44"/>
    <w:rsid w:val="00662E5F"/>
    <w:rsid w:val="00663629"/>
    <w:rsid w:val="00663F48"/>
    <w:rsid w:val="0066439D"/>
    <w:rsid w:val="00664502"/>
    <w:rsid w:val="00664EA7"/>
    <w:rsid w:val="006651A9"/>
    <w:rsid w:val="00666E81"/>
    <w:rsid w:val="0066768D"/>
    <w:rsid w:val="00670555"/>
    <w:rsid w:val="0067146E"/>
    <w:rsid w:val="00671F9F"/>
    <w:rsid w:val="006722DF"/>
    <w:rsid w:val="0067265F"/>
    <w:rsid w:val="00672A79"/>
    <w:rsid w:val="00673157"/>
    <w:rsid w:val="00673688"/>
    <w:rsid w:val="006744BC"/>
    <w:rsid w:val="0067462A"/>
    <w:rsid w:val="00674DEC"/>
    <w:rsid w:val="00676612"/>
    <w:rsid w:val="0067661C"/>
    <w:rsid w:val="00677975"/>
    <w:rsid w:val="00680CA3"/>
    <w:rsid w:val="00680F10"/>
    <w:rsid w:val="00681745"/>
    <w:rsid w:val="00682A07"/>
    <w:rsid w:val="006835CE"/>
    <w:rsid w:val="00684C70"/>
    <w:rsid w:val="0068539C"/>
    <w:rsid w:val="00685885"/>
    <w:rsid w:val="00686ADF"/>
    <w:rsid w:val="0068767A"/>
    <w:rsid w:val="006907CF"/>
    <w:rsid w:val="00691273"/>
    <w:rsid w:val="006913F6"/>
    <w:rsid w:val="006916BF"/>
    <w:rsid w:val="00691F37"/>
    <w:rsid w:val="00692D1C"/>
    <w:rsid w:val="00692E9B"/>
    <w:rsid w:val="0069348A"/>
    <w:rsid w:val="00695494"/>
    <w:rsid w:val="00695AFE"/>
    <w:rsid w:val="0069674E"/>
    <w:rsid w:val="006972B5"/>
    <w:rsid w:val="0069735B"/>
    <w:rsid w:val="00697419"/>
    <w:rsid w:val="006A043C"/>
    <w:rsid w:val="006A051C"/>
    <w:rsid w:val="006A07DF"/>
    <w:rsid w:val="006A0BD9"/>
    <w:rsid w:val="006A12B1"/>
    <w:rsid w:val="006A471C"/>
    <w:rsid w:val="006A54D5"/>
    <w:rsid w:val="006A55CB"/>
    <w:rsid w:val="006A68BF"/>
    <w:rsid w:val="006A69F9"/>
    <w:rsid w:val="006A75C9"/>
    <w:rsid w:val="006A784B"/>
    <w:rsid w:val="006A7E1D"/>
    <w:rsid w:val="006B0040"/>
    <w:rsid w:val="006B0177"/>
    <w:rsid w:val="006B046D"/>
    <w:rsid w:val="006B1C6B"/>
    <w:rsid w:val="006B2218"/>
    <w:rsid w:val="006B2E19"/>
    <w:rsid w:val="006B30EC"/>
    <w:rsid w:val="006B33AE"/>
    <w:rsid w:val="006B4937"/>
    <w:rsid w:val="006B66AD"/>
    <w:rsid w:val="006B6A58"/>
    <w:rsid w:val="006B6AEE"/>
    <w:rsid w:val="006B6DD7"/>
    <w:rsid w:val="006C0984"/>
    <w:rsid w:val="006C19F5"/>
    <w:rsid w:val="006C1A7B"/>
    <w:rsid w:val="006C1BA0"/>
    <w:rsid w:val="006C1BBF"/>
    <w:rsid w:val="006C36FE"/>
    <w:rsid w:val="006C456F"/>
    <w:rsid w:val="006C5598"/>
    <w:rsid w:val="006C6DAF"/>
    <w:rsid w:val="006C778C"/>
    <w:rsid w:val="006C787B"/>
    <w:rsid w:val="006C796A"/>
    <w:rsid w:val="006D1670"/>
    <w:rsid w:val="006D2420"/>
    <w:rsid w:val="006D4BE0"/>
    <w:rsid w:val="006D4DC4"/>
    <w:rsid w:val="006D64CC"/>
    <w:rsid w:val="006D6598"/>
    <w:rsid w:val="006D76C5"/>
    <w:rsid w:val="006D7BB7"/>
    <w:rsid w:val="006D7C34"/>
    <w:rsid w:val="006E0AB1"/>
    <w:rsid w:val="006E185F"/>
    <w:rsid w:val="006E2492"/>
    <w:rsid w:val="006E3547"/>
    <w:rsid w:val="006E3D0E"/>
    <w:rsid w:val="006E4357"/>
    <w:rsid w:val="006E5BBD"/>
    <w:rsid w:val="006E6201"/>
    <w:rsid w:val="006E6B8B"/>
    <w:rsid w:val="006E6BD1"/>
    <w:rsid w:val="006E7733"/>
    <w:rsid w:val="006E7C78"/>
    <w:rsid w:val="006F0CED"/>
    <w:rsid w:val="006F13AA"/>
    <w:rsid w:val="006F145C"/>
    <w:rsid w:val="006F1692"/>
    <w:rsid w:val="006F2760"/>
    <w:rsid w:val="006F279E"/>
    <w:rsid w:val="006F30BC"/>
    <w:rsid w:val="006F320E"/>
    <w:rsid w:val="006F39C8"/>
    <w:rsid w:val="006F4361"/>
    <w:rsid w:val="006F4E70"/>
    <w:rsid w:val="006F51A5"/>
    <w:rsid w:val="006F531B"/>
    <w:rsid w:val="006F599A"/>
    <w:rsid w:val="006F792B"/>
    <w:rsid w:val="006F7D9D"/>
    <w:rsid w:val="007006D5"/>
    <w:rsid w:val="00700DCE"/>
    <w:rsid w:val="00700E07"/>
    <w:rsid w:val="00700EC2"/>
    <w:rsid w:val="00700F7D"/>
    <w:rsid w:val="0070109A"/>
    <w:rsid w:val="00701E72"/>
    <w:rsid w:val="00702242"/>
    <w:rsid w:val="0070235E"/>
    <w:rsid w:val="0070295C"/>
    <w:rsid w:val="007032D2"/>
    <w:rsid w:val="007034D6"/>
    <w:rsid w:val="00703EEE"/>
    <w:rsid w:val="0070464B"/>
    <w:rsid w:val="007046B0"/>
    <w:rsid w:val="007051B0"/>
    <w:rsid w:val="0070536E"/>
    <w:rsid w:val="00705384"/>
    <w:rsid w:val="00706045"/>
    <w:rsid w:val="007066FD"/>
    <w:rsid w:val="007069A6"/>
    <w:rsid w:val="00706FE0"/>
    <w:rsid w:val="00707C89"/>
    <w:rsid w:val="00710016"/>
    <w:rsid w:val="00710608"/>
    <w:rsid w:val="0071168A"/>
    <w:rsid w:val="007118D6"/>
    <w:rsid w:val="00711A6A"/>
    <w:rsid w:val="00712217"/>
    <w:rsid w:val="00713014"/>
    <w:rsid w:val="0071312B"/>
    <w:rsid w:val="00713BE1"/>
    <w:rsid w:val="00713CC8"/>
    <w:rsid w:val="00714188"/>
    <w:rsid w:val="00714C41"/>
    <w:rsid w:val="007150B1"/>
    <w:rsid w:val="00715456"/>
    <w:rsid w:val="00715A8F"/>
    <w:rsid w:val="00716281"/>
    <w:rsid w:val="00716691"/>
    <w:rsid w:val="007169D6"/>
    <w:rsid w:val="00717666"/>
    <w:rsid w:val="00717964"/>
    <w:rsid w:val="00720916"/>
    <w:rsid w:val="007211FD"/>
    <w:rsid w:val="00722408"/>
    <w:rsid w:val="007225A4"/>
    <w:rsid w:val="00723038"/>
    <w:rsid w:val="007234A3"/>
    <w:rsid w:val="00723FCA"/>
    <w:rsid w:val="0072523B"/>
    <w:rsid w:val="00725B87"/>
    <w:rsid w:val="00730415"/>
    <w:rsid w:val="00730AC7"/>
    <w:rsid w:val="00730B50"/>
    <w:rsid w:val="00731079"/>
    <w:rsid w:val="007319FD"/>
    <w:rsid w:val="0073363E"/>
    <w:rsid w:val="00733826"/>
    <w:rsid w:val="00734608"/>
    <w:rsid w:val="007355B1"/>
    <w:rsid w:val="00735858"/>
    <w:rsid w:val="00736519"/>
    <w:rsid w:val="00736A4B"/>
    <w:rsid w:val="00737D5A"/>
    <w:rsid w:val="00740104"/>
    <w:rsid w:val="007401AE"/>
    <w:rsid w:val="0074076E"/>
    <w:rsid w:val="00740F6F"/>
    <w:rsid w:val="00742141"/>
    <w:rsid w:val="00742E78"/>
    <w:rsid w:val="00743564"/>
    <w:rsid w:val="00743894"/>
    <w:rsid w:val="00743BD3"/>
    <w:rsid w:val="00744B90"/>
    <w:rsid w:val="007456EB"/>
    <w:rsid w:val="007459E6"/>
    <w:rsid w:val="00745DB8"/>
    <w:rsid w:val="00746A86"/>
    <w:rsid w:val="00747A71"/>
    <w:rsid w:val="007514BE"/>
    <w:rsid w:val="00751E14"/>
    <w:rsid w:val="00751FCF"/>
    <w:rsid w:val="0075346C"/>
    <w:rsid w:val="0075364F"/>
    <w:rsid w:val="00753D24"/>
    <w:rsid w:val="007540C0"/>
    <w:rsid w:val="007552C2"/>
    <w:rsid w:val="007555F7"/>
    <w:rsid w:val="00755D5D"/>
    <w:rsid w:val="00755E56"/>
    <w:rsid w:val="0075608B"/>
    <w:rsid w:val="00756310"/>
    <w:rsid w:val="00756F8A"/>
    <w:rsid w:val="007574C1"/>
    <w:rsid w:val="00757FCA"/>
    <w:rsid w:val="007608C1"/>
    <w:rsid w:val="00761B87"/>
    <w:rsid w:val="0076301E"/>
    <w:rsid w:val="0076449D"/>
    <w:rsid w:val="00764EB5"/>
    <w:rsid w:val="00764EBA"/>
    <w:rsid w:val="00765A7A"/>
    <w:rsid w:val="00765AF7"/>
    <w:rsid w:val="00766B87"/>
    <w:rsid w:val="00766FDA"/>
    <w:rsid w:val="00770007"/>
    <w:rsid w:val="00770FB9"/>
    <w:rsid w:val="007717C9"/>
    <w:rsid w:val="007739E4"/>
    <w:rsid w:val="00773C54"/>
    <w:rsid w:val="00773EFA"/>
    <w:rsid w:val="00774128"/>
    <w:rsid w:val="007745F4"/>
    <w:rsid w:val="00774603"/>
    <w:rsid w:val="0077487A"/>
    <w:rsid w:val="00775104"/>
    <w:rsid w:val="00775E01"/>
    <w:rsid w:val="00776A58"/>
    <w:rsid w:val="00780208"/>
    <w:rsid w:val="00780969"/>
    <w:rsid w:val="00780EEE"/>
    <w:rsid w:val="00781766"/>
    <w:rsid w:val="00781DCE"/>
    <w:rsid w:val="007836FD"/>
    <w:rsid w:val="00783C82"/>
    <w:rsid w:val="00784363"/>
    <w:rsid w:val="00785B95"/>
    <w:rsid w:val="00785E5A"/>
    <w:rsid w:val="00785E8B"/>
    <w:rsid w:val="0078762A"/>
    <w:rsid w:val="00787E7F"/>
    <w:rsid w:val="007906EA"/>
    <w:rsid w:val="00791A22"/>
    <w:rsid w:val="00792363"/>
    <w:rsid w:val="007924E2"/>
    <w:rsid w:val="007937E6"/>
    <w:rsid w:val="00795477"/>
    <w:rsid w:val="00796A26"/>
    <w:rsid w:val="007A0798"/>
    <w:rsid w:val="007A0A5B"/>
    <w:rsid w:val="007A0ABA"/>
    <w:rsid w:val="007A1476"/>
    <w:rsid w:val="007A149B"/>
    <w:rsid w:val="007A1541"/>
    <w:rsid w:val="007A15CB"/>
    <w:rsid w:val="007A1E80"/>
    <w:rsid w:val="007A4773"/>
    <w:rsid w:val="007A48A4"/>
    <w:rsid w:val="007A5BF9"/>
    <w:rsid w:val="007A5C24"/>
    <w:rsid w:val="007A66A7"/>
    <w:rsid w:val="007A73EC"/>
    <w:rsid w:val="007A7AE3"/>
    <w:rsid w:val="007A7B6D"/>
    <w:rsid w:val="007B133D"/>
    <w:rsid w:val="007B17FE"/>
    <w:rsid w:val="007B25C0"/>
    <w:rsid w:val="007B30A3"/>
    <w:rsid w:val="007B3793"/>
    <w:rsid w:val="007B3B87"/>
    <w:rsid w:val="007B3CA4"/>
    <w:rsid w:val="007B4D46"/>
    <w:rsid w:val="007B5FC1"/>
    <w:rsid w:val="007B610F"/>
    <w:rsid w:val="007B6141"/>
    <w:rsid w:val="007B63B2"/>
    <w:rsid w:val="007B6442"/>
    <w:rsid w:val="007B6636"/>
    <w:rsid w:val="007B6907"/>
    <w:rsid w:val="007B70DD"/>
    <w:rsid w:val="007B77D6"/>
    <w:rsid w:val="007C0445"/>
    <w:rsid w:val="007C0739"/>
    <w:rsid w:val="007C099A"/>
    <w:rsid w:val="007C218D"/>
    <w:rsid w:val="007C21BA"/>
    <w:rsid w:val="007C4882"/>
    <w:rsid w:val="007C4899"/>
    <w:rsid w:val="007C504B"/>
    <w:rsid w:val="007C59A2"/>
    <w:rsid w:val="007C5D33"/>
    <w:rsid w:val="007C600C"/>
    <w:rsid w:val="007C7CFB"/>
    <w:rsid w:val="007D0259"/>
    <w:rsid w:val="007D05C5"/>
    <w:rsid w:val="007D203F"/>
    <w:rsid w:val="007D206F"/>
    <w:rsid w:val="007D2550"/>
    <w:rsid w:val="007D2F00"/>
    <w:rsid w:val="007D3835"/>
    <w:rsid w:val="007D3DAD"/>
    <w:rsid w:val="007D3DB7"/>
    <w:rsid w:val="007D455F"/>
    <w:rsid w:val="007D48AD"/>
    <w:rsid w:val="007D4F75"/>
    <w:rsid w:val="007D5328"/>
    <w:rsid w:val="007D57EF"/>
    <w:rsid w:val="007D5FA4"/>
    <w:rsid w:val="007D62BC"/>
    <w:rsid w:val="007D6EE2"/>
    <w:rsid w:val="007D7547"/>
    <w:rsid w:val="007D75D3"/>
    <w:rsid w:val="007E0223"/>
    <w:rsid w:val="007E0C77"/>
    <w:rsid w:val="007E0FB8"/>
    <w:rsid w:val="007E144B"/>
    <w:rsid w:val="007E15CA"/>
    <w:rsid w:val="007E1CBF"/>
    <w:rsid w:val="007E1D38"/>
    <w:rsid w:val="007E24D9"/>
    <w:rsid w:val="007E2695"/>
    <w:rsid w:val="007E3AF5"/>
    <w:rsid w:val="007E4DBC"/>
    <w:rsid w:val="007E508C"/>
    <w:rsid w:val="007E5C11"/>
    <w:rsid w:val="007E67CB"/>
    <w:rsid w:val="007E6AB2"/>
    <w:rsid w:val="007E726D"/>
    <w:rsid w:val="007E7477"/>
    <w:rsid w:val="007E779F"/>
    <w:rsid w:val="007F09B9"/>
    <w:rsid w:val="007F0C02"/>
    <w:rsid w:val="007F292E"/>
    <w:rsid w:val="007F3205"/>
    <w:rsid w:val="007F404F"/>
    <w:rsid w:val="007F4CF0"/>
    <w:rsid w:val="007F4FCE"/>
    <w:rsid w:val="007F5145"/>
    <w:rsid w:val="007F5212"/>
    <w:rsid w:val="007F6F31"/>
    <w:rsid w:val="007F7DBF"/>
    <w:rsid w:val="007F7F76"/>
    <w:rsid w:val="00801B78"/>
    <w:rsid w:val="008026AB"/>
    <w:rsid w:val="008034AC"/>
    <w:rsid w:val="008042E5"/>
    <w:rsid w:val="00804484"/>
    <w:rsid w:val="0080699C"/>
    <w:rsid w:val="00807B19"/>
    <w:rsid w:val="008102A4"/>
    <w:rsid w:val="008106A1"/>
    <w:rsid w:val="008109A9"/>
    <w:rsid w:val="00811B68"/>
    <w:rsid w:val="008121CA"/>
    <w:rsid w:val="00812936"/>
    <w:rsid w:val="00812F65"/>
    <w:rsid w:val="008134A3"/>
    <w:rsid w:val="00813F6A"/>
    <w:rsid w:val="00814559"/>
    <w:rsid w:val="008146EF"/>
    <w:rsid w:val="00814A61"/>
    <w:rsid w:val="008164DE"/>
    <w:rsid w:val="008201EF"/>
    <w:rsid w:val="008204E0"/>
    <w:rsid w:val="00821424"/>
    <w:rsid w:val="00822F13"/>
    <w:rsid w:val="008247D7"/>
    <w:rsid w:val="00824FC1"/>
    <w:rsid w:val="00826B36"/>
    <w:rsid w:val="00827171"/>
    <w:rsid w:val="00827C2E"/>
    <w:rsid w:val="00827F36"/>
    <w:rsid w:val="008305FA"/>
    <w:rsid w:val="00830809"/>
    <w:rsid w:val="008308C6"/>
    <w:rsid w:val="00831B28"/>
    <w:rsid w:val="00833CCB"/>
    <w:rsid w:val="00834038"/>
    <w:rsid w:val="00834739"/>
    <w:rsid w:val="00835D94"/>
    <w:rsid w:val="008365D9"/>
    <w:rsid w:val="00837C91"/>
    <w:rsid w:val="008403D9"/>
    <w:rsid w:val="008410DF"/>
    <w:rsid w:val="008412A7"/>
    <w:rsid w:val="00842169"/>
    <w:rsid w:val="00842CA0"/>
    <w:rsid w:val="00842F05"/>
    <w:rsid w:val="00843F01"/>
    <w:rsid w:val="00844E0E"/>
    <w:rsid w:val="00844F1B"/>
    <w:rsid w:val="0084560B"/>
    <w:rsid w:val="00845629"/>
    <w:rsid w:val="00846389"/>
    <w:rsid w:val="00847DBA"/>
    <w:rsid w:val="008519A2"/>
    <w:rsid w:val="00851DF5"/>
    <w:rsid w:val="00851E0E"/>
    <w:rsid w:val="008528D4"/>
    <w:rsid w:val="00853208"/>
    <w:rsid w:val="008535CA"/>
    <w:rsid w:val="0085385E"/>
    <w:rsid w:val="00853A02"/>
    <w:rsid w:val="00853F73"/>
    <w:rsid w:val="0085408B"/>
    <w:rsid w:val="00855A0E"/>
    <w:rsid w:val="00855C8C"/>
    <w:rsid w:val="00855C94"/>
    <w:rsid w:val="0085767D"/>
    <w:rsid w:val="00857766"/>
    <w:rsid w:val="00857777"/>
    <w:rsid w:val="00857D30"/>
    <w:rsid w:val="0086050E"/>
    <w:rsid w:val="00862117"/>
    <w:rsid w:val="0086268B"/>
    <w:rsid w:val="00862B7E"/>
    <w:rsid w:val="00862F7F"/>
    <w:rsid w:val="00863C3B"/>
    <w:rsid w:val="00864007"/>
    <w:rsid w:val="0086500A"/>
    <w:rsid w:val="00865366"/>
    <w:rsid w:val="0086554D"/>
    <w:rsid w:val="00866BF5"/>
    <w:rsid w:val="00871D86"/>
    <w:rsid w:val="00872320"/>
    <w:rsid w:val="00873398"/>
    <w:rsid w:val="00875598"/>
    <w:rsid w:val="008756DA"/>
    <w:rsid w:val="00876772"/>
    <w:rsid w:val="0087704F"/>
    <w:rsid w:val="008774D5"/>
    <w:rsid w:val="00880DB0"/>
    <w:rsid w:val="00881029"/>
    <w:rsid w:val="0088148C"/>
    <w:rsid w:val="0088168F"/>
    <w:rsid w:val="00881746"/>
    <w:rsid w:val="008822C8"/>
    <w:rsid w:val="008822E0"/>
    <w:rsid w:val="008823B9"/>
    <w:rsid w:val="00882C40"/>
    <w:rsid w:val="008838C5"/>
    <w:rsid w:val="00883B2F"/>
    <w:rsid w:val="00883F88"/>
    <w:rsid w:val="008845E3"/>
    <w:rsid w:val="00884C7D"/>
    <w:rsid w:val="00884F4E"/>
    <w:rsid w:val="00885008"/>
    <w:rsid w:val="00886D77"/>
    <w:rsid w:val="00890609"/>
    <w:rsid w:val="00891398"/>
    <w:rsid w:val="00892070"/>
    <w:rsid w:val="0089293A"/>
    <w:rsid w:val="00892AB9"/>
    <w:rsid w:val="00892BC2"/>
    <w:rsid w:val="00893F8D"/>
    <w:rsid w:val="0089575F"/>
    <w:rsid w:val="00896BD3"/>
    <w:rsid w:val="00896D14"/>
    <w:rsid w:val="008979C0"/>
    <w:rsid w:val="00897C37"/>
    <w:rsid w:val="00897D95"/>
    <w:rsid w:val="008A107D"/>
    <w:rsid w:val="008A1B11"/>
    <w:rsid w:val="008A1D15"/>
    <w:rsid w:val="008A22EE"/>
    <w:rsid w:val="008A2C3E"/>
    <w:rsid w:val="008A4475"/>
    <w:rsid w:val="008A53A9"/>
    <w:rsid w:val="008A5457"/>
    <w:rsid w:val="008A5572"/>
    <w:rsid w:val="008A5E73"/>
    <w:rsid w:val="008A65AF"/>
    <w:rsid w:val="008A6753"/>
    <w:rsid w:val="008B04D3"/>
    <w:rsid w:val="008B1DB7"/>
    <w:rsid w:val="008B1E10"/>
    <w:rsid w:val="008B2508"/>
    <w:rsid w:val="008B2572"/>
    <w:rsid w:val="008B2714"/>
    <w:rsid w:val="008B3332"/>
    <w:rsid w:val="008B50DD"/>
    <w:rsid w:val="008B5326"/>
    <w:rsid w:val="008B568A"/>
    <w:rsid w:val="008B58AB"/>
    <w:rsid w:val="008B5F2C"/>
    <w:rsid w:val="008B6E24"/>
    <w:rsid w:val="008B725D"/>
    <w:rsid w:val="008B72E4"/>
    <w:rsid w:val="008B7500"/>
    <w:rsid w:val="008C06BA"/>
    <w:rsid w:val="008C1024"/>
    <w:rsid w:val="008C14F8"/>
    <w:rsid w:val="008C191B"/>
    <w:rsid w:val="008C2898"/>
    <w:rsid w:val="008C2AB2"/>
    <w:rsid w:val="008C461E"/>
    <w:rsid w:val="008C48E8"/>
    <w:rsid w:val="008C4D31"/>
    <w:rsid w:val="008C4EE3"/>
    <w:rsid w:val="008C66C6"/>
    <w:rsid w:val="008C69A2"/>
    <w:rsid w:val="008C70E6"/>
    <w:rsid w:val="008C78AC"/>
    <w:rsid w:val="008C78BF"/>
    <w:rsid w:val="008D0F47"/>
    <w:rsid w:val="008D153B"/>
    <w:rsid w:val="008D1670"/>
    <w:rsid w:val="008D169D"/>
    <w:rsid w:val="008D184A"/>
    <w:rsid w:val="008D1C01"/>
    <w:rsid w:val="008D2176"/>
    <w:rsid w:val="008D2B7E"/>
    <w:rsid w:val="008D3642"/>
    <w:rsid w:val="008D4095"/>
    <w:rsid w:val="008D4D56"/>
    <w:rsid w:val="008D541C"/>
    <w:rsid w:val="008D5762"/>
    <w:rsid w:val="008D6152"/>
    <w:rsid w:val="008D6B74"/>
    <w:rsid w:val="008D6D13"/>
    <w:rsid w:val="008D7A6D"/>
    <w:rsid w:val="008D7F56"/>
    <w:rsid w:val="008E0AAF"/>
    <w:rsid w:val="008E2142"/>
    <w:rsid w:val="008E2C6F"/>
    <w:rsid w:val="008E2D90"/>
    <w:rsid w:val="008E330E"/>
    <w:rsid w:val="008E3F4B"/>
    <w:rsid w:val="008E4219"/>
    <w:rsid w:val="008E48D4"/>
    <w:rsid w:val="008E5113"/>
    <w:rsid w:val="008E7A10"/>
    <w:rsid w:val="008F00A0"/>
    <w:rsid w:val="008F01B7"/>
    <w:rsid w:val="008F0FFE"/>
    <w:rsid w:val="008F105F"/>
    <w:rsid w:val="008F13D0"/>
    <w:rsid w:val="008F1A90"/>
    <w:rsid w:val="008F1B7D"/>
    <w:rsid w:val="008F1C02"/>
    <w:rsid w:val="008F1E19"/>
    <w:rsid w:val="008F2044"/>
    <w:rsid w:val="008F22C4"/>
    <w:rsid w:val="008F3B01"/>
    <w:rsid w:val="008F3F0F"/>
    <w:rsid w:val="008F48CB"/>
    <w:rsid w:val="008F4C1C"/>
    <w:rsid w:val="008F513C"/>
    <w:rsid w:val="008F5352"/>
    <w:rsid w:val="008F59B6"/>
    <w:rsid w:val="008F5BD2"/>
    <w:rsid w:val="008F640F"/>
    <w:rsid w:val="008F7190"/>
    <w:rsid w:val="008F7605"/>
    <w:rsid w:val="008F7629"/>
    <w:rsid w:val="009008CC"/>
    <w:rsid w:val="0090169F"/>
    <w:rsid w:val="00901717"/>
    <w:rsid w:val="009020EB"/>
    <w:rsid w:val="00902ECA"/>
    <w:rsid w:val="009037E0"/>
    <w:rsid w:val="0090437D"/>
    <w:rsid w:val="00904998"/>
    <w:rsid w:val="00904B0C"/>
    <w:rsid w:val="00904E96"/>
    <w:rsid w:val="00904EA9"/>
    <w:rsid w:val="00905919"/>
    <w:rsid w:val="00905DAC"/>
    <w:rsid w:val="00905E6D"/>
    <w:rsid w:val="0090622B"/>
    <w:rsid w:val="0090694D"/>
    <w:rsid w:val="009070C1"/>
    <w:rsid w:val="0090715D"/>
    <w:rsid w:val="00907454"/>
    <w:rsid w:val="00907BE3"/>
    <w:rsid w:val="00907C37"/>
    <w:rsid w:val="00907DBE"/>
    <w:rsid w:val="009101EA"/>
    <w:rsid w:val="0091085C"/>
    <w:rsid w:val="00910B5C"/>
    <w:rsid w:val="0091115A"/>
    <w:rsid w:val="009128B2"/>
    <w:rsid w:val="00912CBA"/>
    <w:rsid w:val="00913B6A"/>
    <w:rsid w:val="00913D78"/>
    <w:rsid w:val="00914599"/>
    <w:rsid w:val="00914702"/>
    <w:rsid w:val="009178E4"/>
    <w:rsid w:val="009179B2"/>
    <w:rsid w:val="00917A52"/>
    <w:rsid w:val="00920406"/>
    <w:rsid w:val="0092066A"/>
    <w:rsid w:val="00920C48"/>
    <w:rsid w:val="009222EB"/>
    <w:rsid w:val="00922A7F"/>
    <w:rsid w:val="00922E5F"/>
    <w:rsid w:val="009233BB"/>
    <w:rsid w:val="00923E69"/>
    <w:rsid w:val="00923FBD"/>
    <w:rsid w:val="00924D4F"/>
    <w:rsid w:val="00925382"/>
    <w:rsid w:val="009256DF"/>
    <w:rsid w:val="00925DBB"/>
    <w:rsid w:val="00926463"/>
    <w:rsid w:val="00926ECE"/>
    <w:rsid w:val="00927A16"/>
    <w:rsid w:val="00930420"/>
    <w:rsid w:val="00932439"/>
    <w:rsid w:val="009329D4"/>
    <w:rsid w:val="0093306F"/>
    <w:rsid w:val="00933247"/>
    <w:rsid w:val="00933CCD"/>
    <w:rsid w:val="00934637"/>
    <w:rsid w:val="0093530B"/>
    <w:rsid w:val="0093696F"/>
    <w:rsid w:val="00936C8F"/>
    <w:rsid w:val="009374B2"/>
    <w:rsid w:val="0093797F"/>
    <w:rsid w:val="00940469"/>
    <w:rsid w:val="009407A2"/>
    <w:rsid w:val="00941067"/>
    <w:rsid w:val="0094151C"/>
    <w:rsid w:val="009421BA"/>
    <w:rsid w:val="0094271E"/>
    <w:rsid w:val="009427D5"/>
    <w:rsid w:val="009428E0"/>
    <w:rsid w:val="00942D3D"/>
    <w:rsid w:val="00942EF4"/>
    <w:rsid w:val="0094350F"/>
    <w:rsid w:val="00943AB2"/>
    <w:rsid w:val="00944642"/>
    <w:rsid w:val="0094503A"/>
    <w:rsid w:val="00945327"/>
    <w:rsid w:val="009500B1"/>
    <w:rsid w:val="0095082E"/>
    <w:rsid w:val="00950BDC"/>
    <w:rsid w:val="00950CDB"/>
    <w:rsid w:val="00951400"/>
    <w:rsid w:val="009527A4"/>
    <w:rsid w:val="00952D58"/>
    <w:rsid w:val="00953897"/>
    <w:rsid w:val="0095475F"/>
    <w:rsid w:val="00955893"/>
    <w:rsid w:val="00956CF0"/>
    <w:rsid w:val="00957DA4"/>
    <w:rsid w:val="00957E4D"/>
    <w:rsid w:val="00957E98"/>
    <w:rsid w:val="00960BD6"/>
    <w:rsid w:val="0096150A"/>
    <w:rsid w:val="00961826"/>
    <w:rsid w:val="009621DE"/>
    <w:rsid w:val="009625FF"/>
    <w:rsid w:val="00963278"/>
    <w:rsid w:val="009637FE"/>
    <w:rsid w:val="00963B43"/>
    <w:rsid w:val="00964188"/>
    <w:rsid w:val="00964596"/>
    <w:rsid w:val="00964DE2"/>
    <w:rsid w:val="009661F9"/>
    <w:rsid w:val="00966C0A"/>
    <w:rsid w:val="00967074"/>
    <w:rsid w:val="009679B2"/>
    <w:rsid w:val="00970224"/>
    <w:rsid w:val="00970493"/>
    <w:rsid w:val="0097170A"/>
    <w:rsid w:val="009727D4"/>
    <w:rsid w:val="00973121"/>
    <w:rsid w:val="009738C0"/>
    <w:rsid w:val="00973A8B"/>
    <w:rsid w:val="00975D60"/>
    <w:rsid w:val="00975F0D"/>
    <w:rsid w:val="00976470"/>
    <w:rsid w:val="009771B3"/>
    <w:rsid w:val="00977256"/>
    <w:rsid w:val="009772AD"/>
    <w:rsid w:val="0098115D"/>
    <w:rsid w:val="00981631"/>
    <w:rsid w:val="00981690"/>
    <w:rsid w:val="00981B88"/>
    <w:rsid w:val="0098246D"/>
    <w:rsid w:val="009835AF"/>
    <w:rsid w:val="00983C9C"/>
    <w:rsid w:val="0098421A"/>
    <w:rsid w:val="00984DCE"/>
    <w:rsid w:val="00985359"/>
    <w:rsid w:val="0098546A"/>
    <w:rsid w:val="009864F1"/>
    <w:rsid w:val="0098660A"/>
    <w:rsid w:val="0098694E"/>
    <w:rsid w:val="00986C55"/>
    <w:rsid w:val="00986F23"/>
    <w:rsid w:val="00986FE6"/>
    <w:rsid w:val="0098749F"/>
    <w:rsid w:val="00987D65"/>
    <w:rsid w:val="00990BD2"/>
    <w:rsid w:val="00991144"/>
    <w:rsid w:val="009916BC"/>
    <w:rsid w:val="009918CD"/>
    <w:rsid w:val="009921A4"/>
    <w:rsid w:val="00992696"/>
    <w:rsid w:val="00992C85"/>
    <w:rsid w:val="00993216"/>
    <w:rsid w:val="00993624"/>
    <w:rsid w:val="0099571A"/>
    <w:rsid w:val="00995F04"/>
    <w:rsid w:val="0099606F"/>
    <w:rsid w:val="00997183"/>
    <w:rsid w:val="00997487"/>
    <w:rsid w:val="009A11D6"/>
    <w:rsid w:val="009A1F0C"/>
    <w:rsid w:val="009A30C7"/>
    <w:rsid w:val="009A3511"/>
    <w:rsid w:val="009A3C0D"/>
    <w:rsid w:val="009A4332"/>
    <w:rsid w:val="009A452A"/>
    <w:rsid w:val="009A5748"/>
    <w:rsid w:val="009A76B0"/>
    <w:rsid w:val="009A7A9F"/>
    <w:rsid w:val="009B028B"/>
    <w:rsid w:val="009B0325"/>
    <w:rsid w:val="009B0E70"/>
    <w:rsid w:val="009B1675"/>
    <w:rsid w:val="009B1768"/>
    <w:rsid w:val="009B2474"/>
    <w:rsid w:val="009B375B"/>
    <w:rsid w:val="009B4B98"/>
    <w:rsid w:val="009B5484"/>
    <w:rsid w:val="009B5EDB"/>
    <w:rsid w:val="009B64E4"/>
    <w:rsid w:val="009B6D3B"/>
    <w:rsid w:val="009B6E29"/>
    <w:rsid w:val="009B7903"/>
    <w:rsid w:val="009C0186"/>
    <w:rsid w:val="009C0CA9"/>
    <w:rsid w:val="009C0F60"/>
    <w:rsid w:val="009C0FA8"/>
    <w:rsid w:val="009C111B"/>
    <w:rsid w:val="009C129E"/>
    <w:rsid w:val="009C1786"/>
    <w:rsid w:val="009C2151"/>
    <w:rsid w:val="009C29B1"/>
    <w:rsid w:val="009C2EF0"/>
    <w:rsid w:val="009C40A7"/>
    <w:rsid w:val="009C4764"/>
    <w:rsid w:val="009C492F"/>
    <w:rsid w:val="009C5862"/>
    <w:rsid w:val="009C5F75"/>
    <w:rsid w:val="009C618D"/>
    <w:rsid w:val="009C7E86"/>
    <w:rsid w:val="009D11D2"/>
    <w:rsid w:val="009D14FD"/>
    <w:rsid w:val="009D1703"/>
    <w:rsid w:val="009D27DB"/>
    <w:rsid w:val="009D3121"/>
    <w:rsid w:val="009D453C"/>
    <w:rsid w:val="009D45B6"/>
    <w:rsid w:val="009D4604"/>
    <w:rsid w:val="009D4D89"/>
    <w:rsid w:val="009D6CA1"/>
    <w:rsid w:val="009D7360"/>
    <w:rsid w:val="009D7763"/>
    <w:rsid w:val="009D7DDE"/>
    <w:rsid w:val="009E0703"/>
    <w:rsid w:val="009E075A"/>
    <w:rsid w:val="009E1397"/>
    <w:rsid w:val="009E14D3"/>
    <w:rsid w:val="009E1608"/>
    <w:rsid w:val="009E1A4D"/>
    <w:rsid w:val="009E1E13"/>
    <w:rsid w:val="009E2B43"/>
    <w:rsid w:val="009E3607"/>
    <w:rsid w:val="009E3F5E"/>
    <w:rsid w:val="009E69B0"/>
    <w:rsid w:val="009E6A1C"/>
    <w:rsid w:val="009E7044"/>
    <w:rsid w:val="009F010F"/>
    <w:rsid w:val="009F04F9"/>
    <w:rsid w:val="009F16D2"/>
    <w:rsid w:val="009F1AA7"/>
    <w:rsid w:val="009F2A8F"/>
    <w:rsid w:val="009F2CE9"/>
    <w:rsid w:val="009F2D25"/>
    <w:rsid w:val="009F2E72"/>
    <w:rsid w:val="009F3C8F"/>
    <w:rsid w:val="009F428B"/>
    <w:rsid w:val="009F61D2"/>
    <w:rsid w:val="009F65B5"/>
    <w:rsid w:val="009F683E"/>
    <w:rsid w:val="009F6997"/>
    <w:rsid w:val="00A0073A"/>
    <w:rsid w:val="00A00FC6"/>
    <w:rsid w:val="00A01082"/>
    <w:rsid w:val="00A01089"/>
    <w:rsid w:val="00A02133"/>
    <w:rsid w:val="00A02D49"/>
    <w:rsid w:val="00A03D68"/>
    <w:rsid w:val="00A0451B"/>
    <w:rsid w:val="00A05144"/>
    <w:rsid w:val="00A0592D"/>
    <w:rsid w:val="00A05988"/>
    <w:rsid w:val="00A066E5"/>
    <w:rsid w:val="00A1096B"/>
    <w:rsid w:val="00A1165B"/>
    <w:rsid w:val="00A12BE7"/>
    <w:rsid w:val="00A12D30"/>
    <w:rsid w:val="00A14E7A"/>
    <w:rsid w:val="00A158F9"/>
    <w:rsid w:val="00A15F9A"/>
    <w:rsid w:val="00A17154"/>
    <w:rsid w:val="00A175B2"/>
    <w:rsid w:val="00A17824"/>
    <w:rsid w:val="00A17BB0"/>
    <w:rsid w:val="00A17C99"/>
    <w:rsid w:val="00A17F8B"/>
    <w:rsid w:val="00A20F7E"/>
    <w:rsid w:val="00A211D0"/>
    <w:rsid w:val="00A22889"/>
    <w:rsid w:val="00A242E1"/>
    <w:rsid w:val="00A24361"/>
    <w:rsid w:val="00A2440D"/>
    <w:rsid w:val="00A25BEF"/>
    <w:rsid w:val="00A264AA"/>
    <w:rsid w:val="00A265A5"/>
    <w:rsid w:val="00A26F75"/>
    <w:rsid w:val="00A2755D"/>
    <w:rsid w:val="00A27E0A"/>
    <w:rsid w:val="00A3094D"/>
    <w:rsid w:val="00A31898"/>
    <w:rsid w:val="00A31BB2"/>
    <w:rsid w:val="00A32922"/>
    <w:rsid w:val="00A3480A"/>
    <w:rsid w:val="00A34CED"/>
    <w:rsid w:val="00A356EA"/>
    <w:rsid w:val="00A35A6A"/>
    <w:rsid w:val="00A36AFF"/>
    <w:rsid w:val="00A37415"/>
    <w:rsid w:val="00A37D5E"/>
    <w:rsid w:val="00A37F38"/>
    <w:rsid w:val="00A403F5"/>
    <w:rsid w:val="00A40637"/>
    <w:rsid w:val="00A40E8C"/>
    <w:rsid w:val="00A4129D"/>
    <w:rsid w:val="00A4141F"/>
    <w:rsid w:val="00A4231A"/>
    <w:rsid w:val="00A42367"/>
    <w:rsid w:val="00A425A5"/>
    <w:rsid w:val="00A42A65"/>
    <w:rsid w:val="00A43A8D"/>
    <w:rsid w:val="00A43D77"/>
    <w:rsid w:val="00A44EAD"/>
    <w:rsid w:val="00A45003"/>
    <w:rsid w:val="00A45105"/>
    <w:rsid w:val="00A466C6"/>
    <w:rsid w:val="00A46755"/>
    <w:rsid w:val="00A47572"/>
    <w:rsid w:val="00A47A4B"/>
    <w:rsid w:val="00A47D99"/>
    <w:rsid w:val="00A51730"/>
    <w:rsid w:val="00A51C60"/>
    <w:rsid w:val="00A51D99"/>
    <w:rsid w:val="00A51ED3"/>
    <w:rsid w:val="00A52306"/>
    <w:rsid w:val="00A52606"/>
    <w:rsid w:val="00A53B95"/>
    <w:rsid w:val="00A544D9"/>
    <w:rsid w:val="00A54BDB"/>
    <w:rsid w:val="00A55E30"/>
    <w:rsid w:val="00A55E45"/>
    <w:rsid w:val="00A56607"/>
    <w:rsid w:val="00A566C2"/>
    <w:rsid w:val="00A57232"/>
    <w:rsid w:val="00A57485"/>
    <w:rsid w:val="00A600E1"/>
    <w:rsid w:val="00A603C7"/>
    <w:rsid w:val="00A60C2F"/>
    <w:rsid w:val="00A6107D"/>
    <w:rsid w:val="00A6114D"/>
    <w:rsid w:val="00A61E66"/>
    <w:rsid w:val="00A621FE"/>
    <w:rsid w:val="00A63289"/>
    <w:rsid w:val="00A63521"/>
    <w:rsid w:val="00A63E51"/>
    <w:rsid w:val="00A6472A"/>
    <w:rsid w:val="00A669D4"/>
    <w:rsid w:val="00A66DA8"/>
    <w:rsid w:val="00A7064B"/>
    <w:rsid w:val="00A70EDA"/>
    <w:rsid w:val="00A71D32"/>
    <w:rsid w:val="00A726E3"/>
    <w:rsid w:val="00A72FE9"/>
    <w:rsid w:val="00A74894"/>
    <w:rsid w:val="00A74AC8"/>
    <w:rsid w:val="00A75B59"/>
    <w:rsid w:val="00A75EFF"/>
    <w:rsid w:val="00A7628F"/>
    <w:rsid w:val="00A7637B"/>
    <w:rsid w:val="00A76858"/>
    <w:rsid w:val="00A76D18"/>
    <w:rsid w:val="00A77135"/>
    <w:rsid w:val="00A80FF6"/>
    <w:rsid w:val="00A81DF4"/>
    <w:rsid w:val="00A8238B"/>
    <w:rsid w:val="00A825FA"/>
    <w:rsid w:val="00A83493"/>
    <w:rsid w:val="00A83495"/>
    <w:rsid w:val="00A852DB"/>
    <w:rsid w:val="00A85DA8"/>
    <w:rsid w:val="00A86469"/>
    <w:rsid w:val="00A87581"/>
    <w:rsid w:val="00A9078C"/>
    <w:rsid w:val="00A90F7F"/>
    <w:rsid w:val="00A911EA"/>
    <w:rsid w:val="00A917C9"/>
    <w:rsid w:val="00A91AB1"/>
    <w:rsid w:val="00A91AB6"/>
    <w:rsid w:val="00A91EFB"/>
    <w:rsid w:val="00A92991"/>
    <w:rsid w:val="00A92E9C"/>
    <w:rsid w:val="00A930BD"/>
    <w:rsid w:val="00A93B7C"/>
    <w:rsid w:val="00A93DD0"/>
    <w:rsid w:val="00A93F6B"/>
    <w:rsid w:val="00A942BB"/>
    <w:rsid w:val="00A95EF1"/>
    <w:rsid w:val="00A95F8C"/>
    <w:rsid w:val="00A95F90"/>
    <w:rsid w:val="00A9677E"/>
    <w:rsid w:val="00A96B09"/>
    <w:rsid w:val="00AA0C97"/>
    <w:rsid w:val="00AA0CDA"/>
    <w:rsid w:val="00AA134B"/>
    <w:rsid w:val="00AA15D4"/>
    <w:rsid w:val="00AA167E"/>
    <w:rsid w:val="00AA22D1"/>
    <w:rsid w:val="00AA243C"/>
    <w:rsid w:val="00AA344C"/>
    <w:rsid w:val="00AA34A5"/>
    <w:rsid w:val="00AA516D"/>
    <w:rsid w:val="00AA590F"/>
    <w:rsid w:val="00AA5D47"/>
    <w:rsid w:val="00AA610F"/>
    <w:rsid w:val="00AA6CBF"/>
    <w:rsid w:val="00AA6D72"/>
    <w:rsid w:val="00AB05E3"/>
    <w:rsid w:val="00AB0DBF"/>
    <w:rsid w:val="00AB2334"/>
    <w:rsid w:val="00AB31FF"/>
    <w:rsid w:val="00AB3205"/>
    <w:rsid w:val="00AB3AA7"/>
    <w:rsid w:val="00AB3F5B"/>
    <w:rsid w:val="00AB53DE"/>
    <w:rsid w:val="00AB60DE"/>
    <w:rsid w:val="00AB630D"/>
    <w:rsid w:val="00AC039F"/>
    <w:rsid w:val="00AC069E"/>
    <w:rsid w:val="00AC12C4"/>
    <w:rsid w:val="00AC14BA"/>
    <w:rsid w:val="00AC1E7E"/>
    <w:rsid w:val="00AC2362"/>
    <w:rsid w:val="00AC3771"/>
    <w:rsid w:val="00AC4585"/>
    <w:rsid w:val="00AC520E"/>
    <w:rsid w:val="00AC73F4"/>
    <w:rsid w:val="00AD1110"/>
    <w:rsid w:val="00AD1914"/>
    <w:rsid w:val="00AD2E62"/>
    <w:rsid w:val="00AD3F8E"/>
    <w:rsid w:val="00AD4A26"/>
    <w:rsid w:val="00AD5A6B"/>
    <w:rsid w:val="00AD5DF2"/>
    <w:rsid w:val="00AD5DF5"/>
    <w:rsid w:val="00AD5E8E"/>
    <w:rsid w:val="00AD6426"/>
    <w:rsid w:val="00AD6D8A"/>
    <w:rsid w:val="00AD74FD"/>
    <w:rsid w:val="00AD77EA"/>
    <w:rsid w:val="00AD7DA7"/>
    <w:rsid w:val="00AE0345"/>
    <w:rsid w:val="00AE0726"/>
    <w:rsid w:val="00AE0AFC"/>
    <w:rsid w:val="00AE0C6F"/>
    <w:rsid w:val="00AE1B7D"/>
    <w:rsid w:val="00AE2666"/>
    <w:rsid w:val="00AE2B33"/>
    <w:rsid w:val="00AE2D27"/>
    <w:rsid w:val="00AE3449"/>
    <w:rsid w:val="00AE3ACC"/>
    <w:rsid w:val="00AE3E24"/>
    <w:rsid w:val="00AE3F93"/>
    <w:rsid w:val="00AE4371"/>
    <w:rsid w:val="00AE4ABF"/>
    <w:rsid w:val="00AE4F87"/>
    <w:rsid w:val="00AE5BE9"/>
    <w:rsid w:val="00AE7C93"/>
    <w:rsid w:val="00AF0469"/>
    <w:rsid w:val="00AF05D6"/>
    <w:rsid w:val="00AF162B"/>
    <w:rsid w:val="00AF17B8"/>
    <w:rsid w:val="00AF19D4"/>
    <w:rsid w:val="00AF2536"/>
    <w:rsid w:val="00AF34E9"/>
    <w:rsid w:val="00AF35FA"/>
    <w:rsid w:val="00AF380D"/>
    <w:rsid w:val="00AF39C2"/>
    <w:rsid w:val="00AF3B6C"/>
    <w:rsid w:val="00AF3F58"/>
    <w:rsid w:val="00AF4629"/>
    <w:rsid w:val="00AF47BF"/>
    <w:rsid w:val="00AF4DD7"/>
    <w:rsid w:val="00AF5D36"/>
    <w:rsid w:val="00AF7DC5"/>
    <w:rsid w:val="00B00481"/>
    <w:rsid w:val="00B01595"/>
    <w:rsid w:val="00B017F0"/>
    <w:rsid w:val="00B0188E"/>
    <w:rsid w:val="00B01B37"/>
    <w:rsid w:val="00B02A8C"/>
    <w:rsid w:val="00B02E5A"/>
    <w:rsid w:val="00B02E77"/>
    <w:rsid w:val="00B03BC7"/>
    <w:rsid w:val="00B0493C"/>
    <w:rsid w:val="00B04CFA"/>
    <w:rsid w:val="00B04D33"/>
    <w:rsid w:val="00B05A53"/>
    <w:rsid w:val="00B063B1"/>
    <w:rsid w:val="00B077BB"/>
    <w:rsid w:val="00B10B49"/>
    <w:rsid w:val="00B114ED"/>
    <w:rsid w:val="00B12BB6"/>
    <w:rsid w:val="00B13198"/>
    <w:rsid w:val="00B134D2"/>
    <w:rsid w:val="00B13A9E"/>
    <w:rsid w:val="00B14797"/>
    <w:rsid w:val="00B15787"/>
    <w:rsid w:val="00B163A7"/>
    <w:rsid w:val="00B16C9C"/>
    <w:rsid w:val="00B16E3D"/>
    <w:rsid w:val="00B1729B"/>
    <w:rsid w:val="00B1743D"/>
    <w:rsid w:val="00B20207"/>
    <w:rsid w:val="00B20BFF"/>
    <w:rsid w:val="00B21AA7"/>
    <w:rsid w:val="00B22367"/>
    <w:rsid w:val="00B22A0A"/>
    <w:rsid w:val="00B22A98"/>
    <w:rsid w:val="00B234C1"/>
    <w:rsid w:val="00B236CD"/>
    <w:rsid w:val="00B24350"/>
    <w:rsid w:val="00B24607"/>
    <w:rsid w:val="00B24919"/>
    <w:rsid w:val="00B26284"/>
    <w:rsid w:val="00B26A1C"/>
    <w:rsid w:val="00B26B15"/>
    <w:rsid w:val="00B26CC7"/>
    <w:rsid w:val="00B273B4"/>
    <w:rsid w:val="00B318D3"/>
    <w:rsid w:val="00B32322"/>
    <w:rsid w:val="00B32811"/>
    <w:rsid w:val="00B34178"/>
    <w:rsid w:val="00B34D02"/>
    <w:rsid w:val="00B35332"/>
    <w:rsid w:val="00B3552C"/>
    <w:rsid w:val="00B36570"/>
    <w:rsid w:val="00B37251"/>
    <w:rsid w:val="00B37A85"/>
    <w:rsid w:val="00B40057"/>
    <w:rsid w:val="00B40406"/>
    <w:rsid w:val="00B41310"/>
    <w:rsid w:val="00B420A1"/>
    <w:rsid w:val="00B42AEA"/>
    <w:rsid w:val="00B42B73"/>
    <w:rsid w:val="00B44001"/>
    <w:rsid w:val="00B443B7"/>
    <w:rsid w:val="00B44726"/>
    <w:rsid w:val="00B44F29"/>
    <w:rsid w:val="00B4589A"/>
    <w:rsid w:val="00B45BC0"/>
    <w:rsid w:val="00B4621A"/>
    <w:rsid w:val="00B463D2"/>
    <w:rsid w:val="00B470BB"/>
    <w:rsid w:val="00B472F4"/>
    <w:rsid w:val="00B47379"/>
    <w:rsid w:val="00B47B20"/>
    <w:rsid w:val="00B50CD4"/>
    <w:rsid w:val="00B51125"/>
    <w:rsid w:val="00B517B1"/>
    <w:rsid w:val="00B51B32"/>
    <w:rsid w:val="00B51DDA"/>
    <w:rsid w:val="00B52930"/>
    <w:rsid w:val="00B5348C"/>
    <w:rsid w:val="00B53640"/>
    <w:rsid w:val="00B542EE"/>
    <w:rsid w:val="00B54CF1"/>
    <w:rsid w:val="00B54FC3"/>
    <w:rsid w:val="00B54FD3"/>
    <w:rsid w:val="00B55417"/>
    <w:rsid w:val="00B5571F"/>
    <w:rsid w:val="00B56769"/>
    <w:rsid w:val="00B56988"/>
    <w:rsid w:val="00B56B84"/>
    <w:rsid w:val="00B601E2"/>
    <w:rsid w:val="00B602E7"/>
    <w:rsid w:val="00B60C8C"/>
    <w:rsid w:val="00B60E16"/>
    <w:rsid w:val="00B60F94"/>
    <w:rsid w:val="00B618FD"/>
    <w:rsid w:val="00B62709"/>
    <w:rsid w:val="00B62FAD"/>
    <w:rsid w:val="00B64AB7"/>
    <w:rsid w:val="00B67569"/>
    <w:rsid w:val="00B67925"/>
    <w:rsid w:val="00B6795F"/>
    <w:rsid w:val="00B6797A"/>
    <w:rsid w:val="00B67E04"/>
    <w:rsid w:val="00B71198"/>
    <w:rsid w:val="00B71D35"/>
    <w:rsid w:val="00B72EF3"/>
    <w:rsid w:val="00B73D64"/>
    <w:rsid w:val="00B74673"/>
    <w:rsid w:val="00B74D28"/>
    <w:rsid w:val="00B75465"/>
    <w:rsid w:val="00B755C7"/>
    <w:rsid w:val="00B764F1"/>
    <w:rsid w:val="00B77160"/>
    <w:rsid w:val="00B77FD5"/>
    <w:rsid w:val="00B80694"/>
    <w:rsid w:val="00B80EDD"/>
    <w:rsid w:val="00B80F03"/>
    <w:rsid w:val="00B81040"/>
    <w:rsid w:val="00B8204D"/>
    <w:rsid w:val="00B827C6"/>
    <w:rsid w:val="00B8299A"/>
    <w:rsid w:val="00B82BEC"/>
    <w:rsid w:val="00B82DD8"/>
    <w:rsid w:val="00B83815"/>
    <w:rsid w:val="00B848A3"/>
    <w:rsid w:val="00B84DD8"/>
    <w:rsid w:val="00B84E46"/>
    <w:rsid w:val="00B851A3"/>
    <w:rsid w:val="00B85A63"/>
    <w:rsid w:val="00B85FD6"/>
    <w:rsid w:val="00B869CB"/>
    <w:rsid w:val="00B869F4"/>
    <w:rsid w:val="00B87020"/>
    <w:rsid w:val="00B87C7D"/>
    <w:rsid w:val="00B906F2"/>
    <w:rsid w:val="00B91181"/>
    <w:rsid w:val="00B9198E"/>
    <w:rsid w:val="00B92738"/>
    <w:rsid w:val="00B93090"/>
    <w:rsid w:val="00B936B5"/>
    <w:rsid w:val="00B937B9"/>
    <w:rsid w:val="00B94E26"/>
    <w:rsid w:val="00B95468"/>
    <w:rsid w:val="00B970CA"/>
    <w:rsid w:val="00B972FB"/>
    <w:rsid w:val="00BA016F"/>
    <w:rsid w:val="00BA0230"/>
    <w:rsid w:val="00BA0AD4"/>
    <w:rsid w:val="00BA2992"/>
    <w:rsid w:val="00BA2B3D"/>
    <w:rsid w:val="00BA3256"/>
    <w:rsid w:val="00BA3D4A"/>
    <w:rsid w:val="00BA4263"/>
    <w:rsid w:val="00BA56A8"/>
    <w:rsid w:val="00BA5C07"/>
    <w:rsid w:val="00BA6165"/>
    <w:rsid w:val="00BA628F"/>
    <w:rsid w:val="00BA70D0"/>
    <w:rsid w:val="00BA7D84"/>
    <w:rsid w:val="00BB0033"/>
    <w:rsid w:val="00BB07C3"/>
    <w:rsid w:val="00BB19B7"/>
    <w:rsid w:val="00BB2812"/>
    <w:rsid w:val="00BB3F2F"/>
    <w:rsid w:val="00BB3FF2"/>
    <w:rsid w:val="00BB430D"/>
    <w:rsid w:val="00BB4A02"/>
    <w:rsid w:val="00BB5F53"/>
    <w:rsid w:val="00BB6303"/>
    <w:rsid w:val="00BB78A9"/>
    <w:rsid w:val="00BB7D6D"/>
    <w:rsid w:val="00BC038D"/>
    <w:rsid w:val="00BC0FEA"/>
    <w:rsid w:val="00BC1341"/>
    <w:rsid w:val="00BC1778"/>
    <w:rsid w:val="00BC3139"/>
    <w:rsid w:val="00BC3257"/>
    <w:rsid w:val="00BC3FEB"/>
    <w:rsid w:val="00BC4176"/>
    <w:rsid w:val="00BC4918"/>
    <w:rsid w:val="00BC5118"/>
    <w:rsid w:val="00BC5B95"/>
    <w:rsid w:val="00BC5C19"/>
    <w:rsid w:val="00BC615B"/>
    <w:rsid w:val="00BC64AA"/>
    <w:rsid w:val="00BC6E02"/>
    <w:rsid w:val="00BC721E"/>
    <w:rsid w:val="00BC7B4A"/>
    <w:rsid w:val="00BC7ECA"/>
    <w:rsid w:val="00BD01D8"/>
    <w:rsid w:val="00BD0A53"/>
    <w:rsid w:val="00BD0AFE"/>
    <w:rsid w:val="00BD0FB9"/>
    <w:rsid w:val="00BD1CE7"/>
    <w:rsid w:val="00BD2904"/>
    <w:rsid w:val="00BD2FDF"/>
    <w:rsid w:val="00BD3786"/>
    <w:rsid w:val="00BD4EC2"/>
    <w:rsid w:val="00BD5707"/>
    <w:rsid w:val="00BD5945"/>
    <w:rsid w:val="00BD5C35"/>
    <w:rsid w:val="00BD7A15"/>
    <w:rsid w:val="00BE1F48"/>
    <w:rsid w:val="00BE22D8"/>
    <w:rsid w:val="00BE2522"/>
    <w:rsid w:val="00BE27AC"/>
    <w:rsid w:val="00BE33FF"/>
    <w:rsid w:val="00BE3AF3"/>
    <w:rsid w:val="00BE49A7"/>
    <w:rsid w:val="00BE4FFE"/>
    <w:rsid w:val="00BE5635"/>
    <w:rsid w:val="00BE6C17"/>
    <w:rsid w:val="00BE6EBA"/>
    <w:rsid w:val="00BE7482"/>
    <w:rsid w:val="00BE74D3"/>
    <w:rsid w:val="00BE7F47"/>
    <w:rsid w:val="00BF1090"/>
    <w:rsid w:val="00BF1C8C"/>
    <w:rsid w:val="00BF2E88"/>
    <w:rsid w:val="00BF342D"/>
    <w:rsid w:val="00BF4121"/>
    <w:rsid w:val="00BF41F6"/>
    <w:rsid w:val="00BF4EE1"/>
    <w:rsid w:val="00BF55BB"/>
    <w:rsid w:val="00BF5731"/>
    <w:rsid w:val="00C000BE"/>
    <w:rsid w:val="00C0229A"/>
    <w:rsid w:val="00C028BC"/>
    <w:rsid w:val="00C031B7"/>
    <w:rsid w:val="00C033A4"/>
    <w:rsid w:val="00C035C5"/>
    <w:rsid w:val="00C04244"/>
    <w:rsid w:val="00C04724"/>
    <w:rsid w:val="00C04A86"/>
    <w:rsid w:val="00C054A0"/>
    <w:rsid w:val="00C0581E"/>
    <w:rsid w:val="00C05DC6"/>
    <w:rsid w:val="00C07113"/>
    <w:rsid w:val="00C07299"/>
    <w:rsid w:val="00C07D5D"/>
    <w:rsid w:val="00C07E7D"/>
    <w:rsid w:val="00C10B5F"/>
    <w:rsid w:val="00C1132C"/>
    <w:rsid w:val="00C11617"/>
    <w:rsid w:val="00C1495C"/>
    <w:rsid w:val="00C14B17"/>
    <w:rsid w:val="00C1676C"/>
    <w:rsid w:val="00C169A4"/>
    <w:rsid w:val="00C16EBB"/>
    <w:rsid w:val="00C17C85"/>
    <w:rsid w:val="00C17FE7"/>
    <w:rsid w:val="00C208A0"/>
    <w:rsid w:val="00C20C56"/>
    <w:rsid w:val="00C212E8"/>
    <w:rsid w:val="00C2175A"/>
    <w:rsid w:val="00C2315B"/>
    <w:rsid w:val="00C233F8"/>
    <w:rsid w:val="00C237BA"/>
    <w:rsid w:val="00C23D69"/>
    <w:rsid w:val="00C242A4"/>
    <w:rsid w:val="00C24536"/>
    <w:rsid w:val="00C24638"/>
    <w:rsid w:val="00C24793"/>
    <w:rsid w:val="00C24CEF"/>
    <w:rsid w:val="00C2526D"/>
    <w:rsid w:val="00C26498"/>
    <w:rsid w:val="00C264DD"/>
    <w:rsid w:val="00C27627"/>
    <w:rsid w:val="00C30171"/>
    <w:rsid w:val="00C311BB"/>
    <w:rsid w:val="00C31691"/>
    <w:rsid w:val="00C317DA"/>
    <w:rsid w:val="00C33146"/>
    <w:rsid w:val="00C3398A"/>
    <w:rsid w:val="00C34F10"/>
    <w:rsid w:val="00C35ACB"/>
    <w:rsid w:val="00C35C0C"/>
    <w:rsid w:val="00C3643C"/>
    <w:rsid w:val="00C36C8B"/>
    <w:rsid w:val="00C373C6"/>
    <w:rsid w:val="00C379AE"/>
    <w:rsid w:val="00C40D02"/>
    <w:rsid w:val="00C4114A"/>
    <w:rsid w:val="00C414C1"/>
    <w:rsid w:val="00C41FE7"/>
    <w:rsid w:val="00C42DA1"/>
    <w:rsid w:val="00C4355B"/>
    <w:rsid w:val="00C43B67"/>
    <w:rsid w:val="00C44608"/>
    <w:rsid w:val="00C44E53"/>
    <w:rsid w:val="00C44F5E"/>
    <w:rsid w:val="00C452CF"/>
    <w:rsid w:val="00C45A4F"/>
    <w:rsid w:val="00C47175"/>
    <w:rsid w:val="00C47F7A"/>
    <w:rsid w:val="00C513CE"/>
    <w:rsid w:val="00C51C0C"/>
    <w:rsid w:val="00C51D27"/>
    <w:rsid w:val="00C51F50"/>
    <w:rsid w:val="00C52700"/>
    <w:rsid w:val="00C52BBC"/>
    <w:rsid w:val="00C52BF6"/>
    <w:rsid w:val="00C5340E"/>
    <w:rsid w:val="00C53975"/>
    <w:rsid w:val="00C53B7F"/>
    <w:rsid w:val="00C53F13"/>
    <w:rsid w:val="00C54DF1"/>
    <w:rsid w:val="00C5562E"/>
    <w:rsid w:val="00C57931"/>
    <w:rsid w:val="00C57A79"/>
    <w:rsid w:val="00C600D5"/>
    <w:rsid w:val="00C60557"/>
    <w:rsid w:val="00C608ED"/>
    <w:rsid w:val="00C619A7"/>
    <w:rsid w:val="00C61ED4"/>
    <w:rsid w:val="00C627A5"/>
    <w:rsid w:val="00C62CDC"/>
    <w:rsid w:val="00C64A5B"/>
    <w:rsid w:val="00C64B3A"/>
    <w:rsid w:val="00C64FA7"/>
    <w:rsid w:val="00C65165"/>
    <w:rsid w:val="00C6572F"/>
    <w:rsid w:val="00C65B5D"/>
    <w:rsid w:val="00C65D9F"/>
    <w:rsid w:val="00C66D88"/>
    <w:rsid w:val="00C66F55"/>
    <w:rsid w:val="00C675C2"/>
    <w:rsid w:val="00C707AF"/>
    <w:rsid w:val="00C70E9A"/>
    <w:rsid w:val="00C72EB0"/>
    <w:rsid w:val="00C7319F"/>
    <w:rsid w:val="00C731D0"/>
    <w:rsid w:val="00C7320F"/>
    <w:rsid w:val="00C73AEE"/>
    <w:rsid w:val="00C73CC5"/>
    <w:rsid w:val="00C74246"/>
    <w:rsid w:val="00C776F6"/>
    <w:rsid w:val="00C779C2"/>
    <w:rsid w:val="00C817FF"/>
    <w:rsid w:val="00C819CA"/>
    <w:rsid w:val="00C81CA7"/>
    <w:rsid w:val="00C81D65"/>
    <w:rsid w:val="00C858E8"/>
    <w:rsid w:val="00C85DE3"/>
    <w:rsid w:val="00C86ACB"/>
    <w:rsid w:val="00C87202"/>
    <w:rsid w:val="00C8735C"/>
    <w:rsid w:val="00C87FC6"/>
    <w:rsid w:val="00C90C17"/>
    <w:rsid w:val="00C91DBA"/>
    <w:rsid w:val="00C94A7E"/>
    <w:rsid w:val="00C94D3B"/>
    <w:rsid w:val="00C95B39"/>
    <w:rsid w:val="00C96392"/>
    <w:rsid w:val="00C96F82"/>
    <w:rsid w:val="00C97A74"/>
    <w:rsid w:val="00C97F18"/>
    <w:rsid w:val="00CA0698"/>
    <w:rsid w:val="00CA0C6F"/>
    <w:rsid w:val="00CA1226"/>
    <w:rsid w:val="00CA1910"/>
    <w:rsid w:val="00CA194E"/>
    <w:rsid w:val="00CA2ADD"/>
    <w:rsid w:val="00CA31BC"/>
    <w:rsid w:val="00CA33B5"/>
    <w:rsid w:val="00CA3473"/>
    <w:rsid w:val="00CA34A6"/>
    <w:rsid w:val="00CA3A52"/>
    <w:rsid w:val="00CA40E1"/>
    <w:rsid w:val="00CA4ACB"/>
    <w:rsid w:val="00CA55C7"/>
    <w:rsid w:val="00CA5A30"/>
    <w:rsid w:val="00CA5BAF"/>
    <w:rsid w:val="00CA660B"/>
    <w:rsid w:val="00CA7157"/>
    <w:rsid w:val="00CA781B"/>
    <w:rsid w:val="00CB012D"/>
    <w:rsid w:val="00CB0570"/>
    <w:rsid w:val="00CB116C"/>
    <w:rsid w:val="00CB1D93"/>
    <w:rsid w:val="00CB3419"/>
    <w:rsid w:val="00CB35C8"/>
    <w:rsid w:val="00CB36FE"/>
    <w:rsid w:val="00CB3DC7"/>
    <w:rsid w:val="00CB3F5A"/>
    <w:rsid w:val="00CB4019"/>
    <w:rsid w:val="00CB44E2"/>
    <w:rsid w:val="00CB5048"/>
    <w:rsid w:val="00CB6790"/>
    <w:rsid w:val="00CC1583"/>
    <w:rsid w:val="00CC15FF"/>
    <w:rsid w:val="00CC25BE"/>
    <w:rsid w:val="00CC36CA"/>
    <w:rsid w:val="00CC36D3"/>
    <w:rsid w:val="00CC4E23"/>
    <w:rsid w:val="00CC5290"/>
    <w:rsid w:val="00CC5F34"/>
    <w:rsid w:val="00CD0D36"/>
    <w:rsid w:val="00CD1668"/>
    <w:rsid w:val="00CD1CF0"/>
    <w:rsid w:val="00CD21B3"/>
    <w:rsid w:val="00CD243F"/>
    <w:rsid w:val="00CD3198"/>
    <w:rsid w:val="00CD3213"/>
    <w:rsid w:val="00CD454A"/>
    <w:rsid w:val="00CD49DC"/>
    <w:rsid w:val="00CD4C56"/>
    <w:rsid w:val="00CD5294"/>
    <w:rsid w:val="00CD54DB"/>
    <w:rsid w:val="00CD5D5C"/>
    <w:rsid w:val="00CD634B"/>
    <w:rsid w:val="00CD7513"/>
    <w:rsid w:val="00CE0DAC"/>
    <w:rsid w:val="00CE10F6"/>
    <w:rsid w:val="00CE1334"/>
    <w:rsid w:val="00CE13C5"/>
    <w:rsid w:val="00CE1BE6"/>
    <w:rsid w:val="00CE2083"/>
    <w:rsid w:val="00CE2C4E"/>
    <w:rsid w:val="00CE342F"/>
    <w:rsid w:val="00CE38CF"/>
    <w:rsid w:val="00CE4515"/>
    <w:rsid w:val="00CE4AC9"/>
    <w:rsid w:val="00CE4C74"/>
    <w:rsid w:val="00CE4F9D"/>
    <w:rsid w:val="00CE62E5"/>
    <w:rsid w:val="00CE630D"/>
    <w:rsid w:val="00CE671D"/>
    <w:rsid w:val="00CE757D"/>
    <w:rsid w:val="00CE7EA4"/>
    <w:rsid w:val="00CF05E2"/>
    <w:rsid w:val="00CF0649"/>
    <w:rsid w:val="00CF10B6"/>
    <w:rsid w:val="00CF1730"/>
    <w:rsid w:val="00CF296F"/>
    <w:rsid w:val="00CF2CCD"/>
    <w:rsid w:val="00CF522D"/>
    <w:rsid w:val="00CF639F"/>
    <w:rsid w:val="00CF65CC"/>
    <w:rsid w:val="00D004AB"/>
    <w:rsid w:val="00D00643"/>
    <w:rsid w:val="00D00B06"/>
    <w:rsid w:val="00D00E2B"/>
    <w:rsid w:val="00D00E84"/>
    <w:rsid w:val="00D0143B"/>
    <w:rsid w:val="00D01710"/>
    <w:rsid w:val="00D01718"/>
    <w:rsid w:val="00D02F1C"/>
    <w:rsid w:val="00D039AA"/>
    <w:rsid w:val="00D0443E"/>
    <w:rsid w:val="00D0477F"/>
    <w:rsid w:val="00D05B39"/>
    <w:rsid w:val="00D05BB7"/>
    <w:rsid w:val="00D05BFA"/>
    <w:rsid w:val="00D06101"/>
    <w:rsid w:val="00D06204"/>
    <w:rsid w:val="00D062A5"/>
    <w:rsid w:val="00D06649"/>
    <w:rsid w:val="00D069DF"/>
    <w:rsid w:val="00D069E7"/>
    <w:rsid w:val="00D06D00"/>
    <w:rsid w:val="00D074A8"/>
    <w:rsid w:val="00D07D23"/>
    <w:rsid w:val="00D10E65"/>
    <w:rsid w:val="00D138F9"/>
    <w:rsid w:val="00D142EC"/>
    <w:rsid w:val="00D1534F"/>
    <w:rsid w:val="00D15AC8"/>
    <w:rsid w:val="00D15EFD"/>
    <w:rsid w:val="00D162C9"/>
    <w:rsid w:val="00D207FE"/>
    <w:rsid w:val="00D211ED"/>
    <w:rsid w:val="00D21A64"/>
    <w:rsid w:val="00D227A1"/>
    <w:rsid w:val="00D22ADC"/>
    <w:rsid w:val="00D24F87"/>
    <w:rsid w:val="00D25382"/>
    <w:rsid w:val="00D2541F"/>
    <w:rsid w:val="00D2579F"/>
    <w:rsid w:val="00D25C0F"/>
    <w:rsid w:val="00D25FD2"/>
    <w:rsid w:val="00D262B2"/>
    <w:rsid w:val="00D27458"/>
    <w:rsid w:val="00D30C76"/>
    <w:rsid w:val="00D311D7"/>
    <w:rsid w:val="00D31251"/>
    <w:rsid w:val="00D320C4"/>
    <w:rsid w:val="00D32978"/>
    <w:rsid w:val="00D32EB6"/>
    <w:rsid w:val="00D340F3"/>
    <w:rsid w:val="00D34CF7"/>
    <w:rsid w:val="00D35E30"/>
    <w:rsid w:val="00D362D6"/>
    <w:rsid w:val="00D369CB"/>
    <w:rsid w:val="00D37C64"/>
    <w:rsid w:val="00D37C96"/>
    <w:rsid w:val="00D37D5E"/>
    <w:rsid w:val="00D400E8"/>
    <w:rsid w:val="00D4109F"/>
    <w:rsid w:val="00D41A0B"/>
    <w:rsid w:val="00D41B67"/>
    <w:rsid w:val="00D42711"/>
    <w:rsid w:val="00D42B45"/>
    <w:rsid w:val="00D42FDA"/>
    <w:rsid w:val="00D43661"/>
    <w:rsid w:val="00D437AC"/>
    <w:rsid w:val="00D44D1E"/>
    <w:rsid w:val="00D45002"/>
    <w:rsid w:val="00D45670"/>
    <w:rsid w:val="00D4636D"/>
    <w:rsid w:val="00D46968"/>
    <w:rsid w:val="00D473FA"/>
    <w:rsid w:val="00D4790D"/>
    <w:rsid w:val="00D47C81"/>
    <w:rsid w:val="00D47FDC"/>
    <w:rsid w:val="00D5030C"/>
    <w:rsid w:val="00D504D9"/>
    <w:rsid w:val="00D51A16"/>
    <w:rsid w:val="00D51FE0"/>
    <w:rsid w:val="00D527B2"/>
    <w:rsid w:val="00D52EF2"/>
    <w:rsid w:val="00D53BC6"/>
    <w:rsid w:val="00D545D3"/>
    <w:rsid w:val="00D546DD"/>
    <w:rsid w:val="00D54AFB"/>
    <w:rsid w:val="00D54C2E"/>
    <w:rsid w:val="00D55CFB"/>
    <w:rsid w:val="00D567AB"/>
    <w:rsid w:val="00D56AB9"/>
    <w:rsid w:val="00D60C10"/>
    <w:rsid w:val="00D6194C"/>
    <w:rsid w:val="00D619BF"/>
    <w:rsid w:val="00D624C3"/>
    <w:rsid w:val="00D62627"/>
    <w:rsid w:val="00D626C6"/>
    <w:rsid w:val="00D636F6"/>
    <w:rsid w:val="00D63A0B"/>
    <w:rsid w:val="00D64196"/>
    <w:rsid w:val="00D65159"/>
    <w:rsid w:val="00D67113"/>
    <w:rsid w:val="00D67B27"/>
    <w:rsid w:val="00D70210"/>
    <w:rsid w:val="00D70CE3"/>
    <w:rsid w:val="00D710C9"/>
    <w:rsid w:val="00D71C62"/>
    <w:rsid w:val="00D71C65"/>
    <w:rsid w:val="00D7227F"/>
    <w:rsid w:val="00D72D80"/>
    <w:rsid w:val="00D73ECD"/>
    <w:rsid w:val="00D7492B"/>
    <w:rsid w:val="00D74F9F"/>
    <w:rsid w:val="00D75732"/>
    <w:rsid w:val="00D75C7D"/>
    <w:rsid w:val="00D76403"/>
    <w:rsid w:val="00D76ABA"/>
    <w:rsid w:val="00D76DC9"/>
    <w:rsid w:val="00D77298"/>
    <w:rsid w:val="00D77543"/>
    <w:rsid w:val="00D77861"/>
    <w:rsid w:val="00D77D39"/>
    <w:rsid w:val="00D80761"/>
    <w:rsid w:val="00D80E90"/>
    <w:rsid w:val="00D80F25"/>
    <w:rsid w:val="00D8106E"/>
    <w:rsid w:val="00D81871"/>
    <w:rsid w:val="00D81912"/>
    <w:rsid w:val="00D82D79"/>
    <w:rsid w:val="00D83636"/>
    <w:rsid w:val="00D83AAA"/>
    <w:rsid w:val="00D84260"/>
    <w:rsid w:val="00D855F8"/>
    <w:rsid w:val="00D85952"/>
    <w:rsid w:val="00D85C9D"/>
    <w:rsid w:val="00D863F7"/>
    <w:rsid w:val="00D90AF5"/>
    <w:rsid w:val="00D90DAB"/>
    <w:rsid w:val="00D91196"/>
    <w:rsid w:val="00D9176E"/>
    <w:rsid w:val="00D945C6"/>
    <w:rsid w:val="00D95149"/>
    <w:rsid w:val="00D958AA"/>
    <w:rsid w:val="00D95B65"/>
    <w:rsid w:val="00D95E75"/>
    <w:rsid w:val="00D96647"/>
    <w:rsid w:val="00D9686C"/>
    <w:rsid w:val="00D9744A"/>
    <w:rsid w:val="00DA10FB"/>
    <w:rsid w:val="00DA1D5D"/>
    <w:rsid w:val="00DA1EA4"/>
    <w:rsid w:val="00DA2C37"/>
    <w:rsid w:val="00DA2F21"/>
    <w:rsid w:val="00DA310A"/>
    <w:rsid w:val="00DA37FA"/>
    <w:rsid w:val="00DA3E7E"/>
    <w:rsid w:val="00DA4129"/>
    <w:rsid w:val="00DA4766"/>
    <w:rsid w:val="00DA4C43"/>
    <w:rsid w:val="00DA4E48"/>
    <w:rsid w:val="00DA5524"/>
    <w:rsid w:val="00DA552F"/>
    <w:rsid w:val="00DA5ADE"/>
    <w:rsid w:val="00DA6058"/>
    <w:rsid w:val="00DA7BB2"/>
    <w:rsid w:val="00DA7DFE"/>
    <w:rsid w:val="00DB0941"/>
    <w:rsid w:val="00DB101C"/>
    <w:rsid w:val="00DB1AB6"/>
    <w:rsid w:val="00DB1B74"/>
    <w:rsid w:val="00DB1C32"/>
    <w:rsid w:val="00DB1F4E"/>
    <w:rsid w:val="00DB2887"/>
    <w:rsid w:val="00DB2B36"/>
    <w:rsid w:val="00DB2C67"/>
    <w:rsid w:val="00DB3A14"/>
    <w:rsid w:val="00DB4168"/>
    <w:rsid w:val="00DB46F8"/>
    <w:rsid w:val="00DB48EA"/>
    <w:rsid w:val="00DB51D5"/>
    <w:rsid w:val="00DB6534"/>
    <w:rsid w:val="00DB788C"/>
    <w:rsid w:val="00DB792F"/>
    <w:rsid w:val="00DC04BE"/>
    <w:rsid w:val="00DC05AC"/>
    <w:rsid w:val="00DC1743"/>
    <w:rsid w:val="00DC19E2"/>
    <w:rsid w:val="00DC2415"/>
    <w:rsid w:val="00DC293E"/>
    <w:rsid w:val="00DC2D0E"/>
    <w:rsid w:val="00DC3355"/>
    <w:rsid w:val="00DC3E80"/>
    <w:rsid w:val="00DC4ABD"/>
    <w:rsid w:val="00DC69BB"/>
    <w:rsid w:val="00DC7157"/>
    <w:rsid w:val="00DC745A"/>
    <w:rsid w:val="00DD059A"/>
    <w:rsid w:val="00DD093E"/>
    <w:rsid w:val="00DD1023"/>
    <w:rsid w:val="00DD1838"/>
    <w:rsid w:val="00DD2141"/>
    <w:rsid w:val="00DD31E8"/>
    <w:rsid w:val="00DD33F1"/>
    <w:rsid w:val="00DD5309"/>
    <w:rsid w:val="00DD632A"/>
    <w:rsid w:val="00DD642B"/>
    <w:rsid w:val="00DE01BD"/>
    <w:rsid w:val="00DE172D"/>
    <w:rsid w:val="00DE1CB2"/>
    <w:rsid w:val="00DE25BB"/>
    <w:rsid w:val="00DE2622"/>
    <w:rsid w:val="00DE39D7"/>
    <w:rsid w:val="00DE4B82"/>
    <w:rsid w:val="00DE54C7"/>
    <w:rsid w:val="00DE576B"/>
    <w:rsid w:val="00DE62ED"/>
    <w:rsid w:val="00DE680B"/>
    <w:rsid w:val="00DE6AB1"/>
    <w:rsid w:val="00DE7E3F"/>
    <w:rsid w:val="00DF04AF"/>
    <w:rsid w:val="00DF0F6C"/>
    <w:rsid w:val="00DF1D41"/>
    <w:rsid w:val="00DF2582"/>
    <w:rsid w:val="00DF298C"/>
    <w:rsid w:val="00DF40FD"/>
    <w:rsid w:val="00DF4B57"/>
    <w:rsid w:val="00DF4B5D"/>
    <w:rsid w:val="00DF4C27"/>
    <w:rsid w:val="00DF4C2E"/>
    <w:rsid w:val="00DF5084"/>
    <w:rsid w:val="00DF58E0"/>
    <w:rsid w:val="00DF6C3D"/>
    <w:rsid w:val="00DF73E1"/>
    <w:rsid w:val="00DF797F"/>
    <w:rsid w:val="00E00907"/>
    <w:rsid w:val="00E00A03"/>
    <w:rsid w:val="00E014C1"/>
    <w:rsid w:val="00E01694"/>
    <w:rsid w:val="00E0228E"/>
    <w:rsid w:val="00E03A9D"/>
    <w:rsid w:val="00E040AB"/>
    <w:rsid w:val="00E047E3"/>
    <w:rsid w:val="00E04B50"/>
    <w:rsid w:val="00E04F2C"/>
    <w:rsid w:val="00E05B06"/>
    <w:rsid w:val="00E05F49"/>
    <w:rsid w:val="00E06968"/>
    <w:rsid w:val="00E077A0"/>
    <w:rsid w:val="00E10676"/>
    <w:rsid w:val="00E10BE2"/>
    <w:rsid w:val="00E133FA"/>
    <w:rsid w:val="00E13646"/>
    <w:rsid w:val="00E13F33"/>
    <w:rsid w:val="00E142E8"/>
    <w:rsid w:val="00E14537"/>
    <w:rsid w:val="00E16139"/>
    <w:rsid w:val="00E17036"/>
    <w:rsid w:val="00E17ACF"/>
    <w:rsid w:val="00E214D8"/>
    <w:rsid w:val="00E2336E"/>
    <w:rsid w:val="00E23468"/>
    <w:rsid w:val="00E240FE"/>
    <w:rsid w:val="00E252E5"/>
    <w:rsid w:val="00E25A47"/>
    <w:rsid w:val="00E26832"/>
    <w:rsid w:val="00E31D72"/>
    <w:rsid w:val="00E3201B"/>
    <w:rsid w:val="00E328A3"/>
    <w:rsid w:val="00E33234"/>
    <w:rsid w:val="00E33DE7"/>
    <w:rsid w:val="00E34B26"/>
    <w:rsid w:val="00E35CF8"/>
    <w:rsid w:val="00E3600B"/>
    <w:rsid w:val="00E36298"/>
    <w:rsid w:val="00E367E2"/>
    <w:rsid w:val="00E37C25"/>
    <w:rsid w:val="00E37DAC"/>
    <w:rsid w:val="00E405DC"/>
    <w:rsid w:val="00E4083F"/>
    <w:rsid w:val="00E40CEA"/>
    <w:rsid w:val="00E4227E"/>
    <w:rsid w:val="00E424AB"/>
    <w:rsid w:val="00E4266A"/>
    <w:rsid w:val="00E42918"/>
    <w:rsid w:val="00E43181"/>
    <w:rsid w:val="00E43325"/>
    <w:rsid w:val="00E43692"/>
    <w:rsid w:val="00E43F5C"/>
    <w:rsid w:val="00E43FDD"/>
    <w:rsid w:val="00E441F9"/>
    <w:rsid w:val="00E442F0"/>
    <w:rsid w:val="00E448D8"/>
    <w:rsid w:val="00E4685D"/>
    <w:rsid w:val="00E46A59"/>
    <w:rsid w:val="00E46C47"/>
    <w:rsid w:val="00E46F61"/>
    <w:rsid w:val="00E4716D"/>
    <w:rsid w:val="00E4789D"/>
    <w:rsid w:val="00E47CC2"/>
    <w:rsid w:val="00E508B1"/>
    <w:rsid w:val="00E5207A"/>
    <w:rsid w:val="00E5235E"/>
    <w:rsid w:val="00E524BE"/>
    <w:rsid w:val="00E528D9"/>
    <w:rsid w:val="00E5371E"/>
    <w:rsid w:val="00E547DD"/>
    <w:rsid w:val="00E5591A"/>
    <w:rsid w:val="00E56B9C"/>
    <w:rsid w:val="00E5774B"/>
    <w:rsid w:val="00E60DA9"/>
    <w:rsid w:val="00E60E10"/>
    <w:rsid w:val="00E6159F"/>
    <w:rsid w:val="00E6226E"/>
    <w:rsid w:val="00E63876"/>
    <w:rsid w:val="00E64334"/>
    <w:rsid w:val="00E6465E"/>
    <w:rsid w:val="00E653B4"/>
    <w:rsid w:val="00E6709D"/>
    <w:rsid w:val="00E67471"/>
    <w:rsid w:val="00E6791A"/>
    <w:rsid w:val="00E70769"/>
    <w:rsid w:val="00E70ABA"/>
    <w:rsid w:val="00E70BCE"/>
    <w:rsid w:val="00E71981"/>
    <w:rsid w:val="00E725F4"/>
    <w:rsid w:val="00E727C3"/>
    <w:rsid w:val="00E72CC6"/>
    <w:rsid w:val="00E72F6E"/>
    <w:rsid w:val="00E747CF"/>
    <w:rsid w:val="00E74E54"/>
    <w:rsid w:val="00E75658"/>
    <w:rsid w:val="00E760C4"/>
    <w:rsid w:val="00E764D3"/>
    <w:rsid w:val="00E77325"/>
    <w:rsid w:val="00E7734E"/>
    <w:rsid w:val="00E82F45"/>
    <w:rsid w:val="00E83CE8"/>
    <w:rsid w:val="00E83E59"/>
    <w:rsid w:val="00E83F74"/>
    <w:rsid w:val="00E8469D"/>
    <w:rsid w:val="00E84F70"/>
    <w:rsid w:val="00E85C43"/>
    <w:rsid w:val="00E86039"/>
    <w:rsid w:val="00E877CC"/>
    <w:rsid w:val="00E87C85"/>
    <w:rsid w:val="00E87CB5"/>
    <w:rsid w:val="00E9061F"/>
    <w:rsid w:val="00E910CB"/>
    <w:rsid w:val="00E9120B"/>
    <w:rsid w:val="00E91E64"/>
    <w:rsid w:val="00E92EFF"/>
    <w:rsid w:val="00E93078"/>
    <w:rsid w:val="00E935D2"/>
    <w:rsid w:val="00E93628"/>
    <w:rsid w:val="00E9486E"/>
    <w:rsid w:val="00E94A44"/>
    <w:rsid w:val="00E94D4D"/>
    <w:rsid w:val="00E954B8"/>
    <w:rsid w:val="00E96528"/>
    <w:rsid w:val="00E96820"/>
    <w:rsid w:val="00E96E6B"/>
    <w:rsid w:val="00E976F1"/>
    <w:rsid w:val="00EA07AB"/>
    <w:rsid w:val="00EA1018"/>
    <w:rsid w:val="00EA17EB"/>
    <w:rsid w:val="00EA2021"/>
    <w:rsid w:val="00EA21CF"/>
    <w:rsid w:val="00EA2EAA"/>
    <w:rsid w:val="00EA3001"/>
    <w:rsid w:val="00EA30A4"/>
    <w:rsid w:val="00EA3275"/>
    <w:rsid w:val="00EA3EA8"/>
    <w:rsid w:val="00EA4E97"/>
    <w:rsid w:val="00EA4EF1"/>
    <w:rsid w:val="00EA502B"/>
    <w:rsid w:val="00EA527B"/>
    <w:rsid w:val="00EB03A1"/>
    <w:rsid w:val="00EB046C"/>
    <w:rsid w:val="00EB0D59"/>
    <w:rsid w:val="00EB0D5B"/>
    <w:rsid w:val="00EB132F"/>
    <w:rsid w:val="00EB2484"/>
    <w:rsid w:val="00EB2B4D"/>
    <w:rsid w:val="00EB2DDE"/>
    <w:rsid w:val="00EB2EDB"/>
    <w:rsid w:val="00EB3F94"/>
    <w:rsid w:val="00EB40DD"/>
    <w:rsid w:val="00EB4E63"/>
    <w:rsid w:val="00EB4F64"/>
    <w:rsid w:val="00EB5EB3"/>
    <w:rsid w:val="00EB60A9"/>
    <w:rsid w:val="00EC0476"/>
    <w:rsid w:val="00EC10A1"/>
    <w:rsid w:val="00EC275D"/>
    <w:rsid w:val="00EC29AE"/>
    <w:rsid w:val="00EC333C"/>
    <w:rsid w:val="00EC4075"/>
    <w:rsid w:val="00EC629F"/>
    <w:rsid w:val="00EC68BC"/>
    <w:rsid w:val="00EC71CC"/>
    <w:rsid w:val="00EC71E0"/>
    <w:rsid w:val="00EC758A"/>
    <w:rsid w:val="00ED0247"/>
    <w:rsid w:val="00ED080E"/>
    <w:rsid w:val="00ED12AD"/>
    <w:rsid w:val="00ED1766"/>
    <w:rsid w:val="00ED2F2B"/>
    <w:rsid w:val="00ED50EB"/>
    <w:rsid w:val="00ED547B"/>
    <w:rsid w:val="00ED729F"/>
    <w:rsid w:val="00ED7488"/>
    <w:rsid w:val="00ED757C"/>
    <w:rsid w:val="00EE0789"/>
    <w:rsid w:val="00EE1E34"/>
    <w:rsid w:val="00EE21EE"/>
    <w:rsid w:val="00EE2BD3"/>
    <w:rsid w:val="00EE2CA5"/>
    <w:rsid w:val="00EE3357"/>
    <w:rsid w:val="00EE34C0"/>
    <w:rsid w:val="00EE353B"/>
    <w:rsid w:val="00EE3B05"/>
    <w:rsid w:val="00EE4069"/>
    <w:rsid w:val="00EE4115"/>
    <w:rsid w:val="00EE417E"/>
    <w:rsid w:val="00EE4F84"/>
    <w:rsid w:val="00EE51DE"/>
    <w:rsid w:val="00EE6751"/>
    <w:rsid w:val="00EE698D"/>
    <w:rsid w:val="00EE7345"/>
    <w:rsid w:val="00EE78EE"/>
    <w:rsid w:val="00EF01BB"/>
    <w:rsid w:val="00EF0D64"/>
    <w:rsid w:val="00EF1AC7"/>
    <w:rsid w:val="00EF243F"/>
    <w:rsid w:val="00EF31DF"/>
    <w:rsid w:val="00EF3619"/>
    <w:rsid w:val="00EF390F"/>
    <w:rsid w:val="00EF3EF5"/>
    <w:rsid w:val="00EF7029"/>
    <w:rsid w:val="00EF737E"/>
    <w:rsid w:val="00EF7417"/>
    <w:rsid w:val="00EF792F"/>
    <w:rsid w:val="00F0058C"/>
    <w:rsid w:val="00F01899"/>
    <w:rsid w:val="00F01AE8"/>
    <w:rsid w:val="00F021AD"/>
    <w:rsid w:val="00F0227A"/>
    <w:rsid w:val="00F02589"/>
    <w:rsid w:val="00F02ADD"/>
    <w:rsid w:val="00F03139"/>
    <w:rsid w:val="00F0363F"/>
    <w:rsid w:val="00F03BB2"/>
    <w:rsid w:val="00F03E86"/>
    <w:rsid w:val="00F05059"/>
    <w:rsid w:val="00F05A0E"/>
    <w:rsid w:val="00F05F6F"/>
    <w:rsid w:val="00F066B3"/>
    <w:rsid w:val="00F105F7"/>
    <w:rsid w:val="00F10D5F"/>
    <w:rsid w:val="00F11641"/>
    <w:rsid w:val="00F11C65"/>
    <w:rsid w:val="00F11D6C"/>
    <w:rsid w:val="00F126E2"/>
    <w:rsid w:val="00F133B6"/>
    <w:rsid w:val="00F13F81"/>
    <w:rsid w:val="00F14B8A"/>
    <w:rsid w:val="00F1597B"/>
    <w:rsid w:val="00F15B02"/>
    <w:rsid w:val="00F15ED6"/>
    <w:rsid w:val="00F16320"/>
    <w:rsid w:val="00F16E66"/>
    <w:rsid w:val="00F17743"/>
    <w:rsid w:val="00F20DD7"/>
    <w:rsid w:val="00F20EDF"/>
    <w:rsid w:val="00F220F3"/>
    <w:rsid w:val="00F271B0"/>
    <w:rsid w:val="00F27EB1"/>
    <w:rsid w:val="00F30157"/>
    <w:rsid w:val="00F3067A"/>
    <w:rsid w:val="00F30F2D"/>
    <w:rsid w:val="00F31676"/>
    <w:rsid w:val="00F31CE5"/>
    <w:rsid w:val="00F32677"/>
    <w:rsid w:val="00F32C9F"/>
    <w:rsid w:val="00F33D11"/>
    <w:rsid w:val="00F34410"/>
    <w:rsid w:val="00F34CA4"/>
    <w:rsid w:val="00F35DAB"/>
    <w:rsid w:val="00F360E8"/>
    <w:rsid w:val="00F36C44"/>
    <w:rsid w:val="00F37202"/>
    <w:rsid w:val="00F37642"/>
    <w:rsid w:val="00F3797E"/>
    <w:rsid w:val="00F37BEB"/>
    <w:rsid w:val="00F40506"/>
    <w:rsid w:val="00F4051D"/>
    <w:rsid w:val="00F40C2C"/>
    <w:rsid w:val="00F413AA"/>
    <w:rsid w:val="00F4185C"/>
    <w:rsid w:val="00F41954"/>
    <w:rsid w:val="00F41F2E"/>
    <w:rsid w:val="00F42FAB"/>
    <w:rsid w:val="00F44549"/>
    <w:rsid w:val="00F4483C"/>
    <w:rsid w:val="00F448ED"/>
    <w:rsid w:val="00F44A23"/>
    <w:rsid w:val="00F44FE3"/>
    <w:rsid w:val="00F45107"/>
    <w:rsid w:val="00F45554"/>
    <w:rsid w:val="00F4583E"/>
    <w:rsid w:val="00F45850"/>
    <w:rsid w:val="00F45A83"/>
    <w:rsid w:val="00F46A10"/>
    <w:rsid w:val="00F4708D"/>
    <w:rsid w:val="00F4721B"/>
    <w:rsid w:val="00F476F6"/>
    <w:rsid w:val="00F506D6"/>
    <w:rsid w:val="00F510FC"/>
    <w:rsid w:val="00F51EC6"/>
    <w:rsid w:val="00F52016"/>
    <w:rsid w:val="00F52C36"/>
    <w:rsid w:val="00F53A32"/>
    <w:rsid w:val="00F540AE"/>
    <w:rsid w:val="00F551EF"/>
    <w:rsid w:val="00F55974"/>
    <w:rsid w:val="00F55BE7"/>
    <w:rsid w:val="00F55C78"/>
    <w:rsid w:val="00F602A6"/>
    <w:rsid w:val="00F6056C"/>
    <w:rsid w:val="00F60DCC"/>
    <w:rsid w:val="00F61355"/>
    <w:rsid w:val="00F61400"/>
    <w:rsid w:val="00F616AB"/>
    <w:rsid w:val="00F617AC"/>
    <w:rsid w:val="00F62EE7"/>
    <w:rsid w:val="00F63259"/>
    <w:rsid w:val="00F63840"/>
    <w:rsid w:val="00F63950"/>
    <w:rsid w:val="00F63D44"/>
    <w:rsid w:val="00F64083"/>
    <w:rsid w:val="00F65C09"/>
    <w:rsid w:val="00F662B5"/>
    <w:rsid w:val="00F67176"/>
    <w:rsid w:val="00F67439"/>
    <w:rsid w:val="00F679ED"/>
    <w:rsid w:val="00F67F65"/>
    <w:rsid w:val="00F707C6"/>
    <w:rsid w:val="00F70AFE"/>
    <w:rsid w:val="00F72156"/>
    <w:rsid w:val="00F725C0"/>
    <w:rsid w:val="00F72839"/>
    <w:rsid w:val="00F736BD"/>
    <w:rsid w:val="00F73DDD"/>
    <w:rsid w:val="00F742BB"/>
    <w:rsid w:val="00F74E9A"/>
    <w:rsid w:val="00F74F43"/>
    <w:rsid w:val="00F75284"/>
    <w:rsid w:val="00F76160"/>
    <w:rsid w:val="00F76183"/>
    <w:rsid w:val="00F772BA"/>
    <w:rsid w:val="00F7791F"/>
    <w:rsid w:val="00F77A27"/>
    <w:rsid w:val="00F804F1"/>
    <w:rsid w:val="00F8073D"/>
    <w:rsid w:val="00F810C0"/>
    <w:rsid w:val="00F81899"/>
    <w:rsid w:val="00F81B1D"/>
    <w:rsid w:val="00F81DCC"/>
    <w:rsid w:val="00F838F8"/>
    <w:rsid w:val="00F848A0"/>
    <w:rsid w:val="00F8520A"/>
    <w:rsid w:val="00F85AF7"/>
    <w:rsid w:val="00F85B52"/>
    <w:rsid w:val="00F85CBD"/>
    <w:rsid w:val="00F862A3"/>
    <w:rsid w:val="00F8630A"/>
    <w:rsid w:val="00F86671"/>
    <w:rsid w:val="00F86C73"/>
    <w:rsid w:val="00F87C36"/>
    <w:rsid w:val="00F90045"/>
    <w:rsid w:val="00F904D1"/>
    <w:rsid w:val="00F90AAC"/>
    <w:rsid w:val="00F90CC4"/>
    <w:rsid w:val="00F91287"/>
    <w:rsid w:val="00F9271E"/>
    <w:rsid w:val="00F92A60"/>
    <w:rsid w:val="00F931A1"/>
    <w:rsid w:val="00F93F73"/>
    <w:rsid w:val="00F94A4B"/>
    <w:rsid w:val="00F94B36"/>
    <w:rsid w:val="00F95134"/>
    <w:rsid w:val="00F955DE"/>
    <w:rsid w:val="00F96AB6"/>
    <w:rsid w:val="00F975A7"/>
    <w:rsid w:val="00FA0C6A"/>
    <w:rsid w:val="00FA0CBB"/>
    <w:rsid w:val="00FA0ED4"/>
    <w:rsid w:val="00FA144D"/>
    <w:rsid w:val="00FA1499"/>
    <w:rsid w:val="00FA1716"/>
    <w:rsid w:val="00FA2241"/>
    <w:rsid w:val="00FA2784"/>
    <w:rsid w:val="00FA2C43"/>
    <w:rsid w:val="00FA315D"/>
    <w:rsid w:val="00FA37A4"/>
    <w:rsid w:val="00FA3A80"/>
    <w:rsid w:val="00FA3CD5"/>
    <w:rsid w:val="00FA4516"/>
    <w:rsid w:val="00FA4AEF"/>
    <w:rsid w:val="00FA62D0"/>
    <w:rsid w:val="00FA6ECB"/>
    <w:rsid w:val="00FA6F22"/>
    <w:rsid w:val="00FB0F83"/>
    <w:rsid w:val="00FB10B8"/>
    <w:rsid w:val="00FB1803"/>
    <w:rsid w:val="00FB1DE9"/>
    <w:rsid w:val="00FB2B2F"/>
    <w:rsid w:val="00FB30FE"/>
    <w:rsid w:val="00FB3598"/>
    <w:rsid w:val="00FB3911"/>
    <w:rsid w:val="00FB3F9D"/>
    <w:rsid w:val="00FB4D02"/>
    <w:rsid w:val="00FB50E6"/>
    <w:rsid w:val="00FB668E"/>
    <w:rsid w:val="00FB691C"/>
    <w:rsid w:val="00FB6A8F"/>
    <w:rsid w:val="00FB73C5"/>
    <w:rsid w:val="00FB7CD1"/>
    <w:rsid w:val="00FC0962"/>
    <w:rsid w:val="00FC0CE6"/>
    <w:rsid w:val="00FC2795"/>
    <w:rsid w:val="00FC2CA1"/>
    <w:rsid w:val="00FC308C"/>
    <w:rsid w:val="00FC3431"/>
    <w:rsid w:val="00FC3A9D"/>
    <w:rsid w:val="00FC3D10"/>
    <w:rsid w:val="00FC3EEA"/>
    <w:rsid w:val="00FC41CE"/>
    <w:rsid w:val="00FC4278"/>
    <w:rsid w:val="00FC4E8C"/>
    <w:rsid w:val="00FC4F58"/>
    <w:rsid w:val="00FC4F7C"/>
    <w:rsid w:val="00FC52CA"/>
    <w:rsid w:val="00FC5336"/>
    <w:rsid w:val="00FC72EA"/>
    <w:rsid w:val="00FC73CC"/>
    <w:rsid w:val="00FC74B0"/>
    <w:rsid w:val="00FD0013"/>
    <w:rsid w:val="00FD14FA"/>
    <w:rsid w:val="00FD17C3"/>
    <w:rsid w:val="00FD1999"/>
    <w:rsid w:val="00FD1BC3"/>
    <w:rsid w:val="00FD1D98"/>
    <w:rsid w:val="00FD1F7E"/>
    <w:rsid w:val="00FD1FFB"/>
    <w:rsid w:val="00FD2E66"/>
    <w:rsid w:val="00FD36E5"/>
    <w:rsid w:val="00FD4965"/>
    <w:rsid w:val="00FD5560"/>
    <w:rsid w:val="00FD6EC8"/>
    <w:rsid w:val="00FD7A1D"/>
    <w:rsid w:val="00FD7E68"/>
    <w:rsid w:val="00FD7F2A"/>
    <w:rsid w:val="00FE0151"/>
    <w:rsid w:val="00FE07D2"/>
    <w:rsid w:val="00FE17F8"/>
    <w:rsid w:val="00FE22C0"/>
    <w:rsid w:val="00FE26EB"/>
    <w:rsid w:val="00FE2FF7"/>
    <w:rsid w:val="00FE384F"/>
    <w:rsid w:val="00FE3C16"/>
    <w:rsid w:val="00FE3F77"/>
    <w:rsid w:val="00FE4B3C"/>
    <w:rsid w:val="00FE51F7"/>
    <w:rsid w:val="00FE5C96"/>
    <w:rsid w:val="00FE6932"/>
    <w:rsid w:val="00FF02B1"/>
    <w:rsid w:val="00FF0BEB"/>
    <w:rsid w:val="00FF0C87"/>
    <w:rsid w:val="00FF17AA"/>
    <w:rsid w:val="00FF1815"/>
    <w:rsid w:val="00FF1B8B"/>
    <w:rsid w:val="00FF1CC0"/>
    <w:rsid w:val="00FF3A34"/>
    <w:rsid w:val="00FF45BE"/>
    <w:rsid w:val="00FF4FD9"/>
    <w:rsid w:val="00FF5856"/>
    <w:rsid w:val="00FF5C3A"/>
    <w:rsid w:val="00FF5F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FAFB46"/>
  <w15:docId w15:val="{DD2AE9A1-50E0-40D7-B6C9-2C7B37A31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4E11"/>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39123B"/>
    <w:pPr>
      <w:spacing w:after="200" w:line="240" w:lineRule="auto"/>
      <w:ind w:left="720"/>
      <w:contextualSpacing/>
    </w:pPr>
  </w:style>
  <w:style w:type="paragraph" w:styleId="Header">
    <w:name w:val="header"/>
    <w:basedOn w:val="Normal"/>
    <w:link w:val="HeaderChar"/>
    <w:uiPriority w:val="99"/>
    <w:unhideWhenUsed/>
    <w:rsid w:val="00F34C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4CA4"/>
  </w:style>
  <w:style w:type="paragraph" w:styleId="Footer">
    <w:name w:val="footer"/>
    <w:basedOn w:val="Normal"/>
    <w:link w:val="FooterChar"/>
    <w:uiPriority w:val="99"/>
    <w:unhideWhenUsed/>
    <w:rsid w:val="00F34C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4CA4"/>
  </w:style>
  <w:style w:type="paragraph" w:styleId="NoSpacing">
    <w:name w:val="No Spacing"/>
    <w:uiPriority w:val="1"/>
    <w:qFormat/>
    <w:rsid w:val="00C379AE"/>
    <w:pPr>
      <w:spacing w:after="0" w:line="240" w:lineRule="auto"/>
    </w:pPr>
    <w:rPr>
      <w:rFonts w:eastAsiaTheme="minorEastAsia" w:cs="Times New Roman"/>
      <w:lang w:eastAsia="en-GB"/>
    </w:rPr>
  </w:style>
  <w:style w:type="character" w:styleId="Hyperlink">
    <w:name w:val="Hyperlink"/>
    <w:basedOn w:val="DefaultParagraphFont"/>
    <w:uiPriority w:val="99"/>
    <w:unhideWhenUsed/>
    <w:rsid w:val="004C5B25"/>
    <w:rPr>
      <w:color w:val="0000FF"/>
      <w:u w:val="single"/>
    </w:rPr>
  </w:style>
  <w:style w:type="paragraph" w:customStyle="1" w:styleId="yiv9718203204msonormal">
    <w:name w:val="yiv9718203204msonormal"/>
    <w:basedOn w:val="Normal"/>
    <w:rsid w:val="005B77C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9508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082E"/>
    <w:rPr>
      <w:rFonts w:ascii="Tahoma" w:hAnsi="Tahoma" w:cs="Tahoma"/>
      <w:sz w:val="16"/>
      <w:szCs w:val="16"/>
    </w:rPr>
  </w:style>
  <w:style w:type="character" w:customStyle="1" w:styleId="ListParagraphChar">
    <w:name w:val="List Paragraph Char"/>
    <w:link w:val="ListParagraph"/>
    <w:uiPriority w:val="34"/>
    <w:rsid w:val="00157F16"/>
  </w:style>
  <w:style w:type="paragraph" w:customStyle="1" w:styleId="Default">
    <w:name w:val="Default"/>
    <w:rsid w:val="003267E8"/>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unhideWhenUsed/>
    <w:rsid w:val="001305C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DB4168"/>
    <w:rPr>
      <w:b/>
      <w:bCs/>
    </w:rPr>
  </w:style>
  <w:style w:type="paragraph" w:styleId="Title">
    <w:name w:val="Title"/>
    <w:basedOn w:val="Normal"/>
    <w:next w:val="Normal"/>
    <w:link w:val="TitleChar"/>
    <w:uiPriority w:val="10"/>
    <w:qFormat/>
    <w:rsid w:val="00C30171"/>
    <w:pPr>
      <w:spacing w:after="0" w:line="240" w:lineRule="auto"/>
      <w:contextualSpacing/>
    </w:pPr>
    <w:rPr>
      <w:rFonts w:asciiTheme="majorHAnsi" w:eastAsiaTheme="majorEastAsia" w:hAnsiTheme="majorHAnsi" w:cstheme="majorBidi"/>
      <w:spacing w:val="-10"/>
      <w:kern w:val="28"/>
      <w:sz w:val="56"/>
      <w:szCs w:val="56"/>
      <w:lang w:eastAsia="en-GB"/>
    </w:rPr>
  </w:style>
  <w:style w:type="character" w:customStyle="1" w:styleId="TitleChar">
    <w:name w:val="Title Char"/>
    <w:basedOn w:val="DefaultParagraphFont"/>
    <w:link w:val="Title"/>
    <w:uiPriority w:val="10"/>
    <w:rsid w:val="00C30171"/>
    <w:rPr>
      <w:rFonts w:asciiTheme="majorHAnsi" w:eastAsiaTheme="majorEastAsia" w:hAnsiTheme="majorHAnsi" w:cstheme="majorBidi"/>
      <w:spacing w:val="-10"/>
      <w:kern w:val="28"/>
      <w:sz w:val="56"/>
      <w:szCs w:val="5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375892">
      <w:bodyDiv w:val="1"/>
      <w:marLeft w:val="0"/>
      <w:marRight w:val="0"/>
      <w:marTop w:val="0"/>
      <w:marBottom w:val="0"/>
      <w:divBdr>
        <w:top w:val="none" w:sz="0" w:space="0" w:color="auto"/>
        <w:left w:val="none" w:sz="0" w:space="0" w:color="auto"/>
        <w:bottom w:val="none" w:sz="0" w:space="0" w:color="auto"/>
        <w:right w:val="none" w:sz="0" w:space="0" w:color="auto"/>
      </w:divBdr>
    </w:div>
    <w:div w:id="39014609">
      <w:bodyDiv w:val="1"/>
      <w:marLeft w:val="0"/>
      <w:marRight w:val="0"/>
      <w:marTop w:val="0"/>
      <w:marBottom w:val="0"/>
      <w:divBdr>
        <w:top w:val="none" w:sz="0" w:space="0" w:color="auto"/>
        <w:left w:val="none" w:sz="0" w:space="0" w:color="auto"/>
        <w:bottom w:val="none" w:sz="0" w:space="0" w:color="auto"/>
        <w:right w:val="none" w:sz="0" w:space="0" w:color="auto"/>
      </w:divBdr>
    </w:div>
    <w:div w:id="59329752">
      <w:bodyDiv w:val="1"/>
      <w:marLeft w:val="0"/>
      <w:marRight w:val="0"/>
      <w:marTop w:val="0"/>
      <w:marBottom w:val="0"/>
      <w:divBdr>
        <w:top w:val="none" w:sz="0" w:space="0" w:color="auto"/>
        <w:left w:val="none" w:sz="0" w:space="0" w:color="auto"/>
        <w:bottom w:val="none" w:sz="0" w:space="0" w:color="auto"/>
        <w:right w:val="none" w:sz="0" w:space="0" w:color="auto"/>
      </w:divBdr>
    </w:div>
    <w:div w:id="215943865">
      <w:bodyDiv w:val="1"/>
      <w:marLeft w:val="0"/>
      <w:marRight w:val="0"/>
      <w:marTop w:val="0"/>
      <w:marBottom w:val="0"/>
      <w:divBdr>
        <w:top w:val="none" w:sz="0" w:space="0" w:color="auto"/>
        <w:left w:val="none" w:sz="0" w:space="0" w:color="auto"/>
        <w:bottom w:val="none" w:sz="0" w:space="0" w:color="auto"/>
        <w:right w:val="none" w:sz="0" w:space="0" w:color="auto"/>
      </w:divBdr>
    </w:div>
    <w:div w:id="305010992">
      <w:bodyDiv w:val="1"/>
      <w:marLeft w:val="0"/>
      <w:marRight w:val="0"/>
      <w:marTop w:val="0"/>
      <w:marBottom w:val="0"/>
      <w:divBdr>
        <w:top w:val="none" w:sz="0" w:space="0" w:color="auto"/>
        <w:left w:val="none" w:sz="0" w:space="0" w:color="auto"/>
        <w:bottom w:val="none" w:sz="0" w:space="0" w:color="auto"/>
        <w:right w:val="none" w:sz="0" w:space="0" w:color="auto"/>
      </w:divBdr>
    </w:div>
    <w:div w:id="341975236">
      <w:bodyDiv w:val="1"/>
      <w:marLeft w:val="0"/>
      <w:marRight w:val="0"/>
      <w:marTop w:val="0"/>
      <w:marBottom w:val="0"/>
      <w:divBdr>
        <w:top w:val="none" w:sz="0" w:space="0" w:color="auto"/>
        <w:left w:val="none" w:sz="0" w:space="0" w:color="auto"/>
        <w:bottom w:val="none" w:sz="0" w:space="0" w:color="auto"/>
        <w:right w:val="none" w:sz="0" w:space="0" w:color="auto"/>
      </w:divBdr>
    </w:div>
    <w:div w:id="394351772">
      <w:bodyDiv w:val="1"/>
      <w:marLeft w:val="0"/>
      <w:marRight w:val="0"/>
      <w:marTop w:val="0"/>
      <w:marBottom w:val="0"/>
      <w:divBdr>
        <w:top w:val="none" w:sz="0" w:space="0" w:color="auto"/>
        <w:left w:val="none" w:sz="0" w:space="0" w:color="auto"/>
        <w:bottom w:val="none" w:sz="0" w:space="0" w:color="auto"/>
        <w:right w:val="none" w:sz="0" w:space="0" w:color="auto"/>
      </w:divBdr>
    </w:div>
    <w:div w:id="406542208">
      <w:bodyDiv w:val="1"/>
      <w:marLeft w:val="0"/>
      <w:marRight w:val="0"/>
      <w:marTop w:val="0"/>
      <w:marBottom w:val="0"/>
      <w:divBdr>
        <w:top w:val="none" w:sz="0" w:space="0" w:color="auto"/>
        <w:left w:val="none" w:sz="0" w:space="0" w:color="auto"/>
        <w:bottom w:val="none" w:sz="0" w:space="0" w:color="auto"/>
        <w:right w:val="none" w:sz="0" w:space="0" w:color="auto"/>
      </w:divBdr>
    </w:div>
    <w:div w:id="577131704">
      <w:bodyDiv w:val="1"/>
      <w:marLeft w:val="0"/>
      <w:marRight w:val="0"/>
      <w:marTop w:val="0"/>
      <w:marBottom w:val="0"/>
      <w:divBdr>
        <w:top w:val="none" w:sz="0" w:space="0" w:color="auto"/>
        <w:left w:val="none" w:sz="0" w:space="0" w:color="auto"/>
        <w:bottom w:val="none" w:sz="0" w:space="0" w:color="auto"/>
        <w:right w:val="none" w:sz="0" w:space="0" w:color="auto"/>
      </w:divBdr>
    </w:div>
    <w:div w:id="620503799">
      <w:bodyDiv w:val="1"/>
      <w:marLeft w:val="0"/>
      <w:marRight w:val="0"/>
      <w:marTop w:val="0"/>
      <w:marBottom w:val="0"/>
      <w:divBdr>
        <w:top w:val="none" w:sz="0" w:space="0" w:color="auto"/>
        <w:left w:val="none" w:sz="0" w:space="0" w:color="auto"/>
        <w:bottom w:val="none" w:sz="0" w:space="0" w:color="auto"/>
        <w:right w:val="none" w:sz="0" w:space="0" w:color="auto"/>
      </w:divBdr>
    </w:div>
    <w:div w:id="636377790">
      <w:bodyDiv w:val="1"/>
      <w:marLeft w:val="0"/>
      <w:marRight w:val="0"/>
      <w:marTop w:val="0"/>
      <w:marBottom w:val="0"/>
      <w:divBdr>
        <w:top w:val="none" w:sz="0" w:space="0" w:color="auto"/>
        <w:left w:val="none" w:sz="0" w:space="0" w:color="auto"/>
        <w:bottom w:val="none" w:sz="0" w:space="0" w:color="auto"/>
        <w:right w:val="none" w:sz="0" w:space="0" w:color="auto"/>
      </w:divBdr>
    </w:div>
    <w:div w:id="641157119">
      <w:bodyDiv w:val="1"/>
      <w:marLeft w:val="0"/>
      <w:marRight w:val="0"/>
      <w:marTop w:val="0"/>
      <w:marBottom w:val="0"/>
      <w:divBdr>
        <w:top w:val="none" w:sz="0" w:space="0" w:color="auto"/>
        <w:left w:val="none" w:sz="0" w:space="0" w:color="auto"/>
        <w:bottom w:val="none" w:sz="0" w:space="0" w:color="auto"/>
        <w:right w:val="none" w:sz="0" w:space="0" w:color="auto"/>
      </w:divBdr>
    </w:div>
    <w:div w:id="658071937">
      <w:bodyDiv w:val="1"/>
      <w:marLeft w:val="0"/>
      <w:marRight w:val="0"/>
      <w:marTop w:val="0"/>
      <w:marBottom w:val="0"/>
      <w:divBdr>
        <w:top w:val="none" w:sz="0" w:space="0" w:color="auto"/>
        <w:left w:val="none" w:sz="0" w:space="0" w:color="auto"/>
        <w:bottom w:val="none" w:sz="0" w:space="0" w:color="auto"/>
        <w:right w:val="none" w:sz="0" w:space="0" w:color="auto"/>
      </w:divBdr>
    </w:div>
    <w:div w:id="797915776">
      <w:bodyDiv w:val="1"/>
      <w:marLeft w:val="0"/>
      <w:marRight w:val="0"/>
      <w:marTop w:val="0"/>
      <w:marBottom w:val="0"/>
      <w:divBdr>
        <w:top w:val="none" w:sz="0" w:space="0" w:color="auto"/>
        <w:left w:val="none" w:sz="0" w:space="0" w:color="auto"/>
        <w:bottom w:val="none" w:sz="0" w:space="0" w:color="auto"/>
        <w:right w:val="none" w:sz="0" w:space="0" w:color="auto"/>
      </w:divBdr>
    </w:div>
    <w:div w:id="808595336">
      <w:bodyDiv w:val="1"/>
      <w:marLeft w:val="0"/>
      <w:marRight w:val="0"/>
      <w:marTop w:val="0"/>
      <w:marBottom w:val="0"/>
      <w:divBdr>
        <w:top w:val="none" w:sz="0" w:space="0" w:color="auto"/>
        <w:left w:val="none" w:sz="0" w:space="0" w:color="auto"/>
        <w:bottom w:val="none" w:sz="0" w:space="0" w:color="auto"/>
        <w:right w:val="none" w:sz="0" w:space="0" w:color="auto"/>
      </w:divBdr>
    </w:div>
    <w:div w:id="904340311">
      <w:bodyDiv w:val="1"/>
      <w:marLeft w:val="0"/>
      <w:marRight w:val="0"/>
      <w:marTop w:val="0"/>
      <w:marBottom w:val="0"/>
      <w:divBdr>
        <w:top w:val="none" w:sz="0" w:space="0" w:color="auto"/>
        <w:left w:val="none" w:sz="0" w:space="0" w:color="auto"/>
        <w:bottom w:val="none" w:sz="0" w:space="0" w:color="auto"/>
        <w:right w:val="none" w:sz="0" w:space="0" w:color="auto"/>
      </w:divBdr>
    </w:div>
    <w:div w:id="908346961">
      <w:bodyDiv w:val="1"/>
      <w:marLeft w:val="0"/>
      <w:marRight w:val="0"/>
      <w:marTop w:val="0"/>
      <w:marBottom w:val="0"/>
      <w:divBdr>
        <w:top w:val="none" w:sz="0" w:space="0" w:color="auto"/>
        <w:left w:val="none" w:sz="0" w:space="0" w:color="auto"/>
        <w:bottom w:val="none" w:sz="0" w:space="0" w:color="auto"/>
        <w:right w:val="none" w:sz="0" w:space="0" w:color="auto"/>
      </w:divBdr>
    </w:div>
    <w:div w:id="917905634">
      <w:bodyDiv w:val="1"/>
      <w:marLeft w:val="0"/>
      <w:marRight w:val="0"/>
      <w:marTop w:val="0"/>
      <w:marBottom w:val="0"/>
      <w:divBdr>
        <w:top w:val="none" w:sz="0" w:space="0" w:color="auto"/>
        <w:left w:val="none" w:sz="0" w:space="0" w:color="auto"/>
        <w:bottom w:val="none" w:sz="0" w:space="0" w:color="auto"/>
        <w:right w:val="none" w:sz="0" w:space="0" w:color="auto"/>
      </w:divBdr>
    </w:div>
    <w:div w:id="923803584">
      <w:bodyDiv w:val="1"/>
      <w:marLeft w:val="0"/>
      <w:marRight w:val="0"/>
      <w:marTop w:val="0"/>
      <w:marBottom w:val="0"/>
      <w:divBdr>
        <w:top w:val="none" w:sz="0" w:space="0" w:color="auto"/>
        <w:left w:val="none" w:sz="0" w:space="0" w:color="auto"/>
        <w:bottom w:val="none" w:sz="0" w:space="0" w:color="auto"/>
        <w:right w:val="none" w:sz="0" w:space="0" w:color="auto"/>
      </w:divBdr>
    </w:div>
    <w:div w:id="980302710">
      <w:bodyDiv w:val="1"/>
      <w:marLeft w:val="0"/>
      <w:marRight w:val="0"/>
      <w:marTop w:val="0"/>
      <w:marBottom w:val="0"/>
      <w:divBdr>
        <w:top w:val="none" w:sz="0" w:space="0" w:color="auto"/>
        <w:left w:val="none" w:sz="0" w:space="0" w:color="auto"/>
        <w:bottom w:val="none" w:sz="0" w:space="0" w:color="auto"/>
        <w:right w:val="none" w:sz="0" w:space="0" w:color="auto"/>
      </w:divBdr>
    </w:div>
    <w:div w:id="998310458">
      <w:bodyDiv w:val="1"/>
      <w:marLeft w:val="0"/>
      <w:marRight w:val="0"/>
      <w:marTop w:val="0"/>
      <w:marBottom w:val="0"/>
      <w:divBdr>
        <w:top w:val="none" w:sz="0" w:space="0" w:color="auto"/>
        <w:left w:val="none" w:sz="0" w:space="0" w:color="auto"/>
        <w:bottom w:val="none" w:sz="0" w:space="0" w:color="auto"/>
        <w:right w:val="none" w:sz="0" w:space="0" w:color="auto"/>
      </w:divBdr>
    </w:div>
    <w:div w:id="1009791715">
      <w:bodyDiv w:val="1"/>
      <w:marLeft w:val="0"/>
      <w:marRight w:val="0"/>
      <w:marTop w:val="0"/>
      <w:marBottom w:val="0"/>
      <w:divBdr>
        <w:top w:val="none" w:sz="0" w:space="0" w:color="auto"/>
        <w:left w:val="none" w:sz="0" w:space="0" w:color="auto"/>
        <w:bottom w:val="none" w:sz="0" w:space="0" w:color="auto"/>
        <w:right w:val="none" w:sz="0" w:space="0" w:color="auto"/>
      </w:divBdr>
    </w:div>
    <w:div w:id="1034842430">
      <w:bodyDiv w:val="1"/>
      <w:marLeft w:val="0"/>
      <w:marRight w:val="0"/>
      <w:marTop w:val="0"/>
      <w:marBottom w:val="0"/>
      <w:divBdr>
        <w:top w:val="none" w:sz="0" w:space="0" w:color="auto"/>
        <w:left w:val="none" w:sz="0" w:space="0" w:color="auto"/>
        <w:bottom w:val="none" w:sz="0" w:space="0" w:color="auto"/>
        <w:right w:val="none" w:sz="0" w:space="0" w:color="auto"/>
      </w:divBdr>
    </w:div>
    <w:div w:id="1101727818">
      <w:bodyDiv w:val="1"/>
      <w:marLeft w:val="0"/>
      <w:marRight w:val="0"/>
      <w:marTop w:val="0"/>
      <w:marBottom w:val="0"/>
      <w:divBdr>
        <w:top w:val="none" w:sz="0" w:space="0" w:color="auto"/>
        <w:left w:val="none" w:sz="0" w:space="0" w:color="auto"/>
        <w:bottom w:val="none" w:sz="0" w:space="0" w:color="auto"/>
        <w:right w:val="none" w:sz="0" w:space="0" w:color="auto"/>
      </w:divBdr>
    </w:div>
    <w:div w:id="1335760494">
      <w:bodyDiv w:val="1"/>
      <w:marLeft w:val="0"/>
      <w:marRight w:val="0"/>
      <w:marTop w:val="0"/>
      <w:marBottom w:val="0"/>
      <w:divBdr>
        <w:top w:val="none" w:sz="0" w:space="0" w:color="auto"/>
        <w:left w:val="none" w:sz="0" w:space="0" w:color="auto"/>
        <w:bottom w:val="none" w:sz="0" w:space="0" w:color="auto"/>
        <w:right w:val="none" w:sz="0" w:space="0" w:color="auto"/>
      </w:divBdr>
    </w:div>
    <w:div w:id="1366373699">
      <w:bodyDiv w:val="1"/>
      <w:marLeft w:val="0"/>
      <w:marRight w:val="0"/>
      <w:marTop w:val="0"/>
      <w:marBottom w:val="0"/>
      <w:divBdr>
        <w:top w:val="none" w:sz="0" w:space="0" w:color="auto"/>
        <w:left w:val="none" w:sz="0" w:space="0" w:color="auto"/>
        <w:bottom w:val="none" w:sz="0" w:space="0" w:color="auto"/>
        <w:right w:val="none" w:sz="0" w:space="0" w:color="auto"/>
      </w:divBdr>
    </w:div>
    <w:div w:id="1367025535">
      <w:bodyDiv w:val="1"/>
      <w:marLeft w:val="0"/>
      <w:marRight w:val="0"/>
      <w:marTop w:val="0"/>
      <w:marBottom w:val="0"/>
      <w:divBdr>
        <w:top w:val="none" w:sz="0" w:space="0" w:color="auto"/>
        <w:left w:val="none" w:sz="0" w:space="0" w:color="auto"/>
        <w:bottom w:val="none" w:sz="0" w:space="0" w:color="auto"/>
        <w:right w:val="none" w:sz="0" w:space="0" w:color="auto"/>
      </w:divBdr>
    </w:div>
    <w:div w:id="1416365446">
      <w:bodyDiv w:val="1"/>
      <w:marLeft w:val="0"/>
      <w:marRight w:val="0"/>
      <w:marTop w:val="0"/>
      <w:marBottom w:val="0"/>
      <w:divBdr>
        <w:top w:val="none" w:sz="0" w:space="0" w:color="auto"/>
        <w:left w:val="none" w:sz="0" w:space="0" w:color="auto"/>
        <w:bottom w:val="none" w:sz="0" w:space="0" w:color="auto"/>
        <w:right w:val="none" w:sz="0" w:space="0" w:color="auto"/>
      </w:divBdr>
    </w:div>
    <w:div w:id="1434787293">
      <w:bodyDiv w:val="1"/>
      <w:marLeft w:val="210"/>
      <w:marRight w:val="210"/>
      <w:marTop w:val="0"/>
      <w:marBottom w:val="0"/>
      <w:divBdr>
        <w:top w:val="none" w:sz="0" w:space="0" w:color="auto"/>
        <w:left w:val="none" w:sz="0" w:space="0" w:color="auto"/>
        <w:bottom w:val="none" w:sz="0" w:space="0" w:color="auto"/>
        <w:right w:val="none" w:sz="0" w:space="0" w:color="auto"/>
      </w:divBdr>
      <w:divsChild>
        <w:div w:id="1199005545">
          <w:marLeft w:val="0"/>
          <w:marRight w:val="0"/>
          <w:marTop w:val="120"/>
          <w:marBottom w:val="120"/>
          <w:divBdr>
            <w:top w:val="none" w:sz="0" w:space="0" w:color="auto"/>
            <w:left w:val="none" w:sz="0" w:space="0" w:color="auto"/>
            <w:bottom w:val="none" w:sz="0" w:space="0" w:color="auto"/>
            <w:right w:val="none" w:sz="0" w:space="0" w:color="auto"/>
          </w:divBdr>
          <w:divsChild>
            <w:div w:id="1024598113">
              <w:marLeft w:val="0"/>
              <w:marRight w:val="0"/>
              <w:marTop w:val="0"/>
              <w:marBottom w:val="0"/>
              <w:divBdr>
                <w:top w:val="none" w:sz="0" w:space="0" w:color="auto"/>
                <w:left w:val="none" w:sz="0" w:space="0" w:color="auto"/>
                <w:bottom w:val="none" w:sz="0" w:space="0" w:color="auto"/>
                <w:right w:val="none" w:sz="0" w:space="0" w:color="auto"/>
              </w:divBdr>
              <w:divsChild>
                <w:div w:id="1154613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4631989">
      <w:bodyDiv w:val="1"/>
      <w:marLeft w:val="0"/>
      <w:marRight w:val="0"/>
      <w:marTop w:val="0"/>
      <w:marBottom w:val="0"/>
      <w:divBdr>
        <w:top w:val="none" w:sz="0" w:space="0" w:color="auto"/>
        <w:left w:val="none" w:sz="0" w:space="0" w:color="auto"/>
        <w:bottom w:val="none" w:sz="0" w:space="0" w:color="auto"/>
        <w:right w:val="none" w:sz="0" w:space="0" w:color="auto"/>
      </w:divBdr>
    </w:div>
    <w:div w:id="1553690592">
      <w:bodyDiv w:val="1"/>
      <w:marLeft w:val="0"/>
      <w:marRight w:val="0"/>
      <w:marTop w:val="0"/>
      <w:marBottom w:val="0"/>
      <w:divBdr>
        <w:top w:val="none" w:sz="0" w:space="0" w:color="auto"/>
        <w:left w:val="none" w:sz="0" w:space="0" w:color="auto"/>
        <w:bottom w:val="none" w:sz="0" w:space="0" w:color="auto"/>
        <w:right w:val="none" w:sz="0" w:space="0" w:color="auto"/>
      </w:divBdr>
    </w:div>
    <w:div w:id="1675498231">
      <w:bodyDiv w:val="1"/>
      <w:marLeft w:val="0"/>
      <w:marRight w:val="0"/>
      <w:marTop w:val="0"/>
      <w:marBottom w:val="0"/>
      <w:divBdr>
        <w:top w:val="none" w:sz="0" w:space="0" w:color="auto"/>
        <w:left w:val="none" w:sz="0" w:space="0" w:color="auto"/>
        <w:bottom w:val="none" w:sz="0" w:space="0" w:color="auto"/>
        <w:right w:val="none" w:sz="0" w:space="0" w:color="auto"/>
      </w:divBdr>
    </w:div>
    <w:div w:id="1695615401">
      <w:bodyDiv w:val="1"/>
      <w:marLeft w:val="0"/>
      <w:marRight w:val="0"/>
      <w:marTop w:val="0"/>
      <w:marBottom w:val="0"/>
      <w:divBdr>
        <w:top w:val="none" w:sz="0" w:space="0" w:color="auto"/>
        <w:left w:val="none" w:sz="0" w:space="0" w:color="auto"/>
        <w:bottom w:val="none" w:sz="0" w:space="0" w:color="auto"/>
        <w:right w:val="none" w:sz="0" w:space="0" w:color="auto"/>
      </w:divBdr>
    </w:div>
    <w:div w:id="1798986146">
      <w:bodyDiv w:val="1"/>
      <w:marLeft w:val="0"/>
      <w:marRight w:val="0"/>
      <w:marTop w:val="0"/>
      <w:marBottom w:val="0"/>
      <w:divBdr>
        <w:top w:val="none" w:sz="0" w:space="0" w:color="auto"/>
        <w:left w:val="none" w:sz="0" w:space="0" w:color="auto"/>
        <w:bottom w:val="none" w:sz="0" w:space="0" w:color="auto"/>
        <w:right w:val="none" w:sz="0" w:space="0" w:color="auto"/>
      </w:divBdr>
    </w:div>
    <w:div w:id="1809980191">
      <w:bodyDiv w:val="1"/>
      <w:marLeft w:val="0"/>
      <w:marRight w:val="0"/>
      <w:marTop w:val="0"/>
      <w:marBottom w:val="0"/>
      <w:divBdr>
        <w:top w:val="none" w:sz="0" w:space="0" w:color="auto"/>
        <w:left w:val="none" w:sz="0" w:space="0" w:color="auto"/>
        <w:bottom w:val="none" w:sz="0" w:space="0" w:color="auto"/>
        <w:right w:val="none" w:sz="0" w:space="0" w:color="auto"/>
      </w:divBdr>
    </w:div>
    <w:div w:id="2055153508">
      <w:bodyDiv w:val="1"/>
      <w:marLeft w:val="0"/>
      <w:marRight w:val="0"/>
      <w:marTop w:val="0"/>
      <w:marBottom w:val="0"/>
      <w:divBdr>
        <w:top w:val="none" w:sz="0" w:space="0" w:color="auto"/>
        <w:left w:val="none" w:sz="0" w:space="0" w:color="auto"/>
        <w:bottom w:val="none" w:sz="0" w:space="0" w:color="auto"/>
        <w:right w:val="none" w:sz="0" w:space="0" w:color="auto"/>
      </w:divBdr>
    </w:div>
    <w:div w:id="2063017163">
      <w:bodyDiv w:val="1"/>
      <w:marLeft w:val="0"/>
      <w:marRight w:val="0"/>
      <w:marTop w:val="0"/>
      <w:marBottom w:val="0"/>
      <w:divBdr>
        <w:top w:val="none" w:sz="0" w:space="0" w:color="auto"/>
        <w:left w:val="none" w:sz="0" w:space="0" w:color="auto"/>
        <w:bottom w:val="none" w:sz="0" w:space="0" w:color="auto"/>
        <w:right w:val="none" w:sz="0" w:space="0" w:color="auto"/>
      </w:divBdr>
    </w:div>
    <w:div w:id="2063556605">
      <w:bodyDiv w:val="1"/>
      <w:marLeft w:val="0"/>
      <w:marRight w:val="0"/>
      <w:marTop w:val="0"/>
      <w:marBottom w:val="0"/>
      <w:divBdr>
        <w:top w:val="none" w:sz="0" w:space="0" w:color="auto"/>
        <w:left w:val="none" w:sz="0" w:space="0" w:color="auto"/>
        <w:bottom w:val="none" w:sz="0" w:space="0" w:color="auto"/>
        <w:right w:val="none" w:sz="0" w:space="0" w:color="auto"/>
      </w:divBdr>
    </w:div>
    <w:div w:id="2071154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ppletonroebuckandacasterselby-pc.gov.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clerk@appletonroebuckandacasterselby-pc.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67FD8A-B7BB-4250-B210-6B25FA2714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8450</TotalTime>
  <Pages>5</Pages>
  <Words>1803</Words>
  <Characters>10281</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12060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dc:creator>
  <cp:lastModifiedBy>Parish Clerk</cp:lastModifiedBy>
  <cp:revision>112</cp:revision>
  <cp:lastPrinted>2025-02-05T12:11:00Z</cp:lastPrinted>
  <dcterms:created xsi:type="dcterms:W3CDTF">2025-06-04T18:13:00Z</dcterms:created>
  <dcterms:modified xsi:type="dcterms:W3CDTF">2025-06-10T15:07:00Z</dcterms:modified>
</cp:coreProperties>
</file>