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2F04BA" w:rsidP="002F04BA">
      <w:pPr>
        <w:pStyle w:val="NoSpacing"/>
        <w:jc w:val="center"/>
        <w:rPr>
          <w:rFonts w:ascii="Arial" w:hAnsi="Arial" w:cs="Arial"/>
          <w:b/>
        </w:rPr>
      </w:pPr>
      <w:hyperlink r:id="rId4" w:history="1">
        <w:r>
          <w:rPr>
            <w:rStyle w:val="Hyperlink"/>
            <w:rFonts w:ascii="Arial" w:hAnsi="Arial" w:cs="Arial"/>
            <w:lang w:val="en"/>
          </w:rPr>
          <w:t>www.appletonroebuckandacasterselby-pc.gov.uk</w:t>
        </w:r>
      </w:hyperlink>
      <w:r>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6A22F35D"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933C3C">
        <w:rPr>
          <w:rFonts w:ascii="Arial" w:hAnsi="Arial" w:cs="Arial"/>
          <w:b/>
          <w:bCs/>
          <w:lang w:val="en"/>
        </w:rPr>
        <w:t>7</w:t>
      </w:r>
      <w:r w:rsidR="00933C3C" w:rsidRPr="00933C3C">
        <w:rPr>
          <w:rFonts w:ascii="Arial" w:hAnsi="Arial" w:cs="Arial"/>
          <w:b/>
          <w:bCs/>
          <w:vertAlign w:val="superscript"/>
          <w:lang w:val="en"/>
        </w:rPr>
        <w:t>th</w:t>
      </w:r>
      <w:r w:rsidR="00933C3C">
        <w:rPr>
          <w:rFonts w:ascii="Arial" w:hAnsi="Arial" w:cs="Arial"/>
          <w:b/>
          <w:bCs/>
          <w:lang w:val="en"/>
        </w:rPr>
        <w:t xml:space="preserve"> May</w:t>
      </w:r>
      <w:r w:rsidR="005849B7">
        <w:rPr>
          <w:rFonts w:ascii="Arial" w:hAnsi="Arial" w:cs="Arial"/>
          <w:b/>
          <w:bCs/>
          <w:lang w:val="en"/>
        </w:rPr>
        <w:t xml:space="preserve"> 2025 </w:t>
      </w:r>
      <w:r w:rsidRPr="00D27C86">
        <w:rPr>
          <w:rFonts w:ascii="Arial" w:hAnsi="Arial" w:cs="Arial"/>
          <w:b/>
          <w:bCs/>
          <w:lang w:val="en"/>
        </w:rPr>
        <w:t>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3240D48C" w:rsidR="002F04BA" w:rsidRPr="00F44D6D" w:rsidRDefault="00933C3C"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Thursday 1</w:t>
      </w:r>
      <w:r w:rsidRPr="00933C3C">
        <w:rPr>
          <w:rFonts w:ascii="Arial" w:hAnsi="Arial" w:cs="Arial"/>
          <w:b/>
          <w:bCs/>
          <w:sz w:val="20"/>
          <w:szCs w:val="20"/>
          <w:vertAlign w:val="superscript"/>
          <w:lang w:val="en"/>
        </w:rPr>
        <w:t>st</w:t>
      </w:r>
      <w:r>
        <w:rPr>
          <w:rFonts w:ascii="Arial" w:hAnsi="Arial" w:cs="Arial"/>
          <w:b/>
          <w:bCs/>
          <w:sz w:val="20"/>
          <w:szCs w:val="20"/>
          <w:lang w:val="en"/>
        </w:rPr>
        <w:t xml:space="preserve"> May</w:t>
      </w:r>
      <w:r w:rsidR="005849B7">
        <w:rPr>
          <w:rFonts w:ascii="Arial" w:hAnsi="Arial" w:cs="Arial"/>
          <w:b/>
          <w:bCs/>
          <w:sz w:val="20"/>
          <w:szCs w:val="20"/>
          <w:lang w:val="en"/>
        </w:rPr>
        <w:t xml:space="preserve"> 2025</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0A7FBD0E"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C14A32">
        <w:rPr>
          <w:rFonts w:ascii="Arial" w:hAnsi="Arial" w:cs="Arial"/>
          <w:b/>
          <w:bCs/>
          <w:lang w:val="en"/>
        </w:rPr>
        <w:t xml:space="preserve">Wednesday </w:t>
      </w:r>
      <w:r w:rsidR="00BC622F">
        <w:rPr>
          <w:rFonts w:ascii="Arial" w:hAnsi="Arial" w:cs="Arial"/>
          <w:b/>
          <w:bCs/>
          <w:lang w:val="en"/>
        </w:rPr>
        <w:t>2</w:t>
      </w:r>
      <w:r w:rsidR="00BC622F" w:rsidRPr="00BC622F">
        <w:rPr>
          <w:rFonts w:ascii="Arial" w:hAnsi="Arial" w:cs="Arial"/>
          <w:b/>
          <w:bCs/>
          <w:vertAlign w:val="superscript"/>
          <w:lang w:val="en"/>
        </w:rPr>
        <w:t>nd</w:t>
      </w:r>
      <w:r w:rsidR="00BC622F">
        <w:rPr>
          <w:rFonts w:ascii="Arial" w:hAnsi="Arial" w:cs="Arial"/>
          <w:b/>
          <w:bCs/>
          <w:lang w:val="en"/>
        </w:rPr>
        <w:t xml:space="preserve"> April</w:t>
      </w:r>
      <w:r w:rsidR="00CA3177">
        <w:rPr>
          <w:rFonts w:ascii="Arial" w:hAnsi="Arial" w:cs="Arial"/>
          <w:b/>
          <w:bCs/>
          <w:lang w:val="en"/>
        </w:rPr>
        <w:t xml:space="preserve"> 2025</w:t>
      </w:r>
      <w:r w:rsidR="00BD34ED">
        <w:rPr>
          <w:rFonts w:ascii="Arial" w:hAnsi="Arial" w:cs="Arial"/>
          <w:b/>
          <w:bCs/>
          <w:lang w:val="en"/>
        </w:rPr>
        <w:t xml:space="preserve">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407AB702" w14:textId="2C534E87" w:rsidR="007A6BC7" w:rsidRDefault="007A6BC7"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 xml:space="preserve">05 </w:t>
      </w:r>
      <w:r>
        <w:rPr>
          <w:rFonts w:ascii="Arial" w:hAnsi="Arial" w:cs="Arial"/>
          <w:b/>
          <w:bCs/>
          <w:lang w:val="en"/>
        </w:rPr>
        <w:tab/>
        <w:t>To consider a new application from a parishioner to join the Parish Council.</w:t>
      </w:r>
    </w:p>
    <w:p w14:paraId="2D850E85" w14:textId="5E125E51" w:rsidR="005849B7" w:rsidRDefault="002F04BA" w:rsidP="005849B7">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sidR="007A6BC7">
        <w:rPr>
          <w:rFonts w:ascii="Arial" w:hAnsi="Arial" w:cs="Arial"/>
          <w:b/>
          <w:bCs/>
          <w:sz w:val="22"/>
          <w:szCs w:val="22"/>
          <w:lang w:val="en"/>
        </w:rPr>
        <w:t>6</w:t>
      </w:r>
      <w:r w:rsidRPr="005849B7">
        <w:rPr>
          <w:rFonts w:ascii="Arial" w:hAnsi="Arial" w:cs="Arial"/>
          <w:b/>
          <w:bCs/>
          <w:sz w:val="22"/>
          <w:szCs w:val="22"/>
          <w:lang w:val="en"/>
        </w:rPr>
        <w:tab/>
        <w:t>FINANCE MATTERS:</w:t>
      </w:r>
    </w:p>
    <w:p w14:paraId="3B941968" w14:textId="0AFBC833" w:rsidR="002F04BA" w:rsidRPr="005849B7" w:rsidRDefault="002F04BA" w:rsidP="005849B7">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7857BE76" w14:textId="49CFE96F" w:rsidR="0045510E" w:rsidRDefault="00BC622F" w:rsidP="00BC622F">
      <w:pPr>
        <w:widowControl w:val="0"/>
        <w:autoSpaceDE w:val="0"/>
        <w:autoSpaceDN w:val="0"/>
        <w:adjustRightInd w:val="0"/>
        <w:spacing w:line="240" w:lineRule="auto"/>
        <w:ind w:left="720"/>
        <w:rPr>
          <w:rFonts w:ascii="Arial" w:hAnsi="Arial" w:cs="Arial"/>
          <w:lang w:val="en"/>
        </w:rPr>
      </w:pPr>
      <w:r>
        <w:rPr>
          <w:rFonts w:ascii="Arial" w:hAnsi="Arial" w:cs="Arial"/>
          <w:lang w:val="en"/>
        </w:rPr>
        <w:t>a</w:t>
      </w:r>
      <w:r w:rsidR="007A4C18">
        <w:rPr>
          <w:rFonts w:ascii="Arial" w:hAnsi="Arial" w:cs="Arial"/>
          <w:lang w:val="en"/>
        </w:rPr>
        <w:t>) Simply Cleaning</w:t>
      </w:r>
      <w:r w:rsidR="007A4C18">
        <w:rPr>
          <w:rFonts w:ascii="Arial" w:hAnsi="Arial" w:cs="Arial"/>
          <w:lang w:val="en"/>
        </w:rPr>
        <w:tab/>
      </w:r>
      <w:r w:rsidR="00381111">
        <w:rPr>
          <w:rFonts w:ascii="Arial" w:hAnsi="Arial" w:cs="Arial"/>
          <w:lang w:val="en"/>
        </w:rPr>
        <w:tab/>
      </w:r>
      <w:r w:rsidR="00381111">
        <w:rPr>
          <w:rFonts w:ascii="Arial" w:hAnsi="Arial" w:cs="Arial"/>
          <w:lang w:val="en"/>
        </w:rPr>
        <w:tab/>
      </w:r>
      <w:r w:rsidR="00381111">
        <w:rPr>
          <w:rFonts w:ascii="Arial" w:hAnsi="Arial" w:cs="Arial"/>
          <w:lang w:val="en"/>
        </w:rPr>
        <w:tab/>
        <w:t>£378</w:t>
      </w:r>
    </w:p>
    <w:p w14:paraId="376EA5DA" w14:textId="74D317E8" w:rsidR="00B909B2" w:rsidRPr="00BC622F" w:rsidRDefault="0045510E" w:rsidP="00BC622F">
      <w:pPr>
        <w:widowControl w:val="0"/>
        <w:autoSpaceDE w:val="0"/>
        <w:autoSpaceDN w:val="0"/>
        <w:adjustRightInd w:val="0"/>
        <w:spacing w:line="240" w:lineRule="auto"/>
        <w:ind w:left="720"/>
        <w:rPr>
          <w:rFonts w:ascii="Arial" w:hAnsi="Arial" w:cs="Arial"/>
          <w:lang w:val="en"/>
        </w:rPr>
      </w:pPr>
      <w:r>
        <w:rPr>
          <w:rFonts w:ascii="Arial" w:hAnsi="Arial" w:cs="Arial"/>
          <w:lang w:val="en"/>
        </w:rPr>
        <w:t>b) Moorland Garden Services</w:t>
      </w:r>
      <w:r>
        <w:rPr>
          <w:rFonts w:ascii="Arial" w:hAnsi="Arial" w:cs="Arial"/>
          <w:lang w:val="en"/>
        </w:rPr>
        <w:tab/>
      </w:r>
      <w:r>
        <w:rPr>
          <w:rFonts w:ascii="Arial" w:hAnsi="Arial" w:cs="Arial"/>
          <w:lang w:val="en"/>
        </w:rPr>
        <w:tab/>
      </w:r>
      <w:r>
        <w:rPr>
          <w:rFonts w:ascii="Arial" w:hAnsi="Arial" w:cs="Arial"/>
          <w:lang w:val="en"/>
        </w:rPr>
        <w:tab/>
        <w:t>£660</w:t>
      </w:r>
      <w:r w:rsidR="007A4C18">
        <w:rPr>
          <w:rFonts w:ascii="Arial" w:hAnsi="Arial" w:cs="Arial"/>
          <w:lang w:val="en"/>
        </w:rPr>
        <w:tab/>
      </w:r>
      <w:r w:rsidR="007A4C18">
        <w:rPr>
          <w:rFonts w:ascii="Arial" w:hAnsi="Arial" w:cs="Arial"/>
          <w:lang w:val="en"/>
        </w:rPr>
        <w:tab/>
      </w:r>
      <w:r w:rsidR="007A4C18">
        <w:rPr>
          <w:rFonts w:ascii="Arial" w:hAnsi="Arial" w:cs="Arial"/>
          <w:lang w:val="en"/>
        </w:rPr>
        <w:tab/>
      </w:r>
    </w:p>
    <w:p w14:paraId="166A1E7D" w14:textId="38E37E59" w:rsidR="002F77C4" w:rsidRDefault="002F77C4" w:rsidP="002F77C4">
      <w:pPr>
        <w:widowControl w:val="0"/>
        <w:autoSpaceDE w:val="0"/>
        <w:autoSpaceDN w:val="0"/>
        <w:adjustRightInd w:val="0"/>
        <w:rPr>
          <w:rFonts w:ascii="Arial" w:hAnsi="Arial" w:cs="Arial"/>
          <w:b/>
          <w:lang w:val="en"/>
        </w:rPr>
      </w:pPr>
      <w:r>
        <w:rPr>
          <w:rFonts w:ascii="Arial" w:hAnsi="Arial" w:cs="Arial"/>
          <w:b/>
          <w:bCs/>
          <w:lang w:val="en"/>
        </w:rPr>
        <w:t>0</w:t>
      </w:r>
      <w:r w:rsidR="007A6BC7">
        <w:rPr>
          <w:rFonts w:ascii="Arial" w:hAnsi="Arial" w:cs="Arial"/>
          <w:b/>
          <w:bCs/>
          <w:lang w:val="en"/>
        </w:rPr>
        <w:t>7</w:t>
      </w:r>
      <w:r>
        <w:rPr>
          <w:rFonts w:ascii="Arial" w:hAnsi="Arial" w:cs="Arial"/>
          <w:b/>
          <w:bCs/>
          <w:lang w:val="en"/>
        </w:rPr>
        <w:tab/>
      </w:r>
      <w:r w:rsidRPr="000D5D54">
        <w:rPr>
          <w:rFonts w:ascii="Arial" w:hAnsi="Arial" w:cs="Arial"/>
          <w:b/>
          <w:lang w:val="en"/>
        </w:rPr>
        <w:t>PLANNING; to consider planning decision notification(s).</w:t>
      </w:r>
    </w:p>
    <w:p w14:paraId="2A1D7402" w14:textId="58D960BE" w:rsidR="00D71B8F" w:rsidRDefault="002F77C4" w:rsidP="00BC622F">
      <w:pPr>
        <w:widowControl w:val="0"/>
        <w:autoSpaceDE w:val="0"/>
        <w:autoSpaceDN w:val="0"/>
        <w:adjustRightInd w:val="0"/>
        <w:ind w:left="720" w:hanging="720"/>
        <w:rPr>
          <w:rFonts w:ascii="Arial" w:hAnsi="Arial" w:cs="Arial"/>
          <w:bCs/>
          <w:lang w:val="en"/>
        </w:rPr>
      </w:pPr>
      <w:r>
        <w:rPr>
          <w:rFonts w:ascii="Arial" w:hAnsi="Arial" w:cs="Arial"/>
          <w:b/>
          <w:lang w:val="en"/>
        </w:rPr>
        <w:tab/>
      </w:r>
      <w:r w:rsidR="00100D05">
        <w:rPr>
          <w:rFonts w:ascii="Arial" w:hAnsi="Arial" w:cs="Arial"/>
          <w:bCs/>
          <w:lang w:val="en"/>
        </w:rPr>
        <w:t>a</w:t>
      </w:r>
      <w:r w:rsidR="005F0165" w:rsidRPr="005F0165">
        <w:rPr>
          <w:rFonts w:ascii="Arial" w:hAnsi="Arial" w:cs="Arial"/>
          <w:bCs/>
          <w:lang w:val="en"/>
        </w:rPr>
        <w:t xml:space="preserve">) </w:t>
      </w:r>
      <w:r w:rsidR="005F0165" w:rsidRPr="005F0165">
        <w:rPr>
          <w:rFonts w:ascii="Arial" w:hAnsi="Arial" w:cs="Arial"/>
          <w:bCs/>
          <w:lang w:val="en"/>
        </w:rPr>
        <w:t>ZG2024/0697/OUTM Hillcrest/Colton Lane</w:t>
      </w:r>
    </w:p>
    <w:p w14:paraId="6B8C14B5" w14:textId="15531ABD" w:rsidR="008B5BFB" w:rsidRDefault="008B5BFB" w:rsidP="00BC622F">
      <w:pPr>
        <w:widowControl w:val="0"/>
        <w:autoSpaceDE w:val="0"/>
        <w:autoSpaceDN w:val="0"/>
        <w:adjustRightInd w:val="0"/>
        <w:ind w:left="720" w:hanging="720"/>
        <w:rPr>
          <w:rFonts w:ascii="Arial" w:hAnsi="Arial" w:cs="Arial"/>
          <w:bCs/>
          <w:lang w:val="en"/>
        </w:rPr>
      </w:pPr>
      <w:r>
        <w:rPr>
          <w:rFonts w:ascii="Arial" w:hAnsi="Arial" w:cs="Arial"/>
          <w:bCs/>
          <w:lang w:val="en"/>
        </w:rPr>
        <w:tab/>
        <w:t xml:space="preserve">Declined at the Planning Committee Meeting. </w:t>
      </w:r>
    </w:p>
    <w:p w14:paraId="02C88029" w14:textId="5C3EAF1E" w:rsidR="00100D05" w:rsidRDefault="00100D05" w:rsidP="00BC622F">
      <w:pPr>
        <w:widowControl w:val="0"/>
        <w:autoSpaceDE w:val="0"/>
        <w:autoSpaceDN w:val="0"/>
        <w:adjustRightInd w:val="0"/>
        <w:ind w:left="720" w:hanging="720"/>
        <w:rPr>
          <w:rFonts w:ascii="Arial" w:hAnsi="Arial" w:cs="Arial"/>
          <w:bCs/>
          <w:lang w:val="en"/>
        </w:rPr>
      </w:pPr>
      <w:r>
        <w:rPr>
          <w:rFonts w:ascii="Arial" w:hAnsi="Arial" w:cs="Arial"/>
          <w:bCs/>
          <w:lang w:val="en"/>
        </w:rPr>
        <w:tab/>
        <w:t>b)</w:t>
      </w:r>
      <w:r w:rsidR="00AC6BBB">
        <w:rPr>
          <w:rFonts w:ascii="Arial" w:hAnsi="Arial" w:cs="Arial"/>
          <w:bCs/>
          <w:lang w:val="en"/>
        </w:rPr>
        <w:t xml:space="preserve"> </w:t>
      </w:r>
      <w:r w:rsidR="00AC6BBB" w:rsidRPr="00AC6BBB">
        <w:rPr>
          <w:rFonts w:ascii="Arial" w:hAnsi="Arial" w:cs="Arial"/>
          <w:bCs/>
          <w:lang w:val="en"/>
        </w:rPr>
        <w:t>ZG2024/1248/FUL</w:t>
      </w:r>
    </w:p>
    <w:p w14:paraId="6D57776B" w14:textId="77777777" w:rsidR="00100D05" w:rsidRDefault="00100D05" w:rsidP="00100D05">
      <w:pPr>
        <w:widowControl w:val="0"/>
        <w:autoSpaceDE w:val="0"/>
        <w:autoSpaceDN w:val="0"/>
        <w:adjustRightInd w:val="0"/>
        <w:ind w:left="720"/>
        <w:rPr>
          <w:rFonts w:ascii="Arial" w:hAnsi="Arial" w:cs="Arial"/>
          <w:bCs/>
        </w:rPr>
      </w:pPr>
      <w:r w:rsidRPr="00100D05">
        <w:rPr>
          <w:rFonts w:ascii="Arial" w:hAnsi="Arial" w:cs="Arial"/>
          <w:bCs/>
        </w:rPr>
        <w:t>Proposal: Change of use of agricultural land to garden and conversion of part of former agricultural building to form domestic garage (retrospective)</w:t>
      </w:r>
    </w:p>
    <w:p w14:paraId="1A92D6EE" w14:textId="735A6166" w:rsidR="00100D05" w:rsidRDefault="00100D05" w:rsidP="00100D05">
      <w:pPr>
        <w:widowControl w:val="0"/>
        <w:autoSpaceDE w:val="0"/>
        <w:autoSpaceDN w:val="0"/>
        <w:adjustRightInd w:val="0"/>
        <w:ind w:left="720"/>
        <w:rPr>
          <w:rFonts w:ascii="Arial" w:hAnsi="Arial" w:cs="Arial"/>
          <w:bCs/>
        </w:rPr>
      </w:pPr>
      <w:r w:rsidRPr="00100D05">
        <w:rPr>
          <w:rFonts w:ascii="Arial" w:hAnsi="Arial" w:cs="Arial"/>
          <w:bCs/>
        </w:rPr>
        <w:t>Location: Roebuck Barracks, Green Lane, Appleton Roebuck</w:t>
      </w:r>
    </w:p>
    <w:p w14:paraId="27ECA50F" w14:textId="3B5FC5BD" w:rsidR="00AC6BBB" w:rsidRDefault="00AC6BBB" w:rsidP="00100D05">
      <w:pPr>
        <w:widowControl w:val="0"/>
        <w:autoSpaceDE w:val="0"/>
        <w:autoSpaceDN w:val="0"/>
        <w:adjustRightInd w:val="0"/>
        <w:ind w:left="720"/>
        <w:rPr>
          <w:rFonts w:ascii="Arial" w:hAnsi="Arial" w:cs="Arial"/>
          <w:bCs/>
        </w:rPr>
      </w:pPr>
      <w:r>
        <w:rPr>
          <w:rFonts w:ascii="Arial" w:hAnsi="Arial" w:cs="Arial"/>
          <w:bCs/>
        </w:rPr>
        <w:t>Decision: Granted.</w:t>
      </w:r>
    </w:p>
    <w:p w14:paraId="0BDFC394" w14:textId="77777777" w:rsidR="001B429F" w:rsidRPr="005F0165" w:rsidRDefault="001B429F" w:rsidP="00100D05">
      <w:pPr>
        <w:widowControl w:val="0"/>
        <w:autoSpaceDE w:val="0"/>
        <w:autoSpaceDN w:val="0"/>
        <w:adjustRightInd w:val="0"/>
        <w:ind w:left="720"/>
        <w:rPr>
          <w:rFonts w:ascii="Arial" w:hAnsi="Arial" w:cs="Arial"/>
          <w:bCs/>
        </w:rPr>
      </w:pPr>
    </w:p>
    <w:p w14:paraId="3AE2F793" w14:textId="74B19D4E" w:rsidR="002F77C4" w:rsidRDefault="002F77C4" w:rsidP="005C1665">
      <w:pPr>
        <w:widowControl w:val="0"/>
        <w:autoSpaceDE w:val="0"/>
        <w:autoSpaceDN w:val="0"/>
        <w:adjustRightInd w:val="0"/>
        <w:rPr>
          <w:rFonts w:ascii="Arial" w:hAnsi="Arial" w:cs="Arial"/>
          <w:b/>
          <w:bCs/>
          <w:lang w:val="en"/>
        </w:rPr>
      </w:pPr>
      <w:r w:rsidRPr="000D5D54">
        <w:rPr>
          <w:rFonts w:ascii="Arial" w:hAnsi="Arial" w:cs="Arial"/>
          <w:b/>
          <w:bCs/>
          <w:lang w:val="en"/>
        </w:rPr>
        <w:lastRenderedPageBreak/>
        <w:t>0</w:t>
      </w:r>
      <w:r w:rsidR="007A6BC7">
        <w:rPr>
          <w:rFonts w:ascii="Arial" w:hAnsi="Arial" w:cs="Arial"/>
          <w:b/>
          <w:bCs/>
          <w:lang w:val="en"/>
        </w:rPr>
        <w:t>8</w:t>
      </w:r>
      <w:r w:rsidRPr="000D5D54">
        <w:rPr>
          <w:rFonts w:ascii="Arial" w:hAnsi="Arial" w:cs="Arial"/>
          <w:b/>
          <w:bCs/>
          <w:lang w:val="en"/>
        </w:rPr>
        <w:tab/>
        <w:t>PLANNING; to consider planning application consultation notification(s).</w:t>
      </w:r>
    </w:p>
    <w:p w14:paraId="5AB73CCF" w14:textId="503DE166" w:rsidR="000367DA" w:rsidRDefault="00CD3283" w:rsidP="00CD3283">
      <w:pPr>
        <w:widowControl w:val="0"/>
        <w:autoSpaceDE w:val="0"/>
        <w:autoSpaceDN w:val="0"/>
        <w:adjustRightInd w:val="0"/>
        <w:rPr>
          <w:rFonts w:ascii="Arial" w:hAnsi="Arial" w:cs="Arial"/>
        </w:rPr>
      </w:pPr>
      <w:r>
        <w:rPr>
          <w:rFonts w:ascii="Arial" w:hAnsi="Arial" w:cs="Arial"/>
          <w:b/>
          <w:bCs/>
          <w:lang w:val="en"/>
        </w:rPr>
        <w:tab/>
      </w:r>
      <w:r>
        <w:rPr>
          <w:rFonts w:ascii="Arial" w:hAnsi="Arial" w:cs="Arial"/>
          <w:lang w:val="en"/>
        </w:rPr>
        <w:t>There are none.</w:t>
      </w:r>
    </w:p>
    <w:p w14:paraId="074978B9" w14:textId="01CD26EB" w:rsidR="00474281" w:rsidRDefault="00C8702F"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7A6BC7">
        <w:rPr>
          <w:rFonts w:ascii="Arial" w:hAnsi="Arial" w:cs="Arial"/>
          <w:b/>
          <w:bCs/>
          <w:lang w:val="en"/>
        </w:rPr>
        <w:t>9</w:t>
      </w:r>
      <w:r>
        <w:rPr>
          <w:rFonts w:ascii="Arial" w:hAnsi="Arial" w:cs="Arial"/>
          <w:b/>
          <w:bCs/>
          <w:lang w:val="en"/>
        </w:rPr>
        <w:tab/>
      </w:r>
      <w:r w:rsidR="0044557A">
        <w:rPr>
          <w:rFonts w:ascii="Arial" w:hAnsi="Arial" w:cs="Arial"/>
          <w:b/>
          <w:bCs/>
          <w:lang w:val="en"/>
        </w:rPr>
        <w:t xml:space="preserve">To consider an update of the status of HGV’s travelling through </w:t>
      </w:r>
      <w:r w:rsidR="002A402B">
        <w:rPr>
          <w:rFonts w:ascii="Arial" w:hAnsi="Arial" w:cs="Arial"/>
          <w:b/>
          <w:bCs/>
          <w:lang w:val="en"/>
        </w:rPr>
        <w:t>Appleton Roebuck</w:t>
      </w:r>
      <w:r w:rsidR="00BD5586">
        <w:rPr>
          <w:rFonts w:ascii="Arial" w:hAnsi="Arial" w:cs="Arial"/>
          <w:b/>
          <w:bCs/>
          <w:lang w:val="en"/>
        </w:rPr>
        <w:t>, including issues with grass verges, passing places and road safety</w:t>
      </w:r>
      <w:r w:rsidR="002A402B">
        <w:rPr>
          <w:rFonts w:ascii="Arial" w:hAnsi="Arial" w:cs="Arial"/>
          <w:b/>
          <w:bCs/>
          <w:lang w:val="en"/>
        </w:rPr>
        <w:t>.</w:t>
      </w:r>
    </w:p>
    <w:p w14:paraId="305D435F" w14:textId="77C89B52" w:rsidR="004A1496" w:rsidRDefault="007A6BC7"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10</w:t>
      </w:r>
      <w:r w:rsidR="004A1496">
        <w:rPr>
          <w:rFonts w:ascii="Arial" w:hAnsi="Arial" w:cs="Arial"/>
          <w:b/>
          <w:bCs/>
          <w:lang w:val="en"/>
        </w:rPr>
        <w:tab/>
        <w:t xml:space="preserve">To consider an update on </w:t>
      </w:r>
      <w:r w:rsidR="004D62CB">
        <w:rPr>
          <w:rFonts w:ascii="Arial" w:hAnsi="Arial" w:cs="Arial"/>
          <w:b/>
          <w:bCs/>
          <w:lang w:val="en"/>
        </w:rPr>
        <w:t>a new children’s play area in Appleton Roebuck.</w:t>
      </w:r>
    </w:p>
    <w:p w14:paraId="0BC66881" w14:textId="0FB5FD28" w:rsidR="005A066B" w:rsidRDefault="005A066B"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t xml:space="preserve">To consider </w:t>
      </w:r>
      <w:r w:rsidR="001638FE">
        <w:rPr>
          <w:rFonts w:ascii="Arial" w:hAnsi="Arial" w:cs="Arial"/>
          <w:b/>
          <w:bCs/>
          <w:lang w:val="en"/>
        </w:rPr>
        <w:t>correspondence</w:t>
      </w:r>
      <w:r>
        <w:rPr>
          <w:rFonts w:ascii="Arial" w:hAnsi="Arial" w:cs="Arial"/>
          <w:b/>
          <w:bCs/>
          <w:lang w:val="en"/>
        </w:rPr>
        <w:t xml:space="preserve"> from a parishioner </w:t>
      </w:r>
      <w:r w:rsidR="001638FE">
        <w:rPr>
          <w:rFonts w:ascii="Arial" w:hAnsi="Arial" w:cs="Arial"/>
          <w:b/>
          <w:bCs/>
          <w:lang w:val="en"/>
        </w:rPr>
        <w:t>to request a replacement litter bin on Colton Railway Bridge.</w:t>
      </w:r>
    </w:p>
    <w:p w14:paraId="4B210A1D" w14:textId="24BACDAD" w:rsidR="00AC6BBB" w:rsidRDefault="00AC6BBB"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12</w:t>
      </w:r>
      <w:r>
        <w:rPr>
          <w:rFonts w:ascii="Arial" w:hAnsi="Arial" w:cs="Arial"/>
          <w:b/>
          <w:bCs/>
          <w:lang w:val="en"/>
        </w:rPr>
        <w:tab/>
        <w:t xml:space="preserve">To consider correspondence from Sir Alec </w:t>
      </w:r>
      <w:proofErr w:type="spellStart"/>
      <w:r>
        <w:rPr>
          <w:rFonts w:ascii="Arial" w:hAnsi="Arial" w:cs="Arial"/>
          <w:b/>
          <w:bCs/>
          <w:lang w:val="en"/>
        </w:rPr>
        <w:t>Shelbrooke</w:t>
      </w:r>
      <w:proofErr w:type="spellEnd"/>
      <w:r>
        <w:rPr>
          <w:rFonts w:ascii="Arial" w:hAnsi="Arial" w:cs="Arial"/>
          <w:b/>
          <w:bCs/>
          <w:lang w:val="en"/>
        </w:rPr>
        <w:t xml:space="preserve"> </w:t>
      </w:r>
      <w:r w:rsidR="002A6667">
        <w:rPr>
          <w:rFonts w:ascii="Arial" w:hAnsi="Arial" w:cs="Arial"/>
          <w:b/>
          <w:bCs/>
          <w:lang w:val="en"/>
        </w:rPr>
        <w:t>regarding</w:t>
      </w:r>
      <w:r w:rsidR="000260F3">
        <w:rPr>
          <w:rFonts w:ascii="Arial" w:hAnsi="Arial" w:cs="Arial"/>
          <w:b/>
          <w:bCs/>
          <w:lang w:val="en"/>
        </w:rPr>
        <w:t xml:space="preserve"> potential grant opportunities</w:t>
      </w:r>
      <w:r w:rsidR="002A6667">
        <w:rPr>
          <w:rFonts w:ascii="Arial" w:hAnsi="Arial" w:cs="Arial"/>
          <w:b/>
          <w:bCs/>
          <w:lang w:val="en"/>
        </w:rPr>
        <w:t xml:space="preserve"> f</w:t>
      </w:r>
      <w:r w:rsidR="000260F3">
        <w:rPr>
          <w:rFonts w:ascii="Arial" w:hAnsi="Arial" w:cs="Arial"/>
          <w:b/>
          <w:bCs/>
          <w:lang w:val="en"/>
        </w:rPr>
        <w:t xml:space="preserve">rom the </w:t>
      </w:r>
      <w:r w:rsidR="000260F3" w:rsidRPr="000260F3">
        <w:rPr>
          <w:rFonts w:ascii="Arial" w:hAnsi="Arial" w:cs="Arial"/>
          <w:b/>
          <w:bCs/>
          <w:lang w:val="en"/>
        </w:rPr>
        <w:t>Asda Foundation Local Community Spaces Fund</w:t>
      </w:r>
      <w:r w:rsidR="000260F3">
        <w:rPr>
          <w:rFonts w:ascii="Arial" w:hAnsi="Arial" w:cs="Arial"/>
          <w:b/>
          <w:bCs/>
          <w:lang w:val="en"/>
        </w:rPr>
        <w:t>.</w:t>
      </w:r>
    </w:p>
    <w:p w14:paraId="3B941980" w14:textId="27C184AD" w:rsidR="002F04BA" w:rsidRDefault="00096047" w:rsidP="00192EB1">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A92019">
        <w:rPr>
          <w:rFonts w:ascii="Arial" w:hAnsi="Arial" w:cs="Arial"/>
          <w:b/>
          <w:bCs/>
          <w:lang w:val="en"/>
        </w:rPr>
        <w:t>3</w:t>
      </w:r>
      <w:r w:rsidR="00EF345E">
        <w:rPr>
          <w:rFonts w:ascii="Arial" w:hAnsi="Arial" w:cs="Arial"/>
          <w:b/>
          <w:bCs/>
          <w:lang w:val="en"/>
        </w:rPr>
        <w:tab/>
      </w:r>
      <w:r w:rsidR="002F04BA" w:rsidRPr="00165C1A">
        <w:rPr>
          <w:rFonts w:ascii="Arial" w:hAnsi="Arial" w:cs="Arial"/>
          <w:b/>
          <w:bCs/>
          <w:lang w:val="en"/>
        </w:rPr>
        <w:t>To consider correspondence including late items</w:t>
      </w:r>
      <w:r w:rsidR="00B10E83">
        <w:rPr>
          <w:rFonts w:ascii="Arial" w:hAnsi="Arial" w:cs="Arial"/>
          <w:b/>
          <w:bCs/>
          <w:lang w:val="en"/>
        </w:rPr>
        <w:t>.</w:t>
      </w:r>
    </w:p>
    <w:p w14:paraId="3B941981" w14:textId="48092603" w:rsidR="002F04BA" w:rsidRDefault="005849B7" w:rsidP="002F04BA">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A92019">
        <w:rPr>
          <w:rFonts w:ascii="Arial" w:hAnsi="Arial" w:cs="Arial"/>
          <w:b/>
          <w:bCs/>
          <w:lang w:val="en"/>
        </w:rPr>
        <w:t>4</w:t>
      </w:r>
      <w:r w:rsidR="002F04BA" w:rsidRPr="00165C1A">
        <w:rPr>
          <w:rFonts w:ascii="Arial" w:hAnsi="Arial" w:cs="Arial"/>
          <w:b/>
          <w:bCs/>
          <w:lang w:val="en"/>
        </w:rPr>
        <w:tab/>
        <w:t xml:space="preserve">To receive and discuss </w:t>
      </w:r>
      <w:r w:rsidR="00006C27" w:rsidRPr="00165C1A">
        <w:rPr>
          <w:rFonts w:ascii="Arial" w:hAnsi="Arial" w:cs="Arial"/>
          <w:b/>
          <w:bCs/>
          <w:lang w:val="en"/>
        </w:rPr>
        <w:t>parishioners’</w:t>
      </w:r>
      <w:r w:rsidR="002F04BA" w:rsidRPr="00165C1A">
        <w:rPr>
          <w:rFonts w:ascii="Arial" w:hAnsi="Arial" w:cs="Arial"/>
          <w:b/>
          <w:bCs/>
          <w:lang w:val="en"/>
        </w:rPr>
        <w:t xml:space="preserve"> comments.</w:t>
      </w:r>
    </w:p>
    <w:p w14:paraId="56596806" w14:textId="55380C73" w:rsidR="008F009F" w:rsidRDefault="008F009F" w:rsidP="002F04BA">
      <w:pPr>
        <w:pStyle w:val="ListParagraph"/>
        <w:widowControl w:val="0"/>
        <w:autoSpaceDE w:val="0"/>
        <w:autoSpaceDN w:val="0"/>
        <w:adjustRightInd w:val="0"/>
        <w:ind w:left="0"/>
        <w:rPr>
          <w:rFonts w:ascii="Arial" w:hAnsi="Arial" w:cs="Arial"/>
          <w:b/>
          <w:bCs/>
          <w:lang w:val="en"/>
        </w:rPr>
      </w:pPr>
    </w:p>
    <w:p w14:paraId="2B1BBFEA" w14:textId="50F177F6" w:rsidR="008F009F" w:rsidRPr="00165C1A" w:rsidRDefault="008F009F" w:rsidP="000E67F6">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15</w:t>
      </w:r>
      <w:r>
        <w:rPr>
          <w:rFonts w:ascii="Arial" w:hAnsi="Arial" w:cs="Arial"/>
          <w:b/>
          <w:bCs/>
          <w:lang w:val="en"/>
        </w:rPr>
        <w:tab/>
        <w:t xml:space="preserve">To thank John Passmore for his </w:t>
      </w:r>
      <w:r w:rsidR="000E67F6">
        <w:rPr>
          <w:rFonts w:ascii="Arial" w:hAnsi="Arial" w:cs="Arial"/>
          <w:b/>
          <w:bCs/>
          <w:lang w:val="en"/>
        </w:rPr>
        <w:t>past/ongoing works with the Burial Ground on behalf of the Parish Council.</w:t>
      </w:r>
    </w:p>
    <w:p w14:paraId="3B941982" w14:textId="7B0FD248" w:rsidR="002F04BA" w:rsidRDefault="002F04BA" w:rsidP="002F04BA">
      <w:pPr>
        <w:pStyle w:val="NoSpacing"/>
        <w:rPr>
          <w:rFonts w:ascii="Arial" w:hAnsi="Arial" w:cs="Arial"/>
          <w:b/>
          <w:bCs/>
          <w:lang w:val="en"/>
        </w:rPr>
      </w:pPr>
      <w:r>
        <w:rPr>
          <w:rFonts w:ascii="Arial" w:hAnsi="Arial" w:cs="Arial"/>
          <w:b/>
          <w:bCs/>
          <w:lang w:val="en"/>
        </w:rPr>
        <w:t>1</w:t>
      </w:r>
      <w:r w:rsidR="000E67F6">
        <w:rPr>
          <w:rFonts w:ascii="Arial" w:hAnsi="Arial" w:cs="Arial"/>
          <w:b/>
          <w:bCs/>
          <w:lang w:val="en"/>
        </w:rPr>
        <w:t>6</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1DDCBA78"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E15176">
        <w:rPr>
          <w:rFonts w:ascii="Arial" w:hAnsi="Arial" w:cs="Arial"/>
          <w:b/>
          <w:bCs/>
          <w:lang w:val="en"/>
        </w:rPr>
        <w:t>4</w:t>
      </w:r>
      <w:r w:rsidR="00E15176" w:rsidRPr="00E15176">
        <w:rPr>
          <w:rFonts w:ascii="Arial" w:hAnsi="Arial" w:cs="Arial"/>
          <w:b/>
          <w:bCs/>
          <w:vertAlign w:val="superscript"/>
          <w:lang w:val="en"/>
        </w:rPr>
        <w:t>th</w:t>
      </w:r>
      <w:r w:rsidR="00E15176">
        <w:rPr>
          <w:rFonts w:ascii="Arial" w:hAnsi="Arial" w:cs="Arial"/>
          <w:b/>
          <w:bCs/>
          <w:lang w:val="en"/>
        </w:rPr>
        <w:t xml:space="preserve"> June</w:t>
      </w:r>
      <w:r w:rsidR="00311219">
        <w:rPr>
          <w:rFonts w:ascii="Arial" w:hAnsi="Arial" w:cs="Arial"/>
          <w:b/>
          <w:bCs/>
          <w:lang w:val="en"/>
        </w:rPr>
        <w:t xml:space="preserve"> </w:t>
      </w:r>
      <w:r w:rsidR="00994806">
        <w:rPr>
          <w:rFonts w:ascii="Arial" w:hAnsi="Arial" w:cs="Arial"/>
          <w:b/>
          <w:bCs/>
          <w:lang w:val="en"/>
        </w:rPr>
        <w:t>2025.</w:t>
      </w:r>
    </w:p>
    <w:p w14:paraId="4127C7C1" w14:textId="2CF2E49B" w:rsidR="00CD3283" w:rsidRDefault="00CD3283"/>
    <w:p w14:paraId="3C2F4AB8" w14:textId="29030EF7" w:rsidR="00CD3283" w:rsidRDefault="00CD3283"/>
    <w:sectPr w:rsidR="00CD3283"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2055"/>
    <w:rsid w:val="0001485A"/>
    <w:rsid w:val="000226CF"/>
    <w:rsid w:val="00023BEE"/>
    <w:rsid w:val="000260F3"/>
    <w:rsid w:val="00027CC8"/>
    <w:rsid w:val="000335F6"/>
    <w:rsid w:val="000367DA"/>
    <w:rsid w:val="0003700B"/>
    <w:rsid w:val="00043739"/>
    <w:rsid w:val="00051806"/>
    <w:rsid w:val="00052330"/>
    <w:rsid w:val="00060205"/>
    <w:rsid w:val="000654A1"/>
    <w:rsid w:val="00070EA2"/>
    <w:rsid w:val="000719FE"/>
    <w:rsid w:val="0008433A"/>
    <w:rsid w:val="00096047"/>
    <w:rsid w:val="00096A86"/>
    <w:rsid w:val="000B0076"/>
    <w:rsid w:val="000B02E7"/>
    <w:rsid w:val="000C34A8"/>
    <w:rsid w:val="000C3D20"/>
    <w:rsid w:val="000D1499"/>
    <w:rsid w:val="000D1668"/>
    <w:rsid w:val="000D5D54"/>
    <w:rsid w:val="000D73E6"/>
    <w:rsid w:val="000D7AED"/>
    <w:rsid w:val="000E097A"/>
    <w:rsid w:val="000E67F6"/>
    <w:rsid w:val="000F6DF0"/>
    <w:rsid w:val="00100D05"/>
    <w:rsid w:val="0010180C"/>
    <w:rsid w:val="00110466"/>
    <w:rsid w:val="001243BB"/>
    <w:rsid w:val="001266A6"/>
    <w:rsid w:val="0013076E"/>
    <w:rsid w:val="00131C8F"/>
    <w:rsid w:val="00145492"/>
    <w:rsid w:val="00155B36"/>
    <w:rsid w:val="001638FE"/>
    <w:rsid w:val="001656ED"/>
    <w:rsid w:val="00183617"/>
    <w:rsid w:val="00184192"/>
    <w:rsid w:val="00191948"/>
    <w:rsid w:val="00192EB1"/>
    <w:rsid w:val="00196225"/>
    <w:rsid w:val="0019676B"/>
    <w:rsid w:val="001B0941"/>
    <w:rsid w:val="001B316A"/>
    <w:rsid w:val="001B429F"/>
    <w:rsid w:val="001B5C2A"/>
    <w:rsid w:val="001B7433"/>
    <w:rsid w:val="001C01E6"/>
    <w:rsid w:val="001C1AE4"/>
    <w:rsid w:val="001D2A7B"/>
    <w:rsid w:val="00200AC7"/>
    <w:rsid w:val="00201DF1"/>
    <w:rsid w:val="00206B52"/>
    <w:rsid w:val="002178D4"/>
    <w:rsid w:val="002231D6"/>
    <w:rsid w:val="0022375D"/>
    <w:rsid w:val="00230942"/>
    <w:rsid w:val="00231296"/>
    <w:rsid w:val="002340A0"/>
    <w:rsid w:val="0024588D"/>
    <w:rsid w:val="00260804"/>
    <w:rsid w:val="00261439"/>
    <w:rsid w:val="00264F59"/>
    <w:rsid w:val="002770F3"/>
    <w:rsid w:val="00281815"/>
    <w:rsid w:val="00283CE3"/>
    <w:rsid w:val="002906E3"/>
    <w:rsid w:val="002973C2"/>
    <w:rsid w:val="002A402B"/>
    <w:rsid w:val="002A6667"/>
    <w:rsid w:val="002B1073"/>
    <w:rsid w:val="002B69BA"/>
    <w:rsid w:val="002C66FD"/>
    <w:rsid w:val="002D3831"/>
    <w:rsid w:val="002D4838"/>
    <w:rsid w:val="002E53CF"/>
    <w:rsid w:val="002F04BA"/>
    <w:rsid w:val="002F072E"/>
    <w:rsid w:val="002F5DD7"/>
    <w:rsid w:val="002F77C4"/>
    <w:rsid w:val="00310901"/>
    <w:rsid w:val="00311219"/>
    <w:rsid w:val="00324BB8"/>
    <w:rsid w:val="00330833"/>
    <w:rsid w:val="0033571F"/>
    <w:rsid w:val="00346A1E"/>
    <w:rsid w:val="00352E09"/>
    <w:rsid w:val="003551E7"/>
    <w:rsid w:val="00364493"/>
    <w:rsid w:val="00366F76"/>
    <w:rsid w:val="00375A99"/>
    <w:rsid w:val="00375C09"/>
    <w:rsid w:val="00377C00"/>
    <w:rsid w:val="00381111"/>
    <w:rsid w:val="00382692"/>
    <w:rsid w:val="0039335C"/>
    <w:rsid w:val="00393F4B"/>
    <w:rsid w:val="003A1C46"/>
    <w:rsid w:val="003A3AA2"/>
    <w:rsid w:val="003A4BF3"/>
    <w:rsid w:val="003D32CE"/>
    <w:rsid w:val="003D6A18"/>
    <w:rsid w:val="003D7AFA"/>
    <w:rsid w:val="003E1111"/>
    <w:rsid w:val="003F42C0"/>
    <w:rsid w:val="003F518D"/>
    <w:rsid w:val="003F51E6"/>
    <w:rsid w:val="0041091F"/>
    <w:rsid w:val="004172EB"/>
    <w:rsid w:val="0041736F"/>
    <w:rsid w:val="0043231A"/>
    <w:rsid w:val="00440AE1"/>
    <w:rsid w:val="00440C65"/>
    <w:rsid w:val="00441AAD"/>
    <w:rsid w:val="0044557A"/>
    <w:rsid w:val="004550E0"/>
    <w:rsid w:val="0045510E"/>
    <w:rsid w:val="0046236F"/>
    <w:rsid w:val="00463D1D"/>
    <w:rsid w:val="00474281"/>
    <w:rsid w:val="00480E3F"/>
    <w:rsid w:val="00485D65"/>
    <w:rsid w:val="00497446"/>
    <w:rsid w:val="00497C1E"/>
    <w:rsid w:val="004A1496"/>
    <w:rsid w:val="004B1690"/>
    <w:rsid w:val="004C319A"/>
    <w:rsid w:val="004C7321"/>
    <w:rsid w:val="004D62CB"/>
    <w:rsid w:val="004D720C"/>
    <w:rsid w:val="00505E81"/>
    <w:rsid w:val="00512C36"/>
    <w:rsid w:val="00513759"/>
    <w:rsid w:val="00517710"/>
    <w:rsid w:val="00522532"/>
    <w:rsid w:val="00522911"/>
    <w:rsid w:val="00527F30"/>
    <w:rsid w:val="0053582A"/>
    <w:rsid w:val="00536A85"/>
    <w:rsid w:val="005423D6"/>
    <w:rsid w:val="00582A3A"/>
    <w:rsid w:val="005849B7"/>
    <w:rsid w:val="00590295"/>
    <w:rsid w:val="00592A48"/>
    <w:rsid w:val="00593F77"/>
    <w:rsid w:val="005A066B"/>
    <w:rsid w:val="005A4637"/>
    <w:rsid w:val="005A67A1"/>
    <w:rsid w:val="005A68F7"/>
    <w:rsid w:val="005B59CE"/>
    <w:rsid w:val="005C1665"/>
    <w:rsid w:val="005C23D3"/>
    <w:rsid w:val="005C24B4"/>
    <w:rsid w:val="005D4352"/>
    <w:rsid w:val="005D7F83"/>
    <w:rsid w:val="005E7DEE"/>
    <w:rsid w:val="005F0165"/>
    <w:rsid w:val="005F1D4F"/>
    <w:rsid w:val="00604915"/>
    <w:rsid w:val="00604FCB"/>
    <w:rsid w:val="00607D7C"/>
    <w:rsid w:val="006208E0"/>
    <w:rsid w:val="00625757"/>
    <w:rsid w:val="006273EF"/>
    <w:rsid w:val="0063066D"/>
    <w:rsid w:val="00641C0E"/>
    <w:rsid w:val="006465D9"/>
    <w:rsid w:val="00650A27"/>
    <w:rsid w:val="0065333E"/>
    <w:rsid w:val="00666CA6"/>
    <w:rsid w:val="00671C03"/>
    <w:rsid w:val="0067395D"/>
    <w:rsid w:val="00682A6D"/>
    <w:rsid w:val="006921F1"/>
    <w:rsid w:val="00695D5B"/>
    <w:rsid w:val="006A1F6C"/>
    <w:rsid w:val="006A26A4"/>
    <w:rsid w:val="006A7DC8"/>
    <w:rsid w:val="006B1EC1"/>
    <w:rsid w:val="006B6452"/>
    <w:rsid w:val="006C6D74"/>
    <w:rsid w:val="006D10A1"/>
    <w:rsid w:val="006D359B"/>
    <w:rsid w:val="006E0243"/>
    <w:rsid w:val="006E3300"/>
    <w:rsid w:val="006E479D"/>
    <w:rsid w:val="006F13B1"/>
    <w:rsid w:val="006F3AB1"/>
    <w:rsid w:val="007026C1"/>
    <w:rsid w:val="00714843"/>
    <w:rsid w:val="0072334B"/>
    <w:rsid w:val="007257CD"/>
    <w:rsid w:val="007358C4"/>
    <w:rsid w:val="0075137A"/>
    <w:rsid w:val="007530C7"/>
    <w:rsid w:val="0075453F"/>
    <w:rsid w:val="00776D9F"/>
    <w:rsid w:val="0078001E"/>
    <w:rsid w:val="00783E94"/>
    <w:rsid w:val="00786246"/>
    <w:rsid w:val="00786610"/>
    <w:rsid w:val="007A410D"/>
    <w:rsid w:val="007A452B"/>
    <w:rsid w:val="007A4C18"/>
    <w:rsid w:val="007A6BC7"/>
    <w:rsid w:val="007A6C08"/>
    <w:rsid w:val="007C1DE0"/>
    <w:rsid w:val="007E73CF"/>
    <w:rsid w:val="007F2DD6"/>
    <w:rsid w:val="008016FF"/>
    <w:rsid w:val="00805D9C"/>
    <w:rsid w:val="00810A56"/>
    <w:rsid w:val="00815661"/>
    <w:rsid w:val="00821DC0"/>
    <w:rsid w:val="00824839"/>
    <w:rsid w:val="008343DC"/>
    <w:rsid w:val="008362EC"/>
    <w:rsid w:val="00846596"/>
    <w:rsid w:val="0085152D"/>
    <w:rsid w:val="008522F9"/>
    <w:rsid w:val="008679EF"/>
    <w:rsid w:val="00876033"/>
    <w:rsid w:val="00876A08"/>
    <w:rsid w:val="00887E27"/>
    <w:rsid w:val="0089213A"/>
    <w:rsid w:val="00892C43"/>
    <w:rsid w:val="008A0318"/>
    <w:rsid w:val="008A1639"/>
    <w:rsid w:val="008B5BFB"/>
    <w:rsid w:val="008C07A8"/>
    <w:rsid w:val="008E1743"/>
    <w:rsid w:val="008F009F"/>
    <w:rsid w:val="008F0558"/>
    <w:rsid w:val="008F2786"/>
    <w:rsid w:val="008F2EBC"/>
    <w:rsid w:val="00913948"/>
    <w:rsid w:val="009262D6"/>
    <w:rsid w:val="00933C3C"/>
    <w:rsid w:val="009367A3"/>
    <w:rsid w:val="009402D8"/>
    <w:rsid w:val="009420C8"/>
    <w:rsid w:val="009471F6"/>
    <w:rsid w:val="00950FBE"/>
    <w:rsid w:val="00955043"/>
    <w:rsid w:val="0095611C"/>
    <w:rsid w:val="00960687"/>
    <w:rsid w:val="00975EC6"/>
    <w:rsid w:val="009836D6"/>
    <w:rsid w:val="0098473F"/>
    <w:rsid w:val="0099410D"/>
    <w:rsid w:val="00994806"/>
    <w:rsid w:val="009A2ADF"/>
    <w:rsid w:val="009A6CEA"/>
    <w:rsid w:val="009B1374"/>
    <w:rsid w:val="009B433E"/>
    <w:rsid w:val="009C0F46"/>
    <w:rsid w:val="009C5CBA"/>
    <w:rsid w:val="009D0BC3"/>
    <w:rsid w:val="009F3496"/>
    <w:rsid w:val="00A03301"/>
    <w:rsid w:val="00A064B5"/>
    <w:rsid w:val="00A3745C"/>
    <w:rsid w:val="00A43FE1"/>
    <w:rsid w:val="00A50902"/>
    <w:rsid w:val="00A523B7"/>
    <w:rsid w:val="00A56327"/>
    <w:rsid w:val="00A767EC"/>
    <w:rsid w:val="00A92019"/>
    <w:rsid w:val="00A92E77"/>
    <w:rsid w:val="00A96F3C"/>
    <w:rsid w:val="00A9753C"/>
    <w:rsid w:val="00AA7A34"/>
    <w:rsid w:val="00AB0D2C"/>
    <w:rsid w:val="00AB6006"/>
    <w:rsid w:val="00AC6BBB"/>
    <w:rsid w:val="00AD0624"/>
    <w:rsid w:val="00AD605D"/>
    <w:rsid w:val="00AD7126"/>
    <w:rsid w:val="00AE1AD9"/>
    <w:rsid w:val="00AE212B"/>
    <w:rsid w:val="00AF162C"/>
    <w:rsid w:val="00AF25FB"/>
    <w:rsid w:val="00AF7AC6"/>
    <w:rsid w:val="00B03734"/>
    <w:rsid w:val="00B03DA2"/>
    <w:rsid w:val="00B10E83"/>
    <w:rsid w:val="00B1143C"/>
    <w:rsid w:val="00B13C08"/>
    <w:rsid w:val="00B1704B"/>
    <w:rsid w:val="00B21AA7"/>
    <w:rsid w:val="00B21E03"/>
    <w:rsid w:val="00B2211C"/>
    <w:rsid w:val="00B421F0"/>
    <w:rsid w:val="00B44C5F"/>
    <w:rsid w:val="00B46D15"/>
    <w:rsid w:val="00B504E4"/>
    <w:rsid w:val="00B53D0C"/>
    <w:rsid w:val="00B548B9"/>
    <w:rsid w:val="00B71F9A"/>
    <w:rsid w:val="00B73342"/>
    <w:rsid w:val="00B73478"/>
    <w:rsid w:val="00B7791F"/>
    <w:rsid w:val="00B82503"/>
    <w:rsid w:val="00B909B2"/>
    <w:rsid w:val="00BA3B34"/>
    <w:rsid w:val="00BA457A"/>
    <w:rsid w:val="00BA75B6"/>
    <w:rsid w:val="00BA7F6E"/>
    <w:rsid w:val="00BB0B0C"/>
    <w:rsid w:val="00BB5FA2"/>
    <w:rsid w:val="00BC2817"/>
    <w:rsid w:val="00BC622F"/>
    <w:rsid w:val="00BD1B36"/>
    <w:rsid w:val="00BD34ED"/>
    <w:rsid w:val="00BD5586"/>
    <w:rsid w:val="00BD6EBB"/>
    <w:rsid w:val="00BF67B8"/>
    <w:rsid w:val="00BF796D"/>
    <w:rsid w:val="00BF7E5E"/>
    <w:rsid w:val="00C10514"/>
    <w:rsid w:val="00C1354A"/>
    <w:rsid w:val="00C14A32"/>
    <w:rsid w:val="00C2011A"/>
    <w:rsid w:val="00C302BD"/>
    <w:rsid w:val="00C30A11"/>
    <w:rsid w:val="00C32FEC"/>
    <w:rsid w:val="00C35858"/>
    <w:rsid w:val="00C435BC"/>
    <w:rsid w:val="00C43A9C"/>
    <w:rsid w:val="00C666C9"/>
    <w:rsid w:val="00C8702F"/>
    <w:rsid w:val="00C91D48"/>
    <w:rsid w:val="00C93837"/>
    <w:rsid w:val="00C93D34"/>
    <w:rsid w:val="00C93E48"/>
    <w:rsid w:val="00C96B35"/>
    <w:rsid w:val="00CA1ECB"/>
    <w:rsid w:val="00CA3177"/>
    <w:rsid w:val="00CA467C"/>
    <w:rsid w:val="00CA516F"/>
    <w:rsid w:val="00CC0894"/>
    <w:rsid w:val="00CC0AB7"/>
    <w:rsid w:val="00CC70E5"/>
    <w:rsid w:val="00CD3283"/>
    <w:rsid w:val="00CD7A06"/>
    <w:rsid w:val="00CE054A"/>
    <w:rsid w:val="00CE0B32"/>
    <w:rsid w:val="00CE1E3C"/>
    <w:rsid w:val="00CE620D"/>
    <w:rsid w:val="00CF20A9"/>
    <w:rsid w:val="00D017B2"/>
    <w:rsid w:val="00D06237"/>
    <w:rsid w:val="00D1584E"/>
    <w:rsid w:val="00D17CED"/>
    <w:rsid w:val="00D20210"/>
    <w:rsid w:val="00D365FA"/>
    <w:rsid w:val="00D54463"/>
    <w:rsid w:val="00D66A1B"/>
    <w:rsid w:val="00D7136B"/>
    <w:rsid w:val="00D71B8F"/>
    <w:rsid w:val="00D74F16"/>
    <w:rsid w:val="00D93F7F"/>
    <w:rsid w:val="00D97C40"/>
    <w:rsid w:val="00DA72FE"/>
    <w:rsid w:val="00DB17D3"/>
    <w:rsid w:val="00DC2938"/>
    <w:rsid w:val="00DC759E"/>
    <w:rsid w:val="00DD24B4"/>
    <w:rsid w:val="00DD5072"/>
    <w:rsid w:val="00DD6294"/>
    <w:rsid w:val="00DE1B02"/>
    <w:rsid w:val="00DE2D15"/>
    <w:rsid w:val="00E03F9D"/>
    <w:rsid w:val="00E04AA4"/>
    <w:rsid w:val="00E06325"/>
    <w:rsid w:val="00E11B6E"/>
    <w:rsid w:val="00E15176"/>
    <w:rsid w:val="00E156F3"/>
    <w:rsid w:val="00E23AF7"/>
    <w:rsid w:val="00E262A7"/>
    <w:rsid w:val="00E26FAA"/>
    <w:rsid w:val="00E35915"/>
    <w:rsid w:val="00E40151"/>
    <w:rsid w:val="00E54865"/>
    <w:rsid w:val="00E63C69"/>
    <w:rsid w:val="00E7217C"/>
    <w:rsid w:val="00E752C1"/>
    <w:rsid w:val="00E84B18"/>
    <w:rsid w:val="00EB7C8C"/>
    <w:rsid w:val="00EC21CC"/>
    <w:rsid w:val="00ED670A"/>
    <w:rsid w:val="00EE7684"/>
    <w:rsid w:val="00EF33ED"/>
    <w:rsid w:val="00EF345E"/>
    <w:rsid w:val="00EF4E28"/>
    <w:rsid w:val="00EF517E"/>
    <w:rsid w:val="00F00082"/>
    <w:rsid w:val="00F05543"/>
    <w:rsid w:val="00F10938"/>
    <w:rsid w:val="00F159D1"/>
    <w:rsid w:val="00F2715A"/>
    <w:rsid w:val="00F319D8"/>
    <w:rsid w:val="00F44D6D"/>
    <w:rsid w:val="00F44DB3"/>
    <w:rsid w:val="00F52FF7"/>
    <w:rsid w:val="00F5631A"/>
    <w:rsid w:val="00F7132A"/>
    <w:rsid w:val="00F8086D"/>
    <w:rsid w:val="00F93990"/>
    <w:rsid w:val="00FB094F"/>
    <w:rsid w:val="00FC0E2E"/>
    <w:rsid w:val="00FD0444"/>
    <w:rsid w:val="00FD34D0"/>
    <w:rsid w:val="00FD3F2D"/>
    <w:rsid w:val="00FD4825"/>
    <w:rsid w:val="00FE6EA3"/>
    <w:rsid w:val="00FF3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 w:type="paragraph" w:styleId="Title">
    <w:name w:val="Title"/>
    <w:basedOn w:val="Normal"/>
    <w:next w:val="Normal"/>
    <w:link w:val="TitleChar"/>
    <w:uiPriority w:val="10"/>
    <w:qFormat/>
    <w:rsid w:val="005423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3D6"/>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35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398</Words>
  <Characters>2272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24</cp:revision>
  <cp:lastPrinted>2025-01-03T13:51:00Z</cp:lastPrinted>
  <dcterms:created xsi:type="dcterms:W3CDTF">2025-05-01T09:59:00Z</dcterms:created>
  <dcterms:modified xsi:type="dcterms:W3CDTF">2025-05-01T10:21:00Z</dcterms:modified>
</cp:coreProperties>
</file>