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18EC986C"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Wednesday</w:t>
      </w:r>
      <w:r w:rsidR="0094350F">
        <w:rPr>
          <w:rFonts w:ascii="Arial" w:hAnsi="Arial" w:cs="Arial"/>
          <w:b/>
          <w:bCs/>
        </w:rPr>
        <w:t xml:space="preserve"> </w:t>
      </w:r>
      <w:r w:rsidR="005A5857">
        <w:rPr>
          <w:rFonts w:ascii="Arial" w:hAnsi="Arial" w:cs="Arial"/>
          <w:b/>
          <w:bCs/>
        </w:rPr>
        <w:t>2</w:t>
      </w:r>
      <w:r w:rsidR="005A5857" w:rsidRPr="005A5857">
        <w:rPr>
          <w:rFonts w:ascii="Arial" w:hAnsi="Arial" w:cs="Arial"/>
          <w:b/>
          <w:bCs/>
          <w:vertAlign w:val="superscript"/>
        </w:rPr>
        <w:t>nd</w:t>
      </w:r>
      <w:r w:rsidR="005A5857">
        <w:rPr>
          <w:rFonts w:ascii="Arial" w:hAnsi="Arial" w:cs="Arial"/>
          <w:b/>
          <w:bCs/>
        </w:rPr>
        <w:t xml:space="preserve"> April</w:t>
      </w:r>
      <w:r w:rsidR="002C7F12">
        <w:rPr>
          <w:rFonts w:ascii="Arial" w:hAnsi="Arial" w:cs="Arial"/>
          <w:b/>
          <w:bCs/>
        </w:rPr>
        <w:t xml:space="preserve"> 2025.</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68C2B1CE"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Cllr. Flint Chairman, Cllr. Robertshaw</w:t>
      </w:r>
      <w:r w:rsidR="00DF0F6C">
        <w:rPr>
          <w:rFonts w:ascii="Arial" w:hAnsi="Arial" w:cs="Arial"/>
        </w:rPr>
        <w:t>,</w:t>
      </w:r>
      <w:r w:rsidR="00712217">
        <w:rPr>
          <w:rFonts w:ascii="Arial" w:hAnsi="Arial" w:cs="Arial"/>
        </w:rPr>
        <w:t xml:space="preserve"> </w:t>
      </w:r>
      <w:r w:rsidR="00712217">
        <w:rPr>
          <w:rFonts w:ascii="Arial" w:hAnsi="Arial" w:cs="Arial"/>
          <w:lang w:val="en"/>
        </w:rPr>
        <w:t>Cllr. Smith;</w:t>
      </w:r>
      <w:r w:rsidR="0094350F">
        <w:rPr>
          <w:rFonts w:ascii="Arial" w:hAnsi="Arial" w:cs="Arial"/>
          <w:lang w:val="en"/>
        </w:rPr>
        <w:t xml:space="preserve"> Cllr Thomas</w:t>
      </w:r>
      <w:r w:rsidR="00B234C1">
        <w:rPr>
          <w:rFonts w:ascii="Arial" w:hAnsi="Arial" w:cs="Arial"/>
          <w:lang w:val="en"/>
        </w:rPr>
        <w:t>, Cllr. Shirt;</w:t>
      </w:r>
      <w:r w:rsidR="00712217">
        <w:rPr>
          <w:rFonts w:ascii="Arial" w:hAnsi="Arial" w:cs="Arial"/>
          <w:lang w:val="en"/>
        </w:rPr>
        <w:t xml:space="preserve"> </w:t>
      </w:r>
      <w:r w:rsidR="00712217">
        <w:rPr>
          <w:rFonts w:ascii="Arial" w:hAnsi="Arial" w:cs="Arial"/>
        </w:rPr>
        <w:t>Clerk.</w:t>
      </w:r>
      <w:r w:rsidR="000259EC">
        <w:rPr>
          <w:rFonts w:ascii="Arial" w:hAnsi="Arial" w:cs="Arial"/>
          <w:bCs/>
          <w:lang w:val="en"/>
        </w:rPr>
        <w:tab/>
      </w:r>
    </w:p>
    <w:p w14:paraId="32DC0962" w14:textId="331797CA" w:rsidR="00C4355B" w:rsidRDefault="00E653B4" w:rsidP="00253DED">
      <w:pPr>
        <w:widowControl w:val="0"/>
        <w:tabs>
          <w:tab w:val="left" w:pos="709"/>
        </w:tabs>
        <w:autoSpaceDE w:val="0"/>
        <w:autoSpaceDN w:val="0"/>
        <w:adjustRightInd w:val="0"/>
        <w:ind w:left="360"/>
        <w:rPr>
          <w:rFonts w:ascii="Arial" w:hAnsi="Arial" w:cs="Arial"/>
          <w:bCs/>
          <w:lang w:val="en"/>
        </w:rPr>
      </w:pPr>
      <w:r>
        <w:rPr>
          <w:rFonts w:ascii="Arial" w:hAnsi="Arial" w:cs="Arial"/>
          <w:bCs/>
          <w:lang w:val="en"/>
        </w:rPr>
        <w:tab/>
        <w:t>Public:</w:t>
      </w:r>
      <w:r w:rsidR="00EF0D64">
        <w:rPr>
          <w:rFonts w:ascii="Arial" w:hAnsi="Arial" w:cs="Arial"/>
          <w:bCs/>
          <w:lang w:val="en"/>
        </w:rPr>
        <w:t xml:space="preserve"> </w:t>
      </w:r>
    </w:p>
    <w:p w14:paraId="6443F7E2" w14:textId="77777777" w:rsidR="000874D5" w:rsidRDefault="00B54CF1" w:rsidP="000874D5">
      <w:pPr>
        <w:widowControl w:val="0"/>
        <w:tabs>
          <w:tab w:val="left" w:pos="709"/>
        </w:tabs>
        <w:autoSpaceDE w:val="0"/>
        <w:autoSpaceDN w:val="0"/>
        <w:adjustRightInd w:val="0"/>
        <w:ind w:left="709"/>
        <w:rPr>
          <w:rFonts w:ascii="Arial" w:hAnsi="Arial" w:cs="Arial"/>
          <w:bCs/>
          <w:lang w:val="en"/>
        </w:rPr>
      </w:pPr>
      <w:r>
        <w:rPr>
          <w:rFonts w:ascii="Arial" w:hAnsi="Arial" w:cs="Arial"/>
          <w:bCs/>
          <w:lang w:val="en"/>
        </w:rPr>
        <w:tab/>
      </w:r>
      <w:r w:rsidR="000874D5" w:rsidRPr="000874D5">
        <w:rPr>
          <w:rFonts w:ascii="Arial" w:hAnsi="Arial" w:cs="Arial"/>
          <w:bCs/>
          <w:lang w:val="en"/>
        </w:rPr>
        <w:t>The Chairman welcomed all present and outlined the guidelines for members of the public attending Parish Council meetings. These guidelines are available on the notice board located in the Parish Rooms.</w:t>
      </w:r>
    </w:p>
    <w:p w14:paraId="40C72EF3" w14:textId="70B4D45D" w:rsidR="00F45107" w:rsidRDefault="00F45107" w:rsidP="000874D5">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6FA0314B" w14:textId="54E37EBB" w:rsidR="00CD3213" w:rsidRPr="00B54CF1" w:rsidRDefault="00CD3213" w:rsidP="00F45107">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B54CF1">
        <w:rPr>
          <w:rFonts w:ascii="Arial" w:hAnsi="Arial" w:cs="Arial"/>
          <w:lang w:val="en"/>
        </w:rPr>
        <w:t>There were none</w:t>
      </w:r>
      <w:r w:rsidR="00273CFC">
        <w:rPr>
          <w:rFonts w:ascii="Arial" w:hAnsi="Arial" w:cs="Arial"/>
          <w:lang w:val="en"/>
        </w:rPr>
        <w:t>.</w:t>
      </w:r>
    </w:p>
    <w:p w14:paraId="3460FBC4" w14:textId="77777777" w:rsidR="00F45107" w:rsidRDefault="00F45107" w:rsidP="00F45107">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660AC837" w14:textId="660F4E5C" w:rsidR="00CD3213" w:rsidRPr="0092066A" w:rsidRDefault="00CD3213" w:rsidP="00F45107">
      <w:pPr>
        <w:widowControl w:val="0"/>
        <w:autoSpaceDE w:val="0"/>
        <w:autoSpaceDN w:val="0"/>
        <w:adjustRightInd w:val="0"/>
        <w:ind w:left="720" w:hanging="720"/>
        <w:rPr>
          <w:rFonts w:ascii="Arial" w:hAnsi="Arial" w:cs="Arial"/>
          <w:lang w:val="en"/>
        </w:rPr>
      </w:pPr>
      <w:r>
        <w:rPr>
          <w:rFonts w:ascii="Arial" w:hAnsi="Arial" w:cs="Arial"/>
          <w:b/>
          <w:bCs/>
          <w:lang w:val="en"/>
        </w:rPr>
        <w:tab/>
      </w:r>
      <w:r w:rsidR="009864F1" w:rsidRPr="009864F1">
        <w:rPr>
          <w:rFonts w:ascii="Arial" w:hAnsi="Arial" w:cs="Arial"/>
        </w:rPr>
        <w:t>Cllr. Shirt declared an interest in Item 10 on the agenda.</w:t>
      </w:r>
    </w:p>
    <w:p w14:paraId="07A75FBB" w14:textId="77777777" w:rsidR="00F45107" w:rsidRDefault="00F45107" w:rsidP="00F45107">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5</w:t>
      </w:r>
      <w:r w:rsidRPr="00CA3177">
        <w:rPr>
          <w:rFonts w:ascii="Arial" w:hAnsi="Arial" w:cs="Arial"/>
          <w:b/>
          <w:bCs/>
          <w:vertAlign w:val="superscript"/>
          <w:lang w:val="en"/>
        </w:rPr>
        <w:t>th</w:t>
      </w:r>
      <w:r>
        <w:rPr>
          <w:rFonts w:ascii="Arial" w:hAnsi="Arial" w:cs="Arial"/>
          <w:b/>
          <w:bCs/>
          <w:lang w:val="en"/>
        </w:rPr>
        <w:t xml:space="preserve"> March 2025 </w:t>
      </w:r>
      <w:r w:rsidRPr="00622DB9">
        <w:rPr>
          <w:rFonts w:ascii="Arial" w:hAnsi="Arial" w:cs="Arial"/>
          <w:b/>
          <w:bCs/>
          <w:lang w:val="en"/>
        </w:rPr>
        <w:t>as a true and accurate record.</w:t>
      </w:r>
    </w:p>
    <w:p w14:paraId="5F5B5470" w14:textId="05E777C0" w:rsidR="00CD3213" w:rsidRPr="0092066A" w:rsidRDefault="00CD3213" w:rsidP="00F45107">
      <w:pPr>
        <w:widowControl w:val="0"/>
        <w:autoSpaceDE w:val="0"/>
        <w:autoSpaceDN w:val="0"/>
        <w:adjustRightInd w:val="0"/>
        <w:ind w:left="720" w:hanging="720"/>
        <w:rPr>
          <w:rFonts w:ascii="Arial" w:hAnsi="Arial" w:cs="Arial"/>
          <w:lang w:val="en"/>
        </w:rPr>
      </w:pPr>
      <w:r>
        <w:rPr>
          <w:rFonts w:ascii="Arial" w:hAnsi="Arial" w:cs="Arial"/>
          <w:b/>
          <w:bCs/>
          <w:lang w:val="en"/>
        </w:rPr>
        <w:tab/>
      </w:r>
      <w:r w:rsidR="0092066A">
        <w:rPr>
          <w:rFonts w:ascii="Arial" w:hAnsi="Arial" w:cs="Arial"/>
          <w:lang w:val="en"/>
        </w:rPr>
        <w:t>The minutes were confirmed as a true and accurate record.</w:t>
      </w:r>
    </w:p>
    <w:p w14:paraId="3B102E06" w14:textId="77777777" w:rsidR="00F45107" w:rsidRDefault="00F45107" w:rsidP="00F45107">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51207330" w14:textId="0BB7E7E6" w:rsidR="00CD3213" w:rsidRPr="0092066A" w:rsidRDefault="00CD3213" w:rsidP="00F45107">
      <w:pPr>
        <w:widowControl w:val="0"/>
        <w:autoSpaceDE w:val="0"/>
        <w:autoSpaceDN w:val="0"/>
        <w:adjustRightInd w:val="0"/>
        <w:ind w:left="720" w:hanging="720"/>
        <w:rPr>
          <w:rFonts w:ascii="Arial" w:hAnsi="Arial" w:cs="Arial"/>
          <w:lang w:val="en"/>
        </w:rPr>
      </w:pPr>
      <w:r>
        <w:rPr>
          <w:rFonts w:ascii="Arial" w:hAnsi="Arial" w:cs="Arial"/>
          <w:b/>
          <w:bCs/>
          <w:lang w:val="en"/>
        </w:rPr>
        <w:tab/>
      </w:r>
      <w:r w:rsidR="0092066A">
        <w:rPr>
          <w:rFonts w:ascii="Arial" w:hAnsi="Arial" w:cs="Arial"/>
          <w:lang w:val="en"/>
        </w:rPr>
        <w:t>There were none.</w:t>
      </w:r>
    </w:p>
    <w:p w14:paraId="76C272A5" w14:textId="77777777" w:rsidR="00F45107" w:rsidRDefault="00F45107" w:rsidP="00F45107">
      <w:pPr>
        <w:pStyle w:val="Title"/>
        <w:spacing w:line="360" w:lineRule="auto"/>
        <w:rPr>
          <w:rFonts w:ascii="Arial" w:hAnsi="Arial" w:cs="Arial"/>
          <w:b/>
          <w:bCs/>
          <w:sz w:val="22"/>
          <w:szCs w:val="22"/>
          <w:lang w:val="en"/>
        </w:rPr>
      </w:pPr>
      <w:r w:rsidRPr="005849B7">
        <w:rPr>
          <w:rFonts w:ascii="Arial" w:hAnsi="Arial" w:cs="Arial"/>
          <w:b/>
          <w:bCs/>
          <w:sz w:val="22"/>
          <w:szCs w:val="22"/>
          <w:lang w:val="en"/>
        </w:rPr>
        <w:t>05</w:t>
      </w:r>
      <w:r w:rsidRPr="005849B7">
        <w:rPr>
          <w:rFonts w:ascii="Arial" w:hAnsi="Arial" w:cs="Arial"/>
          <w:b/>
          <w:bCs/>
          <w:sz w:val="22"/>
          <w:szCs w:val="22"/>
          <w:lang w:val="en"/>
        </w:rPr>
        <w:tab/>
        <w:t>FINANCE MATTERS:</w:t>
      </w:r>
    </w:p>
    <w:p w14:paraId="1CB5154F" w14:textId="77777777" w:rsidR="00F45107" w:rsidRPr="005849B7" w:rsidRDefault="00F45107" w:rsidP="00F4510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69FF4ACB" w14:textId="77777777" w:rsidR="00F45107" w:rsidRDefault="00F45107" w:rsidP="00F45107">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O’Connor Plumbing &amp; Heating </w:t>
      </w:r>
      <w:r>
        <w:rPr>
          <w:rFonts w:ascii="Arial" w:hAnsi="Arial" w:cs="Arial"/>
          <w:lang w:val="en"/>
        </w:rPr>
        <w:tab/>
      </w:r>
      <w:r>
        <w:rPr>
          <w:rFonts w:ascii="Arial" w:hAnsi="Arial" w:cs="Arial"/>
          <w:lang w:val="en"/>
        </w:rPr>
        <w:tab/>
        <w:t>£354</w:t>
      </w:r>
    </w:p>
    <w:p w14:paraId="01E53873" w14:textId="77777777" w:rsidR="00F45107" w:rsidRDefault="00F45107" w:rsidP="00F45107">
      <w:pPr>
        <w:widowControl w:val="0"/>
        <w:autoSpaceDE w:val="0"/>
        <w:autoSpaceDN w:val="0"/>
        <w:adjustRightInd w:val="0"/>
        <w:spacing w:line="240" w:lineRule="auto"/>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5518A92A" w14:textId="393F6E15" w:rsidR="008822C8" w:rsidRDefault="0092066A" w:rsidP="00F45107">
      <w:pPr>
        <w:widowControl w:val="0"/>
        <w:autoSpaceDE w:val="0"/>
        <w:autoSpaceDN w:val="0"/>
        <w:adjustRightInd w:val="0"/>
        <w:spacing w:line="240" w:lineRule="auto"/>
        <w:ind w:left="720"/>
        <w:rPr>
          <w:rFonts w:ascii="Arial" w:hAnsi="Arial" w:cs="Arial"/>
          <w:lang w:val="en"/>
        </w:rPr>
      </w:pPr>
      <w:r>
        <w:rPr>
          <w:rFonts w:ascii="Arial" w:hAnsi="Arial" w:cs="Arial"/>
          <w:lang w:val="en"/>
        </w:rPr>
        <w:t>c) YLCA Membership</w:t>
      </w:r>
      <w:r>
        <w:rPr>
          <w:rFonts w:ascii="Arial" w:hAnsi="Arial" w:cs="Arial"/>
          <w:lang w:val="en"/>
        </w:rPr>
        <w:tab/>
      </w:r>
      <w:r>
        <w:rPr>
          <w:rFonts w:ascii="Arial" w:hAnsi="Arial" w:cs="Arial"/>
          <w:lang w:val="en"/>
        </w:rPr>
        <w:tab/>
      </w:r>
      <w:r w:rsidR="001A5FF1">
        <w:rPr>
          <w:rFonts w:ascii="Arial" w:hAnsi="Arial" w:cs="Arial"/>
          <w:lang w:val="en"/>
        </w:rPr>
        <w:tab/>
      </w:r>
      <w:r w:rsidR="001A5FF1">
        <w:rPr>
          <w:rFonts w:ascii="Arial" w:hAnsi="Arial" w:cs="Arial"/>
          <w:lang w:val="en"/>
        </w:rPr>
        <w:tab/>
        <w:t>£364</w:t>
      </w:r>
    </w:p>
    <w:p w14:paraId="5D753C63" w14:textId="073720D2" w:rsidR="009864F1" w:rsidRDefault="009864F1" w:rsidP="00F45107">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all approved.</w:t>
      </w:r>
    </w:p>
    <w:p w14:paraId="51B33A11" w14:textId="77777777" w:rsidR="00F45107" w:rsidRDefault="00F45107" w:rsidP="00F45107">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2) To consider the 4</w:t>
      </w:r>
      <w:r w:rsidRPr="00BB0B0C">
        <w:rPr>
          <w:rFonts w:ascii="Arial" w:hAnsi="Arial" w:cs="Arial"/>
          <w:b/>
          <w:bCs/>
          <w:vertAlign w:val="superscript"/>
          <w:lang w:val="en"/>
        </w:rPr>
        <w:t>th</w:t>
      </w:r>
      <w:r>
        <w:rPr>
          <w:rFonts w:ascii="Arial" w:hAnsi="Arial" w:cs="Arial"/>
          <w:b/>
          <w:bCs/>
          <w:lang w:val="en"/>
        </w:rPr>
        <w:t xml:space="preserve"> quarter banking resolution.</w:t>
      </w:r>
    </w:p>
    <w:p w14:paraId="2777F1A5" w14:textId="7270938A" w:rsidR="00A44EAD" w:rsidRDefault="00A44EAD" w:rsidP="00A44EAD">
      <w:pPr>
        <w:widowControl w:val="0"/>
        <w:autoSpaceDE w:val="0"/>
        <w:autoSpaceDN w:val="0"/>
        <w:adjustRightInd w:val="0"/>
        <w:ind w:left="720"/>
        <w:rPr>
          <w:rFonts w:ascii="Arial" w:hAnsi="Arial" w:cs="Arial"/>
          <w:lang w:val="en"/>
        </w:rPr>
      </w:pPr>
      <w:r w:rsidRPr="00A44EAD">
        <w:rPr>
          <w:rFonts w:ascii="Arial" w:hAnsi="Arial" w:cs="Arial"/>
          <w:lang w:val="en"/>
        </w:rPr>
        <w:t>The Clerk advised that, as of the end of the financial year, the Parish Council’s finances were approximately £2,850 in surplus. However, this figure does not take into account an anticipated outgoing of £2,500 for the installation of safety railings. Additionally, the Clerk reported an extra £1,100 had been accrued in interest over the course of the year</w:t>
      </w:r>
      <w:r>
        <w:rPr>
          <w:rFonts w:ascii="Arial" w:hAnsi="Arial" w:cs="Arial"/>
          <w:lang w:val="en"/>
        </w:rPr>
        <w:t xml:space="preserve"> due to the switch to online banking. </w:t>
      </w:r>
    </w:p>
    <w:p w14:paraId="63C7710C" w14:textId="69060843" w:rsidR="00F45107" w:rsidRDefault="00F45107" w:rsidP="00F45107">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7548C627" w14:textId="77777777" w:rsidR="00F45107" w:rsidRDefault="00F45107" w:rsidP="00F45107">
      <w:pPr>
        <w:widowControl w:val="0"/>
        <w:autoSpaceDE w:val="0"/>
        <w:autoSpaceDN w:val="0"/>
        <w:adjustRightInd w:val="0"/>
        <w:ind w:left="720" w:hanging="720"/>
        <w:rPr>
          <w:rFonts w:ascii="Arial" w:hAnsi="Arial" w:cs="Arial"/>
          <w:bCs/>
          <w:lang w:val="en"/>
        </w:rPr>
      </w:pPr>
      <w:r>
        <w:rPr>
          <w:rFonts w:ascii="Arial" w:hAnsi="Arial" w:cs="Arial"/>
          <w:b/>
          <w:lang w:val="en"/>
        </w:rPr>
        <w:tab/>
      </w:r>
      <w:r>
        <w:rPr>
          <w:rFonts w:ascii="Arial" w:hAnsi="Arial" w:cs="Arial"/>
          <w:bCs/>
          <w:lang w:val="en"/>
        </w:rPr>
        <w:t>a</w:t>
      </w:r>
      <w:r w:rsidRPr="00671C03">
        <w:rPr>
          <w:rFonts w:ascii="Arial" w:hAnsi="Arial" w:cs="Arial"/>
          <w:bCs/>
          <w:lang w:val="en"/>
        </w:rPr>
        <w:t xml:space="preserve">) ZG2024/1297/HPA  </w:t>
      </w:r>
    </w:p>
    <w:p w14:paraId="03E6BC7C" w14:textId="77777777" w:rsidR="00F45107" w:rsidRDefault="00F45107" w:rsidP="00F45107">
      <w:pPr>
        <w:widowControl w:val="0"/>
        <w:autoSpaceDE w:val="0"/>
        <w:autoSpaceDN w:val="0"/>
        <w:adjustRightInd w:val="0"/>
        <w:ind w:left="720"/>
        <w:rPr>
          <w:rFonts w:ascii="Arial" w:hAnsi="Arial" w:cs="Arial"/>
          <w:bCs/>
        </w:rPr>
      </w:pPr>
      <w:r>
        <w:rPr>
          <w:rFonts w:ascii="Arial" w:hAnsi="Arial" w:cs="Arial"/>
          <w:bCs/>
        </w:rPr>
        <w:lastRenderedPageBreak/>
        <w:t>PROPOSAL</w:t>
      </w:r>
      <w:r w:rsidRPr="006921F1">
        <w:rPr>
          <w:rFonts w:ascii="Arial" w:hAnsi="Arial" w:cs="Arial"/>
          <w:bCs/>
        </w:rPr>
        <w:t>: Installation of 19 photovoltaic (PV) solar panels on the roof of the property, with 9 panels on the front elevation and 10 panels on the rear elevation</w:t>
      </w:r>
    </w:p>
    <w:p w14:paraId="45D98D54" w14:textId="77777777" w:rsidR="00F45107" w:rsidRDefault="00F45107" w:rsidP="00F45107">
      <w:pPr>
        <w:widowControl w:val="0"/>
        <w:autoSpaceDE w:val="0"/>
        <w:autoSpaceDN w:val="0"/>
        <w:adjustRightInd w:val="0"/>
        <w:ind w:left="720"/>
        <w:rPr>
          <w:rFonts w:ascii="Arial" w:hAnsi="Arial" w:cs="Arial"/>
          <w:bCs/>
        </w:rPr>
      </w:pPr>
      <w:r>
        <w:rPr>
          <w:rFonts w:ascii="Arial" w:hAnsi="Arial" w:cs="Arial"/>
          <w:bCs/>
        </w:rPr>
        <w:t>LOCATION</w:t>
      </w:r>
      <w:r w:rsidRPr="006921F1">
        <w:rPr>
          <w:rFonts w:ascii="Arial" w:hAnsi="Arial" w:cs="Arial"/>
          <w:bCs/>
        </w:rPr>
        <w:t>: Milner Cottage , 1 Fairfax Close, Appleton Roebuck</w:t>
      </w:r>
    </w:p>
    <w:p w14:paraId="460FB6C4" w14:textId="77777777" w:rsidR="00F45107" w:rsidRDefault="00F45107" w:rsidP="00F45107">
      <w:pPr>
        <w:widowControl w:val="0"/>
        <w:autoSpaceDE w:val="0"/>
        <w:autoSpaceDN w:val="0"/>
        <w:adjustRightInd w:val="0"/>
        <w:ind w:left="720"/>
        <w:rPr>
          <w:rFonts w:ascii="Arial" w:hAnsi="Arial" w:cs="Arial"/>
          <w:bCs/>
        </w:rPr>
      </w:pPr>
      <w:r>
        <w:rPr>
          <w:rFonts w:ascii="Arial" w:hAnsi="Arial" w:cs="Arial"/>
          <w:bCs/>
        </w:rPr>
        <w:t>DECISION: GRANTED</w:t>
      </w:r>
    </w:p>
    <w:p w14:paraId="53692E31" w14:textId="523DC195" w:rsidR="00436FAC" w:rsidRDefault="00436FAC" w:rsidP="00F45107">
      <w:pPr>
        <w:widowControl w:val="0"/>
        <w:autoSpaceDE w:val="0"/>
        <w:autoSpaceDN w:val="0"/>
        <w:adjustRightInd w:val="0"/>
        <w:ind w:left="720"/>
        <w:rPr>
          <w:rFonts w:ascii="Arial" w:hAnsi="Arial" w:cs="Arial"/>
          <w:bCs/>
        </w:rPr>
      </w:pPr>
      <w:r>
        <w:rPr>
          <w:rFonts w:ascii="Arial" w:hAnsi="Arial" w:cs="Arial"/>
          <w:bCs/>
        </w:rPr>
        <w:t>The above decision was noted.</w:t>
      </w:r>
    </w:p>
    <w:p w14:paraId="63E36294" w14:textId="77777777" w:rsidR="00F45107" w:rsidRDefault="00F45107" w:rsidP="00F45107">
      <w:pPr>
        <w:widowControl w:val="0"/>
        <w:autoSpaceDE w:val="0"/>
        <w:autoSpaceDN w:val="0"/>
        <w:adjustRightInd w:val="0"/>
        <w:ind w:left="720"/>
        <w:rPr>
          <w:rFonts w:ascii="Arial" w:hAnsi="Arial" w:cs="Arial"/>
          <w:bCs/>
        </w:rPr>
      </w:pPr>
      <w:r>
        <w:rPr>
          <w:rFonts w:ascii="Arial" w:hAnsi="Arial" w:cs="Arial"/>
          <w:bCs/>
        </w:rPr>
        <w:t>b) Z</w:t>
      </w:r>
      <w:r w:rsidRPr="008016FF">
        <w:rPr>
          <w:rFonts w:ascii="Arial" w:hAnsi="Arial" w:cs="Arial"/>
          <w:bCs/>
        </w:rPr>
        <w:t>G2024/1191/TPO</w:t>
      </w:r>
    </w:p>
    <w:p w14:paraId="2549BEC1" w14:textId="77777777" w:rsidR="00F45107" w:rsidRDefault="00F45107" w:rsidP="00F45107">
      <w:pPr>
        <w:widowControl w:val="0"/>
        <w:autoSpaceDE w:val="0"/>
        <w:autoSpaceDN w:val="0"/>
        <w:adjustRightInd w:val="0"/>
        <w:ind w:left="720"/>
        <w:rPr>
          <w:rFonts w:ascii="Arial" w:hAnsi="Arial" w:cs="Arial"/>
          <w:bCs/>
        </w:rPr>
      </w:pPr>
      <w:r>
        <w:rPr>
          <w:rFonts w:ascii="Arial" w:hAnsi="Arial" w:cs="Arial"/>
          <w:bCs/>
        </w:rPr>
        <w:t>P</w:t>
      </w:r>
      <w:r w:rsidRPr="00D71B8F">
        <w:rPr>
          <w:rFonts w:ascii="Arial" w:hAnsi="Arial" w:cs="Arial"/>
          <w:bCs/>
        </w:rPr>
        <w:t xml:space="preserve">ROPOSAL: Application for consent to crown reduce by drawing back the branches by approximately 2m around the crown and all pruning cuts made to new growth points to 1No Sycamore tree covered by TPO 11/2024 in the conservation area </w:t>
      </w:r>
    </w:p>
    <w:p w14:paraId="1927B6AD" w14:textId="77777777" w:rsidR="00F45107" w:rsidRDefault="00F45107" w:rsidP="00F45107">
      <w:pPr>
        <w:widowControl w:val="0"/>
        <w:autoSpaceDE w:val="0"/>
        <w:autoSpaceDN w:val="0"/>
        <w:adjustRightInd w:val="0"/>
        <w:ind w:left="720"/>
        <w:rPr>
          <w:rFonts w:ascii="Arial" w:hAnsi="Arial" w:cs="Arial"/>
          <w:bCs/>
        </w:rPr>
      </w:pPr>
      <w:r w:rsidRPr="00D71B8F">
        <w:rPr>
          <w:rFonts w:ascii="Arial" w:hAnsi="Arial" w:cs="Arial"/>
          <w:bCs/>
        </w:rPr>
        <w:t>LOCATION: Ashlea Main Street Appleton Roebuck</w:t>
      </w:r>
    </w:p>
    <w:p w14:paraId="2397C60B" w14:textId="77777777" w:rsidR="00F45107" w:rsidRDefault="00F45107" w:rsidP="00F45107">
      <w:pPr>
        <w:widowControl w:val="0"/>
        <w:autoSpaceDE w:val="0"/>
        <w:autoSpaceDN w:val="0"/>
        <w:adjustRightInd w:val="0"/>
        <w:ind w:left="720"/>
        <w:rPr>
          <w:rFonts w:ascii="Arial" w:hAnsi="Arial" w:cs="Arial"/>
          <w:bCs/>
        </w:rPr>
      </w:pPr>
      <w:r>
        <w:rPr>
          <w:rFonts w:ascii="Arial" w:hAnsi="Arial" w:cs="Arial"/>
          <w:bCs/>
        </w:rPr>
        <w:t>DECISION: REFUSED</w:t>
      </w:r>
    </w:p>
    <w:p w14:paraId="5B52BEBA" w14:textId="141F9527" w:rsidR="00436FAC" w:rsidRPr="00671C03" w:rsidRDefault="00436FAC" w:rsidP="00F45107">
      <w:pPr>
        <w:widowControl w:val="0"/>
        <w:autoSpaceDE w:val="0"/>
        <w:autoSpaceDN w:val="0"/>
        <w:adjustRightInd w:val="0"/>
        <w:ind w:left="720"/>
        <w:rPr>
          <w:rFonts w:ascii="Arial" w:hAnsi="Arial" w:cs="Arial"/>
          <w:bCs/>
        </w:rPr>
      </w:pPr>
      <w:r>
        <w:rPr>
          <w:rFonts w:ascii="Arial" w:hAnsi="Arial" w:cs="Arial"/>
          <w:bCs/>
        </w:rPr>
        <w:t>The above decision was noted.</w:t>
      </w:r>
    </w:p>
    <w:p w14:paraId="10955A82" w14:textId="77777777" w:rsidR="00F45107" w:rsidRDefault="00F45107" w:rsidP="00F45107">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4CBDDDC8" w14:textId="77777777" w:rsidR="00F45107" w:rsidRDefault="00F45107" w:rsidP="00F45107">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lang w:val="en"/>
        </w:rPr>
        <w:t xml:space="preserve">a) </w:t>
      </w:r>
      <w:r w:rsidRPr="003F51E6">
        <w:rPr>
          <w:rFonts w:ascii="Arial" w:hAnsi="Arial" w:cs="Arial"/>
        </w:rPr>
        <w:t>ZG2024/1261/HPA</w:t>
      </w:r>
    </w:p>
    <w:p w14:paraId="2AF2101C" w14:textId="77777777" w:rsidR="00F45107" w:rsidRDefault="00F45107" w:rsidP="00F45107">
      <w:pPr>
        <w:widowControl w:val="0"/>
        <w:autoSpaceDE w:val="0"/>
        <w:autoSpaceDN w:val="0"/>
        <w:adjustRightInd w:val="0"/>
        <w:ind w:left="720" w:hanging="720"/>
        <w:rPr>
          <w:rFonts w:ascii="Arial" w:hAnsi="Arial" w:cs="Arial"/>
        </w:rPr>
      </w:pPr>
      <w:r>
        <w:rPr>
          <w:rFonts w:ascii="Arial" w:hAnsi="Arial" w:cs="Arial"/>
        </w:rPr>
        <w:tab/>
      </w:r>
      <w:r w:rsidRPr="00AB6006">
        <w:rPr>
          <w:rFonts w:ascii="Arial" w:hAnsi="Arial" w:cs="Arial"/>
        </w:rPr>
        <w:t>PROPOSAL: Detached garage conversion to annexe with link extension to main dwelling</w:t>
      </w:r>
    </w:p>
    <w:p w14:paraId="2360BC78" w14:textId="77777777" w:rsidR="00F45107" w:rsidRDefault="00F45107" w:rsidP="00F45107">
      <w:pPr>
        <w:widowControl w:val="0"/>
        <w:autoSpaceDE w:val="0"/>
        <w:autoSpaceDN w:val="0"/>
        <w:adjustRightInd w:val="0"/>
        <w:ind w:left="720"/>
        <w:rPr>
          <w:rFonts w:ascii="Arial" w:hAnsi="Arial" w:cs="Arial"/>
        </w:rPr>
      </w:pPr>
      <w:r w:rsidRPr="00AB6006">
        <w:rPr>
          <w:rFonts w:ascii="Arial" w:hAnsi="Arial" w:cs="Arial"/>
        </w:rPr>
        <w:t xml:space="preserve">LOCATION: </w:t>
      </w:r>
      <w:r>
        <w:rPr>
          <w:rFonts w:ascii="Arial" w:hAnsi="Arial" w:cs="Arial"/>
        </w:rPr>
        <w:t xml:space="preserve">2 </w:t>
      </w:r>
      <w:r w:rsidRPr="00AB6006">
        <w:rPr>
          <w:rFonts w:ascii="Arial" w:hAnsi="Arial" w:cs="Arial"/>
        </w:rPr>
        <w:t>Westfield Drive, Appleton Roebuck, North Yorkshire</w:t>
      </w:r>
    </w:p>
    <w:p w14:paraId="61482E45" w14:textId="77777777" w:rsidR="00DC05AC" w:rsidRDefault="00DC05AC" w:rsidP="00F45107">
      <w:pPr>
        <w:widowControl w:val="0"/>
        <w:autoSpaceDE w:val="0"/>
        <w:autoSpaceDN w:val="0"/>
        <w:adjustRightInd w:val="0"/>
        <w:ind w:left="720"/>
        <w:rPr>
          <w:rFonts w:ascii="Arial" w:hAnsi="Arial" w:cs="Arial"/>
        </w:rPr>
      </w:pPr>
      <w:r w:rsidRPr="00DC05AC">
        <w:rPr>
          <w:rFonts w:ascii="Arial" w:hAnsi="Arial" w:cs="Arial"/>
        </w:rPr>
        <w:t>The Chairman expressed concern regarding the number of parking spaces provided in the proposed plans, noting uncertainty as to whether the designated area could accommodate three vehicles. However, it was emphasised that these concerns were minor, and there were no further objections to the application.</w:t>
      </w:r>
    </w:p>
    <w:p w14:paraId="512B0735" w14:textId="04202C17" w:rsidR="00F45107" w:rsidRDefault="00F45107" w:rsidP="00F45107">
      <w:pPr>
        <w:widowControl w:val="0"/>
        <w:autoSpaceDE w:val="0"/>
        <w:autoSpaceDN w:val="0"/>
        <w:adjustRightInd w:val="0"/>
        <w:ind w:left="720"/>
        <w:rPr>
          <w:rFonts w:ascii="Arial" w:hAnsi="Arial" w:cs="Arial"/>
        </w:rPr>
      </w:pPr>
      <w:r>
        <w:rPr>
          <w:rFonts w:ascii="Arial" w:hAnsi="Arial" w:cs="Arial"/>
        </w:rPr>
        <w:t xml:space="preserve">b) </w:t>
      </w:r>
      <w:r w:rsidRPr="00E03F9D">
        <w:rPr>
          <w:rFonts w:ascii="Arial" w:hAnsi="Arial" w:cs="Arial"/>
        </w:rPr>
        <w:t>ZG2025/0217/HPA</w:t>
      </w:r>
    </w:p>
    <w:p w14:paraId="7AC05E42" w14:textId="77777777" w:rsidR="00F45107" w:rsidRDefault="00F45107" w:rsidP="00F45107">
      <w:pPr>
        <w:widowControl w:val="0"/>
        <w:autoSpaceDE w:val="0"/>
        <w:autoSpaceDN w:val="0"/>
        <w:adjustRightInd w:val="0"/>
        <w:ind w:left="720"/>
        <w:rPr>
          <w:rFonts w:ascii="Arial" w:hAnsi="Arial" w:cs="Arial"/>
        </w:rPr>
      </w:pPr>
      <w:r w:rsidRPr="00A50902">
        <w:rPr>
          <w:rFonts w:ascii="Arial" w:hAnsi="Arial" w:cs="Arial"/>
        </w:rPr>
        <w:t>PROPOSAL: Demolition of existing conservatory and garage and the erection of a two-storey side extension</w:t>
      </w:r>
    </w:p>
    <w:p w14:paraId="40ECFA4B" w14:textId="77777777" w:rsidR="00F45107" w:rsidRDefault="00F45107" w:rsidP="00F45107">
      <w:pPr>
        <w:widowControl w:val="0"/>
        <w:autoSpaceDE w:val="0"/>
        <w:autoSpaceDN w:val="0"/>
        <w:adjustRightInd w:val="0"/>
        <w:ind w:left="720"/>
        <w:rPr>
          <w:rFonts w:ascii="Arial" w:hAnsi="Arial" w:cs="Arial"/>
        </w:rPr>
      </w:pPr>
      <w:r w:rsidRPr="00A50902">
        <w:rPr>
          <w:rFonts w:ascii="Arial" w:hAnsi="Arial" w:cs="Arial"/>
        </w:rPr>
        <w:t>LOCATION: 18 North Field Way, Appleton Roebuck, YO23 7EA</w:t>
      </w:r>
    </w:p>
    <w:p w14:paraId="67909AC1" w14:textId="6FFDCDF3" w:rsidR="007A5C24" w:rsidRDefault="00842169" w:rsidP="00F45107">
      <w:pPr>
        <w:widowControl w:val="0"/>
        <w:autoSpaceDE w:val="0"/>
        <w:autoSpaceDN w:val="0"/>
        <w:adjustRightInd w:val="0"/>
        <w:ind w:left="720"/>
        <w:rPr>
          <w:rFonts w:ascii="Arial" w:hAnsi="Arial" w:cs="Arial"/>
        </w:rPr>
      </w:pPr>
      <w:r>
        <w:rPr>
          <w:rFonts w:ascii="Arial" w:hAnsi="Arial" w:cs="Arial"/>
        </w:rPr>
        <w:t xml:space="preserve">The Parish </w:t>
      </w:r>
      <w:r w:rsidR="008A22EE">
        <w:rPr>
          <w:rFonts w:ascii="Arial" w:hAnsi="Arial" w:cs="Arial"/>
        </w:rPr>
        <w:t>Council noted the application with no objection</w:t>
      </w:r>
      <w:r w:rsidR="004E2CDA">
        <w:rPr>
          <w:rFonts w:ascii="Arial" w:hAnsi="Arial" w:cs="Arial"/>
        </w:rPr>
        <w:t>s</w:t>
      </w:r>
      <w:r w:rsidR="008A22EE">
        <w:rPr>
          <w:rFonts w:ascii="Arial" w:hAnsi="Arial" w:cs="Arial"/>
        </w:rPr>
        <w:t>.</w:t>
      </w:r>
    </w:p>
    <w:p w14:paraId="5E4AF3E0" w14:textId="77777777" w:rsidR="00F45107" w:rsidRDefault="00F45107" w:rsidP="00F45107">
      <w:pPr>
        <w:widowControl w:val="0"/>
        <w:autoSpaceDE w:val="0"/>
        <w:autoSpaceDN w:val="0"/>
        <w:adjustRightInd w:val="0"/>
        <w:ind w:left="720"/>
        <w:rPr>
          <w:rFonts w:ascii="Arial" w:hAnsi="Arial" w:cs="Arial"/>
        </w:rPr>
      </w:pPr>
      <w:r>
        <w:rPr>
          <w:rFonts w:ascii="Arial" w:hAnsi="Arial" w:cs="Arial"/>
        </w:rPr>
        <w:t xml:space="preserve">c) </w:t>
      </w:r>
      <w:r w:rsidRPr="0085152D">
        <w:rPr>
          <w:rFonts w:ascii="Arial" w:hAnsi="Arial" w:cs="Arial"/>
        </w:rPr>
        <w:t>ZG2024/1063/OUT</w:t>
      </w:r>
    </w:p>
    <w:p w14:paraId="7C7AB00A" w14:textId="77777777" w:rsidR="00F45107" w:rsidRDefault="00F45107" w:rsidP="00F45107">
      <w:pPr>
        <w:widowControl w:val="0"/>
        <w:autoSpaceDE w:val="0"/>
        <w:autoSpaceDN w:val="0"/>
        <w:adjustRightInd w:val="0"/>
        <w:ind w:left="720"/>
        <w:rPr>
          <w:rFonts w:ascii="Arial" w:hAnsi="Arial" w:cs="Arial"/>
        </w:rPr>
      </w:pPr>
      <w:r w:rsidRPr="0085152D">
        <w:rPr>
          <w:rFonts w:ascii="Arial" w:hAnsi="Arial" w:cs="Arial"/>
        </w:rPr>
        <w:t>PROPOSAL: Outline application for residential development including access and layout (all other matters reserved)</w:t>
      </w:r>
    </w:p>
    <w:p w14:paraId="09C05D68" w14:textId="77777777" w:rsidR="00F45107" w:rsidRDefault="00F45107" w:rsidP="00F45107">
      <w:pPr>
        <w:widowControl w:val="0"/>
        <w:autoSpaceDE w:val="0"/>
        <w:autoSpaceDN w:val="0"/>
        <w:adjustRightInd w:val="0"/>
        <w:ind w:left="720"/>
        <w:rPr>
          <w:rFonts w:ascii="Arial" w:hAnsi="Arial" w:cs="Arial"/>
        </w:rPr>
      </w:pPr>
      <w:r w:rsidRPr="0085152D">
        <w:rPr>
          <w:rFonts w:ascii="Arial" w:hAnsi="Arial" w:cs="Arial"/>
        </w:rPr>
        <w:t>LOCATION: Land Adjacent Therncroft Malt Kiln Lane Appleton Roebuck</w:t>
      </w:r>
    </w:p>
    <w:p w14:paraId="61094D50" w14:textId="0A178CC5" w:rsidR="003A751F" w:rsidRDefault="003A751F" w:rsidP="003A751F">
      <w:pPr>
        <w:widowControl w:val="0"/>
        <w:autoSpaceDE w:val="0"/>
        <w:autoSpaceDN w:val="0"/>
        <w:adjustRightInd w:val="0"/>
        <w:ind w:left="720"/>
        <w:rPr>
          <w:rFonts w:ascii="Arial" w:hAnsi="Arial" w:cs="Arial"/>
        </w:rPr>
      </w:pPr>
      <w:r w:rsidRPr="003A751F">
        <w:rPr>
          <w:rFonts w:ascii="Arial" w:hAnsi="Arial" w:cs="Arial"/>
        </w:rPr>
        <w:t xml:space="preserve">The Chairman reported that a total of six objections had been received to date, including the Parish Council’s own objection. </w:t>
      </w:r>
      <w:r w:rsidR="00497F9C">
        <w:rPr>
          <w:rFonts w:ascii="Arial" w:hAnsi="Arial" w:cs="Arial"/>
        </w:rPr>
        <w:t xml:space="preserve">North Yorkshire </w:t>
      </w:r>
      <w:r w:rsidRPr="003A751F">
        <w:rPr>
          <w:rFonts w:ascii="Arial" w:hAnsi="Arial" w:cs="Arial"/>
        </w:rPr>
        <w:t>Highways and the Drainage Board had submitted comments indicating that specific conditions must be met, and Yorkshire Water had also raised objections due to current infrastructure concerns.</w:t>
      </w:r>
      <w:r>
        <w:rPr>
          <w:rFonts w:ascii="Arial" w:hAnsi="Arial" w:cs="Arial"/>
        </w:rPr>
        <w:t xml:space="preserve"> It was resolved for</w:t>
      </w:r>
      <w:r w:rsidRPr="003A751F">
        <w:rPr>
          <w:rFonts w:ascii="Arial" w:hAnsi="Arial" w:cs="Arial"/>
        </w:rPr>
        <w:t xml:space="preserve"> the Clerk </w:t>
      </w:r>
      <w:r>
        <w:rPr>
          <w:rFonts w:ascii="Arial" w:hAnsi="Arial" w:cs="Arial"/>
        </w:rPr>
        <w:t xml:space="preserve">to </w:t>
      </w:r>
      <w:r w:rsidRPr="003A751F">
        <w:rPr>
          <w:rFonts w:ascii="Arial" w:hAnsi="Arial" w:cs="Arial"/>
        </w:rPr>
        <w:t>write to the planning authority to re-iterate the Parish Council’s previous objections and to confirm that there are no further comments to add at this time.</w:t>
      </w:r>
    </w:p>
    <w:p w14:paraId="33CC164E" w14:textId="783D4191" w:rsidR="00F45107" w:rsidRDefault="00F45107" w:rsidP="003A751F">
      <w:pPr>
        <w:widowControl w:val="0"/>
        <w:autoSpaceDE w:val="0"/>
        <w:autoSpaceDN w:val="0"/>
        <w:adjustRightInd w:val="0"/>
        <w:ind w:left="720"/>
        <w:rPr>
          <w:rFonts w:ascii="Arial" w:hAnsi="Arial" w:cs="Arial"/>
        </w:rPr>
      </w:pPr>
      <w:r>
        <w:rPr>
          <w:rFonts w:ascii="Arial" w:hAnsi="Arial" w:cs="Arial"/>
        </w:rPr>
        <w:t xml:space="preserve">d) </w:t>
      </w:r>
      <w:r w:rsidRPr="00D17CED">
        <w:rPr>
          <w:rFonts w:ascii="Arial" w:hAnsi="Arial" w:cs="Arial"/>
        </w:rPr>
        <w:t>ZG2025/0281/HPA</w:t>
      </w:r>
    </w:p>
    <w:p w14:paraId="378078AA" w14:textId="77777777" w:rsidR="00F45107" w:rsidRDefault="00F45107" w:rsidP="00F45107">
      <w:pPr>
        <w:widowControl w:val="0"/>
        <w:autoSpaceDE w:val="0"/>
        <w:autoSpaceDN w:val="0"/>
        <w:adjustRightInd w:val="0"/>
        <w:ind w:left="720"/>
        <w:rPr>
          <w:rFonts w:ascii="Arial" w:hAnsi="Arial" w:cs="Arial"/>
        </w:rPr>
      </w:pPr>
      <w:r w:rsidRPr="00D17CED">
        <w:rPr>
          <w:rFonts w:ascii="Arial" w:hAnsi="Arial" w:cs="Arial"/>
        </w:rPr>
        <w:t>PROPOSAL: Erection of single storey side extension</w:t>
      </w:r>
    </w:p>
    <w:p w14:paraId="56A1F2CA" w14:textId="77777777" w:rsidR="00F45107" w:rsidRDefault="00F45107" w:rsidP="00F45107">
      <w:pPr>
        <w:widowControl w:val="0"/>
        <w:autoSpaceDE w:val="0"/>
        <w:autoSpaceDN w:val="0"/>
        <w:adjustRightInd w:val="0"/>
        <w:ind w:left="720"/>
        <w:rPr>
          <w:rFonts w:ascii="Arial" w:hAnsi="Arial" w:cs="Arial"/>
        </w:rPr>
      </w:pPr>
      <w:r w:rsidRPr="00D17CED">
        <w:rPr>
          <w:rFonts w:ascii="Arial" w:hAnsi="Arial" w:cs="Arial"/>
        </w:rPr>
        <w:lastRenderedPageBreak/>
        <w:t>LOCATION: Ferry Farm Bungalow, Back Lane, Acaster Selby</w:t>
      </w:r>
    </w:p>
    <w:p w14:paraId="58493CE1" w14:textId="519A3065" w:rsidR="001A20C1" w:rsidRDefault="009F1AA7" w:rsidP="00F45107">
      <w:pPr>
        <w:widowControl w:val="0"/>
        <w:autoSpaceDE w:val="0"/>
        <w:autoSpaceDN w:val="0"/>
        <w:adjustRightInd w:val="0"/>
        <w:ind w:left="720"/>
        <w:rPr>
          <w:rFonts w:ascii="Arial" w:hAnsi="Arial" w:cs="Arial"/>
        </w:rPr>
      </w:pPr>
      <w:r>
        <w:rPr>
          <w:rFonts w:ascii="Arial" w:hAnsi="Arial" w:cs="Arial"/>
        </w:rPr>
        <w:t>The above application was noted with no objections.</w:t>
      </w:r>
    </w:p>
    <w:p w14:paraId="1DEC11D7" w14:textId="77777777" w:rsidR="00F45107" w:rsidRDefault="00F45107" w:rsidP="00F45107">
      <w:pPr>
        <w:widowControl w:val="0"/>
        <w:autoSpaceDE w:val="0"/>
        <w:autoSpaceDN w:val="0"/>
        <w:adjustRightInd w:val="0"/>
        <w:ind w:left="720"/>
        <w:rPr>
          <w:rFonts w:ascii="Arial" w:hAnsi="Arial" w:cs="Arial"/>
        </w:rPr>
      </w:pPr>
      <w:r>
        <w:rPr>
          <w:rFonts w:ascii="Arial" w:hAnsi="Arial" w:cs="Arial"/>
        </w:rPr>
        <w:t xml:space="preserve">e) </w:t>
      </w:r>
      <w:r w:rsidRPr="000367DA">
        <w:rPr>
          <w:rFonts w:ascii="Arial" w:hAnsi="Arial" w:cs="Arial"/>
        </w:rPr>
        <w:t>ZG2025/0296/HPA</w:t>
      </w:r>
    </w:p>
    <w:p w14:paraId="04753283" w14:textId="77777777" w:rsidR="00F45107" w:rsidRDefault="00F45107" w:rsidP="00F45107">
      <w:pPr>
        <w:widowControl w:val="0"/>
        <w:autoSpaceDE w:val="0"/>
        <w:autoSpaceDN w:val="0"/>
        <w:adjustRightInd w:val="0"/>
        <w:ind w:left="720"/>
        <w:rPr>
          <w:rFonts w:ascii="Arial" w:hAnsi="Arial" w:cs="Arial"/>
        </w:rPr>
      </w:pPr>
      <w:r w:rsidRPr="000367DA">
        <w:rPr>
          <w:rFonts w:ascii="Arial" w:hAnsi="Arial" w:cs="Arial"/>
        </w:rPr>
        <w:t>PROPOSAL: Two storey rear extension including internal alterations and replacing of existing fence with a brick wall at the rear</w:t>
      </w:r>
    </w:p>
    <w:p w14:paraId="1F1F710E" w14:textId="77777777" w:rsidR="00F45107" w:rsidRDefault="00F45107" w:rsidP="00F45107">
      <w:pPr>
        <w:widowControl w:val="0"/>
        <w:autoSpaceDE w:val="0"/>
        <w:autoSpaceDN w:val="0"/>
        <w:adjustRightInd w:val="0"/>
        <w:ind w:left="720"/>
        <w:rPr>
          <w:rFonts w:ascii="Arial" w:hAnsi="Arial" w:cs="Arial"/>
        </w:rPr>
      </w:pPr>
      <w:r w:rsidRPr="000367DA">
        <w:rPr>
          <w:rFonts w:ascii="Arial" w:hAnsi="Arial" w:cs="Arial"/>
        </w:rPr>
        <w:t>LOCATION: The White House, Main Street, Appleton Roebuck</w:t>
      </w:r>
    </w:p>
    <w:p w14:paraId="3FDDF4AF" w14:textId="3FBFF912" w:rsidR="009F1AA7" w:rsidRDefault="008D6152" w:rsidP="00F45107">
      <w:pPr>
        <w:widowControl w:val="0"/>
        <w:autoSpaceDE w:val="0"/>
        <w:autoSpaceDN w:val="0"/>
        <w:adjustRightInd w:val="0"/>
        <w:ind w:left="720"/>
        <w:rPr>
          <w:rFonts w:ascii="Arial" w:hAnsi="Arial" w:cs="Arial"/>
        </w:rPr>
      </w:pPr>
      <w:r>
        <w:rPr>
          <w:rFonts w:ascii="Arial" w:hAnsi="Arial" w:cs="Arial"/>
        </w:rPr>
        <w:t>The above application was noted with no objections.</w:t>
      </w:r>
    </w:p>
    <w:p w14:paraId="1440F909" w14:textId="77777777" w:rsidR="00F45107" w:rsidRDefault="00F45107" w:rsidP="00F45107">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 update of the status of HGV’s travelling through Appleton Roebuck, including issues with grass verges, passing places and road safety.</w:t>
      </w:r>
    </w:p>
    <w:p w14:paraId="4EDF0EFC" w14:textId="018A9C13" w:rsidR="008D6152" w:rsidRPr="008D6152" w:rsidRDefault="008D6152" w:rsidP="00F45107">
      <w:pPr>
        <w:widowControl w:val="0"/>
        <w:autoSpaceDE w:val="0"/>
        <w:autoSpaceDN w:val="0"/>
        <w:adjustRightInd w:val="0"/>
        <w:ind w:left="720" w:hanging="720"/>
        <w:rPr>
          <w:rFonts w:ascii="Arial" w:hAnsi="Arial" w:cs="Arial"/>
          <w:lang w:val="en"/>
        </w:rPr>
      </w:pPr>
      <w:r>
        <w:rPr>
          <w:rFonts w:ascii="Arial" w:hAnsi="Arial" w:cs="Arial"/>
          <w:b/>
          <w:bCs/>
          <w:lang w:val="en"/>
        </w:rPr>
        <w:tab/>
      </w:r>
      <w:r w:rsidR="00CB6790" w:rsidRPr="00CB6790">
        <w:rPr>
          <w:rFonts w:ascii="Arial" w:hAnsi="Arial" w:cs="Arial"/>
          <w:lang w:val="en"/>
        </w:rPr>
        <w:t>Cllr. Smith provided an update following his correspondence with North Yorkshire Highways regarding the ongoing issues of HGVs travelling through the village, including the impact on grass verges, lack of passing places, and general road safety concerns. He reported that he had received an email that morning confirming that both the request for a 20mph speed limit and the need for road markings outside the school had been acknowledged and logged. Highways confirmed that these matters are currently in their system for review and will be considered over the coming weeks.</w:t>
      </w:r>
    </w:p>
    <w:p w14:paraId="1B9E84AC" w14:textId="77777777" w:rsidR="00F45107" w:rsidRDefault="00F45107" w:rsidP="00F45107">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consider an update on a new children’s play area in Appleton Roebuck.</w:t>
      </w:r>
    </w:p>
    <w:p w14:paraId="2C2A1C94" w14:textId="1A8CC976" w:rsidR="00A0073A" w:rsidRPr="00A0073A" w:rsidRDefault="00516F74" w:rsidP="00A0073A">
      <w:pPr>
        <w:widowControl w:val="0"/>
        <w:autoSpaceDE w:val="0"/>
        <w:autoSpaceDN w:val="0"/>
        <w:adjustRightInd w:val="0"/>
        <w:ind w:left="720" w:hanging="720"/>
        <w:rPr>
          <w:rFonts w:ascii="Arial" w:hAnsi="Arial" w:cs="Arial"/>
          <w:lang w:val="en"/>
        </w:rPr>
      </w:pPr>
      <w:r>
        <w:rPr>
          <w:rFonts w:ascii="Arial" w:hAnsi="Arial" w:cs="Arial"/>
          <w:b/>
          <w:bCs/>
          <w:lang w:val="en"/>
        </w:rPr>
        <w:tab/>
      </w:r>
      <w:r w:rsidR="00A0073A" w:rsidRPr="00A0073A">
        <w:rPr>
          <w:rFonts w:ascii="Arial" w:hAnsi="Arial" w:cs="Arial"/>
          <w:lang w:val="en"/>
        </w:rPr>
        <w:t>Cllr. Smith reported that he had received a response from the Archdeacon regarding the potential use of land at the church for a new children’s play area. While the Archdeacon had no objections in principle, the</w:t>
      </w:r>
      <w:r w:rsidR="00E87C85">
        <w:rPr>
          <w:rFonts w:ascii="Arial" w:hAnsi="Arial" w:cs="Arial"/>
          <w:lang w:val="en"/>
        </w:rPr>
        <w:t>y believe that the</w:t>
      </w:r>
      <w:r w:rsidR="00A0073A" w:rsidRPr="00A0073A">
        <w:rPr>
          <w:rFonts w:ascii="Arial" w:hAnsi="Arial" w:cs="Arial"/>
          <w:lang w:val="en"/>
        </w:rPr>
        <w:t xml:space="preserve"> matter ultimately lies with the Parochial Church Council (PCC). It was clarified that the land cannot be gifted, only sold, and any associated legal and surveyor fees would need to be borne by the Parish Council in assessing feasibility.</w:t>
      </w:r>
    </w:p>
    <w:p w14:paraId="50E8BB63" w14:textId="4FF4E5EA" w:rsidR="00A0073A" w:rsidRPr="00A0073A" w:rsidRDefault="00A0073A" w:rsidP="00A0073A">
      <w:pPr>
        <w:widowControl w:val="0"/>
        <w:autoSpaceDE w:val="0"/>
        <w:autoSpaceDN w:val="0"/>
        <w:adjustRightInd w:val="0"/>
        <w:ind w:left="720"/>
        <w:rPr>
          <w:rFonts w:ascii="Arial" w:hAnsi="Arial" w:cs="Arial"/>
          <w:lang w:val="en"/>
        </w:rPr>
      </w:pPr>
      <w:r w:rsidRPr="00A0073A">
        <w:rPr>
          <w:rFonts w:ascii="Arial" w:hAnsi="Arial" w:cs="Arial"/>
          <w:lang w:val="en"/>
        </w:rPr>
        <w:t>The Chairman recalled that the land may have been purchased by the Parish over 50 years ago in an agreement involving the then-vicar and other local parties. This historical context may raise concerns when the matter is brought before the PCC.</w:t>
      </w:r>
    </w:p>
    <w:p w14:paraId="5E2D1BD6" w14:textId="0B699DAF" w:rsidR="00516F74" w:rsidRPr="00516F74" w:rsidRDefault="00A0073A" w:rsidP="00A0073A">
      <w:pPr>
        <w:widowControl w:val="0"/>
        <w:autoSpaceDE w:val="0"/>
        <w:autoSpaceDN w:val="0"/>
        <w:adjustRightInd w:val="0"/>
        <w:ind w:left="720"/>
        <w:rPr>
          <w:rFonts w:ascii="Arial" w:hAnsi="Arial" w:cs="Arial"/>
          <w:lang w:val="en"/>
        </w:rPr>
      </w:pPr>
      <w:r w:rsidRPr="00A0073A">
        <w:rPr>
          <w:rFonts w:ascii="Arial" w:hAnsi="Arial" w:cs="Arial"/>
          <w:lang w:val="en"/>
        </w:rPr>
        <w:t>Cllr. Smith stated that the next steps would include design proposals, procurement of play equipment, obtaining planning permission, and conducting a public consultation. The Chairman raised a concern about the long-term maintenance of the play area. Cllr. Smith responded that maintenance is typically managed by the supplying companies.</w:t>
      </w:r>
    </w:p>
    <w:p w14:paraId="2B546904" w14:textId="092749DE" w:rsidR="00F45107" w:rsidRDefault="00F45107" w:rsidP="00F45107">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10 </w:t>
      </w:r>
      <w:r>
        <w:rPr>
          <w:rFonts w:ascii="Arial" w:hAnsi="Arial" w:cs="Arial"/>
          <w:b/>
          <w:bCs/>
          <w:lang w:val="en"/>
        </w:rPr>
        <w:tab/>
        <w:t xml:space="preserve">To consider complaints of the foul aroma in the Parish. </w:t>
      </w:r>
    </w:p>
    <w:p w14:paraId="62152E5A" w14:textId="7DF576E5" w:rsidR="00A47572" w:rsidRPr="00A47572" w:rsidRDefault="0035659D" w:rsidP="00A47572">
      <w:pPr>
        <w:widowControl w:val="0"/>
        <w:autoSpaceDE w:val="0"/>
        <w:autoSpaceDN w:val="0"/>
        <w:adjustRightInd w:val="0"/>
        <w:ind w:left="720" w:hanging="720"/>
        <w:rPr>
          <w:rFonts w:ascii="Arial" w:hAnsi="Arial" w:cs="Arial"/>
          <w:lang w:val="en"/>
        </w:rPr>
      </w:pPr>
      <w:r>
        <w:rPr>
          <w:rFonts w:ascii="Arial" w:hAnsi="Arial" w:cs="Arial"/>
          <w:b/>
          <w:bCs/>
          <w:lang w:val="en"/>
        </w:rPr>
        <w:tab/>
      </w:r>
      <w:r w:rsidR="00A47572" w:rsidRPr="00A47572">
        <w:rPr>
          <w:rFonts w:ascii="Arial" w:hAnsi="Arial" w:cs="Arial"/>
          <w:lang w:val="en"/>
        </w:rPr>
        <w:t xml:space="preserve">The Chairman welcomed representatives from 4R Group, John and Paul, to provide clarification regarding recent complaints from residents concerning foul </w:t>
      </w:r>
      <w:r w:rsidR="00A47572">
        <w:rPr>
          <w:rFonts w:ascii="Arial" w:hAnsi="Arial" w:cs="Arial"/>
          <w:lang w:val="en"/>
        </w:rPr>
        <w:t>odour</w:t>
      </w:r>
      <w:r w:rsidR="00A47572" w:rsidRPr="00A47572">
        <w:rPr>
          <w:rFonts w:ascii="Arial" w:hAnsi="Arial" w:cs="Arial"/>
          <w:lang w:val="en"/>
        </w:rPr>
        <w:t>s within the parish.</w:t>
      </w:r>
    </w:p>
    <w:p w14:paraId="579FCC51" w14:textId="06F90042" w:rsidR="00A47572" w:rsidRPr="00A47572" w:rsidRDefault="00A47572" w:rsidP="00B470BB">
      <w:pPr>
        <w:widowControl w:val="0"/>
        <w:autoSpaceDE w:val="0"/>
        <w:autoSpaceDN w:val="0"/>
        <w:adjustRightInd w:val="0"/>
        <w:ind w:left="720"/>
        <w:rPr>
          <w:rFonts w:ascii="Arial" w:hAnsi="Arial" w:cs="Arial"/>
          <w:lang w:val="en"/>
        </w:rPr>
      </w:pPr>
      <w:r w:rsidRPr="00A47572">
        <w:rPr>
          <w:rFonts w:ascii="Arial" w:hAnsi="Arial" w:cs="Arial"/>
          <w:lang w:val="en"/>
        </w:rPr>
        <w:t>The Chairman invited the representatives to provide background on the operations. It was explained that the odours were linked to the land application of biosolids—treated sewage sludge—which is used as an agricultural fertiliser. This material is delivered to a local farm based at the former airfield. Upon arrival, the biosolids are tipped into a designated pre-treatment area and processed on-site by mixing with hydrated lime via a lime treatment plant. The treatment raises the pH level, rendering the product inhospitable to pathogens, and is then stockpiled in a post-treatment area before being distributed to farmland for application.</w:t>
      </w:r>
    </w:p>
    <w:p w14:paraId="286E12AC" w14:textId="77777777" w:rsidR="00A47572" w:rsidRPr="00A47572" w:rsidRDefault="00A47572" w:rsidP="00B470BB">
      <w:pPr>
        <w:widowControl w:val="0"/>
        <w:autoSpaceDE w:val="0"/>
        <w:autoSpaceDN w:val="0"/>
        <w:adjustRightInd w:val="0"/>
        <w:ind w:left="720"/>
        <w:rPr>
          <w:rFonts w:ascii="Arial" w:hAnsi="Arial" w:cs="Arial"/>
          <w:lang w:val="en"/>
        </w:rPr>
      </w:pPr>
      <w:r w:rsidRPr="00A47572">
        <w:rPr>
          <w:rFonts w:ascii="Arial" w:hAnsi="Arial" w:cs="Arial"/>
          <w:lang w:val="en"/>
        </w:rPr>
        <w:t>The representatives confirmed that the biosolids being processed at the site originated from Lancashire, due to a surplus of material in that region and a shortage of available agricultural land. In contrast, North Yorkshire provides suitable farmland for this process. It was also noted that the treatment operation has been running for approximately two months.</w:t>
      </w:r>
    </w:p>
    <w:p w14:paraId="21CF22C2" w14:textId="77777777" w:rsidR="00A47572" w:rsidRPr="00A47572" w:rsidRDefault="00A47572" w:rsidP="00A47572">
      <w:pPr>
        <w:widowControl w:val="0"/>
        <w:autoSpaceDE w:val="0"/>
        <w:autoSpaceDN w:val="0"/>
        <w:adjustRightInd w:val="0"/>
        <w:ind w:left="720" w:hanging="720"/>
        <w:rPr>
          <w:rFonts w:ascii="Arial" w:hAnsi="Arial" w:cs="Arial"/>
          <w:lang w:val="en"/>
        </w:rPr>
      </w:pPr>
    </w:p>
    <w:p w14:paraId="04E14817" w14:textId="67C73622" w:rsidR="00A47572" w:rsidRPr="00A47572" w:rsidRDefault="00A47572" w:rsidP="00221EC7">
      <w:pPr>
        <w:widowControl w:val="0"/>
        <w:autoSpaceDE w:val="0"/>
        <w:autoSpaceDN w:val="0"/>
        <w:adjustRightInd w:val="0"/>
        <w:ind w:left="720"/>
        <w:rPr>
          <w:rFonts w:ascii="Arial" w:hAnsi="Arial" w:cs="Arial"/>
          <w:lang w:val="en"/>
        </w:rPr>
      </w:pPr>
      <w:r w:rsidRPr="00A47572">
        <w:rPr>
          <w:rFonts w:ascii="Arial" w:hAnsi="Arial" w:cs="Arial"/>
          <w:lang w:val="en"/>
        </w:rPr>
        <w:t>Cllr. Smith asked at what point during the treatment process the odours were most prevalent. The representatives confirmed that the most noticeable odours occur during the spreading phase, which typically happens twice a year, and only for a short duration.</w:t>
      </w:r>
    </w:p>
    <w:p w14:paraId="32E84931" w14:textId="771A6732" w:rsidR="00A47572" w:rsidRPr="00A47572" w:rsidRDefault="00A47572" w:rsidP="000E632E">
      <w:pPr>
        <w:widowControl w:val="0"/>
        <w:autoSpaceDE w:val="0"/>
        <w:autoSpaceDN w:val="0"/>
        <w:adjustRightInd w:val="0"/>
        <w:ind w:left="720"/>
        <w:rPr>
          <w:rFonts w:ascii="Arial" w:hAnsi="Arial" w:cs="Arial"/>
          <w:lang w:val="en"/>
        </w:rPr>
      </w:pPr>
      <w:r w:rsidRPr="00A47572">
        <w:rPr>
          <w:rFonts w:ascii="Arial" w:hAnsi="Arial" w:cs="Arial"/>
          <w:lang w:val="en"/>
        </w:rPr>
        <w:t>A parishioner queried the volume of daily vehicle movements, to which the representatives responded that there are approximately four HGV deliveries per day. The parishioner also enquired whether 4R or the farmer held the Environment Agency licence and requested a copy of the relevant deployment code. The representatives confirmed that 4R hold a mobile treatment permit issued by the Environment Agency and agreed to share the documentation with the Clerk.</w:t>
      </w:r>
    </w:p>
    <w:p w14:paraId="5D60CAC0" w14:textId="2629A60E" w:rsidR="00A47572" w:rsidRPr="00A47572" w:rsidRDefault="00A47572" w:rsidP="004C70BA">
      <w:pPr>
        <w:widowControl w:val="0"/>
        <w:autoSpaceDE w:val="0"/>
        <w:autoSpaceDN w:val="0"/>
        <w:adjustRightInd w:val="0"/>
        <w:ind w:left="720"/>
        <w:rPr>
          <w:rFonts w:ascii="Arial" w:hAnsi="Arial" w:cs="Arial"/>
          <w:lang w:val="en"/>
        </w:rPr>
      </w:pPr>
      <w:r w:rsidRPr="00A47572">
        <w:rPr>
          <w:rFonts w:ascii="Arial" w:hAnsi="Arial" w:cs="Arial"/>
          <w:lang w:val="en"/>
        </w:rPr>
        <w:t>Further concerns were raised by parishioners regarding the intensity of the smell, with one describing it as “unlike anything experienced before,” and likening it to the smell of decomposition. Another parishioner, who is also a farmer, expressed that although he understood the economic and agricultural rationale, he would not personally accept this type of biosolid on his own land due to the smell. He suggested that alternative treatments, such as those used by Yorkshire Water, result in significantly less odour and should be considered.</w:t>
      </w:r>
    </w:p>
    <w:p w14:paraId="243EC10B" w14:textId="556329DC" w:rsidR="00A47572" w:rsidRPr="00A47572" w:rsidRDefault="00A47572" w:rsidP="004C70BA">
      <w:pPr>
        <w:widowControl w:val="0"/>
        <w:autoSpaceDE w:val="0"/>
        <w:autoSpaceDN w:val="0"/>
        <w:adjustRightInd w:val="0"/>
        <w:ind w:left="720"/>
        <w:rPr>
          <w:rFonts w:ascii="Arial" w:hAnsi="Arial" w:cs="Arial"/>
          <w:lang w:val="en"/>
        </w:rPr>
      </w:pPr>
      <w:r w:rsidRPr="00A47572">
        <w:rPr>
          <w:rFonts w:ascii="Arial" w:hAnsi="Arial" w:cs="Arial"/>
          <w:lang w:val="en"/>
        </w:rPr>
        <w:t>The Chairman acknowledged the impact of the smell on the community while also recognising the difficult position farmers currently face. She confirmed that the Parish Council was not previously consulted on the activity and reiterated the importance of transparency and community engagement.</w:t>
      </w:r>
    </w:p>
    <w:p w14:paraId="5ECE5242" w14:textId="19BE16D1" w:rsidR="00A47572" w:rsidRPr="00A47572" w:rsidRDefault="00A47572" w:rsidP="00D54C2E">
      <w:pPr>
        <w:widowControl w:val="0"/>
        <w:autoSpaceDE w:val="0"/>
        <w:autoSpaceDN w:val="0"/>
        <w:adjustRightInd w:val="0"/>
        <w:ind w:left="720"/>
        <w:rPr>
          <w:rFonts w:ascii="Arial" w:hAnsi="Arial" w:cs="Arial"/>
          <w:lang w:val="en"/>
        </w:rPr>
      </w:pPr>
      <w:r w:rsidRPr="00A47572">
        <w:rPr>
          <w:rFonts w:ascii="Arial" w:hAnsi="Arial" w:cs="Arial"/>
          <w:lang w:val="en"/>
        </w:rPr>
        <w:t>Cllr. Smith questioned whether the material was being processed solely for use on the host farm or if it was a commercial operation. It was clarified that while some of the treated material is used on-site, a significant portion is distributed to other local farms. Cllr. Smith raised further concern about the impact of additional HGV movements on the village, particularly in light of existing issues related to road safety and vehicle volume. It was noted that four HGVs per day pass through the village as part of this operation.</w:t>
      </w:r>
    </w:p>
    <w:p w14:paraId="450A9752" w14:textId="22EE8040" w:rsidR="00A47572" w:rsidRPr="00A47572" w:rsidRDefault="00A47572" w:rsidP="00D54C2E">
      <w:pPr>
        <w:widowControl w:val="0"/>
        <w:autoSpaceDE w:val="0"/>
        <w:autoSpaceDN w:val="0"/>
        <w:adjustRightInd w:val="0"/>
        <w:ind w:left="720"/>
        <w:rPr>
          <w:rFonts w:ascii="Arial" w:hAnsi="Arial" w:cs="Arial"/>
          <w:lang w:val="en"/>
        </w:rPr>
      </w:pPr>
      <w:r w:rsidRPr="00A47572">
        <w:rPr>
          <w:rFonts w:ascii="Arial" w:hAnsi="Arial" w:cs="Arial"/>
          <w:lang w:val="en"/>
        </w:rPr>
        <w:t>Parishioners queried the necessity of year-round processing if the product is only spread biannually. The representatives responded that biosolids are stockpiled in anticipation of spreading seasons and are not emitting odour when stored post-treatment.</w:t>
      </w:r>
    </w:p>
    <w:p w14:paraId="37B46CE7" w14:textId="563AAA5C" w:rsidR="00AE4371" w:rsidRPr="00A47572" w:rsidRDefault="00A47572" w:rsidP="00AE4371">
      <w:pPr>
        <w:widowControl w:val="0"/>
        <w:autoSpaceDE w:val="0"/>
        <w:autoSpaceDN w:val="0"/>
        <w:adjustRightInd w:val="0"/>
        <w:ind w:left="720"/>
        <w:rPr>
          <w:rFonts w:ascii="Arial" w:hAnsi="Arial" w:cs="Arial"/>
          <w:lang w:val="en"/>
        </w:rPr>
      </w:pPr>
      <w:r w:rsidRPr="00A47572">
        <w:rPr>
          <w:rFonts w:ascii="Arial" w:hAnsi="Arial" w:cs="Arial"/>
          <w:lang w:val="en"/>
        </w:rPr>
        <w:t>Questions were also raised regarding the suitability of the product for use on different crop types, particularly root crops. The representatives confirmed that while biosolids can be applied to such crops, there is a required stand-off period of 10 months.</w:t>
      </w:r>
      <w:r w:rsidR="00AE4371">
        <w:rPr>
          <w:rFonts w:ascii="Arial" w:hAnsi="Arial" w:cs="Arial"/>
          <w:lang w:val="en"/>
        </w:rPr>
        <w:t xml:space="preserve"> </w:t>
      </w:r>
      <w:r w:rsidRPr="00A47572">
        <w:rPr>
          <w:rFonts w:ascii="Arial" w:hAnsi="Arial" w:cs="Arial"/>
          <w:lang w:val="en"/>
        </w:rPr>
        <w:t xml:space="preserve">Additional health concerns were voiced by a parishioner, to which the 4R representatives </w:t>
      </w:r>
      <w:r w:rsidR="00AE4371">
        <w:rPr>
          <w:rFonts w:ascii="Arial" w:hAnsi="Arial" w:cs="Arial"/>
          <w:lang w:val="en"/>
        </w:rPr>
        <w:t>responded</w:t>
      </w:r>
      <w:r w:rsidRPr="00A47572">
        <w:rPr>
          <w:rFonts w:ascii="Arial" w:hAnsi="Arial" w:cs="Arial"/>
          <w:lang w:val="en"/>
        </w:rPr>
        <w:t xml:space="preserve"> that the treatment is standard practice and compliant with regulations.</w:t>
      </w:r>
    </w:p>
    <w:p w14:paraId="76D866B5" w14:textId="4BC9989C" w:rsidR="00A47572" w:rsidRPr="00A47572" w:rsidRDefault="00A47572" w:rsidP="00E9486E">
      <w:pPr>
        <w:widowControl w:val="0"/>
        <w:autoSpaceDE w:val="0"/>
        <w:autoSpaceDN w:val="0"/>
        <w:adjustRightInd w:val="0"/>
        <w:ind w:left="720"/>
        <w:rPr>
          <w:rFonts w:ascii="Arial" w:hAnsi="Arial" w:cs="Arial"/>
          <w:lang w:val="en"/>
        </w:rPr>
      </w:pPr>
      <w:r w:rsidRPr="00A47572">
        <w:rPr>
          <w:rFonts w:ascii="Arial" w:hAnsi="Arial" w:cs="Arial"/>
          <w:lang w:val="en"/>
        </w:rPr>
        <w:t>Cllr. Smith challenged the classification of the licence as a “mobile plant permit,” suggesting that the scale and permanence of the operation appeared inconsistent with the definition. The representatives stated that the permit was valid for one year and would expire in September 2025. The Chairman requested that a copy of the permit be shared with the Clerk for council review.</w:t>
      </w:r>
    </w:p>
    <w:p w14:paraId="17A98361" w14:textId="7C6C73B6" w:rsidR="00A47572" w:rsidRPr="00A47572" w:rsidRDefault="00A47572" w:rsidP="00E9486E">
      <w:pPr>
        <w:widowControl w:val="0"/>
        <w:autoSpaceDE w:val="0"/>
        <w:autoSpaceDN w:val="0"/>
        <w:adjustRightInd w:val="0"/>
        <w:ind w:left="720"/>
        <w:rPr>
          <w:rFonts w:ascii="Arial" w:hAnsi="Arial" w:cs="Arial"/>
          <w:lang w:val="en"/>
        </w:rPr>
      </w:pPr>
      <w:r w:rsidRPr="00A47572">
        <w:rPr>
          <w:rFonts w:ascii="Arial" w:hAnsi="Arial" w:cs="Arial"/>
          <w:lang w:val="en"/>
        </w:rPr>
        <w:t>A parishioner queried whether road impact and HGV traffic had been properly considered as part of this operation. Cllr. Smith advised that the Parish Council is currently awaiting a formal response from North Yorkshire Council regarding HGV limits in the village and expected an update shortly.</w:t>
      </w:r>
    </w:p>
    <w:p w14:paraId="76016A0D" w14:textId="77777777" w:rsidR="00E9486E" w:rsidRDefault="00A47572" w:rsidP="00E9486E">
      <w:pPr>
        <w:widowControl w:val="0"/>
        <w:autoSpaceDE w:val="0"/>
        <w:autoSpaceDN w:val="0"/>
        <w:adjustRightInd w:val="0"/>
        <w:ind w:left="720"/>
        <w:rPr>
          <w:rFonts w:ascii="Arial" w:hAnsi="Arial" w:cs="Arial"/>
          <w:lang w:val="en"/>
        </w:rPr>
      </w:pPr>
      <w:r w:rsidRPr="00A47572">
        <w:rPr>
          <w:rFonts w:ascii="Arial" w:hAnsi="Arial" w:cs="Arial"/>
          <w:lang w:val="en"/>
        </w:rPr>
        <w:t>The Chairman concluded by stating that while the current meeting was held to clarify concerns about the odour, future meetings may be required should the issue persist or intensify.</w:t>
      </w:r>
    </w:p>
    <w:p w14:paraId="604D9093" w14:textId="6D47C946" w:rsidR="00F45107" w:rsidRDefault="00F45107" w:rsidP="00E9486E">
      <w:pPr>
        <w:widowControl w:val="0"/>
        <w:autoSpaceDE w:val="0"/>
        <w:autoSpaceDN w:val="0"/>
        <w:adjustRightInd w:val="0"/>
        <w:rPr>
          <w:rFonts w:ascii="Arial" w:hAnsi="Arial" w:cs="Arial"/>
          <w:b/>
          <w:bCs/>
          <w:lang w:val="en"/>
        </w:rPr>
      </w:pPr>
      <w:r>
        <w:rPr>
          <w:rFonts w:ascii="Arial" w:hAnsi="Arial" w:cs="Arial"/>
          <w:b/>
          <w:bCs/>
          <w:lang w:val="en"/>
        </w:rPr>
        <w:t>11</w:t>
      </w:r>
      <w:r>
        <w:rPr>
          <w:rFonts w:ascii="Arial" w:hAnsi="Arial" w:cs="Arial"/>
          <w:b/>
          <w:bCs/>
          <w:lang w:val="en"/>
        </w:rPr>
        <w:tab/>
        <w:t>To consider issues with dog waste bins in Appleton Roebuck.</w:t>
      </w:r>
    </w:p>
    <w:p w14:paraId="53E4A54F" w14:textId="49F1D06D" w:rsidR="00B602E7" w:rsidRPr="00B602E7" w:rsidRDefault="005071B5" w:rsidP="00B602E7">
      <w:pPr>
        <w:widowControl w:val="0"/>
        <w:autoSpaceDE w:val="0"/>
        <w:autoSpaceDN w:val="0"/>
        <w:adjustRightInd w:val="0"/>
        <w:ind w:left="720" w:hanging="720"/>
        <w:rPr>
          <w:rFonts w:ascii="Arial" w:hAnsi="Arial" w:cs="Arial"/>
          <w:lang w:val="en"/>
        </w:rPr>
      </w:pPr>
      <w:r>
        <w:rPr>
          <w:rFonts w:ascii="Arial" w:hAnsi="Arial" w:cs="Arial"/>
          <w:b/>
          <w:bCs/>
          <w:lang w:val="en"/>
        </w:rPr>
        <w:tab/>
      </w:r>
      <w:r w:rsidR="00B602E7">
        <w:rPr>
          <w:rFonts w:ascii="Arial" w:hAnsi="Arial" w:cs="Arial"/>
          <w:lang w:val="en"/>
        </w:rPr>
        <w:t>C</w:t>
      </w:r>
      <w:r w:rsidR="00B602E7" w:rsidRPr="00B602E7">
        <w:rPr>
          <w:rFonts w:ascii="Arial" w:hAnsi="Arial" w:cs="Arial"/>
          <w:lang w:val="en"/>
        </w:rPr>
        <w:t xml:space="preserve">llr. Thomas reported that two or three residents had approached him regarding the lack of dog waste </w:t>
      </w:r>
      <w:r w:rsidR="00B602E7" w:rsidRPr="00B602E7">
        <w:rPr>
          <w:rFonts w:ascii="Arial" w:hAnsi="Arial" w:cs="Arial"/>
          <w:lang w:val="en"/>
        </w:rPr>
        <w:lastRenderedPageBreak/>
        <w:t>bins in the village. He proposed that additional bins be installed, particularly one at Holme Green and potentially another near the school. It was noted that currently there are only two dog waste bins in Appleton Roebuck.</w:t>
      </w:r>
    </w:p>
    <w:p w14:paraId="4C67740F" w14:textId="77777777" w:rsidR="00DE25BB" w:rsidRDefault="00B602E7" w:rsidP="00DE25BB">
      <w:pPr>
        <w:widowControl w:val="0"/>
        <w:autoSpaceDE w:val="0"/>
        <w:autoSpaceDN w:val="0"/>
        <w:adjustRightInd w:val="0"/>
        <w:ind w:left="720"/>
        <w:rPr>
          <w:rFonts w:ascii="Arial" w:hAnsi="Arial" w:cs="Arial"/>
          <w:lang w:val="en"/>
        </w:rPr>
      </w:pPr>
      <w:r w:rsidRPr="00B602E7">
        <w:rPr>
          <w:rFonts w:ascii="Arial" w:hAnsi="Arial" w:cs="Arial"/>
          <w:lang w:val="en"/>
        </w:rPr>
        <w:t xml:space="preserve">The Chairman acknowledged that this issue has been raised previously. He reiterated that, in cases where bins are overflowing, residents can contact </w:t>
      </w:r>
      <w:r w:rsidR="00243229">
        <w:rPr>
          <w:rFonts w:ascii="Arial" w:hAnsi="Arial" w:cs="Arial"/>
          <w:lang w:val="en"/>
        </w:rPr>
        <w:t>North Yorkshire Council</w:t>
      </w:r>
      <w:r w:rsidRPr="00B602E7">
        <w:rPr>
          <w:rFonts w:ascii="Arial" w:hAnsi="Arial" w:cs="Arial"/>
          <w:lang w:val="en"/>
        </w:rPr>
        <w:t xml:space="preserve">, who generally respond promptly to empty them. However, the Chairman expressed the view that the more pressing issue is individuals failing to pick up after their dogs, and was </w:t>
      </w:r>
      <w:r w:rsidR="00DE25BB" w:rsidRPr="00B602E7">
        <w:rPr>
          <w:rFonts w:ascii="Arial" w:hAnsi="Arial" w:cs="Arial"/>
          <w:lang w:val="en"/>
        </w:rPr>
        <w:t>skeptical</w:t>
      </w:r>
      <w:r w:rsidRPr="00B602E7">
        <w:rPr>
          <w:rFonts w:ascii="Arial" w:hAnsi="Arial" w:cs="Arial"/>
          <w:lang w:val="en"/>
        </w:rPr>
        <w:t xml:space="preserve"> that additional bins would have a significant impact.</w:t>
      </w:r>
    </w:p>
    <w:p w14:paraId="4C46E32B" w14:textId="089FE1C0" w:rsidR="00B602E7" w:rsidRPr="00B602E7" w:rsidRDefault="00B602E7" w:rsidP="00B13A9E">
      <w:pPr>
        <w:widowControl w:val="0"/>
        <w:autoSpaceDE w:val="0"/>
        <w:autoSpaceDN w:val="0"/>
        <w:adjustRightInd w:val="0"/>
        <w:ind w:left="720"/>
        <w:rPr>
          <w:rFonts w:ascii="Arial" w:hAnsi="Arial" w:cs="Arial"/>
          <w:lang w:val="en"/>
        </w:rPr>
      </w:pPr>
      <w:r w:rsidRPr="00B602E7">
        <w:rPr>
          <w:rFonts w:ascii="Arial" w:hAnsi="Arial" w:cs="Arial"/>
          <w:lang w:val="en"/>
        </w:rPr>
        <w:t xml:space="preserve">The Chairman noted that </w:t>
      </w:r>
      <w:r w:rsidR="00DE25BB">
        <w:rPr>
          <w:rFonts w:ascii="Arial" w:hAnsi="Arial" w:cs="Arial"/>
          <w:lang w:val="en"/>
        </w:rPr>
        <w:t>they</w:t>
      </w:r>
      <w:r w:rsidRPr="00B602E7">
        <w:rPr>
          <w:rFonts w:ascii="Arial" w:hAnsi="Arial" w:cs="Arial"/>
          <w:lang w:val="en"/>
        </w:rPr>
        <w:t xml:space="preserve"> had already sent temporary spray paint to the school to highlight fouling, and Cllr. Smith added that the situation had since improved, helped in part by signage the school had added to its railings.</w:t>
      </w:r>
    </w:p>
    <w:p w14:paraId="0A44A9F0" w14:textId="5F51C0CC" w:rsidR="005071B5" w:rsidRPr="005071B5" w:rsidRDefault="00B602E7" w:rsidP="00B13A9E">
      <w:pPr>
        <w:widowControl w:val="0"/>
        <w:autoSpaceDE w:val="0"/>
        <w:autoSpaceDN w:val="0"/>
        <w:adjustRightInd w:val="0"/>
        <w:ind w:left="720"/>
        <w:rPr>
          <w:rFonts w:ascii="Arial" w:hAnsi="Arial" w:cs="Arial"/>
          <w:lang w:val="en"/>
        </w:rPr>
      </w:pPr>
      <w:r w:rsidRPr="00B602E7">
        <w:rPr>
          <w:rFonts w:ascii="Arial" w:hAnsi="Arial" w:cs="Arial"/>
          <w:lang w:val="en"/>
        </w:rPr>
        <w:t xml:space="preserve">Cllr. Thomas maintained the case for a bin at Holme Green, given the current lack of facilities and the distance to the nearest one. He suggested a location between Watson Garth and Bond Lane could also be effective. He also noted that people are currently leaving bagged waste on the ground. It was </w:t>
      </w:r>
      <w:r w:rsidR="00B13A9E">
        <w:rPr>
          <w:rFonts w:ascii="Arial" w:hAnsi="Arial" w:cs="Arial"/>
          <w:lang w:val="en"/>
        </w:rPr>
        <w:t>resolved</w:t>
      </w:r>
      <w:r w:rsidRPr="00B602E7">
        <w:rPr>
          <w:rFonts w:ascii="Arial" w:hAnsi="Arial" w:cs="Arial"/>
          <w:lang w:val="en"/>
        </w:rPr>
        <w:t xml:space="preserve"> to obtain a quotation for a new bin, and Cllr. Smith agreed to follow this up. A parishioner also supported the idea of a general waste bin at Holme Green, noting it may reduce littering in the area, especially by the bench</w:t>
      </w:r>
      <w:r w:rsidR="0052493E">
        <w:rPr>
          <w:rFonts w:ascii="Arial" w:hAnsi="Arial" w:cs="Arial"/>
          <w:lang w:val="en"/>
        </w:rPr>
        <w:t>.</w:t>
      </w:r>
    </w:p>
    <w:p w14:paraId="1AB0343E" w14:textId="77777777" w:rsidR="00F45107" w:rsidRDefault="00F45107" w:rsidP="00F45107">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0F35B659" w14:textId="5C96C98F" w:rsidR="003C7473" w:rsidRPr="003C7473" w:rsidRDefault="005D4162" w:rsidP="003C7473">
      <w:pPr>
        <w:widowControl w:val="0"/>
        <w:autoSpaceDE w:val="0"/>
        <w:autoSpaceDN w:val="0"/>
        <w:adjustRightInd w:val="0"/>
        <w:ind w:left="720" w:hanging="720"/>
        <w:rPr>
          <w:rFonts w:ascii="Arial" w:hAnsi="Arial" w:cs="Arial"/>
          <w:lang w:val="en"/>
        </w:rPr>
      </w:pPr>
      <w:r>
        <w:rPr>
          <w:rFonts w:ascii="Arial" w:hAnsi="Arial" w:cs="Arial"/>
          <w:b/>
          <w:bCs/>
          <w:lang w:val="en"/>
        </w:rPr>
        <w:tab/>
      </w:r>
      <w:r w:rsidR="003C7473" w:rsidRPr="003C7473">
        <w:rPr>
          <w:rFonts w:ascii="Arial" w:hAnsi="Arial" w:cs="Arial"/>
          <w:lang w:val="en"/>
        </w:rPr>
        <w:t>A parishioner approached the Chairman with concerns regarding inconsiderate parking in Post Office Square. While the parishioner did not wish for parking to be prohibited, they requested that residents park more considerately. It was noted that recent oil and other deliveries had been unable to access properties due to poor parking, and there was concern about potential access issues in the event of an emergency.</w:t>
      </w:r>
    </w:p>
    <w:p w14:paraId="334D4433" w14:textId="6A9AB6C7" w:rsidR="003C7473" w:rsidRPr="003C7473" w:rsidRDefault="003C7473" w:rsidP="003C7473">
      <w:pPr>
        <w:widowControl w:val="0"/>
        <w:autoSpaceDE w:val="0"/>
        <w:autoSpaceDN w:val="0"/>
        <w:adjustRightInd w:val="0"/>
        <w:ind w:left="720"/>
        <w:rPr>
          <w:rFonts w:ascii="Arial" w:hAnsi="Arial" w:cs="Arial"/>
          <w:lang w:val="en"/>
        </w:rPr>
      </w:pPr>
      <w:r w:rsidRPr="003C7473">
        <w:rPr>
          <w:rFonts w:ascii="Arial" w:hAnsi="Arial" w:cs="Arial"/>
          <w:lang w:val="en"/>
        </w:rPr>
        <w:t>Cllr. Robertshaw also raised an issue regarding school-time parking on the grassed island in the centre of the village, which is resulting in damage to the grass.</w:t>
      </w:r>
    </w:p>
    <w:p w14:paraId="797A660F" w14:textId="144956C4" w:rsidR="005D4162" w:rsidRPr="005D4162" w:rsidRDefault="003C7473" w:rsidP="003C7473">
      <w:pPr>
        <w:widowControl w:val="0"/>
        <w:autoSpaceDE w:val="0"/>
        <w:autoSpaceDN w:val="0"/>
        <w:adjustRightInd w:val="0"/>
        <w:ind w:left="720"/>
        <w:rPr>
          <w:rFonts w:ascii="Arial" w:hAnsi="Arial" w:cs="Arial"/>
          <w:lang w:val="en"/>
        </w:rPr>
      </w:pPr>
      <w:r>
        <w:rPr>
          <w:rFonts w:ascii="Arial" w:hAnsi="Arial" w:cs="Arial"/>
          <w:lang w:val="en"/>
        </w:rPr>
        <w:t>It was resolved for</w:t>
      </w:r>
      <w:r w:rsidRPr="003C7473">
        <w:rPr>
          <w:rFonts w:ascii="Arial" w:hAnsi="Arial" w:cs="Arial"/>
          <w:lang w:val="en"/>
        </w:rPr>
        <w:t xml:space="preserve"> the Clerk include a reminder in the minutes urging residents to park considerately in Post Office Square and to refrain from parking on grassed areas, particularly during school pick-up times, to help preserve the village environment and maintain access for essential services.</w:t>
      </w:r>
    </w:p>
    <w:p w14:paraId="74D0E405" w14:textId="77777777" w:rsidR="00F45107" w:rsidRDefault="00F45107" w:rsidP="00F45107">
      <w:pPr>
        <w:pStyle w:val="ListParagraph"/>
        <w:widowControl w:val="0"/>
        <w:autoSpaceDE w:val="0"/>
        <w:autoSpaceDN w:val="0"/>
        <w:adjustRightInd w:val="0"/>
        <w:ind w:left="0"/>
        <w:rPr>
          <w:rFonts w:ascii="Arial" w:hAnsi="Arial" w:cs="Arial"/>
          <w:b/>
          <w:bCs/>
          <w:lang w:val="en"/>
        </w:rPr>
      </w:pPr>
      <w:r>
        <w:rPr>
          <w:rFonts w:ascii="Arial" w:hAnsi="Arial" w:cs="Arial"/>
          <w:b/>
          <w:bCs/>
          <w:lang w:val="en"/>
        </w:rPr>
        <w:t>13</w:t>
      </w:r>
      <w:r w:rsidRPr="00165C1A">
        <w:rPr>
          <w:rFonts w:ascii="Arial" w:hAnsi="Arial" w:cs="Arial"/>
          <w:b/>
          <w:bCs/>
          <w:lang w:val="en"/>
        </w:rPr>
        <w:tab/>
        <w:t>To receive and discuss parishioners’ comments.</w:t>
      </w:r>
    </w:p>
    <w:p w14:paraId="19F1F290" w14:textId="71F34019" w:rsidR="00514522" w:rsidRDefault="00514522" w:rsidP="00F45107">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p>
    <w:p w14:paraId="37C7C7AB" w14:textId="38E13494" w:rsidR="00514522" w:rsidRPr="00514522" w:rsidRDefault="00514522" w:rsidP="00F45107">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0CC8882F" w14:textId="77777777" w:rsidR="00F45107" w:rsidRDefault="00F45107" w:rsidP="00F45107">
      <w:pPr>
        <w:pStyle w:val="NoSpacing"/>
        <w:rPr>
          <w:rFonts w:ascii="Arial" w:hAnsi="Arial" w:cs="Arial"/>
          <w:b/>
          <w:bCs/>
          <w:lang w:val="en"/>
        </w:rPr>
      </w:pPr>
      <w:r>
        <w:rPr>
          <w:rFonts w:ascii="Arial" w:hAnsi="Arial" w:cs="Arial"/>
          <w:b/>
          <w:bCs/>
          <w:lang w:val="en"/>
        </w:rPr>
        <w:t>14</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041D2A00" w14:textId="77777777" w:rsidR="00F45107" w:rsidRDefault="00F45107" w:rsidP="00F45107">
      <w:pPr>
        <w:pStyle w:val="NoSpacing"/>
        <w:ind w:firstLine="720"/>
        <w:rPr>
          <w:rFonts w:ascii="Arial" w:hAnsi="Arial" w:cs="Arial"/>
          <w:b/>
          <w:bCs/>
          <w:lang w:val="en"/>
        </w:rPr>
      </w:pPr>
    </w:p>
    <w:p w14:paraId="6DE0FAF1" w14:textId="77777777" w:rsidR="00F45107" w:rsidRDefault="00F45107" w:rsidP="00F45107">
      <w:pPr>
        <w:pStyle w:val="NoSpacing"/>
        <w:ind w:firstLine="720"/>
        <w:rPr>
          <w:rFonts w:ascii="Arial" w:hAnsi="Arial" w:cs="Arial"/>
          <w:b/>
          <w:bCs/>
          <w:lang w:val="en"/>
        </w:rPr>
      </w:pPr>
      <w:r>
        <w:rPr>
          <w:rFonts w:ascii="Arial" w:hAnsi="Arial" w:cs="Arial"/>
          <w:b/>
          <w:bCs/>
          <w:lang w:val="en"/>
        </w:rPr>
        <w:t>Wednesday 7</w:t>
      </w:r>
      <w:r w:rsidRPr="00CC0894">
        <w:rPr>
          <w:rFonts w:ascii="Arial" w:hAnsi="Arial" w:cs="Arial"/>
          <w:b/>
          <w:bCs/>
          <w:vertAlign w:val="superscript"/>
          <w:lang w:val="en"/>
        </w:rPr>
        <w:t>th</w:t>
      </w:r>
      <w:r>
        <w:rPr>
          <w:rFonts w:ascii="Arial" w:hAnsi="Arial" w:cs="Arial"/>
          <w:b/>
          <w:bCs/>
          <w:lang w:val="en"/>
        </w:rPr>
        <w:t xml:space="preserve"> May 2025.</w:t>
      </w:r>
    </w:p>
    <w:p w14:paraId="60687EA3" w14:textId="0BB268B1" w:rsidR="00514522" w:rsidRPr="00350373" w:rsidRDefault="00514522" w:rsidP="00F45107">
      <w:pPr>
        <w:pStyle w:val="NoSpacing"/>
        <w:ind w:firstLine="720"/>
        <w:rPr>
          <w:rFonts w:ascii="Arial" w:hAnsi="Arial" w:cs="Arial"/>
          <w:bCs/>
          <w:lang w:val="en"/>
        </w:rPr>
      </w:pPr>
      <w:r>
        <w:rPr>
          <w:rFonts w:ascii="Arial" w:hAnsi="Arial" w:cs="Arial"/>
          <w:b/>
          <w:bCs/>
          <w:lang w:val="en"/>
        </w:rPr>
        <w:t xml:space="preserve">Meeting </w:t>
      </w:r>
      <w:r w:rsidR="00E17036">
        <w:rPr>
          <w:rFonts w:ascii="Arial" w:hAnsi="Arial" w:cs="Arial"/>
          <w:b/>
          <w:bCs/>
          <w:lang w:val="en"/>
        </w:rPr>
        <w:t>finished</w:t>
      </w:r>
      <w:r>
        <w:rPr>
          <w:rFonts w:ascii="Arial" w:hAnsi="Arial" w:cs="Arial"/>
          <w:b/>
          <w:bCs/>
          <w:lang w:val="en"/>
        </w:rPr>
        <w:t xml:space="preserve"> </w:t>
      </w:r>
      <w:r w:rsidR="00DA1D5D">
        <w:rPr>
          <w:rFonts w:ascii="Arial" w:hAnsi="Arial" w:cs="Arial"/>
          <w:b/>
          <w:bCs/>
          <w:lang w:val="en"/>
        </w:rPr>
        <w:t>8.26pm</w:t>
      </w:r>
    </w:p>
    <w:p w14:paraId="45A6332C" w14:textId="77777777" w:rsidR="00DF0F6C" w:rsidRDefault="00DF0F6C" w:rsidP="00DF0F6C"/>
    <w:p w14:paraId="5836D89C" w14:textId="77777777" w:rsidR="00376AB1" w:rsidRPr="00350373" w:rsidRDefault="00376AB1" w:rsidP="00253DED">
      <w:pPr>
        <w:pStyle w:val="NoSpacing"/>
        <w:ind w:firstLine="720"/>
        <w:rPr>
          <w:rFonts w:ascii="Arial" w:hAnsi="Arial" w:cs="Arial"/>
          <w:bCs/>
          <w:lang w:val="en"/>
        </w:rPr>
      </w:pPr>
    </w:p>
    <w:sectPr w:rsidR="00376AB1" w:rsidRPr="00350373" w:rsidSect="005A5857">
      <w:footerReference w:type="default" r:id="rId10"/>
      <w:pgSz w:w="12240" w:h="15840"/>
      <w:pgMar w:top="720" w:right="720" w:bottom="720" w:left="720" w:header="720" w:footer="720" w:gutter="0"/>
      <w:pgNumType w:start="834"/>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F9979" w14:textId="77777777" w:rsidR="00C20C56" w:rsidRDefault="00C20C56" w:rsidP="00F34CA4">
      <w:pPr>
        <w:spacing w:after="0" w:line="240" w:lineRule="auto"/>
      </w:pPr>
      <w:r>
        <w:separator/>
      </w:r>
    </w:p>
  </w:endnote>
  <w:endnote w:type="continuationSeparator" w:id="0">
    <w:p w14:paraId="0235EAAD" w14:textId="77777777" w:rsidR="00C20C56" w:rsidRDefault="00C20C56"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BC165" w14:textId="77777777" w:rsidR="00C20C56" w:rsidRDefault="00C20C56" w:rsidP="00F34CA4">
      <w:pPr>
        <w:spacing w:after="0" w:line="240" w:lineRule="auto"/>
      </w:pPr>
      <w:r>
        <w:separator/>
      </w:r>
    </w:p>
  </w:footnote>
  <w:footnote w:type="continuationSeparator" w:id="0">
    <w:p w14:paraId="7A7DF649" w14:textId="77777777" w:rsidR="00C20C56" w:rsidRDefault="00C20C56"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32E7B"/>
    <w:multiLevelType w:val="hybridMultilevel"/>
    <w:tmpl w:val="4CE45730"/>
    <w:lvl w:ilvl="0" w:tplc="71B49E3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09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617"/>
    <w:rsid w:val="00003A74"/>
    <w:rsid w:val="00003D53"/>
    <w:rsid w:val="00003FBE"/>
    <w:rsid w:val="000042A0"/>
    <w:rsid w:val="00004D52"/>
    <w:rsid w:val="00005588"/>
    <w:rsid w:val="0000603E"/>
    <w:rsid w:val="000065CC"/>
    <w:rsid w:val="00007580"/>
    <w:rsid w:val="00007915"/>
    <w:rsid w:val="00010A5A"/>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1258"/>
    <w:rsid w:val="0002228D"/>
    <w:rsid w:val="000223A8"/>
    <w:rsid w:val="0002305C"/>
    <w:rsid w:val="0002572B"/>
    <w:rsid w:val="00025933"/>
    <w:rsid w:val="000259EC"/>
    <w:rsid w:val="00025C1F"/>
    <w:rsid w:val="00026653"/>
    <w:rsid w:val="000273B9"/>
    <w:rsid w:val="00030B97"/>
    <w:rsid w:val="00032571"/>
    <w:rsid w:val="0003302A"/>
    <w:rsid w:val="00033705"/>
    <w:rsid w:val="00034058"/>
    <w:rsid w:val="00034832"/>
    <w:rsid w:val="0003586F"/>
    <w:rsid w:val="0003613C"/>
    <w:rsid w:val="00036786"/>
    <w:rsid w:val="00036A6C"/>
    <w:rsid w:val="00041190"/>
    <w:rsid w:val="00041656"/>
    <w:rsid w:val="00041B04"/>
    <w:rsid w:val="000421C2"/>
    <w:rsid w:val="00042466"/>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02E"/>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2F4B"/>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6DBD"/>
    <w:rsid w:val="000874D5"/>
    <w:rsid w:val="00087563"/>
    <w:rsid w:val="00087C5C"/>
    <w:rsid w:val="000910D4"/>
    <w:rsid w:val="0009112C"/>
    <w:rsid w:val="000913D6"/>
    <w:rsid w:val="000918C0"/>
    <w:rsid w:val="00092245"/>
    <w:rsid w:val="0009238C"/>
    <w:rsid w:val="000923FE"/>
    <w:rsid w:val="00092CF9"/>
    <w:rsid w:val="00093426"/>
    <w:rsid w:val="0009450A"/>
    <w:rsid w:val="00094EA1"/>
    <w:rsid w:val="0009557D"/>
    <w:rsid w:val="000963AB"/>
    <w:rsid w:val="00096623"/>
    <w:rsid w:val="000971B9"/>
    <w:rsid w:val="000974AE"/>
    <w:rsid w:val="0009773A"/>
    <w:rsid w:val="000A00E1"/>
    <w:rsid w:val="000A0307"/>
    <w:rsid w:val="000A0E61"/>
    <w:rsid w:val="000A1891"/>
    <w:rsid w:val="000A23A2"/>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933"/>
    <w:rsid w:val="000C6B42"/>
    <w:rsid w:val="000C6B9B"/>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4CA"/>
    <w:rsid w:val="000E2C8C"/>
    <w:rsid w:val="000E339A"/>
    <w:rsid w:val="000E3CEC"/>
    <w:rsid w:val="000E4354"/>
    <w:rsid w:val="000E50B8"/>
    <w:rsid w:val="000E53A7"/>
    <w:rsid w:val="000E632E"/>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79"/>
    <w:rsid w:val="000F60AA"/>
    <w:rsid w:val="000F673D"/>
    <w:rsid w:val="000F68D0"/>
    <w:rsid w:val="000F6ECD"/>
    <w:rsid w:val="00100267"/>
    <w:rsid w:val="001003F8"/>
    <w:rsid w:val="00100DA9"/>
    <w:rsid w:val="001013A3"/>
    <w:rsid w:val="001015E7"/>
    <w:rsid w:val="00101B2A"/>
    <w:rsid w:val="001020B0"/>
    <w:rsid w:val="001028C7"/>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6A3"/>
    <w:rsid w:val="00115E80"/>
    <w:rsid w:val="0011617B"/>
    <w:rsid w:val="001174F3"/>
    <w:rsid w:val="00117EE4"/>
    <w:rsid w:val="0012006D"/>
    <w:rsid w:val="00120450"/>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1B89"/>
    <w:rsid w:val="001428D1"/>
    <w:rsid w:val="00142F2B"/>
    <w:rsid w:val="00143AFF"/>
    <w:rsid w:val="00143D5F"/>
    <w:rsid w:val="00145119"/>
    <w:rsid w:val="00145803"/>
    <w:rsid w:val="00147458"/>
    <w:rsid w:val="0015117D"/>
    <w:rsid w:val="00152464"/>
    <w:rsid w:val="0015261B"/>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4FA"/>
    <w:rsid w:val="00165B3D"/>
    <w:rsid w:val="00165D9B"/>
    <w:rsid w:val="00167931"/>
    <w:rsid w:val="001701B1"/>
    <w:rsid w:val="00170205"/>
    <w:rsid w:val="00170730"/>
    <w:rsid w:val="00171BAC"/>
    <w:rsid w:val="00172484"/>
    <w:rsid w:val="00173350"/>
    <w:rsid w:val="00173AFB"/>
    <w:rsid w:val="001747B8"/>
    <w:rsid w:val="00175C58"/>
    <w:rsid w:val="00175CF9"/>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3C7C"/>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0C1"/>
    <w:rsid w:val="001A2D8B"/>
    <w:rsid w:val="001A32F5"/>
    <w:rsid w:val="001A4773"/>
    <w:rsid w:val="001A4D22"/>
    <w:rsid w:val="001A5501"/>
    <w:rsid w:val="001A5FF1"/>
    <w:rsid w:val="001A6DC3"/>
    <w:rsid w:val="001A6FDA"/>
    <w:rsid w:val="001B1207"/>
    <w:rsid w:val="001B1493"/>
    <w:rsid w:val="001B1622"/>
    <w:rsid w:val="001B235E"/>
    <w:rsid w:val="001B2C59"/>
    <w:rsid w:val="001B30CD"/>
    <w:rsid w:val="001B37D2"/>
    <w:rsid w:val="001B39EA"/>
    <w:rsid w:val="001B48BE"/>
    <w:rsid w:val="001B4C9B"/>
    <w:rsid w:val="001B4EDB"/>
    <w:rsid w:val="001B516F"/>
    <w:rsid w:val="001B6CD3"/>
    <w:rsid w:val="001B75EB"/>
    <w:rsid w:val="001C04D0"/>
    <w:rsid w:val="001C0CE7"/>
    <w:rsid w:val="001C0DC9"/>
    <w:rsid w:val="001C15EF"/>
    <w:rsid w:val="001C1D48"/>
    <w:rsid w:val="001C3007"/>
    <w:rsid w:val="001C4E54"/>
    <w:rsid w:val="001C5402"/>
    <w:rsid w:val="001C5A5E"/>
    <w:rsid w:val="001C6DCB"/>
    <w:rsid w:val="001C7B83"/>
    <w:rsid w:val="001D1339"/>
    <w:rsid w:val="001D2667"/>
    <w:rsid w:val="001D37B3"/>
    <w:rsid w:val="001D3DF5"/>
    <w:rsid w:val="001D4CF0"/>
    <w:rsid w:val="001D544D"/>
    <w:rsid w:val="001D578A"/>
    <w:rsid w:val="001D5DC3"/>
    <w:rsid w:val="001D630C"/>
    <w:rsid w:val="001D664A"/>
    <w:rsid w:val="001E17E4"/>
    <w:rsid w:val="001E17F2"/>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2CD"/>
    <w:rsid w:val="001F5A36"/>
    <w:rsid w:val="001F6370"/>
    <w:rsid w:val="001F6861"/>
    <w:rsid w:val="00200897"/>
    <w:rsid w:val="0020096A"/>
    <w:rsid w:val="00201131"/>
    <w:rsid w:val="00201269"/>
    <w:rsid w:val="002012CF"/>
    <w:rsid w:val="00201B9A"/>
    <w:rsid w:val="00202F70"/>
    <w:rsid w:val="0020489E"/>
    <w:rsid w:val="00204D72"/>
    <w:rsid w:val="0020520D"/>
    <w:rsid w:val="00206378"/>
    <w:rsid w:val="002065B5"/>
    <w:rsid w:val="002066EA"/>
    <w:rsid w:val="002066F5"/>
    <w:rsid w:val="002069D2"/>
    <w:rsid w:val="00210712"/>
    <w:rsid w:val="00211B95"/>
    <w:rsid w:val="00213060"/>
    <w:rsid w:val="00214400"/>
    <w:rsid w:val="002152AD"/>
    <w:rsid w:val="00215A22"/>
    <w:rsid w:val="00216241"/>
    <w:rsid w:val="0021672F"/>
    <w:rsid w:val="002175AF"/>
    <w:rsid w:val="00217B76"/>
    <w:rsid w:val="00217B9A"/>
    <w:rsid w:val="0022123E"/>
    <w:rsid w:val="002215E6"/>
    <w:rsid w:val="00221EC7"/>
    <w:rsid w:val="00222367"/>
    <w:rsid w:val="00222551"/>
    <w:rsid w:val="00222B64"/>
    <w:rsid w:val="00222D69"/>
    <w:rsid w:val="002232ED"/>
    <w:rsid w:val="00224EEA"/>
    <w:rsid w:val="00225DDD"/>
    <w:rsid w:val="00227057"/>
    <w:rsid w:val="00227451"/>
    <w:rsid w:val="00227939"/>
    <w:rsid w:val="00230863"/>
    <w:rsid w:val="002315FC"/>
    <w:rsid w:val="00231DD1"/>
    <w:rsid w:val="0023493C"/>
    <w:rsid w:val="00234A09"/>
    <w:rsid w:val="00235124"/>
    <w:rsid w:val="00236870"/>
    <w:rsid w:val="00236DB1"/>
    <w:rsid w:val="00236FFA"/>
    <w:rsid w:val="00237499"/>
    <w:rsid w:val="00237D8C"/>
    <w:rsid w:val="00237F1C"/>
    <w:rsid w:val="00240E9E"/>
    <w:rsid w:val="00241BE1"/>
    <w:rsid w:val="00241BE7"/>
    <w:rsid w:val="002421D2"/>
    <w:rsid w:val="00242EEE"/>
    <w:rsid w:val="002431F0"/>
    <w:rsid w:val="00243229"/>
    <w:rsid w:val="00243871"/>
    <w:rsid w:val="00244E78"/>
    <w:rsid w:val="00245DD8"/>
    <w:rsid w:val="00247332"/>
    <w:rsid w:val="00247AF3"/>
    <w:rsid w:val="002501EE"/>
    <w:rsid w:val="002513DF"/>
    <w:rsid w:val="0025168A"/>
    <w:rsid w:val="0025231B"/>
    <w:rsid w:val="00252412"/>
    <w:rsid w:val="00252493"/>
    <w:rsid w:val="0025253D"/>
    <w:rsid w:val="00252F6E"/>
    <w:rsid w:val="00253342"/>
    <w:rsid w:val="00253386"/>
    <w:rsid w:val="002535AA"/>
    <w:rsid w:val="00253B50"/>
    <w:rsid w:val="00253DED"/>
    <w:rsid w:val="0025400A"/>
    <w:rsid w:val="0025415C"/>
    <w:rsid w:val="00254456"/>
    <w:rsid w:val="00254566"/>
    <w:rsid w:val="00254AA7"/>
    <w:rsid w:val="00254C5E"/>
    <w:rsid w:val="0025549A"/>
    <w:rsid w:val="00256AAA"/>
    <w:rsid w:val="00257784"/>
    <w:rsid w:val="00257F9F"/>
    <w:rsid w:val="002608C1"/>
    <w:rsid w:val="00260B45"/>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3CFC"/>
    <w:rsid w:val="00274A12"/>
    <w:rsid w:val="00275DE2"/>
    <w:rsid w:val="0028059E"/>
    <w:rsid w:val="0028182B"/>
    <w:rsid w:val="002827FA"/>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6EDF"/>
    <w:rsid w:val="00296FB4"/>
    <w:rsid w:val="00297E66"/>
    <w:rsid w:val="002A146A"/>
    <w:rsid w:val="002A16B1"/>
    <w:rsid w:val="002A17C5"/>
    <w:rsid w:val="002A1B84"/>
    <w:rsid w:val="002A2A71"/>
    <w:rsid w:val="002A35BC"/>
    <w:rsid w:val="002A38AB"/>
    <w:rsid w:val="002A4554"/>
    <w:rsid w:val="002A5A29"/>
    <w:rsid w:val="002A6378"/>
    <w:rsid w:val="002A727C"/>
    <w:rsid w:val="002B2B77"/>
    <w:rsid w:val="002B31F1"/>
    <w:rsid w:val="002B3C44"/>
    <w:rsid w:val="002B3DE6"/>
    <w:rsid w:val="002B494D"/>
    <w:rsid w:val="002B4B64"/>
    <w:rsid w:val="002B4EE7"/>
    <w:rsid w:val="002B5157"/>
    <w:rsid w:val="002B5176"/>
    <w:rsid w:val="002B58CA"/>
    <w:rsid w:val="002B6044"/>
    <w:rsid w:val="002B641C"/>
    <w:rsid w:val="002B7410"/>
    <w:rsid w:val="002B744F"/>
    <w:rsid w:val="002B7CF7"/>
    <w:rsid w:val="002C02B0"/>
    <w:rsid w:val="002C0AFA"/>
    <w:rsid w:val="002C0D0C"/>
    <w:rsid w:val="002C288E"/>
    <w:rsid w:val="002C2D81"/>
    <w:rsid w:val="002C3127"/>
    <w:rsid w:val="002C3DAC"/>
    <w:rsid w:val="002C3F19"/>
    <w:rsid w:val="002C41DA"/>
    <w:rsid w:val="002C45C3"/>
    <w:rsid w:val="002C481F"/>
    <w:rsid w:val="002C6740"/>
    <w:rsid w:val="002C6932"/>
    <w:rsid w:val="002C6F61"/>
    <w:rsid w:val="002C723A"/>
    <w:rsid w:val="002C7A97"/>
    <w:rsid w:val="002C7F0E"/>
    <w:rsid w:val="002C7F12"/>
    <w:rsid w:val="002D10D5"/>
    <w:rsid w:val="002D2B37"/>
    <w:rsid w:val="002D2FF9"/>
    <w:rsid w:val="002D38DE"/>
    <w:rsid w:val="002D4FE8"/>
    <w:rsid w:val="002D62CE"/>
    <w:rsid w:val="002D68AC"/>
    <w:rsid w:val="002D70F3"/>
    <w:rsid w:val="002D7535"/>
    <w:rsid w:val="002D7E2F"/>
    <w:rsid w:val="002E0673"/>
    <w:rsid w:val="002E0B81"/>
    <w:rsid w:val="002E117B"/>
    <w:rsid w:val="002E163E"/>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C3D"/>
    <w:rsid w:val="002F3E74"/>
    <w:rsid w:val="002F45B0"/>
    <w:rsid w:val="002F4F22"/>
    <w:rsid w:val="002F53CD"/>
    <w:rsid w:val="002F57A6"/>
    <w:rsid w:val="002F61EF"/>
    <w:rsid w:val="002F71DE"/>
    <w:rsid w:val="002F73B4"/>
    <w:rsid w:val="002F7958"/>
    <w:rsid w:val="002F7E41"/>
    <w:rsid w:val="003009A8"/>
    <w:rsid w:val="00302139"/>
    <w:rsid w:val="00302AEE"/>
    <w:rsid w:val="0030338E"/>
    <w:rsid w:val="0030340F"/>
    <w:rsid w:val="00303873"/>
    <w:rsid w:val="00303DE5"/>
    <w:rsid w:val="00303E59"/>
    <w:rsid w:val="00304580"/>
    <w:rsid w:val="003065D9"/>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373AC"/>
    <w:rsid w:val="003401EE"/>
    <w:rsid w:val="0034123C"/>
    <w:rsid w:val="00341EE6"/>
    <w:rsid w:val="0034249E"/>
    <w:rsid w:val="003427A9"/>
    <w:rsid w:val="00342FB6"/>
    <w:rsid w:val="0034375D"/>
    <w:rsid w:val="00343967"/>
    <w:rsid w:val="00343DF0"/>
    <w:rsid w:val="003440F1"/>
    <w:rsid w:val="00344D74"/>
    <w:rsid w:val="003454CE"/>
    <w:rsid w:val="003459D5"/>
    <w:rsid w:val="003478A6"/>
    <w:rsid w:val="00347E80"/>
    <w:rsid w:val="0035119F"/>
    <w:rsid w:val="00351D30"/>
    <w:rsid w:val="003522E2"/>
    <w:rsid w:val="00353117"/>
    <w:rsid w:val="00353B3F"/>
    <w:rsid w:val="00353C8C"/>
    <w:rsid w:val="00354A2C"/>
    <w:rsid w:val="00354F8E"/>
    <w:rsid w:val="00355CAA"/>
    <w:rsid w:val="0035659D"/>
    <w:rsid w:val="00357CA5"/>
    <w:rsid w:val="003605F8"/>
    <w:rsid w:val="0036080E"/>
    <w:rsid w:val="00360DBE"/>
    <w:rsid w:val="003619D8"/>
    <w:rsid w:val="003622AC"/>
    <w:rsid w:val="0036281F"/>
    <w:rsid w:val="00364D25"/>
    <w:rsid w:val="00365314"/>
    <w:rsid w:val="003654CA"/>
    <w:rsid w:val="003661ED"/>
    <w:rsid w:val="00367D13"/>
    <w:rsid w:val="003702A1"/>
    <w:rsid w:val="003708B1"/>
    <w:rsid w:val="00370968"/>
    <w:rsid w:val="0037123E"/>
    <w:rsid w:val="00371450"/>
    <w:rsid w:val="00371B81"/>
    <w:rsid w:val="00371F12"/>
    <w:rsid w:val="003727EA"/>
    <w:rsid w:val="00372A6A"/>
    <w:rsid w:val="00372BC7"/>
    <w:rsid w:val="0037316E"/>
    <w:rsid w:val="00373ABE"/>
    <w:rsid w:val="00374011"/>
    <w:rsid w:val="0037482E"/>
    <w:rsid w:val="00376AB1"/>
    <w:rsid w:val="00377723"/>
    <w:rsid w:val="00377857"/>
    <w:rsid w:val="00377937"/>
    <w:rsid w:val="003779FF"/>
    <w:rsid w:val="00380B53"/>
    <w:rsid w:val="00381B38"/>
    <w:rsid w:val="00382F29"/>
    <w:rsid w:val="00384AD1"/>
    <w:rsid w:val="00385465"/>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910"/>
    <w:rsid w:val="00397C58"/>
    <w:rsid w:val="00397D38"/>
    <w:rsid w:val="00397D97"/>
    <w:rsid w:val="003A0DFD"/>
    <w:rsid w:val="003A0F63"/>
    <w:rsid w:val="003A1617"/>
    <w:rsid w:val="003A162A"/>
    <w:rsid w:val="003A1E5A"/>
    <w:rsid w:val="003A2711"/>
    <w:rsid w:val="003A2B45"/>
    <w:rsid w:val="003A30BA"/>
    <w:rsid w:val="003A34C8"/>
    <w:rsid w:val="003A3BD8"/>
    <w:rsid w:val="003A4008"/>
    <w:rsid w:val="003A43C1"/>
    <w:rsid w:val="003A464F"/>
    <w:rsid w:val="003A4B58"/>
    <w:rsid w:val="003A6DCC"/>
    <w:rsid w:val="003A751F"/>
    <w:rsid w:val="003A757D"/>
    <w:rsid w:val="003A7E91"/>
    <w:rsid w:val="003B0629"/>
    <w:rsid w:val="003B1AF9"/>
    <w:rsid w:val="003B1CAB"/>
    <w:rsid w:val="003B2B0E"/>
    <w:rsid w:val="003B2ECD"/>
    <w:rsid w:val="003B34BA"/>
    <w:rsid w:val="003B46AB"/>
    <w:rsid w:val="003B4996"/>
    <w:rsid w:val="003B6986"/>
    <w:rsid w:val="003C0EE2"/>
    <w:rsid w:val="003C18E0"/>
    <w:rsid w:val="003C1C4B"/>
    <w:rsid w:val="003C37C3"/>
    <w:rsid w:val="003C3DB4"/>
    <w:rsid w:val="003C3F55"/>
    <w:rsid w:val="003C5A1E"/>
    <w:rsid w:val="003C5D0A"/>
    <w:rsid w:val="003C67C3"/>
    <w:rsid w:val="003C698E"/>
    <w:rsid w:val="003C724D"/>
    <w:rsid w:val="003C7473"/>
    <w:rsid w:val="003D0133"/>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486"/>
    <w:rsid w:val="0040191E"/>
    <w:rsid w:val="00401A6F"/>
    <w:rsid w:val="00402210"/>
    <w:rsid w:val="00402A4A"/>
    <w:rsid w:val="00402E87"/>
    <w:rsid w:val="004055A8"/>
    <w:rsid w:val="004057F7"/>
    <w:rsid w:val="004061EE"/>
    <w:rsid w:val="004063E3"/>
    <w:rsid w:val="00406971"/>
    <w:rsid w:val="00406C41"/>
    <w:rsid w:val="00406FC1"/>
    <w:rsid w:val="0041054F"/>
    <w:rsid w:val="0041090E"/>
    <w:rsid w:val="004109E3"/>
    <w:rsid w:val="00411F5F"/>
    <w:rsid w:val="0041215B"/>
    <w:rsid w:val="004124D6"/>
    <w:rsid w:val="00412706"/>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1BA8"/>
    <w:rsid w:val="00422622"/>
    <w:rsid w:val="00423392"/>
    <w:rsid w:val="00423751"/>
    <w:rsid w:val="00423EB1"/>
    <w:rsid w:val="00424BE1"/>
    <w:rsid w:val="00424D3E"/>
    <w:rsid w:val="00425E25"/>
    <w:rsid w:val="00426D5D"/>
    <w:rsid w:val="004273CC"/>
    <w:rsid w:val="00427C5A"/>
    <w:rsid w:val="0043021D"/>
    <w:rsid w:val="004317D2"/>
    <w:rsid w:val="0043198F"/>
    <w:rsid w:val="00431C42"/>
    <w:rsid w:val="00431C9B"/>
    <w:rsid w:val="0043256C"/>
    <w:rsid w:val="00432E90"/>
    <w:rsid w:val="00432EB1"/>
    <w:rsid w:val="00433BDA"/>
    <w:rsid w:val="00433E2D"/>
    <w:rsid w:val="00433F0B"/>
    <w:rsid w:val="00434359"/>
    <w:rsid w:val="00434449"/>
    <w:rsid w:val="0043540F"/>
    <w:rsid w:val="004364B6"/>
    <w:rsid w:val="0043699C"/>
    <w:rsid w:val="00436B5E"/>
    <w:rsid w:val="00436FAC"/>
    <w:rsid w:val="004376C8"/>
    <w:rsid w:val="0044060C"/>
    <w:rsid w:val="0044099F"/>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C4"/>
    <w:rsid w:val="004626FA"/>
    <w:rsid w:val="0046272E"/>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2A4C"/>
    <w:rsid w:val="00483686"/>
    <w:rsid w:val="00483A10"/>
    <w:rsid w:val="0048574E"/>
    <w:rsid w:val="00485C23"/>
    <w:rsid w:val="00486A3D"/>
    <w:rsid w:val="00486BE1"/>
    <w:rsid w:val="00486E0A"/>
    <w:rsid w:val="004901C3"/>
    <w:rsid w:val="00490EB8"/>
    <w:rsid w:val="00491130"/>
    <w:rsid w:val="00492A6E"/>
    <w:rsid w:val="0049471D"/>
    <w:rsid w:val="00494FFF"/>
    <w:rsid w:val="00495B92"/>
    <w:rsid w:val="004968A4"/>
    <w:rsid w:val="004973CA"/>
    <w:rsid w:val="00497C29"/>
    <w:rsid w:val="00497F9C"/>
    <w:rsid w:val="004A0199"/>
    <w:rsid w:val="004A05E9"/>
    <w:rsid w:val="004A0D39"/>
    <w:rsid w:val="004A181C"/>
    <w:rsid w:val="004A1931"/>
    <w:rsid w:val="004A2493"/>
    <w:rsid w:val="004A2788"/>
    <w:rsid w:val="004A28BB"/>
    <w:rsid w:val="004A3685"/>
    <w:rsid w:val="004A3BD5"/>
    <w:rsid w:val="004A656A"/>
    <w:rsid w:val="004A741E"/>
    <w:rsid w:val="004A7457"/>
    <w:rsid w:val="004A7C40"/>
    <w:rsid w:val="004B0A12"/>
    <w:rsid w:val="004B19E0"/>
    <w:rsid w:val="004B19E1"/>
    <w:rsid w:val="004B1D01"/>
    <w:rsid w:val="004B2097"/>
    <w:rsid w:val="004B28EE"/>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0BA"/>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2CDA"/>
    <w:rsid w:val="004E3063"/>
    <w:rsid w:val="004E3A86"/>
    <w:rsid w:val="004E3EB3"/>
    <w:rsid w:val="004E400A"/>
    <w:rsid w:val="004E4740"/>
    <w:rsid w:val="004E485C"/>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2B5"/>
    <w:rsid w:val="00500FC2"/>
    <w:rsid w:val="00502406"/>
    <w:rsid w:val="0050471C"/>
    <w:rsid w:val="00504FB0"/>
    <w:rsid w:val="005051F6"/>
    <w:rsid w:val="005059BD"/>
    <w:rsid w:val="0050613E"/>
    <w:rsid w:val="005066DF"/>
    <w:rsid w:val="00506DC5"/>
    <w:rsid w:val="005071B5"/>
    <w:rsid w:val="00507BEA"/>
    <w:rsid w:val="0051129D"/>
    <w:rsid w:val="005118ED"/>
    <w:rsid w:val="005119ED"/>
    <w:rsid w:val="00511EC7"/>
    <w:rsid w:val="00512EAC"/>
    <w:rsid w:val="005140BB"/>
    <w:rsid w:val="00514522"/>
    <w:rsid w:val="00514FC8"/>
    <w:rsid w:val="005151D4"/>
    <w:rsid w:val="00515494"/>
    <w:rsid w:val="005159F0"/>
    <w:rsid w:val="005167E7"/>
    <w:rsid w:val="00516F74"/>
    <w:rsid w:val="0051765D"/>
    <w:rsid w:val="00517E62"/>
    <w:rsid w:val="005202FF"/>
    <w:rsid w:val="005209D1"/>
    <w:rsid w:val="00521744"/>
    <w:rsid w:val="00522A47"/>
    <w:rsid w:val="00522BF4"/>
    <w:rsid w:val="0052332B"/>
    <w:rsid w:val="00523AF4"/>
    <w:rsid w:val="0052493E"/>
    <w:rsid w:val="00525DA4"/>
    <w:rsid w:val="00525F8F"/>
    <w:rsid w:val="005262C7"/>
    <w:rsid w:val="00527088"/>
    <w:rsid w:val="005276A3"/>
    <w:rsid w:val="00527F30"/>
    <w:rsid w:val="00527FA2"/>
    <w:rsid w:val="005300BE"/>
    <w:rsid w:val="0053092B"/>
    <w:rsid w:val="00530F18"/>
    <w:rsid w:val="00531DC2"/>
    <w:rsid w:val="00532306"/>
    <w:rsid w:val="0053266C"/>
    <w:rsid w:val="005326D0"/>
    <w:rsid w:val="0053288B"/>
    <w:rsid w:val="00533328"/>
    <w:rsid w:val="005345BC"/>
    <w:rsid w:val="00534B07"/>
    <w:rsid w:val="00534C4E"/>
    <w:rsid w:val="00534D5A"/>
    <w:rsid w:val="00535DCE"/>
    <w:rsid w:val="00536DCC"/>
    <w:rsid w:val="005378B9"/>
    <w:rsid w:val="00537BA5"/>
    <w:rsid w:val="00537C06"/>
    <w:rsid w:val="00540101"/>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373B"/>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17FF"/>
    <w:rsid w:val="00571A0A"/>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B74"/>
    <w:rsid w:val="00583C1E"/>
    <w:rsid w:val="00583D6A"/>
    <w:rsid w:val="005843C5"/>
    <w:rsid w:val="00586097"/>
    <w:rsid w:val="00586235"/>
    <w:rsid w:val="00587150"/>
    <w:rsid w:val="00587FE4"/>
    <w:rsid w:val="0059003B"/>
    <w:rsid w:val="00590AD2"/>
    <w:rsid w:val="00590DCB"/>
    <w:rsid w:val="00590EBF"/>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857"/>
    <w:rsid w:val="005A5E87"/>
    <w:rsid w:val="005B1AC1"/>
    <w:rsid w:val="005B1DA2"/>
    <w:rsid w:val="005B33FA"/>
    <w:rsid w:val="005B3535"/>
    <w:rsid w:val="005B4FBB"/>
    <w:rsid w:val="005B5308"/>
    <w:rsid w:val="005B6BF4"/>
    <w:rsid w:val="005B77C4"/>
    <w:rsid w:val="005C0301"/>
    <w:rsid w:val="005C0D55"/>
    <w:rsid w:val="005C2674"/>
    <w:rsid w:val="005C2CCF"/>
    <w:rsid w:val="005C3D5A"/>
    <w:rsid w:val="005C482E"/>
    <w:rsid w:val="005C5255"/>
    <w:rsid w:val="005C531F"/>
    <w:rsid w:val="005C591D"/>
    <w:rsid w:val="005C6103"/>
    <w:rsid w:val="005C683F"/>
    <w:rsid w:val="005C6F5D"/>
    <w:rsid w:val="005D1671"/>
    <w:rsid w:val="005D19B6"/>
    <w:rsid w:val="005D2517"/>
    <w:rsid w:val="005D2858"/>
    <w:rsid w:val="005D4162"/>
    <w:rsid w:val="005D50AF"/>
    <w:rsid w:val="005D6118"/>
    <w:rsid w:val="005D77A0"/>
    <w:rsid w:val="005D7BA1"/>
    <w:rsid w:val="005E0037"/>
    <w:rsid w:val="005E0371"/>
    <w:rsid w:val="005E192C"/>
    <w:rsid w:val="005E1B34"/>
    <w:rsid w:val="005E2265"/>
    <w:rsid w:val="005E38CC"/>
    <w:rsid w:val="005E402D"/>
    <w:rsid w:val="005E416D"/>
    <w:rsid w:val="005E4427"/>
    <w:rsid w:val="005E4578"/>
    <w:rsid w:val="005E5031"/>
    <w:rsid w:val="005E5225"/>
    <w:rsid w:val="005E6683"/>
    <w:rsid w:val="005E78E3"/>
    <w:rsid w:val="005F0940"/>
    <w:rsid w:val="005F148A"/>
    <w:rsid w:val="005F26E2"/>
    <w:rsid w:val="005F297D"/>
    <w:rsid w:val="005F3E82"/>
    <w:rsid w:val="005F49B5"/>
    <w:rsid w:val="005F5145"/>
    <w:rsid w:val="005F59AB"/>
    <w:rsid w:val="005F671C"/>
    <w:rsid w:val="005F6A39"/>
    <w:rsid w:val="005F6F82"/>
    <w:rsid w:val="005F76D2"/>
    <w:rsid w:val="005F7E31"/>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0C8"/>
    <w:rsid w:val="006141C0"/>
    <w:rsid w:val="00614415"/>
    <w:rsid w:val="00614C1E"/>
    <w:rsid w:val="00614E71"/>
    <w:rsid w:val="0061535E"/>
    <w:rsid w:val="00615E10"/>
    <w:rsid w:val="0062176D"/>
    <w:rsid w:val="006230A9"/>
    <w:rsid w:val="0062499E"/>
    <w:rsid w:val="00624ABB"/>
    <w:rsid w:val="0062529A"/>
    <w:rsid w:val="00625A2D"/>
    <w:rsid w:val="00626E31"/>
    <w:rsid w:val="00627146"/>
    <w:rsid w:val="006274C3"/>
    <w:rsid w:val="006277BF"/>
    <w:rsid w:val="00627F27"/>
    <w:rsid w:val="0063066D"/>
    <w:rsid w:val="006309FA"/>
    <w:rsid w:val="00631597"/>
    <w:rsid w:val="006322AA"/>
    <w:rsid w:val="00632389"/>
    <w:rsid w:val="00632A9C"/>
    <w:rsid w:val="00633641"/>
    <w:rsid w:val="00635151"/>
    <w:rsid w:val="006356A4"/>
    <w:rsid w:val="0063660A"/>
    <w:rsid w:val="00636979"/>
    <w:rsid w:val="00636A4A"/>
    <w:rsid w:val="006410DF"/>
    <w:rsid w:val="006428F7"/>
    <w:rsid w:val="00642CC7"/>
    <w:rsid w:val="00643954"/>
    <w:rsid w:val="006447EE"/>
    <w:rsid w:val="00644B38"/>
    <w:rsid w:val="00645EE5"/>
    <w:rsid w:val="00646473"/>
    <w:rsid w:val="00647764"/>
    <w:rsid w:val="006479D9"/>
    <w:rsid w:val="0065038A"/>
    <w:rsid w:val="00651283"/>
    <w:rsid w:val="00652871"/>
    <w:rsid w:val="00652BD8"/>
    <w:rsid w:val="0065301A"/>
    <w:rsid w:val="00653B68"/>
    <w:rsid w:val="00653FDB"/>
    <w:rsid w:val="00655833"/>
    <w:rsid w:val="00655DD0"/>
    <w:rsid w:val="006560C5"/>
    <w:rsid w:val="0065647B"/>
    <w:rsid w:val="00656E3E"/>
    <w:rsid w:val="00657311"/>
    <w:rsid w:val="00657567"/>
    <w:rsid w:val="006576F1"/>
    <w:rsid w:val="00657914"/>
    <w:rsid w:val="0066014F"/>
    <w:rsid w:val="0066066F"/>
    <w:rsid w:val="00660866"/>
    <w:rsid w:val="00660A76"/>
    <w:rsid w:val="00661E38"/>
    <w:rsid w:val="0066212E"/>
    <w:rsid w:val="006621D9"/>
    <w:rsid w:val="00662274"/>
    <w:rsid w:val="006628CF"/>
    <w:rsid w:val="00662C1A"/>
    <w:rsid w:val="00662E44"/>
    <w:rsid w:val="00662E5F"/>
    <w:rsid w:val="00663629"/>
    <w:rsid w:val="00663F48"/>
    <w:rsid w:val="0066439D"/>
    <w:rsid w:val="00664502"/>
    <w:rsid w:val="00664EA7"/>
    <w:rsid w:val="006651A9"/>
    <w:rsid w:val="00666E81"/>
    <w:rsid w:val="0066768D"/>
    <w:rsid w:val="00670555"/>
    <w:rsid w:val="0067146E"/>
    <w:rsid w:val="00671F9F"/>
    <w:rsid w:val="006722DF"/>
    <w:rsid w:val="00673157"/>
    <w:rsid w:val="00673688"/>
    <w:rsid w:val="006744BC"/>
    <w:rsid w:val="0067462A"/>
    <w:rsid w:val="00674DEC"/>
    <w:rsid w:val="00676612"/>
    <w:rsid w:val="0067661C"/>
    <w:rsid w:val="00677975"/>
    <w:rsid w:val="00680CA3"/>
    <w:rsid w:val="00680F10"/>
    <w:rsid w:val="00681745"/>
    <w:rsid w:val="00682A07"/>
    <w:rsid w:val="006835CE"/>
    <w:rsid w:val="00684C70"/>
    <w:rsid w:val="0068539C"/>
    <w:rsid w:val="00685885"/>
    <w:rsid w:val="0068767A"/>
    <w:rsid w:val="00691273"/>
    <w:rsid w:val="006913F6"/>
    <w:rsid w:val="006916BF"/>
    <w:rsid w:val="00691F37"/>
    <w:rsid w:val="00692D1C"/>
    <w:rsid w:val="00692E9B"/>
    <w:rsid w:val="0069348A"/>
    <w:rsid w:val="00695494"/>
    <w:rsid w:val="00695AFE"/>
    <w:rsid w:val="0069674E"/>
    <w:rsid w:val="006972B5"/>
    <w:rsid w:val="0069735B"/>
    <w:rsid w:val="00697419"/>
    <w:rsid w:val="006A043C"/>
    <w:rsid w:val="006A051C"/>
    <w:rsid w:val="006A07DF"/>
    <w:rsid w:val="006A0BD9"/>
    <w:rsid w:val="006A12B1"/>
    <w:rsid w:val="006A471C"/>
    <w:rsid w:val="006A54D5"/>
    <w:rsid w:val="006A68BF"/>
    <w:rsid w:val="006A69F9"/>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2420"/>
    <w:rsid w:val="006D4BE0"/>
    <w:rsid w:val="006D4DC4"/>
    <w:rsid w:val="006D64CC"/>
    <w:rsid w:val="006D6598"/>
    <w:rsid w:val="006D76C5"/>
    <w:rsid w:val="006D7BB7"/>
    <w:rsid w:val="006D7C34"/>
    <w:rsid w:val="006E185F"/>
    <w:rsid w:val="006E2492"/>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792B"/>
    <w:rsid w:val="007006D5"/>
    <w:rsid w:val="00700DCE"/>
    <w:rsid w:val="00700E07"/>
    <w:rsid w:val="00700EC2"/>
    <w:rsid w:val="00700F7D"/>
    <w:rsid w:val="0070109A"/>
    <w:rsid w:val="00701E72"/>
    <w:rsid w:val="00702242"/>
    <w:rsid w:val="0070235E"/>
    <w:rsid w:val="0070295C"/>
    <w:rsid w:val="007032D2"/>
    <w:rsid w:val="007034D6"/>
    <w:rsid w:val="00703EEE"/>
    <w:rsid w:val="0070464B"/>
    <w:rsid w:val="007046B0"/>
    <w:rsid w:val="007051B0"/>
    <w:rsid w:val="0070536E"/>
    <w:rsid w:val="00705384"/>
    <w:rsid w:val="00706045"/>
    <w:rsid w:val="007066FD"/>
    <w:rsid w:val="007069A6"/>
    <w:rsid w:val="00706FE0"/>
    <w:rsid w:val="00707C89"/>
    <w:rsid w:val="00710016"/>
    <w:rsid w:val="00710608"/>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3826"/>
    <w:rsid w:val="00734608"/>
    <w:rsid w:val="007355B1"/>
    <w:rsid w:val="00735858"/>
    <w:rsid w:val="00736519"/>
    <w:rsid w:val="00736A4B"/>
    <w:rsid w:val="00737D5A"/>
    <w:rsid w:val="00740104"/>
    <w:rsid w:val="007401AE"/>
    <w:rsid w:val="0074076E"/>
    <w:rsid w:val="00740F6F"/>
    <w:rsid w:val="00742141"/>
    <w:rsid w:val="00742E78"/>
    <w:rsid w:val="00743564"/>
    <w:rsid w:val="0074389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574C1"/>
    <w:rsid w:val="00757FCA"/>
    <w:rsid w:val="007608C1"/>
    <w:rsid w:val="00761B87"/>
    <w:rsid w:val="0076301E"/>
    <w:rsid w:val="0076449D"/>
    <w:rsid w:val="00764EB5"/>
    <w:rsid w:val="00764EBA"/>
    <w:rsid w:val="00765AF7"/>
    <w:rsid w:val="00766B87"/>
    <w:rsid w:val="00766FDA"/>
    <w:rsid w:val="00770007"/>
    <w:rsid w:val="00770FB9"/>
    <w:rsid w:val="007717C9"/>
    <w:rsid w:val="007739E4"/>
    <w:rsid w:val="00773C54"/>
    <w:rsid w:val="00773EFA"/>
    <w:rsid w:val="00774128"/>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798"/>
    <w:rsid w:val="007A0A5B"/>
    <w:rsid w:val="007A0ABA"/>
    <w:rsid w:val="007A1476"/>
    <w:rsid w:val="007A149B"/>
    <w:rsid w:val="007A15CB"/>
    <w:rsid w:val="007A1E80"/>
    <w:rsid w:val="007A4773"/>
    <w:rsid w:val="007A48A4"/>
    <w:rsid w:val="007A5BF9"/>
    <w:rsid w:val="007A5C24"/>
    <w:rsid w:val="007A66A7"/>
    <w:rsid w:val="007A73EC"/>
    <w:rsid w:val="007A7B6D"/>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0739"/>
    <w:rsid w:val="007C099A"/>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3DB7"/>
    <w:rsid w:val="007D455F"/>
    <w:rsid w:val="007D48AD"/>
    <w:rsid w:val="007D4F75"/>
    <w:rsid w:val="007D5328"/>
    <w:rsid w:val="007D57EF"/>
    <w:rsid w:val="007D62BC"/>
    <w:rsid w:val="007D6EE2"/>
    <w:rsid w:val="007D7547"/>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6AB2"/>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26AB"/>
    <w:rsid w:val="008034AC"/>
    <w:rsid w:val="008042E5"/>
    <w:rsid w:val="00804484"/>
    <w:rsid w:val="0080699C"/>
    <w:rsid w:val="00807B19"/>
    <w:rsid w:val="008102A4"/>
    <w:rsid w:val="008106A1"/>
    <w:rsid w:val="008109A9"/>
    <w:rsid w:val="00811B68"/>
    <w:rsid w:val="008121CA"/>
    <w:rsid w:val="00812936"/>
    <w:rsid w:val="00812F65"/>
    <w:rsid w:val="008134A3"/>
    <w:rsid w:val="00813F6A"/>
    <w:rsid w:val="00814559"/>
    <w:rsid w:val="008146EF"/>
    <w:rsid w:val="00814A61"/>
    <w:rsid w:val="008164DE"/>
    <w:rsid w:val="008201EF"/>
    <w:rsid w:val="008204E0"/>
    <w:rsid w:val="00821424"/>
    <w:rsid w:val="00822F13"/>
    <w:rsid w:val="00824FC1"/>
    <w:rsid w:val="00826B36"/>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12A7"/>
    <w:rsid w:val="00842169"/>
    <w:rsid w:val="00842CA0"/>
    <w:rsid w:val="00843F01"/>
    <w:rsid w:val="00844E0E"/>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2320"/>
    <w:rsid w:val="00873398"/>
    <w:rsid w:val="008756DA"/>
    <w:rsid w:val="00876772"/>
    <w:rsid w:val="0087704F"/>
    <w:rsid w:val="008774D5"/>
    <w:rsid w:val="00880DB0"/>
    <w:rsid w:val="00881029"/>
    <w:rsid w:val="0088148C"/>
    <w:rsid w:val="0088168F"/>
    <w:rsid w:val="00881746"/>
    <w:rsid w:val="008822C8"/>
    <w:rsid w:val="008822E0"/>
    <w:rsid w:val="008823B9"/>
    <w:rsid w:val="00882C40"/>
    <w:rsid w:val="008838C5"/>
    <w:rsid w:val="00883B2F"/>
    <w:rsid w:val="00883F88"/>
    <w:rsid w:val="008845E3"/>
    <w:rsid w:val="00884C7D"/>
    <w:rsid w:val="00884F4E"/>
    <w:rsid w:val="00885008"/>
    <w:rsid w:val="00886D77"/>
    <w:rsid w:val="00890609"/>
    <w:rsid w:val="00891398"/>
    <w:rsid w:val="00892070"/>
    <w:rsid w:val="0089293A"/>
    <w:rsid w:val="00892AB9"/>
    <w:rsid w:val="00892BC2"/>
    <w:rsid w:val="00893F8D"/>
    <w:rsid w:val="0089575F"/>
    <w:rsid w:val="00896BD3"/>
    <w:rsid w:val="00896D14"/>
    <w:rsid w:val="008979C0"/>
    <w:rsid w:val="00897C37"/>
    <w:rsid w:val="00897D95"/>
    <w:rsid w:val="008A107D"/>
    <w:rsid w:val="008A1B11"/>
    <w:rsid w:val="008A1D15"/>
    <w:rsid w:val="008A22EE"/>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68A"/>
    <w:rsid w:val="008B5F2C"/>
    <w:rsid w:val="008B6E24"/>
    <w:rsid w:val="008B725D"/>
    <w:rsid w:val="008B72E4"/>
    <w:rsid w:val="008B7500"/>
    <w:rsid w:val="008C06BA"/>
    <w:rsid w:val="008C1024"/>
    <w:rsid w:val="008C14F8"/>
    <w:rsid w:val="008C191B"/>
    <w:rsid w:val="008C2898"/>
    <w:rsid w:val="008C2AB2"/>
    <w:rsid w:val="008C461E"/>
    <w:rsid w:val="008C48E8"/>
    <w:rsid w:val="008C4D31"/>
    <w:rsid w:val="008C4EE3"/>
    <w:rsid w:val="008C66C6"/>
    <w:rsid w:val="008C69A2"/>
    <w:rsid w:val="008C70E6"/>
    <w:rsid w:val="008C78AC"/>
    <w:rsid w:val="008C78BF"/>
    <w:rsid w:val="008D0F47"/>
    <w:rsid w:val="008D153B"/>
    <w:rsid w:val="008D1670"/>
    <w:rsid w:val="008D169D"/>
    <w:rsid w:val="008D184A"/>
    <w:rsid w:val="008D1C01"/>
    <w:rsid w:val="008D2176"/>
    <w:rsid w:val="008D2B7E"/>
    <w:rsid w:val="008D3642"/>
    <w:rsid w:val="008D4095"/>
    <w:rsid w:val="008D4D56"/>
    <w:rsid w:val="008D541C"/>
    <w:rsid w:val="008D5762"/>
    <w:rsid w:val="008D6152"/>
    <w:rsid w:val="008D6B74"/>
    <w:rsid w:val="008D6D13"/>
    <w:rsid w:val="008D7A6D"/>
    <w:rsid w:val="008D7F56"/>
    <w:rsid w:val="008E0AAF"/>
    <w:rsid w:val="008E2142"/>
    <w:rsid w:val="008E2C6F"/>
    <w:rsid w:val="008E2D90"/>
    <w:rsid w:val="008E330E"/>
    <w:rsid w:val="008E3F4B"/>
    <w:rsid w:val="008E4219"/>
    <w:rsid w:val="008E48D4"/>
    <w:rsid w:val="008E5113"/>
    <w:rsid w:val="008E7A10"/>
    <w:rsid w:val="008F00A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352"/>
    <w:rsid w:val="008F59B6"/>
    <w:rsid w:val="008F5BD2"/>
    <w:rsid w:val="008F640F"/>
    <w:rsid w:val="008F7190"/>
    <w:rsid w:val="008F7605"/>
    <w:rsid w:val="008F7629"/>
    <w:rsid w:val="009008CC"/>
    <w:rsid w:val="0090169F"/>
    <w:rsid w:val="00901717"/>
    <w:rsid w:val="009020EB"/>
    <w:rsid w:val="00902ECA"/>
    <w:rsid w:val="009037E0"/>
    <w:rsid w:val="0090437D"/>
    <w:rsid w:val="00904998"/>
    <w:rsid w:val="00904B0C"/>
    <w:rsid w:val="00904E96"/>
    <w:rsid w:val="00904EA9"/>
    <w:rsid w:val="00905919"/>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66A"/>
    <w:rsid w:val="00920C48"/>
    <w:rsid w:val="009222EB"/>
    <w:rsid w:val="00922A7F"/>
    <w:rsid w:val="00922E5F"/>
    <w:rsid w:val="009233BB"/>
    <w:rsid w:val="00923E69"/>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469"/>
    <w:rsid w:val="009407A2"/>
    <w:rsid w:val="00941067"/>
    <w:rsid w:val="0094151C"/>
    <w:rsid w:val="009421BA"/>
    <w:rsid w:val="0094271E"/>
    <w:rsid w:val="009427D5"/>
    <w:rsid w:val="009428E0"/>
    <w:rsid w:val="00942D3D"/>
    <w:rsid w:val="00942EF4"/>
    <w:rsid w:val="0094350F"/>
    <w:rsid w:val="00943AB2"/>
    <w:rsid w:val="00944642"/>
    <w:rsid w:val="009500B1"/>
    <w:rsid w:val="0095082E"/>
    <w:rsid w:val="00950BDC"/>
    <w:rsid w:val="00950CDB"/>
    <w:rsid w:val="00951400"/>
    <w:rsid w:val="009527A4"/>
    <w:rsid w:val="00952D58"/>
    <w:rsid w:val="00953897"/>
    <w:rsid w:val="0095475F"/>
    <w:rsid w:val="00955893"/>
    <w:rsid w:val="00956CF0"/>
    <w:rsid w:val="00957DA4"/>
    <w:rsid w:val="00957E4D"/>
    <w:rsid w:val="00957E98"/>
    <w:rsid w:val="00960BD6"/>
    <w:rsid w:val="0096150A"/>
    <w:rsid w:val="00961826"/>
    <w:rsid w:val="009621DE"/>
    <w:rsid w:val="009625FF"/>
    <w:rsid w:val="00963278"/>
    <w:rsid w:val="009637FE"/>
    <w:rsid w:val="00963B43"/>
    <w:rsid w:val="00964188"/>
    <w:rsid w:val="00964596"/>
    <w:rsid w:val="00964DE2"/>
    <w:rsid w:val="009661F9"/>
    <w:rsid w:val="00966C0A"/>
    <w:rsid w:val="00967074"/>
    <w:rsid w:val="009679B2"/>
    <w:rsid w:val="00970224"/>
    <w:rsid w:val="00970493"/>
    <w:rsid w:val="0097170A"/>
    <w:rsid w:val="009727D4"/>
    <w:rsid w:val="00973121"/>
    <w:rsid w:val="009738C0"/>
    <w:rsid w:val="00973A8B"/>
    <w:rsid w:val="00975D60"/>
    <w:rsid w:val="00975F0D"/>
    <w:rsid w:val="00976470"/>
    <w:rsid w:val="009771B3"/>
    <w:rsid w:val="00977256"/>
    <w:rsid w:val="009772AD"/>
    <w:rsid w:val="0098115D"/>
    <w:rsid w:val="00981631"/>
    <w:rsid w:val="00981690"/>
    <w:rsid w:val="00981B88"/>
    <w:rsid w:val="0098246D"/>
    <w:rsid w:val="009835AF"/>
    <w:rsid w:val="00983C9C"/>
    <w:rsid w:val="0098421A"/>
    <w:rsid w:val="00984DCE"/>
    <w:rsid w:val="00985359"/>
    <w:rsid w:val="009864F1"/>
    <w:rsid w:val="0098660A"/>
    <w:rsid w:val="00986C55"/>
    <w:rsid w:val="00986F23"/>
    <w:rsid w:val="00986FE6"/>
    <w:rsid w:val="0098749F"/>
    <w:rsid w:val="00987D65"/>
    <w:rsid w:val="00990BD2"/>
    <w:rsid w:val="00991144"/>
    <w:rsid w:val="009916BC"/>
    <w:rsid w:val="009918CD"/>
    <w:rsid w:val="009921A4"/>
    <w:rsid w:val="00992696"/>
    <w:rsid w:val="00992C85"/>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6B0"/>
    <w:rsid w:val="009A7A9F"/>
    <w:rsid w:val="009B028B"/>
    <w:rsid w:val="009B0325"/>
    <w:rsid w:val="009B0E70"/>
    <w:rsid w:val="009B1675"/>
    <w:rsid w:val="009B1768"/>
    <w:rsid w:val="009B2474"/>
    <w:rsid w:val="009B375B"/>
    <w:rsid w:val="009B4B98"/>
    <w:rsid w:val="009B5484"/>
    <w:rsid w:val="009B5EDB"/>
    <w:rsid w:val="009B64E4"/>
    <w:rsid w:val="009B6E29"/>
    <w:rsid w:val="009B7903"/>
    <w:rsid w:val="009C0186"/>
    <w:rsid w:val="009C0CA9"/>
    <w:rsid w:val="009C0F60"/>
    <w:rsid w:val="009C0FA8"/>
    <w:rsid w:val="009C111B"/>
    <w:rsid w:val="009C129E"/>
    <w:rsid w:val="009C1786"/>
    <w:rsid w:val="009C2151"/>
    <w:rsid w:val="009C29B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075A"/>
    <w:rsid w:val="009E1397"/>
    <w:rsid w:val="009E14D3"/>
    <w:rsid w:val="009E1608"/>
    <w:rsid w:val="009E1E13"/>
    <w:rsid w:val="009E2B43"/>
    <w:rsid w:val="009E3607"/>
    <w:rsid w:val="009E3F5E"/>
    <w:rsid w:val="009E69B0"/>
    <w:rsid w:val="009E6A1C"/>
    <w:rsid w:val="009F010F"/>
    <w:rsid w:val="009F04F9"/>
    <w:rsid w:val="009F16D2"/>
    <w:rsid w:val="009F1AA7"/>
    <w:rsid w:val="009F2A8F"/>
    <w:rsid w:val="009F2CE9"/>
    <w:rsid w:val="009F2D25"/>
    <w:rsid w:val="009F3C8F"/>
    <w:rsid w:val="009F428B"/>
    <w:rsid w:val="009F61D2"/>
    <w:rsid w:val="009F65B5"/>
    <w:rsid w:val="009F683E"/>
    <w:rsid w:val="009F6997"/>
    <w:rsid w:val="00A0073A"/>
    <w:rsid w:val="00A00FC6"/>
    <w:rsid w:val="00A01082"/>
    <w:rsid w:val="00A01089"/>
    <w:rsid w:val="00A02133"/>
    <w:rsid w:val="00A02D49"/>
    <w:rsid w:val="00A03D68"/>
    <w:rsid w:val="00A0451B"/>
    <w:rsid w:val="00A05144"/>
    <w:rsid w:val="00A0592D"/>
    <w:rsid w:val="00A05988"/>
    <w:rsid w:val="00A066E5"/>
    <w:rsid w:val="00A1096B"/>
    <w:rsid w:val="00A1165B"/>
    <w:rsid w:val="00A12BE7"/>
    <w:rsid w:val="00A12D30"/>
    <w:rsid w:val="00A14E7A"/>
    <w:rsid w:val="00A158F9"/>
    <w:rsid w:val="00A15F9A"/>
    <w:rsid w:val="00A17154"/>
    <w:rsid w:val="00A175B2"/>
    <w:rsid w:val="00A17824"/>
    <w:rsid w:val="00A17C99"/>
    <w:rsid w:val="00A17F8B"/>
    <w:rsid w:val="00A20F7E"/>
    <w:rsid w:val="00A211D0"/>
    <w:rsid w:val="00A22889"/>
    <w:rsid w:val="00A242E1"/>
    <w:rsid w:val="00A24361"/>
    <w:rsid w:val="00A2440D"/>
    <w:rsid w:val="00A25BEF"/>
    <w:rsid w:val="00A264AA"/>
    <w:rsid w:val="00A265A5"/>
    <w:rsid w:val="00A26F75"/>
    <w:rsid w:val="00A2755D"/>
    <w:rsid w:val="00A27E0A"/>
    <w:rsid w:val="00A3094D"/>
    <w:rsid w:val="00A31898"/>
    <w:rsid w:val="00A31BB2"/>
    <w:rsid w:val="00A32922"/>
    <w:rsid w:val="00A3480A"/>
    <w:rsid w:val="00A34CED"/>
    <w:rsid w:val="00A356EA"/>
    <w:rsid w:val="00A35A6A"/>
    <w:rsid w:val="00A36AFF"/>
    <w:rsid w:val="00A37415"/>
    <w:rsid w:val="00A37D5E"/>
    <w:rsid w:val="00A37F38"/>
    <w:rsid w:val="00A403F5"/>
    <w:rsid w:val="00A40637"/>
    <w:rsid w:val="00A40E8C"/>
    <w:rsid w:val="00A4129D"/>
    <w:rsid w:val="00A4141F"/>
    <w:rsid w:val="00A4231A"/>
    <w:rsid w:val="00A42367"/>
    <w:rsid w:val="00A425A5"/>
    <w:rsid w:val="00A42A65"/>
    <w:rsid w:val="00A43D77"/>
    <w:rsid w:val="00A44EAD"/>
    <w:rsid w:val="00A45003"/>
    <w:rsid w:val="00A45105"/>
    <w:rsid w:val="00A466C6"/>
    <w:rsid w:val="00A46755"/>
    <w:rsid w:val="00A47572"/>
    <w:rsid w:val="00A47A4B"/>
    <w:rsid w:val="00A47D99"/>
    <w:rsid w:val="00A51C60"/>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66DA8"/>
    <w:rsid w:val="00A7064B"/>
    <w:rsid w:val="00A70EDA"/>
    <w:rsid w:val="00A71D32"/>
    <w:rsid w:val="00A726E3"/>
    <w:rsid w:val="00A72FE9"/>
    <w:rsid w:val="00A74894"/>
    <w:rsid w:val="00A74AC8"/>
    <w:rsid w:val="00A75EFF"/>
    <w:rsid w:val="00A7628F"/>
    <w:rsid w:val="00A7637B"/>
    <w:rsid w:val="00A76858"/>
    <w:rsid w:val="00A76D18"/>
    <w:rsid w:val="00A80FF6"/>
    <w:rsid w:val="00A8238B"/>
    <w:rsid w:val="00A825FA"/>
    <w:rsid w:val="00A83493"/>
    <w:rsid w:val="00A83495"/>
    <w:rsid w:val="00A852DB"/>
    <w:rsid w:val="00A85DA8"/>
    <w:rsid w:val="00A86469"/>
    <w:rsid w:val="00A87581"/>
    <w:rsid w:val="00A9078C"/>
    <w:rsid w:val="00A90F7F"/>
    <w:rsid w:val="00A911EA"/>
    <w:rsid w:val="00A917C9"/>
    <w:rsid w:val="00A91AB1"/>
    <w:rsid w:val="00A91AB6"/>
    <w:rsid w:val="00A91EFB"/>
    <w:rsid w:val="00A92991"/>
    <w:rsid w:val="00A92E9C"/>
    <w:rsid w:val="00A930BD"/>
    <w:rsid w:val="00A93B7C"/>
    <w:rsid w:val="00A93DD0"/>
    <w:rsid w:val="00A93F6B"/>
    <w:rsid w:val="00A942BB"/>
    <w:rsid w:val="00A95EF1"/>
    <w:rsid w:val="00A95F8C"/>
    <w:rsid w:val="00A95F90"/>
    <w:rsid w:val="00A9677E"/>
    <w:rsid w:val="00A96B09"/>
    <w:rsid w:val="00AA0C97"/>
    <w:rsid w:val="00AA0CDA"/>
    <w:rsid w:val="00AA134B"/>
    <w:rsid w:val="00AA15D4"/>
    <w:rsid w:val="00AA167E"/>
    <w:rsid w:val="00AA22D1"/>
    <w:rsid w:val="00AA243C"/>
    <w:rsid w:val="00AA344C"/>
    <w:rsid w:val="00AA34A5"/>
    <w:rsid w:val="00AA516D"/>
    <w:rsid w:val="00AA590F"/>
    <w:rsid w:val="00AA610F"/>
    <w:rsid w:val="00AA6CBF"/>
    <w:rsid w:val="00AB05E3"/>
    <w:rsid w:val="00AB0DBF"/>
    <w:rsid w:val="00AB2334"/>
    <w:rsid w:val="00AB31FF"/>
    <w:rsid w:val="00AB3205"/>
    <w:rsid w:val="00AB3AA7"/>
    <w:rsid w:val="00AB3F5B"/>
    <w:rsid w:val="00AB53DE"/>
    <w:rsid w:val="00AB60DE"/>
    <w:rsid w:val="00AB630D"/>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371"/>
    <w:rsid w:val="00AE4ABF"/>
    <w:rsid w:val="00AE4F87"/>
    <w:rsid w:val="00AE5BE9"/>
    <w:rsid w:val="00AE7C93"/>
    <w:rsid w:val="00AF0469"/>
    <w:rsid w:val="00AF05D6"/>
    <w:rsid w:val="00AF17B8"/>
    <w:rsid w:val="00AF19D4"/>
    <w:rsid w:val="00AF2536"/>
    <w:rsid w:val="00AF34E9"/>
    <w:rsid w:val="00AF35FA"/>
    <w:rsid w:val="00AF380D"/>
    <w:rsid w:val="00AF39C2"/>
    <w:rsid w:val="00AF3B6C"/>
    <w:rsid w:val="00AF3F58"/>
    <w:rsid w:val="00AF4629"/>
    <w:rsid w:val="00AF47BF"/>
    <w:rsid w:val="00AF4DD7"/>
    <w:rsid w:val="00AF7DC5"/>
    <w:rsid w:val="00B00481"/>
    <w:rsid w:val="00B01595"/>
    <w:rsid w:val="00B017F0"/>
    <w:rsid w:val="00B0188E"/>
    <w:rsid w:val="00B01B37"/>
    <w:rsid w:val="00B02A8C"/>
    <w:rsid w:val="00B02E5A"/>
    <w:rsid w:val="00B02E77"/>
    <w:rsid w:val="00B03BC7"/>
    <w:rsid w:val="00B0493C"/>
    <w:rsid w:val="00B04CFA"/>
    <w:rsid w:val="00B04D33"/>
    <w:rsid w:val="00B05A53"/>
    <w:rsid w:val="00B063B1"/>
    <w:rsid w:val="00B077BB"/>
    <w:rsid w:val="00B10B49"/>
    <w:rsid w:val="00B114ED"/>
    <w:rsid w:val="00B12BB6"/>
    <w:rsid w:val="00B13198"/>
    <w:rsid w:val="00B134D2"/>
    <w:rsid w:val="00B13A9E"/>
    <w:rsid w:val="00B14797"/>
    <w:rsid w:val="00B15787"/>
    <w:rsid w:val="00B163A7"/>
    <w:rsid w:val="00B16C9C"/>
    <w:rsid w:val="00B16E3D"/>
    <w:rsid w:val="00B1729B"/>
    <w:rsid w:val="00B1743D"/>
    <w:rsid w:val="00B20207"/>
    <w:rsid w:val="00B20BFF"/>
    <w:rsid w:val="00B21AA7"/>
    <w:rsid w:val="00B22367"/>
    <w:rsid w:val="00B22A0A"/>
    <w:rsid w:val="00B22A98"/>
    <w:rsid w:val="00B234C1"/>
    <w:rsid w:val="00B236CD"/>
    <w:rsid w:val="00B24350"/>
    <w:rsid w:val="00B24607"/>
    <w:rsid w:val="00B24919"/>
    <w:rsid w:val="00B26284"/>
    <w:rsid w:val="00B26A1C"/>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1310"/>
    <w:rsid w:val="00B420A1"/>
    <w:rsid w:val="00B42AEA"/>
    <w:rsid w:val="00B42B73"/>
    <w:rsid w:val="00B44001"/>
    <w:rsid w:val="00B443B7"/>
    <w:rsid w:val="00B44726"/>
    <w:rsid w:val="00B44F29"/>
    <w:rsid w:val="00B4589A"/>
    <w:rsid w:val="00B45BC0"/>
    <w:rsid w:val="00B4621A"/>
    <w:rsid w:val="00B463D2"/>
    <w:rsid w:val="00B470BB"/>
    <w:rsid w:val="00B472F4"/>
    <w:rsid w:val="00B47379"/>
    <w:rsid w:val="00B47B20"/>
    <w:rsid w:val="00B50CD4"/>
    <w:rsid w:val="00B51125"/>
    <w:rsid w:val="00B517B1"/>
    <w:rsid w:val="00B51B32"/>
    <w:rsid w:val="00B51DDA"/>
    <w:rsid w:val="00B52930"/>
    <w:rsid w:val="00B5348C"/>
    <w:rsid w:val="00B53640"/>
    <w:rsid w:val="00B542EE"/>
    <w:rsid w:val="00B54CF1"/>
    <w:rsid w:val="00B54FC3"/>
    <w:rsid w:val="00B54FD3"/>
    <w:rsid w:val="00B55417"/>
    <w:rsid w:val="00B5571F"/>
    <w:rsid w:val="00B56769"/>
    <w:rsid w:val="00B56988"/>
    <w:rsid w:val="00B56B84"/>
    <w:rsid w:val="00B601E2"/>
    <w:rsid w:val="00B602E7"/>
    <w:rsid w:val="00B60C8C"/>
    <w:rsid w:val="00B60E16"/>
    <w:rsid w:val="00B60F94"/>
    <w:rsid w:val="00B618FD"/>
    <w:rsid w:val="00B62709"/>
    <w:rsid w:val="00B62FAD"/>
    <w:rsid w:val="00B64AB7"/>
    <w:rsid w:val="00B67925"/>
    <w:rsid w:val="00B6795F"/>
    <w:rsid w:val="00B6797A"/>
    <w:rsid w:val="00B67E04"/>
    <w:rsid w:val="00B71198"/>
    <w:rsid w:val="00B71D35"/>
    <w:rsid w:val="00B72EF3"/>
    <w:rsid w:val="00B73D64"/>
    <w:rsid w:val="00B74673"/>
    <w:rsid w:val="00B74D28"/>
    <w:rsid w:val="00B75465"/>
    <w:rsid w:val="00B755C7"/>
    <w:rsid w:val="00B764F1"/>
    <w:rsid w:val="00B77160"/>
    <w:rsid w:val="00B77FD5"/>
    <w:rsid w:val="00B80694"/>
    <w:rsid w:val="00B80EDD"/>
    <w:rsid w:val="00B80F03"/>
    <w:rsid w:val="00B81040"/>
    <w:rsid w:val="00B8204D"/>
    <w:rsid w:val="00B827C6"/>
    <w:rsid w:val="00B8299A"/>
    <w:rsid w:val="00B82BEC"/>
    <w:rsid w:val="00B83815"/>
    <w:rsid w:val="00B848A3"/>
    <w:rsid w:val="00B84DD8"/>
    <w:rsid w:val="00B851A3"/>
    <w:rsid w:val="00B85FD6"/>
    <w:rsid w:val="00B869CB"/>
    <w:rsid w:val="00B869F4"/>
    <w:rsid w:val="00B87C7D"/>
    <w:rsid w:val="00B906F2"/>
    <w:rsid w:val="00B91181"/>
    <w:rsid w:val="00B9198E"/>
    <w:rsid w:val="00B92738"/>
    <w:rsid w:val="00B93090"/>
    <w:rsid w:val="00B936B5"/>
    <w:rsid w:val="00B937B9"/>
    <w:rsid w:val="00B94E26"/>
    <w:rsid w:val="00B95468"/>
    <w:rsid w:val="00B970CA"/>
    <w:rsid w:val="00B972FB"/>
    <w:rsid w:val="00BA016F"/>
    <w:rsid w:val="00BA0230"/>
    <w:rsid w:val="00BA0AD4"/>
    <w:rsid w:val="00BA2992"/>
    <w:rsid w:val="00BA2B3D"/>
    <w:rsid w:val="00BA3256"/>
    <w:rsid w:val="00BA3D4A"/>
    <w:rsid w:val="00BA4263"/>
    <w:rsid w:val="00BA56A8"/>
    <w:rsid w:val="00BA5C07"/>
    <w:rsid w:val="00BA6165"/>
    <w:rsid w:val="00BA628F"/>
    <w:rsid w:val="00BA70D0"/>
    <w:rsid w:val="00BA7D84"/>
    <w:rsid w:val="00BB07C3"/>
    <w:rsid w:val="00BB19B7"/>
    <w:rsid w:val="00BB2812"/>
    <w:rsid w:val="00BB3F2F"/>
    <w:rsid w:val="00BB3FF2"/>
    <w:rsid w:val="00BB430D"/>
    <w:rsid w:val="00BB4A02"/>
    <w:rsid w:val="00BB5F53"/>
    <w:rsid w:val="00BB6303"/>
    <w:rsid w:val="00BB78A9"/>
    <w:rsid w:val="00BB7D6D"/>
    <w:rsid w:val="00BC038D"/>
    <w:rsid w:val="00BC0FEA"/>
    <w:rsid w:val="00BC1341"/>
    <w:rsid w:val="00BC1778"/>
    <w:rsid w:val="00BC3139"/>
    <w:rsid w:val="00BC3257"/>
    <w:rsid w:val="00BC3FEB"/>
    <w:rsid w:val="00BC4176"/>
    <w:rsid w:val="00BC4918"/>
    <w:rsid w:val="00BC5118"/>
    <w:rsid w:val="00BC5B95"/>
    <w:rsid w:val="00BC5C19"/>
    <w:rsid w:val="00BC615B"/>
    <w:rsid w:val="00BC64AA"/>
    <w:rsid w:val="00BC6E02"/>
    <w:rsid w:val="00BC721E"/>
    <w:rsid w:val="00BC7B4A"/>
    <w:rsid w:val="00BC7ECA"/>
    <w:rsid w:val="00BD01D8"/>
    <w:rsid w:val="00BD0A53"/>
    <w:rsid w:val="00BD0AFE"/>
    <w:rsid w:val="00BD0FB9"/>
    <w:rsid w:val="00BD2904"/>
    <w:rsid w:val="00BD2FDF"/>
    <w:rsid w:val="00BD3786"/>
    <w:rsid w:val="00BD4EC2"/>
    <w:rsid w:val="00BD5707"/>
    <w:rsid w:val="00BD5945"/>
    <w:rsid w:val="00BD5C35"/>
    <w:rsid w:val="00BD7A15"/>
    <w:rsid w:val="00BE1F48"/>
    <w:rsid w:val="00BE22D8"/>
    <w:rsid w:val="00BE2522"/>
    <w:rsid w:val="00BE27AC"/>
    <w:rsid w:val="00BE33FF"/>
    <w:rsid w:val="00BE3AF3"/>
    <w:rsid w:val="00BE49A7"/>
    <w:rsid w:val="00BE4FFE"/>
    <w:rsid w:val="00BE5635"/>
    <w:rsid w:val="00BE6C17"/>
    <w:rsid w:val="00BE6EBA"/>
    <w:rsid w:val="00BE7482"/>
    <w:rsid w:val="00BE74D3"/>
    <w:rsid w:val="00BE7F47"/>
    <w:rsid w:val="00BF1090"/>
    <w:rsid w:val="00BF1C8C"/>
    <w:rsid w:val="00BF2E88"/>
    <w:rsid w:val="00BF342D"/>
    <w:rsid w:val="00BF4121"/>
    <w:rsid w:val="00BF41F6"/>
    <w:rsid w:val="00BF4EE1"/>
    <w:rsid w:val="00BF55BB"/>
    <w:rsid w:val="00BF5731"/>
    <w:rsid w:val="00C000BE"/>
    <w:rsid w:val="00C0229A"/>
    <w:rsid w:val="00C028BC"/>
    <w:rsid w:val="00C031B7"/>
    <w:rsid w:val="00C033A4"/>
    <w:rsid w:val="00C035C5"/>
    <w:rsid w:val="00C04244"/>
    <w:rsid w:val="00C04724"/>
    <w:rsid w:val="00C04A86"/>
    <w:rsid w:val="00C054A0"/>
    <w:rsid w:val="00C05DC6"/>
    <w:rsid w:val="00C07113"/>
    <w:rsid w:val="00C07D5D"/>
    <w:rsid w:val="00C07E7D"/>
    <w:rsid w:val="00C1132C"/>
    <w:rsid w:val="00C11617"/>
    <w:rsid w:val="00C1495C"/>
    <w:rsid w:val="00C14B17"/>
    <w:rsid w:val="00C169A4"/>
    <w:rsid w:val="00C17C85"/>
    <w:rsid w:val="00C17FE7"/>
    <w:rsid w:val="00C208A0"/>
    <w:rsid w:val="00C20C56"/>
    <w:rsid w:val="00C212E8"/>
    <w:rsid w:val="00C2175A"/>
    <w:rsid w:val="00C2315B"/>
    <w:rsid w:val="00C233F8"/>
    <w:rsid w:val="00C237BA"/>
    <w:rsid w:val="00C23D69"/>
    <w:rsid w:val="00C242A4"/>
    <w:rsid w:val="00C24536"/>
    <w:rsid w:val="00C24638"/>
    <w:rsid w:val="00C24793"/>
    <w:rsid w:val="00C24CEF"/>
    <w:rsid w:val="00C2526D"/>
    <w:rsid w:val="00C26498"/>
    <w:rsid w:val="00C264DD"/>
    <w:rsid w:val="00C27627"/>
    <w:rsid w:val="00C30171"/>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1FE7"/>
    <w:rsid w:val="00C42DA1"/>
    <w:rsid w:val="00C4355B"/>
    <w:rsid w:val="00C43B67"/>
    <w:rsid w:val="00C44608"/>
    <w:rsid w:val="00C44E53"/>
    <w:rsid w:val="00C44F5E"/>
    <w:rsid w:val="00C452CF"/>
    <w:rsid w:val="00C45A4F"/>
    <w:rsid w:val="00C47175"/>
    <w:rsid w:val="00C47F7A"/>
    <w:rsid w:val="00C513CE"/>
    <w:rsid w:val="00C51C0C"/>
    <w:rsid w:val="00C51F50"/>
    <w:rsid w:val="00C52700"/>
    <w:rsid w:val="00C52BBC"/>
    <w:rsid w:val="00C52BF6"/>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72F"/>
    <w:rsid w:val="00C65B5D"/>
    <w:rsid w:val="00C65D9F"/>
    <w:rsid w:val="00C66F55"/>
    <w:rsid w:val="00C675C2"/>
    <w:rsid w:val="00C707AF"/>
    <w:rsid w:val="00C70E9A"/>
    <w:rsid w:val="00C72EB0"/>
    <w:rsid w:val="00C7319F"/>
    <w:rsid w:val="00C731D0"/>
    <w:rsid w:val="00C7320F"/>
    <w:rsid w:val="00C73AEE"/>
    <w:rsid w:val="00C73CC5"/>
    <w:rsid w:val="00C74246"/>
    <w:rsid w:val="00C776F6"/>
    <w:rsid w:val="00C779C2"/>
    <w:rsid w:val="00C817FF"/>
    <w:rsid w:val="00C819CA"/>
    <w:rsid w:val="00C81CA7"/>
    <w:rsid w:val="00C81D65"/>
    <w:rsid w:val="00C858E8"/>
    <w:rsid w:val="00C85DE3"/>
    <w:rsid w:val="00C86ACB"/>
    <w:rsid w:val="00C87202"/>
    <w:rsid w:val="00C8735C"/>
    <w:rsid w:val="00C87FC6"/>
    <w:rsid w:val="00C90C17"/>
    <w:rsid w:val="00C91DBA"/>
    <w:rsid w:val="00C94A7E"/>
    <w:rsid w:val="00C94D3B"/>
    <w:rsid w:val="00C95B39"/>
    <w:rsid w:val="00C96392"/>
    <w:rsid w:val="00C96F8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1D93"/>
    <w:rsid w:val="00CB3419"/>
    <w:rsid w:val="00CB35C8"/>
    <w:rsid w:val="00CB36FE"/>
    <w:rsid w:val="00CB3DC7"/>
    <w:rsid w:val="00CB3F5A"/>
    <w:rsid w:val="00CB4019"/>
    <w:rsid w:val="00CB44E2"/>
    <w:rsid w:val="00CB5048"/>
    <w:rsid w:val="00CB6790"/>
    <w:rsid w:val="00CC1583"/>
    <w:rsid w:val="00CC15FF"/>
    <w:rsid w:val="00CC25BE"/>
    <w:rsid w:val="00CC36CA"/>
    <w:rsid w:val="00CC36D3"/>
    <w:rsid w:val="00CC4E23"/>
    <w:rsid w:val="00CC5290"/>
    <w:rsid w:val="00CC5F34"/>
    <w:rsid w:val="00CD0D36"/>
    <w:rsid w:val="00CD1668"/>
    <w:rsid w:val="00CD1CF0"/>
    <w:rsid w:val="00CD21B3"/>
    <w:rsid w:val="00CD243F"/>
    <w:rsid w:val="00CD3198"/>
    <w:rsid w:val="00CD3213"/>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E7EA4"/>
    <w:rsid w:val="00CF05E2"/>
    <w:rsid w:val="00CF0649"/>
    <w:rsid w:val="00CF10B6"/>
    <w:rsid w:val="00CF1730"/>
    <w:rsid w:val="00CF296F"/>
    <w:rsid w:val="00CF2CCD"/>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07FE"/>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1251"/>
    <w:rsid w:val="00D320C4"/>
    <w:rsid w:val="00D32978"/>
    <w:rsid w:val="00D32EB6"/>
    <w:rsid w:val="00D340F3"/>
    <w:rsid w:val="00D34CF7"/>
    <w:rsid w:val="00D35E30"/>
    <w:rsid w:val="00D362D6"/>
    <w:rsid w:val="00D369CB"/>
    <w:rsid w:val="00D37C64"/>
    <w:rsid w:val="00D37C96"/>
    <w:rsid w:val="00D37D5E"/>
    <w:rsid w:val="00D400E8"/>
    <w:rsid w:val="00D4109F"/>
    <w:rsid w:val="00D41A0B"/>
    <w:rsid w:val="00D41B67"/>
    <w:rsid w:val="00D42711"/>
    <w:rsid w:val="00D42B45"/>
    <w:rsid w:val="00D42FDA"/>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4C2E"/>
    <w:rsid w:val="00D55CFB"/>
    <w:rsid w:val="00D567AB"/>
    <w:rsid w:val="00D60C10"/>
    <w:rsid w:val="00D6194C"/>
    <w:rsid w:val="00D619BF"/>
    <w:rsid w:val="00D624C3"/>
    <w:rsid w:val="00D62627"/>
    <w:rsid w:val="00D626C6"/>
    <w:rsid w:val="00D636F6"/>
    <w:rsid w:val="00D63A0B"/>
    <w:rsid w:val="00D64196"/>
    <w:rsid w:val="00D65159"/>
    <w:rsid w:val="00D67113"/>
    <w:rsid w:val="00D67B27"/>
    <w:rsid w:val="00D70210"/>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85C9D"/>
    <w:rsid w:val="00D863F7"/>
    <w:rsid w:val="00D90AF5"/>
    <w:rsid w:val="00D90DAB"/>
    <w:rsid w:val="00D91196"/>
    <w:rsid w:val="00D9176E"/>
    <w:rsid w:val="00D945C6"/>
    <w:rsid w:val="00D95149"/>
    <w:rsid w:val="00D958AA"/>
    <w:rsid w:val="00D95B65"/>
    <w:rsid w:val="00D95E75"/>
    <w:rsid w:val="00D96647"/>
    <w:rsid w:val="00D9686C"/>
    <w:rsid w:val="00D9744A"/>
    <w:rsid w:val="00DA1D5D"/>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AB6"/>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05AC"/>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1838"/>
    <w:rsid w:val="00DD2141"/>
    <w:rsid w:val="00DD31E8"/>
    <w:rsid w:val="00DD33F1"/>
    <w:rsid w:val="00DD5309"/>
    <w:rsid w:val="00DD642B"/>
    <w:rsid w:val="00DE01BD"/>
    <w:rsid w:val="00DE172D"/>
    <w:rsid w:val="00DE1CB2"/>
    <w:rsid w:val="00DE25BB"/>
    <w:rsid w:val="00DE2622"/>
    <w:rsid w:val="00DE39D7"/>
    <w:rsid w:val="00DE4B82"/>
    <w:rsid w:val="00DE54C7"/>
    <w:rsid w:val="00DE576B"/>
    <w:rsid w:val="00DE62ED"/>
    <w:rsid w:val="00DE680B"/>
    <w:rsid w:val="00DE6AB1"/>
    <w:rsid w:val="00DF04AF"/>
    <w:rsid w:val="00DF0F6C"/>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77A0"/>
    <w:rsid w:val="00E10BE2"/>
    <w:rsid w:val="00E133FA"/>
    <w:rsid w:val="00E13646"/>
    <w:rsid w:val="00E13F33"/>
    <w:rsid w:val="00E142E8"/>
    <w:rsid w:val="00E14537"/>
    <w:rsid w:val="00E16139"/>
    <w:rsid w:val="00E17036"/>
    <w:rsid w:val="00E17ACF"/>
    <w:rsid w:val="00E214D8"/>
    <w:rsid w:val="00E2336E"/>
    <w:rsid w:val="00E23468"/>
    <w:rsid w:val="00E240FE"/>
    <w:rsid w:val="00E252E5"/>
    <w:rsid w:val="00E26832"/>
    <w:rsid w:val="00E31D72"/>
    <w:rsid w:val="00E3201B"/>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42F0"/>
    <w:rsid w:val="00E448D8"/>
    <w:rsid w:val="00E4685D"/>
    <w:rsid w:val="00E46A59"/>
    <w:rsid w:val="00E46C47"/>
    <w:rsid w:val="00E46F61"/>
    <w:rsid w:val="00E4716D"/>
    <w:rsid w:val="00E4789D"/>
    <w:rsid w:val="00E47CC2"/>
    <w:rsid w:val="00E508B1"/>
    <w:rsid w:val="00E5207A"/>
    <w:rsid w:val="00E5235E"/>
    <w:rsid w:val="00E524BE"/>
    <w:rsid w:val="00E528D9"/>
    <w:rsid w:val="00E5371E"/>
    <w:rsid w:val="00E547DD"/>
    <w:rsid w:val="00E56B9C"/>
    <w:rsid w:val="00E5774B"/>
    <w:rsid w:val="00E60DA9"/>
    <w:rsid w:val="00E60E10"/>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4F70"/>
    <w:rsid w:val="00E85C43"/>
    <w:rsid w:val="00E86039"/>
    <w:rsid w:val="00E877CC"/>
    <w:rsid w:val="00E87C85"/>
    <w:rsid w:val="00E87CB5"/>
    <w:rsid w:val="00E9061F"/>
    <w:rsid w:val="00E910CB"/>
    <w:rsid w:val="00E9120B"/>
    <w:rsid w:val="00E91E64"/>
    <w:rsid w:val="00E92EFF"/>
    <w:rsid w:val="00E93078"/>
    <w:rsid w:val="00E935D2"/>
    <w:rsid w:val="00E93628"/>
    <w:rsid w:val="00E9486E"/>
    <w:rsid w:val="00E94A44"/>
    <w:rsid w:val="00E94D4D"/>
    <w:rsid w:val="00E954B8"/>
    <w:rsid w:val="00E96528"/>
    <w:rsid w:val="00E96820"/>
    <w:rsid w:val="00E96E6B"/>
    <w:rsid w:val="00E976F1"/>
    <w:rsid w:val="00EA07AB"/>
    <w:rsid w:val="00EA1018"/>
    <w:rsid w:val="00EA17EB"/>
    <w:rsid w:val="00EA2021"/>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DDE"/>
    <w:rsid w:val="00EB2EDB"/>
    <w:rsid w:val="00EB3F94"/>
    <w:rsid w:val="00EB40DD"/>
    <w:rsid w:val="00EB4E63"/>
    <w:rsid w:val="00EB4F64"/>
    <w:rsid w:val="00EB5EB3"/>
    <w:rsid w:val="00EB60A9"/>
    <w:rsid w:val="00EC0476"/>
    <w:rsid w:val="00EC10A1"/>
    <w:rsid w:val="00EC29AE"/>
    <w:rsid w:val="00EC333C"/>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1E34"/>
    <w:rsid w:val="00EE21EE"/>
    <w:rsid w:val="00EE2BD3"/>
    <w:rsid w:val="00EE2CA5"/>
    <w:rsid w:val="00EE3357"/>
    <w:rsid w:val="00EE34C0"/>
    <w:rsid w:val="00EE353B"/>
    <w:rsid w:val="00EE3B05"/>
    <w:rsid w:val="00EE4069"/>
    <w:rsid w:val="00EE4115"/>
    <w:rsid w:val="00EE417E"/>
    <w:rsid w:val="00EE4F84"/>
    <w:rsid w:val="00EE51DE"/>
    <w:rsid w:val="00EE6751"/>
    <w:rsid w:val="00EE698D"/>
    <w:rsid w:val="00EE7345"/>
    <w:rsid w:val="00EE78EE"/>
    <w:rsid w:val="00EF01BB"/>
    <w:rsid w:val="00EF0D64"/>
    <w:rsid w:val="00EF1AC7"/>
    <w:rsid w:val="00EF243F"/>
    <w:rsid w:val="00EF31DF"/>
    <w:rsid w:val="00EF3619"/>
    <w:rsid w:val="00EF390F"/>
    <w:rsid w:val="00EF3EF5"/>
    <w:rsid w:val="00EF7029"/>
    <w:rsid w:val="00EF737E"/>
    <w:rsid w:val="00EF7417"/>
    <w:rsid w:val="00F0058C"/>
    <w:rsid w:val="00F01899"/>
    <w:rsid w:val="00F01AE8"/>
    <w:rsid w:val="00F021AD"/>
    <w:rsid w:val="00F0227A"/>
    <w:rsid w:val="00F02589"/>
    <w:rsid w:val="00F02ADD"/>
    <w:rsid w:val="00F03139"/>
    <w:rsid w:val="00F0363F"/>
    <w:rsid w:val="00F03BB2"/>
    <w:rsid w:val="00F03E86"/>
    <w:rsid w:val="00F05059"/>
    <w:rsid w:val="00F05A0E"/>
    <w:rsid w:val="00F05F6F"/>
    <w:rsid w:val="00F066B3"/>
    <w:rsid w:val="00F105F7"/>
    <w:rsid w:val="00F10D5F"/>
    <w:rsid w:val="00F11641"/>
    <w:rsid w:val="00F11C65"/>
    <w:rsid w:val="00F11D6C"/>
    <w:rsid w:val="00F126E2"/>
    <w:rsid w:val="00F133B6"/>
    <w:rsid w:val="00F13F81"/>
    <w:rsid w:val="00F14B8A"/>
    <w:rsid w:val="00F1597B"/>
    <w:rsid w:val="00F15B02"/>
    <w:rsid w:val="00F15ED6"/>
    <w:rsid w:val="00F16320"/>
    <w:rsid w:val="00F16E66"/>
    <w:rsid w:val="00F17743"/>
    <w:rsid w:val="00F20DD7"/>
    <w:rsid w:val="00F20EDF"/>
    <w:rsid w:val="00F220F3"/>
    <w:rsid w:val="00F271B0"/>
    <w:rsid w:val="00F27EB1"/>
    <w:rsid w:val="00F30F2D"/>
    <w:rsid w:val="00F31676"/>
    <w:rsid w:val="00F31CE5"/>
    <w:rsid w:val="00F32677"/>
    <w:rsid w:val="00F32C9F"/>
    <w:rsid w:val="00F33D11"/>
    <w:rsid w:val="00F34410"/>
    <w:rsid w:val="00F34CA4"/>
    <w:rsid w:val="00F35DAB"/>
    <w:rsid w:val="00F360E8"/>
    <w:rsid w:val="00F36C44"/>
    <w:rsid w:val="00F37202"/>
    <w:rsid w:val="00F37642"/>
    <w:rsid w:val="00F3797E"/>
    <w:rsid w:val="00F37BEB"/>
    <w:rsid w:val="00F40506"/>
    <w:rsid w:val="00F4051D"/>
    <w:rsid w:val="00F40C2C"/>
    <w:rsid w:val="00F413AA"/>
    <w:rsid w:val="00F4185C"/>
    <w:rsid w:val="00F41954"/>
    <w:rsid w:val="00F41F2E"/>
    <w:rsid w:val="00F42FAB"/>
    <w:rsid w:val="00F44549"/>
    <w:rsid w:val="00F4483C"/>
    <w:rsid w:val="00F448ED"/>
    <w:rsid w:val="00F44A23"/>
    <w:rsid w:val="00F44FE3"/>
    <w:rsid w:val="00F45107"/>
    <w:rsid w:val="00F4583E"/>
    <w:rsid w:val="00F45850"/>
    <w:rsid w:val="00F45A83"/>
    <w:rsid w:val="00F46A10"/>
    <w:rsid w:val="00F4708D"/>
    <w:rsid w:val="00F4721B"/>
    <w:rsid w:val="00F476F6"/>
    <w:rsid w:val="00F506D6"/>
    <w:rsid w:val="00F510FC"/>
    <w:rsid w:val="00F51EC6"/>
    <w:rsid w:val="00F52016"/>
    <w:rsid w:val="00F52C36"/>
    <w:rsid w:val="00F540AE"/>
    <w:rsid w:val="00F551EF"/>
    <w:rsid w:val="00F55974"/>
    <w:rsid w:val="00F55BE7"/>
    <w:rsid w:val="00F55C78"/>
    <w:rsid w:val="00F602A6"/>
    <w:rsid w:val="00F6056C"/>
    <w:rsid w:val="00F60DCC"/>
    <w:rsid w:val="00F61355"/>
    <w:rsid w:val="00F61400"/>
    <w:rsid w:val="00F616AB"/>
    <w:rsid w:val="00F617AC"/>
    <w:rsid w:val="00F62EE7"/>
    <w:rsid w:val="00F63259"/>
    <w:rsid w:val="00F63840"/>
    <w:rsid w:val="00F63950"/>
    <w:rsid w:val="00F63D44"/>
    <w:rsid w:val="00F64083"/>
    <w:rsid w:val="00F65C09"/>
    <w:rsid w:val="00F662B5"/>
    <w:rsid w:val="00F67176"/>
    <w:rsid w:val="00F67439"/>
    <w:rsid w:val="00F679ED"/>
    <w:rsid w:val="00F67F65"/>
    <w:rsid w:val="00F707C6"/>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1DCC"/>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1499"/>
    <w:rsid w:val="00FA2241"/>
    <w:rsid w:val="00FA2784"/>
    <w:rsid w:val="00FA2C43"/>
    <w:rsid w:val="00FA315D"/>
    <w:rsid w:val="00FA37A4"/>
    <w:rsid w:val="00FA3A80"/>
    <w:rsid w:val="00FA3CD5"/>
    <w:rsid w:val="00FA4516"/>
    <w:rsid w:val="00FA4AEF"/>
    <w:rsid w:val="00FA62D0"/>
    <w:rsid w:val="00FA6ECB"/>
    <w:rsid w:val="00FA6F22"/>
    <w:rsid w:val="00FB0F83"/>
    <w:rsid w:val="00FB10B8"/>
    <w:rsid w:val="00FB1803"/>
    <w:rsid w:val="00FB1DE9"/>
    <w:rsid w:val="00FB2B2F"/>
    <w:rsid w:val="00FB30FE"/>
    <w:rsid w:val="00FB3598"/>
    <w:rsid w:val="00FB4D02"/>
    <w:rsid w:val="00FB50E6"/>
    <w:rsid w:val="00FB668E"/>
    <w:rsid w:val="00FB6A8F"/>
    <w:rsid w:val="00FB73C5"/>
    <w:rsid w:val="00FB7CD1"/>
    <w:rsid w:val="00FC0962"/>
    <w:rsid w:val="00FC0CE6"/>
    <w:rsid w:val="00FC2795"/>
    <w:rsid w:val="00FC2CA1"/>
    <w:rsid w:val="00FC308C"/>
    <w:rsid w:val="00FC3431"/>
    <w:rsid w:val="00FC3A9D"/>
    <w:rsid w:val="00FC3D10"/>
    <w:rsid w:val="00FC3EEA"/>
    <w:rsid w:val="00FC41CE"/>
    <w:rsid w:val="00FC4278"/>
    <w:rsid w:val="00FC4E8C"/>
    <w:rsid w:val="00FC4F58"/>
    <w:rsid w:val="00FC4F7C"/>
    <w:rsid w:val="00FC52CA"/>
    <w:rsid w:val="00FC5336"/>
    <w:rsid w:val="00FC72EA"/>
    <w:rsid w:val="00FC73CC"/>
    <w:rsid w:val="00FC74B0"/>
    <w:rsid w:val="00FD0013"/>
    <w:rsid w:val="00FD14FA"/>
    <w:rsid w:val="00FD17C3"/>
    <w:rsid w:val="00FD1999"/>
    <w:rsid w:val="00FD1BC3"/>
    <w:rsid w:val="00FD1D98"/>
    <w:rsid w:val="00FD1F7E"/>
    <w:rsid w:val="00FD1FFB"/>
    <w:rsid w:val="00FD2E66"/>
    <w:rsid w:val="00FD4965"/>
    <w:rsid w:val="00FD5560"/>
    <w:rsid w:val="00FD6EC8"/>
    <w:rsid w:val="00FD7A1D"/>
    <w:rsid w:val="00FD7E68"/>
    <w:rsid w:val="00FD7F2A"/>
    <w:rsid w:val="00FE0151"/>
    <w:rsid w:val="00FE07D2"/>
    <w:rsid w:val="00FE17F8"/>
    <w:rsid w:val="00FE22C0"/>
    <w:rsid w:val="00FE26EB"/>
    <w:rsid w:val="00FE2FF7"/>
    <w:rsid w:val="00FE384F"/>
    <w:rsid w:val="00FE3C16"/>
    <w:rsid w:val="00FE3F77"/>
    <w:rsid w:val="00FE4B3C"/>
    <w:rsid w:val="00FE51F7"/>
    <w:rsid w:val="00FE5C96"/>
    <w:rsid w:val="00FE6932"/>
    <w:rsid w:val="00FF02B1"/>
    <w:rsid w:val="00FF0BEB"/>
    <w:rsid w:val="00FF17AA"/>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 w:type="paragraph" w:styleId="Title">
    <w:name w:val="Title"/>
    <w:basedOn w:val="Normal"/>
    <w:next w:val="Normal"/>
    <w:link w:val="TitleChar"/>
    <w:uiPriority w:val="10"/>
    <w:qFormat/>
    <w:rsid w:val="00C30171"/>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C30171"/>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406542208">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36377790">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797915776">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04340311">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998310458">
      <w:bodyDiv w:val="1"/>
      <w:marLeft w:val="0"/>
      <w:marRight w:val="0"/>
      <w:marTop w:val="0"/>
      <w:marBottom w:val="0"/>
      <w:divBdr>
        <w:top w:val="none" w:sz="0" w:space="0" w:color="auto"/>
        <w:left w:val="none" w:sz="0" w:space="0" w:color="auto"/>
        <w:bottom w:val="none" w:sz="0" w:space="0" w:color="auto"/>
        <w:right w:val="none" w:sz="0" w:space="0" w:color="auto"/>
      </w:divBdr>
    </w:div>
    <w:div w:id="1009791715">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1989">
      <w:bodyDiv w:val="1"/>
      <w:marLeft w:val="0"/>
      <w:marRight w:val="0"/>
      <w:marTop w:val="0"/>
      <w:marBottom w:val="0"/>
      <w:divBdr>
        <w:top w:val="none" w:sz="0" w:space="0" w:color="auto"/>
        <w:left w:val="none" w:sz="0" w:space="0" w:color="auto"/>
        <w:bottom w:val="none" w:sz="0" w:space="0" w:color="auto"/>
        <w:right w:val="none" w:sz="0" w:space="0" w:color="auto"/>
      </w:divBdr>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798986146">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Pages>
  <Words>2080</Words>
  <Characters>11861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115</cp:revision>
  <cp:lastPrinted>2025-02-05T12:11:00Z</cp:lastPrinted>
  <dcterms:created xsi:type="dcterms:W3CDTF">2025-04-02T18:16:00Z</dcterms:created>
  <dcterms:modified xsi:type="dcterms:W3CDTF">2025-04-10T12:45:00Z</dcterms:modified>
</cp:coreProperties>
</file>