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AFB46" w14:textId="77777777" w:rsidR="00597618" w:rsidRDefault="00597618" w:rsidP="003F0CC1">
      <w:pPr>
        <w:widowControl w:val="0"/>
        <w:autoSpaceDE w:val="0"/>
        <w:autoSpaceDN w:val="0"/>
        <w:adjustRightInd w:val="0"/>
        <w:spacing w:line="276" w:lineRule="auto"/>
        <w:rPr>
          <w:rFonts w:ascii="Arial" w:hAnsi="Arial" w:cs="Arial"/>
          <w:bCs/>
          <w:sz w:val="20"/>
          <w:szCs w:val="20"/>
          <w:lang w:val="en"/>
        </w:rPr>
      </w:pPr>
    </w:p>
    <w:p w14:paraId="19DD7EF1" w14:textId="77777777" w:rsidR="00423EB1" w:rsidRDefault="00423EB1" w:rsidP="00423EB1">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144402B3" w14:textId="36EEE583" w:rsidR="00423EB1" w:rsidRPr="00914599" w:rsidRDefault="00423EB1" w:rsidP="00914599">
      <w:pPr>
        <w:pStyle w:val="NoSpacing"/>
        <w:jc w:val="center"/>
        <w:rPr>
          <w:rFonts w:ascii="Arial" w:hAnsi="Arial" w:cs="Arial"/>
          <w:lang w:val="en"/>
        </w:rPr>
      </w:pPr>
      <w:hyperlink r:id="rId8" w:history="1">
        <w:r>
          <w:rPr>
            <w:rStyle w:val="Hyperlink"/>
            <w:rFonts w:ascii="Arial" w:hAnsi="Arial" w:cs="Arial"/>
            <w:lang w:val="en"/>
          </w:rPr>
          <w:t>www.appletonroebuckandacasterselby-pc.gov.uk</w:t>
        </w:r>
      </w:hyperlink>
      <w:r>
        <w:rPr>
          <w:rFonts w:ascii="Arial" w:hAnsi="Arial" w:cs="Arial"/>
          <w:lang w:val="en"/>
        </w:rPr>
        <w:t>.</w:t>
      </w:r>
    </w:p>
    <w:p w14:paraId="1375856E" w14:textId="77777777" w:rsidR="00423EB1" w:rsidRDefault="00423EB1" w:rsidP="00423EB1">
      <w:pPr>
        <w:pStyle w:val="NoSpacing"/>
        <w:jc w:val="center"/>
        <w:rPr>
          <w:rFonts w:ascii="Arial" w:hAnsi="Arial" w:cs="Arial"/>
          <w:b/>
        </w:rPr>
      </w:pPr>
      <w:r>
        <w:rPr>
          <w:rFonts w:ascii="Arial" w:hAnsi="Arial" w:cs="Arial"/>
          <w:b/>
        </w:rPr>
        <w:t>Clerk to the Council: Mr Jake Harrison, Parish Rooms, Daw Lane,</w:t>
      </w:r>
    </w:p>
    <w:p w14:paraId="1E8C95A5" w14:textId="77777777" w:rsidR="00423EB1" w:rsidRDefault="00423EB1" w:rsidP="00423EB1">
      <w:pPr>
        <w:pStyle w:val="NoSpacing"/>
        <w:jc w:val="center"/>
        <w:rPr>
          <w:rFonts w:ascii="Arial" w:hAnsi="Arial" w:cs="Arial"/>
          <w:b/>
        </w:rPr>
      </w:pPr>
      <w:r>
        <w:rPr>
          <w:rFonts w:ascii="Arial" w:hAnsi="Arial" w:cs="Arial"/>
          <w:b/>
        </w:rPr>
        <w:t>Appleton Roebuck, YO23 7BL</w:t>
      </w:r>
    </w:p>
    <w:p w14:paraId="125595C3" w14:textId="77777777" w:rsidR="00423EB1" w:rsidRDefault="00423EB1" w:rsidP="00423EB1">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9" w:history="1">
        <w:r>
          <w:rPr>
            <w:rStyle w:val="Hyperlink"/>
            <w:rFonts w:ascii="Anaheim" w:eastAsia="Times New Roman" w:hAnsi="Anaheim"/>
            <w:sz w:val="26"/>
            <w:szCs w:val="26"/>
          </w:rPr>
          <w:t>clerk@appletonroebuckandacasterselby-pc.gov.uk</w:t>
        </w:r>
      </w:hyperlink>
    </w:p>
    <w:p w14:paraId="785F23DE" w14:textId="77777777" w:rsidR="00423EB1" w:rsidRDefault="00423EB1" w:rsidP="00423EB1">
      <w:pPr>
        <w:pStyle w:val="NoSpacing"/>
        <w:jc w:val="center"/>
        <w:rPr>
          <w:rFonts w:ascii="Arial" w:hAnsi="Arial" w:cs="Arial"/>
          <w:b/>
        </w:rPr>
      </w:pPr>
      <w:r>
        <w:rPr>
          <w:rFonts w:ascii="Arial" w:hAnsi="Arial" w:cs="Arial"/>
          <w:b/>
          <w:color w:val="000000"/>
        </w:rPr>
        <w:t>Telephon</w:t>
      </w:r>
      <w:r>
        <w:rPr>
          <w:rFonts w:ascii="Arial" w:hAnsi="Arial" w:cs="Arial"/>
          <w:b/>
        </w:rPr>
        <w:t>e: 01904 744359</w:t>
      </w:r>
    </w:p>
    <w:p w14:paraId="2FEBE7DF" w14:textId="77777777" w:rsidR="008F2044" w:rsidRDefault="008F2044" w:rsidP="00234A09">
      <w:pPr>
        <w:autoSpaceDE w:val="0"/>
        <w:autoSpaceDN w:val="0"/>
        <w:adjustRightInd w:val="0"/>
        <w:jc w:val="both"/>
        <w:rPr>
          <w:rFonts w:ascii="Arial" w:hAnsi="Arial" w:cs="Arial"/>
          <w:b/>
          <w:bCs/>
        </w:rPr>
      </w:pPr>
    </w:p>
    <w:p w14:paraId="4AFAFB50" w14:textId="71B20613" w:rsidR="00597618" w:rsidRDefault="00571A0A" w:rsidP="00234A09">
      <w:pPr>
        <w:autoSpaceDE w:val="0"/>
        <w:autoSpaceDN w:val="0"/>
        <w:adjustRightInd w:val="0"/>
        <w:jc w:val="both"/>
        <w:rPr>
          <w:rFonts w:ascii="Arial" w:hAnsi="Arial" w:cs="Arial"/>
          <w:b/>
          <w:bCs/>
        </w:rPr>
      </w:pPr>
      <w:r>
        <w:rPr>
          <w:rFonts w:ascii="Arial" w:hAnsi="Arial" w:cs="Arial"/>
          <w:b/>
          <w:bCs/>
        </w:rPr>
        <w:t xml:space="preserve">UNCONFIRMED </w:t>
      </w:r>
      <w:r w:rsidR="00030B97">
        <w:rPr>
          <w:rFonts w:ascii="Arial" w:hAnsi="Arial" w:cs="Arial"/>
          <w:b/>
          <w:bCs/>
        </w:rPr>
        <w:t>Minutes</w:t>
      </w:r>
      <w:r w:rsidR="00C07E7D" w:rsidRPr="00C07E7D">
        <w:rPr>
          <w:rFonts w:ascii="Arial" w:hAnsi="Arial" w:cs="Arial"/>
          <w:b/>
          <w:bCs/>
        </w:rPr>
        <w:t xml:space="preserve"> of the proceedings of the Appleton Roebuck and Acaster Selby Parish Council meeting held in the Parish Rooms at 7-30pm. on </w:t>
      </w:r>
      <w:r w:rsidR="006078FD">
        <w:rPr>
          <w:rFonts w:ascii="Arial" w:hAnsi="Arial" w:cs="Arial"/>
          <w:b/>
          <w:bCs/>
        </w:rPr>
        <w:t>Wednesday</w:t>
      </w:r>
      <w:r w:rsidR="0094350F">
        <w:rPr>
          <w:rFonts w:ascii="Arial" w:hAnsi="Arial" w:cs="Arial"/>
          <w:b/>
          <w:bCs/>
        </w:rPr>
        <w:t xml:space="preserve"> 5</w:t>
      </w:r>
      <w:r w:rsidR="0094350F" w:rsidRPr="0094350F">
        <w:rPr>
          <w:rFonts w:ascii="Arial" w:hAnsi="Arial" w:cs="Arial"/>
          <w:b/>
          <w:bCs/>
          <w:vertAlign w:val="superscript"/>
        </w:rPr>
        <w:t>th</w:t>
      </w:r>
      <w:r w:rsidR="0094350F">
        <w:rPr>
          <w:rFonts w:ascii="Arial" w:hAnsi="Arial" w:cs="Arial"/>
          <w:b/>
          <w:bCs/>
        </w:rPr>
        <w:t xml:space="preserve"> March</w:t>
      </w:r>
      <w:r w:rsidR="002C7F12">
        <w:rPr>
          <w:rFonts w:ascii="Arial" w:hAnsi="Arial" w:cs="Arial"/>
          <w:b/>
          <w:bCs/>
        </w:rPr>
        <w:t xml:space="preserve"> 2025.</w:t>
      </w:r>
    </w:p>
    <w:p w14:paraId="4AFAFB51" w14:textId="77777777" w:rsidR="00597618" w:rsidRDefault="00597618" w:rsidP="00597618">
      <w:pPr>
        <w:autoSpaceDE w:val="0"/>
        <w:autoSpaceDN w:val="0"/>
        <w:adjustRightInd w:val="0"/>
        <w:spacing w:after="0" w:line="240" w:lineRule="auto"/>
        <w:ind w:firstLine="720"/>
        <w:jc w:val="both"/>
        <w:rPr>
          <w:rFonts w:ascii="Arial" w:hAnsi="Arial" w:cs="Arial"/>
          <w:b/>
          <w:bCs/>
        </w:rPr>
      </w:pPr>
      <w:r>
        <w:rPr>
          <w:rFonts w:ascii="Arial" w:hAnsi="Arial" w:cs="Arial"/>
          <w:b/>
          <w:bCs/>
        </w:rPr>
        <w:t>PRESENT</w:t>
      </w:r>
      <w:r w:rsidR="007E144B">
        <w:rPr>
          <w:rFonts w:ascii="Arial" w:hAnsi="Arial" w:cs="Arial"/>
          <w:b/>
          <w:bCs/>
        </w:rPr>
        <w:t>:</w:t>
      </w:r>
    </w:p>
    <w:p w14:paraId="39A3FE10" w14:textId="68C2B1CE" w:rsidR="00EE2BD3" w:rsidRPr="00165239" w:rsidRDefault="007D203F" w:rsidP="00165239">
      <w:pPr>
        <w:widowControl w:val="0"/>
        <w:tabs>
          <w:tab w:val="left" w:pos="709"/>
        </w:tabs>
        <w:autoSpaceDE w:val="0"/>
        <w:autoSpaceDN w:val="0"/>
        <w:adjustRightInd w:val="0"/>
        <w:ind w:left="360"/>
        <w:rPr>
          <w:rFonts w:ascii="Arial" w:hAnsi="Arial" w:cs="Arial"/>
        </w:rPr>
      </w:pPr>
      <w:r>
        <w:rPr>
          <w:rFonts w:ascii="Arial" w:hAnsi="Arial" w:cs="Arial"/>
          <w:b/>
          <w:bCs/>
        </w:rPr>
        <w:tab/>
      </w:r>
      <w:r w:rsidR="00712217">
        <w:rPr>
          <w:rFonts w:ascii="Arial" w:hAnsi="Arial" w:cs="Arial"/>
        </w:rPr>
        <w:t>Cllr. Flint Chairman, Cllr. Robertshaw</w:t>
      </w:r>
      <w:r w:rsidR="00DF0F6C">
        <w:rPr>
          <w:rFonts w:ascii="Arial" w:hAnsi="Arial" w:cs="Arial"/>
        </w:rPr>
        <w:t>,</w:t>
      </w:r>
      <w:r w:rsidR="00712217">
        <w:rPr>
          <w:rFonts w:ascii="Arial" w:hAnsi="Arial" w:cs="Arial"/>
        </w:rPr>
        <w:t xml:space="preserve"> </w:t>
      </w:r>
      <w:r w:rsidR="00712217">
        <w:rPr>
          <w:rFonts w:ascii="Arial" w:hAnsi="Arial" w:cs="Arial"/>
          <w:lang w:val="en"/>
        </w:rPr>
        <w:t>Cllr. Smith;</w:t>
      </w:r>
      <w:r w:rsidR="0094350F">
        <w:rPr>
          <w:rFonts w:ascii="Arial" w:hAnsi="Arial" w:cs="Arial"/>
          <w:lang w:val="en"/>
        </w:rPr>
        <w:t xml:space="preserve"> Cllr Thomas</w:t>
      </w:r>
      <w:r w:rsidR="00B234C1">
        <w:rPr>
          <w:rFonts w:ascii="Arial" w:hAnsi="Arial" w:cs="Arial"/>
          <w:lang w:val="en"/>
        </w:rPr>
        <w:t>, Cllr. Shirt;</w:t>
      </w:r>
      <w:r w:rsidR="00712217">
        <w:rPr>
          <w:rFonts w:ascii="Arial" w:hAnsi="Arial" w:cs="Arial"/>
          <w:lang w:val="en"/>
        </w:rPr>
        <w:t xml:space="preserve"> </w:t>
      </w:r>
      <w:r w:rsidR="00712217">
        <w:rPr>
          <w:rFonts w:ascii="Arial" w:hAnsi="Arial" w:cs="Arial"/>
        </w:rPr>
        <w:t>Clerk.</w:t>
      </w:r>
      <w:r w:rsidR="000259EC">
        <w:rPr>
          <w:rFonts w:ascii="Arial" w:hAnsi="Arial" w:cs="Arial"/>
          <w:bCs/>
          <w:lang w:val="en"/>
        </w:rPr>
        <w:tab/>
      </w:r>
    </w:p>
    <w:p w14:paraId="32DC0962" w14:textId="52B596DC" w:rsidR="00C4355B" w:rsidRDefault="00E653B4" w:rsidP="00253DED">
      <w:pPr>
        <w:widowControl w:val="0"/>
        <w:tabs>
          <w:tab w:val="left" w:pos="709"/>
        </w:tabs>
        <w:autoSpaceDE w:val="0"/>
        <w:autoSpaceDN w:val="0"/>
        <w:adjustRightInd w:val="0"/>
        <w:ind w:left="360"/>
        <w:rPr>
          <w:color w:val="FF0000"/>
        </w:rPr>
      </w:pPr>
      <w:r>
        <w:rPr>
          <w:rFonts w:ascii="Arial" w:hAnsi="Arial" w:cs="Arial"/>
          <w:bCs/>
          <w:lang w:val="en"/>
        </w:rPr>
        <w:tab/>
        <w:t>Public:</w:t>
      </w:r>
      <w:r w:rsidR="00EF0D64">
        <w:rPr>
          <w:rFonts w:ascii="Arial" w:hAnsi="Arial" w:cs="Arial"/>
          <w:bCs/>
          <w:lang w:val="en"/>
        </w:rPr>
        <w:t xml:space="preserve"> </w:t>
      </w:r>
      <w:r w:rsidR="00987D65">
        <w:rPr>
          <w:rFonts w:ascii="Arial" w:hAnsi="Arial" w:cs="Arial"/>
          <w:bCs/>
          <w:lang w:val="en"/>
        </w:rPr>
        <w:t>8</w:t>
      </w:r>
    </w:p>
    <w:p w14:paraId="6DD1BC79" w14:textId="77777777" w:rsidR="00B234C1" w:rsidRDefault="00B234C1" w:rsidP="00B234C1">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12FC8304" w14:textId="4717C25B" w:rsidR="00FC4F58" w:rsidRPr="00FC4F58" w:rsidRDefault="00FC4F58" w:rsidP="00B234C1">
      <w:pPr>
        <w:widowControl w:val="0"/>
        <w:tabs>
          <w:tab w:val="left" w:pos="709"/>
        </w:tabs>
        <w:autoSpaceDE w:val="0"/>
        <w:autoSpaceDN w:val="0"/>
        <w:adjustRightInd w:val="0"/>
        <w:rPr>
          <w:rFonts w:ascii="Arial" w:hAnsi="Arial" w:cs="Arial"/>
          <w:lang w:val="en"/>
        </w:rPr>
      </w:pPr>
      <w:r>
        <w:rPr>
          <w:rFonts w:ascii="Arial" w:hAnsi="Arial" w:cs="Arial"/>
          <w:b/>
          <w:bCs/>
          <w:lang w:val="en"/>
        </w:rPr>
        <w:tab/>
      </w:r>
      <w:r>
        <w:rPr>
          <w:rFonts w:ascii="Arial" w:hAnsi="Arial" w:cs="Arial"/>
          <w:lang w:val="en"/>
        </w:rPr>
        <w:t>There were none.</w:t>
      </w:r>
    </w:p>
    <w:p w14:paraId="22386FBC" w14:textId="77777777" w:rsidR="00B234C1" w:rsidRDefault="00B234C1" w:rsidP="00B234C1">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0BB4DDAE" w14:textId="68B0BC67" w:rsidR="00EF0D64" w:rsidRPr="00EF0D64" w:rsidRDefault="00EF0D64" w:rsidP="00B234C1">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There were none.</w:t>
      </w:r>
    </w:p>
    <w:p w14:paraId="6A2349D9" w14:textId="77777777" w:rsidR="00B234C1" w:rsidRDefault="00B234C1" w:rsidP="00B234C1">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 xml:space="preserve">meeting held on </w:t>
      </w:r>
      <w:r>
        <w:rPr>
          <w:rFonts w:ascii="Arial" w:hAnsi="Arial" w:cs="Arial"/>
          <w:b/>
          <w:bCs/>
          <w:lang w:val="en"/>
        </w:rPr>
        <w:t>Wednesday 5</w:t>
      </w:r>
      <w:r w:rsidRPr="00CA3177">
        <w:rPr>
          <w:rFonts w:ascii="Arial" w:hAnsi="Arial" w:cs="Arial"/>
          <w:b/>
          <w:bCs/>
          <w:vertAlign w:val="superscript"/>
          <w:lang w:val="en"/>
        </w:rPr>
        <w:t>th</w:t>
      </w:r>
      <w:r>
        <w:rPr>
          <w:rFonts w:ascii="Arial" w:hAnsi="Arial" w:cs="Arial"/>
          <w:b/>
          <w:bCs/>
          <w:lang w:val="en"/>
        </w:rPr>
        <w:t xml:space="preserve"> February 2025 </w:t>
      </w:r>
      <w:r w:rsidRPr="00622DB9">
        <w:rPr>
          <w:rFonts w:ascii="Arial" w:hAnsi="Arial" w:cs="Arial"/>
          <w:b/>
          <w:bCs/>
          <w:lang w:val="en"/>
        </w:rPr>
        <w:t>as a true and accurate record.</w:t>
      </w:r>
    </w:p>
    <w:p w14:paraId="3B188133" w14:textId="5899F905" w:rsidR="00A7628F" w:rsidRPr="009527A4" w:rsidRDefault="00A7628F" w:rsidP="00B234C1">
      <w:pPr>
        <w:widowControl w:val="0"/>
        <w:autoSpaceDE w:val="0"/>
        <w:autoSpaceDN w:val="0"/>
        <w:adjustRightInd w:val="0"/>
        <w:ind w:left="720" w:hanging="720"/>
        <w:rPr>
          <w:rFonts w:ascii="Arial" w:hAnsi="Arial" w:cs="Arial"/>
          <w:lang w:val="en"/>
        </w:rPr>
      </w:pPr>
      <w:r>
        <w:rPr>
          <w:rFonts w:ascii="Arial" w:hAnsi="Arial" w:cs="Arial"/>
          <w:b/>
          <w:bCs/>
          <w:lang w:val="en"/>
        </w:rPr>
        <w:tab/>
      </w:r>
      <w:r w:rsidR="009527A4">
        <w:rPr>
          <w:rFonts w:ascii="Arial" w:hAnsi="Arial" w:cs="Arial"/>
          <w:lang w:val="en"/>
        </w:rPr>
        <w:t>The minutes were confirmed as a true and accurate record.</w:t>
      </w:r>
    </w:p>
    <w:p w14:paraId="66D4FFC4" w14:textId="77777777" w:rsidR="00B234C1" w:rsidRDefault="00B234C1" w:rsidP="00B234C1">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7C77074E" w14:textId="76710888" w:rsidR="009527A4" w:rsidRPr="009527A4" w:rsidRDefault="009527A4" w:rsidP="00B234C1">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There were none.</w:t>
      </w:r>
    </w:p>
    <w:p w14:paraId="1464FEA9" w14:textId="77777777" w:rsidR="00B234C1" w:rsidRDefault="00B234C1" w:rsidP="00B234C1">
      <w:pPr>
        <w:pStyle w:val="Title"/>
        <w:spacing w:line="360" w:lineRule="auto"/>
        <w:rPr>
          <w:rFonts w:ascii="Arial" w:hAnsi="Arial" w:cs="Arial"/>
          <w:b/>
          <w:bCs/>
          <w:sz w:val="22"/>
          <w:szCs w:val="22"/>
          <w:lang w:val="en"/>
        </w:rPr>
      </w:pPr>
      <w:r w:rsidRPr="005849B7">
        <w:rPr>
          <w:rFonts w:ascii="Arial" w:hAnsi="Arial" w:cs="Arial"/>
          <w:b/>
          <w:bCs/>
          <w:sz w:val="22"/>
          <w:szCs w:val="22"/>
          <w:lang w:val="en"/>
        </w:rPr>
        <w:t>05</w:t>
      </w:r>
      <w:r w:rsidRPr="005849B7">
        <w:rPr>
          <w:rFonts w:ascii="Arial" w:hAnsi="Arial" w:cs="Arial"/>
          <w:b/>
          <w:bCs/>
          <w:sz w:val="22"/>
          <w:szCs w:val="22"/>
          <w:lang w:val="en"/>
        </w:rPr>
        <w:tab/>
        <w:t>FINANCE MATTERS:</w:t>
      </w:r>
    </w:p>
    <w:p w14:paraId="018A67EC" w14:textId="77777777" w:rsidR="00B234C1" w:rsidRPr="005849B7" w:rsidRDefault="00B234C1" w:rsidP="00B234C1">
      <w:pPr>
        <w:widowControl w:val="0"/>
        <w:autoSpaceDE w:val="0"/>
        <w:autoSpaceDN w:val="0"/>
        <w:adjustRightInd w:val="0"/>
        <w:spacing w:line="240" w:lineRule="auto"/>
        <w:ind w:firstLine="720"/>
        <w:rPr>
          <w:rFonts w:ascii="Arial" w:hAnsi="Arial" w:cs="Arial"/>
          <w:b/>
          <w:bCs/>
          <w:lang w:val="en"/>
        </w:rPr>
      </w:pPr>
      <w:r w:rsidRPr="005849B7">
        <w:rPr>
          <w:rFonts w:ascii="Arial" w:hAnsi="Arial" w:cs="Arial"/>
          <w:b/>
          <w:bCs/>
          <w:lang w:val="en"/>
        </w:rPr>
        <w:t>1) To approve following payments:</w:t>
      </w:r>
    </w:p>
    <w:p w14:paraId="35C189FF" w14:textId="77777777" w:rsidR="00B234C1" w:rsidRDefault="00B234C1" w:rsidP="00B234C1">
      <w:pPr>
        <w:widowControl w:val="0"/>
        <w:autoSpaceDE w:val="0"/>
        <w:autoSpaceDN w:val="0"/>
        <w:adjustRightInd w:val="0"/>
        <w:spacing w:line="240" w:lineRule="auto"/>
        <w:ind w:left="720"/>
        <w:rPr>
          <w:rFonts w:ascii="Arial" w:hAnsi="Arial" w:cs="Arial"/>
          <w:lang w:val="en"/>
        </w:rPr>
      </w:pPr>
      <w:r>
        <w:rPr>
          <w:rFonts w:ascii="Arial" w:hAnsi="Arial" w:cs="Arial"/>
          <w:lang w:val="en"/>
        </w:rPr>
        <w:t>a) John Passmore (Expenses)</w:t>
      </w:r>
      <w:r>
        <w:rPr>
          <w:rFonts w:ascii="Arial" w:hAnsi="Arial" w:cs="Arial"/>
          <w:lang w:val="en"/>
        </w:rPr>
        <w:tab/>
      </w:r>
      <w:r>
        <w:rPr>
          <w:rFonts w:ascii="Arial" w:hAnsi="Arial" w:cs="Arial"/>
          <w:lang w:val="en"/>
        </w:rPr>
        <w:tab/>
        <w:t>£15.50</w:t>
      </w:r>
    </w:p>
    <w:p w14:paraId="5CD7DD7E" w14:textId="77777777" w:rsidR="00B234C1" w:rsidRDefault="00B234C1" w:rsidP="00B234C1">
      <w:pPr>
        <w:widowControl w:val="0"/>
        <w:autoSpaceDE w:val="0"/>
        <w:autoSpaceDN w:val="0"/>
        <w:adjustRightInd w:val="0"/>
        <w:spacing w:line="240" w:lineRule="auto"/>
        <w:ind w:left="720"/>
        <w:rPr>
          <w:rFonts w:ascii="Arial" w:hAnsi="Arial" w:cs="Arial"/>
          <w:lang w:val="en"/>
        </w:rPr>
      </w:pPr>
      <w:r>
        <w:rPr>
          <w:rFonts w:ascii="Arial" w:hAnsi="Arial" w:cs="Arial"/>
          <w:lang w:val="en"/>
        </w:rPr>
        <w:t>b) John Passmore (Hours)</w:t>
      </w:r>
      <w:r>
        <w:rPr>
          <w:rFonts w:ascii="Arial" w:hAnsi="Arial" w:cs="Arial"/>
          <w:lang w:val="en"/>
        </w:rPr>
        <w:tab/>
      </w:r>
      <w:r>
        <w:rPr>
          <w:rFonts w:ascii="Arial" w:hAnsi="Arial" w:cs="Arial"/>
          <w:lang w:val="en"/>
        </w:rPr>
        <w:tab/>
      </w:r>
      <w:r>
        <w:rPr>
          <w:rFonts w:ascii="Arial" w:hAnsi="Arial" w:cs="Arial"/>
          <w:lang w:val="en"/>
        </w:rPr>
        <w:tab/>
        <w:t>£177.98</w:t>
      </w:r>
    </w:p>
    <w:p w14:paraId="6059189E" w14:textId="77777777" w:rsidR="00B234C1" w:rsidRDefault="00B234C1" w:rsidP="00B234C1">
      <w:pPr>
        <w:widowControl w:val="0"/>
        <w:autoSpaceDE w:val="0"/>
        <w:autoSpaceDN w:val="0"/>
        <w:adjustRightInd w:val="0"/>
        <w:spacing w:line="240" w:lineRule="auto"/>
        <w:ind w:left="720"/>
        <w:rPr>
          <w:rFonts w:ascii="Arial" w:hAnsi="Arial" w:cs="Arial"/>
          <w:lang w:val="en"/>
        </w:rPr>
      </w:pPr>
      <w:r>
        <w:rPr>
          <w:rFonts w:ascii="Arial" w:hAnsi="Arial" w:cs="Arial"/>
          <w:lang w:val="en"/>
        </w:rPr>
        <w:t xml:space="preserve">c) KJ Installations </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£350</w:t>
      </w:r>
    </w:p>
    <w:p w14:paraId="55124A2D" w14:textId="77777777" w:rsidR="00B234C1" w:rsidRDefault="00B234C1" w:rsidP="00B234C1">
      <w:pPr>
        <w:widowControl w:val="0"/>
        <w:autoSpaceDE w:val="0"/>
        <w:autoSpaceDN w:val="0"/>
        <w:adjustRightInd w:val="0"/>
        <w:spacing w:line="240" w:lineRule="auto"/>
        <w:ind w:left="720"/>
        <w:rPr>
          <w:rFonts w:ascii="Arial" w:hAnsi="Arial" w:cs="Arial"/>
          <w:lang w:val="en"/>
        </w:rPr>
      </w:pPr>
      <w:r>
        <w:rPr>
          <w:rFonts w:ascii="Arial" w:hAnsi="Arial" w:cs="Arial"/>
          <w:lang w:val="en"/>
        </w:rPr>
        <w:t>d) Simply Cleaning</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£336</w:t>
      </w:r>
    </w:p>
    <w:p w14:paraId="39B485F3" w14:textId="77777777" w:rsidR="00B234C1" w:rsidRDefault="00B234C1" w:rsidP="00B234C1">
      <w:pPr>
        <w:widowControl w:val="0"/>
        <w:autoSpaceDE w:val="0"/>
        <w:autoSpaceDN w:val="0"/>
        <w:adjustRightInd w:val="0"/>
        <w:spacing w:line="240" w:lineRule="auto"/>
        <w:ind w:left="720"/>
        <w:rPr>
          <w:rFonts w:ascii="Arial" w:hAnsi="Arial" w:cs="Arial"/>
          <w:lang w:val="en"/>
        </w:rPr>
      </w:pPr>
      <w:r>
        <w:rPr>
          <w:rFonts w:ascii="Arial" w:hAnsi="Arial" w:cs="Arial"/>
          <w:lang w:val="en"/>
        </w:rPr>
        <w:t>e) Moorland Garden Services</w:t>
      </w:r>
      <w:r>
        <w:rPr>
          <w:rFonts w:ascii="Arial" w:hAnsi="Arial" w:cs="Arial"/>
          <w:lang w:val="en"/>
        </w:rPr>
        <w:tab/>
      </w:r>
      <w:r>
        <w:rPr>
          <w:rFonts w:ascii="Arial" w:hAnsi="Arial" w:cs="Arial"/>
          <w:lang w:val="en"/>
        </w:rPr>
        <w:tab/>
      </w:r>
      <w:r>
        <w:rPr>
          <w:rFonts w:ascii="Arial" w:hAnsi="Arial" w:cs="Arial"/>
          <w:lang w:val="en"/>
        </w:rPr>
        <w:tab/>
        <w:t>£363</w:t>
      </w:r>
    </w:p>
    <w:p w14:paraId="5357A298" w14:textId="49AA976D" w:rsidR="009527A4" w:rsidRPr="009527A4" w:rsidRDefault="009527A4" w:rsidP="00B234C1">
      <w:pPr>
        <w:widowControl w:val="0"/>
        <w:autoSpaceDE w:val="0"/>
        <w:autoSpaceDN w:val="0"/>
        <w:adjustRightInd w:val="0"/>
        <w:spacing w:line="240" w:lineRule="auto"/>
        <w:ind w:left="720"/>
        <w:rPr>
          <w:rFonts w:ascii="Arial" w:hAnsi="Arial" w:cs="Arial"/>
          <w:lang w:val="en"/>
        </w:rPr>
      </w:pPr>
      <w:r>
        <w:rPr>
          <w:rFonts w:ascii="Arial" w:hAnsi="Arial" w:cs="Arial"/>
          <w:lang w:val="en"/>
        </w:rPr>
        <w:t>The above payments were approved.</w:t>
      </w:r>
    </w:p>
    <w:p w14:paraId="5D83A0CE" w14:textId="50438866" w:rsidR="00B234C1" w:rsidRDefault="00B234C1" w:rsidP="00B234C1">
      <w:pPr>
        <w:widowControl w:val="0"/>
        <w:autoSpaceDE w:val="0"/>
        <w:autoSpaceDN w:val="0"/>
        <w:adjustRightInd w:val="0"/>
        <w:spacing w:line="240" w:lineRule="auto"/>
        <w:ind w:left="720"/>
        <w:rPr>
          <w:rFonts w:ascii="Arial" w:hAnsi="Arial" w:cs="Arial"/>
          <w:b/>
          <w:bCs/>
          <w:lang w:val="en"/>
        </w:rPr>
      </w:pPr>
      <w:r>
        <w:rPr>
          <w:rFonts w:ascii="Arial" w:hAnsi="Arial" w:cs="Arial"/>
          <w:b/>
          <w:bCs/>
          <w:lang w:val="en"/>
        </w:rPr>
        <w:t xml:space="preserve">2) To consider a </w:t>
      </w:r>
      <w:r w:rsidR="00A36AFF">
        <w:rPr>
          <w:rFonts w:ascii="Arial" w:hAnsi="Arial" w:cs="Arial"/>
          <w:b/>
          <w:bCs/>
          <w:lang w:val="en"/>
        </w:rPr>
        <w:t>small</w:t>
      </w:r>
      <w:r>
        <w:rPr>
          <w:rFonts w:ascii="Arial" w:hAnsi="Arial" w:cs="Arial"/>
          <w:b/>
          <w:bCs/>
          <w:lang w:val="en"/>
        </w:rPr>
        <w:t xml:space="preserve"> rent increase to the Parish Cottage as per the recommendation by Ashtons</w:t>
      </w:r>
      <w:r w:rsidR="00A36AFF">
        <w:rPr>
          <w:rFonts w:ascii="Arial" w:hAnsi="Arial" w:cs="Arial"/>
          <w:b/>
          <w:bCs/>
          <w:lang w:val="en"/>
        </w:rPr>
        <w:t>.</w:t>
      </w:r>
    </w:p>
    <w:p w14:paraId="46406502" w14:textId="7D68A25C" w:rsidR="00FD6EC8" w:rsidRPr="00FD6EC8" w:rsidRDefault="00FD6EC8" w:rsidP="00B234C1">
      <w:pPr>
        <w:widowControl w:val="0"/>
        <w:autoSpaceDE w:val="0"/>
        <w:autoSpaceDN w:val="0"/>
        <w:adjustRightInd w:val="0"/>
        <w:spacing w:line="240" w:lineRule="auto"/>
        <w:ind w:left="720"/>
        <w:rPr>
          <w:rFonts w:ascii="Arial" w:hAnsi="Arial" w:cs="Arial"/>
          <w:lang w:val="en"/>
        </w:rPr>
      </w:pPr>
      <w:r>
        <w:rPr>
          <w:rFonts w:ascii="Arial" w:hAnsi="Arial" w:cs="Arial"/>
          <w:lang w:val="en"/>
        </w:rPr>
        <w:t>It was reso</w:t>
      </w:r>
      <w:r w:rsidR="007A4773">
        <w:rPr>
          <w:rFonts w:ascii="Arial" w:hAnsi="Arial" w:cs="Arial"/>
          <w:lang w:val="en"/>
        </w:rPr>
        <w:t>lved to increase the rent</w:t>
      </w:r>
      <w:r w:rsidR="00A36AFF">
        <w:rPr>
          <w:rFonts w:ascii="Arial" w:hAnsi="Arial" w:cs="Arial"/>
          <w:lang w:val="en"/>
        </w:rPr>
        <w:t>.</w:t>
      </w:r>
    </w:p>
    <w:p w14:paraId="1DBCDD66" w14:textId="32299C95" w:rsidR="00B234C1" w:rsidRDefault="00B234C1" w:rsidP="00B234C1">
      <w:pPr>
        <w:widowControl w:val="0"/>
        <w:autoSpaceDE w:val="0"/>
        <w:autoSpaceDN w:val="0"/>
        <w:adjustRightInd w:val="0"/>
        <w:spacing w:line="240" w:lineRule="auto"/>
        <w:ind w:left="720"/>
        <w:rPr>
          <w:rFonts w:ascii="Arial" w:hAnsi="Arial" w:cs="Arial"/>
          <w:b/>
          <w:bCs/>
          <w:lang w:val="en"/>
        </w:rPr>
      </w:pPr>
      <w:r>
        <w:rPr>
          <w:rFonts w:ascii="Arial" w:hAnsi="Arial" w:cs="Arial"/>
          <w:b/>
          <w:bCs/>
          <w:lang w:val="en"/>
        </w:rPr>
        <w:t>3) To consider an uplift of £290.83 for the installation of the road safety barriers outside Appleton Roebuck Primary School.</w:t>
      </w:r>
    </w:p>
    <w:p w14:paraId="27FC3D99" w14:textId="5BB12CB9" w:rsidR="007A4773" w:rsidRPr="007A4773" w:rsidRDefault="007A4773" w:rsidP="00B234C1">
      <w:pPr>
        <w:widowControl w:val="0"/>
        <w:autoSpaceDE w:val="0"/>
        <w:autoSpaceDN w:val="0"/>
        <w:adjustRightInd w:val="0"/>
        <w:spacing w:line="240" w:lineRule="auto"/>
        <w:ind w:left="720"/>
        <w:rPr>
          <w:rFonts w:ascii="Arial" w:hAnsi="Arial" w:cs="Arial"/>
          <w:lang w:val="en"/>
        </w:rPr>
      </w:pPr>
      <w:r>
        <w:rPr>
          <w:rFonts w:ascii="Arial" w:hAnsi="Arial" w:cs="Arial"/>
          <w:lang w:val="en"/>
        </w:rPr>
        <w:t>It was resolved to pay</w:t>
      </w:r>
      <w:r w:rsidR="00FA1499">
        <w:rPr>
          <w:rFonts w:ascii="Arial" w:hAnsi="Arial" w:cs="Arial"/>
          <w:lang w:val="en"/>
        </w:rPr>
        <w:t xml:space="preserve"> the uplift of £290.83.</w:t>
      </w:r>
    </w:p>
    <w:p w14:paraId="71864E5F" w14:textId="77777777" w:rsidR="00B234C1" w:rsidRDefault="00B234C1" w:rsidP="00B234C1">
      <w:pPr>
        <w:widowControl w:val="0"/>
        <w:autoSpaceDE w:val="0"/>
        <w:autoSpaceDN w:val="0"/>
        <w:adjustRightInd w:val="0"/>
        <w:rPr>
          <w:rFonts w:ascii="Arial" w:hAnsi="Arial" w:cs="Arial"/>
          <w:b/>
          <w:lang w:val="en"/>
        </w:rPr>
      </w:pPr>
      <w:r>
        <w:rPr>
          <w:rFonts w:ascii="Arial" w:hAnsi="Arial" w:cs="Arial"/>
          <w:b/>
          <w:bCs/>
          <w:lang w:val="en"/>
        </w:rPr>
        <w:t>06</w:t>
      </w:r>
      <w:r>
        <w:rPr>
          <w:rFonts w:ascii="Arial" w:hAnsi="Arial" w:cs="Arial"/>
          <w:b/>
          <w:bCs/>
          <w:lang w:val="en"/>
        </w:rPr>
        <w:tab/>
      </w:r>
      <w:r w:rsidRPr="000D5D54">
        <w:rPr>
          <w:rFonts w:ascii="Arial" w:hAnsi="Arial" w:cs="Arial"/>
          <w:b/>
          <w:lang w:val="en"/>
        </w:rPr>
        <w:t>PLANNING; to consider planning decision notification(s).</w:t>
      </w:r>
    </w:p>
    <w:p w14:paraId="487974D1" w14:textId="77777777" w:rsidR="00B234C1" w:rsidRDefault="00B234C1" w:rsidP="00B234C1">
      <w:pPr>
        <w:widowControl w:val="0"/>
        <w:autoSpaceDE w:val="0"/>
        <w:autoSpaceDN w:val="0"/>
        <w:adjustRightInd w:val="0"/>
        <w:ind w:left="720" w:hanging="720"/>
        <w:rPr>
          <w:rFonts w:ascii="Arial" w:hAnsi="Arial" w:cs="Arial"/>
          <w:bCs/>
          <w:lang w:val="en"/>
        </w:rPr>
      </w:pPr>
      <w:r>
        <w:rPr>
          <w:rFonts w:ascii="Arial" w:hAnsi="Arial" w:cs="Arial"/>
          <w:b/>
          <w:lang w:val="en"/>
        </w:rPr>
        <w:lastRenderedPageBreak/>
        <w:tab/>
      </w:r>
      <w:r w:rsidRPr="000B0076">
        <w:rPr>
          <w:rFonts w:ascii="Arial" w:hAnsi="Arial" w:cs="Arial"/>
          <w:bCs/>
          <w:lang w:val="en"/>
        </w:rPr>
        <w:t xml:space="preserve">1) </w:t>
      </w:r>
      <w:r>
        <w:rPr>
          <w:rFonts w:ascii="Arial" w:hAnsi="Arial" w:cs="Arial"/>
          <w:bCs/>
          <w:lang w:val="en"/>
        </w:rPr>
        <w:t>ZG2024/0558/FUL</w:t>
      </w:r>
    </w:p>
    <w:p w14:paraId="76835BC0" w14:textId="77777777" w:rsidR="00B234C1" w:rsidRDefault="00B234C1" w:rsidP="00B234C1">
      <w:pPr>
        <w:widowControl w:val="0"/>
        <w:autoSpaceDE w:val="0"/>
        <w:autoSpaceDN w:val="0"/>
        <w:adjustRightInd w:val="0"/>
        <w:ind w:left="720"/>
        <w:rPr>
          <w:rFonts w:ascii="Arial" w:hAnsi="Arial" w:cs="Arial"/>
          <w:bCs/>
        </w:rPr>
      </w:pPr>
      <w:r w:rsidRPr="005C1665">
        <w:rPr>
          <w:rFonts w:ascii="Arial" w:hAnsi="Arial" w:cs="Arial"/>
          <w:bCs/>
        </w:rPr>
        <w:t>Proposal: Replacement of windows and doors</w:t>
      </w:r>
    </w:p>
    <w:p w14:paraId="2863CF2F" w14:textId="77777777" w:rsidR="00B234C1" w:rsidRDefault="00B234C1" w:rsidP="00B234C1">
      <w:pPr>
        <w:widowControl w:val="0"/>
        <w:autoSpaceDE w:val="0"/>
        <w:autoSpaceDN w:val="0"/>
        <w:adjustRightInd w:val="0"/>
        <w:ind w:left="720"/>
        <w:rPr>
          <w:rFonts w:ascii="Arial" w:hAnsi="Arial" w:cs="Arial"/>
          <w:bCs/>
        </w:rPr>
      </w:pPr>
      <w:r w:rsidRPr="005C1665">
        <w:rPr>
          <w:rFonts w:ascii="Arial" w:hAnsi="Arial" w:cs="Arial"/>
          <w:bCs/>
        </w:rPr>
        <w:t>Location: Appleton Roebuck Cp School, Main Street, Appleton Roebuck</w:t>
      </w:r>
    </w:p>
    <w:p w14:paraId="66433B67" w14:textId="5A254BDC" w:rsidR="00B234C1" w:rsidRDefault="00B234C1" w:rsidP="00B234C1">
      <w:pPr>
        <w:widowControl w:val="0"/>
        <w:autoSpaceDE w:val="0"/>
        <w:autoSpaceDN w:val="0"/>
        <w:adjustRightInd w:val="0"/>
        <w:ind w:left="720"/>
        <w:rPr>
          <w:rFonts w:ascii="Arial" w:hAnsi="Arial" w:cs="Arial"/>
          <w:bCs/>
          <w:u w:val="single"/>
        </w:rPr>
      </w:pPr>
      <w:r w:rsidRPr="00B234C1">
        <w:rPr>
          <w:rFonts w:ascii="Arial" w:hAnsi="Arial" w:cs="Arial"/>
          <w:bCs/>
          <w:u w:val="single"/>
        </w:rPr>
        <w:t>Decision: Granted</w:t>
      </w:r>
    </w:p>
    <w:p w14:paraId="22742026" w14:textId="3D75D0F7" w:rsidR="00FA1499" w:rsidRPr="00FA1499" w:rsidRDefault="00987D65" w:rsidP="00B234C1">
      <w:pPr>
        <w:widowControl w:val="0"/>
        <w:autoSpaceDE w:val="0"/>
        <w:autoSpaceDN w:val="0"/>
        <w:adjustRightInd w:val="0"/>
        <w:ind w:left="720"/>
        <w:rPr>
          <w:rFonts w:ascii="Arial" w:hAnsi="Arial" w:cs="Arial"/>
          <w:bCs/>
        </w:rPr>
      </w:pPr>
      <w:r>
        <w:rPr>
          <w:rFonts w:ascii="Arial" w:hAnsi="Arial" w:cs="Arial"/>
          <w:bCs/>
        </w:rPr>
        <w:t>The above decision was noted.</w:t>
      </w:r>
    </w:p>
    <w:p w14:paraId="1810106C" w14:textId="77777777" w:rsidR="00B234C1" w:rsidRDefault="00B234C1" w:rsidP="00B234C1">
      <w:pPr>
        <w:widowControl w:val="0"/>
        <w:autoSpaceDE w:val="0"/>
        <w:autoSpaceDN w:val="0"/>
        <w:adjustRightInd w:val="0"/>
        <w:rPr>
          <w:rFonts w:ascii="Arial" w:hAnsi="Arial" w:cs="Arial"/>
          <w:b/>
          <w:bCs/>
          <w:lang w:val="en"/>
        </w:rPr>
      </w:pPr>
      <w:r w:rsidRPr="000D5D54">
        <w:rPr>
          <w:rFonts w:ascii="Arial" w:hAnsi="Arial" w:cs="Arial"/>
          <w:b/>
          <w:bCs/>
          <w:lang w:val="en"/>
        </w:rPr>
        <w:t>0</w:t>
      </w:r>
      <w:r>
        <w:rPr>
          <w:rFonts w:ascii="Arial" w:hAnsi="Arial" w:cs="Arial"/>
          <w:b/>
          <w:bCs/>
          <w:lang w:val="en"/>
        </w:rPr>
        <w:t>7</w:t>
      </w:r>
      <w:r w:rsidRPr="000D5D54">
        <w:rPr>
          <w:rFonts w:ascii="Arial" w:hAnsi="Arial" w:cs="Arial"/>
          <w:b/>
          <w:bCs/>
          <w:lang w:val="en"/>
        </w:rPr>
        <w:tab/>
        <w:t>PLANNING; to consider planning application consultation notification(s).</w:t>
      </w:r>
    </w:p>
    <w:p w14:paraId="3B52CA9D" w14:textId="77777777" w:rsidR="00B234C1" w:rsidRDefault="00B234C1" w:rsidP="00B234C1">
      <w:pPr>
        <w:widowControl w:val="0"/>
        <w:autoSpaceDE w:val="0"/>
        <w:autoSpaceDN w:val="0"/>
        <w:adjustRightInd w:val="0"/>
        <w:ind w:left="720" w:hanging="720"/>
        <w:rPr>
          <w:rFonts w:ascii="Arial" w:hAnsi="Arial" w:cs="Arial"/>
        </w:rPr>
      </w:pPr>
      <w:r>
        <w:rPr>
          <w:rFonts w:ascii="Arial" w:hAnsi="Arial" w:cs="Arial"/>
          <w:b/>
          <w:bCs/>
          <w:lang w:val="en"/>
        </w:rPr>
        <w:tab/>
      </w:r>
      <w:r>
        <w:rPr>
          <w:rFonts w:ascii="Arial" w:hAnsi="Arial" w:cs="Arial"/>
          <w:lang w:val="en"/>
        </w:rPr>
        <w:t>1) Z</w:t>
      </w:r>
      <w:r w:rsidRPr="00C96B35">
        <w:rPr>
          <w:rFonts w:ascii="Arial" w:hAnsi="Arial" w:cs="Arial"/>
        </w:rPr>
        <w:t>G2024/1191/TPO</w:t>
      </w:r>
    </w:p>
    <w:p w14:paraId="7233B888" w14:textId="77777777" w:rsidR="00B234C1" w:rsidRDefault="00B234C1" w:rsidP="00B234C1">
      <w:pPr>
        <w:widowControl w:val="0"/>
        <w:autoSpaceDE w:val="0"/>
        <w:autoSpaceDN w:val="0"/>
        <w:adjustRightInd w:val="0"/>
        <w:ind w:left="720"/>
        <w:rPr>
          <w:rFonts w:ascii="Arial" w:hAnsi="Arial" w:cs="Arial"/>
        </w:rPr>
      </w:pPr>
      <w:r w:rsidRPr="00311219">
        <w:rPr>
          <w:rFonts w:ascii="Arial" w:hAnsi="Arial" w:cs="Arial"/>
        </w:rPr>
        <w:t>PROPOSAL: Application for consent to crown reduce by drawing back the branches by approximately 2m around the crown and all pruning cuts made to new growth points to 1No Sycamore tree covered by TPO 11/2024 in the conservation area</w:t>
      </w:r>
    </w:p>
    <w:p w14:paraId="453B2EE5" w14:textId="77777777" w:rsidR="00B234C1" w:rsidRDefault="00B234C1" w:rsidP="00B234C1">
      <w:pPr>
        <w:widowControl w:val="0"/>
        <w:autoSpaceDE w:val="0"/>
        <w:autoSpaceDN w:val="0"/>
        <w:adjustRightInd w:val="0"/>
        <w:ind w:left="720"/>
        <w:rPr>
          <w:rFonts w:ascii="Arial" w:hAnsi="Arial" w:cs="Arial"/>
        </w:rPr>
      </w:pPr>
      <w:r w:rsidRPr="00311219">
        <w:rPr>
          <w:rFonts w:ascii="Arial" w:hAnsi="Arial" w:cs="Arial"/>
        </w:rPr>
        <w:t>LOCATION: Ashlea, Main Street, Appleton Roebuck</w:t>
      </w:r>
    </w:p>
    <w:p w14:paraId="3451B809" w14:textId="28A70A96" w:rsidR="001028C7" w:rsidRDefault="009A76B0" w:rsidP="00B234C1">
      <w:pPr>
        <w:widowControl w:val="0"/>
        <w:autoSpaceDE w:val="0"/>
        <w:autoSpaceDN w:val="0"/>
        <w:adjustRightInd w:val="0"/>
        <w:ind w:left="720"/>
        <w:rPr>
          <w:rFonts w:ascii="Arial" w:hAnsi="Arial" w:cs="Arial"/>
        </w:rPr>
      </w:pPr>
      <w:r>
        <w:rPr>
          <w:rFonts w:ascii="Arial" w:hAnsi="Arial" w:cs="Arial"/>
        </w:rPr>
        <w:t>The above decision was noted with no objection.</w:t>
      </w:r>
    </w:p>
    <w:p w14:paraId="0A82D9D7" w14:textId="77777777" w:rsidR="00B234C1" w:rsidRDefault="00B234C1" w:rsidP="00B234C1">
      <w:pPr>
        <w:widowControl w:val="0"/>
        <w:autoSpaceDE w:val="0"/>
        <w:autoSpaceDN w:val="0"/>
        <w:adjustRightInd w:val="0"/>
        <w:ind w:left="720"/>
        <w:rPr>
          <w:rFonts w:ascii="Arial" w:hAnsi="Arial" w:cs="Arial"/>
        </w:rPr>
      </w:pPr>
      <w:r>
        <w:rPr>
          <w:rFonts w:ascii="Arial" w:hAnsi="Arial" w:cs="Arial"/>
        </w:rPr>
        <w:t>2) Z</w:t>
      </w:r>
      <w:r w:rsidRPr="00FD34D0">
        <w:rPr>
          <w:rFonts w:ascii="Arial" w:hAnsi="Arial" w:cs="Arial"/>
        </w:rPr>
        <w:t>G2024/1248/FUL</w:t>
      </w:r>
    </w:p>
    <w:p w14:paraId="58EBCDFE" w14:textId="77777777" w:rsidR="00B234C1" w:rsidRDefault="00B234C1" w:rsidP="00B234C1">
      <w:pPr>
        <w:widowControl w:val="0"/>
        <w:autoSpaceDE w:val="0"/>
        <w:autoSpaceDN w:val="0"/>
        <w:adjustRightInd w:val="0"/>
        <w:ind w:left="720"/>
        <w:rPr>
          <w:rFonts w:ascii="Arial" w:hAnsi="Arial" w:cs="Arial"/>
        </w:rPr>
      </w:pPr>
      <w:r>
        <w:rPr>
          <w:rFonts w:ascii="Arial" w:hAnsi="Arial" w:cs="Arial"/>
        </w:rPr>
        <w:t>P</w:t>
      </w:r>
      <w:r w:rsidRPr="00776D9F">
        <w:rPr>
          <w:rFonts w:ascii="Arial" w:hAnsi="Arial" w:cs="Arial"/>
        </w:rPr>
        <w:t>ROPOSAL: Change of use of agricultural land to garden and conversion of part of former agricultural building to form domestic garage (retrospective)</w:t>
      </w:r>
    </w:p>
    <w:p w14:paraId="694A6EA6" w14:textId="77777777" w:rsidR="00B234C1" w:rsidRDefault="00B234C1" w:rsidP="00B234C1">
      <w:pPr>
        <w:widowControl w:val="0"/>
        <w:autoSpaceDE w:val="0"/>
        <w:autoSpaceDN w:val="0"/>
        <w:adjustRightInd w:val="0"/>
        <w:ind w:left="720"/>
        <w:rPr>
          <w:rFonts w:ascii="Arial" w:hAnsi="Arial" w:cs="Arial"/>
        </w:rPr>
      </w:pPr>
      <w:r w:rsidRPr="00776D9F">
        <w:rPr>
          <w:rFonts w:ascii="Arial" w:hAnsi="Arial" w:cs="Arial"/>
        </w:rPr>
        <w:t>LOCATION: Roebuck Barracks, Green Lane, Appleton Roebuck</w:t>
      </w:r>
    </w:p>
    <w:p w14:paraId="1D3E6329" w14:textId="1AB5783F" w:rsidR="0005502E" w:rsidRPr="0005502E" w:rsidRDefault="0005502E" w:rsidP="0005502E">
      <w:pPr>
        <w:widowControl w:val="0"/>
        <w:autoSpaceDE w:val="0"/>
        <w:autoSpaceDN w:val="0"/>
        <w:adjustRightInd w:val="0"/>
        <w:ind w:left="720"/>
        <w:rPr>
          <w:rFonts w:ascii="Arial" w:hAnsi="Arial" w:cs="Arial"/>
        </w:rPr>
      </w:pPr>
      <w:r w:rsidRPr="0005502E">
        <w:rPr>
          <w:rFonts w:ascii="Arial" w:hAnsi="Arial" w:cs="Arial"/>
        </w:rPr>
        <w:t>Cllr. Shirt expressed opposition to the proposal, noting that the original approval was contingent on retaining the existing huts. It was observed that one of the huts has been partially demolished and reduced in size, resulting in a structure that no longer reflects the original design for which approval was granted. Additionally, concerns were raised regarding the absence of information on the final building colour.</w:t>
      </w:r>
    </w:p>
    <w:p w14:paraId="395CA1BF" w14:textId="77777777" w:rsidR="0005502E" w:rsidRDefault="0005502E" w:rsidP="0005502E">
      <w:pPr>
        <w:widowControl w:val="0"/>
        <w:autoSpaceDE w:val="0"/>
        <w:autoSpaceDN w:val="0"/>
        <w:adjustRightInd w:val="0"/>
        <w:ind w:left="720"/>
        <w:rPr>
          <w:rFonts w:ascii="Arial" w:hAnsi="Arial" w:cs="Arial"/>
        </w:rPr>
      </w:pPr>
      <w:r w:rsidRPr="0005502E">
        <w:rPr>
          <w:rFonts w:ascii="Arial" w:hAnsi="Arial" w:cs="Arial"/>
        </w:rPr>
        <w:t>The Chairman concurred that, if the current development is in breach of the originally approved scheme, this should be formally brought to the attention of the planning officer. It was resolved that the Clerk and Cllr. Smith would draft and submit a letter to the planning officer outlining these concerns and requesting further review.</w:t>
      </w:r>
    </w:p>
    <w:p w14:paraId="6783CD4A" w14:textId="3ED2D5B0" w:rsidR="00B234C1" w:rsidRDefault="00B234C1" w:rsidP="00BD3786">
      <w:pPr>
        <w:widowControl w:val="0"/>
        <w:autoSpaceDE w:val="0"/>
        <w:autoSpaceDN w:val="0"/>
        <w:adjustRightInd w:val="0"/>
        <w:ind w:left="720" w:hanging="720"/>
        <w:rPr>
          <w:rFonts w:ascii="Arial" w:hAnsi="Arial" w:cs="Arial"/>
          <w:b/>
          <w:bCs/>
          <w:lang w:val="en"/>
        </w:rPr>
      </w:pPr>
      <w:r>
        <w:rPr>
          <w:rFonts w:ascii="Arial" w:hAnsi="Arial" w:cs="Arial"/>
          <w:b/>
          <w:bCs/>
          <w:lang w:val="en"/>
        </w:rPr>
        <w:t>08</w:t>
      </w:r>
      <w:r>
        <w:rPr>
          <w:rFonts w:ascii="Arial" w:hAnsi="Arial" w:cs="Arial"/>
          <w:b/>
          <w:bCs/>
          <w:lang w:val="en"/>
        </w:rPr>
        <w:tab/>
        <w:t>To consider an update of the status of HGV’s travelling through Appleton Roebuck, including issues with grass verges, passing places and road safety.</w:t>
      </w:r>
    </w:p>
    <w:p w14:paraId="3D38ACF0" w14:textId="644B3B5B" w:rsidR="008E2C6F" w:rsidRPr="008E2C6F" w:rsidRDefault="008D2176" w:rsidP="008E2C6F">
      <w:pPr>
        <w:widowControl w:val="0"/>
        <w:autoSpaceDE w:val="0"/>
        <w:autoSpaceDN w:val="0"/>
        <w:adjustRightInd w:val="0"/>
        <w:ind w:left="720" w:hanging="720"/>
        <w:rPr>
          <w:rFonts w:ascii="Arial" w:hAnsi="Arial" w:cs="Arial"/>
          <w:lang w:val="en"/>
        </w:rPr>
      </w:pPr>
      <w:r>
        <w:rPr>
          <w:rFonts w:ascii="Arial" w:hAnsi="Arial" w:cs="Arial"/>
          <w:b/>
          <w:bCs/>
          <w:lang w:val="en"/>
        </w:rPr>
        <w:tab/>
      </w:r>
      <w:r w:rsidR="008E2C6F" w:rsidRPr="008E2C6F">
        <w:rPr>
          <w:rFonts w:ascii="Arial" w:hAnsi="Arial" w:cs="Arial"/>
          <w:lang w:val="en"/>
        </w:rPr>
        <w:t>The Council considered an update on issues related to HGV traffic in Appleton Roebuck, including damage to grass verges, the condition of passing places, and general road safety concerns.</w:t>
      </w:r>
    </w:p>
    <w:p w14:paraId="7730F860" w14:textId="30DFDA7E" w:rsidR="008E2C6F" w:rsidRPr="008E2C6F" w:rsidRDefault="008E2C6F" w:rsidP="008E2C6F">
      <w:pPr>
        <w:widowControl w:val="0"/>
        <w:autoSpaceDE w:val="0"/>
        <w:autoSpaceDN w:val="0"/>
        <w:adjustRightInd w:val="0"/>
        <w:ind w:left="720"/>
        <w:rPr>
          <w:rFonts w:ascii="Arial" w:hAnsi="Arial" w:cs="Arial"/>
          <w:lang w:val="en"/>
        </w:rPr>
      </w:pPr>
      <w:r w:rsidRPr="008E2C6F">
        <w:rPr>
          <w:rFonts w:ascii="Arial" w:hAnsi="Arial" w:cs="Arial"/>
          <w:lang w:val="en"/>
        </w:rPr>
        <w:t xml:space="preserve">The Chairman referenced a notice in Copmanthorpe inviting parishioners to share their views on any license renewal for the </w:t>
      </w:r>
      <w:r w:rsidR="0053288B">
        <w:rPr>
          <w:rFonts w:ascii="Arial" w:hAnsi="Arial" w:cs="Arial"/>
          <w:lang w:val="en"/>
        </w:rPr>
        <w:t>current HGV operations on Acaster A</w:t>
      </w:r>
      <w:r w:rsidRPr="008E2C6F">
        <w:rPr>
          <w:rFonts w:ascii="Arial" w:hAnsi="Arial" w:cs="Arial"/>
          <w:lang w:val="en"/>
        </w:rPr>
        <w:t>irfield. A parishioner noted that complaints could still be submitted throughout the duration of the current license. However, Cllr. Smith expressed uncertainty regarding the potential impact of such complaints.</w:t>
      </w:r>
    </w:p>
    <w:p w14:paraId="2CB5795B" w14:textId="7E93C4DC" w:rsidR="008E2C6F" w:rsidRPr="008E2C6F" w:rsidRDefault="008E2C6F" w:rsidP="008E2C6F">
      <w:pPr>
        <w:widowControl w:val="0"/>
        <w:autoSpaceDE w:val="0"/>
        <w:autoSpaceDN w:val="0"/>
        <w:adjustRightInd w:val="0"/>
        <w:ind w:left="720"/>
        <w:rPr>
          <w:rFonts w:ascii="Arial" w:hAnsi="Arial" w:cs="Arial"/>
          <w:lang w:val="en"/>
        </w:rPr>
      </w:pPr>
      <w:r w:rsidRPr="008E2C6F">
        <w:rPr>
          <w:rFonts w:ascii="Arial" w:hAnsi="Arial" w:cs="Arial"/>
          <w:lang w:val="en"/>
        </w:rPr>
        <w:t>The Chairman stated that, at this stage, the Council has taken all possible actions until 1st April, as they await the finali</w:t>
      </w:r>
      <w:r w:rsidR="008F00A0">
        <w:rPr>
          <w:rFonts w:ascii="Arial" w:hAnsi="Arial" w:cs="Arial"/>
          <w:lang w:val="en"/>
        </w:rPr>
        <w:t>s</w:t>
      </w:r>
      <w:r w:rsidRPr="008E2C6F">
        <w:rPr>
          <w:rFonts w:ascii="Arial" w:hAnsi="Arial" w:cs="Arial"/>
          <w:lang w:val="en"/>
        </w:rPr>
        <w:t>ation of the Bishopthorpe Bridge project and the allocation of new budgets</w:t>
      </w:r>
      <w:r w:rsidR="00486BE1">
        <w:rPr>
          <w:rFonts w:ascii="Arial" w:hAnsi="Arial" w:cs="Arial"/>
          <w:lang w:val="en"/>
        </w:rPr>
        <w:t xml:space="preserve"> for road safety from North Yorkshire Council</w:t>
      </w:r>
      <w:r w:rsidRPr="008E2C6F">
        <w:rPr>
          <w:rFonts w:ascii="Arial" w:hAnsi="Arial" w:cs="Arial"/>
          <w:lang w:val="en"/>
        </w:rPr>
        <w:t>. Concerns were raised regarding the temporary closure of Broad Lane and the resulting impact on local traffic. Cllr. Thomas clarified that the closure was due to telecommunications work, scheduled to take place from 10th to 14th March.</w:t>
      </w:r>
    </w:p>
    <w:p w14:paraId="48FD62E9" w14:textId="77777777" w:rsidR="008E2C6F" w:rsidRPr="008E2C6F" w:rsidRDefault="008E2C6F" w:rsidP="008E2C6F">
      <w:pPr>
        <w:widowControl w:val="0"/>
        <w:autoSpaceDE w:val="0"/>
        <w:autoSpaceDN w:val="0"/>
        <w:adjustRightInd w:val="0"/>
        <w:ind w:left="720" w:hanging="720"/>
        <w:rPr>
          <w:rFonts w:ascii="Arial" w:hAnsi="Arial" w:cs="Arial"/>
          <w:lang w:val="en"/>
        </w:rPr>
      </w:pPr>
    </w:p>
    <w:p w14:paraId="2AFD8429" w14:textId="77777777" w:rsidR="008E2C6F" w:rsidRDefault="008E2C6F" w:rsidP="008E2C6F">
      <w:pPr>
        <w:widowControl w:val="0"/>
        <w:autoSpaceDE w:val="0"/>
        <w:autoSpaceDN w:val="0"/>
        <w:adjustRightInd w:val="0"/>
        <w:ind w:left="720"/>
        <w:rPr>
          <w:rFonts w:ascii="Arial" w:hAnsi="Arial" w:cs="Arial"/>
          <w:lang w:val="en"/>
        </w:rPr>
      </w:pPr>
      <w:r w:rsidRPr="008E2C6F">
        <w:rPr>
          <w:rFonts w:ascii="Arial" w:hAnsi="Arial" w:cs="Arial"/>
          <w:lang w:val="en"/>
        </w:rPr>
        <w:lastRenderedPageBreak/>
        <w:t>The Council noted the issues discussed and agreed to monitor developments closely.</w:t>
      </w:r>
    </w:p>
    <w:p w14:paraId="46677ACE" w14:textId="0504FA28" w:rsidR="00B234C1" w:rsidRDefault="00B234C1" w:rsidP="008E2C6F">
      <w:pPr>
        <w:widowControl w:val="0"/>
        <w:autoSpaceDE w:val="0"/>
        <w:autoSpaceDN w:val="0"/>
        <w:adjustRightInd w:val="0"/>
        <w:rPr>
          <w:rFonts w:ascii="Arial" w:hAnsi="Arial" w:cs="Arial"/>
          <w:b/>
          <w:bCs/>
          <w:lang w:val="en"/>
        </w:rPr>
      </w:pPr>
      <w:r>
        <w:rPr>
          <w:rFonts w:ascii="Arial" w:hAnsi="Arial" w:cs="Arial"/>
          <w:b/>
          <w:bCs/>
          <w:lang w:val="en"/>
        </w:rPr>
        <w:t>09</w:t>
      </w:r>
      <w:r>
        <w:rPr>
          <w:rFonts w:ascii="Arial" w:hAnsi="Arial" w:cs="Arial"/>
          <w:b/>
          <w:bCs/>
          <w:lang w:val="en"/>
        </w:rPr>
        <w:tab/>
      </w:r>
      <w:r w:rsidRPr="00165C1A">
        <w:rPr>
          <w:rFonts w:ascii="Arial" w:hAnsi="Arial" w:cs="Arial"/>
          <w:b/>
          <w:bCs/>
          <w:lang w:val="en"/>
        </w:rPr>
        <w:t>To consider correspondence including late items</w:t>
      </w:r>
      <w:r>
        <w:rPr>
          <w:rFonts w:ascii="Arial" w:hAnsi="Arial" w:cs="Arial"/>
          <w:b/>
          <w:bCs/>
          <w:lang w:val="en"/>
        </w:rPr>
        <w:t>.</w:t>
      </w:r>
    </w:p>
    <w:p w14:paraId="58E7D283" w14:textId="707D63E4" w:rsidR="00957DA4" w:rsidRPr="00957DA4" w:rsidRDefault="00BE2522" w:rsidP="00957DA4">
      <w:pPr>
        <w:widowControl w:val="0"/>
        <w:autoSpaceDE w:val="0"/>
        <w:autoSpaceDN w:val="0"/>
        <w:adjustRightInd w:val="0"/>
        <w:ind w:left="720" w:hanging="720"/>
        <w:rPr>
          <w:rFonts w:ascii="Arial" w:hAnsi="Arial" w:cs="Arial"/>
          <w:lang w:val="en"/>
        </w:rPr>
      </w:pPr>
      <w:r>
        <w:rPr>
          <w:rFonts w:ascii="Arial" w:hAnsi="Arial" w:cs="Arial"/>
          <w:b/>
          <w:bCs/>
          <w:lang w:val="en"/>
        </w:rPr>
        <w:tab/>
      </w:r>
      <w:r w:rsidR="00957DA4" w:rsidRPr="00957DA4">
        <w:rPr>
          <w:rFonts w:ascii="Arial" w:hAnsi="Arial" w:cs="Arial"/>
          <w:lang w:val="en"/>
        </w:rPr>
        <w:t>The Clerk reported that a request had been received for an increase in cleaning fees, effective from 1st April 2025. Following a brief discussion with the current contractors, they agreed to maintain the existing pricing.</w:t>
      </w:r>
    </w:p>
    <w:p w14:paraId="396D8913" w14:textId="7894BDB7" w:rsidR="00957DA4" w:rsidRDefault="00957DA4" w:rsidP="00957DA4">
      <w:pPr>
        <w:widowControl w:val="0"/>
        <w:autoSpaceDE w:val="0"/>
        <w:autoSpaceDN w:val="0"/>
        <w:adjustRightInd w:val="0"/>
        <w:ind w:left="720"/>
        <w:rPr>
          <w:rFonts w:ascii="Arial" w:hAnsi="Arial" w:cs="Arial"/>
          <w:lang w:val="en"/>
        </w:rPr>
      </w:pPr>
      <w:r w:rsidRPr="00957DA4">
        <w:rPr>
          <w:rFonts w:ascii="Arial" w:hAnsi="Arial" w:cs="Arial"/>
          <w:lang w:val="en"/>
        </w:rPr>
        <w:t>The Chairman informed the Council of recent communication with Area7</w:t>
      </w:r>
      <w:r w:rsidR="00141B89">
        <w:rPr>
          <w:rFonts w:ascii="Arial" w:hAnsi="Arial" w:cs="Arial"/>
          <w:lang w:val="en"/>
        </w:rPr>
        <w:t xml:space="preserve"> and the Clerk</w:t>
      </w:r>
      <w:r w:rsidRPr="00957DA4">
        <w:rPr>
          <w:rFonts w:ascii="Arial" w:hAnsi="Arial" w:cs="Arial"/>
          <w:lang w:val="en"/>
        </w:rPr>
        <w:t>, confirming approval for the installation of a memorial bench at Holme Green. The bench is expected to be relocated closer to the junction, and further information is awaited. The Clerk will contact the individual funding the bench to ensure it matches the specification of modern benches already installed within the village.</w:t>
      </w:r>
    </w:p>
    <w:p w14:paraId="50161ED4" w14:textId="6261FCEE" w:rsidR="002012CF" w:rsidRDefault="00B234C1" w:rsidP="004A7457">
      <w:pPr>
        <w:widowControl w:val="0"/>
        <w:autoSpaceDE w:val="0"/>
        <w:autoSpaceDN w:val="0"/>
        <w:adjustRightInd w:val="0"/>
        <w:rPr>
          <w:rFonts w:ascii="Arial" w:hAnsi="Arial" w:cs="Arial"/>
          <w:b/>
          <w:bCs/>
          <w:lang w:val="en"/>
        </w:rPr>
      </w:pPr>
      <w:r>
        <w:rPr>
          <w:rFonts w:ascii="Arial" w:hAnsi="Arial" w:cs="Arial"/>
          <w:b/>
          <w:bCs/>
          <w:lang w:val="en"/>
        </w:rPr>
        <w:t>10</w:t>
      </w:r>
      <w:r w:rsidRPr="00165C1A">
        <w:rPr>
          <w:rFonts w:ascii="Arial" w:hAnsi="Arial" w:cs="Arial"/>
          <w:b/>
          <w:bCs/>
          <w:lang w:val="en"/>
        </w:rPr>
        <w:tab/>
        <w:t>To receive and discuss parishioners’ comments.</w:t>
      </w:r>
    </w:p>
    <w:p w14:paraId="0C88BA4F" w14:textId="5C6C3161" w:rsidR="004A7457" w:rsidRPr="004A7457" w:rsidRDefault="004A7457" w:rsidP="004A7457">
      <w:pPr>
        <w:pStyle w:val="ListParagraph"/>
        <w:widowControl w:val="0"/>
        <w:autoSpaceDE w:val="0"/>
        <w:autoSpaceDN w:val="0"/>
        <w:adjustRightInd w:val="0"/>
        <w:rPr>
          <w:rFonts w:ascii="Arial" w:hAnsi="Arial" w:cs="Arial"/>
          <w:lang w:val="en"/>
        </w:rPr>
      </w:pPr>
      <w:r w:rsidRPr="004A7457">
        <w:rPr>
          <w:rFonts w:ascii="Arial" w:hAnsi="Arial" w:cs="Arial"/>
          <w:lang w:val="en"/>
        </w:rPr>
        <w:t xml:space="preserve">A member of the public </w:t>
      </w:r>
      <w:r w:rsidR="00E3201B">
        <w:rPr>
          <w:rFonts w:ascii="Arial" w:hAnsi="Arial" w:cs="Arial"/>
          <w:lang w:val="en"/>
        </w:rPr>
        <w:t>e</w:t>
      </w:r>
      <w:r w:rsidRPr="004A7457">
        <w:rPr>
          <w:rFonts w:ascii="Arial" w:hAnsi="Arial" w:cs="Arial"/>
          <w:lang w:val="en"/>
        </w:rPr>
        <w:t>nquired about the Council’s plans to address the ongoing issue of HGV traffic through the village. The Chairman explained that the Council is in contact with local MPs and is exploring the formation of a task force, pending responses from the MPs.</w:t>
      </w:r>
    </w:p>
    <w:p w14:paraId="74601AE6" w14:textId="77777777" w:rsidR="004A7457" w:rsidRPr="004A7457" w:rsidRDefault="004A7457" w:rsidP="004A7457">
      <w:pPr>
        <w:pStyle w:val="ListParagraph"/>
        <w:widowControl w:val="0"/>
        <w:autoSpaceDE w:val="0"/>
        <w:autoSpaceDN w:val="0"/>
        <w:adjustRightInd w:val="0"/>
        <w:rPr>
          <w:rFonts w:ascii="Arial" w:hAnsi="Arial" w:cs="Arial"/>
          <w:lang w:val="en"/>
        </w:rPr>
      </w:pPr>
    </w:p>
    <w:p w14:paraId="25F4DE38" w14:textId="77777777" w:rsidR="004A7457" w:rsidRPr="004A7457" w:rsidRDefault="004A7457" w:rsidP="004A7457">
      <w:pPr>
        <w:pStyle w:val="ListParagraph"/>
        <w:widowControl w:val="0"/>
        <w:autoSpaceDE w:val="0"/>
        <w:autoSpaceDN w:val="0"/>
        <w:adjustRightInd w:val="0"/>
        <w:rPr>
          <w:rFonts w:ascii="Arial" w:hAnsi="Arial" w:cs="Arial"/>
          <w:lang w:val="en"/>
        </w:rPr>
      </w:pPr>
      <w:r w:rsidRPr="004A7457">
        <w:rPr>
          <w:rFonts w:ascii="Arial" w:hAnsi="Arial" w:cs="Arial"/>
          <w:lang w:val="en"/>
        </w:rPr>
        <w:t>The individual asked whether the Council had reached out to Celkom. The Chairman confirmed that previous discussions had taken place, with Celkom representatives attending meetings. However, it was noted with disappointment that Celkom had not followed through on certain commitments.</w:t>
      </w:r>
    </w:p>
    <w:p w14:paraId="3DFDDD24" w14:textId="77777777" w:rsidR="004A7457" w:rsidRPr="004A7457" w:rsidRDefault="004A7457" w:rsidP="004A7457">
      <w:pPr>
        <w:pStyle w:val="ListParagraph"/>
        <w:widowControl w:val="0"/>
        <w:autoSpaceDE w:val="0"/>
        <w:autoSpaceDN w:val="0"/>
        <w:adjustRightInd w:val="0"/>
        <w:rPr>
          <w:rFonts w:ascii="Arial" w:hAnsi="Arial" w:cs="Arial"/>
          <w:lang w:val="en"/>
        </w:rPr>
      </w:pPr>
    </w:p>
    <w:p w14:paraId="4F197CE7" w14:textId="77777777" w:rsidR="004A7457" w:rsidRPr="004A7457" w:rsidRDefault="004A7457" w:rsidP="004A7457">
      <w:pPr>
        <w:pStyle w:val="ListParagraph"/>
        <w:widowControl w:val="0"/>
        <w:autoSpaceDE w:val="0"/>
        <w:autoSpaceDN w:val="0"/>
        <w:adjustRightInd w:val="0"/>
        <w:rPr>
          <w:rFonts w:ascii="Arial" w:hAnsi="Arial" w:cs="Arial"/>
          <w:lang w:val="en"/>
        </w:rPr>
      </w:pPr>
      <w:r w:rsidRPr="004A7457">
        <w:rPr>
          <w:rFonts w:ascii="Arial" w:hAnsi="Arial" w:cs="Arial"/>
          <w:lang w:val="en"/>
        </w:rPr>
        <w:t>When asked about the possibility of pursuing legal action, the Chairman explained that this was not feasible due to budgetary constraints. The suggestion of re-routing associated costs to Celkom was also dismissed, with both the Chairman and Cllr. Smith clarifying that this was not an option.</w:t>
      </w:r>
    </w:p>
    <w:p w14:paraId="0F5185A0" w14:textId="77777777" w:rsidR="00826B36" w:rsidRDefault="00826B36" w:rsidP="004A7457">
      <w:pPr>
        <w:pStyle w:val="ListParagraph"/>
        <w:widowControl w:val="0"/>
        <w:autoSpaceDE w:val="0"/>
        <w:autoSpaceDN w:val="0"/>
        <w:adjustRightInd w:val="0"/>
        <w:rPr>
          <w:rFonts w:ascii="Arial" w:hAnsi="Arial" w:cs="Arial"/>
          <w:lang w:val="en"/>
        </w:rPr>
      </w:pPr>
    </w:p>
    <w:p w14:paraId="65453E0A" w14:textId="477C86F0" w:rsidR="00E3201B" w:rsidRDefault="004A7457" w:rsidP="004A7457">
      <w:pPr>
        <w:pStyle w:val="ListParagraph"/>
        <w:widowControl w:val="0"/>
        <w:autoSpaceDE w:val="0"/>
        <w:autoSpaceDN w:val="0"/>
        <w:adjustRightInd w:val="0"/>
        <w:rPr>
          <w:rFonts w:ascii="Arial" w:hAnsi="Arial" w:cs="Arial"/>
          <w:lang w:val="en"/>
        </w:rPr>
      </w:pPr>
      <w:r w:rsidRPr="004A7457">
        <w:rPr>
          <w:rFonts w:ascii="Arial" w:hAnsi="Arial" w:cs="Arial"/>
          <w:lang w:val="en"/>
        </w:rPr>
        <w:t xml:space="preserve">Cllr. Robertshaw added that, in </w:t>
      </w:r>
      <w:r w:rsidR="00E240FE">
        <w:rPr>
          <w:rFonts w:ascii="Arial" w:hAnsi="Arial" w:cs="Arial"/>
          <w:lang w:val="en"/>
        </w:rPr>
        <w:t>his</w:t>
      </w:r>
      <w:r w:rsidRPr="004A7457">
        <w:rPr>
          <w:rFonts w:ascii="Arial" w:hAnsi="Arial" w:cs="Arial"/>
          <w:lang w:val="en"/>
        </w:rPr>
        <w:t xml:space="preserve"> view,</w:t>
      </w:r>
      <w:r w:rsidR="006E2492">
        <w:rPr>
          <w:rFonts w:ascii="Arial" w:hAnsi="Arial" w:cs="Arial"/>
          <w:lang w:val="en"/>
        </w:rPr>
        <w:t xml:space="preserve"> although</w:t>
      </w:r>
      <w:r w:rsidRPr="004A7457">
        <w:rPr>
          <w:rFonts w:ascii="Arial" w:hAnsi="Arial" w:cs="Arial"/>
          <w:lang w:val="en"/>
        </w:rPr>
        <w:t xml:space="preserve"> Celkom drivers had become more considerate and were making an effort to allow local traffic to pass </w:t>
      </w:r>
      <w:r w:rsidR="001E17F2">
        <w:rPr>
          <w:rFonts w:ascii="Arial" w:hAnsi="Arial" w:cs="Arial"/>
          <w:lang w:val="en"/>
        </w:rPr>
        <w:t xml:space="preserve">safely, he doesn’t believe the same can be said for other </w:t>
      </w:r>
      <w:r w:rsidR="000F6ECD">
        <w:rPr>
          <w:rFonts w:ascii="Arial" w:hAnsi="Arial" w:cs="Arial"/>
          <w:lang w:val="en"/>
        </w:rPr>
        <w:t>HGV’s travelling through the village.</w:t>
      </w:r>
      <w:r w:rsidR="006E2492">
        <w:rPr>
          <w:rFonts w:ascii="Arial" w:hAnsi="Arial" w:cs="Arial"/>
          <w:lang w:val="en"/>
        </w:rPr>
        <w:t xml:space="preserve"> </w:t>
      </w:r>
    </w:p>
    <w:p w14:paraId="403D4272" w14:textId="0197B93B" w:rsidR="00B234C1" w:rsidRDefault="00B234C1" w:rsidP="00E3201B">
      <w:pPr>
        <w:widowControl w:val="0"/>
        <w:autoSpaceDE w:val="0"/>
        <w:autoSpaceDN w:val="0"/>
        <w:adjustRightInd w:val="0"/>
        <w:rPr>
          <w:rFonts w:ascii="Arial" w:hAnsi="Arial" w:cs="Arial"/>
          <w:b/>
          <w:bCs/>
          <w:lang w:val="en"/>
        </w:rPr>
      </w:pPr>
      <w:r w:rsidRPr="00E3201B">
        <w:rPr>
          <w:rFonts w:ascii="Arial" w:hAnsi="Arial" w:cs="Arial"/>
          <w:b/>
          <w:bCs/>
          <w:lang w:val="en"/>
        </w:rPr>
        <w:t>11</w:t>
      </w:r>
      <w:r w:rsidRPr="00E3201B">
        <w:rPr>
          <w:rFonts w:ascii="Arial" w:hAnsi="Arial" w:cs="Arial"/>
          <w:b/>
          <w:bCs/>
          <w:lang w:val="en"/>
        </w:rPr>
        <w:tab/>
        <w:t>Date of next meeting:</w:t>
      </w:r>
    </w:p>
    <w:p w14:paraId="092ADDDE" w14:textId="77777777" w:rsidR="00B234C1" w:rsidRDefault="00B234C1" w:rsidP="00B234C1">
      <w:pPr>
        <w:pStyle w:val="NoSpacing"/>
        <w:ind w:firstLine="720"/>
        <w:rPr>
          <w:rFonts w:ascii="Arial" w:hAnsi="Arial" w:cs="Arial"/>
          <w:b/>
          <w:bCs/>
          <w:lang w:val="en"/>
        </w:rPr>
      </w:pPr>
      <w:r>
        <w:rPr>
          <w:rFonts w:ascii="Arial" w:hAnsi="Arial" w:cs="Arial"/>
          <w:b/>
          <w:bCs/>
          <w:lang w:val="en"/>
        </w:rPr>
        <w:t>Wednesday 2</w:t>
      </w:r>
      <w:r w:rsidRPr="00311219">
        <w:rPr>
          <w:rFonts w:ascii="Arial" w:hAnsi="Arial" w:cs="Arial"/>
          <w:b/>
          <w:bCs/>
          <w:vertAlign w:val="superscript"/>
          <w:lang w:val="en"/>
        </w:rPr>
        <w:t>nd</w:t>
      </w:r>
      <w:r>
        <w:rPr>
          <w:rFonts w:ascii="Arial" w:hAnsi="Arial" w:cs="Arial"/>
          <w:b/>
          <w:bCs/>
          <w:lang w:val="en"/>
        </w:rPr>
        <w:t xml:space="preserve"> April 2025.</w:t>
      </w:r>
    </w:p>
    <w:p w14:paraId="1DC14BC5" w14:textId="77777777" w:rsidR="00AB31FF" w:rsidRDefault="00AB31FF" w:rsidP="00B234C1">
      <w:pPr>
        <w:pStyle w:val="NoSpacing"/>
        <w:ind w:firstLine="720"/>
        <w:rPr>
          <w:rFonts w:ascii="Arial" w:hAnsi="Arial" w:cs="Arial"/>
          <w:b/>
          <w:bCs/>
          <w:lang w:val="en"/>
        </w:rPr>
      </w:pPr>
    </w:p>
    <w:p w14:paraId="466813DD" w14:textId="105EA665" w:rsidR="00AB31FF" w:rsidRPr="00350373" w:rsidRDefault="00AB31FF" w:rsidP="00B234C1">
      <w:pPr>
        <w:pStyle w:val="NoSpacing"/>
        <w:ind w:firstLine="720"/>
        <w:rPr>
          <w:rFonts w:ascii="Arial" w:hAnsi="Arial" w:cs="Arial"/>
          <w:bCs/>
          <w:lang w:val="en"/>
        </w:rPr>
      </w:pPr>
      <w:r>
        <w:rPr>
          <w:rFonts w:ascii="Arial" w:hAnsi="Arial" w:cs="Arial"/>
          <w:b/>
          <w:bCs/>
          <w:lang w:val="en"/>
        </w:rPr>
        <w:t>Meeting closed – 7.55pm.</w:t>
      </w:r>
    </w:p>
    <w:p w14:paraId="45A6332C" w14:textId="77777777" w:rsidR="00DF0F6C" w:rsidRDefault="00DF0F6C" w:rsidP="00DF0F6C"/>
    <w:p w14:paraId="5836D89C" w14:textId="77777777" w:rsidR="00376AB1" w:rsidRPr="00350373" w:rsidRDefault="00376AB1" w:rsidP="00253DED">
      <w:pPr>
        <w:pStyle w:val="NoSpacing"/>
        <w:ind w:firstLine="720"/>
        <w:rPr>
          <w:rFonts w:ascii="Arial" w:hAnsi="Arial" w:cs="Arial"/>
          <w:bCs/>
          <w:lang w:val="en"/>
        </w:rPr>
      </w:pPr>
    </w:p>
    <w:sectPr w:rsidR="00376AB1" w:rsidRPr="00350373" w:rsidSect="00B234C1">
      <w:footerReference w:type="default" r:id="rId10"/>
      <w:pgSz w:w="12240" w:h="15840"/>
      <w:pgMar w:top="720" w:right="720" w:bottom="720" w:left="720" w:header="720" w:footer="720" w:gutter="0"/>
      <w:pgNumType w:start="83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51F51" w14:textId="77777777" w:rsidR="00D31251" w:rsidRDefault="00D31251" w:rsidP="00F34CA4">
      <w:pPr>
        <w:spacing w:after="0" w:line="240" w:lineRule="auto"/>
      </w:pPr>
      <w:r>
        <w:separator/>
      </w:r>
    </w:p>
  </w:endnote>
  <w:endnote w:type="continuationSeparator" w:id="0">
    <w:p w14:paraId="4351232B" w14:textId="77777777" w:rsidR="00D31251" w:rsidRDefault="00D31251"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4116017"/>
      <w:docPartObj>
        <w:docPartGallery w:val="Page Numbers (Bottom of Page)"/>
        <w:docPartUnique/>
      </w:docPartObj>
    </w:sdtPr>
    <w:sdtEndPr>
      <w:rPr>
        <w:noProof/>
      </w:rPr>
    </w:sdtEndPr>
    <w:sdtContent>
      <w:p w14:paraId="72BB5A43" w14:textId="6A851272" w:rsidR="00253DED" w:rsidRDefault="00253DE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3D988FE" w14:textId="18586107" w:rsidR="00F11C65" w:rsidRDefault="00F11C65" w:rsidP="00253DED">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5BF3F" w14:textId="77777777" w:rsidR="00D31251" w:rsidRDefault="00D31251" w:rsidP="00F34CA4">
      <w:pPr>
        <w:spacing w:after="0" w:line="240" w:lineRule="auto"/>
      </w:pPr>
      <w:r>
        <w:separator/>
      </w:r>
    </w:p>
  </w:footnote>
  <w:footnote w:type="continuationSeparator" w:id="0">
    <w:p w14:paraId="770840AB" w14:textId="77777777" w:rsidR="00D31251" w:rsidRDefault="00D31251" w:rsidP="00F34C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32E7B"/>
    <w:multiLevelType w:val="hybridMultilevel"/>
    <w:tmpl w:val="4CE45730"/>
    <w:lvl w:ilvl="0" w:tplc="71B49E32">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DE679C1"/>
    <w:multiLevelType w:val="hybridMultilevel"/>
    <w:tmpl w:val="6634778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024580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9094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E11"/>
    <w:rsid w:val="0000097B"/>
    <w:rsid w:val="00000B1D"/>
    <w:rsid w:val="0000119C"/>
    <w:rsid w:val="000033A5"/>
    <w:rsid w:val="00003617"/>
    <w:rsid w:val="00003A74"/>
    <w:rsid w:val="00003D53"/>
    <w:rsid w:val="00003FBE"/>
    <w:rsid w:val="000042A0"/>
    <w:rsid w:val="00004D52"/>
    <w:rsid w:val="00005588"/>
    <w:rsid w:val="0000603E"/>
    <w:rsid w:val="000065CC"/>
    <w:rsid w:val="00010A5A"/>
    <w:rsid w:val="00011446"/>
    <w:rsid w:val="000117BF"/>
    <w:rsid w:val="00013048"/>
    <w:rsid w:val="00013D25"/>
    <w:rsid w:val="00014AD1"/>
    <w:rsid w:val="0001540E"/>
    <w:rsid w:val="00015416"/>
    <w:rsid w:val="00015633"/>
    <w:rsid w:val="00015B4F"/>
    <w:rsid w:val="00015B92"/>
    <w:rsid w:val="00016555"/>
    <w:rsid w:val="00016A49"/>
    <w:rsid w:val="00016AD3"/>
    <w:rsid w:val="00017C72"/>
    <w:rsid w:val="0002085E"/>
    <w:rsid w:val="00020A4C"/>
    <w:rsid w:val="00021258"/>
    <w:rsid w:val="0002228D"/>
    <w:rsid w:val="000223A8"/>
    <w:rsid w:val="0002305C"/>
    <w:rsid w:val="0002572B"/>
    <w:rsid w:val="00025933"/>
    <w:rsid w:val="000259EC"/>
    <w:rsid w:val="00025C1F"/>
    <w:rsid w:val="00026653"/>
    <w:rsid w:val="000273B9"/>
    <w:rsid w:val="00030B97"/>
    <w:rsid w:val="00032571"/>
    <w:rsid w:val="0003302A"/>
    <w:rsid w:val="00033705"/>
    <w:rsid w:val="00034058"/>
    <w:rsid w:val="00034832"/>
    <w:rsid w:val="0003586F"/>
    <w:rsid w:val="0003613C"/>
    <w:rsid w:val="00036786"/>
    <w:rsid w:val="00036A6C"/>
    <w:rsid w:val="00041190"/>
    <w:rsid w:val="00041656"/>
    <w:rsid w:val="00041B04"/>
    <w:rsid w:val="000421C2"/>
    <w:rsid w:val="00042466"/>
    <w:rsid w:val="00042A50"/>
    <w:rsid w:val="00042DF3"/>
    <w:rsid w:val="0004310F"/>
    <w:rsid w:val="000434BF"/>
    <w:rsid w:val="000446AA"/>
    <w:rsid w:val="00044706"/>
    <w:rsid w:val="00045349"/>
    <w:rsid w:val="00045713"/>
    <w:rsid w:val="00045882"/>
    <w:rsid w:val="00045952"/>
    <w:rsid w:val="000459EE"/>
    <w:rsid w:val="00045D8A"/>
    <w:rsid w:val="0004794A"/>
    <w:rsid w:val="00047F1E"/>
    <w:rsid w:val="0005030A"/>
    <w:rsid w:val="00050D8D"/>
    <w:rsid w:val="000517FB"/>
    <w:rsid w:val="00051B16"/>
    <w:rsid w:val="00053162"/>
    <w:rsid w:val="00053654"/>
    <w:rsid w:val="0005502E"/>
    <w:rsid w:val="00055DE1"/>
    <w:rsid w:val="000563D9"/>
    <w:rsid w:val="0005724B"/>
    <w:rsid w:val="00057A25"/>
    <w:rsid w:val="000600AA"/>
    <w:rsid w:val="000618F7"/>
    <w:rsid w:val="00063B6B"/>
    <w:rsid w:val="0006423D"/>
    <w:rsid w:val="0006478D"/>
    <w:rsid w:val="000652A2"/>
    <w:rsid w:val="00067388"/>
    <w:rsid w:val="00067573"/>
    <w:rsid w:val="0006763D"/>
    <w:rsid w:val="000726C1"/>
    <w:rsid w:val="000728F6"/>
    <w:rsid w:val="00072F4B"/>
    <w:rsid w:val="0007308E"/>
    <w:rsid w:val="0007325E"/>
    <w:rsid w:val="00074103"/>
    <w:rsid w:val="00074549"/>
    <w:rsid w:val="00074A40"/>
    <w:rsid w:val="00077426"/>
    <w:rsid w:val="00077808"/>
    <w:rsid w:val="000779B1"/>
    <w:rsid w:val="00080024"/>
    <w:rsid w:val="0008083B"/>
    <w:rsid w:val="00081FC6"/>
    <w:rsid w:val="000830C4"/>
    <w:rsid w:val="00083826"/>
    <w:rsid w:val="00083BF8"/>
    <w:rsid w:val="0008494A"/>
    <w:rsid w:val="00084FB9"/>
    <w:rsid w:val="00085B73"/>
    <w:rsid w:val="00086D49"/>
    <w:rsid w:val="00086D6C"/>
    <w:rsid w:val="00086DBD"/>
    <w:rsid w:val="00087563"/>
    <w:rsid w:val="00087C5C"/>
    <w:rsid w:val="000910D4"/>
    <w:rsid w:val="0009112C"/>
    <w:rsid w:val="000913D6"/>
    <w:rsid w:val="000918C0"/>
    <w:rsid w:val="0009238C"/>
    <w:rsid w:val="000923FE"/>
    <w:rsid w:val="00092CF9"/>
    <w:rsid w:val="00093426"/>
    <w:rsid w:val="0009450A"/>
    <w:rsid w:val="0009557D"/>
    <w:rsid w:val="000963AB"/>
    <w:rsid w:val="00096623"/>
    <w:rsid w:val="000971B9"/>
    <w:rsid w:val="000974AE"/>
    <w:rsid w:val="0009773A"/>
    <w:rsid w:val="000A00E1"/>
    <w:rsid w:val="000A0307"/>
    <w:rsid w:val="000A0E61"/>
    <w:rsid w:val="000A1891"/>
    <w:rsid w:val="000A23A2"/>
    <w:rsid w:val="000A31D0"/>
    <w:rsid w:val="000A321D"/>
    <w:rsid w:val="000A44A3"/>
    <w:rsid w:val="000A4C22"/>
    <w:rsid w:val="000A6029"/>
    <w:rsid w:val="000A6F93"/>
    <w:rsid w:val="000B0926"/>
    <w:rsid w:val="000B09B9"/>
    <w:rsid w:val="000B0BA4"/>
    <w:rsid w:val="000B47B0"/>
    <w:rsid w:val="000B651F"/>
    <w:rsid w:val="000B7978"/>
    <w:rsid w:val="000C00D3"/>
    <w:rsid w:val="000C0113"/>
    <w:rsid w:val="000C0258"/>
    <w:rsid w:val="000C1AEC"/>
    <w:rsid w:val="000C1C8F"/>
    <w:rsid w:val="000C260D"/>
    <w:rsid w:val="000C2B87"/>
    <w:rsid w:val="000C2BDC"/>
    <w:rsid w:val="000C3D85"/>
    <w:rsid w:val="000C4ABE"/>
    <w:rsid w:val="000C59DE"/>
    <w:rsid w:val="000C66B0"/>
    <w:rsid w:val="000C6933"/>
    <w:rsid w:val="000C6B42"/>
    <w:rsid w:val="000C6B9B"/>
    <w:rsid w:val="000C7E9B"/>
    <w:rsid w:val="000D0F07"/>
    <w:rsid w:val="000D2712"/>
    <w:rsid w:val="000D32CC"/>
    <w:rsid w:val="000D4DB5"/>
    <w:rsid w:val="000D657E"/>
    <w:rsid w:val="000D6D60"/>
    <w:rsid w:val="000D6E23"/>
    <w:rsid w:val="000D6ED9"/>
    <w:rsid w:val="000D7083"/>
    <w:rsid w:val="000D719F"/>
    <w:rsid w:val="000D7202"/>
    <w:rsid w:val="000D73EB"/>
    <w:rsid w:val="000D7599"/>
    <w:rsid w:val="000E21A2"/>
    <w:rsid w:val="000E24CA"/>
    <w:rsid w:val="000E2C8C"/>
    <w:rsid w:val="000E339A"/>
    <w:rsid w:val="000E3CEC"/>
    <w:rsid w:val="000E4354"/>
    <w:rsid w:val="000E50B8"/>
    <w:rsid w:val="000E53A7"/>
    <w:rsid w:val="000E72DF"/>
    <w:rsid w:val="000E7B50"/>
    <w:rsid w:val="000E7FF4"/>
    <w:rsid w:val="000F0D03"/>
    <w:rsid w:val="000F0ED1"/>
    <w:rsid w:val="000F1326"/>
    <w:rsid w:val="000F151C"/>
    <w:rsid w:val="000F1A7E"/>
    <w:rsid w:val="000F260E"/>
    <w:rsid w:val="000F3BF8"/>
    <w:rsid w:val="000F3E9B"/>
    <w:rsid w:val="000F4416"/>
    <w:rsid w:val="000F576D"/>
    <w:rsid w:val="000F5A1E"/>
    <w:rsid w:val="000F60AA"/>
    <w:rsid w:val="000F673D"/>
    <w:rsid w:val="000F68D0"/>
    <w:rsid w:val="000F6ECD"/>
    <w:rsid w:val="00100267"/>
    <w:rsid w:val="001003F8"/>
    <w:rsid w:val="00100DA9"/>
    <w:rsid w:val="001013A3"/>
    <w:rsid w:val="001015E7"/>
    <w:rsid w:val="00101B2A"/>
    <w:rsid w:val="001020B0"/>
    <w:rsid w:val="001028C7"/>
    <w:rsid w:val="0010388F"/>
    <w:rsid w:val="00103941"/>
    <w:rsid w:val="00103E42"/>
    <w:rsid w:val="00103FF2"/>
    <w:rsid w:val="0010599B"/>
    <w:rsid w:val="001062D0"/>
    <w:rsid w:val="00106CDD"/>
    <w:rsid w:val="00107347"/>
    <w:rsid w:val="00107F08"/>
    <w:rsid w:val="00110B4E"/>
    <w:rsid w:val="00112CA1"/>
    <w:rsid w:val="00112F8E"/>
    <w:rsid w:val="00114970"/>
    <w:rsid w:val="00114FCB"/>
    <w:rsid w:val="0011557F"/>
    <w:rsid w:val="00115E80"/>
    <w:rsid w:val="0011617B"/>
    <w:rsid w:val="001174F3"/>
    <w:rsid w:val="00117EE4"/>
    <w:rsid w:val="0012006D"/>
    <w:rsid w:val="00120450"/>
    <w:rsid w:val="0012123B"/>
    <w:rsid w:val="001222F1"/>
    <w:rsid w:val="0012245B"/>
    <w:rsid w:val="001224FA"/>
    <w:rsid w:val="00122619"/>
    <w:rsid w:val="00123583"/>
    <w:rsid w:val="0012436B"/>
    <w:rsid w:val="0012460F"/>
    <w:rsid w:val="00124D29"/>
    <w:rsid w:val="00125313"/>
    <w:rsid w:val="0012582D"/>
    <w:rsid w:val="0012689D"/>
    <w:rsid w:val="001269E1"/>
    <w:rsid w:val="0012763A"/>
    <w:rsid w:val="00127A96"/>
    <w:rsid w:val="001305C2"/>
    <w:rsid w:val="001309F5"/>
    <w:rsid w:val="00131834"/>
    <w:rsid w:val="00132892"/>
    <w:rsid w:val="00133264"/>
    <w:rsid w:val="001334EF"/>
    <w:rsid w:val="00133862"/>
    <w:rsid w:val="00134596"/>
    <w:rsid w:val="00134743"/>
    <w:rsid w:val="001360EC"/>
    <w:rsid w:val="0013655E"/>
    <w:rsid w:val="00136782"/>
    <w:rsid w:val="00137C2E"/>
    <w:rsid w:val="00141B89"/>
    <w:rsid w:val="001428D1"/>
    <w:rsid w:val="00142F2B"/>
    <w:rsid w:val="00143AFF"/>
    <w:rsid w:val="00143D5F"/>
    <w:rsid w:val="00145119"/>
    <w:rsid w:val="00145803"/>
    <w:rsid w:val="00147458"/>
    <w:rsid w:val="0015117D"/>
    <w:rsid w:val="00152464"/>
    <w:rsid w:val="0015261B"/>
    <w:rsid w:val="001526EB"/>
    <w:rsid w:val="0015452B"/>
    <w:rsid w:val="00154EFB"/>
    <w:rsid w:val="0015577F"/>
    <w:rsid w:val="00155B43"/>
    <w:rsid w:val="001560FF"/>
    <w:rsid w:val="001566F0"/>
    <w:rsid w:val="00156D86"/>
    <w:rsid w:val="0015763E"/>
    <w:rsid w:val="00157CBB"/>
    <w:rsid w:val="00157F16"/>
    <w:rsid w:val="0016020A"/>
    <w:rsid w:val="001607EF"/>
    <w:rsid w:val="0016164C"/>
    <w:rsid w:val="00161D7B"/>
    <w:rsid w:val="00163635"/>
    <w:rsid w:val="00163CA1"/>
    <w:rsid w:val="0016423A"/>
    <w:rsid w:val="00164424"/>
    <w:rsid w:val="00164523"/>
    <w:rsid w:val="001647E2"/>
    <w:rsid w:val="00165239"/>
    <w:rsid w:val="00165B3D"/>
    <w:rsid w:val="00165D9B"/>
    <w:rsid w:val="001701B1"/>
    <w:rsid w:val="00170205"/>
    <w:rsid w:val="00170730"/>
    <w:rsid w:val="00171BAC"/>
    <w:rsid w:val="00172484"/>
    <w:rsid w:val="00173350"/>
    <w:rsid w:val="00173AFB"/>
    <w:rsid w:val="001747B8"/>
    <w:rsid w:val="00175C58"/>
    <w:rsid w:val="00176398"/>
    <w:rsid w:val="00176ECB"/>
    <w:rsid w:val="0018052E"/>
    <w:rsid w:val="00181495"/>
    <w:rsid w:val="00181904"/>
    <w:rsid w:val="00181D5C"/>
    <w:rsid w:val="00182AB7"/>
    <w:rsid w:val="00183CF9"/>
    <w:rsid w:val="001842C7"/>
    <w:rsid w:val="00186175"/>
    <w:rsid w:val="001862D9"/>
    <w:rsid w:val="0018722F"/>
    <w:rsid w:val="00187343"/>
    <w:rsid w:val="00190EBF"/>
    <w:rsid w:val="0019103B"/>
    <w:rsid w:val="00192231"/>
    <w:rsid w:val="001927E2"/>
    <w:rsid w:val="00192AB0"/>
    <w:rsid w:val="00192CA6"/>
    <w:rsid w:val="00193655"/>
    <w:rsid w:val="00193C7C"/>
    <w:rsid w:val="001941E0"/>
    <w:rsid w:val="00194A55"/>
    <w:rsid w:val="00194D3B"/>
    <w:rsid w:val="00195B82"/>
    <w:rsid w:val="00196504"/>
    <w:rsid w:val="00196692"/>
    <w:rsid w:val="001970E3"/>
    <w:rsid w:val="00197121"/>
    <w:rsid w:val="00197646"/>
    <w:rsid w:val="001A0333"/>
    <w:rsid w:val="001A08EA"/>
    <w:rsid w:val="001A1100"/>
    <w:rsid w:val="001A11A2"/>
    <w:rsid w:val="001A1BD2"/>
    <w:rsid w:val="001A2085"/>
    <w:rsid w:val="001A2D8B"/>
    <w:rsid w:val="001A32F5"/>
    <w:rsid w:val="001A4773"/>
    <w:rsid w:val="001A4D22"/>
    <w:rsid w:val="001A5501"/>
    <w:rsid w:val="001A6DC3"/>
    <w:rsid w:val="001A6FDA"/>
    <w:rsid w:val="001B1207"/>
    <w:rsid w:val="001B1493"/>
    <w:rsid w:val="001B1622"/>
    <w:rsid w:val="001B235E"/>
    <w:rsid w:val="001B2C59"/>
    <w:rsid w:val="001B30CD"/>
    <w:rsid w:val="001B37D2"/>
    <w:rsid w:val="001B39EA"/>
    <w:rsid w:val="001B48BE"/>
    <w:rsid w:val="001B4C9B"/>
    <w:rsid w:val="001B4EDB"/>
    <w:rsid w:val="001B516F"/>
    <w:rsid w:val="001B6CD3"/>
    <w:rsid w:val="001B75EB"/>
    <w:rsid w:val="001C04D0"/>
    <w:rsid w:val="001C0DC9"/>
    <w:rsid w:val="001C15EF"/>
    <w:rsid w:val="001C1D48"/>
    <w:rsid w:val="001C3007"/>
    <w:rsid w:val="001C4E54"/>
    <w:rsid w:val="001C5402"/>
    <w:rsid w:val="001C5A5E"/>
    <w:rsid w:val="001C6DCB"/>
    <w:rsid w:val="001C7B83"/>
    <w:rsid w:val="001D1339"/>
    <w:rsid w:val="001D2667"/>
    <w:rsid w:val="001D37B3"/>
    <w:rsid w:val="001D3DF5"/>
    <w:rsid w:val="001D4CF0"/>
    <w:rsid w:val="001D578A"/>
    <w:rsid w:val="001D5DC3"/>
    <w:rsid w:val="001D630C"/>
    <w:rsid w:val="001D664A"/>
    <w:rsid w:val="001E17E4"/>
    <w:rsid w:val="001E17F2"/>
    <w:rsid w:val="001E262E"/>
    <w:rsid w:val="001E2D15"/>
    <w:rsid w:val="001E482D"/>
    <w:rsid w:val="001E5AE7"/>
    <w:rsid w:val="001E63B9"/>
    <w:rsid w:val="001E6649"/>
    <w:rsid w:val="001E6A8F"/>
    <w:rsid w:val="001F04E4"/>
    <w:rsid w:val="001F1B43"/>
    <w:rsid w:val="001F1D43"/>
    <w:rsid w:val="001F263D"/>
    <w:rsid w:val="001F2A45"/>
    <w:rsid w:val="001F3708"/>
    <w:rsid w:val="001F3E37"/>
    <w:rsid w:val="001F3F22"/>
    <w:rsid w:val="001F4477"/>
    <w:rsid w:val="001F52CD"/>
    <w:rsid w:val="001F5A36"/>
    <w:rsid w:val="001F6370"/>
    <w:rsid w:val="001F6861"/>
    <w:rsid w:val="00200897"/>
    <w:rsid w:val="0020096A"/>
    <w:rsid w:val="00201131"/>
    <w:rsid w:val="00201269"/>
    <w:rsid w:val="002012CF"/>
    <w:rsid w:val="00201B9A"/>
    <w:rsid w:val="00202F70"/>
    <w:rsid w:val="0020489E"/>
    <w:rsid w:val="00204D72"/>
    <w:rsid w:val="0020520D"/>
    <w:rsid w:val="00206378"/>
    <w:rsid w:val="002065B5"/>
    <w:rsid w:val="002066EA"/>
    <w:rsid w:val="002066F5"/>
    <w:rsid w:val="002069D2"/>
    <w:rsid w:val="00210712"/>
    <w:rsid w:val="00211B95"/>
    <w:rsid w:val="00213060"/>
    <w:rsid w:val="00214400"/>
    <w:rsid w:val="002152AD"/>
    <w:rsid w:val="00215A22"/>
    <w:rsid w:val="00216241"/>
    <w:rsid w:val="0021672F"/>
    <w:rsid w:val="002175AF"/>
    <w:rsid w:val="00217B76"/>
    <w:rsid w:val="00217B9A"/>
    <w:rsid w:val="0022123E"/>
    <w:rsid w:val="002215E6"/>
    <w:rsid w:val="00222367"/>
    <w:rsid w:val="00222551"/>
    <w:rsid w:val="00222B64"/>
    <w:rsid w:val="00222D69"/>
    <w:rsid w:val="002232ED"/>
    <w:rsid w:val="00224EEA"/>
    <w:rsid w:val="00225DDD"/>
    <w:rsid w:val="00227057"/>
    <w:rsid w:val="00227451"/>
    <w:rsid w:val="00227939"/>
    <w:rsid w:val="00230863"/>
    <w:rsid w:val="002315FC"/>
    <w:rsid w:val="00231DD1"/>
    <w:rsid w:val="0023493C"/>
    <w:rsid w:val="00234A09"/>
    <w:rsid w:val="00235124"/>
    <w:rsid w:val="00236870"/>
    <w:rsid w:val="00236DB1"/>
    <w:rsid w:val="00236FFA"/>
    <w:rsid w:val="00237499"/>
    <w:rsid w:val="00237D8C"/>
    <w:rsid w:val="00237F1C"/>
    <w:rsid w:val="00240E9E"/>
    <w:rsid w:val="00241BE1"/>
    <w:rsid w:val="00241BE7"/>
    <w:rsid w:val="002421D2"/>
    <w:rsid w:val="00242EEE"/>
    <w:rsid w:val="002431F0"/>
    <w:rsid w:val="00243871"/>
    <w:rsid w:val="00244E78"/>
    <w:rsid w:val="00245DD8"/>
    <w:rsid w:val="00247332"/>
    <w:rsid w:val="00247AF3"/>
    <w:rsid w:val="002501EE"/>
    <w:rsid w:val="002513DF"/>
    <w:rsid w:val="0025168A"/>
    <w:rsid w:val="0025231B"/>
    <w:rsid w:val="00252412"/>
    <w:rsid w:val="00252493"/>
    <w:rsid w:val="0025253D"/>
    <w:rsid w:val="00252F6E"/>
    <w:rsid w:val="00253342"/>
    <w:rsid w:val="00253386"/>
    <w:rsid w:val="002535AA"/>
    <w:rsid w:val="00253B50"/>
    <w:rsid w:val="00253DED"/>
    <w:rsid w:val="0025400A"/>
    <w:rsid w:val="0025415C"/>
    <w:rsid w:val="00254456"/>
    <w:rsid w:val="00254566"/>
    <w:rsid w:val="00254AA7"/>
    <w:rsid w:val="00254C5E"/>
    <w:rsid w:val="0025549A"/>
    <w:rsid w:val="00256AAA"/>
    <w:rsid w:val="00257784"/>
    <w:rsid w:val="00257F9F"/>
    <w:rsid w:val="002608C1"/>
    <w:rsid w:val="00260B45"/>
    <w:rsid w:val="00261072"/>
    <w:rsid w:val="0026161E"/>
    <w:rsid w:val="00261BD5"/>
    <w:rsid w:val="00261F83"/>
    <w:rsid w:val="002621C4"/>
    <w:rsid w:val="002624AA"/>
    <w:rsid w:val="00263974"/>
    <w:rsid w:val="00265489"/>
    <w:rsid w:val="002665E1"/>
    <w:rsid w:val="00267A55"/>
    <w:rsid w:val="002705AA"/>
    <w:rsid w:val="00272255"/>
    <w:rsid w:val="002725D9"/>
    <w:rsid w:val="00273207"/>
    <w:rsid w:val="0027322E"/>
    <w:rsid w:val="00274A12"/>
    <w:rsid w:val="00275DE2"/>
    <w:rsid w:val="0028059E"/>
    <w:rsid w:val="0028182B"/>
    <w:rsid w:val="002827FA"/>
    <w:rsid w:val="00284C34"/>
    <w:rsid w:val="00287283"/>
    <w:rsid w:val="002905EE"/>
    <w:rsid w:val="002908C9"/>
    <w:rsid w:val="00291051"/>
    <w:rsid w:val="0029183B"/>
    <w:rsid w:val="00291EC3"/>
    <w:rsid w:val="00292D1C"/>
    <w:rsid w:val="002931D3"/>
    <w:rsid w:val="00294156"/>
    <w:rsid w:val="00294691"/>
    <w:rsid w:val="00294988"/>
    <w:rsid w:val="0029499F"/>
    <w:rsid w:val="00294C9F"/>
    <w:rsid w:val="00296EDF"/>
    <w:rsid w:val="00296FB4"/>
    <w:rsid w:val="00297E66"/>
    <w:rsid w:val="002A146A"/>
    <w:rsid w:val="002A16B1"/>
    <w:rsid w:val="002A17C5"/>
    <w:rsid w:val="002A1B84"/>
    <w:rsid w:val="002A2A71"/>
    <w:rsid w:val="002A35BC"/>
    <w:rsid w:val="002A38AB"/>
    <w:rsid w:val="002A4554"/>
    <w:rsid w:val="002A5A29"/>
    <w:rsid w:val="002A6378"/>
    <w:rsid w:val="002A727C"/>
    <w:rsid w:val="002B2B77"/>
    <w:rsid w:val="002B31F1"/>
    <w:rsid w:val="002B3C44"/>
    <w:rsid w:val="002B494D"/>
    <w:rsid w:val="002B4B64"/>
    <w:rsid w:val="002B4EE7"/>
    <w:rsid w:val="002B5157"/>
    <w:rsid w:val="002B5176"/>
    <w:rsid w:val="002B58CA"/>
    <w:rsid w:val="002B641C"/>
    <w:rsid w:val="002B7410"/>
    <w:rsid w:val="002B744F"/>
    <w:rsid w:val="002B7CF7"/>
    <w:rsid w:val="002C02B0"/>
    <w:rsid w:val="002C0AFA"/>
    <w:rsid w:val="002C0D0C"/>
    <w:rsid w:val="002C2D81"/>
    <w:rsid w:val="002C3127"/>
    <w:rsid w:val="002C3DAC"/>
    <w:rsid w:val="002C3F19"/>
    <w:rsid w:val="002C41DA"/>
    <w:rsid w:val="002C45C3"/>
    <w:rsid w:val="002C481F"/>
    <w:rsid w:val="002C6740"/>
    <w:rsid w:val="002C6932"/>
    <w:rsid w:val="002C6F61"/>
    <w:rsid w:val="002C723A"/>
    <w:rsid w:val="002C7A97"/>
    <w:rsid w:val="002C7F12"/>
    <w:rsid w:val="002D10D5"/>
    <w:rsid w:val="002D2B37"/>
    <w:rsid w:val="002D2FF9"/>
    <w:rsid w:val="002D38DE"/>
    <w:rsid w:val="002D62CE"/>
    <w:rsid w:val="002D68AC"/>
    <w:rsid w:val="002D70F3"/>
    <w:rsid w:val="002D7535"/>
    <w:rsid w:val="002D7E2F"/>
    <w:rsid w:val="002E0673"/>
    <w:rsid w:val="002E117B"/>
    <w:rsid w:val="002E163E"/>
    <w:rsid w:val="002E29E5"/>
    <w:rsid w:val="002E2D15"/>
    <w:rsid w:val="002E5274"/>
    <w:rsid w:val="002E5C6A"/>
    <w:rsid w:val="002E6421"/>
    <w:rsid w:val="002E6745"/>
    <w:rsid w:val="002F015D"/>
    <w:rsid w:val="002F08BB"/>
    <w:rsid w:val="002F0EA7"/>
    <w:rsid w:val="002F1926"/>
    <w:rsid w:val="002F1B69"/>
    <w:rsid w:val="002F1CB6"/>
    <w:rsid w:val="002F1D3F"/>
    <w:rsid w:val="002F28E5"/>
    <w:rsid w:val="002F36F8"/>
    <w:rsid w:val="002F3C3D"/>
    <w:rsid w:val="002F3E74"/>
    <w:rsid w:val="002F45B0"/>
    <w:rsid w:val="002F4F22"/>
    <w:rsid w:val="002F53CD"/>
    <w:rsid w:val="002F57A6"/>
    <w:rsid w:val="002F61EF"/>
    <w:rsid w:val="002F71DE"/>
    <w:rsid w:val="002F73B4"/>
    <w:rsid w:val="002F7958"/>
    <w:rsid w:val="002F7E41"/>
    <w:rsid w:val="003009A8"/>
    <w:rsid w:val="00302139"/>
    <w:rsid w:val="00302AEE"/>
    <w:rsid w:val="0030338E"/>
    <w:rsid w:val="0030340F"/>
    <w:rsid w:val="00303873"/>
    <w:rsid w:val="00303DE5"/>
    <w:rsid w:val="00303E59"/>
    <w:rsid w:val="00304580"/>
    <w:rsid w:val="003065D9"/>
    <w:rsid w:val="00306A8D"/>
    <w:rsid w:val="00306CE9"/>
    <w:rsid w:val="0031056A"/>
    <w:rsid w:val="00311AAE"/>
    <w:rsid w:val="00313A9E"/>
    <w:rsid w:val="00313FD7"/>
    <w:rsid w:val="0031435F"/>
    <w:rsid w:val="00314483"/>
    <w:rsid w:val="0031457D"/>
    <w:rsid w:val="00314820"/>
    <w:rsid w:val="00314A7E"/>
    <w:rsid w:val="00314A95"/>
    <w:rsid w:val="00314E63"/>
    <w:rsid w:val="00316826"/>
    <w:rsid w:val="00316EEC"/>
    <w:rsid w:val="00320D0C"/>
    <w:rsid w:val="003220D0"/>
    <w:rsid w:val="003228BE"/>
    <w:rsid w:val="00323A68"/>
    <w:rsid w:val="00323DBA"/>
    <w:rsid w:val="00323E7D"/>
    <w:rsid w:val="0032410F"/>
    <w:rsid w:val="0032446E"/>
    <w:rsid w:val="0032488E"/>
    <w:rsid w:val="00324B41"/>
    <w:rsid w:val="003265CB"/>
    <w:rsid w:val="0032665E"/>
    <w:rsid w:val="0032671D"/>
    <w:rsid w:val="003267E8"/>
    <w:rsid w:val="00326C81"/>
    <w:rsid w:val="00327360"/>
    <w:rsid w:val="00327C90"/>
    <w:rsid w:val="00327E2B"/>
    <w:rsid w:val="00330130"/>
    <w:rsid w:val="003315E6"/>
    <w:rsid w:val="00334336"/>
    <w:rsid w:val="003343E7"/>
    <w:rsid w:val="00334D74"/>
    <w:rsid w:val="003356B8"/>
    <w:rsid w:val="00335759"/>
    <w:rsid w:val="00335E9E"/>
    <w:rsid w:val="00336374"/>
    <w:rsid w:val="003373AC"/>
    <w:rsid w:val="003401EE"/>
    <w:rsid w:val="0034123C"/>
    <w:rsid w:val="00341EE6"/>
    <w:rsid w:val="0034249E"/>
    <w:rsid w:val="003427A9"/>
    <w:rsid w:val="00342FB6"/>
    <w:rsid w:val="0034375D"/>
    <w:rsid w:val="00343967"/>
    <w:rsid w:val="00343DF0"/>
    <w:rsid w:val="003440F1"/>
    <w:rsid w:val="00344D74"/>
    <w:rsid w:val="003454CE"/>
    <w:rsid w:val="003459D5"/>
    <w:rsid w:val="003478A6"/>
    <w:rsid w:val="00347E80"/>
    <w:rsid w:val="0035119F"/>
    <w:rsid w:val="00351D30"/>
    <w:rsid w:val="003522E2"/>
    <w:rsid w:val="00353117"/>
    <w:rsid w:val="00353B3F"/>
    <w:rsid w:val="00353C8C"/>
    <w:rsid w:val="00354A2C"/>
    <w:rsid w:val="00354F8E"/>
    <w:rsid w:val="00355CAA"/>
    <w:rsid w:val="00357CA5"/>
    <w:rsid w:val="003605F8"/>
    <w:rsid w:val="0036080E"/>
    <w:rsid w:val="00360DBE"/>
    <w:rsid w:val="003619D8"/>
    <w:rsid w:val="003622AC"/>
    <w:rsid w:val="00364D25"/>
    <w:rsid w:val="00365314"/>
    <w:rsid w:val="003654CA"/>
    <w:rsid w:val="003661ED"/>
    <w:rsid w:val="00367D13"/>
    <w:rsid w:val="003702A1"/>
    <w:rsid w:val="003708B1"/>
    <w:rsid w:val="00370968"/>
    <w:rsid w:val="0037123E"/>
    <w:rsid w:val="00371450"/>
    <w:rsid w:val="00371B81"/>
    <w:rsid w:val="00371F12"/>
    <w:rsid w:val="003727EA"/>
    <w:rsid w:val="00372A6A"/>
    <w:rsid w:val="00372BC7"/>
    <w:rsid w:val="0037316E"/>
    <w:rsid w:val="00373ABE"/>
    <w:rsid w:val="00374011"/>
    <w:rsid w:val="0037482E"/>
    <w:rsid w:val="00376AB1"/>
    <w:rsid w:val="00377723"/>
    <w:rsid w:val="00377857"/>
    <w:rsid w:val="00377937"/>
    <w:rsid w:val="003779FF"/>
    <w:rsid w:val="00380B53"/>
    <w:rsid w:val="00381B38"/>
    <w:rsid w:val="00382F29"/>
    <w:rsid w:val="00384AD1"/>
    <w:rsid w:val="00385465"/>
    <w:rsid w:val="00385890"/>
    <w:rsid w:val="00385B71"/>
    <w:rsid w:val="00387B4F"/>
    <w:rsid w:val="00387D73"/>
    <w:rsid w:val="003900C8"/>
    <w:rsid w:val="00390DEC"/>
    <w:rsid w:val="0039123B"/>
    <w:rsid w:val="00391517"/>
    <w:rsid w:val="00391648"/>
    <w:rsid w:val="0039167E"/>
    <w:rsid w:val="0039186C"/>
    <w:rsid w:val="0039199C"/>
    <w:rsid w:val="0039262D"/>
    <w:rsid w:val="00392C8E"/>
    <w:rsid w:val="00393411"/>
    <w:rsid w:val="00393615"/>
    <w:rsid w:val="003971EC"/>
    <w:rsid w:val="00397910"/>
    <w:rsid w:val="00397C58"/>
    <w:rsid w:val="00397D38"/>
    <w:rsid w:val="00397D97"/>
    <w:rsid w:val="003A0DFD"/>
    <w:rsid w:val="003A0F63"/>
    <w:rsid w:val="003A1617"/>
    <w:rsid w:val="003A162A"/>
    <w:rsid w:val="003A1E5A"/>
    <w:rsid w:val="003A2711"/>
    <w:rsid w:val="003A2B45"/>
    <w:rsid w:val="003A30BA"/>
    <w:rsid w:val="003A34C8"/>
    <w:rsid w:val="003A3BD8"/>
    <w:rsid w:val="003A43C1"/>
    <w:rsid w:val="003A464F"/>
    <w:rsid w:val="003A4B58"/>
    <w:rsid w:val="003A6DCC"/>
    <w:rsid w:val="003A757D"/>
    <w:rsid w:val="003A7E91"/>
    <w:rsid w:val="003B0629"/>
    <w:rsid w:val="003B1AF9"/>
    <w:rsid w:val="003B1CAB"/>
    <w:rsid w:val="003B2B0E"/>
    <w:rsid w:val="003B2ECD"/>
    <w:rsid w:val="003B34BA"/>
    <w:rsid w:val="003B46AB"/>
    <w:rsid w:val="003B4996"/>
    <w:rsid w:val="003B6986"/>
    <w:rsid w:val="003C0EE2"/>
    <w:rsid w:val="003C18E0"/>
    <w:rsid w:val="003C1C4B"/>
    <w:rsid w:val="003C37C3"/>
    <w:rsid w:val="003C3DB4"/>
    <w:rsid w:val="003C3F55"/>
    <w:rsid w:val="003C5A1E"/>
    <w:rsid w:val="003C5D0A"/>
    <w:rsid w:val="003C67C3"/>
    <w:rsid w:val="003C698E"/>
    <w:rsid w:val="003C724D"/>
    <w:rsid w:val="003D0133"/>
    <w:rsid w:val="003D12ED"/>
    <w:rsid w:val="003D1B15"/>
    <w:rsid w:val="003D3A1A"/>
    <w:rsid w:val="003D3F52"/>
    <w:rsid w:val="003D47C8"/>
    <w:rsid w:val="003D4CEE"/>
    <w:rsid w:val="003D4E46"/>
    <w:rsid w:val="003D5DA1"/>
    <w:rsid w:val="003D66BD"/>
    <w:rsid w:val="003D770D"/>
    <w:rsid w:val="003E0F27"/>
    <w:rsid w:val="003E3191"/>
    <w:rsid w:val="003E3717"/>
    <w:rsid w:val="003E4539"/>
    <w:rsid w:val="003E49B2"/>
    <w:rsid w:val="003E4F14"/>
    <w:rsid w:val="003E5D16"/>
    <w:rsid w:val="003E64B0"/>
    <w:rsid w:val="003E7185"/>
    <w:rsid w:val="003E7606"/>
    <w:rsid w:val="003E7A1B"/>
    <w:rsid w:val="003E7DDA"/>
    <w:rsid w:val="003F0CC1"/>
    <w:rsid w:val="003F109E"/>
    <w:rsid w:val="003F11F6"/>
    <w:rsid w:val="003F296F"/>
    <w:rsid w:val="003F29D7"/>
    <w:rsid w:val="003F3270"/>
    <w:rsid w:val="003F500B"/>
    <w:rsid w:val="003F560F"/>
    <w:rsid w:val="003F626E"/>
    <w:rsid w:val="003F6528"/>
    <w:rsid w:val="003F6CB8"/>
    <w:rsid w:val="003F7D1F"/>
    <w:rsid w:val="0040000A"/>
    <w:rsid w:val="004008B4"/>
    <w:rsid w:val="00400D9C"/>
    <w:rsid w:val="00401486"/>
    <w:rsid w:val="0040191E"/>
    <w:rsid w:val="00401A6F"/>
    <w:rsid w:val="00402210"/>
    <w:rsid w:val="00402A4A"/>
    <w:rsid w:val="00402E87"/>
    <w:rsid w:val="004055A8"/>
    <w:rsid w:val="004061EE"/>
    <w:rsid w:val="004063E3"/>
    <w:rsid w:val="00406971"/>
    <w:rsid w:val="00406C41"/>
    <w:rsid w:val="00406FC1"/>
    <w:rsid w:val="0041054F"/>
    <w:rsid w:val="0041090E"/>
    <w:rsid w:val="004109E3"/>
    <w:rsid w:val="00411F5F"/>
    <w:rsid w:val="0041215B"/>
    <w:rsid w:val="004124D6"/>
    <w:rsid w:val="00412706"/>
    <w:rsid w:val="00412F2D"/>
    <w:rsid w:val="004139F0"/>
    <w:rsid w:val="00413AA0"/>
    <w:rsid w:val="00413B01"/>
    <w:rsid w:val="00413C19"/>
    <w:rsid w:val="00413CFD"/>
    <w:rsid w:val="00413E9A"/>
    <w:rsid w:val="00414549"/>
    <w:rsid w:val="004149A2"/>
    <w:rsid w:val="004153D8"/>
    <w:rsid w:val="00416921"/>
    <w:rsid w:val="004202D1"/>
    <w:rsid w:val="00421200"/>
    <w:rsid w:val="004216A6"/>
    <w:rsid w:val="00421BA8"/>
    <w:rsid w:val="00422622"/>
    <w:rsid w:val="00423392"/>
    <w:rsid w:val="00423751"/>
    <w:rsid w:val="00423EB1"/>
    <w:rsid w:val="00424BE1"/>
    <w:rsid w:val="00424D3E"/>
    <w:rsid w:val="00425E25"/>
    <w:rsid w:val="00426D5D"/>
    <w:rsid w:val="004273CC"/>
    <w:rsid w:val="00427C5A"/>
    <w:rsid w:val="0043021D"/>
    <w:rsid w:val="004317D2"/>
    <w:rsid w:val="0043198F"/>
    <w:rsid w:val="00431C42"/>
    <w:rsid w:val="00431C9B"/>
    <w:rsid w:val="0043256C"/>
    <w:rsid w:val="00432EB1"/>
    <w:rsid w:val="00433BDA"/>
    <w:rsid w:val="00433E2D"/>
    <w:rsid w:val="00433F0B"/>
    <w:rsid w:val="00434359"/>
    <w:rsid w:val="00434449"/>
    <w:rsid w:val="0043540F"/>
    <w:rsid w:val="004364B6"/>
    <w:rsid w:val="0043699C"/>
    <w:rsid w:val="00436B5E"/>
    <w:rsid w:val="004376C8"/>
    <w:rsid w:val="0044060C"/>
    <w:rsid w:val="0044099F"/>
    <w:rsid w:val="00441052"/>
    <w:rsid w:val="004430C2"/>
    <w:rsid w:val="004434D5"/>
    <w:rsid w:val="0044402F"/>
    <w:rsid w:val="004444F4"/>
    <w:rsid w:val="00445344"/>
    <w:rsid w:val="00445459"/>
    <w:rsid w:val="00445467"/>
    <w:rsid w:val="004458F6"/>
    <w:rsid w:val="00445991"/>
    <w:rsid w:val="00445C9E"/>
    <w:rsid w:val="00445E97"/>
    <w:rsid w:val="00447F39"/>
    <w:rsid w:val="00450DAC"/>
    <w:rsid w:val="004523BD"/>
    <w:rsid w:val="00453141"/>
    <w:rsid w:val="004532C1"/>
    <w:rsid w:val="00454CC0"/>
    <w:rsid w:val="00455F68"/>
    <w:rsid w:val="00456E77"/>
    <w:rsid w:val="00457D9C"/>
    <w:rsid w:val="004606DD"/>
    <w:rsid w:val="004608BC"/>
    <w:rsid w:val="00460B06"/>
    <w:rsid w:val="00460F66"/>
    <w:rsid w:val="00460F96"/>
    <w:rsid w:val="0046143D"/>
    <w:rsid w:val="00461611"/>
    <w:rsid w:val="004626C4"/>
    <w:rsid w:val="004626FA"/>
    <w:rsid w:val="0046272E"/>
    <w:rsid w:val="00462A87"/>
    <w:rsid w:val="0046312C"/>
    <w:rsid w:val="0046325C"/>
    <w:rsid w:val="004652D5"/>
    <w:rsid w:val="0046699B"/>
    <w:rsid w:val="00470FCB"/>
    <w:rsid w:val="004711CB"/>
    <w:rsid w:val="004718A2"/>
    <w:rsid w:val="0047192B"/>
    <w:rsid w:val="00471B58"/>
    <w:rsid w:val="004727AB"/>
    <w:rsid w:val="004733AE"/>
    <w:rsid w:val="00474176"/>
    <w:rsid w:val="0047429D"/>
    <w:rsid w:val="00475463"/>
    <w:rsid w:val="00475485"/>
    <w:rsid w:val="004755F6"/>
    <w:rsid w:val="004760C9"/>
    <w:rsid w:val="0047763D"/>
    <w:rsid w:val="00480A2B"/>
    <w:rsid w:val="004828C5"/>
    <w:rsid w:val="00483686"/>
    <w:rsid w:val="00483A10"/>
    <w:rsid w:val="0048574E"/>
    <w:rsid w:val="00485C23"/>
    <w:rsid w:val="00486A3D"/>
    <w:rsid w:val="00486BE1"/>
    <w:rsid w:val="00486E0A"/>
    <w:rsid w:val="004901C3"/>
    <w:rsid w:val="00490EB8"/>
    <w:rsid w:val="00491130"/>
    <w:rsid w:val="00492A6E"/>
    <w:rsid w:val="0049471D"/>
    <w:rsid w:val="00494FFF"/>
    <w:rsid w:val="00495B92"/>
    <w:rsid w:val="004968A4"/>
    <w:rsid w:val="004973CA"/>
    <w:rsid w:val="00497C29"/>
    <w:rsid w:val="004A0199"/>
    <w:rsid w:val="004A05E9"/>
    <w:rsid w:val="004A0D39"/>
    <w:rsid w:val="004A181C"/>
    <w:rsid w:val="004A1931"/>
    <w:rsid w:val="004A2493"/>
    <w:rsid w:val="004A2788"/>
    <w:rsid w:val="004A28BB"/>
    <w:rsid w:val="004A3685"/>
    <w:rsid w:val="004A3BD5"/>
    <w:rsid w:val="004A656A"/>
    <w:rsid w:val="004A741E"/>
    <w:rsid w:val="004A7457"/>
    <w:rsid w:val="004A7C40"/>
    <w:rsid w:val="004B0A12"/>
    <w:rsid w:val="004B19E0"/>
    <w:rsid w:val="004B19E1"/>
    <w:rsid w:val="004B1D01"/>
    <w:rsid w:val="004B2097"/>
    <w:rsid w:val="004B290C"/>
    <w:rsid w:val="004B2D22"/>
    <w:rsid w:val="004B3B0B"/>
    <w:rsid w:val="004B42E7"/>
    <w:rsid w:val="004B4F0F"/>
    <w:rsid w:val="004B61C1"/>
    <w:rsid w:val="004B72F0"/>
    <w:rsid w:val="004C1ABE"/>
    <w:rsid w:val="004C2589"/>
    <w:rsid w:val="004C40AF"/>
    <w:rsid w:val="004C466B"/>
    <w:rsid w:val="004C46B0"/>
    <w:rsid w:val="004C4E11"/>
    <w:rsid w:val="004C5B25"/>
    <w:rsid w:val="004C6125"/>
    <w:rsid w:val="004C640C"/>
    <w:rsid w:val="004C6796"/>
    <w:rsid w:val="004C6D5B"/>
    <w:rsid w:val="004C75C2"/>
    <w:rsid w:val="004D0679"/>
    <w:rsid w:val="004D0BAE"/>
    <w:rsid w:val="004D123E"/>
    <w:rsid w:val="004D170F"/>
    <w:rsid w:val="004D28AF"/>
    <w:rsid w:val="004D2CFD"/>
    <w:rsid w:val="004D36F5"/>
    <w:rsid w:val="004D37C3"/>
    <w:rsid w:val="004D42BF"/>
    <w:rsid w:val="004D4909"/>
    <w:rsid w:val="004D5603"/>
    <w:rsid w:val="004D5F9C"/>
    <w:rsid w:val="004D5FF1"/>
    <w:rsid w:val="004D79AA"/>
    <w:rsid w:val="004E1039"/>
    <w:rsid w:val="004E3063"/>
    <w:rsid w:val="004E3A86"/>
    <w:rsid w:val="004E3EB3"/>
    <w:rsid w:val="004E400A"/>
    <w:rsid w:val="004E4740"/>
    <w:rsid w:val="004E485C"/>
    <w:rsid w:val="004E499D"/>
    <w:rsid w:val="004E5211"/>
    <w:rsid w:val="004E5286"/>
    <w:rsid w:val="004E5B6A"/>
    <w:rsid w:val="004E64D7"/>
    <w:rsid w:val="004E71A5"/>
    <w:rsid w:val="004E71DD"/>
    <w:rsid w:val="004F14C0"/>
    <w:rsid w:val="004F221C"/>
    <w:rsid w:val="004F2BBF"/>
    <w:rsid w:val="004F4332"/>
    <w:rsid w:val="004F6DB1"/>
    <w:rsid w:val="004F78E2"/>
    <w:rsid w:val="004F7BE7"/>
    <w:rsid w:val="004F7C94"/>
    <w:rsid w:val="005002B5"/>
    <w:rsid w:val="00500FC2"/>
    <w:rsid w:val="00502406"/>
    <w:rsid w:val="0050471C"/>
    <w:rsid w:val="00504FB0"/>
    <w:rsid w:val="005051F6"/>
    <w:rsid w:val="005059BD"/>
    <w:rsid w:val="0050613E"/>
    <w:rsid w:val="005066DF"/>
    <w:rsid w:val="00506DC5"/>
    <w:rsid w:val="00507BEA"/>
    <w:rsid w:val="0051129D"/>
    <w:rsid w:val="005118ED"/>
    <w:rsid w:val="005119ED"/>
    <w:rsid w:val="00511EC7"/>
    <w:rsid w:val="00512EAC"/>
    <w:rsid w:val="005140BB"/>
    <w:rsid w:val="00514FC8"/>
    <w:rsid w:val="00515494"/>
    <w:rsid w:val="005159F0"/>
    <w:rsid w:val="005167E7"/>
    <w:rsid w:val="0051765D"/>
    <w:rsid w:val="00517E62"/>
    <w:rsid w:val="005202FF"/>
    <w:rsid w:val="005209D1"/>
    <w:rsid w:val="00521744"/>
    <w:rsid w:val="00522A47"/>
    <w:rsid w:val="00522BF4"/>
    <w:rsid w:val="0052332B"/>
    <w:rsid w:val="00525DA4"/>
    <w:rsid w:val="00525F8F"/>
    <w:rsid w:val="005262C7"/>
    <w:rsid w:val="00527088"/>
    <w:rsid w:val="005276A3"/>
    <w:rsid w:val="00527F30"/>
    <w:rsid w:val="00527FA2"/>
    <w:rsid w:val="005300BE"/>
    <w:rsid w:val="0053092B"/>
    <w:rsid w:val="00530F18"/>
    <w:rsid w:val="00531DC2"/>
    <w:rsid w:val="00532306"/>
    <w:rsid w:val="0053266C"/>
    <w:rsid w:val="0053288B"/>
    <w:rsid w:val="00533328"/>
    <w:rsid w:val="005345BC"/>
    <w:rsid w:val="00534B07"/>
    <w:rsid w:val="00534C4E"/>
    <w:rsid w:val="00534D5A"/>
    <w:rsid w:val="00535DCE"/>
    <w:rsid w:val="00536DCC"/>
    <w:rsid w:val="005378B9"/>
    <w:rsid w:val="00537BA5"/>
    <w:rsid w:val="00537C06"/>
    <w:rsid w:val="00540101"/>
    <w:rsid w:val="00540FA4"/>
    <w:rsid w:val="00540FD7"/>
    <w:rsid w:val="00542047"/>
    <w:rsid w:val="005436A1"/>
    <w:rsid w:val="005448F7"/>
    <w:rsid w:val="005450CD"/>
    <w:rsid w:val="00545254"/>
    <w:rsid w:val="005452A8"/>
    <w:rsid w:val="005452E8"/>
    <w:rsid w:val="00545A82"/>
    <w:rsid w:val="00545ACC"/>
    <w:rsid w:val="00545E59"/>
    <w:rsid w:val="00547AD5"/>
    <w:rsid w:val="00550FDA"/>
    <w:rsid w:val="00551A53"/>
    <w:rsid w:val="005521C5"/>
    <w:rsid w:val="00554203"/>
    <w:rsid w:val="005545AA"/>
    <w:rsid w:val="00554609"/>
    <w:rsid w:val="00554C4C"/>
    <w:rsid w:val="00555319"/>
    <w:rsid w:val="005555F7"/>
    <w:rsid w:val="00556EE2"/>
    <w:rsid w:val="00557243"/>
    <w:rsid w:val="005577BB"/>
    <w:rsid w:val="00560065"/>
    <w:rsid w:val="00560067"/>
    <w:rsid w:val="00560360"/>
    <w:rsid w:val="00560619"/>
    <w:rsid w:val="00561725"/>
    <w:rsid w:val="00561F21"/>
    <w:rsid w:val="005625BC"/>
    <w:rsid w:val="00562BF0"/>
    <w:rsid w:val="005630EA"/>
    <w:rsid w:val="005632F4"/>
    <w:rsid w:val="0056375E"/>
    <w:rsid w:val="00564923"/>
    <w:rsid w:val="00564EDF"/>
    <w:rsid w:val="0056542F"/>
    <w:rsid w:val="00565E7E"/>
    <w:rsid w:val="00566DDE"/>
    <w:rsid w:val="00570539"/>
    <w:rsid w:val="00570A31"/>
    <w:rsid w:val="00570B63"/>
    <w:rsid w:val="005717FF"/>
    <w:rsid w:val="00571A0A"/>
    <w:rsid w:val="0057233D"/>
    <w:rsid w:val="005734C5"/>
    <w:rsid w:val="005746DF"/>
    <w:rsid w:val="005749B9"/>
    <w:rsid w:val="005752FB"/>
    <w:rsid w:val="005759A4"/>
    <w:rsid w:val="00575B72"/>
    <w:rsid w:val="005764AE"/>
    <w:rsid w:val="00576930"/>
    <w:rsid w:val="00577348"/>
    <w:rsid w:val="00580BB6"/>
    <w:rsid w:val="005813C6"/>
    <w:rsid w:val="00581C71"/>
    <w:rsid w:val="00583B46"/>
    <w:rsid w:val="00583B74"/>
    <w:rsid w:val="00583C1E"/>
    <w:rsid w:val="00583D6A"/>
    <w:rsid w:val="005843C5"/>
    <w:rsid w:val="00586097"/>
    <w:rsid w:val="00586235"/>
    <w:rsid w:val="00587150"/>
    <w:rsid w:val="00587FE4"/>
    <w:rsid w:val="0059003B"/>
    <w:rsid w:val="00590AD2"/>
    <w:rsid w:val="00590DCB"/>
    <w:rsid w:val="00591E96"/>
    <w:rsid w:val="0059289E"/>
    <w:rsid w:val="00592A8A"/>
    <w:rsid w:val="005930FD"/>
    <w:rsid w:val="00593171"/>
    <w:rsid w:val="00593791"/>
    <w:rsid w:val="00593B2C"/>
    <w:rsid w:val="00593E3B"/>
    <w:rsid w:val="005944C4"/>
    <w:rsid w:val="00594F4F"/>
    <w:rsid w:val="00595060"/>
    <w:rsid w:val="00596897"/>
    <w:rsid w:val="0059731E"/>
    <w:rsid w:val="00597618"/>
    <w:rsid w:val="005A031A"/>
    <w:rsid w:val="005A06E2"/>
    <w:rsid w:val="005A0C46"/>
    <w:rsid w:val="005A1070"/>
    <w:rsid w:val="005A1882"/>
    <w:rsid w:val="005A1CE2"/>
    <w:rsid w:val="005A3181"/>
    <w:rsid w:val="005A3C87"/>
    <w:rsid w:val="005A5E87"/>
    <w:rsid w:val="005B1AC1"/>
    <w:rsid w:val="005B1DA2"/>
    <w:rsid w:val="005B33FA"/>
    <w:rsid w:val="005B4FBB"/>
    <w:rsid w:val="005B6BF4"/>
    <w:rsid w:val="005B77C4"/>
    <w:rsid w:val="005C0301"/>
    <w:rsid w:val="005C0D55"/>
    <w:rsid w:val="005C2674"/>
    <w:rsid w:val="005C2CCF"/>
    <w:rsid w:val="005C3D5A"/>
    <w:rsid w:val="005C5255"/>
    <w:rsid w:val="005C531F"/>
    <w:rsid w:val="005C591D"/>
    <w:rsid w:val="005C6103"/>
    <w:rsid w:val="005C683F"/>
    <w:rsid w:val="005C6F5D"/>
    <w:rsid w:val="005D1671"/>
    <w:rsid w:val="005D19B6"/>
    <w:rsid w:val="005D2517"/>
    <w:rsid w:val="005D2858"/>
    <w:rsid w:val="005D50AF"/>
    <w:rsid w:val="005D6118"/>
    <w:rsid w:val="005D77A0"/>
    <w:rsid w:val="005D7BA1"/>
    <w:rsid w:val="005E0037"/>
    <w:rsid w:val="005E0371"/>
    <w:rsid w:val="005E192C"/>
    <w:rsid w:val="005E1B34"/>
    <w:rsid w:val="005E2265"/>
    <w:rsid w:val="005E402D"/>
    <w:rsid w:val="005E416D"/>
    <w:rsid w:val="005E4427"/>
    <w:rsid w:val="005E4578"/>
    <w:rsid w:val="005E5031"/>
    <w:rsid w:val="005E5225"/>
    <w:rsid w:val="005E6683"/>
    <w:rsid w:val="005E78E3"/>
    <w:rsid w:val="005F0940"/>
    <w:rsid w:val="005F148A"/>
    <w:rsid w:val="005F26E2"/>
    <w:rsid w:val="005F297D"/>
    <w:rsid w:val="005F3E82"/>
    <w:rsid w:val="005F49B5"/>
    <w:rsid w:val="005F5145"/>
    <w:rsid w:val="005F59AB"/>
    <w:rsid w:val="005F671C"/>
    <w:rsid w:val="005F6A39"/>
    <w:rsid w:val="005F6F82"/>
    <w:rsid w:val="005F76D2"/>
    <w:rsid w:val="005F7E31"/>
    <w:rsid w:val="00600AE4"/>
    <w:rsid w:val="0060181C"/>
    <w:rsid w:val="00601C78"/>
    <w:rsid w:val="00601EE1"/>
    <w:rsid w:val="0060211B"/>
    <w:rsid w:val="0060311E"/>
    <w:rsid w:val="00603739"/>
    <w:rsid w:val="006050C8"/>
    <w:rsid w:val="0060525E"/>
    <w:rsid w:val="006069D7"/>
    <w:rsid w:val="00606B02"/>
    <w:rsid w:val="006078FD"/>
    <w:rsid w:val="00607AD5"/>
    <w:rsid w:val="00607F84"/>
    <w:rsid w:val="00612166"/>
    <w:rsid w:val="0061221A"/>
    <w:rsid w:val="00612879"/>
    <w:rsid w:val="00612BA9"/>
    <w:rsid w:val="00612C02"/>
    <w:rsid w:val="00613C4A"/>
    <w:rsid w:val="006141C0"/>
    <w:rsid w:val="00614415"/>
    <w:rsid w:val="00614C1E"/>
    <w:rsid w:val="00614E71"/>
    <w:rsid w:val="0061535E"/>
    <w:rsid w:val="00615E10"/>
    <w:rsid w:val="0062176D"/>
    <w:rsid w:val="006230A9"/>
    <w:rsid w:val="0062499E"/>
    <w:rsid w:val="00624ABB"/>
    <w:rsid w:val="0062529A"/>
    <w:rsid w:val="00625A2D"/>
    <w:rsid w:val="00626E31"/>
    <w:rsid w:val="00627146"/>
    <w:rsid w:val="006274C3"/>
    <w:rsid w:val="006277BF"/>
    <w:rsid w:val="00627F27"/>
    <w:rsid w:val="0063066D"/>
    <w:rsid w:val="006309FA"/>
    <w:rsid w:val="00631597"/>
    <w:rsid w:val="006322AA"/>
    <w:rsid w:val="00632389"/>
    <w:rsid w:val="00632A9C"/>
    <w:rsid w:val="00633641"/>
    <w:rsid w:val="00635151"/>
    <w:rsid w:val="006356A4"/>
    <w:rsid w:val="0063660A"/>
    <w:rsid w:val="00636979"/>
    <w:rsid w:val="00636A4A"/>
    <w:rsid w:val="006410DF"/>
    <w:rsid w:val="006428F7"/>
    <w:rsid w:val="00642CC7"/>
    <w:rsid w:val="00643954"/>
    <w:rsid w:val="006447EE"/>
    <w:rsid w:val="00644B38"/>
    <w:rsid w:val="00645EE5"/>
    <w:rsid w:val="00646473"/>
    <w:rsid w:val="00647764"/>
    <w:rsid w:val="006479D9"/>
    <w:rsid w:val="0065038A"/>
    <w:rsid w:val="00651283"/>
    <w:rsid w:val="00652871"/>
    <w:rsid w:val="00652BD8"/>
    <w:rsid w:val="0065301A"/>
    <w:rsid w:val="00653B68"/>
    <w:rsid w:val="00653FDB"/>
    <w:rsid w:val="00655833"/>
    <w:rsid w:val="00655DD0"/>
    <w:rsid w:val="006560C5"/>
    <w:rsid w:val="0065647B"/>
    <w:rsid w:val="00656E3E"/>
    <w:rsid w:val="00657311"/>
    <w:rsid w:val="00657567"/>
    <w:rsid w:val="006576F1"/>
    <w:rsid w:val="00657914"/>
    <w:rsid w:val="0066014F"/>
    <w:rsid w:val="0066066F"/>
    <w:rsid w:val="00660866"/>
    <w:rsid w:val="00660A76"/>
    <w:rsid w:val="00661E38"/>
    <w:rsid w:val="0066212E"/>
    <w:rsid w:val="006621D9"/>
    <w:rsid w:val="00662274"/>
    <w:rsid w:val="006628CF"/>
    <w:rsid w:val="00662C1A"/>
    <w:rsid w:val="00662E44"/>
    <w:rsid w:val="00662E5F"/>
    <w:rsid w:val="00663629"/>
    <w:rsid w:val="00663F48"/>
    <w:rsid w:val="0066439D"/>
    <w:rsid w:val="00664502"/>
    <w:rsid w:val="00664EA7"/>
    <w:rsid w:val="006651A9"/>
    <w:rsid w:val="00666E81"/>
    <w:rsid w:val="0066768D"/>
    <w:rsid w:val="00670555"/>
    <w:rsid w:val="0067146E"/>
    <w:rsid w:val="00671F9F"/>
    <w:rsid w:val="006722DF"/>
    <w:rsid w:val="00673157"/>
    <w:rsid w:val="00673688"/>
    <w:rsid w:val="006744BC"/>
    <w:rsid w:val="00674DEC"/>
    <w:rsid w:val="00676612"/>
    <w:rsid w:val="0067661C"/>
    <w:rsid w:val="00677975"/>
    <w:rsid w:val="00680CA3"/>
    <w:rsid w:val="00680F10"/>
    <w:rsid w:val="00681745"/>
    <w:rsid w:val="00682A07"/>
    <w:rsid w:val="006835CE"/>
    <w:rsid w:val="00684C70"/>
    <w:rsid w:val="0068539C"/>
    <w:rsid w:val="00685885"/>
    <w:rsid w:val="0068767A"/>
    <w:rsid w:val="00691273"/>
    <w:rsid w:val="006913F6"/>
    <w:rsid w:val="00691F37"/>
    <w:rsid w:val="00692D1C"/>
    <w:rsid w:val="00692E9B"/>
    <w:rsid w:val="0069348A"/>
    <w:rsid w:val="00695494"/>
    <w:rsid w:val="00695AFE"/>
    <w:rsid w:val="0069674E"/>
    <w:rsid w:val="006972B5"/>
    <w:rsid w:val="0069735B"/>
    <w:rsid w:val="00697419"/>
    <w:rsid w:val="006A043C"/>
    <w:rsid w:val="006A051C"/>
    <w:rsid w:val="006A07DF"/>
    <w:rsid w:val="006A0BD9"/>
    <w:rsid w:val="006A12B1"/>
    <w:rsid w:val="006A471C"/>
    <w:rsid w:val="006A54D5"/>
    <w:rsid w:val="006A68BF"/>
    <w:rsid w:val="006A69F9"/>
    <w:rsid w:val="006A75C9"/>
    <w:rsid w:val="006A784B"/>
    <w:rsid w:val="006A7E1D"/>
    <w:rsid w:val="006B0040"/>
    <w:rsid w:val="006B0177"/>
    <w:rsid w:val="006B046D"/>
    <w:rsid w:val="006B1C6B"/>
    <w:rsid w:val="006B2218"/>
    <w:rsid w:val="006B2E19"/>
    <w:rsid w:val="006B30EC"/>
    <w:rsid w:val="006B33AE"/>
    <w:rsid w:val="006B4937"/>
    <w:rsid w:val="006B66AD"/>
    <w:rsid w:val="006B6A58"/>
    <w:rsid w:val="006B6AEE"/>
    <w:rsid w:val="006B6DD7"/>
    <w:rsid w:val="006C0984"/>
    <w:rsid w:val="006C19F5"/>
    <w:rsid w:val="006C1A7B"/>
    <w:rsid w:val="006C1BA0"/>
    <w:rsid w:val="006C1BBF"/>
    <w:rsid w:val="006C36FE"/>
    <w:rsid w:val="006C5598"/>
    <w:rsid w:val="006C6DAF"/>
    <w:rsid w:val="006C778C"/>
    <w:rsid w:val="006C787B"/>
    <w:rsid w:val="006C796A"/>
    <w:rsid w:val="006D1670"/>
    <w:rsid w:val="006D2420"/>
    <w:rsid w:val="006D4BE0"/>
    <w:rsid w:val="006D4DC4"/>
    <w:rsid w:val="006D64CC"/>
    <w:rsid w:val="006D6598"/>
    <w:rsid w:val="006D76C5"/>
    <w:rsid w:val="006D7BB7"/>
    <w:rsid w:val="006D7C34"/>
    <w:rsid w:val="006E185F"/>
    <w:rsid w:val="006E2492"/>
    <w:rsid w:val="006E3547"/>
    <w:rsid w:val="006E3D0E"/>
    <w:rsid w:val="006E5BBD"/>
    <w:rsid w:val="006E6201"/>
    <w:rsid w:val="006E6B8B"/>
    <w:rsid w:val="006E6BD1"/>
    <w:rsid w:val="006E7733"/>
    <w:rsid w:val="006E7C78"/>
    <w:rsid w:val="006F0CED"/>
    <w:rsid w:val="006F13AA"/>
    <w:rsid w:val="006F145C"/>
    <w:rsid w:val="006F1692"/>
    <w:rsid w:val="006F2760"/>
    <w:rsid w:val="006F279E"/>
    <w:rsid w:val="006F320E"/>
    <w:rsid w:val="006F39C8"/>
    <w:rsid w:val="006F4361"/>
    <w:rsid w:val="006F4E70"/>
    <w:rsid w:val="006F51A5"/>
    <w:rsid w:val="006F531B"/>
    <w:rsid w:val="006F599A"/>
    <w:rsid w:val="006F792B"/>
    <w:rsid w:val="007006D5"/>
    <w:rsid w:val="00700DCE"/>
    <w:rsid w:val="00700E07"/>
    <w:rsid w:val="00700EC2"/>
    <w:rsid w:val="00700F7D"/>
    <w:rsid w:val="0070109A"/>
    <w:rsid w:val="00701E72"/>
    <w:rsid w:val="00702242"/>
    <w:rsid w:val="0070235E"/>
    <w:rsid w:val="0070295C"/>
    <w:rsid w:val="007032D2"/>
    <w:rsid w:val="007034D6"/>
    <w:rsid w:val="00703EEE"/>
    <w:rsid w:val="0070464B"/>
    <w:rsid w:val="007046B0"/>
    <w:rsid w:val="007051B0"/>
    <w:rsid w:val="0070536E"/>
    <w:rsid w:val="00705384"/>
    <w:rsid w:val="00706045"/>
    <w:rsid w:val="007066FD"/>
    <w:rsid w:val="007069A6"/>
    <w:rsid w:val="00706FE0"/>
    <w:rsid w:val="00707C89"/>
    <w:rsid w:val="00710016"/>
    <w:rsid w:val="00710608"/>
    <w:rsid w:val="0071168A"/>
    <w:rsid w:val="007118D6"/>
    <w:rsid w:val="00711A6A"/>
    <w:rsid w:val="00712217"/>
    <w:rsid w:val="00713014"/>
    <w:rsid w:val="0071312B"/>
    <w:rsid w:val="00713BE1"/>
    <w:rsid w:val="00713CC8"/>
    <w:rsid w:val="00714188"/>
    <w:rsid w:val="00714C41"/>
    <w:rsid w:val="007150B1"/>
    <w:rsid w:val="00715456"/>
    <w:rsid w:val="00715A8F"/>
    <w:rsid w:val="00716281"/>
    <w:rsid w:val="00716691"/>
    <w:rsid w:val="007169D6"/>
    <w:rsid w:val="00717666"/>
    <w:rsid w:val="00717964"/>
    <w:rsid w:val="00720916"/>
    <w:rsid w:val="007211FD"/>
    <w:rsid w:val="00722408"/>
    <w:rsid w:val="007225A4"/>
    <w:rsid w:val="00723038"/>
    <w:rsid w:val="007234A3"/>
    <w:rsid w:val="00723FCA"/>
    <w:rsid w:val="0072523B"/>
    <w:rsid w:val="00725B87"/>
    <w:rsid w:val="00730415"/>
    <w:rsid w:val="00730AC7"/>
    <w:rsid w:val="00730B50"/>
    <w:rsid w:val="00731079"/>
    <w:rsid w:val="007319FD"/>
    <w:rsid w:val="0073363E"/>
    <w:rsid w:val="00734608"/>
    <w:rsid w:val="007355B1"/>
    <w:rsid w:val="00735858"/>
    <w:rsid w:val="00736519"/>
    <w:rsid w:val="00736A4B"/>
    <w:rsid w:val="00737D5A"/>
    <w:rsid w:val="00740104"/>
    <w:rsid w:val="007401AE"/>
    <w:rsid w:val="0074076E"/>
    <w:rsid w:val="00740F6F"/>
    <w:rsid w:val="00742141"/>
    <w:rsid w:val="00742E78"/>
    <w:rsid w:val="00743564"/>
    <w:rsid w:val="00743894"/>
    <w:rsid w:val="00743BD3"/>
    <w:rsid w:val="00744B90"/>
    <w:rsid w:val="007456EB"/>
    <w:rsid w:val="007459E6"/>
    <w:rsid w:val="00745DB8"/>
    <w:rsid w:val="00746A86"/>
    <w:rsid w:val="00747A71"/>
    <w:rsid w:val="007514BE"/>
    <w:rsid w:val="00751E14"/>
    <w:rsid w:val="00751FCF"/>
    <w:rsid w:val="0075346C"/>
    <w:rsid w:val="0075364F"/>
    <w:rsid w:val="00753D24"/>
    <w:rsid w:val="007540C0"/>
    <w:rsid w:val="007552C2"/>
    <w:rsid w:val="007555F7"/>
    <w:rsid w:val="00755D5D"/>
    <w:rsid w:val="00755E56"/>
    <w:rsid w:val="0075608B"/>
    <w:rsid w:val="00756310"/>
    <w:rsid w:val="00756F8A"/>
    <w:rsid w:val="007574C1"/>
    <w:rsid w:val="00757FCA"/>
    <w:rsid w:val="007608C1"/>
    <w:rsid w:val="00761B87"/>
    <w:rsid w:val="0076301E"/>
    <w:rsid w:val="0076449D"/>
    <w:rsid w:val="00764EB5"/>
    <w:rsid w:val="00764EBA"/>
    <w:rsid w:val="00765AF7"/>
    <w:rsid w:val="00766B87"/>
    <w:rsid w:val="00766FDA"/>
    <w:rsid w:val="00770FB9"/>
    <w:rsid w:val="007717C9"/>
    <w:rsid w:val="007739E4"/>
    <w:rsid w:val="00773C54"/>
    <w:rsid w:val="00773EFA"/>
    <w:rsid w:val="00774128"/>
    <w:rsid w:val="00774603"/>
    <w:rsid w:val="0077487A"/>
    <w:rsid w:val="00775104"/>
    <w:rsid w:val="00775E01"/>
    <w:rsid w:val="00776A58"/>
    <w:rsid w:val="00780208"/>
    <w:rsid w:val="00780969"/>
    <w:rsid w:val="00780EEE"/>
    <w:rsid w:val="00781766"/>
    <w:rsid w:val="00781DCE"/>
    <w:rsid w:val="007836FD"/>
    <w:rsid w:val="00783C82"/>
    <w:rsid w:val="00784363"/>
    <w:rsid w:val="00785B95"/>
    <w:rsid w:val="00785E5A"/>
    <w:rsid w:val="00785E8B"/>
    <w:rsid w:val="0078762A"/>
    <w:rsid w:val="00787E7F"/>
    <w:rsid w:val="007906EA"/>
    <w:rsid w:val="00791A22"/>
    <w:rsid w:val="00792363"/>
    <w:rsid w:val="007924E2"/>
    <w:rsid w:val="007937E6"/>
    <w:rsid w:val="00795477"/>
    <w:rsid w:val="00796A26"/>
    <w:rsid w:val="007A0798"/>
    <w:rsid w:val="007A0A5B"/>
    <w:rsid w:val="007A0ABA"/>
    <w:rsid w:val="007A1476"/>
    <w:rsid w:val="007A149B"/>
    <w:rsid w:val="007A15CB"/>
    <w:rsid w:val="007A1E80"/>
    <w:rsid w:val="007A4773"/>
    <w:rsid w:val="007A48A4"/>
    <w:rsid w:val="007A5BF9"/>
    <w:rsid w:val="007A66A7"/>
    <w:rsid w:val="007A73EC"/>
    <w:rsid w:val="007A7B6D"/>
    <w:rsid w:val="007B133D"/>
    <w:rsid w:val="007B17FE"/>
    <w:rsid w:val="007B25C0"/>
    <w:rsid w:val="007B30A3"/>
    <w:rsid w:val="007B3793"/>
    <w:rsid w:val="007B3B87"/>
    <w:rsid w:val="007B3CA4"/>
    <w:rsid w:val="007B4D46"/>
    <w:rsid w:val="007B5FC1"/>
    <w:rsid w:val="007B610F"/>
    <w:rsid w:val="007B6141"/>
    <w:rsid w:val="007B63B2"/>
    <w:rsid w:val="007B6442"/>
    <w:rsid w:val="007B6636"/>
    <w:rsid w:val="007B6907"/>
    <w:rsid w:val="007B70DD"/>
    <w:rsid w:val="007B77D6"/>
    <w:rsid w:val="007C0445"/>
    <w:rsid w:val="007C0739"/>
    <w:rsid w:val="007C099A"/>
    <w:rsid w:val="007C218D"/>
    <w:rsid w:val="007C21BA"/>
    <w:rsid w:val="007C4882"/>
    <w:rsid w:val="007C4899"/>
    <w:rsid w:val="007C504B"/>
    <w:rsid w:val="007C5D33"/>
    <w:rsid w:val="007C600C"/>
    <w:rsid w:val="007C7CFB"/>
    <w:rsid w:val="007D0259"/>
    <w:rsid w:val="007D05C5"/>
    <w:rsid w:val="007D203F"/>
    <w:rsid w:val="007D206F"/>
    <w:rsid w:val="007D2550"/>
    <w:rsid w:val="007D2F00"/>
    <w:rsid w:val="007D3835"/>
    <w:rsid w:val="007D3DAD"/>
    <w:rsid w:val="007D3DB7"/>
    <w:rsid w:val="007D455F"/>
    <w:rsid w:val="007D48AD"/>
    <w:rsid w:val="007D4F75"/>
    <w:rsid w:val="007D5328"/>
    <w:rsid w:val="007D57EF"/>
    <w:rsid w:val="007D62BC"/>
    <w:rsid w:val="007D6EE2"/>
    <w:rsid w:val="007D7547"/>
    <w:rsid w:val="007D75D3"/>
    <w:rsid w:val="007E0223"/>
    <w:rsid w:val="007E0C77"/>
    <w:rsid w:val="007E0FB8"/>
    <w:rsid w:val="007E144B"/>
    <w:rsid w:val="007E15CA"/>
    <w:rsid w:val="007E1CBF"/>
    <w:rsid w:val="007E1D38"/>
    <w:rsid w:val="007E24D9"/>
    <w:rsid w:val="007E2695"/>
    <w:rsid w:val="007E3AF5"/>
    <w:rsid w:val="007E4DBC"/>
    <w:rsid w:val="007E508C"/>
    <w:rsid w:val="007E5C11"/>
    <w:rsid w:val="007E67CB"/>
    <w:rsid w:val="007E6AB2"/>
    <w:rsid w:val="007E726D"/>
    <w:rsid w:val="007E7477"/>
    <w:rsid w:val="007E779F"/>
    <w:rsid w:val="007F09B9"/>
    <w:rsid w:val="007F0C02"/>
    <w:rsid w:val="007F292E"/>
    <w:rsid w:val="007F3205"/>
    <w:rsid w:val="007F404F"/>
    <w:rsid w:val="007F4CF0"/>
    <w:rsid w:val="007F5145"/>
    <w:rsid w:val="007F5212"/>
    <w:rsid w:val="007F6F31"/>
    <w:rsid w:val="007F7DBF"/>
    <w:rsid w:val="00801B78"/>
    <w:rsid w:val="008026AB"/>
    <w:rsid w:val="008034AC"/>
    <w:rsid w:val="008042E5"/>
    <w:rsid w:val="00804484"/>
    <w:rsid w:val="0080699C"/>
    <w:rsid w:val="00807B19"/>
    <w:rsid w:val="008102A4"/>
    <w:rsid w:val="008106A1"/>
    <w:rsid w:val="008109A9"/>
    <w:rsid w:val="00811B68"/>
    <w:rsid w:val="008121CA"/>
    <w:rsid w:val="00812936"/>
    <w:rsid w:val="00812F65"/>
    <w:rsid w:val="008134A3"/>
    <w:rsid w:val="00813F6A"/>
    <w:rsid w:val="00814559"/>
    <w:rsid w:val="008146EF"/>
    <w:rsid w:val="00814A61"/>
    <w:rsid w:val="008164DE"/>
    <w:rsid w:val="008204E0"/>
    <w:rsid w:val="00821424"/>
    <w:rsid w:val="00822F13"/>
    <w:rsid w:val="00824FC1"/>
    <w:rsid w:val="00826B36"/>
    <w:rsid w:val="00827171"/>
    <w:rsid w:val="00827C2E"/>
    <w:rsid w:val="00827F36"/>
    <w:rsid w:val="008305FA"/>
    <w:rsid w:val="00830809"/>
    <w:rsid w:val="008308C6"/>
    <w:rsid w:val="00831B28"/>
    <w:rsid w:val="00833CCB"/>
    <w:rsid w:val="00834038"/>
    <w:rsid w:val="00834739"/>
    <w:rsid w:val="00835D94"/>
    <w:rsid w:val="008365D9"/>
    <w:rsid w:val="00837C91"/>
    <w:rsid w:val="008403D9"/>
    <w:rsid w:val="008410DF"/>
    <w:rsid w:val="008412A7"/>
    <w:rsid w:val="00842CA0"/>
    <w:rsid w:val="00843F01"/>
    <w:rsid w:val="00844E0E"/>
    <w:rsid w:val="00844F1B"/>
    <w:rsid w:val="0084560B"/>
    <w:rsid w:val="00845629"/>
    <w:rsid w:val="00846389"/>
    <w:rsid w:val="00847DBA"/>
    <w:rsid w:val="008519A2"/>
    <w:rsid w:val="00851DF5"/>
    <w:rsid w:val="00851E0E"/>
    <w:rsid w:val="008528D4"/>
    <w:rsid w:val="00853208"/>
    <w:rsid w:val="008535CA"/>
    <w:rsid w:val="0085385E"/>
    <w:rsid w:val="00853A02"/>
    <w:rsid w:val="00853F73"/>
    <w:rsid w:val="0085408B"/>
    <w:rsid w:val="00855A0E"/>
    <w:rsid w:val="00855C8C"/>
    <w:rsid w:val="00855C94"/>
    <w:rsid w:val="0085767D"/>
    <w:rsid w:val="00857D30"/>
    <w:rsid w:val="0086050E"/>
    <w:rsid w:val="00862117"/>
    <w:rsid w:val="0086268B"/>
    <w:rsid w:val="00862B7E"/>
    <w:rsid w:val="00862F7F"/>
    <w:rsid w:val="00863C3B"/>
    <w:rsid w:val="00864007"/>
    <w:rsid w:val="0086500A"/>
    <w:rsid w:val="00865366"/>
    <w:rsid w:val="0086554D"/>
    <w:rsid w:val="00866BF5"/>
    <w:rsid w:val="00871D86"/>
    <w:rsid w:val="00873398"/>
    <w:rsid w:val="008756DA"/>
    <w:rsid w:val="00876772"/>
    <w:rsid w:val="0087704F"/>
    <w:rsid w:val="008774D5"/>
    <w:rsid w:val="00880DB0"/>
    <w:rsid w:val="00881029"/>
    <w:rsid w:val="0088148C"/>
    <w:rsid w:val="0088168F"/>
    <w:rsid w:val="00881746"/>
    <w:rsid w:val="008822E0"/>
    <w:rsid w:val="008823B9"/>
    <w:rsid w:val="00882C40"/>
    <w:rsid w:val="008838C5"/>
    <w:rsid w:val="00883B2F"/>
    <w:rsid w:val="00883F88"/>
    <w:rsid w:val="008845E3"/>
    <w:rsid w:val="00884C7D"/>
    <w:rsid w:val="00884F4E"/>
    <w:rsid w:val="00885008"/>
    <w:rsid w:val="00886D77"/>
    <w:rsid w:val="00890609"/>
    <w:rsid w:val="00891398"/>
    <w:rsid w:val="00892070"/>
    <w:rsid w:val="0089293A"/>
    <w:rsid w:val="00892AB9"/>
    <w:rsid w:val="00892BC2"/>
    <w:rsid w:val="00893F8D"/>
    <w:rsid w:val="0089575F"/>
    <w:rsid w:val="00896BD3"/>
    <w:rsid w:val="00896D14"/>
    <w:rsid w:val="008979C0"/>
    <w:rsid w:val="00897C37"/>
    <w:rsid w:val="00897D95"/>
    <w:rsid w:val="008A107D"/>
    <w:rsid w:val="008A1B11"/>
    <w:rsid w:val="008A1D15"/>
    <w:rsid w:val="008A2C3E"/>
    <w:rsid w:val="008A4475"/>
    <w:rsid w:val="008A53A9"/>
    <w:rsid w:val="008A5457"/>
    <w:rsid w:val="008A5572"/>
    <w:rsid w:val="008A5E73"/>
    <w:rsid w:val="008A65AF"/>
    <w:rsid w:val="008A6753"/>
    <w:rsid w:val="008B04D3"/>
    <w:rsid w:val="008B1DB7"/>
    <w:rsid w:val="008B1E10"/>
    <w:rsid w:val="008B2508"/>
    <w:rsid w:val="008B2572"/>
    <w:rsid w:val="008B2714"/>
    <w:rsid w:val="008B3332"/>
    <w:rsid w:val="008B50DD"/>
    <w:rsid w:val="008B5326"/>
    <w:rsid w:val="008B568A"/>
    <w:rsid w:val="008B5F2C"/>
    <w:rsid w:val="008B6E24"/>
    <w:rsid w:val="008B725D"/>
    <w:rsid w:val="008B72E4"/>
    <w:rsid w:val="008B7500"/>
    <w:rsid w:val="008C06BA"/>
    <w:rsid w:val="008C14F8"/>
    <w:rsid w:val="008C191B"/>
    <w:rsid w:val="008C2898"/>
    <w:rsid w:val="008C2AB2"/>
    <w:rsid w:val="008C461E"/>
    <w:rsid w:val="008C48E8"/>
    <w:rsid w:val="008C4D31"/>
    <w:rsid w:val="008C4EE3"/>
    <w:rsid w:val="008C66C6"/>
    <w:rsid w:val="008C69A2"/>
    <w:rsid w:val="008C70E6"/>
    <w:rsid w:val="008C78AC"/>
    <w:rsid w:val="008C78BF"/>
    <w:rsid w:val="008D0F47"/>
    <w:rsid w:val="008D153B"/>
    <w:rsid w:val="008D1670"/>
    <w:rsid w:val="008D169D"/>
    <w:rsid w:val="008D184A"/>
    <w:rsid w:val="008D1C01"/>
    <w:rsid w:val="008D2176"/>
    <w:rsid w:val="008D2B7E"/>
    <w:rsid w:val="008D3642"/>
    <w:rsid w:val="008D4095"/>
    <w:rsid w:val="008D4D56"/>
    <w:rsid w:val="008D541C"/>
    <w:rsid w:val="008D5762"/>
    <w:rsid w:val="008D6B74"/>
    <w:rsid w:val="008D6D13"/>
    <w:rsid w:val="008D7A6D"/>
    <w:rsid w:val="008D7F56"/>
    <w:rsid w:val="008E0AAF"/>
    <w:rsid w:val="008E2142"/>
    <w:rsid w:val="008E2C6F"/>
    <w:rsid w:val="008E2D90"/>
    <w:rsid w:val="008E330E"/>
    <w:rsid w:val="008E3F4B"/>
    <w:rsid w:val="008E4219"/>
    <w:rsid w:val="008E48D4"/>
    <w:rsid w:val="008E5113"/>
    <w:rsid w:val="008E7A10"/>
    <w:rsid w:val="008F00A0"/>
    <w:rsid w:val="008F01B7"/>
    <w:rsid w:val="008F0FFE"/>
    <w:rsid w:val="008F105F"/>
    <w:rsid w:val="008F13D0"/>
    <w:rsid w:val="008F1A90"/>
    <w:rsid w:val="008F1B7D"/>
    <w:rsid w:val="008F1C02"/>
    <w:rsid w:val="008F1E19"/>
    <w:rsid w:val="008F2044"/>
    <w:rsid w:val="008F22C4"/>
    <w:rsid w:val="008F3B01"/>
    <w:rsid w:val="008F48CB"/>
    <w:rsid w:val="008F4C1C"/>
    <w:rsid w:val="008F513C"/>
    <w:rsid w:val="008F5352"/>
    <w:rsid w:val="008F59B6"/>
    <w:rsid w:val="008F5BD2"/>
    <w:rsid w:val="008F640F"/>
    <w:rsid w:val="008F7190"/>
    <w:rsid w:val="008F7605"/>
    <w:rsid w:val="009008CC"/>
    <w:rsid w:val="0090169F"/>
    <w:rsid w:val="00901717"/>
    <w:rsid w:val="009020EB"/>
    <w:rsid w:val="00902ECA"/>
    <w:rsid w:val="009037E0"/>
    <w:rsid w:val="0090437D"/>
    <w:rsid w:val="00904998"/>
    <w:rsid w:val="00904B0C"/>
    <w:rsid w:val="00904E96"/>
    <w:rsid w:val="00904EA9"/>
    <w:rsid w:val="00905919"/>
    <w:rsid w:val="00905DAC"/>
    <w:rsid w:val="00905E6D"/>
    <w:rsid w:val="0090622B"/>
    <w:rsid w:val="0090694D"/>
    <w:rsid w:val="009070C1"/>
    <w:rsid w:val="0090715D"/>
    <w:rsid w:val="00907454"/>
    <w:rsid w:val="00907BE3"/>
    <w:rsid w:val="00907C37"/>
    <w:rsid w:val="00907DBE"/>
    <w:rsid w:val="009101EA"/>
    <w:rsid w:val="0091085C"/>
    <w:rsid w:val="00910B5C"/>
    <w:rsid w:val="0091115A"/>
    <w:rsid w:val="009128B2"/>
    <w:rsid w:val="00912CBA"/>
    <w:rsid w:val="00913B6A"/>
    <w:rsid w:val="00914599"/>
    <w:rsid w:val="00914702"/>
    <w:rsid w:val="009178E4"/>
    <w:rsid w:val="009179B2"/>
    <w:rsid w:val="00917A52"/>
    <w:rsid w:val="00920406"/>
    <w:rsid w:val="00920C48"/>
    <w:rsid w:val="009222EB"/>
    <w:rsid w:val="00922A7F"/>
    <w:rsid w:val="00922E5F"/>
    <w:rsid w:val="009233BB"/>
    <w:rsid w:val="00923FBD"/>
    <w:rsid w:val="00924D4F"/>
    <w:rsid w:val="00925382"/>
    <w:rsid w:val="009256DF"/>
    <w:rsid w:val="00925DBB"/>
    <w:rsid w:val="00927A16"/>
    <w:rsid w:val="00930420"/>
    <w:rsid w:val="00932439"/>
    <w:rsid w:val="009329D4"/>
    <w:rsid w:val="0093306F"/>
    <w:rsid w:val="00933247"/>
    <w:rsid w:val="00933CCD"/>
    <w:rsid w:val="00934637"/>
    <w:rsid w:val="0093530B"/>
    <w:rsid w:val="0093696F"/>
    <w:rsid w:val="00936C8F"/>
    <w:rsid w:val="009374B2"/>
    <w:rsid w:val="0093797F"/>
    <w:rsid w:val="009407A2"/>
    <w:rsid w:val="00941067"/>
    <w:rsid w:val="0094151C"/>
    <w:rsid w:val="009421BA"/>
    <w:rsid w:val="0094271E"/>
    <w:rsid w:val="009427D5"/>
    <w:rsid w:val="00942D3D"/>
    <w:rsid w:val="00942EF4"/>
    <w:rsid w:val="0094350F"/>
    <w:rsid w:val="00943AB2"/>
    <w:rsid w:val="00944642"/>
    <w:rsid w:val="009500B1"/>
    <w:rsid w:val="0095082E"/>
    <w:rsid w:val="00950BDC"/>
    <w:rsid w:val="00950CDB"/>
    <w:rsid w:val="00951400"/>
    <w:rsid w:val="009527A4"/>
    <w:rsid w:val="00952D58"/>
    <w:rsid w:val="00953897"/>
    <w:rsid w:val="0095475F"/>
    <w:rsid w:val="00955893"/>
    <w:rsid w:val="00956CF0"/>
    <w:rsid w:val="00957DA4"/>
    <w:rsid w:val="00957E4D"/>
    <w:rsid w:val="00957E98"/>
    <w:rsid w:val="00960BD6"/>
    <w:rsid w:val="0096150A"/>
    <w:rsid w:val="00961826"/>
    <w:rsid w:val="009621DE"/>
    <w:rsid w:val="009625FF"/>
    <w:rsid w:val="00963278"/>
    <w:rsid w:val="009637FE"/>
    <w:rsid w:val="00963B43"/>
    <w:rsid w:val="00964188"/>
    <w:rsid w:val="00964596"/>
    <w:rsid w:val="00964DE2"/>
    <w:rsid w:val="009661F9"/>
    <w:rsid w:val="00966C0A"/>
    <w:rsid w:val="00967074"/>
    <w:rsid w:val="009679B2"/>
    <w:rsid w:val="00970224"/>
    <w:rsid w:val="00970493"/>
    <w:rsid w:val="0097170A"/>
    <w:rsid w:val="009727D4"/>
    <w:rsid w:val="00973121"/>
    <w:rsid w:val="009738C0"/>
    <w:rsid w:val="00973A8B"/>
    <w:rsid w:val="00975D60"/>
    <w:rsid w:val="00975F0D"/>
    <w:rsid w:val="00976470"/>
    <w:rsid w:val="009771B3"/>
    <w:rsid w:val="00977256"/>
    <w:rsid w:val="009772AD"/>
    <w:rsid w:val="0098115D"/>
    <w:rsid w:val="00981631"/>
    <w:rsid w:val="00981690"/>
    <w:rsid w:val="00981B88"/>
    <w:rsid w:val="0098246D"/>
    <w:rsid w:val="009835AF"/>
    <w:rsid w:val="00983C9C"/>
    <w:rsid w:val="0098421A"/>
    <w:rsid w:val="00984DCE"/>
    <w:rsid w:val="00985359"/>
    <w:rsid w:val="0098660A"/>
    <w:rsid w:val="00986C55"/>
    <w:rsid w:val="00986F23"/>
    <w:rsid w:val="00986FE6"/>
    <w:rsid w:val="0098749F"/>
    <w:rsid w:val="00987D65"/>
    <w:rsid w:val="00990BD2"/>
    <w:rsid w:val="00991144"/>
    <w:rsid w:val="009916BC"/>
    <w:rsid w:val="009918CD"/>
    <w:rsid w:val="009921A4"/>
    <w:rsid w:val="00992696"/>
    <w:rsid w:val="00992C85"/>
    <w:rsid w:val="00993216"/>
    <w:rsid w:val="00993624"/>
    <w:rsid w:val="0099571A"/>
    <w:rsid w:val="00995F04"/>
    <w:rsid w:val="0099606F"/>
    <w:rsid w:val="00997183"/>
    <w:rsid w:val="00997487"/>
    <w:rsid w:val="009A11D6"/>
    <w:rsid w:val="009A1F0C"/>
    <w:rsid w:val="009A30C7"/>
    <w:rsid w:val="009A3511"/>
    <w:rsid w:val="009A4332"/>
    <w:rsid w:val="009A452A"/>
    <w:rsid w:val="009A5748"/>
    <w:rsid w:val="009A76B0"/>
    <w:rsid w:val="009A7A9F"/>
    <w:rsid w:val="009B028B"/>
    <w:rsid w:val="009B0325"/>
    <w:rsid w:val="009B0E70"/>
    <w:rsid w:val="009B1675"/>
    <w:rsid w:val="009B1768"/>
    <w:rsid w:val="009B2474"/>
    <w:rsid w:val="009B375B"/>
    <w:rsid w:val="009B4B98"/>
    <w:rsid w:val="009B5484"/>
    <w:rsid w:val="009B5EDB"/>
    <w:rsid w:val="009B64E4"/>
    <w:rsid w:val="009B6E29"/>
    <w:rsid w:val="009B7903"/>
    <w:rsid w:val="009C0186"/>
    <w:rsid w:val="009C0CA9"/>
    <w:rsid w:val="009C0F60"/>
    <w:rsid w:val="009C0FA8"/>
    <w:rsid w:val="009C111B"/>
    <w:rsid w:val="009C129E"/>
    <w:rsid w:val="009C1786"/>
    <w:rsid w:val="009C2151"/>
    <w:rsid w:val="009C29B1"/>
    <w:rsid w:val="009C2EF0"/>
    <w:rsid w:val="009C40A7"/>
    <w:rsid w:val="009C4764"/>
    <w:rsid w:val="009C492F"/>
    <w:rsid w:val="009C5862"/>
    <w:rsid w:val="009C5F75"/>
    <w:rsid w:val="009C618D"/>
    <w:rsid w:val="009C7E86"/>
    <w:rsid w:val="009D11D2"/>
    <w:rsid w:val="009D14FD"/>
    <w:rsid w:val="009D1703"/>
    <w:rsid w:val="009D27DB"/>
    <w:rsid w:val="009D3121"/>
    <w:rsid w:val="009D453C"/>
    <w:rsid w:val="009D45B6"/>
    <w:rsid w:val="009D4D89"/>
    <w:rsid w:val="009D6CA1"/>
    <w:rsid w:val="009D7360"/>
    <w:rsid w:val="009D7763"/>
    <w:rsid w:val="009D7DDE"/>
    <w:rsid w:val="009E0703"/>
    <w:rsid w:val="009E075A"/>
    <w:rsid w:val="009E1397"/>
    <w:rsid w:val="009E14D3"/>
    <w:rsid w:val="009E1608"/>
    <w:rsid w:val="009E1E13"/>
    <w:rsid w:val="009E2B43"/>
    <w:rsid w:val="009E3607"/>
    <w:rsid w:val="009E3F5E"/>
    <w:rsid w:val="009E69B0"/>
    <w:rsid w:val="009E6A1C"/>
    <w:rsid w:val="009F010F"/>
    <w:rsid w:val="009F04F9"/>
    <w:rsid w:val="009F16D2"/>
    <w:rsid w:val="009F2A8F"/>
    <w:rsid w:val="009F2CE9"/>
    <w:rsid w:val="009F2D25"/>
    <w:rsid w:val="009F3C8F"/>
    <w:rsid w:val="009F428B"/>
    <w:rsid w:val="009F61D2"/>
    <w:rsid w:val="009F65B5"/>
    <w:rsid w:val="009F683E"/>
    <w:rsid w:val="009F6997"/>
    <w:rsid w:val="00A00FC6"/>
    <w:rsid w:val="00A01082"/>
    <w:rsid w:val="00A01089"/>
    <w:rsid w:val="00A02133"/>
    <w:rsid w:val="00A02D49"/>
    <w:rsid w:val="00A03D68"/>
    <w:rsid w:val="00A0451B"/>
    <w:rsid w:val="00A05144"/>
    <w:rsid w:val="00A0592D"/>
    <w:rsid w:val="00A05988"/>
    <w:rsid w:val="00A066E5"/>
    <w:rsid w:val="00A1096B"/>
    <w:rsid w:val="00A1165B"/>
    <w:rsid w:val="00A12BE7"/>
    <w:rsid w:val="00A12D30"/>
    <w:rsid w:val="00A14E7A"/>
    <w:rsid w:val="00A158F9"/>
    <w:rsid w:val="00A15F9A"/>
    <w:rsid w:val="00A17154"/>
    <w:rsid w:val="00A175B2"/>
    <w:rsid w:val="00A17824"/>
    <w:rsid w:val="00A17C99"/>
    <w:rsid w:val="00A17F8B"/>
    <w:rsid w:val="00A20F7E"/>
    <w:rsid w:val="00A211D0"/>
    <w:rsid w:val="00A22889"/>
    <w:rsid w:val="00A242E1"/>
    <w:rsid w:val="00A24361"/>
    <w:rsid w:val="00A2440D"/>
    <w:rsid w:val="00A25BEF"/>
    <w:rsid w:val="00A264AA"/>
    <w:rsid w:val="00A265A5"/>
    <w:rsid w:val="00A26F75"/>
    <w:rsid w:val="00A2755D"/>
    <w:rsid w:val="00A27E0A"/>
    <w:rsid w:val="00A3094D"/>
    <w:rsid w:val="00A31898"/>
    <w:rsid w:val="00A31BB2"/>
    <w:rsid w:val="00A32922"/>
    <w:rsid w:val="00A3480A"/>
    <w:rsid w:val="00A34CED"/>
    <w:rsid w:val="00A356EA"/>
    <w:rsid w:val="00A35A6A"/>
    <w:rsid w:val="00A36AFF"/>
    <w:rsid w:val="00A37415"/>
    <w:rsid w:val="00A37D5E"/>
    <w:rsid w:val="00A37F38"/>
    <w:rsid w:val="00A403F5"/>
    <w:rsid w:val="00A40637"/>
    <w:rsid w:val="00A40E8C"/>
    <w:rsid w:val="00A4129D"/>
    <w:rsid w:val="00A4141F"/>
    <w:rsid w:val="00A4231A"/>
    <w:rsid w:val="00A42367"/>
    <w:rsid w:val="00A425A5"/>
    <w:rsid w:val="00A42A65"/>
    <w:rsid w:val="00A43D77"/>
    <w:rsid w:val="00A45003"/>
    <w:rsid w:val="00A45105"/>
    <w:rsid w:val="00A466C6"/>
    <w:rsid w:val="00A46755"/>
    <w:rsid w:val="00A47A4B"/>
    <w:rsid w:val="00A47D99"/>
    <w:rsid w:val="00A51C60"/>
    <w:rsid w:val="00A51D99"/>
    <w:rsid w:val="00A51ED3"/>
    <w:rsid w:val="00A52306"/>
    <w:rsid w:val="00A52606"/>
    <w:rsid w:val="00A53B95"/>
    <w:rsid w:val="00A544D9"/>
    <w:rsid w:val="00A54BDB"/>
    <w:rsid w:val="00A55E30"/>
    <w:rsid w:val="00A55E45"/>
    <w:rsid w:val="00A56607"/>
    <w:rsid w:val="00A566C2"/>
    <w:rsid w:val="00A57232"/>
    <w:rsid w:val="00A600E1"/>
    <w:rsid w:val="00A603C7"/>
    <w:rsid w:val="00A60C2F"/>
    <w:rsid w:val="00A6107D"/>
    <w:rsid w:val="00A6114D"/>
    <w:rsid w:val="00A61E66"/>
    <w:rsid w:val="00A621FE"/>
    <w:rsid w:val="00A63289"/>
    <w:rsid w:val="00A63521"/>
    <w:rsid w:val="00A63E51"/>
    <w:rsid w:val="00A6472A"/>
    <w:rsid w:val="00A669D4"/>
    <w:rsid w:val="00A66DA8"/>
    <w:rsid w:val="00A7064B"/>
    <w:rsid w:val="00A70EDA"/>
    <w:rsid w:val="00A71D32"/>
    <w:rsid w:val="00A726E3"/>
    <w:rsid w:val="00A72FE9"/>
    <w:rsid w:val="00A74894"/>
    <w:rsid w:val="00A74AC8"/>
    <w:rsid w:val="00A75EFF"/>
    <w:rsid w:val="00A7628F"/>
    <w:rsid w:val="00A7637B"/>
    <w:rsid w:val="00A76858"/>
    <w:rsid w:val="00A76D18"/>
    <w:rsid w:val="00A80FF6"/>
    <w:rsid w:val="00A8238B"/>
    <w:rsid w:val="00A825FA"/>
    <w:rsid w:val="00A83493"/>
    <w:rsid w:val="00A83495"/>
    <w:rsid w:val="00A852DB"/>
    <w:rsid w:val="00A85DA8"/>
    <w:rsid w:val="00A86469"/>
    <w:rsid w:val="00A87581"/>
    <w:rsid w:val="00A9078C"/>
    <w:rsid w:val="00A90F7F"/>
    <w:rsid w:val="00A911EA"/>
    <w:rsid w:val="00A917C9"/>
    <w:rsid w:val="00A91AB1"/>
    <w:rsid w:val="00A91AB6"/>
    <w:rsid w:val="00A91EFB"/>
    <w:rsid w:val="00A92991"/>
    <w:rsid w:val="00A92E9C"/>
    <w:rsid w:val="00A930BD"/>
    <w:rsid w:val="00A93B7C"/>
    <w:rsid w:val="00A93DD0"/>
    <w:rsid w:val="00A93F6B"/>
    <w:rsid w:val="00A942BB"/>
    <w:rsid w:val="00A95EF1"/>
    <w:rsid w:val="00A95F8C"/>
    <w:rsid w:val="00A95F90"/>
    <w:rsid w:val="00A9677E"/>
    <w:rsid w:val="00A96B09"/>
    <w:rsid w:val="00AA0C97"/>
    <w:rsid w:val="00AA0CDA"/>
    <w:rsid w:val="00AA134B"/>
    <w:rsid w:val="00AA15D4"/>
    <w:rsid w:val="00AA167E"/>
    <w:rsid w:val="00AA22D1"/>
    <w:rsid w:val="00AA344C"/>
    <w:rsid w:val="00AA34A5"/>
    <w:rsid w:val="00AA516D"/>
    <w:rsid w:val="00AA590F"/>
    <w:rsid w:val="00AA610F"/>
    <w:rsid w:val="00AA6CBF"/>
    <w:rsid w:val="00AB05E3"/>
    <w:rsid w:val="00AB0DBF"/>
    <w:rsid w:val="00AB2334"/>
    <w:rsid w:val="00AB31FF"/>
    <w:rsid w:val="00AB3205"/>
    <w:rsid w:val="00AB3AA7"/>
    <w:rsid w:val="00AB3F5B"/>
    <w:rsid w:val="00AB53DE"/>
    <w:rsid w:val="00AB60DE"/>
    <w:rsid w:val="00AC039F"/>
    <w:rsid w:val="00AC069E"/>
    <w:rsid w:val="00AC12C4"/>
    <w:rsid w:val="00AC14BA"/>
    <w:rsid w:val="00AC1E7E"/>
    <w:rsid w:val="00AC2362"/>
    <w:rsid w:val="00AC3771"/>
    <w:rsid w:val="00AC4585"/>
    <w:rsid w:val="00AC520E"/>
    <w:rsid w:val="00AC73F4"/>
    <w:rsid w:val="00AD1110"/>
    <w:rsid w:val="00AD1914"/>
    <w:rsid w:val="00AD2E62"/>
    <w:rsid w:val="00AD3F8E"/>
    <w:rsid w:val="00AD4A26"/>
    <w:rsid w:val="00AD5A6B"/>
    <w:rsid w:val="00AD5DF2"/>
    <w:rsid w:val="00AD5DF5"/>
    <w:rsid w:val="00AD5E8E"/>
    <w:rsid w:val="00AD6426"/>
    <w:rsid w:val="00AD6D8A"/>
    <w:rsid w:val="00AD74FD"/>
    <w:rsid w:val="00AD77EA"/>
    <w:rsid w:val="00AD7DA7"/>
    <w:rsid w:val="00AE0345"/>
    <w:rsid w:val="00AE0726"/>
    <w:rsid w:val="00AE0AFC"/>
    <w:rsid w:val="00AE0C6F"/>
    <w:rsid w:val="00AE1B7D"/>
    <w:rsid w:val="00AE2666"/>
    <w:rsid w:val="00AE2B33"/>
    <w:rsid w:val="00AE2D27"/>
    <w:rsid w:val="00AE3449"/>
    <w:rsid w:val="00AE3ACC"/>
    <w:rsid w:val="00AE3E24"/>
    <w:rsid w:val="00AE3F93"/>
    <w:rsid w:val="00AE4ABF"/>
    <w:rsid w:val="00AE4F87"/>
    <w:rsid w:val="00AE5BE9"/>
    <w:rsid w:val="00AE7C93"/>
    <w:rsid w:val="00AF0469"/>
    <w:rsid w:val="00AF05D6"/>
    <w:rsid w:val="00AF17B8"/>
    <w:rsid w:val="00AF19D4"/>
    <w:rsid w:val="00AF2536"/>
    <w:rsid w:val="00AF34E9"/>
    <w:rsid w:val="00AF35FA"/>
    <w:rsid w:val="00AF380D"/>
    <w:rsid w:val="00AF39C2"/>
    <w:rsid w:val="00AF3B6C"/>
    <w:rsid w:val="00AF3F58"/>
    <w:rsid w:val="00AF4629"/>
    <w:rsid w:val="00AF47BF"/>
    <w:rsid w:val="00AF4DD7"/>
    <w:rsid w:val="00AF7DC5"/>
    <w:rsid w:val="00B00481"/>
    <w:rsid w:val="00B01595"/>
    <w:rsid w:val="00B017F0"/>
    <w:rsid w:val="00B0188E"/>
    <w:rsid w:val="00B01B37"/>
    <w:rsid w:val="00B02A8C"/>
    <w:rsid w:val="00B02E5A"/>
    <w:rsid w:val="00B02E77"/>
    <w:rsid w:val="00B03BC7"/>
    <w:rsid w:val="00B0493C"/>
    <w:rsid w:val="00B04CFA"/>
    <w:rsid w:val="00B04D33"/>
    <w:rsid w:val="00B05A53"/>
    <w:rsid w:val="00B063B1"/>
    <w:rsid w:val="00B077BB"/>
    <w:rsid w:val="00B10B49"/>
    <w:rsid w:val="00B114ED"/>
    <w:rsid w:val="00B12BB6"/>
    <w:rsid w:val="00B13198"/>
    <w:rsid w:val="00B134D2"/>
    <w:rsid w:val="00B14797"/>
    <w:rsid w:val="00B15787"/>
    <w:rsid w:val="00B163A7"/>
    <w:rsid w:val="00B16C9C"/>
    <w:rsid w:val="00B16E3D"/>
    <w:rsid w:val="00B1729B"/>
    <w:rsid w:val="00B1743D"/>
    <w:rsid w:val="00B20207"/>
    <w:rsid w:val="00B20BFF"/>
    <w:rsid w:val="00B21AA7"/>
    <w:rsid w:val="00B22367"/>
    <w:rsid w:val="00B22A0A"/>
    <w:rsid w:val="00B22A98"/>
    <w:rsid w:val="00B234C1"/>
    <w:rsid w:val="00B236CD"/>
    <w:rsid w:val="00B24350"/>
    <w:rsid w:val="00B24607"/>
    <w:rsid w:val="00B24919"/>
    <w:rsid w:val="00B26284"/>
    <w:rsid w:val="00B26A1C"/>
    <w:rsid w:val="00B26B15"/>
    <w:rsid w:val="00B26CC7"/>
    <w:rsid w:val="00B273B4"/>
    <w:rsid w:val="00B318D3"/>
    <w:rsid w:val="00B32322"/>
    <w:rsid w:val="00B32811"/>
    <w:rsid w:val="00B34178"/>
    <w:rsid w:val="00B34D02"/>
    <w:rsid w:val="00B35332"/>
    <w:rsid w:val="00B3552C"/>
    <w:rsid w:val="00B36570"/>
    <w:rsid w:val="00B37251"/>
    <w:rsid w:val="00B37A85"/>
    <w:rsid w:val="00B40057"/>
    <w:rsid w:val="00B40406"/>
    <w:rsid w:val="00B420A1"/>
    <w:rsid w:val="00B42AEA"/>
    <w:rsid w:val="00B42B73"/>
    <w:rsid w:val="00B44001"/>
    <w:rsid w:val="00B443B7"/>
    <w:rsid w:val="00B44726"/>
    <w:rsid w:val="00B44F29"/>
    <w:rsid w:val="00B4589A"/>
    <w:rsid w:val="00B45BC0"/>
    <w:rsid w:val="00B4621A"/>
    <w:rsid w:val="00B463D2"/>
    <w:rsid w:val="00B472F4"/>
    <w:rsid w:val="00B47379"/>
    <w:rsid w:val="00B47B20"/>
    <w:rsid w:val="00B50CD4"/>
    <w:rsid w:val="00B51125"/>
    <w:rsid w:val="00B517B1"/>
    <w:rsid w:val="00B51B32"/>
    <w:rsid w:val="00B51DDA"/>
    <w:rsid w:val="00B52930"/>
    <w:rsid w:val="00B53640"/>
    <w:rsid w:val="00B542EE"/>
    <w:rsid w:val="00B54FC3"/>
    <w:rsid w:val="00B54FD3"/>
    <w:rsid w:val="00B55417"/>
    <w:rsid w:val="00B5571F"/>
    <w:rsid w:val="00B56769"/>
    <w:rsid w:val="00B56988"/>
    <w:rsid w:val="00B56B84"/>
    <w:rsid w:val="00B601E2"/>
    <w:rsid w:val="00B60C8C"/>
    <w:rsid w:val="00B60E16"/>
    <w:rsid w:val="00B60F94"/>
    <w:rsid w:val="00B618FD"/>
    <w:rsid w:val="00B62709"/>
    <w:rsid w:val="00B62FAD"/>
    <w:rsid w:val="00B64AB7"/>
    <w:rsid w:val="00B67925"/>
    <w:rsid w:val="00B6795F"/>
    <w:rsid w:val="00B6797A"/>
    <w:rsid w:val="00B67E04"/>
    <w:rsid w:val="00B71198"/>
    <w:rsid w:val="00B71D35"/>
    <w:rsid w:val="00B72EF3"/>
    <w:rsid w:val="00B73D64"/>
    <w:rsid w:val="00B74673"/>
    <w:rsid w:val="00B74D28"/>
    <w:rsid w:val="00B755C7"/>
    <w:rsid w:val="00B764F1"/>
    <w:rsid w:val="00B77FD5"/>
    <w:rsid w:val="00B80694"/>
    <w:rsid w:val="00B80EDD"/>
    <w:rsid w:val="00B80F03"/>
    <w:rsid w:val="00B81040"/>
    <w:rsid w:val="00B8204D"/>
    <w:rsid w:val="00B827C6"/>
    <w:rsid w:val="00B8299A"/>
    <w:rsid w:val="00B82BEC"/>
    <w:rsid w:val="00B83815"/>
    <w:rsid w:val="00B848A3"/>
    <w:rsid w:val="00B84DD8"/>
    <w:rsid w:val="00B851A3"/>
    <w:rsid w:val="00B85FD6"/>
    <w:rsid w:val="00B869CB"/>
    <w:rsid w:val="00B869F4"/>
    <w:rsid w:val="00B87C7D"/>
    <w:rsid w:val="00B906F2"/>
    <w:rsid w:val="00B91181"/>
    <w:rsid w:val="00B9198E"/>
    <w:rsid w:val="00B92738"/>
    <w:rsid w:val="00B93090"/>
    <w:rsid w:val="00B936B5"/>
    <w:rsid w:val="00B937B9"/>
    <w:rsid w:val="00B94E26"/>
    <w:rsid w:val="00B95468"/>
    <w:rsid w:val="00B970CA"/>
    <w:rsid w:val="00BA016F"/>
    <w:rsid w:val="00BA0230"/>
    <w:rsid w:val="00BA0AD4"/>
    <w:rsid w:val="00BA2992"/>
    <w:rsid w:val="00BA2B3D"/>
    <w:rsid w:val="00BA3256"/>
    <w:rsid w:val="00BA3D4A"/>
    <w:rsid w:val="00BA4263"/>
    <w:rsid w:val="00BA56A8"/>
    <w:rsid w:val="00BA5C07"/>
    <w:rsid w:val="00BA6165"/>
    <w:rsid w:val="00BA628F"/>
    <w:rsid w:val="00BA70D0"/>
    <w:rsid w:val="00BA7D84"/>
    <w:rsid w:val="00BB07C3"/>
    <w:rsid w:val="00BB19B7"/>
    <w:rsid w:val="00BB2812"/>
    <w:rsid w:val="00BB3F2F"/>
    <w:rsid w:val="00BB3FF2"/>
    <w:rsid w:val="00BB430D"/>
    <w:rsid w:val="00BB4A02"/>
    <w:rsid w:val="00BB5F53"/>
    <w:rsid w:val="00BB6303"/>
    <w:rsid w:val="00BB78A9"/>
    <w:rsid w:val="00BB7D6D"/>
    <w:rsid w:val="00BC038D"/>
    <w:rsid w:val="00BC0FEA"/>
    <w:rsid w:val="00BC1341"/>
    <w:rsid w:val="00BC1778"/>
    <w:rsid w:val="00BC3139"/>
    <w:rsid w:val="00BC3257"/>
    <w:rsid w:val="00BC3FEB"/>
    <w:rsid w:val="00BC4918"/>
    <w:rsid w:val="00BC5118"/>
    <w:rsid w:val="00BC5B95"/>
    <w:rsid w:val="00BC5C19"/>
    <w:rsid w:val="00BC615B"/>
    <w:rsid w:val="00BC64AA"/>
    <w:rsid w:val="00BC6E02"/>
    <w:rsid w:val="00BC721E"/>
    <w:rsid w:val="00BC7B4A"/>
    <w:rsid w:val="00BC7ECA"/>
    <w:rsid w:val="00BD01D8"/>
    <w:rsid w:val="00BD0A53"/>
    <w:rsid w:val="00BD0AFE"/>
    <w:rsid w:val="00BD0FB9"/>
    <w:rsid w:val="00BD2904"/>
    <w:rsid w:val="00BD2FDF"/>
    <w:rsid w:val="00BD3786"/>
    <w:rsid w:val="00BD4EC2"/>
    <w:rsid w:val="00BD5707"/>
    <w:rsid w:val="00BD5945"/>
    <w:rsid w:val="00BD5C35"/>
    <w:rsid w:val="00BD7A15"/>
    <w:rsid w:val="00BE1F48"/>
    <w:rsid w:val="00BE22D8"/>
    <w:rsid w:val="00BE2522"/>
    <w:rsid w:val="00BE27AC"/>
    <w:rsid w:val="00BE33FF"/>
    <w:rsid w:val="00BE3AF3"/>
    <w:rsid w:val="00BE49A7"/>
    <w:rsid w:val="00BE4FFE"/>
    <w:rsid w:val="00BE5635"/>
    <w:rsid w:val="00BE6C17"/>
    <w:rsid w:val="00BE6EBA"/>
    <w:rsid w:val="00BE7482"/>
    <w:rsid w:val="00BE74D3"/>
    <w:rsid w:val="00BE7F47"/>
    <w:rsid w:val="00BF1090"/>
    <w:rsid w:val="00BF1C8C"/>
    <w:rsid w:val="00BF2E88"/>
    <w:rsid w:val="00BF342D"/>
    <w:rsid w:val="00BF4121"/>
    <w:rsid w:val="00BF4EE1"/>
    <w:rsid w:val="00BF55BB"/>
    <w:rsid w:val="00BF5731"/>
    <w:rsid w:val="00C000BE"/>
    <w:rsid w:val="00C0229A"/>
    <w:rsid w:val="00C028BC"/>
    <w:rsid w:val="00C031B7"/>
    <w:rsid w:val="00C033A4"/>
    <w:rsid w:val="00C035C5"/>
    <w:rsid w:val="00C04244"/>
    <w:rsid w:val="00C04724"/>
    <w:rsid w:val="00C04A86"/>
    <w:rsid w:val="00C054A0"/>
    <w:rsid w:val="00C05DC6"/>
    <w:rsid w:val="00C07113"/>
    <w:rsid w:val="00C07D5D"/>
    <w:rsid w:val="00C07E7D"/>
    <w:rsid w:val="00C1132C"/>
    <w:rsid w:val="00C11617"/>
    <w:rsid w:val="00C1495C"/>
    <w:rsid w:val="00C14B17"/>
    <w:rsid w:val="00C169A4"/>
    <w:rsid w:val="00C17C85"/>
    <w:rsid w:val="00C17FE7"/>
    <w:rsid w:val="00C208A0"/>
    <w:rsid w:val="00C2175A"/>
    <w:rsid w:val="00C2315B"/>
    <w:rsid w:val="00C233F8"/>
    <w:rsid w:val="00C237BA"/>
    <w:rsid w:val="00C23D69"/>
    <w:rsid w:val="00C242A4"/>
    <w:rsid w:val="00C24536"/>
    <w:rsid w:val="00C24638"/>
    <w:rsid w:val="00C24793"/>
    <w:rsid w:val="00C24CEF"/>
    <w:rsid w:val="00C2526D"/>
    <w:rsid w:val="00C26498"/>
    <w:rsid w:val="00C264DD"/>
    <w:rsid w:val="00C27627"/>
    <w:rsid w:val="00C30171"/>
    <w:rsid w:val="00C311BB"/>
    <w:rsid w:val="00C31691"/>
    <w:rsid w:val="00C317DA"/>
    <w:rsid w:val="00C3398A"/>
    <w:rsid w:val="00C34F10"/>
    <w:rsid w:val="00C35ACB"/>
    <w:rsid w:val="00C35C0C"/>
    <w:rsid w:val="00C3643C"/>
    <w:rsid w:val="00C36C8B"/>
    <w:rsid w:val="00C373C6"/>
    <w:rsid w:val="00C379AE"/>
    <w:rsid w:val="00C40D02"/>
    <w:rsid w:val="00C4114A"/>
    <w:rsid w:val="00C414C1"/>
    <w:rsid w:val="00C41FE7"/>
    <w:rsid w:val="00C42DA1"/>
    <w:rsid w:val="00C4355B"/>
    <w:rsid w:val="00C43B67"/>
    <w:rsid w:val="00C44608"/>
    <w:rsid w:val="00C44E53"/>
    <w:rsid w:val="00C44F5E"/>
    <w:rsid w:val="00C452CF"/>
    <w:rsid w:val="00C45A4F"/>
    <w:rsid w:val="00C47175"/>
    <w:rsid w:val="00C47F7A"/>
    <w:rsid w:val="00C513CE"/>
    <w:rsid w:val="00C51C0C"/>
    <w:rsid w:val="00C51F50"/>
    <w:rsid w:val="00C52700"/>
    <w:rsid w:val="00C52BBC"/>
    <w:rsid w:val="00C52BF6"/>
    <w:rsid w:val="00C5340E"/>
    <w:rsid w:val="00C53975"/>
    <w:rsid w:val="00C53B7F"/>
    <w:rsid w:val="00C53F13"/>
    <w:rsid w:val="00C54DF1"/>
    <w:rsid w:val="00C5562E"/>
    <w:rsid w:val="00C57931"/>
    <w:rsid w:val="00C600D5"/>
    <w:rsid w:val="00C60557"/>
    <w:rsid w:val="00C608ED"/>
    <w:rsid w:val="00C619A7"/>
    <w:rsid w:val="00C61ED4"/>
    <w:rsid w:val="00C627A5"/>
    <w:rsid w:val="00C62CDC"/>
    <w:rsid w:val="00C64A5B"/>
    <w:rsid w:val="00C64B3A"/>
    <w:rsid w:val="00C64FA7"/>
    <w:rsid w:val="00C65165"/>
    <w:rsid w:val="00C6572F"/>
    <w:rsid w:val="00C65B5D"/>
    <w:rsid w:val="00C65D9F"/>
    <w:rsid w:val="00C66F55"/>
    <w:rsid w:val="00C675C2"/>
    <w:rsid w:val="00C707AF"/>
    <w:rsid w:val="00C70E9A"/>
    <w:rsid w:val="00C72EB0"/>
    <w:rsid w:val="00C731D0"/>
    <w:rsid w:val="00C7320F"/>
    <w:rsid w:val="00C73AEE"/>
    <w:rsid w:val="00C74246"/>
    <w:rsid w:val="00C779C2"/>
    <w:rsid w:val="00C817FF"/>
    <w:rsid w:val="00C819CA"/>
    <w:rsid w:val="00C81CA7"/>
    <w:rsid w:val="00C81D65"/>
    <w:rsid w:val="00C858E8"/>
    <w:rsid w:val="00C85DE3"/>
    <w:rsid w:val="00C86ACB"/>
    <w:rsid w:val="00C87202"/>
    <w:rsid w:val="00C8735C"/>
    <w:rsid w:val="00C87FC6"/>
    <w:rsid w:val="00C90C17"/>
    <w:rsid w:val="00C91DBA"/>
    <w:rsid w:val="00C94A7E"/>
    <w:rsid w:val="00C94D3B"/>
    <w:rsid w:val="00C95B39"/>
    <w:rsid w:val="00C96392"/>
    <w:rsid w:val="00C96F82"/>
    <w:rsid w:val="00C97A74"/>
    <w:rsid w:val="00C97F18"/>
    <w:rsid w:val="00CA0698"/>
    <w:rsid w:val="00CA0C6F"/>
    <w:rsid w:val="00CA1226"/>
    <w:rsid w:val="00CA1910"/>
    <w:rsid w:val="00CA194E"/>
    <w:rsid w:val="00CA2ADD"/>
    <w:rsid w:val="00CA31BC"/>
    <w:rsid w:val="00CA33B5"/>
    <w:rsid w:val="00CA3473"/>
    <w:rsid w:val="00CA34A6"/>
    <w:rsid w:val="00CA3A52"/>
    <w:rsid w:val="00CA40E1"/>
    <w:rsid w:val="00CA4ACB"/>
    <w:rsid w:val="00CA55C7"/>
    <w:rsid w:val="00CA5A30"/>
    <w:rsid w:val="00CA5BAF"/>
    <w:rsid w:val="00CA660B"/>
    <w:rsid w:val="00CA7157"/>
    <w:rsid w:val="00CA781B"/>
    <w:rsid w:val="00CB012D"/>
    <w:rsid w:val="00CB0570"/>
    <w:rsid w:val="00CB116C"/>
    <w:rsid w:val="00CB1D93"/>
    <w:rsid w:val="00CB3419"/>
    <w:rsid w:val="00CB35C8"/>
    <w:rsid w:val="00CB36FE"/>
    <w:rsid w:val="00CB3DC7"/>
    <w:rsid w:val="00CB3F5A"/>
    <w:rsid w:val="00CB4019"/>
    <w:rsid w:val="00CB44E2"/>
    <w:rsid w:val="00CB5048"/>
    <w:rsid w:val="00CC1583"/>
    <w:rsid w:val="00CC15FF"/>
    <w:rsid w:val="00CC25BE"/>
    <w:rsid w:val="00CC36CA"/>
    <w:rsid w:val="00CC36D3"/>
    <w:rsid w:val="00CC4E23"/>
    <w:rsid w:val="00CC5290"/>
    <w:rsid w:val="00CC5F34"/>
    <w:rsid w:val="00CD0D36"/>
    <w:rsid w:val="00CD1668"/>
    <w:rsid w:val="00CD1CF0"/>
    <w:rsid w:val="00CD21B3"/>
    <w:rsid w:val="00CD243F"/>
    <w:rsid w:val="00CD454A"/>
    <w:rsid w:val="00CD49DC"/>
    <w:rsid w:val="00CD4C56"/>
    <w:rsid w:val="00CD5294"/>
    <w:rsid w:val="00CD54DB"/>
    <w:rsid w:val="00CD5D5C"/>
    <w:rsid w:val="00CD634B"/>
    <w:rsid w:val="00CD7513"/>
    <w:rsid w:val="00CE0DAC"/>
    <w:rsid w:val="00CE1334"/>
    <w:rsid w:val="00CE13C5"/>
    <w:rsid w:val="00CE1BE6"/>
    <w:rsid w:val="00CE2083"/>
    <w:rsid w:val="00CE2C4E"/>
    <w:rsid w:val="00CE342F"/>
    <w:rsid w:val="00CE38CF"/>
    <w:rsid w:val="00CE4515"/>
    <w:rsid w:val="00CE4AC9"/>
    <w:rsid w:val="00CE4C74"/>
    <w:rsid w:val="00CE4F9D"/>
    <w:rsid w:val="00CE62E5"/>
    <w:rsid w:val="00CE630D"/>
    <w:rsid w:val="00CE671D"/>
    <w:rsid w:val="00CE757D"/>
    <w:rsid w:val="00CF05E2"/>
    <w:rsid w:val="00CF0649"/>
    <w:rsid w:val="00CF10B6"/>
    <w:rsid w:val="00CF1730"/>
    <w:rsid w:val="00CF296F"/>
    <w:rsid w:val="00CF2CCD"/>
    <w:rsid w:val="00CF522D"/>
    <w:rsid w:val="00CF639F"/>
    <w:rsid w:val="00CF65CC"/>
    <w:rsid w:val="00D004AB"/>
    <w:rsid w:val="00D00643"/>
    <w:rsid w:val="00D00B06"/>
    <w:rsid w:val="00D00E2B"/>
    <w:rsid w:val="00D00E84"/>
    <w:rsid w:val="00D0143B"/>
    <w:rsid w:val="00D01710"/>
    <w:rsid w:val="00D01718"/>
    <w:rsid w:val="00D02F1C"/>
    <w:rsid w:val="00D039AA"/>
    <w:rsid w:val="00D0443E"/>
    <w:rsid w:val="00D0477F"/>
    <w:rsid w:val="00D05B39"/>
    <w:rsid w:val="00D05BB7"/>
    <w:rsid w:val="00D05BFA"/>
    <w:rsid w:val="00D06101"/>
    <w:rsid w:val="00D06204"/>
    <w:rsid w:val="00D06649"/>
    <w:rsid w:val="00D069DF"/>
    <w:rsid w:val="00D069E7"/>
    <w:rsid w:val="00D06D00"/>
    <w:rsid w:val="00D074A8"/>
    <w:rsid w:val="00D07D23"/>
    <w:rsid w:val="00D10E65"/>
    <w:rsid w:val="00D138F9"/>
    <w:rsid w:val="00D142EC"/>
    <w:rsid w:val="00D1534F"/>
    <w:rsid w:val="00D15AC8"/>
    <w:rsid w:val="00D15EFD"/>
    <w:rsid w:val="00D162C9"/>
    <w:rsid w:val="00D207FE"/>
    <w:rsid w:val="00D211ED"/>
    <w:rsid w:val="00D21A64"/>
    <w:rsid w:val="00D227A1"/>
    <w:rsid w:val="00D22ADC"/>
    <w:rsid w:val="00D24F87"/>
    <w:rsid w:val="00D25382"/>
    <w:rsid w:val="00D2541F"/>
    <w:rsid w:val="00D2579F"/>
    <w:rsid w:val="00D25C0F"/>
    <w:rsid w:val="00D25FD2"/>
    <w:rsid w:val="00D262B2"/>
    <w:rsid w:val="00D27458"/>
    <w:rsid w:val="00D30C76"/>
    <w:rsid w:val="00D311D7"/>
    <w:rsid w:val="00D31251"/>
    <w:rsid w:val="00D320C4"/>
    <w:rsid w:val="00D32978"/>
    <w:rsid w:val="00D32EB6"/>
    <w:rsid w:val="00D340F3"/>
    <w:rsid w:val="00D34CF7"/>
    <w:rsid w:val="00D35E30"/>
    <w:rsid w:val="00D362D6"/>
    <w:rsid w:val="00D369CB"/>
    <w:rsid w:val="00D37C64"/>
    <w:rsid w:val="00D37C96"/>
    <w:rsid w:val="00D37D5E"/>
    <w:rsid w:val="00D400E8"/>
    <w:rsid w:val="00D4109F"/>
    <w:rsid w:val="00D41A0B"/>
    <w:rsid w:val="00D41B67"/>
    <w:rsid w:val="00D42711"/>
    <w:rsid w:val="00D42B45"/>
    <w:rsid w:val="00D42FDA"/>
    <w:rsid w:val="00D43661"/>
    <w:rsid w:val="00D437AC"/>
    <w:rsid w:val="00D44D1E"/>
    <w:rsid w:val="00D45002"/>
    <w:rsid w:val="00D45670"/>
    <w:rsid w:val="00D4636D"/>
    <w:rsid w:val="00D46968"/>
    <w:rsid w:val="00D473FA"/>
    <w:rsid w:val="00D4790D"/>
    <w:rsid w:val="00D47C81"/>
    <w:rsid w:val="00D47FDC"/>
    <w:rsid w:val="00D5030C"/>
    <w:rsid w:val="00D51A16"/>
    <w:rsid w:val="00D51FE0"/>
    <w:rsid w:val="00D527B2"/>
    <w:rsid w:val="00D52EF2"/>
    <w:rsid w:val="00D545D3"/>
    <w:rsid w:val="00D546DD"/>
    <w:rsid w:val="00D54AFB"/>
    <w:rsid w:val="00D55CFB"/>
    <w:rsid w:val="00D567AB"/>
    <w:rsid w:val="00D60C10"/>
    <w:rsid w:val="00D6194C"/>
    <w:rsid w:val="00D619BF"/>
    <w:rsid w:val="00D624C3"/>
    <w:rsid w:val="00D62627"/>
    <w:rsid w:val="00D626C6"/>
    <w:rsid w:val="00D636F6"/>
    <w:rsid w:val="00D63A0B"/>
    <w:rsid w:val="00D64196"/>
    <w:rsid w:val="00D65159"/>
    <w:rsid w:val="00D67113"/>
    <w:rsid w:val="00D67B27"/>
    <w:rsid w:val="00D70210"/>
    <w:rsid w:val="00D70CE3"/>
    <w:rsid w:val="00D710C9"/>
    <w:rsid w:val="00D71C62"/>
    <w:rsid w:val="00D71C65"/>
    <w:rsid w:val="00D72D80"/>
    <w:rsid w:val="00D73ECD"/>
    <w:rsid w:val="00D7492B"/>
    <w:rsid w:val="00D74F9F"/>
    <w:rsid w:val="00D75732"/>
    <w:rsid w:val="00D75C7D"/>
    <w:rsid w:val="00D76403"/>
    <w:rsid w:val="00D76ABA"/>
    <w:rsid w:val="00D76DC9"/>
    <w:rsid w:val="00D77298"/>
    <w:rsid w:val="00D77543"/>
    <w:rsid w:val="00D77861"/>
    <w:rsid w:val="00D77D39"/>
    <w:rsid w:val="00D80761"/>
    <w:rsid w:val="00D80E90"/>
    <w:rsid w:val="00D80F25"/>
    <w:rsid w:val="00D8106E"/>
    <w:rsid w:val="00D81871"/>
    <w:rsid w:val="00D81912"/>
    <w:rsid w:val="00D82D79"/>
    <w:rsid w:val="00D84260"/>
    <w:rsid w:val="00D855F8"/>
    <w:rsid w:val="00D85952"/>
    <w:rsid w:val="00D85C9D"/>
    <w:rsid w:val="00D863F7"/>
    <w:rsid w:val="00D90AF5"/>
    <w:rsid w:val="00D90DAB"/>
    <w:rsid w:val="00D91196"/>
    <w:rsid w:val="00D9176E"/>
    <w:rsid w:val="00D95149"/>
    <w:rsid w:val="00D958AA"/>
    <w:rsid w:val="00D95B65"/>
    <w:rsid w:val="00D95E75"/>
    <w:rsid w:val="00D96647"/>
    <w:rsid w:val="00DA1EA4"/>
    <w:rsid w:val="00DA2C37"/>
    <w:rsid w:val="00DA2F21"/>
    <w:rsid w:val="00DA310A"/>
    <w:rsid w:val="00DA37FA"/>
    <w:rsid w:val="00DA3E7E"/>
    <w:rsid w:val="00DA4129"/>
    <w:rsid w:val="00DA4766"/>
    <w:rsid w:val="00DA4C43"/>
    <w:rsid w:val="00DA4E48"/>
    <w:rsid w:val="00DA5524"/>
    <w:rsid w:val="00DA552F"/>
    <w:rsid w:val="00DA5ADE"/>
    <w:rsid w:val="00DA6058"/>
    <w:rsid w:val="00DA7BB2"/>
    <w:rsid w:val="00DA7DFE"/>
    <w:rsid w:val="00DB0941"/>
    <w:rsid w:val="00DB101C"/>
    <w:rsid w:val="00DB1AB6"/>
    <w:rsid w:val="00DB1B74"/>
    <w:rsid w:val="00DB1C32"/>
    <w:rsid w:val="00DB1F4E"/>
    <w:rsid w:val="00DB2887"/>
    <w:rsid w:val="00DB2B36"/>
    <w:rsid w:val="00DB2C67"/>
    <w:rsid w:val="00DB3A14"/>
    <w:rsid w:val="00DB4168"/>
    <w:rsid w:val="00DB46F8"/>
    <w:rsid w:val="00DB48EA"/>
    <w:rsid w:val="00DB51D5"/>
    <w:rsid w:val="00DB6534"/>
    <w:rsid w:val="00DB788C"/>
    <w:rsid w:val="00DB792F"/>
    <w:rsid w:val="00DC04BE"/>
    <w:rsid w:val="00DC1743"/>
    <w:rsid w:val="00DC19E2"/>
    <w:rsid w:val="00DC2415"/>
    <w:rsid w:val="00DC293E"/>
    <w:rsid w:val="00DC2D0E"/>
    <w:rsid w:val="00DC3355"/>
    <w:rsid w:val="00DC3E80"/>
    <w:rsid w:val="00DC4ABD"/>
    <w:rsid w:val="00DC69BB"/>
    <w:rsid w:val="00DC7157"/>
    <w:rsid w:val="00DC745A"/>
    <w:rsid w:val="00DD059A"/>
    <w:rsid w:val="00DD093E"/>
    <w:rsid w:val="00DD1023"/>
    <w:rsid w:val="00DD1838"/>
    <w:rsid w:val="00DD2141"/>
    <w:rsid w:val="00DD31E8"/>
    <w:rsid w:val="00DD33F1"/>
    <w:rsid w:val="00DD5309"/>
    <w:rsid w:val="00DD642B"/>
    <w:rsid w:val="00DE01BD"/>
    <w:rsid w:val="00DE172D"/>
    <w:rsid w:val="00DE1CB2"/>
    <w:rsid w:val="00DE2622"/>
    <w:rsid w:val="00DE39D7"/>
    <w:rsid w:val="00DE4B82"/>
    <w:rsid w:val="00DE54C7"/>
    <w:rsid w:val="00DE576B"/>
    <w:rsid w:val="00DE62ED"/>
    <w:rsid w:val="00DE680B"/>
    <w:rsid w:val="00DE6AB1"/>
    <w:rsid w:val="00DF04AF"/>
    <w:rsid w:val="00DF0F6C"/>
    <w:rsid w:val="00DF1D41"/>
    <w:rsid w:val="00DF2582"/>
    <w:rsid w:val="00DF298C"/>
    <w:rsid w:val="00DF40FD"/>
    <w:rsid w:val="00DF4B57"/>
    <w:rsid w:val="00DF4B5D"/>
    <w:rsid w:val="00DF4C27"/>
    <w:rsid w:val="00DF4C2E"/>
    <w:rsid w:val="00DF5084"/>
    <w:rsid w:val="00DF58E0"/>
    <w:rsid w:val="00DF73E1"/>
    <w:rsid w:val="00DF797F"/>
    <w:rsid w:val="00E00907"/>
    <w:rsid w:val="00E00A03"/>
    <w:rsid w:val="00E014C1"/>
    <w:rsid w:val="00E01694"/>
    <w:rsid w:val="00E0228E"/>
    <w:rsid w:val="00E03A9D"/>
    <w:rsid w:val="00E040AB"/>
    <w:rsid w:val="00E047E3"/>
    <w:rsid w:val="00E04B50"/>
    <w:rsid w:val="00E04F2C"/>
    <w:rsid w:val="00E05B06"/>
    <w:rsid w:val="00E05F49"/>
    <w:rsid w:val="00E06968"/>
    <w:rsid w:val="00E077A0"/>
    <w:rsid w:val="00E10BE2"/>
    <w:rsid w:val="00E133FA"/>
    <w:rsid w:val="00E13646"/>
    <w:rsid w:val="00E13F33"/>
    <w:rsid w:val="00E142E8"/>
    <w:rsid w:val="00E14537"/>
    <w:rsid w:val="00E16139"/>
    <w:rsid w:val="00E17ACF"/>
    <w:rsid w:val="00E214D8"/>
    <w:rsid w:val="00E2336E"/>
    <w:rsid w:val="00E23468"/>
    <w:rsid w:val="00E240FE"/>
    <w:rsid w:val="00E252E5"/>
    <w:rsid w:val="00E26832"/>
    <w:rsid w:val="00E31D72"/>
    <w:rsid w:val="00E3201B"/>
    <w:rsid w:val="00E328A3"/>
    <w:rsid w:val="00E33234"/>
    <w:rsid w:val="00E33DE7"/>
    <w:rsid w:val="00E35CF8"/>
    <w:rsid w:val="00E3600B"/>
    <w:rsid w:val="00E36298"/>
    <w:rsid w:val="00E367E2"/>
    <w:rsid w:val="00E37C25"/>
    <w:rsid w:val="00E37DAC"/>
    <w:rsid w:val="00E405DC"/>
    <w:rsid w:val="00E4083F"/>
    <w:rsid w:val="00E40CEA"/>
    <w:rsid w:val="00E4227E"/>
    <w:rsid w:val="00E424AB"/>
    <w:rsid w:val="00E4266A"/>
    <w:rsid w:val="00E42918"/>
    <w:rsid w:val="00E43181"/>
    <w:rsid w:val="00E43325"/>
    <w:rsid w:val="00E43692"/>
    <w:rsid w:val="00E43F5C"/>
    <w:rsid w:val="00E43FDD"/>
    <w:rsid w:val="00E441F9"/>
    <w:rsid w:val="00E442F0"/>
    <w:rsid w:val="00E448D8"/>
    <w:rsid w:val="00E4685D"/>
    <w:rsid w:val="00E46A59"/>
    <w:rsid w:val="00E46C47"/>
    <w:rsid w:val="00E46F61"/>
    <w:rsid w:val="00E4716D"/>
    <w:rsid w:val="00E4789D"/>
    <w:rsid w:val="00E47CC2"/>
    <w:rsid w:val="00E508B1"/>
    <w:rsid w:val="00E5207A"/>
    <w:rsid w:val="00E5235E"/>
    <w:rsid w:val="00E524BE"/>
    <w:rsid w:val="00E528D9"/>
    <w:rsid w:val="00E5371E"/>
    <w:rsid w:val="00E547DD"/>
    <w:rsid w:val="00E56B9C"/>
    <w:rsid w:val="00E5774B"/>
    <w:rsid w:val="00E60DA9"/>
    <w:rsid w:val="00E60E10"/>
    <w:rsid w:val="00E6159F"/>
    <w:rsid w:val="00E6226E"/>
    <w:rsid w:val="00E63876"/>
    <w:rsid w:val="00E64334"/>
    <w:rsid w:val="00E6465E"/>
    <w:rsid w:val="00E653B4"/>
    <w:rsid w:val="00E6709D"/>
    <w:rsid w:val="00E67471"/>
    <w:rsid w:val="00E6791A"/>
    <w:rsid w:val="00E70769"/>
    <w:rsid w:val="00E70ABA"/>
    <w:rsid w:val="00E70BCE"/>
    <w:rsid w:val="00E71981"/>
    <w:rsid w:val="00E725F4"/>
    <w:rsid w:val="00E72CC6"/>
    <w:rsid w:val="00E72F6E"/>
    <w:rsid w:val="00E747CF"/>
    <w:rsid w:val="00E74E54"/>
    <w:rsid w:val="00E75658"/>
    <w:rsid w:val="00E760C4"/>
    <w:rsid w:val="00E764D3"/>
    <w:rsid w:val="00E77325"/>
    <w:rsid w:val="00E7734E"/>
    <w:rsid w:val="00E82F45"/>
    <w:rsid w:val="00E83CE8"/>
    <w:rsid w:val="00E83E59"/>
    <w:rsid w:val="00E83F74"/>
    <w:rsid w:val="00E8469D"/>
    <w:rsid w:val="00E85C43"/>
    <w:rsid w:val="00E86039"/>
    <w:rsid w:val="00E877CC"/>
    <w:rsid w:val="00E87CB5"/>
    <w:rsid w:val="00E9061F"/>
    <w:rsid w:val="00E910CB"/>
    <w:rsid w:val="00E9120B"/>
    <w:rsid w:val="00E91E64"/>
    <w:rsid w:val="00E92EFF"/>
    <w:rsid w:val="00E93078"/>
    <w:rsid w:val="00E935D2"/>
    <w:rsid w:val="00E93628"/>
    <w:rsid w:val="00E94A44"/>
    <w:rsid w:val="00E94D4D"/>
    <w:rsid w:val="00E96528"/>
    <w:rsid w:val="00E96820"/>
    <w:rsid w:val="00E96E6B"/>
    <w:rsid w:val="00E976F1"/>
    <w:rsid w:val="00EA07AB"/>
    <w:rsid w:val="00EA1018"/>
    <w:rsid w:val="00EA17EB"/>
    <w:rsid w:val="00EA2021"/>
    <w:rsid w:val="00EA21CF"/>
    <w:rsid w:val="00EA2EAA"/>
    <w:rsid w:val="00EA3001"/>
    <w:rsid w:val="00EA30A4"/>
    <w:rsid w:val="00EA3275"/>
    <w:rsid w:val="00EA3EA8"/>
    <w:rsid w:val="00EA4E97"/>
    <w:rsid w:val="00EA4EF1"/>
    <w:rsid w:val="00EA502B"/>
    <w:rsid w:val="00EA527B"/>
    <w:rsid w:val="00EB03A1"/>
    <w:rsid w:val="00EB046C"/>
    <w:rsid w:val="00EB0D59"/>
    <w:rsid w:val="00EB0D5B"/>
    <w:rsid w:val="00EB132F"/>
    <w:rsid w:val="00EB2484"/>
    <w:rsid w:val="00EB2B4D"/>
    <w:rsid w:val="00EB2DDE"/>
    <w:rsid w:val="00EB2EDB"/>
    <w:rsid w:val="00EB3F94"/>
    <w:rsid w:val="00EB40DD"/>
    <w:rsid w:val="00EB4E63"/>
    <w:rsid w:val="00EB4F64"/>
    <w:rsid w:val="00EB5EB3"/>
    <w:rsid w:val="00EB60A9"/>
    <w:rsid w:val="00EC0476"/>
    <w:rsid w:val="00EC10A1"/>
    <w:rsid w:val="00EC29AE"/>
    <w:rsid w:val="00EC333C"/>
    <w:rsid w:val="00EC4075"/>
    <w:rsid w:val="00EC629F"/>
    <w:rsid w:val="00EC68BC"/>
    <w:rsid w:val="00EC71CC"/>
    <w:rsid w:val="00EC758A"/>
    <w:rsid w:val="00ED0247"/>
    <w:rsid w:val="00ED080E"/>
    <w:rsid w:val="00ED12AD"/>
    <w:rsid w:val="00ED1766"/>
    <w:rsid w:val="00ED2F2B"/>
    <w:rsid w:val="00ED50EB"/>
    <w:rsid w:val="00ED729F"/>
    <w:rsid w:val="00ED7488"/>
    <w:rsid w:val="00ED757C"/>
    <w:rsid w:val="00EE0789"/>
    <w:rsid w:val="00EE1E34"/>
    <w:rsid w:val="00EE21EE"/>
    <w:rsid w:val="00EE2BD3"/>
    <w:rsid w:val="00EE2CA5"/>
    <w:rsid w:val="00EE3357"/>
    <w:rsid w:val="00EE34C0"/>
    <w:rsid w:val="00EE353B"/>
    <w:rsid w:val="00EE3B05"/>
    <w:rsid w:val="00EE4069"/>
    <w:rsid w:val="00EE4115"/>
    <w:rsid w:val="00EE417E"/>
    <w:rsid w:val="00EE51DE"/>
    <w:rsid w:val="00EE6751"/>
    <w:rsid w:val="00EE698D"/>
    <w:rsid w:val="00EE7345"/>
    <w:rsid w:val="00EE78EE"/>
    <w:rsid w:val="00EF01BB"/>
    <w:rsid w:val="00EF0D64"/>
    <w:rsid w:val="00EF1AC7"/>
    <w:rsid w:val="00EF243F"/>
    <w:rsid w:val="00EF31DF"/>
    <w:rsid w:val="00EF3619"/>
    <w:rsid w:val="00EF390F"/>
    <w:rsid w:val="00EF3EF5"/>
    <w:rsid w:val="00EF7029"/>
    <w:rsid w:val="00EF737E"/>
    <w:rsid w:val="00EF7417"/>
    <w:rsid w:val="00F0058C"/>
    <w:rsid w:val="00F01899"/>
    <w:rsid w:val="00F01AE8"/>
    <w:rsid w:val="00F021AD"/>
    <w:rsid w:val="00F0227A"/>
    <w:rsid w:val="00F02ADD"/>
    <w:rsid w:val="00F03139"/>
    <w:rsid w:val="00F0363F"/>
    <w:rsid w:val="00F03BB2"/>
    <w:rsid w:val="00F03E86"/>
    <w:rsid w:val="00F05059"/>
    <w:rsid w:val="00F05A0E"/>
    <w:rsid w:val="00F05F6F"/>
    <w:rsid w:val="00F066B3"/>
    <w:rsid w:val="00F105F7"/>
    <w:rsid w:val="00F10D5F"/>
    <w:rsid w:val="00F11641"/>
    <w:rsid w:val="00F11C65"/>
    <w:rsid w:val="00F11D6C"/>
    <w:rsid w:val="00F126E2"/>
    <w:rsid w:val="00F133B6"/>
    <w:rsid w:val="00F13F81"/>
    <w:rsid w:val="00F14B8A"/>
    <w:rsid w:val="00F1597B"/>
    <w:rsid w:val="00F15B02"/>
    <w:rsid w:val="00F16320"/>
    <w:rsid w:val="00F16E66"/>
    <w:rsid w:val="00F17743"/>
    <w:rsid w:val="00F20DD7"/>
    <w:rsid w:val="00F20EDF"/>
    <w:rsid w:val="00F220F3"/>
    <w:rsid w:val="00F271B0"/>
    <w:rsid w:val="00F27EB1"/>
    <w:rsid w:val="00F30F2D"/>
    <w:rsid w:val="00F31676"/>
    <w:rsid w:val="00F31CE5"/>
    <w:rsid w:val="00F32677"/>
    <w:rsid w:val="00F32C9F"/>
    <w:rsid w:val="00F33D11"/>
    <w:rsid w:val="00F34410"/>
    <w:rsid w:val="00F34CA4"/>
    <w:rsid w:val="00F35DAB"/>
    <w:rsid w:val="00F360E8"/>
    <w:rsid w:val="00F36C44"/>
    <w:rsid w:val="00F37202"/>
    <w:rsid w:val="00F37642"/>
    <w:rsid w:val="00F3797E"/>
    <w:rsid w:val="00F37BEB"/>
    <w:rsid w:val="00F40506"/>
    <w:rsid w:val="00F4051D"/>
    <w:rsid w:val="00F40C2C"/>
    <w:rsid w:val="00F413AA"/>
    <w:rsid w:val="00F4185C"/>
    <w:rsid w:val="00F41954"/>
    <w:rsid w:val="00F41F2E"/>
    <w:rsid w:val="00F42FAB"/>
    <w:rsid w:val="00F44549"/>
    <w:rsid w:val="00F4483C"/>
    <w:rsid w:val="00F448ED"/>
    <w:rsid w:val="00F44A23"/>
    <w:rsid w:val="00F44FE3"/>
    <w:rsid w:val="00F4583E"/>
    <w:rsid w:val="00F45850"/>
    <w:rsid w:val="00F45A83"/>
    <w:rsid w:val="00F46A10"/>
    <w:rsid w:val="00F4708D"/>
    <w:rsid w:val="00F4721B"/>
    <w:rsid w:val="00F476F6"/>
    <w:rsid w:val="00F506D6"/>
    <w:rsid w:val="00F510FC"/>
    <w:rsid w:val="00F51EC6"/>
    <w:rsid w:val="00F52016"/>
    <w:rsid w:val="00F52C36"/>
    <w:rsid w:val="00F540AE"/>
    <w:rsid w:val="00F551EF"/>
    <w:rsid w:val="00F55974"/>
    <w:rsid w:val="00F55BE7"/>
    <w:rsid w:val="00F55C78"/>
    <w:rsid w:val="00F602A6"/>
    <w:rsid w:val="00F6056C"/>
    <w:rsid w:val="00F60DCC"/>
    <w:rsid w:val="00F61355"/>
    <w:rsid w:val="00F61400"/>
    <w:rsid w:val="00F616AB"/>
    <w:rsid w:val="00F617AC"/>
    <w:rsid w:val="00F62EE7"/>
    <w:rsid w:val="00F63259"/>
    <w:rsid w:val="00F63840"/>
    <w:rsid w:val="00F63950"/>
    <w:rsid w:val="00F63D44"/>
    <w:rsid w:val="00F64083"/>
    <w:rsid w:val="00F65C09"/>
    <w:rsid w:val="00F662B5"/>
    <w:rsid w:val="00F67176"/>
    <w:rsid w:val="00F67439"/>
    <w:rsid w:val="00F679ED"/>
    <w:rsid w:val="00F67F65"/>
    <w:rsid w:val="00F707C6"/>
    <w:rsid w:val="00F70AFE"/>
    <w:rsid w:val="00F72156"/>
    <w:rsid w:val="00F725C0"/>
    <w:rsid w:val="00F72839"/>
    <w:rsid w:val="00F736BD"/>
    <w:rsid w:val="00F73DDD"/>
    <w:rsid w:val="00F742BB"/>
    <w:rsid w:val="00F74E9A"/>
    <w:rsid w:val="00F74F43"/>
    <w:rsid w:val="00F75284"/>
    <w:rsid w:val="00F76160"/>
    <w:rsid w:val="00F76183"/>
    <w:rsid w:val="00F772BA"/>
    <w:rsid w:val="00F7791F"/>
    <w:rsid w:val="00F77A27"/>
    <w:rsid w:val="00F804F1"/>
    <w:rsid w:val="00F8073D"/>
    <w:rsid w:val="00F810C0"/>
    <w:rsid w:val="00F81B1D"/>
    <w:rsid w:val="00F81DCC"/>
    <w:rsid w:val="00F838F8"/>
    <w:rsid w:val="00F848A0"/>
    <w:rsid w:val="00F8520A"/>
    <w:rsid w:val="00F85AF7"/>
    <w:rsid w:val="00F85CBD"/>
    <w:rsid w:val="00F862A3"/>
    <w:rsid w:val="00F8630A"/>
    <w:rsid w:val="00F86671"/>
    <w:rsid w:val="00F86C73"/>
    <w:rsid w:val="00F87C36"/>
    <w:rsid w:val="00F90045"/>
    <w:rsid w:val="00F904D1"/>
    <w:rsid w:val="00F90AAC"/>
    <w:rsid w:val="00F90CC4"/>
    <w:rsid w:val="00F91287"/>
    <w:rsid w:val="00F9271E"/>
    <w:rsid w:val="00F931A1"/>
    <w:rsid w:val="00F93F73"/>
    <w:rsid w:val="00F94A4B"/>
    <w:rsid w:val="00F94B36"/>
    <w:rsid w:val="00F95134"/>
    <w:rsid w:val="00F955DE"/>
    <w:rsid w:val="00F96AB6"/>
    <w:rsid w:val="00F975A7"/>
    <w:rsid w:val="00FA0C6A"/>
    <w:rsid w:val="00FA0CBB"/>
    <w:rsid w:val="00FA0ED4"/>
    <w:rsid w:val="00FA144D"/>
    <w:rsid w:val="00FA1499"/>
    <w:rsid w:val="00FA2241"/>
    <w:rsid w:val="00FA2784"/>
    <w:rsid w:val="00FA2C43"/>
    <w:rsid w:val="00FA315D"/>
    <w:rsid w:val="00FA37A4"/>
    <w:rsid w:val="00FA3A80"/>
    <w:rsid w:val="00FA3CD5"/>
    <w:rsid w:val="00FA4516"/>
    <w:rsid w:val="00FA4AEF"/>
    <w:rsid w:val="00FA62D0"/>
    <w:rsid w:val="00FA6ECB"/>
    <w:rsid w:val="00FA6F22"/>
    <w:rsid w:val="00FB0F83"/>
    <w:rsid w:val="00FB10B8"/>
    <w:rsid w:val="00FB1803"/>
    <w:rsid w:val="00FB1DE9"/>
    <w:rsid w:val="00FB2B2F"/>
    <w:rsid w:val="00FB30FE"/>
    <w:rsid w:val="00FB3598"/>
    <w:rsid w:val="00FB4D02"/>
    <w:rsid w:val="00FB50E6"/>
    <w:rsid w:val="00FB668E"/>
    <w:rsid w:val="00FB6A8F"/>
    <w:rsid w:val="00FB73C5"/>
    <w:rsid w:val="00FB7CD1"/>
    <w:rsid w:val="00FC0962"/>
    <w:rsid w:val="00FC0CE6"/>
    <w:rsid w:val="00FC2795"/>
    <w:rsid w:val="00FC2CA1"/>
    <w:rsid w:val="00FC308C"/>
    <w:rsid w:val="00FC3431"/>
    <w:rsid w:val="00FC3A9D"/>
    <w:rsid w:val="00FC3D10"/>
    <w:rsid w:val="00FC3EEA"/>
    <w:rsid w:val="00FC4278"/>
    <w:rsid w:val="00FC4E8C"/>
    <w:rsid w:val="00FC4F58"/>
    <w:rsid w:val="00FC4F7C"/>
    <w:rsid w:val="00FC52CA"/>
    <w:rsid w:val="00FC5336"/>
    <w:rsid w:val="00FC72EA"/>
    <w:rsid w:val="00FC73CC"/>
    <w:rsid w:val="00FD0013"/>
    <w:rsid w:val="00FD14FA"/>
    <w:rsid w:val="00FD17C3"/>
    <w:rsid w:val="00FD1999"/>
    <w:rsid w:val="00FD1BC3"/>
    <w:rsid w:val="00FD1D98"/>
    <w:rsid w:val="00FD1F7E"/>
    <w:rsid w:val="00FD1FFB"/>
    <w:rsid w:val="00FD2E66"/>
    <w:rsid w:val="00FD4965"/>
    <w:rsid w:val="00FD5560"/>
    <w:rsid w:val="00FD6EC8"/>
    <w:rsid w:val="00FD7A1D"/>
    <w:rsid w:val="00FD7E68"/>
    <w:rsid w:val="00FD7F2A"/>
    <w:rsid w:val="00FE0151"/>
    <w:rsid w:val="00FE07D2"/>
    <w:rsid w:val="00FE17F8"/>
    <w:rsid w:val="00FE22C0"/>
    <w:rsid w:val="00FE26EB"/>
    <w:rsid w:val="00FE2FF7"/>
    <w:rsid w:val="00FE384F"/>
    <w:rsid w:val="00FE3C16"/>
    <w:rsid w:val="00FE3F77"/>
    <w:rsid w:val="00FE4B3C"/>
    <w:rsid w:val="00FE51F7"/>
    <w:rsid w:val="00FE5C96"/>
    <w:rsid w:val="00FE6932"/>
    <w:rsid w:val="00FF02B1"/>
    <w:rsid w:val="00FF0BEB"/>
    <w:rsid w:val="00FF17AA"/>
    <w:rsid w:val="00FF1815"/>
    <w:rsid w:val="00FF1B8B"/>
    <w:rsid w:val="00FF1CC0"/>
    <w:rsid w:val="00FF3A34"/>
    <w:rsid w:val="00FF45BE"/>
    <w:rsid w:val="00FF5856"/>
    <w:rsid w:val="00FF5C3A"/>
    <w:rsid w:val="00FF5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FAFB46"/>
  <w15:docId w15:val="{DD2AE9A1-50E0-40D7-B6C9-2C7B37A31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B4168"/>
    <w:rPr>
      <w:b/>
      <w:bCs/>
    </w:rPr>
  </w:style>
  <w:style w:type="paragraph" w:styleId="Title">
    <w:name w:val="Title"/>
    <w:basedOn w:val="Normal"/>
    <w:next w:val="Normal"/>
    <w:link w:val="TitleChar"/>
    <w:uiPriority w:val="10"/>
    <w:qFormat/>
    <w:rsid w:val="00C30171"/>
    <w:pPr>
      <w:spacing w:after="0" w:line="240" w:lineRule="auto"/>
      <w:contextualSpacing/>
    </w:pPr>
    <w:rPr>
      <w:rFonts w:asciiTheme="majorHAnsi" w:eastAsiaTheme="majorEastAsia" w:hAnsiTheme="majorHAnsi" w:cstheme="majorBidi"/>
      <w:spacing w:val="-10"/>
      <w:kern w:val="28"/>
      <w:sz w:val="56"/>
      <w:szCs w:val="56"/>
      <w:lang w:eastAsia="en-GB"/>
    </w:rPr>
  </w:style>
  <w:style w:type="character" w:customStyle="1" w:styleId="TitleChar">
    <w:name w:val="Title Char"/>
    <w:basedOn w:val="DefaultParagraphFont"/>
    <w:link w:val="Title"/>
    <w:uiPriority w:val="10"/>
    <w:rsid w:val="00C30171"/>
    <w:rPr>
      <w:rFonts w:asciiTheme="majorHAnsi" w:eastAsiaTheme="majorEastAsia" w:hAnsiTheme="majorHAnsi" w:cstheme="majorBidi"/>
      <w:spacing w:val="-10"/>
      <w:kern w:val="28"/>
      <w:sz w:val="56"/>
      <w:szCs w:val="5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305010992">
      <w:bodyDiv w:val="1"/>
      <w:marLeft w:val="0"/>
      <w:marRight w:val="0"/>
      <w:marTop w:val="0"/>
      <w:marBottom w:val="0"/>
      <w:divBdr>
        <w:top w:val="none" w:sz="0" w:space="0" w:color="auto"/>
        <w:left w:val="none" w:sz="0" w:space="0" w:color="auto"/>
        <w:bottom w:val="none" w:sz="0" w:space="0" w:color="auto"/>
        <w:right w:val="none" w:sz="0" w:space="0" w:color="auto"/>
      </w:divBdr>
    </w:div>
    <w:div w:id="394351772">
      <w:bodyDiv w:val="1"/>
      <w:marLeft w:val="0"/>
      <w:marRight w:val="0"/>
      <w:marTop w:val="0"/>
      <w:marBottom w:val="0"/>
      <w:divBdr>
        <w:top w:val="none" w:sz="0" w:space="0" w:color="auto"/>
        <w:left w:val="none" w:sz="0" w:space="0" w:color="auto"/>
        <w:bottom w:val="none" w:sz="0" w:space="0" w:color="auto"/>
        <w:right w:val="none" w:sz="0" w:space="0" w:color="auto"/>
      </w:divBdr>
    </w:div>
    <w:div w:id="406542208">
      <w:bodyDiv w:val="1"/>
      <w:marLeft w:val="0"/>
      <w:marRight w:val="0"/>
      <w:marTop w:val="0"/>
      <w:marBottom w:val="0"/>
      <w:divBdr>
        <w:top w:val="none" w:sz="0" w:space="0" w:color="auto"/>
        <w:left w:val="none" w:sz="0" w:space="0" w:color="auto"/>
        <w:bottom w:val="none" w:sz="0" w:space="0" w:color="auto"/>
        <w:right w:val="none" w:sz="0" w:space="0" w:color="auto"/>
      </w:divBdr>
    </w:div>
    <w:div w:id="620503799">
      <w:bodyDiv w:val="1"/>
      <w:marLeft w:val="0"/>
      <w:marRight w:val="0"/>
      <w:marTop w:val="0"/>
      <w:marBottom w:val="0"/>
      <w:divBdr>
        <w:top w:val="none" w:sz="0" w:space="0" w:color="auto"/>
        <w:left w:val="none" w:sz="0" w:space="0" w:color="auto"/>
        <w:bottom w:val="none" w:sz="0" w:space="0" w:color="auto"/>
        <w:right w:val="none" w:sz="0" w:space="0" w:color="auto"/>
      </w:divBdr>
    </w:div>
    <w:div w:id="636377790">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797915776">
      <w:bodyDiv w:val="1"/>
      <w:marLeft w:val="0"/>
      <w:marRight w:val="0"/>
      <w:marTop w:val="0"/>
      <w:marBottom w:val="0"/>
      <w:divBdr>
        <w:top w:val="none" w:sz="0" w:space="0" w:color="auto"/>
        <w:left w:val="none" w:sz="0" w:space="0" w:color="auto"/>
        <w:bottom w:val="none" w:sz="0" w:space="0" w:color="auto"/>
        <w:right w:val="none" w:sz="0" w:space="0" w:color="auto"/>
      </w:divBdr>
    </w:div>
    <w:div w:id="808595336">
      <w:bodyDiv w:val="1"/>
      <w:marLeft w:val="0"/>
      <w:marRight w:val="0"/>
      <w:marTop w:val="0"/>
      <w:marBottom w:val="0"/>
      <w:divBdr>
        <w:top w:val="none" w:sz="0" w:space="0" w:color="auto"/>
        <w:left w:val="none" w:sz="0" w:space="0" w:color="auto"/>
        <w:bottom w:val="none" w:sz="0" w:space="0" w:color="auto"/>
        <w:right w:val="none" w:sz="0" w:space="0" w:color="auto"/>
      </w:divBdr>
    </w:div>
    <w:div w:id="904340311">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998310458">
      <w:bodyDiv w:val="1"/>
      <w:marLeft w:val="0"/>
      <w:marRight w:val="0"/>
      <w:marTop w:val="0"/>
      <w:marBottom w:val="0"/>
      <w:divBdr>
        <w:top w:val="none" w:sz="0" w:space="0" w:color="auto"/>
        <w:left w:val="none" w:sz="0" w:space="0" w:color="auto"/>
        <w:bottom w:val="none" w:sz="0" w:space="0" w:color="auto"/>
        <w:right w:val="none" w:sz="0" w:space="0" w:color="auto"/>
      </w:divBdr>
    </w:div>
    <w:div w:id="1009791715">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101727818">
      <w:bodyDiv w:val="1"/>
      <w:marLeft w:val="0"/>
      <w:marRight w:val="0"/>
      <w:marTop w:val="0"/>
      <w:marBottom w:val="0"/>
      <w:divBdr>
        <w:top w:val="none" w:sz="0" w:space="0" w:color="auto"/>
        <w:left w:val="none" w:sz="0" w:space="0" w:color="auto"/>
        <w:bottom w:val="none" w:sz="0" w:space="0" w:color="auto"/>
        <w:right w:val="none" w:sz="0" w:space="0" w:color="auto"/>
      </w:divBdr>
    </w:div>
    <w:div w:id="1335760494">
      <w:bodyDiv w:val="1"/>
      <w:marLeft w:val="0"/>
      <w:marRight w:val="0"/>
      <w:marTop w:val="0"/>
      <w:marBottom w:val="0"/>
      <w:divBdr>
        <w:top w:val="none" w:sz="0" w:space="0" w:color="auto"/>
        <w:left w:val="none" w:sz="0" w:space="0" w:color="auto"/>
        <w:bottom w:val="none" w:sz="0" w:space="0" w:color="auto"/>
        <w:right w:val="none" w:sz="0" w:space="0" w:color="auto"/>
      </w:divBdr>
    </w:div>
    <w:div w:id="1367025535">
      <w:bodyDiv w:val="1"/>
      <w:marLeft w:val="0"/>
      <w:marRight w:val="0"/>
      <w:marTop w:val="0"/>
      <w:marBottom w:val="0"/>
      <w:divBdr>
        <w:top w:val="none" w:sz="0" w:space="0" w:color="auto"/>
        <w:left w:val="none" w:sz="0" w:space="0" w:color="auto"/>
        <w:bottom w:val="none" w:sz="0" w:space="0" w:color="auto"/>
        <w:right w:val="none" w:sz="0" w:space="0" w:color="auto"/>
      </w:divBdr>
    </w:div>
    <w:div w:id="1416365446">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631989">
      <w:bodyDiv w:val="1"/>
      <w:marLeft w:val="0"/>
      <w:marRight w:val="0"/>
      <w:marTop w:val="0"/>
      <w:marBottom w:val="0"/>
      <w:divBdr>
        <w:top w:val="none" w:sz="0" w:space="0" w:color="auto"/>
        <w:left w:val="none" w:sz="0" w:space="0" w:color="auto"/>
        <w:bottom w:val="none" w:sz="0" w:space="0" w:color="auto"/>
        <w:right w:val="none" w:sz="0" w:space="0" w:color="auto"/>
      </w:divBdr>
    </w:div>
    <w:div w:id="1553690592">
      <w:bodyDiv w:val="1"/>
      <w:marLeft w:val="0"/>
      <w:marRight w:val="0"/>
      <w:marTop w:val="0"/>
      <w:marBottom w:val="0"/>
      <w:divBdr>
        <w:top w:val="none" w:sz="0" w:space="0" w:color="auto"/>
        <w:left w:val="none" w:sz="0" w:space="0" w:color="auto"/>
        <w:bottom w:val="none" w:sz="0" w:space="0" w:color="auto"/>
        <w:right w:val="none" w:sz="0" w:space="0" w:color="auto"/>
      </w:divBdr>
    </w:div>
    <w:div w:id="1675498231">
      <w:bodyDiv w:val="1"/>
      <w:marLeft w:val="0"/>
      <w:marRight w:val="0"/>
      <w:marTop w:val="0"/>
      <w:marBottom w:val="0"/>
      <w:divBdr>
        <w:top w:val="none" w:sz="0" w:space="0" w:color="auto"/>
        <w:left w:val="none" w:sz="0" w:space="0" w:color="auto"/>
        <w:bottom w:val="none" w:sz="0" w:space="0" w:color="auto"/>
        <w:right w:val="none" w:sz="0" w:space="0" w:color="auto"/>
      </w:divBdr>
    </w:div>
    <w:div w:id="1695615401">
      <w:bodyDiv w:val="1"/>
      <w:marLeft w:val="0"/>
      <w:marRight w:val="0"/>
      <w:marTop w:val="0"/>
      <w:marBottom w:val="0"/>
      <w:divBdr>
        <w:top w:val="none" w:sz="0" w:space="0" w:color="auto"/>
        <w:left w:val="none" w:sz="0" w:space="0" w:color="auto"/>
        <w:bottom w:val="none" w:sz="0" w:space="0" w:color="auto"/>
        <w:right w:val="none" w:sz="0" w:space="0" w:color="auto"/>
      </w:divBdr>
    </w:div>
    <w:div w:id="1798986146">
      <w:bodyDiv w:val="1"/>
      <w:marLeft w:val="0"/>
      <w:marRight w:val="0"/>
      <w:marTop w:val="0"/>
      <w:marBottom w:val="0"/>
      <w:divBdr>
        <w:top w:val="none" w:sz="0" w:space="0" w:color="auto"/>
        <w:left w:val="none" w:sz="0" w:space="0" w:color="auto"/>
        <w:bottom w:val="none" w:sz="0" w:space="0" w:color="auto"/>
        <w:right w:val="none" w:sz="0" w:space="0" w:color="auto"/>
      </w:divBdr>
    </w:div>
    <w:div w:id="1809980191">
      <w:bodyDiv w:val="1"/>
      <w:marLeft w:val="0"/>
      <w:marRight w:val="0"/>
      <w:marTop w:val="0"/>
      <w:marBottom w:val="0"/>
      <w:divBdr>
        <w:top w:val="none" w:sz="0" w:space="0" w:color="auto"/>
        <w:left w:val="none" w:sz="0" w:space="0" w:color="auto"/>
        <w:bottom w:val="none" w:sz="0" w:space="0" w:color="auto"/>
        <w:right w:val="none" w:sz="0" w:space="0" w:color="auto"/>
      </w:divBdr>
    </w:div>
    <w:div w:id="2055153508">
      <w:bodyDiv w:val="1"/>
      <w:marLeft w:val="0"/>
      <w:marRight w:val="0"/>
      <w:marTop w:val="0"/>
      <w:marBottom w:val="0"/>
      <w:divBdr>
        <w:top w:val="none" w:sz="0" w:space="0" w:color="auto"/>
        <w:left w:val="none" w:sz="0" w:space="0" w:color="auto"/>
        <w:bottom w:val="none" w:sz="0" w:space="0" w:color="auto"/>
        <w:right w:val="none" w:sz="0" w:space="0" w:color="auto"/>
      </w:divBdr>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 w:id="206355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pletonroebuckandacasterselby-pc.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erk@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7FD8A-B7BB-4250-B210-6B25FA271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3</Pages>
  <Words>962</Words>
  <Characters>5486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Parish Clerk</cp:lastModifiedBy>
  <cp:revision>68</cp:revision>
  <cp:lastPrinted>2025-02-05T12:11:00Z</cp:lastPrinted>
  <dcterms:created xsi:type="dcterms:W3CDTF">2025-03-05T19:19:00Z</dcterms:created>
  <dcterms:modified xsi:type="dcterms:W3CDTF">2025-03-31T13:57:00Z</dcterms:modified>
</cp:coreProperties>
</file>