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F04BA" w:rsidP="002F04BA">
      <w:pPr>
        <w:pStyle w:val="NoSpacing"/>
        <w:jc w:val="center"/>
        <w:rPr>
          <w:rFonts w:ascii="Arial" w:hAnsi="Arial" w:cs="Arial"/>
          <w:b/>
        </w:rPr>
      </w:pPr>
      <w:hyperlink r:id="rId4" w:history="1">
        <w:r>
          <w:rPr>
            <w:rStyle w:val="Hyperlink"/>
            <w:rFonts w:ascii="Arial" w:hAnsi="Arial" w:cs="Arial"/>
            <w:lang w:val="en"/>
          </w:rPr>
          <w:t>www.appletonroebuckandacasterselby-pc.gov.uk</w:t>
        </w:r>
      </w:hyperlink>
      <w:r>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52584B93" w:rsidR="002F04BA" w:rsidRPr="00D27C86" w:rsidRDefault="002F04BA" w:rsidP="002F04BA">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sidR="00230942">
        <w:rPr>
          <w:rFonts w:ascii="Arial" w:hAnsi="Arial" w:cs="Arial"/>
          <w:b/>
          <w:bCs/>
          <w:lang w:val="en"/>
        </w:rPr>
        <w:t>6</w:t>
      </w:r>
      <w:r w:rsidR="00230942" w:rsidRPr="00230942">
        <w:rPr>
          <w:rFonts w:ascii="Arial" w:hAnsi="Arial" w:cs="Arial"/>
          <w:b/>
          <w:bCs/>
          <w:vertAlign w:val="superscript"/>
          <w:lang w:val="en"/>
        </w:rPr>
        <w:t>th</w:t>
      </w:r>
      <w:r w:rsidR="00230942">
        <w:rPr>
          <w:rFonts w:ascii="Arial" w:hAnsi="Arial" w:cs="Arial"/>
          <w:b/>
          <w:bCs/>
          <w:lang w:val="en"/>
        </w:rPr>
        <w:t xml:space="preserve"> November</w:t>
      </w:r>
      <w:r w:rsidR="00F00082">
        <w:rPr>
          <w:rFonts w:ascii="Arial" w:hAnsi="Arial" w:cs="Arial"/>
          <w:b/>
          <w:bCs/>
          <w:lang w:val="en"/>
        </w:rPr>
        <w:t xml:space="preserve"> </w:t>
      </w:r>
      <w:r w:rsidR="00B13C08">
        <w:rPr>
          <w:rFonts w:ascii="Arial" w:hAnsi="Arial" w:cs="Arial"/>
          <w:b/>
          <w:bCs/>
          <w:lang w:val="en"/>
        </w:rPr>
        <w:t>2024</w:t>
      </w:r>
      <w:r w:rsidRPr="00D27C86">
        <w:rPr>
          <w:rFonts w:ascii="Arial" w:hAnsi="Arial" w:cs="Arial"/>
          <w:b/>
          <w:bCs/>
          <w:lang w:val="en"/>
        </w:rPr>
        <w:t xml:space="preserve"> A</w:t>
      </w:r>
      <w:r w:rsidR="00B421F0">
        <w:rPr>
          <w:rFonts w:ascii="Arial" w:hAnsi="Arial" w:cs="Arial"/>
          <w:b/>
          <w:bCs/>
          <w:lang w:val="en"/>
        </w:rPr>
        <w:t>t</w:t>
      </w:r>
      <w:r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17382D7E" w:rsidR="002F04BA" w:rsidRPr="00F44D6D" w:rsidRDefault="00C93E48"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Friday </w:t>
      </w:r>
      <w:r w:rsidR="00230942">
        <w:rPr>
          <w:rFonts w:ascii="Arial" w:hAnsi="Arial" w:cs="Arial"/>
          <w:b/>
          <w:bCs/>
          <w:sz w:val="20"/>
          <w:szCs w:val="20"/>
          <w:lang w:val="en"/>
        </w:rPr>
        <w:t>1</w:t>
      </w:r>
      <w:r w:rsidR="00230942" w:rsidRPr="00230942">
        <w:rPr>
          <w:rFonts w:ascii="Arial" w:hAnsi="Arial" w:cs="Arial"/>
          <w:b/>
          <w:bCs/>
          <w:sz w:val="20"/>
          <w:szCs w:val="20"/>
          <w:vertAlign w:val="superscript"/>
          <w:lang w:val="en"/>
        </w:rPr>
        <w:t>st</w:t>
      </w:r>
      <w:r w:rsidR="00230942">
        <w:rPr>
          <w:rFonts w:ascii="Arial" w:hAnsi="Arial" w:cs="Arial"/>
          <w:b/>
          <w:bCs/>
          <w:sz w:val="20"/>
          <w:szCs w:val="20"/>
          <w:lang w:val="en"/>
        </w:rPr>
        <w:t xml:space="preserve"> November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85312FD"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sidR="00C14A32">
        <w:rPr>
          <w:rFonts w:ascii="Arial" w:hAnsi="Arial" w:cs="Arial"/>
          <w:b/>
          <w:bCs/>
          <w:lang w:val="en"/>
        </w:rPr>
        <w:t xml:space="preserve">Wednesday </w:t>
      </w:r>
      <w:r w:rsidR="00230942">
        <w:rPr>
          <w:rFonts w:ascii="Arial" w:hAnsi="Arial" w:cs="Arial"/>
          <w:b/>
          <w:bCs/>
          <w:lang w:val="en"/>
        </w:rPr>
        <w:t>2</w:t>
      </w:r>
      <w:r w:rsidR="00230942" w:rsidRPr="00230942">
        <w:rPr>
          <w:rFonts w:ascii="Arial" w:hAnsi="Arial" w:cs="Arial"/>
          <w:b/>
          <w:bCs/>
          <w:vertAlign w:val="superscript"/>
          <w:lang w:val="en"/>
        </w:rPr>
        <w:t>nd</w:t>
      </w:r>
      <w:r w:rsidR="00230942">
        <w:rPr>
          <w:rFonts w:ascii="Arial" w:hAnsi="Arial" w:cs="Arial"/>
          <w:b/>
          <w:bCs/>
          <w:lang w:val="en"/>
        </w:rPr>
        <w:t xml:space="preserve"> October</w:t>
      </w:r>
      <w:r w:rsidR="00BD34ED">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B941967" w14:textId="7907204A"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8E1743">
        <w:rPr>
          <w:rFonts w:ascii="Arial" w:hAnsi="Arial" w:cs="Arial"/>
          <w:b/>
          <w:bCs/>
          <w:lang w:val="en"/>
        </w:rPr>
        <w:t>5</w:t>
      </w:r>
      <w:r w:rsidRPr="00AC032D">
        <w:rPr>
          <w:rFonts w:ascii="Arial" w:hAnsi="Arial" w:cs="Arial"/>
          <w:b/>
          <w:bCs/>
          <w:lang w:val="en"/>
        </w:rPr>
        <w:tab/>
        <w:t>FINANCE MATTERS:</w:t>
      </w:r>
    </w:p>
    <w:p w14:paraId="3B941968" w14:textId="0AFBC833" w:rsidR="002F04BA" w:rsidRPr="006D10A1" w:rsidRDefault="002F04BA" w:rsidP="00B421F0">
      <w:pPr>
        <w:widowControl w:val="0"/>
        <w:autoSpaceDE w:val="0"/>
        <w:autoSpaceDN w:val="0"/>
        <w:adjustRightInd w:val="0"/>
        <w:ind w:left="720"/>
        <w:rPr>
          <w:rFonts w:ascii="Arial" w:hAnsi="Arial" w:cs="Arial"/>
          <w:b/>
          <w:bCs/>
          <w:lang w:val="en"/>
        </w:rPr>
      </w:pPr>
      <w:r w:rsidRPr="006D10A1">
        <w:rPr>
          <w:rFonts w:ascii="Arial" w:hAnsi="Arial" w:cs="Arial"/>
          <w:b/>
          <w:bCs/>
          <w:lang w:val="en"/>
        </w:rPr>
        <w:t>1) To approve following payments:</w:t>
      </w:r>
    </w:p>
    <w:p w14:paraId="6797F1B5" w14:textId="7347ABB2" w:rsidR="00440AE1" w:rsidRDefault="00975EC6" w:rsidP="00230942">
      <w:pPr>
        <w:widowControl w:val="0"/>
        <w:autoSpaceDE w:val="0"/>
        <w:autoSpaceDN w:val="0"/>
        <w:adjustRightInd w:val="0"/>
        <w:ind w:left="720"/>
        <w:rPr>
          <w:rFonts w:ascii="Arial" w:hAnsi="Arial" w:cs="Arial"/>
          <w:lang w:val="en"/>
        </w:rPr>
      </w:pPr>
      <w:r w:rsidRPr="00D97C40">
        <w:rPr>
          <w:rFonts w:ascii="Arial" w:hAnsi="Arial" w:cs="Arial"/>
          <w:lang w:val="en"/>
        </w:rPr>
        <w:t xml:space="preserve">a) </w:t>
      </w:r>
      <w:r w:rsidR="008F0558">
        <w:rPr>
          <w:rFonts w:ascii="Arial" w:hAnsi="Arial" w:cs="Arial"/>
          <w:lang w:val="en"/>
        </w:rPr>
        <w:t>Moorland Garden Services</w:t>
      </w:r>
      <w:r w:rsidR="008F0558">
        <w:rPr>
          <w:rFonts w:ascii="Arial" w:hAnsi="Arial" w:cs="Arial"/>
          <w:lang w:val="en"/>
        </w:rPr>
        <w:tab/>
      </w:r>
      <w:r w:rsidR="008F0558">
        <w:rPr>
          <w:rFonts w:ascii="Arial" w:hAnsi="Arial" w:cs="Arial"/>
          <w:lang w:val="en"/>
        </w:rPr>
        <w:tab/>
      </w:r>
      <w:r w:rsidR="008F0558">
        <w:rPr>
          <w:rFonts w:ascii="Arial" w:hAnsi="Arial" w:cs="Arial"/>
          <w:lang w:val="en"/>
        </w:rPr>
        <w:tab/>
        <w:t>£473.00</w:t>
      </w:r>
    </w:p>
    <w:p w14:paraId="347296C7" w14:textId="60854106" w:rsidR="002F5DD7" w:rsidRDefault="002F5DD7" w:rsidP="00230942">
      <w:pPr>
        <w:widowControl w:val="0"/>
        <w:autoSpaceDE w:val="0"/>
        <w:autoSpaceDN w:val="0"/>
        <w:adjustRightInd w:val="0"/>
        <w:ind w:left="720"/>
        <w:rPr>
          <w:rFonts w:ascii="Arial" w:hAnsi="Arial" w:cs="Arial"/>
          <w:lang w:val="en"/>
        </w:rPr>
      </w:pPr>
      <w:r>
        <w:rPr>
          <w:rFonts w:ascii="Arial" w:hAnsi="Arial" w:cs="Arial"/>
          <w:lang w:val="en"/>
        </w:rPr>
        <w:t xml:space="preserve">b)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£378.00</w:t>
      </w:r>
    </w:p>
    <w:p w14:paraId="1EE63FF4" w14:textId="0BE88F3B" w:rsidR="00AA7A34" w:rsidRDefault="0013076E" w:rsidP="00230942">
      <w:pPr>
        <w:widowControl w:val="0"/>
        <w:autoSpaceDE w:val="0"/>
        <w:autoSpaceDN w:val="0"/>
        <w:adjustRightInd w:val="0"/>
        <w:ind w:left="720"/>
        <w:rPr>
          <w:rFonts w:ascii="Arial" w:hAnsi="Arial" w:cs="Arial"/>
          <w:lang w:val="en"/>
        </w:rPr>
      </w:pPr>
      <w:r>
        <w:rPr>
          <w:rFonts w:ascii="Arial" w:hAnsi="Arial" w:cs="Arial"/>
          <w:lang w:val="en"/>
        </w:rPr>
        <w:t>c) O’Connor Plumbing &amp; Heating</w:t>
      </w:r>
      <w:r>
        <w:rPr>
          <w:rFonts w:ascii="Arial" w:hAnsi="Arial" w:cs="Arial"/>
          <w:lang w:val="en"/>
        </w:rPr>
        <w:tab/>
      </w:r>
      <w:r>
        <w:rPr>
          <w:rFonts w:ascii="Arial" w:hAnsi="Arial" w:cs="Arial"/>
          <w:lang w:val="en"/>
        </w:rPr>
        <w:tab/>
        <w:t>£309.65</w:t>
      </w:r>
    </w:p>
    <w:p w14:paraId="117E0058" w14:textId="5001E8A9" w:rsidR="00AA7A34" w:rsidRPr="00AA7A34" w:rsidRDefault="00AA7A34" w:rsidP="00AA7A34">
      <w:pPr>
        <w:widowControl w:val="0"/>
        <w:autoSpaceDE w:val="0"/>
        <w:autoSpaceDN w:val="0"/>
        <w:adjustRightInd w:val="0"/>
        <w:ind w:left="720"/>
        <w:rPr>
          <w:rFonts w:ascii="Arial" w:hAnsi="Arial" w:cs="Arial"/>
          <w:b/>
          <w:bCs/>
          <w:lang w:val="en"/>
        </w:rPr>
      </w:pPr>
      <w:r>
        <w:rPr>
          <w:rFonts w:ascii="Arial" w:hAnsi="Arial" w:cs="Arial"/>
          <w:b/>
          <w:bCs/>
          <w:lang w:val="en"/>
        </w:rPr>
        <w:t>2</w:t>
      </w:r>
      <w:r w:rsidRPr="006D10A1">
        <w:rPr>
          <w:rFonts w:ascii="Arial" w:hAnsi="Arial" w:cs="Arial"/>
          <w:b/>
          <w:bCs/>
          <w:lang w:val="en"/>
        </w:rPr>
        <w:t xml:space="preserve">) To </w:t>
      </w:r>
      <w:r>
        <w:rPr>
          <w:rFonts w:ascii="Arial" w:hAnsi="Arial" w:cs="Arial"/>
          <w:b/>
          <w:bCs/>
          <w:lang w:val="en"/>
        </w:rPr>
        <w:t xml:space="preserve">set the precept for </w:t>
      </w:r>
      <w:r w:rsidR="00D54463">
        <w:rPr>
          <w:rFonts w:ascii="Arial" w:hAnsi="Arial" w:cs="Arial"/>
          <w:b/>
          <w:bCs/>
          <w:lang w:val="en"/>
        </w:rPr>
        <w:t>FY25/26.</w:t>
      </w:r>
    </w:p>
    <w:p w14:paraId="7C0564F3" w14:textId="22087F3A" w:rsidR="0033571F" w:rsidRDefault="002F04BA" w:rsidP="00230942">
      <w:pPr>
        <w:widowControl w:val="0"/>
        <w:autoSpaceDE w:val="0"/>
        <w:autoSpaceDN w:val="0"/>
        <w:adjustRightInd w:val="0"/>
        <w:rPr>
          <w:rFonts w:ascii="Arial" w:hAnsi="Arial" w:cs="Arial"/>
          <w:b/>
          <w:lang w:val="en"/>
        </w:rPr>
      </w:pPr>
      <w:r>
        <w:rPr>
          <w:rFonts w:ascii="Arial" w:hAnsi="Arial" w:cs="Arial"/>
          <w:b/>
          <w:bCs/>
          <w:lang w:val="en"/>
        </w:rPr>
        <w:t>0</w:t>
      </w:r>
      <w:r w:rsidR="00892C43">
        <w:rPr>
          <w:rFonts w:ascii="Arial" w:hAnsi="Arial" w:cs="Arial"/>
          <w:b/>
          <w:bCs/>
          <w:lang w:val="en"/>
        </w:rPr>
        <w:t>6</w:t>
      </w:r>
      <w:r>
        <w:rPr>
          <w:rFonts w:ascii="Arial" w:hAnsi="Arial" w:cs="Arial"/>
          <w:b/>
          <w:bCs/>
          <w:lang w:val="en"/>
        </w:rPr>
        <w:tab/>
      </w:r>
      <w:r w:rsidRPr="000D5D54">
        <w:rPr>
          <w:rFonts w:ascii="Arial" w:hAnsi="Arial" w:cs="Arial"/>
          <w:b/>
          <w:lang w:val="en"/>
        </w:rPr>
        <w:t>PLANNING; to consider planning decision notification(s).</w:t>
      </w:r>
    </w:p>
    <w:p w14:paraId="2A55DE04" w14:textId="378A12BF" w:rsidR="00D97C40" w:rsidRPr="00824839" w:rsidRDefault="00EF517E" w:rsidP="00230942">
      <w:pPr>
        <w:widowControl w:val="0"/>
        <w:autoSpaceDE w:val="0"/>
        <w:autoSpaceDN w:val="0"/>
        <w:adjustRightInd w:val="0"/>
        <w:ind w:left="720" w:hanging="720"/>
        <w:rPr>
          <w:rFonts w:ascii="Arial" w:hAnsi="Arial" w:cs="Arial"/>
          <w:bCs/>
          <w:lang w:val="en"/>
        </w:rPr>
      </w:pPr>
      <w:r>
        <w:rPr>
          <w:rFonts w:ascii="Arial" w:hAnsi="Arial" w:cs="Arial"/>
          <w:b/>
          <w:lang w:val="en"/>
        </w:rPr>
        <w:tab/>
      </w:r>
      <w:r w:rsidR="00DA72FE">
        <w:rPr>
          <w:rFonts w:ascii="Arial" w:hAnsi="Arial" w:cs="Arial"/>
          <w:bCs/>
          <w:lang w:val="en"/>
        </w:rPr>
        <w:t>a</w:t>
      </w:r>
      <w:r w:rsidR="00DA72FE" w:rsidRPr="00824839">
        <w:rPr>
          <w:rFonts w:ascii="Arial" w:hAnsi="Arial" w:cs="Arial"/>
          <w:bCs/>
          <w:lang w:val="en"/>
        </w:rPr>
        <w:t xml:space="preserve">) </w:t>
      </w:r>
      <w:r w:rsidR="007A410D" w:rsidRPr="00824839">
        <w:rPr>
          <w:rFonts w:ascii="Arial" w:hAnsi="Arial" w:cs="Arial"/>
          <w:bCs/>
          <w:lang w:val="en"/>
        </w:rPr>
        <w:t>Z</w:t>
      </w:r>
      <w:r w:rsidR="007A410D" w:rsidRPr="00824839">
        <w:rPr>
          <w:rFonts w:ascii="Arial" w:hAnsi="Arial" w:cs="Arial"/>
          <w:bCs/>
          <w:lang w:val="en"/>
        </w:rPr>
        <w:t>G2024/0854/TPO</w:t>
      </w:r>
    </w:p>
    <w:p w14:paraId="53E7D603" w14:textId="4F923863" w:rsidR="00824839" w:rsidRPr="00824839" w:rsidRDefault="00824839" w:rsidP="00824839">
      <w:pPr>
        <w:widowControl w:val="0"/>
        <w:autoSpaceDE w:val="0"/>
        <w:autoSpaceDN w:val="0"/>
        <w:adjustRightInd w:val="0"/>
        <w:ind w:left="720"/>
        <w:rPr>
          <w:rFonts w:ascii="Arial" w:hAnsi="Arial" w:cs="Arial"/>
          <w:bCs/>
          <w:lang w:val="en"/>
        </w:rPr>
      </w:pPr>
      <w:r w:rsidRPr="00824839">
        <w:rPr>
          <w:rFonts w:ascii="Arial" w:hAnsi="Arial" w:cs="Arial"/>
          <w:bCs/>
          <w:lang w:val="en"/>
        </w:rPr>
        <w:t>PROPOSAL: Reduce by 50% to 1 No Hawthorn tree (T1) protected by Tree Preservation Order 6/2001</w:t>
      </w:r>
    </w:p>
    <w:p w14:paraId="14D8861E" w14:textId="46FDE8A0" w:rsidR="00824839" w:rsidRPr="00824839" w:rsidRDefault="00824839" w:rsidP="00824839">
      <w:pPr>
        <w:widowControl w:val="0"/>
        <w:autoSpaceDE w:val="0"/>
        <w:autoSpaceDN w:val="0"/>
        <w:adjustRightInd w:val="0"/>
        <w:ind w:left="720"/>
        <w:rPr>
          <w:rFonts w:ascii="Arial" w:hAnsi="Arial" w:cs="Arial"/>
          <w:bCs/>
          <w:lang w:val="en"/>
        </w:rPr>
      </w:pPr>
      <w:r w:rsidRPr="00824839">
        <w:rPr>
          <w:rFonts w:ascii="Arial" w:hAnsi="Arial" w:cs="Arial"/>
          <w:bCs/>
          <w:lang w:val="en"/>
        </w:rPr>
        <w:t>LOCATION: The Old Church House, Main Street, Appleton Roebuc</w:t>
      </w:r>
      <w:r w:rsidRPr="00824839">
        <w:rPr>
          <w:rFonts w:ascii="Arial" w:hAnsi="Arial" w:cs="Arial"/>
          <w:bCs/>
          <w:lang w:val="en"/>
        </w:rPr>
        <w:t>k</w:t>
      </w:r>
    </w:p>
    <w:p w14:paraId="3A48103A" w14:textId="00723D73" w:rsidR="00824839" w:rsidRDefault="00824839" w:rsidP="00824839">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7C910E67" w14:textId="1C409C0A" w:rsidR="00C2011A" w:rsidRDefault="00C2011A" w:rsidP="00824839">
      <w:pPr>
        <w:widowControl w:val="0"/>
        <w:autoSpaceDE w:val="0"/>
        <w:autoSpaceDN w:val="0"/>
        <w:adjustRightInd w:val="0"/>
        <w:ind w:left="720"/>
        <w:rPr>
          <w:rFonts w:ascii="Arial" w:hAnsi="Arial" w:cs="Arial"/>
          <w:bCs/>
        </w:rPr>
      </w:pPr>
      <w:r>
        <w:rPr>
          <w:rFonts w:ascii="Arial" w:hAnsi="Arial" w:cs="Arial"/>
          <w:bCs/>
          <w:lang w:val="en"/>
        </w:rPr>
        <w:t xml:space="preserve">b) </w:t>
      </w:r>
      <w:r w:rsidRPr="00C2011A">
        <w:rPr>
          <w:rFonts w:ascii="Arial" w:hAnsi="Arial" w:cs="Arial"/>
          <w:bCs/>
        </w:rPr>
        <w:t>ZG2024/0663/HPA</w:t>
      </w:r>
    </w:p>
    <w:p w14:paraId="168A659F" w14:textId="13148EF3" w:rsidR="00C2011A" w:rsidRPr="00C2011A" w:rsidRDefault="00C2011A" w:rsidP="00C2011A">
      <w:pPr>
        <w:widowControl w:val="0"/>
        <w:autoSpaceDE w:val="0"/>
        <w:autoSpaceDN w:val="0"/>
        <w:adjustRightInd w:val="0"/>
        <w:ind w:left="720"/>
        <w:rPr>
          <w:rFonts w:ascii="Arial" w:hAnsi="Arial" w:cs="Arial"/>
          <w:bCs/>
        </w:rPr>
      </w:pPr>
      <w:r>
        <w:rPr>
          <w:rFonts w:ascii="Arial" w:hAnsi="Arial" w:cs="Arial"/>
          <w:bCs/>
        </w:rPr>
        <w:t>PROPOSAL</w:t>
      </w:r>
      <w:r w:rsidRPr="00C2011A">
        <w:rPr>
          <w:rFonts w:ascii="Arial" w:hAnsi="Arial" w:cs="Arial"/>
          <w:bCs/>
        </w:rPr>
        <w:t xml:space="preserve">: Erection of single storey kitchen extension with adjacent re-roofing of existing single </w:t>
      </w:r>
      <w:r w:rsidRPr="00C2011A">
        <w:rPr>
          <w:rFonts w:ascii="Arial" w:hAnsi="Arial" w:cs="Arial"/>
          <w:bCs/>
        </w:rPr>
        <w:lastRenderedPageBreak/>
        <w:t>storey extension</w:t>
      </w:r>
    </w:p>
    <w:p w14:paraId="218E9094" w14:textId="6C6E8E52" w:rsidR="00C2011A" w:rsidRDefault="00C2011A" w:rsidP="00C2011A">
      <w:pPr>
        <w:widowControl w:val="0"/>
        <w:autoSpaceDE w:val="0"/>
        <w:autoSpaceDN w:val="0"/>
        <w:adjustRightInd w:val="0"/>
        <w:ind w:left="720"/>
        <w:rPr>
          <w:rFonts w:ascii="Arial" w:hAnsi="Arial" w:cs="Arial"/>
          <w:bCs/>
        </w:rPr>
      </w:pPr>
      <w:r w:rsidRPr="00C2011A">
        <w:rPr>
          <w:rFonts w:ascii="Arial" w:hAnsi="Arial" w:cs="Arial"/>
          <w:bCs/>
        </w:rPr>
        <w:t>L</w:t>
      </w:r>
      <w:r>
        <w:rPr>
          <w:rFonts w:ascii="Arial" w:hAnsi="Arial" w:cs="Arial"/>
          <w:bCs/>
        </w:rPr>
        <w:t>OCATION</w:t>
      </w:r>
      <w:r w:rsidRPr="00C2011A">
        <w:rPr>
          <w:rFonts w:ascii="Arial" w:hAnsi="Arial" w:cs="Arial"/>
          <w:bCs/>
        </w:rPr>
        <w:t>: River Cottage, Back Lane, Acaster Selby</w:t>
      </w:r>
    </w:p>
    <w:p w14:paraId="6A6753B7" w14:textId="77777777" w:rsidR="00C2011A" w:rsidRDefault="00C2011A" w:rsidP="00C2011A">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2DB33FAF" w14:textId="087EA931" w:rsidR="005D7F83" w:rsidRDefault="005D7F83" w:rsidP="00C2011A">
      <w:pPr>
        <w:widowControl w:val="0"/>
        <w:autoSpaceDE w:val="0"/>
        <w:autoSpaceDN w:val="0"/>
        <w:adjustRightInd w:val="0"/>
        <w:ind w:left="720"/>
        <w:rPr>
          <w:rFonts w:ascii="Arial" w:hAnsi="Arial" w:cs="Arial"/>
          <w:bCs/>
          <w:u w:val="single"/>
          <w:lang w:val="en"/>
        </w:rPr>
      </w:pPr>
      <w:r>
        <w:rPr>
          <w:rFonts w:ascii="Arial" w:hAnsi="Arial" w:cs="Arial"/>
          <w:bCs/>
          <w:lang w:val="en"/>
        </w:rPr>
        <w:t xml:space="preserve">c) </w:t>
      </w:r>
      <w:r w:rsidRPr="005D7F83">
        <w:rPr>
          <w:rFonts w:ascii="Arial" w:hAnsi="Arial" w:cs="Arial"/>
          <w:bCs/>
          <w:lang w:val="en"/>
        </w:rPr>
        <w:t>ZG2024/0823/HPA</w:t>
      </w:r>
    </w:p>
    <w:p w14:paraId="213D71DC" w14:textId="77777777" w:rsidR="00BA3B34" w:rsidRDefault="00BA3B34" w:rsidP="00C2011A">
      <w:pPr>
        <w:widowControl w:val="0"/>
        <w:autoSpaceDE w:val="0"/>
        <w:autoSpaceDN w:val="0"/>
        <w:adjustRightInd w:val="0"/>
        <w:ind w:left="720"/>
        <w:rPr>
          <w:rFonts w:ascii="Arial" w:hAnsi="Arial" w:cs="Arial"/>
          <w:bCs/>
        </w:rPr>
      </w:pPr>
      <w:r>
        <w:rPr>
          <w:rFonts w:ascii="Arial" w:hAnsi="Arial" w:cs="Arial"/>
          <w:bCs/>
        </w:rPr>
        <w:t>PROPOSAL</w:t>
      </w:r>
      <w:r w:rsidRPr="00BA3B34">
        <w:rPr>
          <w:rFonts w:ascii="Arial" w:hAnsi="Arial" w:cs="Arial"/>
          <w:bCs/>
        </w:rPr>
        <w:t>: Replacement windows and rear door within the conservation area</w:t>
      </w:r>
    </w:p>
    <w:p w14:paraId="59C4B52D" w14:textId="3FBA672B" w:rsidR="00C2011A" w:rsidRDefault="00BA3B34" w:rsidP="00C2011A">
      <w:pPr>
        <w:widowControl w:val="0"/>
        <w:autoSpaceDE w:val="0"/>
        <w:autoSpaceDN w:val="0"/>
        <w:adjustRightInd w:val="0"/>
        <w:ind w:left="720"/>
        <w:rPr>
          <w:rFonts w:ascii="Arial" w:hAnsi="Arial" w:cs="Arial"/>
          <w:bCs/>
        </w:rPr>
      </w:pPr>
      <w:r w:rsidRPr="00BA3B34">
        <w:rPr>
          <w:rFonts w:ascii="Arial" w:hAnsi="Arial" w:cs="Arial"/>
          <w:bCs/>
        </w:rPr>
        <w:t>L</w:t>
      </w:r>
      <w:r>
        <w:rPr>
          <w:rFonts w:ascii="Arial" w:hAnsi="Arial" w:cs="Arial"/>
          <w:bCs/>
        </w:rPr>
        <w:t>OCATION</w:t>
      </w:r>
      <w:r w:rsidRPr="00BA3B34">
        <w:rPr>
          <w:rFonts w:ascii="Arial" w:hAnsi="Arial" w:cs="Arial"/>
          <w:bCs/>
        </w:rPr>
        <w:t>: Lindale House, 1 Southfield Grange, Appleton Roebuck</w:t>
      </w:r>
    </w:p>
    <w:p w14:paraId="47C586A6" w14:textId="77777777" w:rsidR="00BA3B34" w:rsidRDefault="00BA3B34" w:rsidP="00BA3B34">
      <w:pPr>
        <w:widowControl w:val="0"/>
        <w:autoSpaceDE w:val="0"/>
        <w:autoSpaceDN w:val="0"/>
        <w:adjustRightInd w:val="0"/>
        <w:ind w:left="720"/>
        <w:rPr>
          <w:rFonts w:ascii="Arial" w:hAnsi="Arial" w:cs="Arial"/>
          <w:bCs/>
          <w:u w:val="single"/>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2348CD8F" w14:textId="0D7A090F" w:rsidR="002F5DD7" w:rsidRDefault="002F5DD7" w:rsidP="00BA3B34">
      <w:pPr>
        <w:widowControl w:val="0"/>
        <w:autoSpaceDE w:val="0"/>
        <w:autoSpaceDN w:val="0"/>
        <w:adjustRightInd w:val="0"/>
        <w:ind w:left="720"/>
        <w:rPr>
          <w:rFonts w:ascii="Arial" w:hAnsi="Arial" w:cs="Arial"/>
          <w:bCs/>
          <w:lang w:val="en"/>
        </w:rPr>
      </w:pPr>
      <w:r>
        <w:rPr>
          <w:rFonts w:ascii="Arial" w:hAnsi="Arial" w:cs="Arial"/>
          <w:bCs/>
          <w:lang w:val="en"/>
        </w:rPr>
        <w:t xml:space="preserve">d) </w:t>
      </w:r>
      <w:r w:rsidR="00876A08" w:rsidRPr="00876A08">
        <w:rPr>
          <w:rFonts w:ascii="Arial" w:hAnsi="Arial" w:cs="Arial"/>
          <w:bCs/>
          <w:lang w:val="en"/>
        </w:rPr>
        <w:t>ZG2024/0816/HPA</w:t>
      </w:r>
    </w:p>
    <w:p w14:paraId="3ABC75C6" w14:textId="5CE586E3" w:rsidR="00876A08" w:rsidRPr="00876A08" w:rsidRDefault="00876A08" w:rsidP="00876A08">
      <w:pPr>
        <w:widowControl w:val="0"/>
        <w:autoSpaceDE w:val="0"/>
        <w:autoSpaceDN w:val="0"/>
        <w:adjustRightInd w:val="0"/>
        <w:ind w:left="720"/>
        <w:rPr>
          <w:rFonts w:ascii="Arial" w:hAnsi="Arial" w:cs="Arial"/>
          <w:bCs/>
          <w:lang w:val="en"/>
        </w:rPr>
      </w:pPr>
      <w:r w:rsidRPr="00876A08">
        <w:rPr>
          <w:rFonts w:ascii="Arial" w:hAnsi="Arial" w:cs="Arial"/>
          <w:bCs/>
          <w:lang w:val="en"/>
        </w:rPr>
        <w:t>P</w:t>
      </w:r>
      <w:r>
        <w:rPr>
          <w:rFonts w:ascii="Arial" w:hAnsi="Arial" w:cs="Arial"/>
          <w:bCs/>
          <w:lang w:val="en"/>
        </w:rPr>
        <w:t>ROPOSAL</w:t>
      </w:r>
      <w:r w:rsidRPr="00876A08">
        <w:rPr>
          <w:rFonts w:ascii="Arial" w:hAnsi="Arial" w:cs="Arial"/>
          <w:bCs/>
          <w:lang w:val="en"/>
        </w:rPr>
        <w:t xml:space="preserve">: Demolition of existing garage and replacement with </w:t>
      </w:r>
      <w:proofErr w:type="gramStart"/>
      <w:r w:rsidRPr="00876A08">
        <w:rPr>
          <w:rFonts w:ascii="Arial" w:hAnsi="Arial" w:cs="Arial"/>
          <w:bCs/>
          <w:lang w:val="en"/>
        </w:rPr>
        <w:t>brick built</w:t>
      </w:r>
      <w:proofErr w:type="gramEnd"/>
      <w:r w:rsidRPr="00876A08">
        <w:rPr>
          <w:rFonts w:ascii="Arial" w:hAnsi="Arial" w:cs="Arial"/>
          <w:bCs/>
          <w:lang w:val="en"/>
        </w:rPr>
        <w:t xml:space="preserve"> garage</w:t>
      </w:r>
    </w:p>
    <w:p w14:paraId="0C50CD27" w14:textId="567F5AE6" w:rsidR="00876A08" w:rsidRDefault="00876A08" w:rsidP="00876A08">
      <w:pPr>
        <w:widowControl w:val="0"/>
        <w:autoSpaceDE w:val="0"/>
        <w:autoSpaceDN w:val="0"/>
        <w:adjustRightInd w:val="0"/>
        <w:ind w:left="720"/>
        <w:rPr>
          <w:rFonts w:ascii="Arial" w:hAnsi="Arial" w:cs="Arial"/>
          <w:bCs/>
          <w:lang w:val="en"/>
        </w:rPr>
      </w:pPr>
      <w:r w:rsidRPr="00876A08">
        <w:rPr>
          <w:rFonts w:ascii="Arial" w:hAnsi="Arial" w:cs="Arial"/>
          <w:bCs/>
          <w:lang w:val="en"/>
        </w:rPr>
        <w:t>L</w:t>
      </w:r>
      <w:r>
        <w:rPr>
          <w:rFonts w:ascii="Arial" w:hAnsi="Arial" w:cs="Arial"/>
          <w:bCs/>
          <w:lang w:val="en"/>
        </w:rPr>
        <w:t>OCATION</w:t>
      </w:r>
      <w:r w:rsidRPr="00876A08">
        <w:rPr>
          <w:rFonts w:ascii="Arial" w:hAnsi="Arial" w:cs="Arial"/>
          <w:bCs/>
          <w:lang w:val="en"/>
        </w:rPr>
        <w:t xml:space="preserve">: </w:t>
      </w:r>
      <w:proofErr w:type="spellStart"/>
      <w:r w:rsidRPr="00876A08">
        <w:rPr>
          <w:rFonts w:ascii="Arial" w:hAnsi="Arial" w:cs="Arial"/>
          <w:bCs/>
          <w:lang w:val="en"/>
        </w:rPr>
        <w:t>Beckhouse</w:t>
      </w:r>
      <w:proofErr w:type="spellEnd"/>
      <w:r w:rsidRPr="00876A08">
        <w:rPr>
          <w:rFonts w:ascii="Arial" w:hAnsi="Arial" w:cs="Arial"/>
          <w:bCs/>
          <w:lang w:val="en"/>
        </w:rPr>
        <w:t>, Daw Lane, Appleton Roebuck</w:t>
      </w:r>
    </w:p>
    <w:p w14:paraId="69CF7358" w14:textId="6446A778" w:rsidR="00824839" w:rsidRPr="00824839" w:rsidRDefault="00876A08" w:rsidP="003A1C46">
      <w:pPr>
        <w:widowControl w:val="0"/>
        <w:autoSpaceDE w:val="0"/>
        <w:autoSpaceDN w:val="0"/>
        <w:adjustRightInd w:val="0"/>
        <w:ind w:left="720"/>
        <w:rPr>
          <w:rFonts w:ascii="Arial" w:hAnsi="Arial" w:cs="Arial"/>
          <w:bCs/>
          <w:lang w:val="en"/>
        </w:rPr>
      </w:pPr>
      <w:r w:rsidRPr="00824839">
        <w:rPr>
          <w:rFonts w:ascii="Arial" w:hAnsi="Arial" w:cs="Arial"/>
          <w:bCs/>
          <w:lang w:val="en"/>
        </w:rPr>
        <w:t xml:space="preserve">DECISION: </w:t>
      </w:r>
      <w:r w:rsidRPr="00824839">
        <w:rPr>
          <w:rFonts w:ascii="Arial" w:hAnsi="Arial" w:cs="Arial"/>
          <w:bCs/>
          <w:u w:val="single"/>
          <w:lang w:val="en"/>
        </w:rPr>
        <w:t>GRANTED</w:t>
      </w:r>
    </w:p>
    <w:p w14:paraId="4F78F348" w14:textId="1283CB43"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892C43">
        <w:rPr>
          <w:rFonts w:ascii="Arial" w:hAnsi="Arial" w:cs="Arial"/>
          <w:b/>
          <w:bCs/>
          <w:lang w:val="en"/>
        </w:rPr>
        <w:t>7</w:t>
      </w:r>
      <w:r w:rsidRPr="000D5D54">
        <w:rPr>
          <w:rFonts w:ascii="Arial" w:hAnsi="Arial" w:cs="Arial"/>
          <w:b/>
          <w:bCs/>
          <w:lang w:val="en"/>
        </w:rPr>
        <w:tab/>
        <w:t>PLANNING; to consider planning application consultation notification(s).</w:t>
      </w:r>
    </w:p>
    <w:p w14:paraId="70A9D721" w14:textId="679D304E" w:rsidR="00BD6EBB" w:rsidRPr="00FB094F" w:rsidRDefault="003A1C46" w:rsidP="00230942">
      <w:pPr>
        <w:widowControl w:val="0"/>
        <w:autoSpaceDE w:val="0"/>
        <w:autoSpaceDN w:val="0"/>
        <w:adjustRightInd w:val="0"/>
        <w:ind w:left="720"/>
        <w:rPr>
          <w:rFonts w:cstheme="minorHAnsi"/>
        </w:rPr>
      </w:pPr>
      <w:r>
        <w:rPr>
          <w:rFonts w:ascii="Arial" w:hAnsi="Arial" w:cs="Arial"/>
          <w:bCs/>
          <w:lang w:val="en"/>
        </w:rPr>
        <w:t>There are none.</w:t>
      </w:r>
    </w:p>
    <w:p w14:paraId="6CF2D938" w14:textId="5D2EBA59" w:rsidR="00393F4B" w:rsidRDefault="00EF345E"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w:t>
      </w:r>
      <w:r w:rsidR="00B548B9">
        <w:rPr>
          <w:rFonts w:ascii="Arial" w:hAnsi="Arial" w:cs="Arial"/>
          <w:b/>
          <w:bCs/>
          <w:lang w:val="en"/>
        </w:rPr>
        <w:t>y updates on HGV’s travelling through Appleton Roebuck</w:t>
      </w:r>
      <w:r w:rsidR="00FC0E2E">
        <w:rPr>
          <w:rFonts w:ascii="Arial" w:hAnsi="Arial" w:cs="Arial"/>
          <w:b/>
          <w:bCs/>
          <w:lang w:val="en"/>
        </w:rPr>
        <w:t xml:space="preserve"> including correspondence from </w:t>
      </w:r>
      <w:proofErr w:type="spellStart"/>
      <w:r w:rsidR="00FC0E2E">
        <w:rPr>
          <w:rFonts w:ascii="Arial" w:hAnsi="Arial" w:cs="Arial"/>
          <w:b/>
          <w:bCs/>
          <w:lang w:val="en"/>
        </w:rPr>
        <w:t>Celkom</w:t>
      </w:r>
      <w:proofErr w:type="spellEnd"/>
      <w:r w:rsidR="00CC70E5">
        <w:rPr>
          <w:rFonts w:ascii="Arial" w:hAnsi="Arial" w:cs="Arial"/>
          <w:b/>
          <w:bCs/>
          <w:lang w:val="en"/>
        </w:rPr>
        <w:t xml:space="preserve">, </w:t>
      </w:r>
      <w:r w:rsidR="00051806">
        <w:rPr>
          <w:rFonts w:ascii="Arial" w:hAnsi="Arial" w:cs="Arial"/>
          <w:b/>
          <w:bCs/>
          <w:lang w:val="en"/>
        </w:rPr>
        <w:t>speed limit restrictions</w:t>
      </w:r>
      <w:r w:rsidR="00CC70E5">
        <w:rPr>
          <w:rFonts w:ascii="Arial" w:hAnsi="Arial" w:cs="Arial"/>
          <w:b/>
          <w:bCs/>
          <w:lang w:val="en"/>
        </w:rPr>
        <w:t xml:space="preserve"> and traffic safety measures.</w:t>
      </w:r>
    </w:p>
    <w:p w14:paraId="56130806" w14:textId="23F31295" w:rsidR="003A3AA2" w:rsidRDefault="003A3AA2" w:rsidP="00196225">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w:t>
      </w:r>
      <w:r w:rsidR="00B548B9">
        <w:rPr>
          <w:rFonts w:ascii="Arial" w:hAnsi="Arial" w:cs="Arial"/>
          <w:b/>
          <w:bCs/>
          <w:lang w:val="en"/>
        </w:rPr>
        <w:t>any update on a child</w:t>
      </w:r>
      <w:r w:rsidR="00D365FA">
        <w:rPr>
          <w:rFonts w:ascii="Arial" w:hAnsi="Arial" w:cs="Arial"/>
          <w:b/>
          <w:bCs/>
          <w:lang w:val="en"/>
        </w:rPr>
        <w:t>ren</w:t>
      </w:r>
      <w:r w:rsidR="00B548B9">
        <w:rPr>
          <w:rFonts w:ascii="Arial" w:hAnsi="Arial" w:cs="Arial"/>
          <w:b/>
          <w:bCs/>
          <w:lang w:val="en"/>
        </w:rPr>
        <w:t xml:space="preserve">’s play </w:t>
      </w:r>
      <w:r w:rsidR="00D365FA">
        <w:rPr>
          <w:rFonts w:ascii="Arial" w:hAnsi="Arial" w:cs="Arial"/>
          <w:b/>
          <w:bCs/>
          <w:lang w:val="en"/>
        </w:rPr>
        <w:t>park</w:t>
      </w:r>
      <w:r w:rsidR="00B548B9">
        <w:rPr>
          <w:rFonts w:ascii="Arial" w:hAnsi="Arial" w:cs="Arial"/>
          <w:b/>
          <w:bCs/>
          <w:lang w:val="en"/>
        </w:rPr>
        <w:t xml:space="preserve"> in Appleton Roebuck</w:t>
      </w:r>
      <w:r w:rsidR="00D365FA">
        <w:rPr>
          <w:rFonts w:ascii="Arial" w:hAnsi="Arial" w:cs="Arial"/>
          <w:b/>
          <w:bCs/>
          <w:lang w:val="en"/>
        </w:rPr>
        <w:t>.</w:t>
      </w:r>
    </w:p>
    <w:p w14:paraId="3B941980" w14:textId="61D646C7" w:rsidR="002F04BA" w:rsidRDefault="00FC0E2E" w:rsidP="00330833">
      <w:pPr>
        <w:widowControl w:val="0"/>
        <w:autoSpaceDE w:val="0"/>
        <w:autoSpaceDN w:val="0"/>
        <w:adjustRightInd w:val="0"/>
        <w:rPr>
          <w:rFonts w:ascii="Arial" w:hAnsi="Arial" w:cs="Arial"/>
          <w:b/>
          <w:bCs/>
          <w:lang w:val="en"/>
        </w:rPr>
      </w:pPr>
      <w:r>
        <w:rPr>
          <w:rFonts w:ascii="Arial" w:hAnsi="Arial" w:cs="Arial"/>
          <w:b/>
          <w:bCs/>
          <w:lang w:val="en"/>
        </w:rPr>
        <w:t>10</w:t>
      </w:r>
      <w:r w:rsidR="00EF345E">
        <w:rPr>
          <w:rFonts w:ascii="Arial" w:hAnsi="Arial" w:cs="Arial"/>
          <w:b/>
          <w:bCs/>
          <w:lang w:val="en"/>
        </w:rPr>
        <w:tab/>
      </w:r>
      <w:r w:rsidR="002F04BA" w:rsidRPr="00165C1A">
        <w:rPr>
          <w:rFonts w:ascii="Arial" w:hAnsi="Arial" w:cs="Arial"/>
          <w:b/>
          <w:bCs/>
          <w:lang w:val="en"/>
        </w:rPr>
        <w:t>To consider correspondence including late items</w:t>
      </w:r>
      <w:r w:rsidR="00B10E83">
        <w:rPr>
          <w:rFonts w:ascii="Arial" w:hAnsi="Arial" w:cs="Arial"/>
          <w:b/>
          <w:bCs/>
          <w:lang w:val="en"/>
        </w:rPr>
        <w:t>.</w:t>
      </w:r>
    </w:p>
    <w:p w14:paraId="3B941981" w14:textId="0D38EE30" w:rsidR="002F04BA" w:rsidRPr="00165C1A" w:rsidRDefault="002F04BA" w:rsidP="002F04B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FC0E2E">
        <w:rPr>
          <w:rFonts w:ascii="Arial" w:hAnsi="Arial" w:cs="Arial"/>
          <w:b/>
          <w:bCs/>
          <w:lang w:val="en"/>
        </w:rPr>
        <w:t>1</w:t>
      </w:r>
      <w:r w:rsidRPr="00165C1A">
        <w:rPr>
          <w:rFonts w:ascii="Arial" w:hAnsi="Arial" w:cs="Arial"/>
          <w:b/>
          <w:bCs/>
          <w:lang w:val="en"/>
        </w:rPr>
        <w:tab/>
        <w:t xml:space="preserve">To receive and discuss </w:t>
      </w:r>
      <w:r w:rsidR="00006C27" w:rsidRPr="00165C1A">
        <w:rPr>
          <w:rFonts w:ascii="Arial" w:hAnsi="Arial" w:cs="Arial"/>
          <w:b/>
          <w:bCs/>
          <w:lang w:val="en"/>
        </w:rPr>
        <w:t>parishioners’</w:t>
      </w:r>
      <w:r w:rsidRPr="00165C1A">
        <w:rPr>
          <w:rFonts w:ascii="Arial" w:hAnsi="Arial" w:cs="Arial"/>
          <w:b/>
          <w:bCs/>
          <w:lang w:val="en"/>
        </w:rPr>
        <w:t xml:space="preserve"> comments.</w:t>
      </w:r>
    </w:p>
    <w:p w14:paraId="3B941982" w14:textId="6384B3D4" w:rsidR="002F04BA" w:rsidRDefault="002F04BA" w:rsidP="002F04BA">
      <w:pPr>
        <w:pStyle w:val="NoSpacing"/>
        <w:rPr>
          <w:rFonts w:ascii="Arial" w:hAnsi="Arial" w:cs="Arial"/>
          <w:b/>
          <w:bCs/>
          <w:lang w:val="en"/>
        </w:rPr>
      </w:pPr>
      <w:r>
        <w:rPr>
          <w:rFonts w:ascii="Arial" w:hAnsi="Arial" w:cs="Arial"/>
          <w:b/>
          <w:bCs/>
          <w:lang w:val="en"/>
        </w:rPr>
        <w:t>1</w:t>
      </w:r>
      <w:r w:rsidR="00FC0E2E">
        <w:rPr>
          <w:rFonts w:ascii="Arial" w:hAnsi="Arial" w:cs="Arial"/>
          <w:b/>
          <w:bCs/>
          <w:lang w:val="en"/>
        </w:rPr>
        <w:t>2</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48170537"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590295">
        <w:rPr>
          <w:rFonts w:ascii="Arial" w:hAnsi="Arial" w:cs="Arial"/>
          <w:b/>
          <w:bCs/>
          <w:lang w:val="en"/>
        </w:rPr>
        <w:t>4</w:t>
      </w:r>
      <w:r w:rsidR="003F42C0" w:rsidRPr="003F42C0">
        <w:rPr>
          <w:rFonts w:ascii="Arial" w:hAnsi="Arial" w:cs="Arial"/>
          <w:b/>
          <w:bCs/>
          <w:vertAlign w:val="superscript"/>
          <w:lang w:val="en"/>
        </w:rPr>
        <w:t>th</w:t>
      </w:r>
      <w:r w:rsidR="003F42C0">
        <w:rPr>
          <w:rFonts w:ascii="Arial" w:hAnsi="Arial" w:cs="Arial"/>
          <w:b/>
          <w:bCs/>
          <w:lang w:val="en"/>
        </w:rPr>
        <w:t xml:space="preserve"> </w:t>
      </w:r>
      <w:r w:rsidR="00590295">
        <w:rPr>
          <w:rFonts w:ascii="Arial" w:hAnsi="Arial" w:cs="Arial"/>
          <w:b/>
          <w:bCs/>
          <w:lang w:val="en"/>
        </w:rPr>
        <w:t>December</w:t>
      </w:r>
      <w:r w:rsidR="003F42C0">
        <w:rPr>
          <w:rFonts w:ascii="Arial" w:hAnsi="Arial" w:cs="Arial"/>
          <w:b/>
          <w:bCs/>
          <w:lang w:val="en"/>
        </w:rPr>
        <w:t xml:space="preserve"> 2024</w:t>
      </w:r>
    </w:p>
    <w:p w14:paraId="72A92CA7" w14:textId="7DA17CD6" w:rsidR="00EB7C8C" w:rsidRDefault="00EB7C8C"/>
    <w:p w14:paraId="5BB56063" w14:textId="74210A4A" w:rsidR="00EF345E" w:rsidRDefault="00EF345E"/>
    <w:sectPr w:rsidR="00EF345E"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335F6"/>
    <w:rsid w:val="0003700B"/>
    <w:rsid w:val="00043739"/>
    <w:rsid w:val="00051806"/>
    <w:rsid w:val="00052330"/>
    <w:rsid w:val="00060205"/>
    <w:rsid w:val="000654A1"/>
    <w:rsid w:val="0008433A"/>
    <w:rsid w:val="00096A86"/>
    <w:rsid w:val="000B02E7"/>
    <w:rsid w:val="000C3D20"/>
    <w:rsid w:val="000D1668"/>
    <w:rsid w:val="000D5D54"/>
    <w:rsid w:val="000D73E6"/>
    <w:rsid w:val="000D7AED"/>
    <w:rsid w:val="000E097A"/>
    <w:rsid w:val="000F6DF0"/>
    <w:rsid w:val="0010180C"/>
    <w:rsid w:val="00110466"/>
    <w:rsid w:val="001243BB"/>
    <w:rsid w:val="001266A6"/>
    <w:rsid w:val="0013076E"/>
    <w:rsid w:val="00131C8F"/>
    <w:rsid w:val="00145492"/>
    <w:rsid w:val="00155B36"/>
    <w:rsid w:val="001656ED"/>
    <w:rsid w:val="00183617"/>
    <w:rsid w:val="00184192"/>
    <w:rsid w:val="00191948"/>
    <w:rsid w:val="00196225"/>
    <w:rsid w:val="001B316A"/>
    <w:rsid w:val="001B7433"/>
    <w:rsid w:val="001C01E6"/>
    <w:rsid w:val="001C1AE4"/>
    <w:rsid w:val="00201DF1"/>
    <w:rsid w:val="00206B52"/>
    <w:rsid w:val="002178D4"/>
    <w:rsid w:val="002231D6"/>
    <w:rsid w:val="0022375D"/>
    <w:rsid w:val="00230942"/>
    <w:rsid w:val="00231296"/>
    <w:rsid w:val="002340A0"/>
    <w:rsid w:val="00260804"/>
    <w:rsid w:val="00261439"/>
    <w:rsid w:val="002770F3"/>
    <w:rsid w:val="00281815"/>
    <w:rsid w:val="002906E3"/>
    <w:rsid w:val="002973C2"/>
    <w:rsid w:val="002B1073"/>
    <w:rsid w:val="002C66FD"/>
    <w:rsid w:val="002D3831"/>
    <w:rsid w:val="002D4838"/>
    <w:rsid w:val="002E53CF"/>
    <w:rsid w:val="002F04BA"/>
    <w:rsid w:val="002F072E"/>
    <w:rsid w:val="002F5DD7"/>
    <w:rsid w:val="00310901"/>
    <w:rsid w:val="00330833"/>
    <w:rsid w:val="0033571F"/>
    <w:rsid w:val="00346A1E"/>
    <w:rsid w:val="00352E09"/>
    <w:rsid w:val="003551E7"/>
    <w:rsid w:val="00364493"/>
    <w:rsid w:val="00366F76"/>
    <w:rsid w:val="00375A99"/>
    <w:rsid w:val="00375C09"/>
    <w:rsid w:val="00382692"/>
    <w:rsid w:val="0039335C"/>
    <w:rsid w:val="00393F4B"/>
    <w:rsid w:val="003A1C46"/>
    <w:rsid w:val="003A3AA2"/>
    <w:rsid w:val="003A4BF3"/>
    <w:rsid w:val="003D32CE"/>
    <w:rsid w:val="003D6A18"/>
    <w:rsid w:val="003D7AFA"/>
    <w:rsid w:val="003E1111"/>
    <w:rsid w:val="003F42C0"/>
    <w:rsid w:val="003F518D"/>
    <w:rsid w:val="0041091F"/>
    <w:rsid w:val="004172EB"/>
    <w:rsid w:val="0041736F"/>
    <w:rsid w:val="0043231A"/>
    <w:rsid w:val="00440AE1"/>
    <w:rsid w:val="004550E0"/>
    <w:rsid w:val="00463D1D"/>
    <w:rsid w:val="00480E3F"/>
    <w:rsid w:val="00485D65"/>
    <w:rsid w:val="00497446"/>
    <w:rsid w:val="004B1690"/>
    <w:rsid w:val="004C319A"/>
    <w:rsid w:val="004C7321"/>
    <w:rsid w:val="00512C36"/>
    <w:rsid w:val="00513759"/>
    <w:rsid w:val="00522911"/>
    <w:rsid w:val="0053582A"/>
    <w:rsid w:val="00536A85"/>
    <w:rsid w:val="00590295"/>
    <w:rsid w:val="00592A48"/>
    <w:rsid w:val="00593F77"/>
    <w:rsid w:val="005A4637"/>
    <w:rsid w:val="005A67A1"/>
    <w:rsid w:val="005A68F7"/>
    <w:rsid w:val="005B59CE"/>
    <w:rsid w:val="005C23D3"/>
    <w:rsid w:val="005C24B4"/>
    <w:rsid w:val="005D4352"/>
    <w:rsid w:val="005D7F83"/>
    <w:rsid w:val="005F1D4F"/>
    <w:rsid w:val="00604915"/>
    <w:rsid w:val="00604FCB"/>
    <w:rsid w:val="00607D7C"/>
    <w:rsid w:val="006208E0"/>
    <w:rsid w:val="00625757"/>
    <w:rsid w:val="0063066D"/>
    <w:rsid w:val="006465D9"/>
    <w:rsid w:val="00666CA6"/>
    <w:rsid w:val="0067395D"/>
    <w:rsid w:val="00695D5B"/>
    <w:rsid w:val="006A1F6C"/>
    <w:rsid w:val="006A26A4"/>
    <w:rsid w:val="006A7DC8"/>
    <w:rsid w:val="006B1EC1"/>
    <w:rsid w:val="006C6D74"/>
    <w:rsid w:val="006D10A1"/>
    <w:rsid w:val="006E0243"/>
    <w:rsid w:val="006E3300"/>
    <w:rsid w:val="006E479D"/>
    <w:rsid w:val="006F13B1"/>
    <w:rsid w:val="006F3AB1"/>
    <w:rsid w:val="007026C1"/>
    <w:rsid w:val="00714843"/>
    <w:rsid w:val="007257CD"/>
    <w:rsid w:val="007358C4"/>
    <w:rsid w:val="0075137A"/>
    <w:rsid w:val="007530C7"/>
    <w:rsid w:val="0078001E"/>
    <w:rsid w:val="00783E94"/>
    <w:rsid w:val="00786246"/>
    <w:rsid w:val="00786610"/>
    <w:rsid w:val="007A410D"/>
    <w:rsid w:val="007A6C08"/>
    <w:rsid w:val="007E73CF"/>
    <w:rsid w:val="007F2DD6"/>
    <w:rsid w:val="00805D9C"/>
    <w:rsid w:val="00821DC0"/>
    <w:rsid w:val="00824839"/>
    <w:rsid w:val="008362EC"/>
    <w:rsid w:val="00846596"/>
    <w:rsid w:val="008522F9"/>
    <w:rsid w:val="00876033"/>
    <w:rsid w:val="00876A08"/>
    <w:rsid w:val="0089213A"/>
    <w:rsid w:val="00892C43"/>
    <w:rsid w:val="008A0318"/>
    <w:rsid w:val="008E1743"/>
    <w:rsid w:val="008F0558"/>
    <w:rsid w:val="008F2786"/>
    <w:rsid w:val="00913948"/>
    <w:rsid w:val="009262D6"/>
    <w:rsid w:val="009367A3"/>
    <w:rsid w:val="009402D8"/>
    <w:rsid w:val="009471F6"/>
    <w:rsid w:val="00950FBE"/>
    <w:rsid w:val="00960687"/>
    <w:rsid w:val="00975EC6"/>
    <w:rsid w:val="009836D6"/>
    <w:rsid w:val="0098473F"/>
    <w:rsid w:val="0099410D"/>
    <w:rsid w:val="009A2ADF"/>
    <w:rsid w:val="009A6CEA"/>
    <w:rsid w:val="009D0BC3"/>
    <w:rsid w:val="009F3496"/>
    <w:rsid w:val="00A064B5"/>
    <w:rsid w:val="00A43FE1"/>
    <w:rsid w:val="00A767EC"/>
    <w:rsid w:val="00A9753C"/>
    <w:rsid w:val="00AA7A34"/>
    <w:rsid w:val="00AB0D2C"/>
    <w:rsid w:val="00AD0624"/>
    <w:rsid w:val="00AE1AD9"/>
    <w:rsid w:val="00AF162C"/>
    <w:rsid w:val="00AF25FB"/>
    <w:rsid w:val="00AF7AC6"/>
    <w:rsid w:val="00B03734"/>
    <w:rsid w:val="00B03DA2"/>
    <w:rsid w:val="00B10E83"/>
    <w:rsid w:val="00B1143C"/>
    <w:rsid w:val="00B13C08"/>
    <w:rsid w:val="00B1704B"/>
    <w:rsid w:val="00B21AA7"/>
    <w:rsid w:val="00B21E03"/>
    <w:rsid w:val="00B2211C"/>
    <w:rsid w:val="00B421F0"/>
    <w:rsid w:val="00B44C5F"/>
    <w:rsid w:val="00B46D15"/>
    <w:rsid w:val="00B504E4"/>
    <w:rsid w:val="00B53D0C"/>
    <w:rsid w:val="00B548B9"/>
    <w:rsid w:val="00B71F9A"/>
    <w:rsid w:val="00B73342"/>
    <w:rsid w:val="00B73478"/>
    <w:rsid w:val="00B7791F"/>
    <w:rsid w:val="00B82503"/>
    <w:rsid w:val="00BA3B34"/>
    <w:rsid w:val="00BA457A"/>
    <w:rsid w:val="00BA7F6E"/>
    <w:rsid w:val="00BB5FA2"/>
    <w:rsid w:val="00BC2817"/>
    <w:rsid w:val="00BD1B36"/>
    <w:rsid w:val="00BD34ED"/>
    <w:rsid w:val="00BD6EBB"/>
    <w:rsid w:val="00BF67B8"/>
    <w:rsid w:val="00BF796D"/>
    <w:rsid w:val="00BF7E5E"/>
    <w:rsid w:val="00C10514"/>
    <w:rsid w:val="00C14A32"/>
    <w:rsid w:val="00C2011A"/>
    <w:rsid w:val="00C302BD"/>
    <w:rsid w:val="00C30A11"/>
    <w:rsid w:val="00C32FEC"/>
    <w:rsid w:val="00C35858"/>
    <w:rsid w:val="00C435BC"/>
    <w:rsid w:val="00C666C9"/>
    <w:rsid w:val="00C93837"/>
    <w:rsid w:val="00C93D34"/>
    <w:rsid w:val="00C93E48"/>
    <w:rsid w:val="00CA1ECB"/>
    <w:rsid w:val="00CA467C"/>
    <w:rsid w:val="00CA516F"/>
    <w:rsid w:val="00CC0AB7"/>
    <w:rsid w:val="00CC70E5"/>
    <w:rsid w:val="00CD7A06"/>
    <w:rsid w:val="00CE054A"/>
    <w:rsid w:val="00CE0B32"/>
    <w:rsid w:val="00CE1E3C"/>
    <w:rsid w:val="00CE620D"/>
    <w:rsid w:val="00D017B2"/>
    <w:rsid w:val="00D06237"/>
    <w:rsid w:val="00D1584E"/>
    <w:rsid w:val="00D20210"/>
    <w:rsid w:val="00D365FA"/>
    <w:rsid w:val="00D54463"/>
    <w:rsid w:val="00D66A1B"/>
    <w:rsid w:val="00D74F16"/>
    <w:rsid w:val="00D93F7F"/>
    <w:rsid w:val="00D97C40"/>
    <w:rsid w:val="00DA72FE"/>
    <w:rsid w:val="00DC759E"/>
    <w:rsid w:val="00DD6294"/>
    <w:rsid w:val="00DE2D15"/>
    <w:rsid w:val="00E06325"/>
    <w:rsid w:val="00E11B6E"/>
    <w:rsid w:val="00E156F3"/>
    <w:rsid w:val="00E23AF7"/>
    <w:rsid w:val="00E262A7"/>
    <w:rsid w:val="00E26FAA"/>
    <w:rsid w:val="00E40151"/>
    <w:rsid w:val="00E54865"/>
    <w:rsid w:val="00E63C69"/>
    <w:rsid w:val="00E7217C"/>
    <w:rsid w:val="00E752C1"/>
    <w:rsid w:val="00E84B18"/>
    <w:rsid w:val="00EB7C8C"/>
    <w:rsid w:val="00EC21CC"/>
    <w:rsid w:val="00ED670A"/>
    <w:rsid w:val="00EE7684"/>
    <w:rsid w:val="00EF33ED"/>
    <w:rsid w:val="00EF345E"/>
    <w:rsid w:val="00EF4E28"/>
    <w:rsid w:val="00EF517E"/>
    <w:rsid w:val="00F00082"/>
    <w:rsid w:val="00F05543"/>
    <w:rsid w:val="00F10938"/>
    <w:rsid w:val="00F159D1"/>
    <w:rsid w:val="00F2715A"/>
    <w:rsid w:val="00F44D6D"/>
    <w:rsid w:val="00F44DB3"/>
    <w:rsid w:val="00F52FF7"/>
    <w:rsid w:val="00F8086D"/>
    <w:rsid w:val="00F93990"/>
    <w:rsid w:val="00FB094F"/>
    <w:rsid w:val="00FC0E2E"/>
    <w:rsid w:val="00FD0444"/>
    <w:rsid w:val="00FD3F2D"/>
    <w:rsid w:val="00FD4825"/>
    <w:rsid w:val="00FF3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19</cp:revision>
  <cp:lastPrinted>2024-11-01T11:40:00Z</cp:lastPrinted>
  <dcterms:created xsi:type="dcterms:W3CDTF">2024-11-01T11:16:00Z</dcterms:created>
  <dcterms:modified xsi:type="dcterms:W3CDTF">2024-11-01T11:40:00Z</dcterms:modified>
</cp:coreProperties>
</file>