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7CF28A0E" w:rsidR="00597618" w:rsidRDefault="00B618FD" w:rsidP="00234A09">
      <w:pPr>
        <w:autoSpaceDE w:val="0"/>
        <w:autoSpaceDN w:val="0"/>
        <w:adjustRightInd w:val="0"/>
        <w:jc w:val="both"/>
        <w:rPr>
          <w:rFonts w:ascii="Arial" w:hAnsi="Arial" w:cs="Arial"/>
          <w:b/>
          <w:bCs/>
        </w:rPr>
      </w:pPr>
      <w:r>
        <w:rPr>
          <w:rFonts w:ascii="Arial" w:hAnsi="Arial" w:cs="Arial"/>
          <w:b/>
          <w:bCs/>
        </w:rPr>
        <w:t xml:space="preserve">UNCONFIRMED </w:t>
      </w:r>
      <w:r w:rsidR="00030B97">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 xml:space="preserve">Wednesday </w:t>
      </w:r>
      <w:r w:rsidR="0009238C">
        <w:rPr>
          <w:rFonts w:ascii="Arial" w:hAnsi="Arial" w:cs="Arial"/>
          <w:b/>
          <w:bCs/>
        </w:rPr>
        <w:t>2</w:t>
      </w:r>
      <w:r w:rsidR="0009238C" w:rsidRPr="0009238C">
        <w:rPr>
          <w:rFonts w:ascii="Arial" w:hAnsi="Arial" w:cs="Arial"/>
          <w:b/>
          <w:bCs/>
          <w:vertAlign w:val="superscript"/>
        </w:rPr>
        <w:t>nd</w:t>
      </w:r>
      <w:r w:rsidR="0009238C">
        <w:rPr>
          <w:rFonts w:ascii="Arial" w:hAnsi="Arial" w:cs="Arial"/>
          <w:b/>
          <w:bCs/>
        </w:rPr>
        <w:t xml:space="preserve"> October</w:t>
      </w:r>
      <w:r w:rsidR="00CD49DC">
        <w:rPr>
          <w:rFonts w:ascii="Arial" w:hAnsi="Arial" w:cs="Arial"/>
          <w:b/>
          <w:bCs/>
        </w:rPr>
        <w:t xml:space="preserve"> </w:t>
      </w:r>
      <w:r w:rsidR="00EE2BD3">
        <w:rPr>
          <w:rFonts w:ascii="Arial" w:hAnsi="Arial" w:cs="Arial"/>
          <w:b/>
          <w:bCs/>
        </w:rPr>
        <w:t>2024.</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072831B4"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 xml:space="preserve">Cllr. Flint Chairman, Cllr. Robertshaw, Cllr. Shirt;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32DC0962" w14:textId="60A7D1DD"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 xml:space="preserve">Public: </w:t>
      </w:r>
      <w:r w:rsidR="00FE3F77">
        <w:rPr>
          <w:rFonts w:ascii="Arial" w:hAnsi="Arial" w:cs="Arial"/>
          <w:bCs/>
          <w:lang w:val="en"/>
        </w:rPr>
        <w:t>3</w:t>
      </w:r>
    </w:p>
    <w:p w14:paraId="4BB491F7" w14:textId="77777777" w:rsidR="00FA2C43" w:rsidRDefault="00FA2C43" w:rsidP="00FA2C43">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2F8CCD8B" w14:textId="6DAA995C" w:rsidR="00FE3F77" w:rsidRPr="00FE3F77" w:rsidRDefault="00FE3F77" w:rsidP="00FA2C43">
      <w:pPr>
        <w:widowControl w:val="0"/>
        <w:tabs>
          <w:tab w:val="left" w:pos="709"/>
        </w:tabs>
        <w:autoSpaceDE w:val="0"/>
        <w:autoSpaceDN w:val="0"/>
        <w:adjustRightInd w:val="0"/>
        <w:rPr>
          <w:rFonts w:ascii="Arial" w:hAnsi="Arial" w:cs="Arial"/>
          <w:lang w:val="en"/>
        </w:rPr>
      </w:pPr>
      <w:r>
        <w:rPr>
          <w:rFonts w:ascii="Arial" w:hAnsi="Arial" w:cs="Arial"/>
          <w:lang w:val="en"/>
        </w:rPr>
        <w:tab/>
        <w:t xml:space="preserve">There were </w:t>
      </w:r>
      <w:r w:rsidR="00FA37A4">
        <w:rPr>
          <w:rFonts w:ascii="Arial" w:hAnsi="Arial" w:cs="Arial"/>
          <w:lang w:val="en"/>
        </w:rPr>
        <w:t>none.</w:t>
      </w:r>
    </w:p>
    <w:p w14:paraId="695086F9" w14:textId="77777777" w:rsidR="00FA2C43"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22CAEFCE" w14:textId="475CA8F9" w:rsidR="00FA37A4" w:rsidRPr="00FA37A4" w:rsidRDefault="00FA37A4"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5156DAEB" w14:textId="77777777" w:rsidR="00FA2C43" w:rsidRDefault="00FA2C43" w:rsidP="00FA2C4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4</w:t>
      </w:r>
      <w:r w:rsidRPr="000335F6">
        <w:rPr>
          <w:rFonts w:ascii="Arial" w:hAnsi="Arial" w:cs="Arial"/>
          <w:b/>
          <w:bCs/>
          <w:vertAlign w:val="superscript"/>
          <w:lang w:val="en"/>
        </w:rPr>
        <w:t>th</w:t>
      </w:r>
      <w:r>
        <w:rPr>
          <w:rFonts w:ascii="Arial" w:hAnsi="Arial" w:cs="Arial"/>
          <w:b/>
          <w:bCs/>
          <w:lang w:val="en"/>
        </w:rPr>
        <w:t xml:space="preserve"> September 2024 </w:t>
      </w:r>
      <w:r w:rsidRPr="00622DB9">
        <w:rPr>
          <w:rFonts w:ascii="Arial" w:hAnsi="Arial" w:cs="Arial"/>
          <w:b/>
          <w:bCs/>
          <w:lang w:val="en"/>
        </w:rPr>
        <w:t>as a true and accurate record.</w:t>
      </w:r>
    </w:p>
    <w:p w14:paraId="37F34CA9" w14:textId="24195506" w:rsidR="00FA37A4" w:rsidRPr="00FA37A4" w:rsidRDefault="00FA37A4"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0C1948C2" w14:textId="77777777" w:rsidR="00FA2C43"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6DAA5716" w14:textId="103F62A7" w:rsidR="00FA37A4" w:rsidRPr="00FA37A4" w:rsidRDefault="00FA37A4"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4108F6B8" w14:textId="77777777" w:rsidR="00FA2C43" w:rsidRPr="00AC032D"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0FEDCC2F" w14:textId="77777777" w:rsidR="00FA2C43" w:rsidRPr="006D10A1" w:rsidRDefault="00FA2C43" w:rsidP="00FA2C43">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30BEEAA9" w14:textId="77777777" w:rsidR="00FA2C43" w:rsidRPr="00D97C40" w:rsidRDefault="00FA2C43" w:rsidP="00FA2C43">
      <w:pPr>
        <w:widowControl w:val="0"/>
        <w:autoSpaceDE w:val="0"/>
        <w:autoSpaceDN w:val="0"/>
        <w:adjustRightInd w:val="0"/>
        <w:ind w:left="720"/>
        <w:rPr>
          <w:rFonts w:ascii="Arial" w:hAnsi="Arial" w:cs="Arial"/>
          <w:lang w:val="en"/>
        </w:rPr>
      </w:pPr>
      <w:r w:rsidRPr="00D97C40">
        <w:rPr>
          <w:rFonts w:ascii="Arial" w:hAnsi="Arial" w:cs="Arial"/>
          <w:lang w:val="en"/>
        </w:rPr>
        <w:t>a) Moorland Garden Services</w:t>
      </w:r>
      <w:r w:rsidRPr="00D97C40">
        <w:rPr>
          <w:rFonts w:ascii="Arial" w:hAnsi="Arial" w:cs="Arial"/>
          <w:lang w:val="en"/>
        </w:rPr>
        <w:tab/>
      </w:r>
      <w:r w:rsidRPr="00D97C40">
        <w:rPr>
          <w:rFonts w:ascii="Arial" w:hAnsi="Arial" w:cs="Arial"/>
          <w:lang w:val="en"/>
        </w:rPr>
        <w:tab/>
      </w:r>
      <w:r w:rsidRPr="00D97C40">
        <w:rPr>
          <w:rFonts w:ascii="Arial" w:hAnsi="Arial" w:cs="Arial"/>
          <w:lang w:val="en"/>
        </w:rPr>
        <w:tab/>
        <w:t>£751.50</w:t>
      </w:r>
      <w:r w:rsidRPr="00D97C40">
        <w:rPr>
          <w:rFonts w:ascii="Arial" w:hAnsi="Arial" w:cs="Arial"/>
          <w:lang w:val="en"/>
        </w:rPr>
        <w:tab/>
      </w:r>
    </w:p>
    <w:p w14:paraId="273D2917" w14:textId="523AFA22" w:rsidR="00FA2C43" w:rsidRDefault="00FA2C43" w:rsidP="00FA2C43">
      <w:pPr>
        <w:widowControl w:val="0"/>
        <w:autoSpaceDE w:val="0"/>
        <w:autoSpaceDN w:val="0"/>
        <w:adjustRightInd w:val="0"/>
        <w:ind w:left="720"/>
        <w:rPr>
          <w:rFonts w:ascii="Arial" w:hAnsi="Arial" w:cs="Arial"/>
          <w:lang w:val="en"/>
        </w:rPr>
      </w:pPr>
      <w:r w:rsidRPr="00D97C40">
        <w:rPr>
          <w:rFonts w:ascii="Arial" w:hAnsi="Arial" w:cs="Arial"/>
          <w:lang w:val="en"/>
        </w:rPr>
        <w:t xml:space="preserve">b) </w:t>
      </w:r>
      <w:r>
        <w:rPr>
          <w:rFonts w:ascii="Arial" w:hAnsi="Arial" w:cs="Arial"/>
          <w:lang w:val="en"/>
        </w:rPr>
        <w:t>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£356</w:t>
      </w:r>
      <w:r w:rsidR="00FE5C96">
        <w:rPr>
          <w:rFonts w:ascii="Arial" w:hAnsi="Arial" w:cs="Arial"/>
          <w:lang w:val="en"/>
        </w:rPr>
        <w:t>.00</w:t>
      </w:r>
    </w:p>
    <w:p w14:paraId="3E248E3B" w14:textId="2488EC3E" w:rsidR="00FA37A4" w:rsidRPr="00D97C40" w:rsidRDefault="00FA37A4" w:rsidP="00FA2C43">
      <w:pPr>
        <w:widowControl w:val="0"/>
        <w:autoSpaceDE w:val="0"/>
        <w:autoSpaceDN w:val="0"/>
        <w:adjustRightInd w:val="0"/>
        <w:ind w:left="720"/>
        <w:rPr>
          <w:rFonts w:ascii="Arial" w:hAnsi="Arial" w:cs="Arial"/>
          <w:lang w:val="en"/>
        </w:rPr>
      </w:pPr>
      <w:r>
        <w:rPr>
          <w:rFonts w:ascii="Arial" w:hAnsi="Arial" w:cs="Arial"/>
          <w:lang w:val="en"/>
        </w:rPr>
        <w:t>The above</w:t>
      </w:r>
      <w:r w:rsidR="007169D6">
        <w:rPr>
          <w:rFonts w:ascii="Arial" w:hAnsi="Arial" w:cs="Arial"/>
          <w:lang w:val="en"/>
        </w:rPr>
        <w:t xml:space="preserve"> payments were approved.</w:t>
      </w:r>
    </w:p>
    <w:p w14:paraId="705E2D12" w14:textId="77777777" w:rsidR="00FA2C43" w:rsidRDefault="00FA2C43" w:rsidP="00FA2C43">
      <w:pPr>
        <w:widowControl w:val="0"/>
        <w:autoSpaceDE w:val="0"/>
        <w:autoSpaceDN w:val="0"/>
        <w:adjustRightInd w:val="0"/>
        <w:ind w:left="720"/>
        <w:rPr>
          <w:rFonts w:ascii="Arial" w:hAnsi="Arial" w:cs="Arial"/>
          <w:b/>
          <w:bCs/>
          <w:lang w:val="en"/>
        </w:rPr>
      </w:pPr>
      <w:r w:rsidRPr="002F072E">
        <w:rPr>
          <w:rFonts w:ascii="Arial" w:hAnsi="Arial" w:cs="Arial"/>
          <w:b/>
          <w:bCs/>
          <w:lang w:val="en"/>
        </w:rPr>
        <w:t xml:space="preserve">2) </w:t>
      </w:r>
      <w:r>
        <w:rPr>
          <w:rFonts w:ascii="Arial" w:hAnsi="Arial" w:cs="Arial"/>
          <w:b/>
          <w:bCs/>
          <w:lang w:val="en"/>
        </w:rPr>
        <w:t>To consider the 2</w:t>
      </w:r>
      <w:r w:rsidRPr="000335F6">
        <w:rPr>
          <w:rFonts w:ascii="Arial" w:hAnsi="Arial" w:cs="Arial"/>
          <w:b/>
          <w:bCs/>
          <w:vertAlign w:val="superscript"/>
          <w:lang w:val="en"/>
        </w:rPr>
        <w:t>nd</w:t>
      </w:r>
      <w:r>
        <w:rPr>
          <w:rFonts w:ascii="Arial" w:hAnsi="Arial" w:cs="Arial"/>
          <w:b/>
          <w:bCs/>
          <w:lang w:val="en"/>
        </w:rPr>
        <w:t xml:space="preserve"> quarter banking resolution.</w:t>
      </w:r>
    </w:p>
    <w:p w14:paraId="102ABBC9" w14:textId="6787A5D3" w:rsidR="007169D6" w:rsidRPr="007169D6" w:rsidRDefault="007169D6" w:rsidP="00FA2C43">
      <w:pPr>
        <w:widowControl w:val="0"/>
        <w:autoSpaceDE w:val="0"/>
        <w:autoSpaceDN w:val="0"/>
        <w:adjustRightInd w:val="0"/>
        <w:ind w:left="720"/>
        <w:rPr>
          <w:rFonts w:ascii="Arial" w:hAnsi="Arial" w:cs="Arial"/>
          <w:lang w:val="en"/>
        </w:rPr>
      </w:pPr>
      <w:r>
        <w:rPr>
          <w:rFonts w:ascii="Arial" w:hAnsi="Arial" w:cs="Arial"/>
          <w:lang w:val="en"/>
        </w:rPr>
        <w:t>The report was noted.</w:t>
      </w:r>
    </w:p>
    <w:p w14:paraId="67F403F2" w14:textId="77777777" w:rsidR="00FA2C43" w:rsidRDefault="00FA2C43" w:rsidP="00FA2C43">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17485739" w14:textId="77777777" w:rsidR="00FA2C43" w:rsidRDefault="00FA2C43" w:rsidP="00FA2C43">
      <w:pPr>
        <w:widowControl w:val="0"/>
        <w:autoSpaceDE w:val="0"/>
        <w:autoSpaceDN w:val="0"/>
        <w:adjustRightInd w:val="0"/>
        <w:ind w:left="720" w:hanging="720"/>
        <w:rPr>
          <w:rFonts w:ascii="Arial" w:hAnsi="Arial" w:cs="Arial"/>
          <w:bCs/>
          <w:lang w:val="en"/>
        </w:rPr>
      </w:pPr>
      <w:r>
        <w:rPr>
          <w:rFonts w:ascii="Arial" w:hAnsi="Arial" w:cs="Arial"/>
          <w:b/>
          <w:lang w:val="en"/>
        </w:rPr>
        <w:tab/>
      </w:r>
      <w:r>
        <w:rPr>
          <w:rFonts w:ascii="Arial" w:hAnsi="Arial" w:cs="Arial"/>
          <w:bCs/>
          <w:lang w:val="en"/>
        </w:rPr>
        <w:t xml:space="preserve">a) </w:t>
      </w:r>
      <w:r w:rsidRPr="00DA72FE">
        <w:rPr>
          <w:rFonts w:ascii="Arial" w:hAnsi="Arial" w:cs="Arial"/>
          <w:bCs/>
          <w:lang w:val="en"/>
        </w:rPr>
        <w:t>ZG2024/0521/HPA</w:t>
      </w:r>
    </w:p>
    <w:p w14:paraId="4D46E64B" w14:textId="77777777" w:rsidR="00FA2C43" w:rsidRPr="00D97C40" w:rsidRDefault="00FA2C43" w:rsidP="00FA2C43">
      <w:pPr>
        <w:widowControl w:val="0"/>
        <w:autoSpaceDE w:val="0"/>
        <w:autoSpaceDN w:val="0"/>
        <w:adjustRightInd w:val="0"/>
        <w:ind w:left="720" w:hanging="720"/>
        <w:rPr>
          <w:rFonts w:ascii="Arial" w:hAnsi="Arial" w:cs="Arial"/>
          <w:bCs/>
          <w:lang w:val="en"/>
        </w:rPr>
      </w:pPr>
      <w:r>
        <w:rPr>
          <w:rFonts w:ascii="Arial" w:hAnsi="Arial" w:cs="Arial"/>
          <w:bCs/>
          <w:lang w:val="en"/>
        </w:rPr>
        <w:tab/>
      </w:r>
      <w:r w:rsidRPr="00D97C40">
        <w:rPr>
          <w:rFonts w:ascii="Arial" w:hAnsi="Arial" w:cs="Arial"/>
          <w:bCs/>
          <w:lang w:val="en"/>
        </w:rPr>
        <w:t xml:space="preserve">Proposal: Erection of single </w:t>
      </w:r>
      <w:proofErr w:type="spellStart"/>
      <w:r w:rsidRPr="00D97C40">
        <w:rPr>
          <w:rFonts w:ascii="Arial" w:hAnsi="Arial" w:cs="Arial"/>
          <w:bCs/>
          <w:lang w:val="en"/>
        </w:rPr>
        <w:t>storey</w:t>
      </w:r>
      <w:proofErr w:type="spellEnd"/>
      <w:r w:rsidRPr="00D97C40">
        <w:rPr>
          <w:rFonts w:ascii="Arial" w:hAnsi="Arial" w:cs="Arial"/>
          <w:bCs/>
          <w:lang w:val="en"/>
        </w:rPr>
        <w:t xml:space="preserve"> side/rear extension and alteration to rear bay </w:t>
      </w:r>
    </w:p>
    <w:p w14:paraId="33FDBB1D" w14:textId="77777777" w:rsidR="00FA2C43" w:rsidRPr="00D97C40" w:rsidRDefault="00FA2C43" w:rsidP="00FA2C43">
      <w:pPr>
        <w:widowControl w:val="0"/>
        <w:autoSpaceDE w:val="0"/>
        <w:autoSpaceDN w:val="0"/>
        <w:adjustRightInd w:val="0"/>
        <w:ind w:left="720"/>
        <w:rPr>
          <w:rFonts w:ascii="Arial" w:hAnsi="Arial" w:cs="Arial"/>
          <w:bCs/>
          <w:lang w:val="en"/>
        </w:rPr>
      </w:pPr>
      <w:r w:rsidRPr="00D97C40">
        <w:rPr>
          <w:rFonts w:ascii="Arial" w:hAnsi="Arial" w:cs="Arial"/>
          <w:bCs/>
          <w:lang w:val="en"/>
        </w:rPr>
        <w:t>window</w:t>
      </w:r>
    </w:p>
    <w:p w14:paraId="280028A5" w14:textId="77777777" w:rsidR="00FA2C43" w:rsidRDefault="00FA2C43" w:rsidP="00FA2C43">
      <w:pPr>
        <w:widowControl w:val="0"/>
        <w:autoSpaceDE w:val="0"/>
        <w:autoSpaceDN w:val="0"/>
        <w:adjustRightInd w:val="0"/>
        <w:ind w:left="720"/>
        <w:rPr>
          <w:rFonts w:ascii="Arial" w:hAnsi="Arial" w:cs="Arial"/>
          <w:bCs/>
          <w:lang w:val="en"/>
        </w:rPr>
      </w:pPr>
      <w:r w:rsidRPr="00D97C40">
        <w:rPr>
          <w:rFonts w:ascii="Arial" w:hAnsi="Arial" w:cs="Arial"/>
          <w:bCs/>
          <w:lang w:val="en"/>
        </w:rPr>
        <w:t>Location: White Lea, Main Street, Appleton Roebuck</w:t>
      </w:r>
    </w:p>
    <w:p w14:paraId="29240501" w14:textId="77777777" w:rsidR="00FA2C43" w:rsidRDefault="00FA2C43" w:rsidP="00FA2C43">
      <w:pPr>
        <w:widowControl w:val="0"/>
        <w:autoSpaceDE w:val="0"/>
        <w:autoSpaceDN w:val="0"/>
        <w:adjustRightInd w:val="0"/>
        <w:ind w:left="720"/>
        <w:rPr>
          <w:rFonts w:ascii="Arial" w:hAnsi="Arial" w:cs="Arial"/>
          <w:bCs/>
          <w:u w:val="single"/>
          <w:lang w:val="en"/>
        </w:rPr>
      </w:pPr>
      <w:r>
        <w:rPr>
          <w:rFonts w:ascii="Arial" w:hAnsi="Arial" w:cs="Arial"/>
          <w:bCs/>
          <w:lang w:val="en"/>
        </w:rPr>
        <w:t xml:space="preserve">Decision: </w:t>
      </w:r>
      <w:r w:rsidRPr="00D97C40">
        <w:rPr>
          <w:rFonts w:ascii="Arial" w:hAnsi="Arial" w:cs="Arial"/>
          <w:bCs/>
          <w:u w:val="single"/>
          <w:lang w:val="en"/>
        </w:rPr>
        <w:t>GRANTED</w:t>
      </w:r>
    </w:p>
    <w:p w14:paraId="1FE41BDE" w14:textId="73696599" w:rsidR="007169D6" w:rsidRPr="007169D6" w:rsidRDefault="007169D6" w:rsidP="00FA2C43">
      <w:pPr>
        <w:widowControl w:val="0"/>
        <w:autoSpaceDE w:val="0"/>
        <w:autoSpaceDN w:val="0"/>
        <w:adjustRightInd w:val="0"/>
        <w:ind w:left="720"/>
        <w:rPr>
          <w:rFonts w:cstheme="minorHAnsi"/>
          <w:bCs/>
          <w:lang w:val="en"/>
        </w:rPr>
      </w:pPr>
      <w:r>
        <w:rPr>
          <w:rFonts w:ascii="Arial" w:hAnsi="Arial" w:cs="Arial"/>
          <w:bCs/>
          <w:lang w:val="en"/>
        </w:rPr>
        <w:lastRenderedPageBreak/>
        <w:t>The planning decision was noted.</w:t>
      </w:r>
    </w:p>
    <w:p w14:paraId="65E0C0A4" w14:textId="77777777" w:rsidR="00FA2C43" w:rsidRDefault="00FA2C43" w:rsidP="00FA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7A4B4624" w14:textId="77777777" w:rsidR="00FA2C43" w:rsidRDefault="00FA2C43" w:rsidP="00FA2C43">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Pr="00052330">
        <w:rPr>
          <w:rFonts w:ascii="Arial" w:hAnsi="Arial" w:cs="Arial"/>
          <w:bCs/>
          <w:lang w:val="en"/>
        </w:rPr>
        <w:t>ZG2024/0697/OUTM</w:t>
      </w:r>
      <w:r>
        <w:rPr>
          <w:rFonts w:ascii="Arial" w:hAnsi="Arial" w:cs="Arial"/>
          <w:bCs/>
          <w:lang w:val="en"/>
        </w:rPr>
        <w:t xml:space="preserve"> (</w:t>
      </w:r>
      <w:proofErr w:type="spellStart"/>
      <w:r>
        <w:rPr>
          <w:rFonts w:ascii="Arial" w:hAnsi="Arial" w:cs="Arial"/>
          <w:bCs/>
          <w:lang w:val="en"/>
        </w:rPr>
        <w:t>Reconsultation</w:t>
      </w:r>
      <w:proofErr w:type="spellEnd"/>
      <w:r>
        <w:rPr>
          <w:rFonts w:ascii="Arial" w:hAnsi="Arial" w:cs="Arial"/>
          <w:bCs/>
          <w:lang w:val="en"/>
        </w:rPr>
        <w:t xml:space="preserve">) </w:t>
      </w:r>
    </w:p>
    <w:p w14:paraId="34CEC8DE" w14:textId="77777777" w:rsidR="00FA2C43" w:rsidRPr="00052330" w:rsidRDefault="00FA2C43" w:rsidP="00FA2C43">
      <w:pPr>
        <w:widowControl w:val="0"/>
        <w:autoSpaceDE w:val="0"/>
        <w:autoSpaceDN w:val="0"/>
        <w:adjustRightInd w:val="0"/>
        <w:ind w:left="720" w:hanging="720"/>
        <w:rPr>
          <w:rFonts w:ascii="Arial" w:hAnsi="Arial" w:cs="Arial"/>
          <w:bCs/>
          <w:lang w:val="en"/>
        </w:rPr>
      </w:pPr>
      <w:r>
        <w:rPr>
          <w:rFonts w:ascii="Arial" w:hAnsi="Arial" w:cs="Arial"/>
          <w:bCs/>
          <w:lang w:val="en"/>
        </w:rPr>
        <w:tab/>
      </w:r>
      <w:r w:rsidRPr="00052330">
        <w:rPr>
          <w:rFonts w:ascii="Arial" w:hAnsi="Arial" w:cs="Arial"/>
          <w:bCs/>
          <w:lang w:val="en"/>
        </w:rPr>
        <w:t>PROPOSAL: Outline application to include access (all other matters reserved) for the</w:t>
      </w:r>
    </w:p>
    <w:p w14:paraId="7BFCB4CD" w14:textId="77777777" w:rsidR="00FA2C43" w:rsidRPr="00052330" w:rsidRDefault="00FA2C43" w:rsidP="00FA2C43">
      <w:pPr>
        <w:widowControl w:val="0"/>
        <w:autoSpaceDE w:val="0"/>
        <w:autoSpaceDN w:val="0"/>
        <w:adjustRightInd w:val="0"/>
        <w:ind w:left="720"/>
        <w:rPr>
          <w:rFonts w:ascii="Arial" w:hAnsi="Arial" w:cs="Arial"/>
          <w:bCs/>
          <w:lang w:val="en"/>
        </w:rPr>
      </w:pPr>
      <w:r w:rsidRPr="00052330">
        <w:rPr>
          <w:rFonts w:ascii="Arial" w:hAnsi="Arial" w:cs="Arial"/>
          <w:bCs/>
          <w:lang w:val="en"/>
        </w:rPr>
        <w:t>erection of up to 32 no. dwellings, amenity space, access road and footways,</w:t>
      </w:r>
    </w:p>
    <w:p w14:paraId="28B1199B" w14:textId="77777777" w:rsidR="00FA2C43" w:rsidRPr="00052330" w:rsidRDefault="00FA2C43" w:rsidP="00FA2C43">
      <w:pPr>
        <w:widowControl w:val="0"/>
        <w:autoSpaceDE w:val="0"/>
        <w:autoSpaceDN w:val="0"/>
        <w:adjustRightInd w:val="0"/>
        <w:ind w:left="720"/>
        <w:rPr>
          <w:rFonts w:ascii="Arial" w:hAnsi="Arial" w:cs="Arial"/>
          <w:bCs/>
          <w:lang w:val="en"/>
        </w:rPr>
      </w:pPr>
      <w:r w:rsidRPr="00052330">
        <w:rPr>
          <w:rFonts w:ascii="Arial" w:hAnsi="Arial" w:cs="Arial"/>
          <w:bCs/>
          <w:lang w:val="en"/>
        </w:rPr>
        <w:t>drainage infrastructure, and other associated works</w:t>
      </w:r>
    </w:p>
    <w:p w14:paraId="2D300FF9" w14:textId="77777777" w:rsidR="00FA2C43" w:rsidRDefault="00FA2C43" w:rsidP="00FA2C43">
      <w:pPr>
        <w:widowControl w:val="0"/>
        <w:autoSpaceDE w:val="0"/>
        <w:autoSpaceDN w:val="0"/>
        <w:adjustRightInd w:val="0"/>
        <w:ind w:left="720"/>
        <w:rPr>
          <w:rFonts w:ascii="Arial" w:hAnsi="Arial" w:cs="Arial"/>
          <w:bCs/>
          <w:lang w:val="en"/>
        </w:rPr>
      </w:pPr>
      <w:r w:rsidRPr="00052330">
        <w:rPr>
          <w:rFonts w:ascii="Arial" w:hAnsi="Arial" w:cs="Arial"/>
          <w:bCs/>
          <w:lang w:val="en"/>
        </w:rPr>
        <w:t>LOCATION: Land Off Colton Lane Appleton Roebuck</w:t>
      </w:r>
    </w:p>
    <w:p w14:paraId="1339080B" w14:textId="5560A975" w:rsidR="007169D6" w:rsidRDefault="00FC2CA1" w:rsidP="00FA2C43">
      <w:pPr>
        <w:widowControl w:val="0"/>
        <w:autoSpaceDE w:val="0"/>
        <w:autoSpaceDN w:val="0"/>
        <w:adjustRightInd w:val="0"/>
        <w:ind w:left="720"/>
        <w:rPr>
          <w:rFonts w:ascii="Arial" w:hAnsi="Arial" w:cs="Arial"/>
          <w:bCs/>
          <w:lang w:val="en"/>
        </w:rPr>
      </w:pPr>
      <w:r>
        <w:rPr>
          <w:rFonts w:ascii="Arial" w:hAnsi="Arial" w:cs="Arial"/>
          <w:bCs/>
          <w:lang w:val="en"/>
        </w:rPr>
        <w:t>It was resolved to make no further comments.</w:t>
      </w:r>
    </w:p>
    <w:p w14:paraId="27E193EF" w14:textId="77777777" w:rsidR="00FA2C43" w:rsidRDefault="00FA2C43" w:rsidP="00FA2C43">
      <w:pPr>
        <w:widowControl w:val="0"/>
        <w:autoSpaceDE w:val="0"/>
        <w:autoSpaceDN w:val="0"/>
        <w:adjustRightInd w:val="0"/>
        <w:ind w:left="720"/>
        <w:rPr>
          <w:rFonts w:ascii="Arial" w:hAnsi="Arial" w:cs="Arial"/>
          <w:bCs/>
          <w:lang w:val="en"/>
        </w:rPr>
      </w:pPr>
      <w:r>
        <w:rPr>
          <w:rFonts w:ascii="Arial" w:hAnsi="Arial" w:cs="Arial"/>
          <w:bCs/>
          <w:lang w:val="en"/>
        </w:rPr>
        <w:t>b) Z</w:t>
      </w:r>
      <w:r w:rsidRPr="00CA1ECB">
        <w:rPr>
          <w:rFonts w:ascii="Arial" w:hAnsi="Arial" w:cs="Arial"/>
          <w:bCs/>
        </w:rPr>
        <w:t>G2024/0710/HPA</w:t>
      </w:r>
      <w:r>
        <w:rPr>
          <w:rFonts w:ascii="Arial" w:hAnsi="Arial" w:cs="Arial"/>
          <w:bCs/>
        </w:rPr>
        <w:t xml:space="preserve"> (</w:t>
      </w:r>
      <w:proofErr w:type="spellStart"/>
      <w:r>
        <w:rPr>
          <w:rFonts w:ascii="Arial" w:hAnsi="Arial" w:cs="Arial"/>
          <w:bCs/>
        </w:rPr>
        <w:t>Reconsultation</w:t>
      </w:r>
      <w:proofErr w:type="spellEnd"/>
      <w:r>
        <w:rPr>
          <w:rFonts w:ascii="Arial" w:hAnsi="Arial" w:cs="Arial"/>
          <w:bCs/>
        </w:rPr>
        <w:t>)</w:t>
      </w:r>
    </w:p>
    <w:p w14:paraId="13F4EE73" w14:textId="77777777" w:rsidR="00FA2C43" w:rsidRPr="00CA1ECB" w:rsidRDefault="00FA2C43" w:rsidP="00FA2C43">
      <w:pPr>
        <w:widowControl w:val="0"/>
        <w:autoSpaceDE w:val="0"/>
        <w:autoSpaceDN w:val="0"/>
        <w:adjustRightInd w:val="0"/>
        <w:ind w:left="720"/>
        <w:rPr>
          <w:rFonts w:ascii="Arial" w:hAnsi="Arial" w:cs="Arial"/>
          <w:lang w:val="en"/>
        </w:rPr>
      </w:pPr>
      <w:r w:rsidRPr="00CA1ECB">
        <w:rPr>
          <w:rFonts w:ascii="Arial" w:hAnsi="Arial" w:cs="Arial"/>
          <w:lang w:val="en"/>
        </w:rPr>
        <w:t>PROPOSAL: Erection of new outbuilding for storage</w:t>
      </w:r>
    </w:p>
    <w:p w14:paraId="366C7537" w14:textId="77777777" w:rsidR="00FA2C43" w:rsidRDefault="00FA2C43" w:rsidP="00FA2C43">
      <w:pPr>
        <w:widowControl w:val="0"/>
        <w:autoSpaceDE w:val="0"/>
        <w:autoSpaceDN w:val="0"/>
        <w:adjustRightInd w:val="0"/>
        <w:ind w:left="720"/>
        <w:rPr>
          <w:rFonts w:ascii="Arial" w:hAnsi="Arial" w:cs="Arial"/>
          <w:lang w:val="en"/>
        </w:rPr>
      </w:pPr>
      <w:r w:rsidRPr="00CA1ECB">
        <w:rPr>
          <w:rFonts w:ascii="Arial" w:hAnsi="Arial" w:cs="Arial"/>
          <w:lang w:val="en"/>
        </w:rPr>
        <w:t xml:space="preserve">LOCATION: </w:t>
      </w:r>
      <w:proofErr w:type="spellStart"/>
      <w:r w:rsidRPr="00CA1ECB">
        <w:rPr>
          <w:rFonts w:ascii="Arial" w:hAnsi="Arial" w:cs="Arial"/>
          <w:lang w:val="en"/>
        </w:rPr>
        <w:t>Draycotts</w:t>
      </w:r>
      <w:proofErr w:type="spellEnd"/>
      <w:r w:rsidRPr="00CA1ECB">
        <w:rPr>
          <w:rFonts w:ascii="Arial" w:hAnsi="Arial" w:cs="Arial"/>
          <w:lang w:val="en"/>
        </w:rPr>
        <w:t xml:space="preserve"> Back Lane Acaster Selby</w:t>
      </w:r>
      <w:r>
        <w:rPr>
          <w:rFonts w:ascii="Arial" w:hAnsi="Arial" w:cs="Arial"/>
          <w:lang w:val="en"/>
        </w:rPr>
        <w:tab/>
      </w:r>
    </w:p>
    <w:p w14:paraId="77CBC4EF" w14:textId="101C8BA8" w:rsidR="00FC2CA1" w:rsidRPr="00FB094F" w:rsidRDefault="00FC2CA1" w:rsidP="00FA2C43">
      <w:pPr>
        <w:widowControl w:val="0"/>
        <w:autoSpaceDE w:val="0"/>
        <w:autoSpaceDN w:val="0"/>
        <w:adjustRightInd w:val="0"/>
        <w:ind w:left="720"/>
        <w:rPr>
          <w:rFonts w:cstheme="minorHAnsi"/>
        </w:rPr>
      </w:pPr>
      <w:r>
        <w:rPr>
          <w:rFonts w:ascii="Arial" w:hAnsi="Arial" w:cs="Arial"/>
          <w:lang w:val="en"/>
        </w:rPr>
        <w:t>It was resolved to make no further comments.</w:t>
      </w:r>
    </w:p>
    <w:p w14:paraId="79D984BC" w14:textId="77777777" w:rsidR="00FA2C43"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any updates on HGV’s travelling through Appleton Roebuck.</w:t>
      </w:r>
    </w:p>
    <w:p w14:paraId="0627C486" w14:textId="6A795A5C" w:rsidR="00FC2CA1" w:rsidRPr="0046272E" w:rsidRDefault="00FC2CA1"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sidR="0046272E">
        <w:rPr>
          <w:rFonts w:ascii="Arial" w:hAnsi="Arial" w:cs="Arial"/>
          <w:lang w:val="en"/>
        </w:rPr>
        <w:t xml:space="preserve">The Chairman reported that an action group is to be set up under </w:t>
      </w:r>
      <w:r w:rsidR="00F11D6C">
        <w:rPr>
          <w:rFonts w:ascii="Arial" w:hAnsi="Arial" w:cs="Arial"/>
          <w:lang w:val="en"/>
        </w:rPr>
        <w:t>Cllr Chris Steward who is the ward councilor for Copmanthorpe on York City Council</w:t>
      </w:r>
      <w:r w:rsidR="00BC721E">
        <w:rPr>
          <w:rFonts w:ascii="Arial" w:hAnsi="Arial" w:cs="Arial"/>
          <w:lang w:val="en"/>
        </w:rPr>
        <w:t xml:space="preserve">. </w:t>
      </w:r>
      <w:r w:rsidR="00EE1E34">
        <w:rPr>
          <w:rFonts w:ascii="Arial" w:hAnsi="Arial" w:cs="Arial"/>
          <w:lang w:val="en"/>
        </w:rPr>
        <w:t>It was stated that there w</w:t>
      </w:r>
      <w:r w:rsidR="00421BA8">
        <w:rPr>
          <w:rFonts w:ascii="Arial" w:hAnsi="Arial" w:cs="Arial"/>
          <w:lang w:val="en"/>
        </w:rPr>
        <w:t>ere</w:t>
      </w:r>
      <w:r w:rsidR="00EE1E34">
        <w:rPr>
          <w:rFonts w:ascii="Arial" w:hAnsi="Arial" w:cs="Arial"/>
          <w:lang w:val="en"/>
        </w:rPr>
        <w:t xml:space="preserve"> photographs </w:t>
      </w:r>
      <w:r w:rsidR="000A23A2">
        <w:rPr>
          <w:rFonts w:ascii="Arial" w:hAnsi="Arial" w:cs="Arial"/>
          <w:lang w:val="en"/>
        </w:rPr>
        <w:t>of a school bus outside the school, cars parked on the other side</w:t>
      </w:r>
      <w:r w:rsidR="00421BA8">
        <w:rPr>
          <w:rFonts w:ascii="Arial" w:hAnsi="Arial" w:cs="Arial"/>
          <w:lang w:val="en"/>
        </w:rPr>
        <w:t xml:space="preserve"> of the road</w:t>
      </w:r>
      <w:r w:rsidR="000A23A2">
        <w:rPr>
          <w:rFonts w:ascii="Arial" w:hAnsi="Arial" w:cs="Arial"/>
          <w:lang w:val="en"/>
        </w:rPr>
        <w:t xml:space="preserve"> and a </w:t>
      </w:r>
      <w:proofErr w:type="spellStart"/>
      <w:r w:rsidR="000A23A2">
        <w:rPr>
          <w:rFonts w:ascii="Arial" w:hAnsi="Arial" w:cs="Arial"/>
          <w:lang w:val="en"/>
        </w:rPr>
        <w:t>Celkom</w:t>
      </w:r>
      <w:proofErr w:type="spellEnd"/>
      <w:r w:rsidR="000A23A2">
        <w:rPr>
          <w:rFonts w:ascii="Arial" w:hAnsi="Arial" w:cs="Arial"/>
          <w:lang w:val="en"/>
        </w:rPr>
        <w:t xml:space="preserve"> HGV struggling to get through the gap</w:t>
      </w:r>
      <w:r w:rsidR="00421BA8">
        <w:rPr>
          <w:rFonts w:ascii="Arial" w:hAnsi="Arial" w:cs="Arial"/>
          <w:lang w:val="en"/>
        </w:rPr>
        <w:t xml:space="preserve">. One of Parishioners reported that they had letters from Selby District Council, dating back to 1976 and 1978 which stated that the roads were too small for HGV’s, at a time when </w:t>
      </w:r>
      <w:proofErr w:type="gramStart"/>
      <w:r w:rsidR="00421BA8">
        <w:rPr>
          <w:rFonts w:ascii="Arial" w:hAnsi="Arial" w:cs="Arial"/>
          <w:lang w:val="en"/>
        </w:rPr>
        <w:t>HGV’s</w:t>
      </w:r>
      <w:proofErr w:type="gramEnd"/>
      <w:r w:rsidR="00421BA8">
        <w:rPr>
          <w:rFonts w:ascii="Arial" w:hAnsi="Arial" w:cs="Arial"/>
          <w:lang w:val="en"/>
        </w:rPr>
        <w:t xml:space="preserve"> were generically smaller than they are today. It was resolved to keep the item on the agenda for the foreseeable future.</w:t>
      </w:r>
      <w:r w:rsidR="003D0133">
        <w:rPr>
          <w:rFonts w:ascii="Arial" w:hAnsi="Arial" w:cs="Arial"/>
          <w:lang w:val="en"/>
        </w:rPr>
        <w:t xml:space="preserve"> The Chairman will also write to North Yorkshire Highways to question the weight limit on our bridges. </w:t>
      </w:r>
    </w:p>
    <w:p w14:paraId="28C6249F" w14:textId="77777777" w:rsidR="00FA2C43"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any update on a children’s play park in Appleton Roebuck.</w:t>
      </w:r>
    </w:p>
    <w:p w14:paraId="72668DE6" w14:textId="5577F3F0" w:rsidR="003D0133" w:rsidRPr="003D0133" w:rsidRDefault="003D0133"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Cllr Smith informed the Parish Council that he had received communication from the Church that the land in question is owned by the diocese. Cllr Smith also stated that the subject had been raised before and it hadn’t progressed. Cllr Smith will continue in his efforts.</w:t>
      </w:r>
    </w:p>
    <w:p w14:paraId="5477B935" w14:textId="77777777" w:rsidR="00FA2C43"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correspondence regarding ongoing damage within the burial ground.</w:t>
      </w:r>
    </w:p>
    <w:p w14:paraId="30A11F03" w14:textId="58A489D7" w:rsidR="003D0133" w:rsidRPr="003D0133" w:rsidRDefault="003D0133"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It was reported that the Parish Council has received a letter and photographs complaining about damage in the burial ground to a grave due to chickens scratching the surface. Cllr Shirt also mentioned that she is doing voluntary work in the burial ground and that she noticed that flowers on graves had also been damaged alongside dirt from the churchyard, which had been scattered on paths. It was noted that this was unacceptable and resolved for the Clerk to write to the owner of the chickens and the landowner.</w:t>
      </w:r>
    </w:p>
    <w:p w14:paraId="1009111B" w14:textId="77777777" w:rsidR="00FA2C43" w:rsidRDefault="00FA2C43" w:rsidP="00FA2C43">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a request for the installation of a memorial bench within Appleton Roebuck.</w:t>
      </w:r>
    </w:p>
    <w:p w14:paraId="72E35265" w14:textId="586DF981" w:rsidR="003D0133" w:rsidRPr="00905E6D" w:rsidRDefault="003D0133" w:rsidP="00FA2C43">
      <w:pPr>
        <w:widowControl w:val="0"/>
        <w:autoSpaceDE w:val="0"/>
        <w:autoSpaceDN w:val="0"/>
        <w:adjustRightInd w:val="0"/>
        <w:ind w:left="720" w:hanging="720"/>
        <w:rPr>
          <w:rFonts w:ascii="Arial" w:hAnsi="Arial" w:cs="Arial"/>
          <w:lang w:val="en"/>
        </w:rPr>
      </w:pPr>
      <w:r>
        <w:rPr>
          <w:rFonts w:ascii="Arial" w:hAnsi="Arial" w:cs="Arial"/>
          <w:b/>
          <w:bCs/>
          <w:lang w:val="en"/>
        </w:rPr>
        <w:tab/>
      </w:r>
      <w:r w:rsidR="00905E6D">
        <w:rPr>
          <w:rFonts w:ascii="Arial" w:hAnsi="Arial" w:cs="Arial"/>
          <w:lang w:val="en"/>
        </w:rPr>
        <w:t xml:space="preserve">There was a request made from an ex-parishioner to install a memorial bench for her husband in view of West End Farm or by Holme Green, fully funded by herself. It was resolved to contact North Yorkshire Highways regarding the ownership of the land on the verge </w:t>
      </w:r>
      <w:r w:rsidR="00F11D6C">
        <w:rPr>
          <w:rFonts w:ascii="Arial" w:hAnsi="Arial" w:cs="Arial"/>
          <w:lang w:val="en"/>
        </w:rPr>
        <w:t>next to/in front of</w:t>
      </w:r>
      <w:r w:rsidR="00905E6D">
        <w:rPr>
          <w:rFonts w:ascii="Arial" w:hAnsi="Arial" w:cs="Arial"/>
          <w:lang w:val="en"/>
        </w:rPr>
        <w:t xml:space="preserve"> West End Farm. Cllr Smith made the enquiry via email at the meeting.</w:t>
      </w:r>
    </w:p>
    <w:p w14:paraId="46E1ED09" w14:textId="77777777" w:rsidR="00FA2C43" w:rsidRDefault="00FA2C43" w:rsidP="00FA2C43">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5CFFA0D3" w14:textId="235C9C81" w:rsidR="00905E6D" w:rsidRPr="00905E6D" w:rsidRDefault="00905E6D" w:rsidP="00FA2C43">
      <w:pPr>
        <w:widowControl w:val="0"/>
        <w:autoSpaceDE w:val="0"/>
        <w:autoSpaceDN w:val="0"/>
        <w:adjustRightInd w:val="0"/>
        <w:rPr>
          <w:rFonts w:ascii="Arial" w:hAnsi="Arial" w:cs="Arial"/>
          <w:lang w:val="en"/>
        </w:rPr>
      </w:pPr>
      <w:r>
        <w:rPr>
          <w:rFonts w:ascii="Arial" w:hAnsi="Arial" w:cs="Arial"/>
          <w:b/>
          <w:bCs/>
          <w:lang w:val="en"/>
        </w:rPr>
        <w:lastRenderedPageBreak/>
        <w:tab/>
      </w:r>
      <w:r>
        <w:rPr>
          <w:rFonts w:ascii="Arial" w:hAnsi="Arial" w:cs="Arial"/>
          <w:lang w:val="en"/>
        </w:rPr>
        <w:t>There were none.</w:t>
      </w:r>
    </w:p>
    <w:p w14:paraId="644F3CE5" w14:textId="77777777" w:rsidR="00FA2C43" w:rsidRDefault="00FA2C43" w:rsidP="00FA2C43">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To receive and discuss parishioners’ comments.</w:t>
      </w:r>
    </w:p>
    <w:p w14:paraId="41DCF097" w14:textId="77777777" w:rsidR="00905E6D" w:rsidRDefault="00905E6D" w:rsidP="00FA2C43">
      <w:pPr>
        <w:pStyle w:val="ListParagraph"/>
        <w:widowControl w:val="0"/>
        <w:autoSpaceDE w:val="0"/>
        <w:autoSpaceDN w:val="0"/>
        <w:adjustRightInd w:val="0"/>
        <w:ind w:left="0"/>
        <w:rPr>
          <w:rFonts w:ascii="Arial" w:hAnsi="Arial" w:cs="Arial"/>
          <w:b/>
          <w:bCs/>
          <w:lang w:val="en"/>
        </w:rPr>
      </w:pPr>
    </w:p>
    <w:p w14:paraId="2002D280" w14:textId="19E70055" w:rsidR="00905E6D" w:rsidRPr="00905E6D" w:rsidRDefault="00905E6D" w:rsidP="00905E6D">
      <w:pPr>
        <w:pStyle w:val="ListParagraph"/>
        <w:widowControl w:val="0"/>
        <w:autoSpaceDE w:val="0"/>
        <w:autoSpaceDN w:val="0"/>
        <w:adjustRightInd w:val="0"/>
        <w:rPr>
          <w:rFonts w:ascii="Arial" w:hAnsi="Arial" w:cs="Arial"/>
          <w:lang w:val="en"/>
        </w:rPr>
      </w:pPr>
      <w:r>
        <w:rPr>
          <w:rFonts w:ascii="Arial" w:hAnsi="Arial" w:cs="Arial"/>
          <w:lang w:val="en"/>
        </w:rPr>
        <w:t xml:space="preserve">The parishioners present at the meeting believed that a flood gauge was required in Acaster Selby near the Carriage House. They also requested another defibrillator to be located on the other side of the floodwater. For this to happen, the defibrillator cannot be located within 200 metres of another one, which </w:t>
      </w:r>
      <w:r w:rsidR="00C054A0">
        <w:rPr>
          <w:rFonts w:ascii="Arial" w:hAnsi="Arial" w:cs="Arial"/>
          <w:lang w:val="en"/>
        </w:rPr>
        <w:t>in this case, it would be</w:t>
      </w:r>
      <w:r>
        <w:rPr>
          <w:rFonts w:ascii="Arial" w:hAnsi="Arial" w:cs="Arial"/>
          <w:lang w:val="en"/>
        </w:rPr>
        <w:t xml:space="preserve">. Also, the request must come from a body such as the Parish Council. It was resolved for the Clerk to write to North Yorkshire Council regarding the flood gauge and the Chairman will enquire with the ambulance service regarding the defibrillator. The Clerk will also write to the British Heat Foundation </w:t>
      </w:r>
      <w:r w:rsidR="00BA3256">
        <w:rPr>
          <w:rFonts w:ascii="Arial" w:hAnsi="Arial" w:cs="Arial"/>
          <w:lang w:val="en"/>
        </w:rPr>
        <w:t xml:space="preserve">on the back of the Chairman’s enquiries. </w:t>
      </w:r>
      <w:r>
        <w:rPr>
          <w:rFonts w:ascii="Arial" w:hAnsi="Arial" w:cs="Arial"/>
          <w:lang w:val="en"/>
        </w:rPr>
        <w:t xml:space="preserve"> </w:t>
      </w:r>
    </w:p>
    <w:p w14:paraId="4EE01A19" w14:textId="77777777" w:rsidR="00FA2C43" w:rsidRDefault="00FA2C43" w:rsidP="00FA2C43">
      <w:pPr>
        <w:pStyle w:val="NoSpacing"/>
        <w:rPr>
          <w:rFonts w:ascii="Arial" w:hAnsi="Arial" w:cs="Arial"/>
          <w:b/>
          <w:bCs/>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0656030F" w14:textId="77777777" w:rsidR="00FA2C43" w:rsidRDefault="00FA2C43" w:rsidP="00FA2C43">
      <w:pPr>
        <w:pStyle w:val="NoSpacing"/>
        <w:ind w:firstLine="720"/>
        <w:rPr>
          <w:rFonts w:ascii="Arial" w:hAnsi="Arial" w:cs="Arial"/>
          <w:b/>
          <w:bCs/>
          <w:lang w:val="en"/>
        </w:rPr>
      </w:pPr>
    </w:p>
    <w:p w14:paraId="2CBFFEFD" w14:textId="77777777" w:rsidR="00FA2C43" w:rsidRDefault="00FA2C43" w:rsidP="00FA2C43">
      <w:pPr>
        <w:pStyle w:val="NoSpacing"/>
        <w:ind w:firstLine="720"/>
        <w:rPr>
          <w:rFonts w:ascii="Arial" w:hAnsi="Arial" w:cs="Arial"/>
          <w:b/>
          <w:bCs/>
          <w:lang w:val="en"/>
        </w:rPr>
      </w:pPr>
      <w:r>
        <w:rPr>
          <w:rFonts w:ascii="Arial" w:hAnsi="Arial" w:cs="Arial"/>
          <w:b/>
          <w:bCs/>
          <w:lang w:val="en"/>
        </w:rPr>
        <w:t>Wednesday 6</w:t>
      </w:r>
      <w:r w:rsidRPr="003F42C0">
        <w:rPr>
          <w:rFonts w:ascii="Arial" w:hAnsi="Arial" w:cs="Arial"/>
          <w:b/>
          <w:bCs/>
          <w:vertAlign w:val="superscript"/>
          <w:lang w:val="en"/>
        </w:rPr>
        <w:t>th</w:t>
      </w:r>
      <w:r>
        <w:rPr>
          <w:rFonts w:ascii="Arial" w:hAnsi="Arial" w:cs="Arial"/>
          <w:b/>
          <w:bCs/>
          <w:lang w:val="en"/>
        </w:rPr>
        <w:t xml:space="preserve"> November 2024</w:t>
      </w:r>
    </w:p>
    <w:p w14:paraId="1EDA4F4A" w14:textId="77777777" w:rsidR="00BA3256" w:rsidRDefault="00BA3256" w:rsidP="00FA2C43">
      <w:pPr>
        <w:pStyle w:val="NoSpacing"/>
        <w:ind w:firstLine="720"/>
        <w:rPr>
          <w:rFonts w:ascii="Arial" w:hAnsi="Arial" w:cs="Arial"/>
          <w:b/>
          <w:bCs/>
          <w:lang w:val="en"/>
        </w:rPr>
      </w:pPr>
    </w:p>
    <w:p w14:paraId="5278B874" w14:textId="44A43575" w:rsidR="00BA3256" w:rsidRDefault="00BA3256" w:rsidP="00FA2C43">
      <w:pPr>
        <w:pStyle w:val="NoSpacing"/>
        <w:ind w:firstLine="720"/>
        <w:rPr>
          <w:rFonts w:ascii="Arial" w:hAnsi="Arial" w:cs="Arial"/>
          <w:b/>
          <w:bCs/>
          <w:lang w:val="en"/>
        </w:rPr>
      </w:pPr>
      <w:r>
        <w:rPr>
          <w:rFonts w:ascii="Arial" w:hAnsi="Arial" w:cs="Arial"/>
          <w:b/>
          <w:bCs/>
          <w:lang w:val="en"/>
        </w:rPr>
        <w:t>Meeting finished at 8.15pm.</w:t>
      </w:r>
    </w:p>
    <w:p w14:paraId="25D52150" w14:textId="77777777" w:rsidR="003D0133" w:rsidRDefault="003D0133" w:rsidP="00FA2C43">
      <w:pPr>
        <w:pStyle w:val="NoSpacing"/>
        <w:ind w:firstLine="720"/>
        <w:rPr>
          <w:rFonts w:ascii="Arial" w:hAnsi="Arial" w:cs="Arial"/>
          <w:b/>
          <w:bCs/>
          <w:lang w:val="en"/>
        </w:rPr>
      </w:pPr>
    </w:p>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BF2E88">
      <w:footerReference w:type="default" r:id="rId10"/>
      <w:pgSz w:w="12240" w:h="15840"/>
      <w:pgMar w:top="720" w:right="720" w:bottom="720" w:left="720" w:header="720" w:footer="720" w:gutter="0"/>
      <w:pgNumType w:start="812"/>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30556" w14:textId="77777777" w:rsidR="00736519" w:rsidRDefault="00736519" w:rsidP="00F34CA4">
      <w:pPr>
        <w:spacing w:after="0" w:line="240" w:lineRule="auto"/>
      </w:pPr>
      <w:r>
        <w:separator/>
      </w:r>
    </w:p>
  </w:endnote>
  <w:endnote w:type="continuationSeparator" w:id="0">
    <w:p w14:paraId="00690271" w14:textId="77777777" w:rsidR="00736519" w:rsidRDefault="00736519"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B44B2" w14:textId="77777777" w:rsidR="00736519" w:rsidRDefault="00736519" w:rsidP="00F34CA4">
      <w:pPr>
        <w:spacing w:after="0" w:line="240" w:lineRule="auto"/>
      </w:pPr>
      <w:r>
        <w:separator/>
      </w:r>
    </w:p>
  </w:footnote>
  <w:footnote w:type="continuationSeparator" w:id="0">
    <w:p w14:paraId="787D3BB1" w14:textId="77777777" w:rsidR="00736519" w:rsidRDefault="00736519"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41190"/>
    <w:rsid w:val="00041656"/>
    <w:rsid w:val="00041B04"/>
    <w:rsid w:val="000421C2"/>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7563"/>
    <w:rsid w:val="00087C5C"/>
    <w:rsid w:val="000910D4"/>
    <w:rsid w:val="0009112C"/>
    <w:rsid w:val="000913D6"/>
    <w:rsid w:val="000918C0"/>
    <w:rsid w:val="0009238C"/>
    <w:rsid w:val="000923FE"/>
    <w:rsid w:val="00092CF9"/>
    <w:rsid w:val="00093426"/>
    <w:rsid w:val="0009450A"/>
    <w:rsid w:val="000963AB"/>
    <w:rsid w:val="00096623"/>
    <w:rsid w:val="000971B9"/>
    <w:rsid w:val="000974AE"/>
    <w:rsid w:val="0009773A"/>
    <w:rsid w:val="000A0307"/>
    <w:rsid w:val="000A0E61"/>
    <w:rsid w:val="000A1891"/>
    <w:rsid w:val="000A23A2"/>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C8C"/>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AA"/>
    <w:rsid w:val="000F673D"/>
    <w:rsid w:val="000F68D0"/>
    <w:rsid w:val="00100267"/>
    <w:rsid w:val="001003F8"/>
    <w:rsid w:val="00100DA9"/>
    <w:rsid w:val="001015E7"/>
    <w:rsid w:val="00101B2A"/>
    <w:rsid w:val="001020B0"/>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47458"/>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78A"/>
    <w:rsid w:val="001D5DC3"/>
    <w:rsid w:val="001D630C"/>
    <w:rsid w:val="001D664A"/>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069D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5FC"/>
    <w:rsid w:val="00231DD1"/>
    <w:rsid w:val="00234A09"/>
    <w:rsid w:val="00236870"/>
    <w:rsid w:val="00236DB1"/>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93"/>
    <w:rsid w:val="0025253D"/>
    <w:rsid w:val="00252F6E"/>
    <w:rsid w:val="00253386"/>
    <w:rsid w:val="002535AA"/>
    <w:rsid w:val="00253B50"/>
    <w:rsid w:val="00253DED"/>
    <w:rsid w:val="0025400A"/>
    <w:rsid w:val="0025415C"/>
    <w:rsid w:val="00254456"/>
    <w:rsid w:val="00254566"/>
    <w:rsid w:val="00254AA7"/>
    <w:rsid w:val="00254C5E"/>
    <w:rsid w:val="0025549A"/>
    <w:rsid w:val="00256AAA"/>
    <w:rsid w:val="00257F9F"/>
    <w:rsid w:val="002608C1"/>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4A12"/>
    <w:rsid w:val="00275DE2"/>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6EDF"/>
    <w:rsid w:val="00296FB4"/>
    <w:rsid w:val="002A16B1"/>
    <w:rsid w:val="002A17C5"/>
    <w:rsid w:val="002A1B84"/>
    <w:rsid w:val="002A2A71"/>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7410"/>
    <w:rsid w:val="002B7CF7"/>
    <w:rsid w:val="002C02B0"/>
    <w:rsid w:val="002C0AFA"/>
    <w:rsid w:val="002C0D0C"/>
    <w:rsid w:val="002C2D81"/>
    <w:rsid w:val="002C3127"/>
    <w:rsid w:val="002C3DAC"/>
    <w:rsid w:val="002C3F19"/>
    <w:rsid w:val="002C41DA"/>
    <w:rsid w:val="002C45C3"/>
    <w:rsid w:val="002C481F"/>
    <w:rsid w:val="002C6740"/>
    <w:rsid w:val="002C6932"/>
    <w:rsid w:val="002C6F61"/>
    <w:rsid w:val="002C723A"/>
    <w:rsid w:val="002C7A97"/>
    <w:rsid w:val="002D10D5"/>
    <w:rsid w:val="002D2B37"/>
    <w:rsid w:val="002D2FF9"/>
    <w:rsid w:val="002D38DE"/>
    <w:rsid w:val="002D62CE"/>
    <w:rsid w:val="002D68AC"/>
    <w:rsid w:val="002D70F3"/>
    <w:rsid w:val="002D7535"/>
    <w:rsid w:val="002D7E2F"/>
    <w:rsid w:val="002E0673"/>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E74"/>
    <w:rsid w:val="002F45B0"/>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401EE"/>
    <w:rsid w:val="0034123C"/>
    <w:rsid w:val="00341EE6"/>
    <w:rsid w:val="003427A9"/>
    <w:rsid w:val="00342FB6"/>
    <w:rsid w:val="0034375D"/>
    <w:rsid w:val="00343DF0"/>
    <w:rsid w:val="003440F1"/>
    <w:rsid w:val="00344D74"/>
    <w:rsid w:val="003454CE"/>
    <w:rsid w:val="003459D5"/>
    <w:rsid w:val="003478A6"/>
    <w:rsid w:val="0035119F"/>
    <w:rsid w:val="00351D30"/>
    <w:rsid w:val="003522E2"/>
    <w:rsid w:val="00353117"/>
    <w:rsid w:val="00353B3F"/>
    <w:rsid w:val="00353C8C"/>
    <w:rsid w:val="00354A2C"/>
    <w:rsid w:val="00354F8E"/>
    <w:rsid w:val="00355CAA"/>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6DCC"/>
    <w:rsid w:val="003A757D"/>
    <w:rsid w:val="003A7E91"/>
    <w:rsid w:val="003B0629"/>
    <w:rsid w:val="003B1AF9"/>
    <w:rsid w:val="003B1CAB"/>
    <w:rsid w:val="003B2B0E"/>
    <w:rsid w:val="003B2ECD"/>
    <w:rsid w:val="003B34BA"/>
    <w:rsid w:val="003B46AB"/>
    <w:rsid w:val="003B4996"/>
    <w:rsid w:val="003B6986"/>
    <w:rsid w:val="003C18E0"/>
    <w:rsid w:val="003C1C4B"/>
    <w:rsid w:val="003C37C3"/>
    <w:rsid w:val="003C3DB4"/>
    <w:rsid w:val="003C3F55"/>
    <w:rsid w:val="003C5A1E"/>
    <w:rsid w:val="003C5D0A"/>
    <w:rsid w:val="003C67C3"/>
    <w:rsid w:val="003C698E"/>
    <w:rsid w:val="003C724D"/>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A6F"/>
    <w:rsid w:val="00402210"/>
    <w:rsid w:val="00402A4A"/>
    <w:rsid w:val="00402E87"/>
    <w:rsid w:val="004055A8"/>
    <w:rsid w:val="004061EE"/>
    <w:rsid w:val="004063E3"/>
    <w:rsid w:val="00406971"/>
    <w:rsid w:val="00406C41"/>
    <w:rsid w:val="00406FC1"/>
    <w:rsid w:val="0041054F"/>
    <w:rsid w:val="0041090E"/>
    <w:rsid w:val="004109E3"/>
    <w:rsid w:val="0041215B"/>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3392"/>
    <w:rsid w:val="00423751"/>
    <w:rsid w:val="00423EB1"/>
    <w:rsid w:val="00424BE1"/>
    <w:rsid w:val="00425E25"/>
    <w:rsid w:val="00426D5D"/>
    <w:rsid w:val="004273CC"/>
    <w:rsid w:val="00427C5A"/>
    <w:rsid w:val="0043021D"/>
    <w:rsid w:val="004317D2"/>
    <w:rsid w:val="0043198F"/>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BD5"/>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400A"/>
    <w:rsid w:val="004E4740"/>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613E"/>
    <w:rsid w:val="005066DF"/>
    <w:rsid w:val="00506DC5"/>
    <w:rsid w:val="00507BEA"/>
    <w:rsid w:val="0051129D"/>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09FA"/>
    <w:rsid w:val="00631597"/>
    <w:rsid w:val="006322AA"/>
    <w:rsid w:val="00632389"/>
    <w:rsid w:val="00632A9C"/>
    <w:rsid w:val="00633641"/>
    <w:rsid w:val="00635151"/>
    <w:rsid w:val="006356A4"/>
    <w:rsid w:val="0063660A"/>
    <w:rsid w:val="00636979"/>
    <w:rsid w:val="00636A4A"/>
    <w:rsid w:val="006410DF"/>
    <w:rsid w:val="006428F7"/>
    <w:rsid w:val="00643954"/>
    <w:rsid w:val="006447EE"/>
    <w:rsid w:val="00644B38"/>
    <w:rsid w:val="00645EE5"/>
    <w:rsid w:val="00646473"/>
    <w:rsid w:val="00647764"/>
    <w:rsid w:val="006479D9"/>
    <w:rsid w:val="0065038A"/>
    <w:rsid w:val="00652871"/>
    <w:rsid w:val="00652BD8"/>
    <w:rsid w:val="00653B68"/>
    <w:rsid w:val="00653FDB"/>
    <w:rsid w:val="00655833"/>
    <w:rsid w:val="00655DD0"/>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7975"/>
    <w:rsid w:val="00680F10"/>
    <w:rsid w:val="00681745"/>
    <w:rsid w:val="00682A07"/>
    <w:rsid w:val="006835CE"/>
    <w:rsid w:val="00684C70"/>
    <w:rsid w:val="00685885"/>
    <w:rsid w:val="0068767A"/>
    <w:rsid w:val="00691273"/>
    <w:rsid w:val="006913F6"/>
    <w:rsid w:val="00691F37"/>
    <w:rsid w:val="00692D1C"/>
    <w:rsid w:val="00692E9B"/>
    <w:rsid w:val="00695AFE"/>
    <w:rsid w:val="0069674E"/>
    <w:rsid w:val="006972B5"/>
    <w:rsid w:val="0069735B"/>
    <w:rsid w:val="00697419"/>
    <w:rsid w:val="006A043C"/>
    <w:rsid w:val="006A051C"/>
    <w:rsid w:val="006A07DF"/>
    <w:rsid w:val="006A0BD9"/>
    <w:rsid w:val="006A12B1"/>
    <w:rsid w:val="006A471C"/>
    <w:rsid w:val="006A54D5"/>
    <w:rsid w:val="006A68BF"/>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F7D"/>
    <w:rsid w:val="00701E72"/>
    <w:rsid w:val="00702242"/>
    <w:rsid w:val="0070235E"/>
    <w:rsid w:val="0070295C"/>
    <w:rsid w:val="007032D2"/>
    <w:rsid w:val="007034D6"/>
    <w:rsid w:val="00703EEE"/>
    <w:rsid w:val="0070464B"/>
    <w:rsid w:val="007051B0"/>
    <w:rsid w:val="0070536E"/>
    <w:rsid w:val="00705384"/>
    <w:rsid w:val="00706045"/>
    <w:rsid w:val="007066FD"/>
    <w:rsid w:val="007069A6"/>
    <w:rsid w:val="00706FE0"/>
    <w:rsid w:val="00707C89"/>
    <w:rsid w:val="00710016"/>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519"/>
    <w:rsid w:val="00736A4B"/>
    <w:rsid w:val="00737D5A"/>
    <w:rsid w:val="00740104"/>
    <w:rsid w:val="007401AE"/>
    <w:rsid w:val="0074076E"/>
    <w:rsid w:val="00740F6F"/>
    <w:rsid w:val="00742141"/>
    <w:rsid w:val="00742E78"/>
    <w:rsid w:val="0074356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608C1"/>
    <w:rsid w:val="00761B87"/>
    <w:rsid w:val="0076301E"/>
    <w:rsid w:val="0076449D"/>
    <w:rsid w:val="00764EB5"/>
    <w:rsid w:val="00764EBA"/>
    <w:rsid w:val="00765AF7"/>
    <w:rsid w:val="00766FDA"/>
    <w:rsid w:val="00770FB9"/>
    <w:rsid w:val="007717C9"/>
    <w:rsid w:val="007739E4"/>
    <w:rsid w:val="00773C54"/>
    <w:rsid w:val="00773EFA"/>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A5B"/>
    <w:rsid w:val="007A0ABA"/>
    <w:rsid w:val="007A1476"/>
    <w:rsid w:val="007A149B"/>
    <w:rsid w:val="007A15CB"/>
    <w:rsid w:val="007A1E80"/>
    <w:rsid w:val="007A48A4"/>
    <w:rsid w:val="007A5BF9"/>
    <w:rsid w:val="007A66A7"/>
    <w:rsid w:val="007A73EC"/>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455F"/>
    <w:rsid w:val="007D48AD"/>
    <w:rsid w:val="007D4F75"/>
    <w:rsid w:val="007D5328"/>
    <w:rsid w:val="007D57EF"/>
    <w:rsid w:val="007D62BC"/>
    <w:rsid w:val="007D6EE2"/>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2936"/>
    <w:rsid w:val="00812F65"/>
    <w:rsid w:val="00813F6A"/>
    <w:rsid w:val="00814559"/>
    <w:rsid w:val="008146EF"/>
    <w:rsid w:val="00814A61"/>
    <w:rsid w:val="008164DE"/>
    <w:rsid w:val="008204E0"/>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2CA0"/>
    <w:rsid w:val="00843F01"/>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F4E"/>
    <w:rsid w:val="00885008"/>
    <w:rsid w:val="00886D77"/>
    <w:rsid w:val="00890609"/>
    <w:rsid w:val="00891398"/>
    <w:rsid w:val="00892070"/>
    <w:rsid w:val="0089293A"/>
    <w:rsid w:val="00892AB9"/>
    <w:rsid w:val="00892BC2"/>
    <w:rsid w:val="00893F8D"/>
    <w:rsid w:val="0089575F"/>
    <w:rsid w:val="00896BD3"/>
    <w:rsid w:val="00896D14"/>
    <w:rsid w:val="00897C37"/>
    <w:rsid w:val="00897D95"/>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F2C"/>
    <w:rsid w:val="008B6E24"/>
    <w:rsid w:val="008B725D"/>
    <w:rsid w:val="008B72E4"/>
    <w:rsid w:val="008B7500"/>
    <w:rsid w:val="008C06BA"/>
    <w:rsid w:val="008C191B"/>
    <w:rsid w:val="008C2898"/>
    <w:rsid w:val="008C461E"/>
    <w:rsid w:val="008C48E8"/>
    <w:rsid w:val="008C4D31"/>
    <w:rsid w:val="008C4EE3"/>
    <w:rsid w:val="008C66C6"/>
    <w:rsid w:val="008C69A2"/>
    <w:rsid w:val="008C70E6"/>
    <w:rsid w:val="008C78AC"/>
    <w:rsid w:val="008D0F47"/>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9B6"/>
    <w:rsid w:val="008F640F"/>
    <w:rsid w:val="008F7190"/>
    <w:rsid w:val="008F7605"/>
    <w:rsid w:val="009008CC"/>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3897"/>
    <w:rsid w:val="0095475F"/>
    <w:rsid w:val="00955893"/>
    <w:rsid w:val="00956CF0"/>
    <w:rsid w:val="00957E4D"/>
    <w:rsid w:val="00957E98"/>
    <w:rsid w:val="00960BD6"/>
    <w:rsid w:val="0096150A"/>
    <w:rsid w:val="00961826"/>
    <w:rsid w:val="009621DE"/>
    <w:rsid w:val="00963278"/>
    <w:rsid w:val="009637FE"/>
    <w:rsid w:val="00963B43"/>
    <w:rsid w:val="00964188"/>
    <w:rsid w:val="00964596"/>
    <w:rsid w:val="00964DE2"/>
    <w:rsid w:val="00966C0A"/>
    <w:rsid w:val="00967074"/>
    <w:rsid w:val="009679B2"/>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4E4"/>
    <w:rsid w:val="009B6E29"/>
    <w:rsid w:val="009B7903"/>
    <w:rsid w:val="009C0186"/>
    <w:rsid w:val="009C0CA9"/>
    <w:rsid w:val="009C0F60"/>
    <w:rsid w:val="009C0FA8"/>
    <w:rsid w:val="009C111B"/>
    <w:rsid w:val="009C129E"/>
    <w:rsid w:val="009C215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1397"/>
    <w:rsid w:val="009E14D3"/>
    <w:rsid w:val="009E1608"/>
    <w:rsid w:val="009E1E13"/>
    <w:rsid w:val="009E3607"/>
    <w:rsid w:val="009E69B0"/>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451B"/>
    <w:rsid w:val="00A05144"/>
    <w:rsid w:val="00A05988"/>
    <w:rsid w:val="00A066E5"/>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66C6"/>
    <w:rsid w:val="00A46755"/>
    <w:rsid w:val="00A47A4B"/>
    <w:rsid w:val="00A47D99"/>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3493"/>
    <w:rsid w:val="00A83495"/>
    <w:rsid w:val="00A85DA8"/>
    <w:rsid w:val="00A86469"/>
    <w:rsid w:val="00A87581"/>
    <w:rsid w:val="00A9078C"/>
    <w:rsid w:val="00A90F7F"/>
    <w:rsid w:val="00A917C9"/>
    <w:rsid w:val="00A91AB1"/>
    <w:rsid w:val="00A91AB6"/>
    <w:rsid w:val="00A91EFB"/>
    <w:rsid w:val="00A92991"/>
    <w:rsid w:val="00A92E9C"/>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B05E3"/>
    <w:rsid w:val="00AB0DBF"/>
    <w:rsid w:val="00AB2334"/>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18FD"/>
    <w:rsid w:val="00B62709"/>
    <w:rsid w:val="00B62FAD"/>
    <w:rsid w:val="00B67925"/>
    <w:rsid w:val="00B6795F"/>
    <w:rsid w:val="00B6797A"/>
    <w:rsid w:val="00B67E04"/>
    <w:rsid w:val="00B71198"/>
    <w:rsid w:val="00B71D35"/>
    <w:rsid w:val="00B72EF3"/>
    <w:rsid w:val="00B73D64"/>
    <w:rsid w:val="00B74673"/>
    <w:rsid w:val="00B74D28"/>
    <w:rsid w:val="00B755C7"/>
    <w:rsid w:val="00B764F1"/>
    <w:rsid w:val="00B77FD5"/>
    <w:rsid w:val="00B80EDD"/>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7C3"/>
    <w:rsid w:val="00BB19B7"/>
    <w:rsid w:val="00BB2812"/>
    <w:rsid w:val="00BB3F2F"/>
    <w:rsid w:val="00BB430D"/>
    <w:rsid w:val="00BB4A02"/>
    <w:rsid w:val="00BB6303"/>
    <w:rsid w:val="00BB78A9"/>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6E02"/>
    <w:rsid w:val="00BC721E"/>
    <w:rsid w:val="00BC7B4A"/>
    <w:rsid w:val="00BC7ECA"/>
    <w:rsid w:val="00BD01D8"/>
    <w:rsid w:val="00BD0A53"/>
    <w:rsid w:val="00BD0AFE"/>
    <w:rsid w:val="00BD0FB9"/>
    <w:rsid w:val="00BD2904"/>
    <w:rsid w:val="00BD2FDF"/>
    <w:rsid w:val="00BD4EC2"/>
    <w:rsid w:val="00BD5707"/>
    <w:rsid w:val="00BD5945"/>
    <w:rsid w:val="00BD5C35"/>
    <w:rsid w:val="00BD7A15"/>
    <w:rsid w:val="00BE22D8"/>
    <w:rsid w:val="00BE27AC"/>
    <w:rsid w:val="00BE33FF"/>
    <w:rsid w:val="00BE3AF3"/>
    <w:rsid w:val="00BE49A7"/>
    <w:rsid w:val="00BE5635"/>
    <w:rsid w:val="00BE6C17"/>
    <w:rsid w:val="00BE6EBA"/>
    <w:rsid w:val="00BE7482"/>
    <w:rsid w:val="00BE74D3"/>
    <w:rsid w:val="00BE7F47"/>
    <w:rsid w:val="00BF1090"/>
    <w:rsid w:val="00BF1C8C"/>
    <w:rsid w:val="00BF2E88"/>
    <w:rsid w:val="00BF342D"/>
    <w:rsid w:val="00BF4121"/>
    <w:rsid w:val="00BF4EE1"/>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793"/>
    <w:rsid w:val="00C24CEF"/>
    <w:rsid w:val="00C2526D"/>
    <w:rsid w:val="00C26498"/>
    <w:rsid w:val="00C264DD"/>
    <w:rsid w:val="00C27627"/>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2DA1"/>
    <w:rsid w:val="00C4355B"/>
    <w:rsid w:val="00C43B67"/>
    <w:rsid w:val="00C44608"/>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3419"/>
    <w:rsid w:val="00CB36FE"/>
    <w:rsid w:val="00CB3DC7"/>
    <w:rsid w:val="00CB3F5A"/>
    <w:rsid w:val="00CB4019"/>
    <w:rsid w:val="00CB44E2"/>
    <w:rsid w:val="00CB5048"/>
    <w:rsid w:val="00CC1583"/>
    <w:rsid w:val="00CC25BE"/>
    <w:rsid w:val="00CC36CA"/>
    <w:rsid w:val="00CC36D3"/>
    <w:rsid w:val="00CC4E23"/>
    <w:rsid w:val="00CC5290"/>
    <w:rsid w:val="00CC5F34"/>
    <w:rsid w:val="00CD0D36"/>
    <w:rsid w:val="00CD1668"/>
    <w:rsid w:val="00CD1CF0"/>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649"/>
    <w:rsid w:val="00CF10B6"/>
    <w:rsid w:val="00CF1730"/>
    <w:rsid w:val="00CF296F"/>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CF7"/>
    <w:rsid w:val="00D35E30"/>
    <w:rsid w:val="00D362D6"/>
    <w:rsid w:val="00D369CB"/>
    <w:rsid w:val="00D37C64"/>
    <w:rsid w:val="00D37C96"/>
    <w:rsid w:val="00D37D5E"/>
    <w:rsid w:val="00D400E8"/>
    <w:rsid w:val="00D4109F"/>
    <w:rsid w:val="00D41A0B"/>
    <w:rsid w:val="00D41B67"/>
    <w:rsid w:val="00D42711"/>
    <w:rsid w:val="00D42B45"/>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36F6"/>
    <w:rsid w:val="00D63A0B"/>
    <w:rsid w:val="00D64196"/>
    <w:rsid w:val="00D65159"/>
    <w:rsid w:val="00D67113"/>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90AF5"/>
    <w:rsid w:val="00D90DAB"/>
    <w:rsid w:val="00D91196"/>
    <w:rsid w:val="00D9176E"/>
    <w:rsid w:val="00D95149"/>
    <w:rsid w:val="00D958AA"/>
    <w:rsid w:val="00D95B65"/>
    <w:rsid w:val="00D95E75"/>
    <w:rsid w:val="00D96647"/>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33FA"/>
    <w:rsid w:val="00E13646"/>
    <w:rsid w:val="00E13F33"/>
    <w:rsid w:val="00E142E8"/>
    <w:rsid w:val="00E14537"/>
    <w:rsid w:val="00E16139"/>
    <w:rsid w:val="00E17ACF"/>
    <w:rsid w:val="00E214D8"/>
    <w:rsid w:val="00E2336E"/>
    <w:rsid w:val="00E23468"/>
    <w:rsid w:val="00E252E5"/>
    <w:rsid w:val="00E26832"/>
    <w:rsid w:val="00E31D72"/>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6A59"/>
    <w:rsid w:val="00E46C47"/>
    <w:rsid w:val="00E4716D"/>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5D2"/>
    <w:rsid w:val="00E93628"/>
    <w:rsid w:val="00E94A44"/>
    <w:rsid w:val="00E94D4D"/>
    <w:rsid w:val="00E96528"/>
    <w:rsid w:val="00E96820"/>
    <w:rsid w:val="00E96E6B"/>
    <w:rsid w:val="00E976F1"/>
    <w:rsid w:val="00EA07AB"/>
    <w:rsid w:val="00EA1018"/>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51DE"/>
    <w:rsid w:val="00EE6751"/>
    <w:rsid w:val="00EE698D"/>
    <w:rsid w:val="00EE7345"/>
    <w:rsid w:val="00EE78EE"/>
    <w:rsid w:val="00EF01BB"/>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3139"/>
    <w:rsid w:val="00F0363F"/>
    <w:rsid w:val="00F03BB2"/>
    <w:rsid w:val="00F03E86"/>
    <w:rsid w:val="00F05059"/>
    <w:rsid w:val="00F05A0E"/>
    <w:rsid w:val="00F05F6F"/>
    <w:rsid w:val="00F066B3"/>
    <w:rsid w:val="00F105F7"/>
    <w:rsid w:val="00F10D5F"/>
    <w:rsid w:val="00F11641"/>
    <w:rsid w:val="00F11C65"/>
    <w:rsid w:val="00F11D6C"/>
    <w:rsid w:val="00F126E2"/>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3D11"/>
    <w:rsid w:val="00F34410"/>
    <w:rsid w:val="00F34CA4"/>
    <w:rsid w:val="00F35DAB"/>
    <w:rsid w:val="00F360E8"/>
    <w:rsid w:val="00F36C44"/>
    <w:rsid w:val="00F37202"/>
    <w:rsid w:val="00F37642"/>
    <w:rsid w:val="00F3797E"/>
    <w:rsid w:val="00F37BEB"/>
    <w:rsid w:val="00F4051D"/>
    <w:rsid w:val="00F40C2C"/>
    <w:rsid w:val="00F413AA"/>
    <w:rsid w:val="00F4185C"/>
    <w:rsid w:val="00F41954"/>
    <w:rsid w:val="00F41F2E"/>
    <w:rsid w:val="00F42FAB"/>
    <w:rsid w:val="00F44549"/>
    <w:rsid w:val="00F4483C"/>
    <w:rsid w:val="00F44A23"/>
    <w:rsid w:val="00F44FE3"/>
    <w:rsid w:val="00F4583E"/>
    <w:rsid w:val="00F45850"/>
    <w:rsid w:val="00F45A83"/>
    <w:rsid w:val="00F46A10"/>
    <w:rsid w:val="00F4708D"/>
    <w:rsid w:val="00F476F6"/>
    <w:rsid w:val="00F506D6"/>
    <w:rsid w:val="00F510FC"/>
    <w:rsid w:val="00F51EC6"/>
    <w:rsid w:val="00F52016"/>
    <w:rsid w:val="00F52C36"/>
    <w:rsid w:val="00F540AE"/>
    <w:rsid w:val="00F551EF"/>
    <w:rsid w:val="00F55974"/>
    <w:rsid w:val="00F55BE7"/>
    <w:rsid w:val="00F55C78"/>
    <w:rsid w:val="00F602A6"/>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2241"/>
    <w:rsid w:val="00FA2784"/>
    <w:rsid w:val="00FA2C43"/>
    <w:rsid w:val="00FA315D"/>
    <w:rsid w:val="00FA37A4"/>
    <w:rsid w:val="00FA3A80"/>
    <w:rsid w:val="00FA4516"/>
    <w:rsid w:val="00FA4AEF"/>
    <w:rsid w:val="00FA62D0"/>
    <w:rsid w:val="00FA6ECB"/>
    <w:rsid w:val="00FA6F22"/>
    <w:rsid w:val="00FB0F8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278"/>
    <w:rsid w:val="00FC4E8C"/>
    <w:rsid w:val="00FC4F7C"/>
    <w:rsid w:val="00FC52CA"/>
    <w:rsid w:val="00FC5336"/>
    <w:rsid w:val="00FC72EA"/>
    <w:rsid w:val="00FD0013"/>
    <w:rsid w:val="00FD14FA"/>
    <w:rsid w:val="00FD17C3"/>
    <w:rsid w:val="00FD1999"/>
    <w:rsid w:val="00FD1D98"/>
    <w:rsid w:val="00FD1F7E"/>
    <w:rsid w:val="00FD1FFB"/>
    <w:rsid w:val="00FD2E66"/>
    <w:rsid w:val="00FD4965"/>
    <w:rsid w:val="00FD5560"/>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C96"/>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3</cp:revision>
  <cp:lastPrinted>2024-08-06T10:00:00Z</cp:lastPrinted>
  <dcterms:created xsi:type="dcterms:W3CDTF">2024-10-08T15:13:00Z</dcterms:created>
  <dcterms:modified xsi:type="dcterms:W3CDTF">2024-10-08T15:52:00Z</dcterms:modified>
</cp:coreProperties>
</file>