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FAFB46" w14:textId="77777777" w:rsidR="00597618" w:rsidRDefault="00597618" w:rsidP="003F0CC1">
      <w:pPr>
        <w:widowControl w:val="0"/>
        <w:autoSpaceDE w:val="0"/>
        <w:autoSpaceDN w:val="0"/>
        <w:adjustRightInd w:val="0"/>
        <w:spacing w:line="276" w:lineRule="auto"/>
        <w:rPr>
          <w:rFonts w:ascii="Arial" w:hAnsi="Arial" w:cs="Arial"/>
          <w:bCs/>
          <w:sz w:val="20"/>
          <w:szCs w:val="20"/>
          <w:lang w:val="en"/>
        </w:rPr>
      </w:pPr>
    </w:p>
    <w:p w14:paraId="19DD7EF1" w14:textId="77777777" w:rsidR="00423EB1" w:rsidRDefault="00423EB1" w:rsidP="00423EB1">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144402B3" w14:textId="36EEE583" w:rsidR="00423EB1" w:rsidRPr="00914599" w:rsidRDefault="001E6A8F" w:rsidP="00914599">
      <w:pPr>
        <w:pStyle w:val="NoSpacing"/>
        <w:jc w:val="center"/>
        <w:rPr>
          <w:rFonts w:ascii="Arial" w:hAnsi="Arial" w:cs="Arial"/>
          <w:lang w:val="en"/>
        </w:rPr>
      </w:pPr>
      <w:hyperlink r:id="rId7" w:history="1">
        <w:r w:rsidR="00423EB1">
          <w:rPr>
            <w:rStyle w:val="Hyperlink"/>
            <w:rFonts w:ascii="Arial" w:hAnsi="Arial" w:cs="Arial"/>
            <w:lang w:val="en"/>
          </w:rPr>
          <w:t>www.appletonroebuckandacasterselby-pc.gov.uk</w:t>
        </w:r>
      </w:hyperlink>
      <w:r w:rsidR="00423EB1">
        <w:rPr>
          <w:rFonts w:ascii="Arial" w:hAnsi="Arial" w:cs="Arial"/>
          <w:lang w:val="en"/>
        </w:rPr>
        <w:t>.</w:t>
      </w:r>
    </w:p>
    <w:p w14:paraId="1375856E" w14:textId="77777777" w:rsidR="00423EB1" w:rsidRDefault="00423EB1" w:rsidP="00423EB1">
      <w:pPr>
        <w:pStyle w:val="NoSpacing"/>
        <w:jc w:val="center"/>
        <w:rPr>
          <w:rFonts w:ascii="Arial" w:hAnsi="Arial" w:cs="Arial"/>
          <w:b/>
        </w:rPr>
      </w:pPr>
      <w:r>
        <w:rPr>
          <w:rFonts w:ascii="Arial" w:hAnsi="Arial" w:cs="Arial"/>
          <w:b/>
        </w:rPr>
        <w:t>Clerk to the Council: Mr Jake Harrison, Parish Rooms, Daw Lane,</w:t>
      </w:r>
    </w:p>
    <w:p w14:paraId="1E8C95A5" w14:textId="77777777" w:rsidR="00423EB1" w:rsidRDefault="00423EB1" w:rsidP="00423EB1">
      <w:pPr>
        <w:pStyle w:val="NoSpacing"/>
        <w:jc w:val="center"/>
        <w:rPr>
          <w:rFonts w:ascii="Arial" w:hAnsi="Arial" w:cs="Arial"/>
          <w:b/>
        </w:rPr>
      </w:pPr>
      <w:r>
        <w:rPr>
          <w:rFonts w:ascii="Arial" w:hAnsi="Arial" w:cs="Arial"/>
          <w:b/>
        </w:rPr>
        <w:t>Appleton Roebuck, YO23 7BL</w:t>
      </w:r>
    </w:p>
    <w:p w14:paraId="125595C3" w14:textId="77777777" w:rsidR="00423EB1" w:rsidRDefault="00423EB1" w:rsidP="00423EB1">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8" w:history="1">
        <w:r>
          <w:rPr>
            <w:rStyle w:val="Hyperlink"/>
            <w:rFonts w:ascii="Anaheim" w:eastAsia="Times New Roman" w:hAnsi="Anaheim"/>
            <w:sz w:val="26"/>
            <w:szCs w:val="26"/>
          </w:rPr>
          <w:t>clerk@appletonroebuckandacasterselby-pc.gov.uk</w:t>
        </w:r>
      </w:hyperlink>
    </w:p>
    <w:p w14:paraId="785F23DE" w14:textId="77777777" w:rsidR="00423EB1" w:rsidRDefault="00423EB1" w:rsidP="00423EB1">
      <w:pPr>
        <w:pStyle w:val="NoSpacing"/>
        <w:jc w:val="center"/>
        <w:rPr>
          <w:rFonts w:ascii="Arial" w:hAnsi="Arial" w:cs="Arial"/>
          <w:b/>
        </w:rPr>
      </w:pPr>
      <w:r>
        <w:rPr>
          <w:rFonts w:ascii="Arial" w:hAnsi="Arial" w:cs="Arial"/>
          <w:b/>
          <w:color w:val="000000"/>
        </w:rPr>
        <w:t>Telephon</w:t>
      </w:r>
      <w:r>
        <w:rPr>
          <w:rFonts w:ascii="Arial" w:hAnsi="Arial" w:cs="Arial"/>
          <w:b/>
        </w:rPr>
        <w:t>e: 01904 744359</w:t>
      </w:r>
    </w:p>
    <w:p w14:paraId="2FEBE7DF" w14:textId="77777777" w:rsidR="008F2044" w:rsidRDefault="008F2044" w:rsidP="00234A09">
      <w:pPr>
        <w:autoSpaceDE w:val="0"/>
        <w:autoSpaceDN w:val="0"/>
        <w:adjustRightInd w:val="0"/>
        <w:jc w:val="both"/>
        <w:rPr>
          <w:rFonts w:ascii="Arial" w:hAnsi="Arial" w:cs="Arial"/>
          <w:b/>
          <w:bCs/>
        </w:rPr>
      </w:pPr>
    </w:p>
    <w:p w14:paraId="4AFAFB50" w14:textId="1728E34B" w:rsidR="00597618" w:rsidRDefault="00030B97" w:rsidP="00234A09">
      <w:pPr>
        <w:autoSpaceDE w:val="0"/>
        <w:autoSpaceDN w:val="0"/>
        <w:adjustRightInd w:val="0"/>
        <w:jc w:val="both"/>
        <w:rPr>
          <w:rFonts w:ascii="Arial" w:hAnsi="Arial" w:cs="Arial"/>
          <w:b/>
          <w:bCs/>
        </w:rPr>
      </w:pPr>
      <w:r>
        <w:rPr>
          <w:rFonts w:ascii="Arial" w:hAnsi="Arial" w:cs="Arial"/>
          <w:b/>
          <w:bCs/>
        </w:rPr>
        <w:t>Minutes</w:t>
      </w:r>
      <w:r w:rsidR="00C07E7D" w:rsidRPr="00C07E7D">
        <w:rPr>
          <w:rFonts w:ascii="Arial" w:hAnsi="Arial" w:cs="Arial"/>
          <w:b/>
          <w:bCs/>
        </w:rPr>
        <w:t xml:space="preserve"> of the proceedings of the Appleton Roebuck and Acaster Selby Parish Council meeting held in the Parish Rooms at 7-30p.m. on </w:t>
      </w:r>
      <w:r w:rsidR="006078FD">
        <w:rPr>
          <w:rFonts w:ascii="Arial" w:hAnsi="Arial" w:cs="Arial"/>
          <w:b/>
          <w:bCs/>
        </w:rPr>
        <w:t>Wednesday 7th</w:t>
      </w:r>
      <w:r w:rsidR="00257F9F">
        <w:rPr>
          <w:rFonts w:ascii="Arial" w:hAnsi="Arial" w:cs="Arial"/>
          <w:b/>
          <w:bCs/>
        </w:rPr>
        <w:t xml:space="preserve"> </w:t>
      </w:r>
      <w:r w:rsidR="006078FD">
        <w:rPr>
          <w:rFonts w:ascii="Arial" w:hAnsi="Arial" w:cs="Arial"/>
          <w:b/>
          <w:bCs/>
        </w:rPr>
        <w:t>August</w:t>
      </w:r>
      <w:r w:rsidR="00257F9F">
        <w:rPr>
          <w:rFonts w:ascii="Arial" w:hAnsi="Arial" w:cs="Arial"/>
          <w:b/>
          <w:bCs/>
        </w:rPr>
        <w:t xml:space="preserve"> </w:t>
      </w:r>
      <w:r w:rsidR="00EE2BD3">
        <w:rPr>
          <w:rFonts w:ascii="Arial" w:hAnsi="Arial" w:cs="Arial"/>
          <w:b/>
          <w:bCs/>
        </w:rPr>
        <w:t>2024.</w:t>
      </w:r>
    </w:p>
    <w:p w14:paraId="4AFAFB51" w14:textId="77777777"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14:paraId="39A3FE10" w14:textId="5E541BD0" w:rsidR="00EE2BD3" w:rsidRDefault="007D203F" w:rsidP="00712217">
      <w:pPr>
        <w:widowControl w:val="0"/>
        <w:tabs>
          <w:tab w:val="left" w:pos="709"/>
        </w:tabs>
        <w:autoSpaceDE w:val="0"/>
        <w:autoSpaceDN w:val="0"/>
        <w:adjustRightInd w:val="0"/>
        <w:ind w:left="360"/>
        <w:rPr>
          <w:rFonts w:ascii="Arial" w:hAnsi="Arial" w:cs="Arial"/>
          <w:bCs/>
          <w:lang w:val="en"/>
        </w:rPr>
      </w:pPr>
      <w:r>
        <w:rPr>
          <w:rFonts w:ascii="Arial" w:hAnsi="Arial" w:cs="Arial"/>
          <w:b/>
          <w:bCs/>
        </w:rPr>
        <w:tab/>
      </w:r>
      <w:r w:rsidR="00712217">
        <w:rPr>
          <w:rFonts w:ascii="Arial" w:hAnsi="Arial" w:cs="Arial"/>
        </w:rPr>
        <w:t xml:space="preserve">Cllr. Flint Chairman, Cllr. Sykes, Cllr. Robertshaw, Cllr. Shirt; </w:t>
      </w:r>
      <w:r w:rsidR="00712217">
        <w:rPr>
          <w:rFonts w:ascii="Arial" w:hAnsi="Arial" w:cs="Arial"/>
          <w:lang w:val="en"/>
        </w:rPr>
        <w:t xml:space="preserve">Cllr. Smith; </w:t>
      </w:r>
      <w:r w:rsidR="00712217">
        <w:rPr>
          <w:rFonts w:ascii="Arial" w:hAnsi="Arial" w:cs="Arial"/>
        </w:rPr>
        <w:t>Clerk.</w:t>
      </w:r>
      <w:r w:rsidR="000259EC">
        <w:rPr>
          <w:rFonts w:ascii="Arial" w:hAnsi="Arial" w:cs="Arial"/>
          <w:bCs/>
          <w:lang w:val="en"/>
        </w:rPr>
        <w:tab/>
      </w:r>
    </w:p>
    <w:p w14:paraId="6D090CFB" w14:textId="5DE69440" w:rsidR="00E653B4" w:rsidRPr="00712217" w:rsidRDefault="00E653B4" w:rsidP="00712217">
      <w:pPr>
        <w:widowControl w:val="0"/>
        <w:tabs>
          <w:tab w:val="left" w:pos="709"/>
        </w:tabs>
        <w:autoSpaceDE w:val="0"/>
        <w:autoSpaceDN w:val="0"/>
        <w:adjustRightInd w:val="0"/>
        <w:ind w:left="360"/>
        <w:rPr>
          <w:rFonts w:ascii="Arial" w:hAnsi="Arial" w:cs="Arial"/>
        </w:rPr>
      </w:pPr>
      <w:r>
        <w:rPr>
          <w:rFonts w:ascii="Arial" w:hAnsi="Arial" w:cs="Arial"/>
          <w:bCs/>
          <w:lang w:val="en"/>
        </w:rPr>
        <w:tab/>
        <w:t>Public: 24</w:t>
      </w:r>
    </w:p>
    <w:p w14:paraId="25C99275" w14:textId="77777777" w:rsidR="000259EC" w:rsidRDefault="000259EC" w:rsidP="000259EC">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5231A9AC" w14:textId="7D6A9F7F" w:rsidR="00712217" w:rsidRPr="00712217" w:rsidRDefault="00712217" w:rsidP="000259EC">
      <w:pPr>
        <w:widowControl w:val="0"/>
        <w:tabs>
          <w:tab w:val="left" w:pos="709"/>
        </w:tabs>
        <w:autoSpaceDE w:val="0"/>
        <w:autoSpaceDN w:val="0"/>
        <w:adjustRightInd w:val="0"/>
        <w:rPr>
          <w:rFonts w:ascii="Arial" w:hAnsi="Arial" w:cs="Arial"/>
          <w:lang w:val="en"/>
        </w:rPr>
      </w:pPr>
      <w:r>
        <w:rPr>
          <w:rFonts w:ascii="Arial" w:hAnsi="Arial" w:cs="Arial"/>
          <w:b/>
          <w:bCs/>
          <w:lang w:val="en"/>
        </w:rPr>
        <w:tab/>
      </w:r>
      <w:r>
        <w:rPr>
          <w:rFonts w:ascii="Arial" w:hAnsi="Arial" w:cs="Arial"/>
          <w:lang w:val="en"/>
        </w:rPr>
        <w:t>There were none.</w:t>
      </w:r>
    </w:p>
    <w:p w14:paraId="41044874" w14:textId="77777777" w:rsidR="000259EC" w:rsidRDefault="000259EC" w:rsidP="000259EC">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70B33D91" w14:textId="15A6FD65" w:rsidR="00EA1018" w:rsidRPr="00445991" w:rsidRDefault="00EA1018" w:rsidP="000259EC">
      <w:pPr>
        <w:widowControl w:val="0"/>
        <w:autoSpaceDE w:val="0"/>
        <w:autoSpaceDN w:val="0"/>
        <w:adjustRightInd w:val="0"/>
        <w:ind w:left="720" w:hanging="720"/>
        <w:rPr>
          <w:rFonts w:ascii="Arial" w:hAnsi="Arial" w:cs="Arial"/>
          <w:lang w:val="en"/>
        </w:rPr>
      </w:pPr>
      <w:r>
        <w:rPr>
          <w:rFonts w:ascii="Arial" w:hAnsi="Arial" w:cs="Arial"/>
          <w:b/>
          <w:bCs/>
          <w:lang w:val="en"/>
        </w:rPr>
        <w:tab/>
      </w:r>
      <w:r w:rsidR="00445991">
        <w:rPr>
          <w:rFonts w:ascii="Arial" w:hAnsi="Arial" w:cs="Arial"/>
          <w:lang w:val="en"/>
        </w:rPr>
        <w:t>Cllr Robertshaw (P</w:t>
      </w:r>
      <w:r w:rsidR="00AD6D8A">
        <w:rPr>
          <w:rFonts w:ascii="Arial" w:hAnsi="Arial" w:cs="Arial"/>
          <w:lang w:val="en"/>
        </w:rPr>
        <w:t>ecu</w:t>
      </w:r>
      <w:r w:rsidR="00445991">
        <w:rPr>
          <w:rFonts w:ascii="Arial" w:hAnsi="Arial" w:cs="Arial"/>
          <w:lang w:val="en"/>
        </w:rPr>
        <w:t>n</w:t>
      </w:r>
      <w:r w:rsidR="00AD6D8A">
        <w:rPr>
          <w:rFonts w:ascii="Arial" w:hAnsi="Arial" w:cs="Arial"/>
          <w:lang w:val="en"/>
        </w:rPr>
        <w:t>i</w:t>
      </w:r>
      <w:r w:rsidR="00445991">
        <w:rPr>
          <w:rFonts w:ascii="Arial" w:hAnsi="Arial" w:cs="Arial"/>
          <w:lang w:val="en"/>
        </w:rPr>
        <w:t>ary) and Cllr Smith – Item 7</w:t>
      </w:r>
      <w:r w:rsidR="00355CAA">
        <w:rPr>
          <w:rFonts w:ascii="Arial" w:hAnsi="Arial" w:cs="Arial"/>
          <w:lang w:val="en"/>
        </w:rPr>
        <w:t>a</w:t>
      </w:r>
    </w:p>
    <w:p w14:paraId="5C5C5B96" w14:textId="77777777" w:rsidR="000259EC" w:rsidRDefault="000259EC" w:rsidP="000259EC">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meeting</w:t>
      </w:r>
      <w:r>
        <w:rPr>
          <w:rFonts w:ascii="Arial" w:hAnsi="Arial" w:cs="Arial"/>
          <w:b/>
          <w:bCs/>
          <w:lang w:val="en"/>
        </w:rPr>
        <w:t>s</w:t>
      </w:r>
      <w:r w:rsidRPr="00622DB9">
        <w:rPr>
          <w:rFonts w:ascii="Arial" w:hAnsi="Arial" w:cs="Arial"/>
          <w:b/>
          <w:bCs/>
          <w:lang w:val="en"/>
        </w:rPr>
        <w:t xml:space="preserve"> held on </w:t>
      </w:r>
      <w:r>
        <w:rPr>
          <w:rFonts w:ascii="Arial" w:hAnsi="Arial" w:cs="Arial"/>
          <w:b/>
          <w:bCs/>
          <w:lang w:val="en"/>
        </w:rPr>
        <w:t>Wednesday 27</w:t>
      </w:r>
      <w:r w:rsidRPr="00C14A32">
        <w:rPr>
          <w:rFonts w:ascii="Arial" w:hAnsi="Arial" w:cs="Arial"/>
          <w:b/>
          <w:bCs/>
          <w:vertAlign w:val="superscript"/>
          <w:lang w:val="en"/>
        </w:rPr>
        <w:t>th</w:t>
      </w:r>
      <w:r>
        <w:rPr>
          <w:rFonts w:ascii="Arial" w:hAnsi="Arial" w:cs="Arial"/>
          <w:b/>
          <w:bCs/>
          <w:lang w:val="en"/>
        </w:rPr>
        <w:t xml:space="preserve"> June and Wednesday 3</w:t>
      </w:r>
      <w:r w:rsidRPr="00513759">
        <w:rPr>
          <w:rFonts w:ascii="Arial" w:hAnsi="Arial" w:cs="Arial"/>
          <w:b/>
          <w:bCs/>
          <w:vertAlign w:val="superscript"/>
          <w:lang w:val="en"/>
        </w:rPr>
        <w:t>rd</w:t>
      </w:r>
      <w:r>
        <w:rPr>
          <w:rFonts w:ascii="Arial" w:hAnsi="Arial" w:cs="Arial"/>
          <w:b/>
          <w:bCs/>
          <w:lang w:val="en"/>
        </w:rPr>
        <w:t xml:space="preserve"> July 2024 </w:t>
      </w:r>
      <w:r w:rsidRPr="00622DB9">
        <w:rPr>
          <w:rFonts w:ascii="Arial" w:hAnsi="Arial" w:cs="Arial"/>
          <w:b/>
          <w:bCs/>
          <w:lang w:val="en"/>
        </w:rPr>
        <w:t>as a true and accurate record.</w:t>
      </w:r>
    </w:p>
    <w:p w14:paraId="215B0EDA" w14:textId="00D1009D" w:rsidR="002535AA" w:rsidRPr="002535AA" w:rsidRDefault="002535AA" w:rsidP="000259EC">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Both minutes were confirmed as a true and accurate record.</w:t>
      </w:r>
    </w:p>
    <w:p w14:paraId="5E327457" w14:textId="77777777" w:rsidR="000259EC" w:rsidRDefault="000259EC" w:rsidP="000259EC">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195038E4" w14:textId="690C29B1" w:rsidR="005843C5" w:rsidRPr="005843C5" w:rsidRDefault="005843C5" w:rsidP="000259EC">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There were none.</w:t>
      </w:r>
    </w:p>
    <w:p w14:paraId="50A60831" w14:textId="77777777" w:rsidR="000259EC" w:rsidRPr="00AC032D" w:rsidRDefault="000259EC" w:rsidP="000259EC">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Pr="00AC032D">
        <w:rPr>
          <w:rFonts w:ascii="Arial" w:hAnsi="Arial" w:cs="Arial"/>
          <w:b/>
          <w:bCs/>
          <w:lang w:val="en"/>
        </w:rPr>
        <w:tab/>
        <w:t>FINANCE MATTERS:</w:t>
      </w:r>
    </w:p>
    <w:p w14:paraId="0C9530CC" w14:textId="77777777" w:rsidR="000259EC" w:rsidRPr="006D10A1" w:rsidRDefault="000259EC" w:rsidP="000259EC">
      <w:pPr>
        <w:widowControl w:val="0"/>
        <w:autoSpaceDE w:val="0"/>
        <w:autoSpaceDN w:val="0"/>
        <w:adjustRightInd w:val="0"/>
        <w:ind w:left="720"/>
        <w:rPr>
          <w:rFonts w:ascii="Arial" w:hAnsi="Arial" w:cs="Arial"/>
          <w:b/>
          <w:bCs/>
          <w:lang w:val="en"/>
        </w:rPr>
      </w:pPr>
      <w:r w:rsidRPr="006D10A1">
        <w:rPr>
          <w:rFonts w:ascii="Arial" w:hAnsi="Arial" w:cs="Arial"/>
          <w:b/>
          <w:bCs/>
          <w:lang w:val="en"/>
        </w:rPr>
        <w:t>1) To approve following payments:</w:t>
      </w:r>
    </w:p>
    <w:p w14:paraId="527DB24A" w14:textId="77777777" w:rsidR="000259EC" w:rsidRPr="006D10A1" w:rsidRDefault="000259EC" w:rsidP="000259EC">
      <w:pPr>
        <w:widowControl w:val="0"/>
        <w:autoSpaceDE w:val="0"/>
        <w:autoSpaceDN w:val="0"/>
        <w:adjustRightInd w:val="0"/>
        <w:ind w:left="720"/>
        <w:rPr>
          <w:rFonts w:ascii="Arial" w:hAnsi="Arial" w:cs="Arial"/>
          <w:lang w:val="en"/>
        </w:rPr>
      </w:pPr>
      <w:r w:rsidRPr="006D10A1">
        <w:rPr>
          <w:rFonts w:ascii="Arial" w:hAnsi="Arial" w:cs="Arial"/>
          <w:lang w:val="en"/>
        </w:rPr>
        <w:t>a) O’Connor Plumbing &amp; Heating</w:t>
      </w:r>
      <w:r w:rsidRPr="006D10A1">
        <w:rPr>
          <w:rFonts w:ascii="Arial" w:hAnsi="Arial" w:cs="Arial"/>
          <w:lang w:val="en"/>
        </w:rPr>
        <w:tab/>
      </w:r>
      <w:r w:rsidRPr="006D10A1">
        <w:rPr>
          <w:rFonts w:ascii="Arial" w:hAnsi="Arial" w:cs="Arial"/>
          <w:lang w:val="en"/>
        </w:rPr>
        <w:tab/>
        <w:t>£240</w:t>
      </w:r>
    </w:p>
    <w:p w14:paraId="3B2D92DB" w14:textId="77777777" w:rsidR="000259EC" w:rsidRPr="006D10A1" w:rsidRDefault="000259EC" w:rsidP="000259EC">
      <w:pPr>
        <w:widowControl w:val="0"/>
        <w:autoSpaceDE w:val="0"/>
        <w:autoSpaceDN w:val="0"/>
        <w:adjustRightInd w:val="0"/>
        <w:ind w:left="720"/>
        <w:rPr>
          <w:rFonts w:ascii="Arial" w:hAnsi="Arial" w:cs="Arial"/>
          <w:lang w:val="en"/>
        </w:rPr>
      </w:pPr>
      <w:r w:rsidRPr="006D10A1">
        <w:rPr>
          <w:rFonts w:ascii="Arial" w:hAnsi="Arial" w:cs="Arial"/>
          <w:lang w:val="en"/>
        </w:rPr>
        <w:t>b) Moorland Garden Services</w:t>
      </w:r>
      <w:r w:rsidRPr="006D10A1">
        <w:rPr>
          <w:rFonts w:ascii="Arial" w:hAnsi="Arial" w:cs="Arial"/>
          <w:lang w:val="en"/>
        </w:rPr>
        <w:tab/>
      </w:r>
      <w:r w:rsidRPr="006D10A1">
        <w:rPr>
          <w:rFonts w:ascii="Arial" w:hAnsi="Arial" w:cs="Arial"/>
          <w:lang w:val="en"/>
        </w:rPr>
        <w:tab/>
      </w:r>
      <w:r>
        <w:rPr>
          <w:rFonts w:ascii="Arial" w:hAnsi="Arial" w:cs="Arial"/>
          <w:lang w:val="en"/>
        </w:rPr>
        <w:tab/>
      </w:r>
      <w:r w:rsidRPr="006D10A1">
        <w:rPr>
          <w:rFonts w:ascii="Arial" w:hAnsi="Arial" w:cs="Arial"/>
          <w:lang w:val="en"/>
        </w:rPr>
        <w:t>£731.50</w:t>
      </w:r>
    </w:p>
    <w:p w14:paraId="5E67AA75" w14:textId="77777777" w:rsidR="000259EC" w:rsidRPr="006D10A1" w:rsidRDefault="000259EC" w:rsidP="000259EC">
      <w:pPr>
        <w:widowControl w:val="0"/>
        <w:autoSpaceDE w:val="0"/>
        <w:autoSpaceDN w:val="0"/>
        <w:adjustRightInd w:val="0"/>
        <w:ind w:left="720"/>
        <w:rPr>
          <w:rFonts w:ascii="Arial" w:hAnsi="Arial" w:cs="Arial"/>
          <w:lang w:val="en"/>
        </w:rPr>
      </w:pPr>
      <w:r w:rsidRPr="006D10A1">
        <w:rPr>
          <w:rFonts w:ascii="Arial" w:hAnsi="Arial" w:cs="Arial"/>
          <w:lang w:val="en"/>
        </w:rPr>
        <w:t>c) Simply Cleaning</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£378</w:t>
      </w:r>
    </w:p>
    <w:p w14:paraId="4A032E9C" w14:textId="77777777" w:rsidR="000259EC" w:rsidRDefault="000259EC" w:rsidP="000259EC">
      <w:pPr>
        <w:widowControl w:val="0"/>
        <w:autoSpaceDE w:val="0"/>
        <w:autoSpaceDN w:val="0"/>
        <w:adjustRightInd w:val="0"/>
        <w:ind w:left="720"/>
        <w:rPr>
          <w:rFonts w:ascii="Arial" w:hAnsi="Arial" w:cs="Arial"/>
          <w:lang w:val="en"/>
        </w:rPr>
      </w:pPr>
      <w:r w:rsidRPr="006D10A1">
        <w:rPr>
          <w:rFonts w:ascii="Arial" w:hAnsi="Arial" w:cs="Arial"/>
          <w:lang w:val="en"/>
        </w:rPr>
        <w:t xml:space="preserve">d) </w:t>
      </w:r>
      <w:r>
        <w:rPr>
          <w:rFonts w:ascii="Arial" w:hAnsi="Arial" w:cs="Arial"/>
          <w:lang w:val="en"/>
        </w:rPr>
        <w:t>Clear Insurance Management</w:t>
      </w:r>
      <w:r>
        <w:rPr>
          <w:rFonts w:ascii="Arial" w:hAnsi="Arial" w:cs="Arial"/>
          <w:lang w:val="en"/>
        </w:rPr>
        <w:tab/>
      </w:r>
      <w:r>
        <w:rPr>
          <w:rFonts w:ascii="Arial" w:hAnsi="Arial" w:cs="Arial"/>
          <w:lang w:val="en"/>
        </w:rPr>
        <w:tab/>
        <w:t>£1076.47</w:t>
      </w:r>
    </w:p>
    <w:p w14:paraId="60C3F5F5" w14:textId="6B75FCEF" w:rsidR="005843C5" w:rsidRDefault="005843C5" w:rsidP="000259EC">
      <w:pPr>
        <w:widowControl w:val="0"/>
        <w:autoSpaceDE w:val="0"/>
        <w:autoSpaceDN w:val="0"/>
        <w:adjustRightInd w:val="0"/>
        <w:ind w:left="720"/>
        <w:rPr>
          <w:rFonts w:ascii="Arial" w:hAnsi="Arial" w:cs="Arial"/>
          <w:lang w:val="en"/>
        </w:rPr>
      </w:pPr>
      <w:r>
        <w:rPr>
          <w:rFonts w:ascii="Arial" w:hAnsi="Arial" w:cs="Arial"/>
          <w:lang w:val="en"/>
        </w:rPr>
        <w:t>The above payments were approved.</w:t>
      </w:r>
    </w:p>
    <w:p w14:paraId="771FE3EB" w14:textId="77777777" w:rsidR="000259EC" w:rsidRDefault="000259EC" w:rsidP="000259EC">
      <w:pPr>
        <w:widowControl w:val="0"/>
        <w:autoSpaceDE w:val="0"/>
        <w:autoSpaceDN w:val="0"/>
        <w:adjustRightInd w:val="0"/>
        <w:ind w:left="720"/>
        <w:rPr>
          <w:rFonts w:ascii="Arial" w:hAnsi="Arial" w:cs="Arial"/>
          <w:b/>
          <w:bCs/>
          <w:lang w:val="en"/>
        </w:rPr>
      </w:pPr>
      <w:r w:rsidRPr="002F072E">
        <w:rPr>
          <w:rFonts w:ascii="Arial" w:hAnsi="Arial" w:cs="Arial"/>
          <w:b/>
          <w:bCs/>
          <w:lang w:val="en"/>
        </w:rPr>
        <w:t>2) To consider the first quarter 2024/2025 banking resolution.</w:t>
      </w:r>
    </w:p>
    <w:p w14:paraId="345D0278" w14:textId="253D2367" w:rsidR="005843C5" w:rsidRPr="00163635" w:rsidRDefault="00163635" w:rsidP="000259EC">
      <w:pPr>
        <w:widowControl w:val="0"/>
        <w:autoSpaceDE w:val="0"/>
        <w:autoSpaceDN w:val="0"/>
        <w:adjustRightInd w:val="0"/>
        <w:ind w:left="720"/>
        <w:rPr>
          <w:rFonts w:ascii="Arial" w:hAnsi="Arial" w:cs="Arial"/>
          <w:lang w:val="en"/>
        </w:rPr>
      </w:pPr>
      <w:r>
        <w:rPr>
          <w:rFonts w:ascii="Arial" w:hAnsi="Arial" w:cs="Arial"/>
          <w:lang w:val="en"/>
        </w:rPr>
        <w:t>The first quarter banking resolution was noted.</w:t>
      </w:r>
    </w:p>
    <w:p w14:paraId="1D77B8FE" w14:textId="77777777" w:rsidR="000259EC" w:rsidRDefault="000259EC" w:rsidP="000259EC">
      <w:pPr>
        <w:widowControl w:val="0"/>
        <w:autoSpaceDE w:val="0"/>
        <w:autoSpaceDN w:val="0"/>
        <w:adjustRightInd w:val="0"/>
        <w:ind w:left="720" w:hanging="720"/>
        <w:rPr>
          <w:rFonts w:ascii="Arial" w:hAnsi="Arial" w:cs="Arial"/>
          <w:b/>
          <w:lang w:val="en"/>
        </w:rPr>
      </w:pPr>
      <w:r>
        <w:rPr>
          <w:rFonts w:ascii="Arial" w:hAnsi="Arial" w:cs="Arial"/>
          <w:b/>
          <w:bCs/>
          <w:lang w:val="en"/>
        </w:rPr>
        <w:t>06</w:t>
      </w:r>
      <w:r>
        <w:rPr>
          <w:rFonts w:ascii="Arial" w:hAnsi="Arial" w:cs="Arial"/>
          <w:b/>
          <w:bCs/>
          <w:lang w:val="en"/>
        </w:rPr>
        <w:tab/>
      </w:r>
      <w:r w:rsidRPr="000D5D54">
        <w:rPr>
          <w:rFonts w:ascii="Arial" w:hAnsi="Arial" w:cs="Arial"/>
          <w:b/>
          <w:lang w:val="en"/>
        </w:rPr>
        <w:t>PLANNING; to consider planning decision notification(s).</w:t>
      </w:r>
    </w:p>
    <w:p w14:paraId="15009D40" w14:textId="77777777" w:rsidR="000259EC" w:rsidRDefault="000259EC" w:rsidP="000259EC">
      <w:pPr>
        <w:widowControl w:val="0"/>
        <w:autoSpaceDE w:val="0"/>
        <w:autoSpaceDN w:val="0"/>
        <w:adjustRightInd w:val="0"/>
        <w:ind w:left="720" w:hanging="720"/>
      </w:pPr>
      <w:r>
        <w:rPr>
          <w:rFonts w:ascii="Arial" w:hAnsi="Arial" w:cs="Arial"/>
          <w:b/>
          <w:lang w:val="en"/>
        </w:rPr>
        <w:tab/>
      </w:r>
      <w:r>
        <w:t>A) ZG2024/0471/HPA</w:t>
      </w:r>
    </w:p>
    <w:p w14:paraId="539D63D6" w14:textId="77777777" w:rsidR="000259EC" w:rsidRDefault="000259EC" w:rsidP="000259EC">
      <w:pPr>
        <w:widowControl w:val="0"/>
        <w:autoSpaceDE w:val="0"/>
        <w:autoSpaceDN w:val="0"/>
        <w:adjustRightInd w:val="0"/>
        <w:ind w:left="720"/>
      </w:pPr>
      <w:r>
        <w:t>Proposal: Alterations and single storey extension(s) to a residential property, wildlife pond, pergola and decking to the rear</w:t>
      </w:r>
    </w:p>
    <w:p w14:paraId="580BDC70" w14:textId="77777777" w:rsidR="000259EC" w:rsidRDefault="000259EC" w:rsidP="000259EC">
      <w:pPr>
        <w:widowControl w:val="0"/>
        <w:autoSpaceDE w:val="0"/>
        <w:autoSpaceDN w:val="0"/>
        <w:adjustRightInd w:val="0"/>
        <w:ind w:left="720"/>
      </w:pPr>
      <w:r>
        <w:t>Location: 7 Southfield Grange, Appleton Roebuck, North Yorkshire</w:t>
      </w:r>
    </w:p>
    <w:p w14:paraId="5A148A67" w14:textId="6BA63F6B" w:rsidR="000259EC" w:rsidRPr="0037482E" w:rsidRDefault="000259EC" w:rsidP="00A6114D">
      <w:pPr>
        <w:widowControl w:val="0"/>
        <w:tabs>
          <w:tab w:val="right" w:pos="10800"/>
        </w:tabs>
        <w:autoSpaceDE w:val="0"/>
        <w:autoSpaceDN w:val="0"/>
        <w:adjustRightInd w:val="0"/>
        <w:ind w:left="720"/>
        <w:rPr>
          <w:rFonts w:ascii="Arial" w:hAnsi="Arial" w:cs="Arial"/>
          <w:b/>
          <w:lang w:val="en"/>
        </w:rPr>
      </w:pPr>
      <w:r w:rsidRPr="0037482E">
        <w:lastRenderedPageBreak/>
        <w:t xml:space="preserve">Decision: </w:t>
      </w:r>
      <w:r w:rsidRPr="0037482E">
        <w:rPr>
          <w:u w:val="single"/>
        </w:rPr>
        <w:t>GRANTED</w:t>
      </w:r>
      <w:r w:rsidR="00A6114D" w:rsidRPr="0037482E">
        <w:rPr>
          <w:rFonts w:ascii="Arial" w:hAnsi="Arial" w:cs="Arial"/>
          <w:b/>
          <w:lang w:val="en"/>
        </w:rPr>
        <w:tab/>
      </w:r>
    </w:p>
    <w:p w14:paraId="206D1F4B" w14:textId="6A20BD8D" w:rsidR="00163635" w:rsidRDefault="00163635" w:rsidP="000259EC">
      <w:pPr>
        <w:widowControl w:val="0"/>
        <w:autoSpaceDE w:val="0"/>
        <w:autoSpaceDN w:val="0"/>
        <w:adjustRightInd w:val="0"/>
        <w:ind w:left="720" w:hanging="720"/>
      </w:pPr>
      <w:r>
        <w:tab/>
        <w:t>The above planning decision was noted.</w:t>
      </w:r>
    </w:p>
    <w:p w14:paraId="05CA5FE3" w14:textId="77777777" w:rsidR="000259EC" w:rsidRDefault="000259EC" w:rsidP="000259EC">
      <w:pPr>
        <w:widowControl w:val="0"/>
        <w:autoSpaceDE w:val="0"/>
        <w:autoSpaceDN w:val="0"/>
        <w:adjustRightInd w:val="0"/>
        <w:ind w:left="720" w:hanging="720"/>
        <w:rPr>
          <w:rFonts w:ascii="Arial" w:hAnsi="Arial" w:cs="Arial"/>
          <w:b/>
          <w:bCs/>
          <w:lang w:val="en"/>
        </w:rPr>
      </w:pPr>
      <w:r w:rsidRPr="000D5D54">
        <w:rPr>
          <w:rFonts w:ascii="Arial" w:hAnsi="Arial" w:cs="Arial"/>
          <w:b/>
          <w:bCs/>
          <w:lang w:val="en"/>
        </w:rPr>
        <w:t>0</w:t>
      </w:r>
      <w:r>
        <w:rPr>
          <w:rFonts w:ascii="Arial" w:hAnsi="Arial" w:cs="Arial"/>
          <w:b/>
          <w:bCs/>
          <w:lang w:val="en"/>
        </w:rPr>
        <w:t>7</w:t>
      </w:r>
      <w:r w:rsidRPr="000D5D54">
        <w:rPr>
          <w:rFonts w:ascii="Arial" w:hAnsi="Arial" w:cs="Arial"/>
          <w:b/>
          <w:bCs/>
          <w:lang w:val="en"/>
        </w:rPr>
        <w:tab/>
        <w:t>PLANNING; to consider planning application consultation notification(s).</w:t>
      </w:r>
    </w:p>
    <w:p w14:paraId="3FCD4116" w14:textId="77777777" w:rsidR="000259EC" w:rsidRDefault="000259EC" w:rsidP="000259EC">
      <w:pPr>
        <w:widowControl w:val="0"/>
        <w:autoSpaceDE w:val="0"/>
        <w:autoSpaceDN w:val="0"/>
        <w:adjustRightInd w:val="0"/>
        <w:ind w:left="720" w:hanging="720"/>
      </w:pPr>
      <w:r>
        <w:rPr>
          <w:rFonts w:ascii="Arial" w:hAnsi="Arial" w:cs="Arial"/>
          <w:lang w:val="en"/>
        </w:rPr>
        <w:tab/>
      </w:r>
      <w:r>
        <w:t>a)</w:t>
      </w:r>
      <w:r>
        <w:rPr>
          <w:rFonts w:ascii="Arial" w:hAnsi="Arial" w:cs="Arial"/>
          <w:lang w:val="en"/>
        </w:rPr>
        <w:t xml:space="preserve"> </w:t>
      </w:r>
      <w:r>
        <w:t>G2024/0663/HPA</w:t>
      </w:r>
    </w:p>
    <w:p w14:paraId="4046B69E" w14:textId="77777777" w:rsidR="000259EC" w:rsidRDefault="000259EC" w:rsidP="000259EC">
      <w:pPr>
        <w:widowControl w:val="0"/>
        <w:autoSpaceDE w:val="0"/>
        <w:autoSpaceDN w:val="0"/>
        <w:adjustRightInd w:val="0"/>
        <w:ind w:left="720"/>
      </w:pPr>
      <w:r>
        <w:t>PROPOSAL: Erection of single storey kitchen extension with adjacent re-roofing of existing single storey extension</w:t>
      </w:r>
    </w:p>
    <w:p w14:paraId="73D8AC21" w14:textId="77777777" w:rsidR="000259EC" w:rsidRDefault="000259EC" w:rsidP="000259EC">
      <w:pPr>
        <w:widowControl w:val="0"/>
        <w:autoSpaceDE w:val="0"/>
        <w:autoSpaceDN w:val="0"/>
        <w:adjustRightInd w:val="0"/>
        <w:ind w:left="720"/>
      </w:pPr>
      <w:r>
        <w:t>LOCATION: River Cottage, Back Lane, Acaster Selby</w:t>
      </w:r>
    </w:p>
    <w:p w14:paraId="29C990E1" w14:textId="3D345033" w:rsidR="006B6A58" w:rsidRPr="009B6E29" w:rsidRDefault="00DF797F" w:rsidP="00DF797F">
      <w:pPr>
        <w:widowControl w:val="0"/>
        <w:autoSpaceDE w:val="0"/>
        <w:autoSpaceDN w:val="0"/>
        <w:adjustRightInd w:val="0"/>
        <w:ind w:left="720"/>
        <w:rPr>
          <w:rFonts w:ascii="Arial" w:hAnsi="Arial" w:cs="Arial"/>
        </w:rPr>
      </w:pPr>
      <w:r>
        <w:rPr>
          <w:rFonts w:ascii="Arial" w:hAnsi="Arial" w:cs="Arial"/>
        </w:rPr>
        <w:t>Cllr. Robertshaw and Cllr. Smith left the room. T</w:t>
      </w:r>
      <w:r w:rsidR="006B6A58" w:rsidRPr="009B6E29">
        <w:rPr>
          <w:rFonts w:ascii="Arial" w:hAnsi="Arial" w:cs="Arial"/>
        </w:rPr>
        <w:t>he Parish Council had no objections.</w:t>
      </w:r>
      <w:r>
        <w:rPr>
          <w:rFonts w:ascii="Arial" w:hAnsi="Arial" w:cs="Arial"/>
        </w:rPr>
        <w:t xml:space="preserve"> Cllr Robertshaw and Cllr. Smith rejoined the meeting.</w:t>
      </w:r>
    </w:p>
    <w:p w14:paraId="5A505AEF" w14:textId="77777777" w:rsidR="000259EC" w:rsidRDefault="000259EC" w:rsidP="000259EC">
      <w:pPr>
        <w:widowControl w:val="0"/>
        <w:autoSpaceDE w:val="0"/>
        <w:autoSpaceDN w:val="0"/>
        <w:adjustRightInd w:val="0"/>
        <w:ind w:left="720"/>
      </w:pPr>
      <w:r>
        <w:t>b) ZG2024/0697/OUTM</w:t>
      </w:r>
    </w:p>
    <w:p w14:paraId="57BD60DC" w14:textId="77777777" w:rsidR="000259EC" w:rsidRDefault="000259EC" w:rsidP="000259EC">
      <w:pPr>
        <w:widowControl w:val="0"/>
        <w:autoSpaceDE w:val="0"/>
        <w:autoSpaceDN w:val="0"/>
        <w:adjustRightInd w:val="0"/>
        <w:ind w:left="720"/>
      </w:pPr>
      <w:r>
        <w:t xml:space="preserve">PROPOSAL: Outline application to include access (all other matters reserved) for the erection of up to 32 no. dwellings, amenity space, access road and footways, drainage infrastructure, and other associated works </w:t>
      </w:r>
    </w:p>
    <w:p w14:paraId="1739B031" w14:textId="77777777" w:rsidR="000259EC" w:rsidRDefault="000259EC" w:rsidP="000259EC">
      <w:pPr>
        <w:widowControl w:val="0"/>
        <w:autoSpaceDE w:val="0"/>
        <w:autoSpaceDN w:val="0"/>
        <w:adjustRightInd w:val="0"/>
        <w:ind w:left="720"/>
      </w:pPr>
      <w:r>
        <w:t>LOCATION: Land Off, Colton Lane, Appleton Roebuck</w:t>
      </w:r>
    </w:p>
    <w:p w14:paraId="5B6A973B" w14:textId="77777777" w:rsidR="0037482E" w:rsidRPr="009B6E29" w:rsidRDefault="0037482E" w:rsidP="0037482E">
      <w:pPr>
        <w:widowControl w:val="0"/>
        <w:autoSpaceDE w:val="0"/>
        <w:autoSpaceDN w:val="0"/>
        <w:adjustRightInd w:val="0"/>
        <w:ind w:left="720"/>
        <w:rPr>
          <w:rFonts w:ascii="Arial" w:hAnsi="Arial" w:cs="Arial"/>
        </w:rPr>
      </w:pPr>
      <w:r w:rsidRPr="009B6E29">
        <w:rPr>
          <w:rFonts w:ascii="Arial" w:hAnsi="Arial" w:cs="Arial"/>
        </w:rPr>
        <w:t>The Chairman opened the discussion by noting that there had been nine objections to the application as of today. The Chairman assured parishioners that an extension had been granted by North Yorkshire Council until 15th August to allow for additional comments to be submitted.</w:t>
      </w:r>
    </w:p>
    <w:p w14:paraId="2338A3E1" w14:textId="77777777" w:rsidR="0037482E" w:rsidRPr="009B6E29" w:rsidRDefault="0037482E" w:rsidP="0037482E">
      <w:pPr>
        <w:widowControl w:val="0"/>
        <w:autoSpaceDE w:val="0"/>
        <w:autoSpaceDN w:val="0"/>
        <w:adjustRightInd w:val="0"/>
        <w:ind w:left="720"/>
        <w:rPr>
          <w:rFonts w:ascii="Arial" w:hAnsi="Arial" w:cs="Arial"/>
        </w:rPr>
      </w:pPr>
      <w:r w:rsidRPr="009B6E29">
        <w:rPr>
          <w:rFonts w:ascii="Arial" w:hAnsi="Arial" w:cs="Arial"/>
        </w:rPr>
        <w:t>Cllr. Smith stated his objection to the application, clarifying that whilst not the against development in principle, Cllr. Smith believes this particular proposal is unsustainable for the village. The Councillor highlighted that the location sits outside the village’s development limits and fundamentally changes the village's rural nature. The proposal for 32 dwellings represents a 9.2% increase over previous applications, a significant change that has not been matched by any corresponding changes to the village or development since the last submission. Cllr. Smith also pointed out the lack of public engagement, suggesting that the timing of the application submission during holiday periods might limit community input. It was further emphasized that 32 dwellings would alter the open context of the village and create an unbalanced housing mix that is not reflected in the application.</w:t>
      </w:r>
    </w:p>
    <w:p w14:paraId="4EF3A25D" w14:textId="77777777" w:rsidR="0037482E" w:rsidRPr="009B6E29" w:rsidRDefault="0037482E" w:rsidP="0037482E">
      <w:pPr>
        <w:widowControl w:val="0"/>
        <w:autoSpaceDE w:val="0"/>
        <w:autoSpaceDN w:val="0"/>
        <w:adjustRightInd w:val="0"/>
        <w:ind w:left="720"/>
        <w:rPr>
          <w:rFonts w:ascii="Arial" w:hAnsi="Arial" w:cs="Arial"/>
        </w:rPr>
      </w:pPr>
      <w:r w:rsidRPr="009B6E29">
        <w:rPr>
          <w:rFonts w:ascii="Arial" w:hAnsi="Arial" w:cs="Arial"/>
        </w:rPr>
        <w:t>Additionally, Cllr. Smith criticized the Landscape and Visual Impact Assessment (LVIA) submitted with the plan, arguing that the site is highly visible, especially from the higher approach into the village. He noted that the current sparse layout of the village would be replaced with a dense development that is not in keeping with the conservation area. He believes that if the development were approved, the density would need to be substantially reduced. The LVIA's characterization of the development as neutral was deemed incorrect by Cllr. Smith. He further mentioned the village's existing foul drainage issues, which the plan fails to address, and expressed concerns about the impact on the conservation area and proposed changes to the village's speed limit. While he would support the addition of a play area to enhance local amenities, any such additions should reflect the village's size rather than the development's size. Cllr. Smith also raised questions about the provision of affordable housing within the plan.</w:t>
      </w:r>
    </w:p>
    <w:p w14:paraId="73A8A964" w14:textId="77777777" w:rsidR="0037482E" w:rsidRPr="009B6E29" w:rsidRDefault="0037482E" w:rsidP="0037482E">
      <w:pPr>
        <w:widowControl w:val="0"/>
        <w:autoSpaceDE w:val="0"/>
        <w:autoSpaceDN w:val="0"/>
        <w:adjustRightInd w:val="0"/>
        <w:ind w:left="720"/>
        <w:rPr>
          <w:rFonts w:ascii="Arial" w:hAnsi="Arial" w:cs="Arial"/>
        </w:rPr>
      </w:pPr>
      <w:r w:rsidRPr="009B6E29">
        <w:rPr>
          <w:rFonts w:ascii="Arial" w:hAnsi="Arial" w:cs="Arial"/>
        </w:rPr>
        <w:t xml:space="preserve">The Chairman added that previous applications for 28 dwellings on the same site had been quashed by the High Court through judicial review. Despite this, Selby proceeded with the local plan, although the area now falls under North Yorkshire. The Chairman pointed out the recent reduction in local services, such as the closure of the garage and pub, and the inadequacy of bus services. There were concerns about the recommendation to include electric vehicle chargers, with fears that it could strain the village's electricity supply. Until the issues with drainage and electricity are resolved, the Chairman felt </w:t>
      </w:r>
      <w:r w:rsidRPr="009B6E29">
        <w:rPr>
          <w:rFonts w:ascii="Arial" w:hAnsi="Arial" w:cs="Arial"/>
        </w:rPr>
        <w:lastRenderedPageBreak/>
        <w:t>unable to support any large-scale development.</w:t>
      </w:r>
    </w:p>
    <w:p w14:paraId="287758D7" w14:textId="77777777" w:rsidR="0037482E" w:rsidRPr="009B6E29" w:rsidRDefault="0037482E" w:rsidP="0037482E">
      <w:pPr>
        <w:widowControl w:val="0"/>
        <w:autoSpaceDE w:val="0"/>
        <w:autoSpaceDN w:val="0"/>
        <w:adjustRightInd w:val="0"/>
        <w:ind w:left="720"/>
        <w:rPr>
          <w:rFonts w:ascii="Arial" w:hAnsi="Arial" w:cs="Arial"/>
        </w:rPr>
      </w:pPr>
      <w:r w:rsidRPr="009B6E29">
        <w:rPr>
          <w:rFonts w:ascii="Arial" w:hAnsi="Arial" w:cs="Arial"/>
        </w:rPr>
        <w:t>Several parishioners voiced their concerns. One parishioner emphasised the lack of consultation on the new application, mirroring issues raised in previous discussions. They argued that this lack of engagement violates the Town and Country Planning Act 1990, which mandates full consultation on developments affecting the village’s size or character. Another parishioner raised issues about access and parking, predicting that the new development would exacerbate roadside parking and traffic problems. Concerns were also expressed about ongoing foul drainage issues, with one parishioner noting that these problems have worsened over time and were not addressed in the current proposal.</w:t>
      </w:r>
    </w:p>
    <w:p w14:paraId="0597FF29" w14:textId="77777777" w:rsidR="0037482E" w:rsidRPr="009B6E29" w:rsidRDefault="0037482E" w:rsidP="0037482E">
      <w:pPr>
        <w:widowControl w:val="0"/>
        <w:autoSpaceDE w:val="0"/>
        <w:autoSpaceDN w:val="0"/>
        <w:adjustRightInd w:val="0"/>
        <w:ind w:left="720"/>
        <w:rPr>
          <w:rFonts w:ascii="Arial" w:hAnsi="Arial" w:cs="Arial"/>
        </w:rPr>
      </w:pPr>
      <w:r w:rsidRPr="009B6E29">
        <w:rPr>
          <w:rFonts w:ascii="Arial" w:hAnsi="Arial" w:cs="Arial"/>
        </w:rPr>
        <w:t>Another parishioner questioned the development's compatibility with the existing neighbourhood development plan, valid until 2027, suggesting that the proposal did not meet the plan's criteria. The ownership of the adjoining field by the applicant raised worries about potential future expansions. Cllr. Smith recommended that the planners review the last judicial review. Additionally, there were technical issues with the server at Selby, delaying document uploads and prompting parishioners to email their objections directly. The meeting was informed that the York Press advertisement provided a 21-day comment period from 25th July 2024. Concerns about the local school's capacity to handle additional children from the development were also mentioned. A parishioner urged others to submit objections to add weight to the collective opposition.</w:t>
      </w:r>
    </w:p>
    <w:p w14:paraId="49E061B6" w14:textId="33246D36" w:rsidR="00194D3B" w:rsidRPr="009B6E29" w:rsidRDefault="0037482E" w:rsidP="0037482E">
      <w:pPr>
        <w:widowControl w:val="0"/>
        <w:autoSpaceDE w:val="0"/>
        <w:autoSpaceDN w:val="0"/>
        <w:adjustRightInd w:val="0"/>
        <w:ind w:left="720"/>
        <w:rPr>
          <w:rFonts w:ascii="Arial" w:hAnsi="Arial" w:cs="Arial"/>
        </w:rPr>
      </w:pPr>
      <w:r w:rsidRPr="009B6E29">
        <w:rPr>
          <w:rFonts w:ascii="Arial" w:hAnsi="Arial" w:cs="Arial"/>
        </w:rPr>
        <w:t>The Parish Council resolved to object to the planning application ZG2024/0697/OUTM. The clerk was instructed to compile comments from parishioners and councillors and send a formal letter of objection to the planners, incorporating all the points raised during the meeting.</w:t>
      </w:r>
    </w:p>
    <w:p w14:paraId="1B28FA3B" w14:textId="77777777" w:rsidR="000259EC" w:rsidRDefault="000259EC" w:rsidP="000259EC">
      <w:pPr>
        <w:widowControl w:val="0"/>
        <w:autoSpaceDE w:val="0"/>
        <w:autoSpaceDN w:val="0"/>
        <w:adjustRightInd w:val="0"/>
        <w:ind w:left="720"/>
      </w:pPr>
      <w:r>
        <w:t>c) ZG2024/0710/HPA</w:t>
      </w:r>
    </w:p>
    <w:p w14:paraId="0E146647" w14:textId="77777777" w:rsidR="000259EC" w:rsidRDefault="000259EC" w:rsidP="000259EC">
      <w:pPr>
        <w:widowControl w:val="0"/>
        <w:autoSpaceDE w:val="0"/>
        <w:autoSpaceDN w:val="0"/>
        <w:adjustRightInd w:val="0"/>
        <w:ind w:left="720"/>
      </w:pPr>
      <w:r>
        <w:t>PROPOSAL: Erection of new outbuilding for storage</w:t>
      </w:r>
    </w:p>
    <w:p w14:paraId="3FA47827" w14:textId="77777777" w:rsidR="000259EC" w:rsidRDefault="000259EC" w:rsidP="000259EC">
      <w:pPr>
        <w:widowControl w:val="0"/>
        <w:autoSpaceDE w:val="0"/>
        <w:autoSpaceDN w:val="0"/>
        <w:adjustRightInd w:val="0"/>
        <w:ind w:left="720"/>
      </w:pPr>
      <w:r>
        <w:t>LOCATION: Draycotts, Back Lane, Acaster Selby</w:t>
      </w:r>
    </w:p>
    <w:p w14:paraId="2157940C" w14:textId="663A9462" w:rsidR="00A91AB1" w:rsidRPr="009B6E29" w:rsidRDefault="0037482E" w:rsidP="00A91AB1">
      <w:pPr>
        <w:widowControl w:val="0"/>
        <w:autoSpaceDE w:val="0"/>
        <w:autoSpaceDN w:val="0"/>
        <w:adjustRightInd w:val="0"/>
        <w:ind w:left="720"/>
        <w:rPr>
          <w:rFonts w:ascii="Arial" w:hAnsi="Arial" w:cs="Arial"/>
        </w:rPr>
      </w:pPr>
      <w:r w:rsidRPr="009B6E29">
        <w:rPr>
          <w:rFonts w:ascii="Arial" w:hAnsi="Arial" w:cs="Arial"/>
        </w:rPr>
        <w:t>The</w:t>
      </w:r>
      <w:r w:rsidR="00A91AB1" w:rsidRPr="009B6E29">
        <w:rPr>
          <w:rFonts w:ascii="Arial" w:hAnsi="Arial" w:cs="Arial"/>
        </w:rPr>
        <w:t xml:space="preserve"> Parish Council</w:t>
      </w:r>
      <w:r w:rsidRPr="009B6E29">
        <w:rPr>
          <w:rFonts w:ascii="Arial" w:hAnsi="Arial" w:cs="Arial"/>
        </w:rPr>
        <w:t xml:space="preserve"> agreed</w:t>
      </w:r>
      <w:r w:rsidR="00A91AB1" w:rsidRPr="009B6E29">
        <w:rPr>
          <w:rFonts w:ascii="Arial" w:hAnsi="Arial" w:cs="Arial"/>
        </w:rPr>
        <w:t xml:space="preserve"> to formally object to the above planning application. After careful consideration, both the Chairman and Councillors unanimously believe that the proposed development is not in keeping with the character of the village and is more suited to commercial use rather than residential purposes.</w:t>
      </w:r>
    </w:p>
    <w:p w14:paraId="5C37AD89" w14:textId="49CA4BE4" w:rsidR="00A91AB1" w:rsidRPr="009B6E29" w:rsidRDefault="00A91AB1" w:rsidP="00A91AB1">
      <w:pPr>
        <w:widowControl w:val="0"/>
        <w:autoSpaceDE w:val="0"/>
        <w:autoSpaceDN w:val="0"/>
        <w:adjustRightInd w:val="0"/>
        <w:ind w:left="720"/>
        <w:rPr>
          <w:rFonts w:ascii="Arial" w:hAnsi="Arial" w:cs="Arial"/>
        </w:rPr>
      </w:pPr>
      <w:r w:rsidRPr="009B6E29">
        <w:rPr>
          <w:rFonts w:ascii="Arial" w:hAnsi="Arial" w:cs="Arial"/>
        </w:rPr>
        <w:t xml:space="preserve">The application indicates that the land is not yet prepared for development; however, </w:t>
      </w:r>
      <w:r w:rsidR="009B6E29" w:rsidRPr="009B6E29">
        <w:rPr>
          <w:rFonts w:ascii="Arial" w:hAnsi="Arial" w:cs="Arial"/>
        </w:rPr>
        <w:t>they</w:t>
      </w:r>
      <w:r w:rsidRPr="009B6E29">
        <w:rPr>
          <w:rFonts w:ascii="Arial" w:hAnsi="Arial" w:cs="Arial"/>
        </w:rPr>
        <w:t xml:space="preserve"> believe this to be inaccurate. There are strong indications that the land is already prepared, which raises concerns about the transparency and accuracy of the information provided in the application.</w:t>
      </w:r>
    </w:p>
    <w:p w14:paraId="68269232" w14:textId="226F505D" w:rsidR="00A91AB1" w:rsidRPr="009B6E29" w:rsidRDefault="00A91AB1" w:rsidP="00A91AB1">
      <w:pPr>
        <w:widowControl w:val="0"/>
        <w:autoSpaceDE w:val="0"/>
        <w:autoSpaceDN w:val="0"/>
        <w:adjustRightInd w:val="0"/>
        <w:ind w:left="720"/>
        <w:rPr>
          <w:rFonts w:ascii="Arial" w:hAnsi="Arial" w:cs="Arial"/>
        </w:rPr>
      </w:pPr>
      <w:r w:rsidRPr="009B6E29">
        <w:rPr>
          <w:rFonts w:ascii="Arial" w:hAnsi="Arial" w:cs="Arial"/>
        </w:rPr>
        <w:t>Given these issues, the Parish Council has resolved to object to the application</w:t>
      </w:r>
      <w:r w:rsidR="009B6E29" w:rsidRPr="009B6E29">
        <w:rPr>
          <w:rFonts w:ascii="Arial" w:hAnsi="Arial" w:cs="Arial"/>
        </w:rPr>
        <w:t>.</w:t>
      </w:r>
    </w:p>
    <w:p w14:paraId="23A23926" w14:textId="77777777" w:rsidR="000259EC" w:rsidRDefault="000259EC" w:rsidP="000259EC">
      <w:pPr>
        <w:widowControl w:val="0"/>
        <w:autoSpaceDE w:val="0"/>
        <w:autoSpaceDN w:val="0"/>
        <w:adjustRightInd w:val="0"/>
        <w:rPr>
          <w:rFonts w:ascii="Arial" w:hAnsi="Arial" w:cs="Arial"/>
          <w:b/>
          <w:bCs/>
          <w:lang w:val="en"/>
        </w:rPr>
      </w:pPr>
      <w:r>
        <w:rPr>
          <w:rFonts w:ascii="Arial" w:hAnsi="Arial" w:cs="Arial"/>
          <w:b/>
          <w:bCs/>
          <w:lang w:val="en"/>
        </w:rPr>
        <w:t>08</w:t>
      </w:r>
      <w:r>
        <w:tab/>
      </w:r>
      <w:r>
        <w:rPr>
          <w:rFonts w:ascii="Arial" w:hAnsi="Arial" w:cs="Arial"/>
          <w:b/>
          <w:bCs/>
          <w:lang w:val="en"/>
        </w:rPr>
        <w:t>To c</w:t>
      </w:r>
      <w:r w:rsidRPr="00165C1A">
        <w:rPr>
          <w:rFonts w:ascii="Arial" w:hAnsi="Arial" w:cs="Arial"/>
          <w:b/>
          <w:bCs/>
          <w:lang w:val="en"/>
        </w:rPr>
        <w:t xml:space="preserve">onsider correspondence </w:t>
      </w:r>
      <w:r>
        <w:rPr>
          <w:rFonts w:ascii="Arial" w:hAnsi="Arial" w:cs="Arial"/>
          <w:b/>
          <w:bCs/>
          <w:lang w:val="en"/>
        </w:rPr>
        <w:t>regarding the works on Bishopthorpe bridge.</w:t>
      </w:r>
    </w:p>
    <w:p w14:paraId="5EDC573A" w14:textId="3B6408C0" w:rsidR="00074549" w:rsidRPr="00074549" w:rsidRDefault="00074549" w:rsidP="000259EC">
      <w:pPr>
        <w:widowControl w:val="0"/>
        <w:autoSpaceDE w:val="0"/>
        <w:autoSpaceDN w:val="0"/>
        <w:adjustRightInd w:val="0"/>
        <w:rPr>
          <w:rFonts w:ascii="Arial" w:hAnsi="Arial" w:cs="Arial"/>
          <w:lang w:val="en"/>
        </w:rPr>
      </w:pPr>
      <w:r>
        <w:rPr>
          <w:rFonts w:ascii="Arial" w:hAnsi="Arial" w:cs="Arial"/>
          <w:b/>
          <w:bCs/>
          <w:lang w:val="en"/>
        </w:rPr>
        <w:tab/>
      </w:r>
      <w:r w:rsidR="009374B2">
        <w:rPr>
          <w:rFonts w:ascii="Arial" w:hAnsi="Arial" w:cs="Arial"/>
          <w:lang w:val="en"/>
        </w:rPr>
        <w:t>Please see comments on item 9.</w:t>
      </w:r>
    </w:p>
    <w:p w14:paraId="21773D80" w14:textId="77777777" w:rsidR="000259EC" w:rsidRDefault="000259EC" w:rsidP="000259EC">
      <w:pPr>
        <w:widowControl w:val="0"/>
        <w:autoSpaceDE w:val="0"/>
        <w:autoSpaceDN w:val="0"/>
        <w:adjustRightInd w:val="0"/>
        <w:rPr>
          <w:rFonts w:ascii="Arial" w:hAnsi="Arial" w:cs="Arial"/>
          <w:b/>
          <w:bCs/>
          <w:lang w:val="en"/>
        </w:rPr>
      </w:pPr>
      <w:r>
        <w:rPr>
          <w:rFonts w:ascii="Arial" w:hAnsi="Arial" w:cs="Arial"/>
          <w:b/>
          <w:bCs/>
          <w:lang w:val="en"/>
        </w:rPr>
        <w:t xml:space="preserve">09 </w:t>
      </w:r>
      <w:r>
        <w:rPr>
          <w:rFonts w:ascii="Arial" w:hAnsi="Arial" w:cs="Arial"/>
          <w:b/>
          <w:bCs/>
          <w:lang w:val="en"/>
        </w:rPr>
        <w:tab/>
        <w:t>To consider further concerns regarding HGV traffic through Appleton Roebuck &amp; Acaster Selby.</w:t>
      </w:r>
    </w:p>
    <w:p w14:paraId="344F4B8A" w14:textId="7E65CFF0" w:rsidR="00C237BA" w:rsidRDefault="009374B2" w:rsidP="009B6E29">
      <w:pPr>
        <w:widowControl w:val="0"/>
        <w:autoSpaceDE w:val="0"/>
        <w:autoSpaceDN w:val="0"/>
        <w:adjustRightInd w:val="0"/>
        <w:ind w:left="720"/>
        <w:rPr>
          <w:rFonts w:ascii="Arial" w:hAnsi="Arial" w:cs="Arial"/>
          <w:lang w:val="en"/>
        </w:rPr>
      </w:pPr>
      <w:r>
        <w:rPr>
          <w:rFonts w:ascii="Arial" w:hAnsi="Arial" w:cs="Arial"/>
          <w:lang w:val="en"/>
        </w:rPr>
        <w:t xml:space="preserve">Chairman – propose both items 8 and 9 are pushed to the September meeting as we have been advised to confer with Copmanthorpe Parish Council as they are in a similar </w:t>
      </w:r>
      <w:r w:rsidR="00AD5DF2">
        <w:rPr>
          <w:rFonts w:ascii="Arial" w:hAnsi="Arial" w:cs="Arial"/>
          <w:lang w:val="en"/>
        </w:rPr>
        <w:t>situation</w:t>
      </w:r>
      <w:r>
        <w:rPr>
          <w:rFonts w:ascii="Arial" w:hAnsi="Arial" w:cs="Arial"/>
          <w:lang w:val="en"/>
        </w:rPr>
        <w:t xml:space="preserve"> caused by the weight restriction on the bridge. They have tried their best to find a solution but have struggled and suggest as we are having the same problems to have a joint approach</w:t>
      </w:r>
      <w:r w:rsidR="00C237BA">
        <w:rPr>
          <w:rFonts w:ascii="Arial" w:hAnsi="Arial" w:cs="Arial"/>
          <w:lang w:val="en"/>
        </w:rPr>
        <w:t>. This meet will be before the our own September meeting.</w:t>
      </w:r>
      <w:r w:rsidR="00A6114D">
        <w:rPr>
          <w:rFonts w:ascii="Arial" w:hAnsi="Arial" w:cs="Arial"/>
          <w:lang w:val="en"/>
        </w:rPr>
        <w:t xml:space="preserve"> </w:t>
      </w:r>
      <w:r w:rsidR="00D91196">
        <w:rPr>
          <w:rFonts w:ascii="Arial" w:hAnsi="Arial" w:cs="Arial"/>
          <w:lang w:val="en"/>
        </w:rPr>
        <w:t xml:space="preserve">Parishioner gave a further example of a Celkon HGV speeding aroudn a blind corner narrowly missing themselves and a number of cyclists. </w:t>
      </w:r>
      <w:r w:rsidR="00C7320F">
        <w:rPr>
          <w:rFonts w:ascii="Arial" w:hAnsi="Arial" w:cs="Arial"/>
          <w:lang w:val="en"/>
        </w:rPr>
        <w:t xml:space="preserve">Chairman highlighted dangers of pedestrians again and their speed. </w:t>
      </w:r>
      <w:r w:rsidR="00A6114D">
        <w:rPr>
          <w:rFonts w:ascii="Arial" w:hAnsi="Arial" w:cs="Arial"/>
          <w:lang w:val="en"/>
        </w:rPr>
        <w:t>Resolved.</w:t>
      </w:r>
    </w:p>
    <w:p w14:paraId="7845E48D" w14:textId="77777777" w:rsidR="00DF797F" w:rsidRPr="009374B2" w:rsidRDefault="00DF797F" w:rsidP="009B6E29">
      <w:pPr>
        <w:widowControl w:val="0"/>
        <w:autoSpaceDE w:val="0"/>
        <w:autoSpaceDN w:val="0"/>
        <w:adjustRightInd w:val="0"/>
        <w:ind w:left="720"/>
        <w:rPr>
          <w:rFonts w:ascii="Arial" w:hAnsi="Arial" w:cs="Arial"/>
          <w:lang w:val="en"/>
        </w:rPr>
      </w:pPr>
    </w:p>
    <w:p w14:paraId="767F110B" w14:textId="77777777" w:rsidR="000259EC" w:rsidRDefault="000259EC" w:rsidP="000259EC">
      <w:pPr>
        <w:widowControl w:val="0"/>
        <w:autoSpaceDE w:val="0"/>
        <w:autoSpaceDN w:val="0"/>
        <w:adjustRightInd w:val="0"/>
        <w:rPr>
          <w:rFonts w:ascii="Arial" w:hAnsi="Arial" w:cs="Arial"/>
          <w:b/>
          <w:bCs/>
          <w:lang w:val="en"/>
        </w:rPr>
      </w:pPr>
      <w:r>
        <w:rPr>
          <w:rFonts w:ascii="Arial" w:hAnsi="Arial" w:cs="Arial"/>
          <w:b/>
          <w:bCs/>
          <w:lang w:val="en"/>
        </w:rPr>
        <w:lastRenderedPageBreak/>
        <w:t xml:space="preserve">10 </w:t>
      </w:r>
      <w:r>
        <w:rPr>
          <w:rFonts w:ascii="Arial" w:hAnsi="Arial" w:cs="Arial"/>
          <w:b/>
          <w:bCs/>
          <w:lang w:val="en"/>
        </w:rPr>
        <w:tab/>
        <w:t>To consider a quote received for replacing the external archive room door at the Parish Rooms.</w:t>
      </w:r>
    </w:p>
    <w:p w14:paraId="1FBF625E" w14:textId="6391C05F" w:rsidR="000E2C8C" w:rsidRPr="00DD093E" w:rsidRDefault="00015B92" w:rsidP="009B6E29">
      <w:pPr>
        <w:widowControl w:val="0"/>
        <w:autoSpaceDE w:val="0"/>
        <w:autoSpaceDN w:val="0"/>
        <w:adjustRightInd w:val="0"/>
        <w:ind w:left="720"/>
        <w:rPr>
          <w:rFonts w:ascii="Arial" w:hAnsi="Arial" w:cs="Arial"/>
          <w:lang w:val="en"/>
        </w:rPr>
      </w:pPr>
      <w:r>
        <w:rPr>
          <w:rFonts w:ascii="Arial" w:hAnsi="Arial" w:cs="Arial"/>
          <w:lang w:val="en"/>
        </w:rPr>
        <w:t xml:space="preserve">The </w:t>
      </w:r>
      <w:r w:rsidR="00DD093E">
        <w:rPr>
          <w:rFonts w:ascii="Arial" w:hAnsi="Arial" w:cs="Arial"/>
          <w:lang w:val="en"/>
        </w:rPr>
        <w:t xml:space="preserve">Chairman </w:t>
      </w:r>
      <w:r>
        <w:rPr>
          <w:rFonts w:ascii="Arial" w:hAnsi="Arial" w:cs="Arial"/>
          <w:lang w:val="en"/>
        </w:rPr>
        <w:t xml:space="preserve">stated that </w:t>
      </w:r>
      <w:r w:rsidR="004E3063">
        <w:rPr>
          <w:rFonts w:ascii="Arial" w:hAnsi="Arial" w:cs="Arial"/>
          <w:lang w:val="en"/>
        </w:rPr>
        <w:t>amongst existing alterations</w:t>
      </w:r>
      <w:r>
        <w:rPr>
          <w:rFonts w:ascii="Arial" w:hAnsi="Arial" w:cs="Arial"/>
          <w:lang w:val="en"/>
        </w:rPr>
        <w:t>,</w:t>
      </w:r>
      <w:r w:rsidR="004E3063">
        <w:rPr>
          <w:rFonts w:ascii="Arial" w:hAnsi="Arial" w:cs="Arial"/>
          <w:lang w:val="en"/>
        </w:rPr>
        <w:t xml:space="preserve"> the next job is to fix the external Parish Room doo</w:t>
      </w:r>
      <w:r w:rsidR="005C531F">
        <w:rPr>
          <w:rFonts w:ascii="Arial" w:hAnsi="Arial" w:cs="Arial"/>
          <w:lang w:val="en"/>
        </w:rPr>
        <w:t>r</w:t>
      </w:r>
      <w:r w:rsidR="005734C5">
        <w:rPr>
          <w:rFonts w:ascii="Arial" w:hAnsi="Arial" w:cs="Arial"/>
          <w:lang w:val="en"/>
        </w:rPr>
        <w:t xml:space="preserve"> as it is in a state of disrepair</w:t>
      </w:r>
      <w:r w:rsidR="005C531F">
        <w:rPr>
          <w:rFonts w:ascii="Arial" w:hAnsi="Arial" w:cs="Arial"/>
          <w:lang w:val="en"/>
        </w:rPr>
        <w:t xml:space="preserve">. It is required as the office/archive can only be accessed outside of </w:t>
      </w:r>
      <w:r>
        <w:rPr>
          <w:rFonts w:ascii="Arial" w:hAnsi="Arial" w:cs="Arial"/>
          <w:lang w:val="en"/>
        </w:rPr>
        <w:t>preschool</w:t>
      </w:r>
      <w:r w:rsidR="005C531F">
        <w:rPr>
          <w:rFonts w:ascii="Arial" w:hAnsi="Arial" w:cs="Arial"/>
          <w:lang w:val="en"/>
        </w:rPr>
        <w:t xml:space="preserve"> hours </w:t>
      </w:r>
      <w:r w:rsidR="00384AD1">
        <w:rPr>
          <w:rFonts w:ascii="Arial" w:hAnsi="Arial" w:cs="Arial"/>
          <w:lang w:val="en"/>
        </w:rPr>
        <w:t>mid-week.</w:t>
      </w:r>
      <w:r w:rsidR="00D00643">
        <w:rPr>
          <w:rFonts w:ascii="Arial" w:hAnsi="Arial" w:cs="Arial"/>
          <w:lang w:val="en"/>
        </w:rPr>
        <w:t xml:space="preserve"> It was resolved to get t</w:t>
      </w:r>
      <w:r w:rsidR="00DF4C27">
        <w:rPr>
          <w:rFonts w:ascii="Arial" w:hAnsi="Arial" w:cs="Arial"/>
          <w:lang w:val="en"/>
        </w:rPr>
        <w:t>wo more</w:t>
      </w:r>
      <w:r w:rsidR="00D00643">
        <w:rPr>
          <w:rFonts w:ascii="Arial" w:hAnsi="Arial" w:cs="Arial"/>
          <w:lang w:val="en"/>
        </w:rPr>
        <w:t xml:space="preserve"> quotes</w:t>
      </w:r>
      <w:r w:rsidR="00E077A0">
        <w:rPr>
          <w:rFonts w:ascii="Arial" w:hAnsi="Arial" w:cs="Arial"/>
          <w:lang w:val="en"/>
        </w:rPr>
        <w:t xml:space="preserve"> before proceeding. </w:t>
      </w:r>
    </w:p>
    <w:p w14:paraId="03BDC005" w14:textId="77777777" w:rsidR="000259EC" w:rsidRDefault="000259EC" w:rsidP="000259EC">
      <w:pPr>
        <w:widowControl w:val="0"/>
        <w:autoSpaceDE w:val="0"/>
        <w:autoSpaceDN w:val="0"/>
        <w:adjustRightInd w:val="0"/>
        <w:rPr>
          <w:rFonts w:ascii="Arial" w:hAnsi="Arial" w:cs="Arial"/>
          <w:b/>
          <w:bCs/>
          <w:lang w:val="en"/>
        </w:rPr>
      </w:pPr>
      <w:r>
        <w:rPr>
          <w:rFonts w:ascii="Arial" w:hAnsi="Arial" w:cs="Arial"/>
          <w:b/>
          <w:bCs/>
          <w:lang w:val="en"/>
        </w:rPr>
        <w:t>11</w:t>
      </w:r>
      <w:r>
        <w:rPr>
          <w:rFonts w:ascii="Arial" w:hAnsi="Arial" w:cs="Arial"/>
          <w:b/>
          <w:bCs/>
          <w:lang w:val="en"/>
        </w:rPr>
        <w:tab/>
        <w:t>To consider the formal resignation of Ben Sykes as a Parish Councilor.</w:t>
      </w:r>
    </w:p>
    <w:p w14:paraId="217C3E62" w14:textId="77777777" w:rsidR="000259EC" w:rsidRDefault="000259EC" w:rsidP="000259EC">
      <w:pPr>
        <w:widowControl w:val="0"/>
        <w:autoSpaceDE w:val="0"/>
        <w:autoSpaceDN w:val="0"/>
        <w:adjustRightInd w:val="0"/>
        <w:rPr>
          <w:rFonts w:ascii="Arial" w:hAnsi="Arial" w:cs="Arial"/>
          <w:lang w:val="en"/>
        </w:rPr>
      </w:pPr>
      <w:r>
        <w:rPr>
          <w:rFonts w:ascii="Arial" w:hAnsi="Arial" w:cs="Arial"/>
          <w:b/>
          <w:bCs/>
          <w:lang w:val="en"/>
        </w:rPr>
        <w:tab/>
      </w:r>
      <w:r w:rsidRPr="000D7AED">
        <w:rPr>
          <w:rFonts w:ascii="Arial" w:hAnsi="Arial" w:cs="Arial"/>
          <w:lang w:val="en"/>
        </w:rPr>
        <w:t>Ben has agreed to stay on for the foreseeable future until the vacancy is filled.</w:t>
      </w:r>
    </w:p>
    <w:p w14:paraId="6E029617" w14:textId="5175D50B" w:rsidR="00E077A0" w:rsidRDefault="00E077A0" w:rsidP="000259EC">
      <w:pPr>
        <w:widowControl w:val="0"/>
        <w:autoSpaceDE w:val="0"/>
        <w:autoSpaceDN w:val="0"/>
        <w:adjustRightInd w:val="0"/>
        <w:rPr>
          <w:rFonts w:ascii="Arial" w:hAnsi="Arial" w:cs="Arial"/>
          <w:b/>
          <w:bCs/>
          <w:lang w:val="en"/>
        </w:rPr>
      </w:pPr>
      <w:r>
        <w:rPr>
          <w:rFonts w:ascii="Arial" w:hAnsi="Arial" w:cs="Arial"/>
          <w:lang w:val="en"/>
        </w:rPr>
        <w:tab/>
      </w:r>
      <w:r w:rsidR="00F67F65">
        <w:rPr>
          <w:rFonts w:ascii="Arial" w:hAnsi="Arial" w:cs="Arial"/>
          <w:lang w:val="en"/>
        </w:rPr>
        <w:t>It was resolved to accept Cllr. Sykes resignation.</w:t>
      </w:r>
    </w:p>
    <w:p w14:paraId="7A15224C" w14:textId="698DE8DB" w:rsidR="00CA4ACB" w:rsidRDefault="000259EC" w:rsidP="000259EC">
      <w:pPr>
        <w:widowControl w:val="0"/>
        <w:autoSpaceDE w:val="0"/>
        <w:autoSpaceDN w:val="0"/>
        <w:adjustRightInd w:val="0"/>
        <w:rPr>
          <w:rFonts w:ascii="Arial" w:hAnsi="Arial" w:cs="Arial"/>
          <w:lang w:val="en"/>
        </w:rPr>
      </w:pPr>
      <w:r>
        <w:rPr>
          <w:rFonts w:ascii="Arial" w:hAnsi="Arial" w:cs="Arial"/>
          <w:b/>
          <w:bCs/>
          <w:lang w:val="en"/>
        </w:rPr>
        <w:t>12</w:t>
      </w:r>
      <w:r w:rsidRPr="00165C1A">
        <w:rPr>
          <w:rFonts w:ascii="Arial" w:hAnsi="Arial" w:cs="Arial"/>
          <w:b/>
          <w:bCs/>
          <w:lang w:val="en"/>
        </w:rPr>
        <w:tab/>
        <w:t>To consider correspondence including late items</w:t>
      </w:r>
      <w:r>
        <w:rPr>
          <w:rFonts w:ascii="Arial" w:hAnsi="Arial" w:cs="Arial"/>
          <w:b/>
          <w:bCs/>
          <w:lang w:val="en"/>
        </w:rPr>
        <w:t>.</w:t>
      </w:r>
      <w:r w:rsidR="00CA4ACB">
        <w:rPr>
          <w:rFonts w:ascii="Arial" w:hAnsi="Arial" w:cs="Arial"/>
          <w:b/>
          <w:bCs/>
          <w:lang w:val="en"/>
        </w:rPr>
        <w:tab/>
      </w:r>
    </w:p>
    <w:p w14:paraId="401C962A" w14:textId="1AF59291" w:rsidR="00CA4ACB" w:rsidRPr="00CA4ACB" w:rsidRDefault="00CE757D" w:rsidP="00CE757D">
      <w:pPr>
        <w:widowControl w:val="0"/>
        <w:autoSpaceDE w:val="0"/>
        <w:autoSpaceDN w:val="0"/>
        <w:adjustRightInd w:val="0"/>
        <w:ind w:left="720"/>
        <w:rPr>
          <w:rFonts w:ascii="Arial" w:hAnsi="Arial" w:cs="Arial"/>
          <w:lang w:val="en"/>
        </w:rPr>
      </w:pPr>
      <w:r w:rsidRPr="00CE757D">
        <w:rPr>
          <w:rFonts w:ascii="Arial" w:hAnsi="Arial" w:cs="Arial"/>
          <w:lang w:val="en"/>
        </w:rPr>
        <w:t xml:space="preserve">One </w:t>
      </w:r>
      <w:r w:rsidR="00355CAA" w:rsidRPr="00CE757D">
        <w:rPr>
          <w:rFonts w:ascii="Arial" w:hAnsi="Arial" w:cs="Arial"/>
          <w:lang w:val="en"/>
        </w:rPr>
        <w:t>councilor</w:t>
      </w:r>
      <w:r w:rsidRPr="00CE757D">
        <w:rPr>
          <w:rFonts w:ascii="Arial" w:hAnsi="Arial" w:cs="Arial"/>
          <w:lang w:val="en"/>
        </w:rPr>
        <w:t xml:space="preserve"> reported receiving a call from a concerned parishioner regarding an incident that occurred recently. The incident involved two children who were allegedly shouted at and sworn at. The </w:t>
      </w:r>
      <w:r w:rsidR="00355CAA" w:rsidRPr="00CE757D">
        <w:rPr>
          <w:rFonts w:ascii="Arial" w:hAnsi="Arial" w:cs="Arial"/>
          <w:lang w:val="en"/>
        </w:rPr>
        <w:t>councilor</w:t>
      </w:r>
      <w:r w:rsidRPr="00CE757D">
        <w:rPr>
          <w:rFonts w:ascii="Arial" w:hAnsi="Arial" w:cs="Arial"/>
          <w:lang w:val="en"/>
        </w:rPr>
        <w:t xml:space="preserve"> expressed concern, noting that since the Parish Council had agreed to install the football nets in the area, it might be appropriate to request that our PCSO (Police Community Support Officer) conduct more frequent visits to the village. There is also a possibility that CCTV footage exists from the house of the individual accused of the shouting, which raises further concerns. The Chairman acknowledged the </w:t>
      </w:r>
      <w:r w:rsidR="0012006D">
        <w:rPr>
          <w:rFonts w:ascii="Arial" w:hAnsi="Arial" w:cs="Arial"/>
          <w:lang w:val="en"/>
        </w:rPr>
        <w:t>pote</w:t>
      </w:r>
      <w:r w:rsidR="00BC64AA">
        <w:rPr>
          <w:rFonts w:ascii="Arial" w:hAnsi="Arial" w:cs="Arial"/>
          <w:lang w:val="en"/>
        </w:rPr>
        <w:t xml:space="preserve">ntial </w:t>
      </w:r>
      <w:r w:rsidRPr="00CE757D">
        <w:rPr>
          <w:rFonts w:ascii="Arial" w:hAnsi="Arial" w:cs="Arial"/>
          <w:lang w:val="en"/>
        </w:rPr>
        <w:t>seriousness of the situation but stated that</w:t>
      </w:r>
      <w:r w:rsidR="00355CAA">
        <w:rPr>
          <w:rFonts w:ascii="Arial" w:hAnsi="Arial" w:cs="Arial"/>
          <w:lang w:val="en"/>
        </w:rPr>
        <w:t xml:space="preserve"> it is not something the Parish Council should involve itself in.</w:t>
      </w:r>
    </w:p>
    <w:p w14:paraId="4EE16994" w14:textId="77777777" w:rsidR="000259EC" w:rsidRDefault="000259EC" w:rsidP="000259EC">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Pr>
          <w:rFonts w:ascii="Arial" w:hAnsi="Arial" w:cs="Arial"/>
          <w:b/>
          <w:bCs/>
          <w:lang w:val="en"/>
        </w:rPr>
        <w:t>3</w:t>
      </w:r>
      <w:r w:rsidRPr="00165C1A">
        <w:rPr>
          <w:rFonts w:ascii="Arial" w:hAnsi="Arial" w:cs="Arial"/>
          <w:b/>
          <w:bCs/>
          <w:lang w:val="en"/>
        </w:rPr>
        <w:tab/>
        <w:t>To receive and discuss parishioners’ comments.</w:t>
      </w:r>
    </w:p>
    <w:p w14:paraId="1005F7EC" w14:textId="77777777" w:rsidR="004968A4" w:rsidRDefault="004968A4" w:rsidP="000259EC">
      <w:pPr>
        <w:pStyle w:val="ListParagraph"/>
        <w:widowControl w:val="0"/>
        <w:autoSpaceDE w:val="0"/>
        <w:autoSpaceDN w:val="0"/>
        <w:adjustRightInd w:val="0"/>
        <w:ind w:left="0"/>
        <w:rPr>
          <w:rFonts w:ascii="Arial" w:hAnsi="Arial" w:cs="Arial"/>
          <w:b/>
          <w:bCs/>
          <w:lang w:val="en"/>
        </w:rPr>
      </w:pPr>
    </w:p>
    <w:p w14:paraId="50A884EE" w14:textId="38666665" w:rsidR="00454CC0" w:rsidRPr="00454CC0" w:rsidRDefault="00454CC0" w:rsidP="00454CC0">
      <w:pPr>
        <w:pStyle w:val="ListParagraph"/>
        <w:widowControl w:val="0"/>
        <w:autoSpaceDE w:val="0"/>
        <w:autoSpaceDN w:val="0"/>
        <w:adjustRightInd w:val="0"/>
        <w:rPr>
          <w:rFonts w:ascii="Arial" w:hAnsi="Arial" w:cs="Arial"/>
          <w:lang w:val="en"/>
        </w:rPr>
      </w:pPr>
      <w:r w:rsidRPr="00454CC0">
        <w:rPr>
          <w:rFonts w:ascii="Arial" w:hAnsi="Arial" w:cs="Arial"/>
          <w:lang w:val="en"/>
        </w:rPr>
        <w:t>A parishioner raised the issue of footpaths in the village, particularly noting that some were repaired last year by North Yorkshire County Council (NYCC). It was mentioned that NYCC had promised to return this year to re-surface areas on Main Street and outside The Roebuck Inn, but this has not yet been done. The parishioner expressed dissatisfaction, describing the current state as a disgrace to the village and its conservation area. The Chairman suggested that the Parish Council would contact NYCC again to follow up on the promised work.</w:t>
      </w:r>
    </w:p>
    <w:p w14:paraId="6C008303" w14:textId="77777777" w:rsidR="00454CC0" w:rsidRPr="00454CC0" w:rsidRDefault="00454CC0" w:rsidP="00454CC0">
      <w:pPr>
        <w:pStyle w:val="ListParagraph"/>
        <w:widowControl w:val="0"/>
        <w:autoSpaceDE w:val="0"/>
        <w:autoSpaceDN w:val="0"/>
        <w:adjustRightInd w:val="0"/>
        <w:rPr>
          <w:rFonts w:ascii="Arial" w:hAnsi="Arial" w:cs="Arial"/>
          <w:lang w:val="en"/>
        </w:rPr>
      </w:pPr>
    </w:p>
    <w:p w14:paraId="6AAF0126" w14:textId="77777777" w:rsidR="00454CC0" w:rsidRPr="00454CC0" w:rsidRDefault="00454CC0" w:rsidP="00454CC0">
      <w:pPr>
        <w:pStyle w:val="ListParagraph"/>
        <w:widowControl w:val="0"/>
        <w:autoSpaceDE w:val="0"/>
        <w:autoSpaceDN w:val="0"/>
        <w:adjustRightInd w:val="0"/>
        <w:rPr>
          <w:rFonts w:ascii="Arial" w:hAnsi="Arial" w:cs="Arial"/>
          <w:lang w:val="en"/>
        </w:rPr>
      </w:pPr>
      <w:r w:rsidRPr="00454CC0">
        <w:rPr>
          <w:rFonts w:ascii="Arial" w:hAnsi="Arial" w:cs="Arial"/>
          <w:lang w:val="en"/>
        </w:rPr>
        <w:t>Another parishioner expressed concern about overgrown bushes encroaching on the footpath. The Chairman suggested that concerned residents might consider speaking directly to the individuals responsible for the bushes, as this could potentially resolve the issue. Additionally, it was suggested that the matter could be addressed in the Parish Magazine to raise awareness.</w:t>
      </w:r>
    </w:p>
    <w:p w14:paraId="56CC00C5" w14:textId="77777777" w:rsidR="00454CC0" w:rsidRPr="00454CC0" w:rsidRDefault="00454CC0" w:rsidP="00454CC0">
      <w:pPr>
        <w:pStyle w:val="ListParagraph"/>
        <w:widowControl w:val="0"/>
        <w:autoSpaceDE w:val="0"/>
        <w:autoSpaceDN w:val="0"/>
        <w:adjustRightInd w:val="0"/>
        <w:rPr>
          <w:rFonts w:ascii="Arial" w:hAnsi="Arial" w:cs="Arial"/>
          <w:lang w:val="en"/>
        </w:rPr>
      </w:pPr>
    </w:p>
    <w:p w14:paraId="14D2B2D3" w14:textId="77777777" w:rsidR="00454CC0" w:rsidRDefault="00454CC0" w:rsidP="00454CC0">
      <w:pPr>
        <w:pStyle w:val="ListParagraph"/>
        <w:widowControl w:val="0"/>
        <w:autoSpaceDE w:val="0"/>
        <w:autoSpaceDN w:val="0"/>
        <w:adjustRightInd w:val="0"/>
        <w:rPr>
          <w:rFonts w:ascii="Arial" w:hAnsi="Arial" w:cs="Arial"/>
          <w:lang w:val="en"/>
        </w:rPr>
      </w:pPr>
      <w:r w:rsidRPr="00454CC0">
        <w:rPr>
          <w:rFonts w:ascii="Arial" w:hAnsi="Arial" w:cs="Arial"/>
          <w:lang w:val="en"/>
        </w:rPr>
        <w:t>A further concern was raised regarding an overgrown hedge that is obstructing the footpath outside the school. Cllr. Smith volunteered to contact the headteacher to address the issue.</w:t>
      </w:r>
    </w:p>
    <w:p w14:paraId="472EA19F" w14:textId="77777777" w:rsidR="00454CC0" w:rsidRDefault="00454CC0" w:rsidP="00454CC0">
      <w:pPr>
        <w:pStyle w:val="ListParagraph"/>
        <w:widowControl w:val="0"/>
        <w:autoSpaceDE w:val="0"/>
        <w:autoSpaceDN w:val="0"/>
        <w:adjustRightInd w:val="0"/>
        <w:rPr>
          <w:rFonts w:ascii="Arial" w:hAnsi="Arial" w:cs="Arial"/>
          <w:lang w:val="en"/>
        </w:rPr>
      </w:pPr>
    </w:p>
    <w:p w14:paraId="5B39DE8A" w14:textId="26DB7137" w:rsidR="000259EC" w:rsidRDefault="000259EC" w:rsidP="00454CC0">
      <w:pPr>
        <w:widowControl w:val="0"/>
        <w:autoSpaceDE w:val="0"/>
        <w:autoSpaceDN w:val="0"/>
        <w:adjustRightInd w:val="0"/>
        <w:rPr>
          <w:rFonts w:ascii="Arial" w:hAnsi="Arial" w:cs="Arial"/>
          <w:b/>
          <w:bCs/>
          <w:lang w:val="en"/>
        </w:rPr>
      </w:pPr>
      <w:r w:rsidRPr="00454CC0">
        <w:rPr>
          <w:rFonts w:ascii="Arial" w:hAnsi="Arial" w:cs="Arial"/>
          <w:b/>
          <w:bCs/>
          <w:lang w:val="en"/>
        </w:rPr>
        <w:t>14</w:t>
      </w:r>
      <w:r w:rsidRPr="00454CC0">
        <w:rPr>
          <w:rFonts w:ascii="Arial" w:hAnsi="Arial" w:cs="Arial"/>
          <w:b/>
          <w:bCs/>
          <w:lang w:val="en"/>
        </w:rPr>
        <w:tab/>
        <w:t>Date of next meeting:</w:t>
      </w:r>
    </w:p>
    <w:p w14:paraId="561B3397" w14:textId="69326755" w:rsidR="000259EC" w:rsidRDefault="000259EC" w:rsidP="000259EC">
      <w:pPr>
        <w:pStyle w:val="NoSpacing"/>
        <w:ind w:firstLine="720"/>
        <w:rPr>
          <w:rFonts w:ascii="Arial" w:hAnsi="Arial" w:cs="Arial"/>
          <w:b/>
          <w:bCs/>
          <w:lang w:val="en"/>
        </w:rPr>
      </w:pPr>
      <w:r>
        <w:rPr>
          <w:rFonts w:ascii="Arial" w:hAnsi="Arial" w:cs="Arial"/>
          <w:b/>
          <w:bCs/>
          <w:lang w:val="en"/>
        </w:rPr>
        <w:t>Wednesday 4</w:t>
      </w:r>
      <w:r w:rsidRPr="002231D6">
        <w:rPr>
          <w:rFonts w:ascii="Arial" w:hAnsi="Arial" w:cs="Arial"/>
          <w:b/>
          <w:bCs/>
          <w:vertAlign w:val="superscript"/>
          <w:lang w:val="en"/>
        </w:rPr>
        <w:t>th</w:t>
      </w:r>
      <w:r>
        <w:rPr>
          <w:rFonts w:ascii="Arial" w:hAnsi="Arial" w:cs="Arial"/>
          <w:b/>
          <w:bCs/>
          <w:lang w:val="en"/>
        </w:rPr>
        <w:t xml:space="preserve"> September 2024</w:t>
      </w:r>
    </w:p>
    <w:p w14:paraId="34841D8A" w14:textId="77777777" w:rsidR="00132892" w:rsidRDefault="00132892" w:rsidP="000259EC">
      <w:pPr>
        <w:pStyle w:val="NoSpacing"/>
        <w:ind w:firstLine="720"/>
        <w:rPr>
          <w:rFonts w:ascii="Arial" w:hAnsi="Arial" w:cs="Arial"/>
          <w:b/>
          <w:bCs/>
          <w:lang w:val="en"/>
        </w:rPr>
      </w:pPr>
    </w:p>
    <w:p w14:paraId="3DEAFDAE" w14:textId="3E9E91D1" w:rsidR="00132892" w:rsidRPr="00350373" w:rsidRDefault="00132892" w:rsidP="000259EC">
      <w:pPr>
        <w:pStyle w:val="NoSpacing"/>
        <w:ind w:firstLine="720"/>
        <w:rPr>
          <w:rFonts w:ascii="Arial" w:hAnsi="Arial" w:cs="Arial"/>
          <w:bCs/>
          <w:lang w:val="en"/>
        </w:rPr>
      </w:pPr>
      <w:r>
        <w:rPr>
          <w:rFonts w:ascii="Arial" w:hAnsi="Arial" w:cs="Arial"/>
          <w:b/>
          <w:bCs/>
          <w:lang w:val="en"/>
        </w:rPr>
        <w:t>Meeting Finished – 8.40pm</w:t>
      </w:r>
    </w:p>
    <w:p w14:paraId="6C97116D" w14:textId="77777777" w:rsidR="000259EC" w:rsidRDefault="000259EC" w:rsidP="000259EC"/>
    <w:p w14:paraId="32DC0962" w14:textId="26E9C9DE" w:rsidR="00C4355B" w:rsidRPr="00C4355B" w:rsidRDefault="00C4355B" w:rsidP="001C6DCB">
      <w:pPr>
        <w:pStyle w:val="NoSpacing"/>
        <w:rPr>
          <w:color w:val="FF0000"/>
        </w:rPr>
      </w:pPr>
    </w:p>
    <w:sectPr w:rsidR="00C4355B" w:rsidRPr="00C4355B" w:rsidSect="00A6114D">
      <w:footerReference w:type="default" r:id="rId9"/>
      <w:pgSz w:w="12240" w:h="15840"/>
      <w:pgMar w:top="720" w:right="720" w:bottom="720" w:left="720" w:header="720" w:footer="720" w:gutter="0"/>
      <w:pgNumType w:start="805"/>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2743AA" w14:textId="77777777" w:rsidR="00976470" w:rsidRDefault="00976470" w:rsidP="00F34CA4">
      <w:pPr>
        <w:spacing w:after="0" w:line="240" w:lineRule="auto"/>
      </w:pPr>
      <w:r>
        <w:separator/>
      </w:r>
    </w:p>
  </w:endnote>
  <w:endnote w:type="continuationSeparator" w:id="0">
    <w:p w14:paraId="36E98C94" w14:textId="77777777" w:rsidR="00976470" w:rsidRDefault="00976470"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9199787"/>
      <w:docPartObj>
        <w:docPartGallery w:val="Page Numbers (Bottom of Page)"/>
        <w:docPartUnique/>
      </w:docPartObj>
    </w:sdtPr>
    <w:sdtEndPr>
      <w:rPr>
        <w:noProof/>
      </w:rPr>
    </w:sdtEndPr>
    <w:sdtContent>
      <w:p w14:paraId="360A9324" w14:textId="77777777" w:rsidR="00F11C65" w:rsidRDefault="00F11C65">
        <w:pPr>
          <w:pStyle w:val="Footer"/>
          <w:jc w:val="right"/>
        </w:pPr>
        <w:r>
          <w:fldChar w:fldCharType="begin"/>
        </w:r>
        <w:r>
          <w:instrText xml:space="preserve"> PAGE   \* MERGEFORMAT </w:instrText>
        </w:r>
        <w:r>
          <w:fldChar w:fldCharType="separate"/>
        </w:r>
        <w:r w:rsidR="0025400A">
          <w:rPr>
            <w:noProof/>
          </w:rPr>
          <w:t>801</w:t>
        </w:r>
        <w:r>
          <w:rPr>
            <w:noProof/>
          </w:rPr>
          <w:fldChar w:fldCharType="end"/>
        </w:r>
      </w:p>
    </w:sdtContent>
  </w:sdt>
  <w:p w14:paraId="53D988FE" w14:textId="77777777" w:rsidR="00F11C65" w:rsidRDefault="00F11C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7C117D" w14:textId="77777777" w:rsidR="00976470" w:rsidRDefault="00976470" w:rsidP="00F34CA4">
      <w:pPr>
        <w:spacing w:after="0" w:line="240" w:lineRule="auto"/>
      </w:pPr>
      <w:r>
        <w:separator/>
      </w:r>
    </w:p>
  </w:footnote>
  <w:footnote w:type="continuationSeparator" w:id="0">
    <w:p w14:paraId="0C1F2658" w14:textId="77777777" w:rsidR="00976470" w:rsidRDefault="00976470" w:rsidP="00F34C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11"/>
    <w:rsid w:val="0000097B"/>
    <w:rsid w:val="00000B1D"/>
    <w:rsid w:val="0000119C"/>
    <w:rsid w:val="000033A5"/>
    <w:rsid w:val="00003A74"/>
    <w:rsid w:val="00003D53"/>
    <w:rsid w:val="00003FBE"/>
    <w:rsid w:val="000042A0"/>
    <w:rsid w:val="00004D52"/>
    <w:rsid w:val="00005588"/>
    <w:rsid w:val="0000603E"/>
    <w:rsid w:val="000065CC"/>
    <w:rsid w:val="00011446"/>
    <w:rsid w:val="000117BF"/>
    <w:rsid w:val="00013048"/>
    <w:rsid w:val="00013D25"/>
    <w:rsid w:val="00014AD1"/>
    <w:rsid w:val="0001540E"/>
    <w:rsid w:val="00015416"/>
    <w:rsid w:val="00015633"/>
    <w:rsid w:val="00015B4F"/>
    <w:rsid w:val="00015B92"/>
    <w:rsid w:val="00016555"/>
    <w:rsid w:val="00016A49"/>
    <w:rsid w:val="00016AD3"/>
    <w:rsid w:val="00017C72"/>
    <w:rsid w:val="0002085E"/>
    <w:rsid w:val="00020A4C"/>
    <w:rsid w:val="000223A8"/>
    <w:rsid w:val="0002305C"/>
    <w:rsid w:val="0002572B"/>
    <w:rsid w:val="00025933"/>
    <w:rsid w:val="000259EC"/>
    <w:rsid w:val="00025C1F"/>
    <w:rsid w:val="000273B9"/>
    <w:rsid w:val="00030B97"/>
    <w:rsid w:val="00032571"/>
    <w:rsid w:val="0003302A"/>
    <w:rsid w:val="00033705"/>
    <w:rsid w:val="00034058"/>
    <w:rsid w:val="00034832"/>
    <w:rsid w:val="0003586F"/>
    <w:rsid w:val="0003613C"/>
    <w:rsid w:val="00036786"/>
    <w:rsid w:val="00036A6C"/>
    <w:rsid w:val="00041190"/>
    <w:rsid w:val="00041656"/>
    <w:rsid w:val="000421C2"/>
    <w:rsid w:val="00042A50"/>
    <w:rsid w:val="00042DF3"/>
    <w:rsid w:val="0004310F"/>
    <w:rsid w:val="000434BF"/>
    <w:rsid w:val="000446AA"/>
    <w:rsid w:val="00044706"/>
    <w:rsid w:val="00045349"/>
    <w:rsid w:val="00045713"/>
    <w:rsid w:val="00045882"/>
    <w:rsid w:val="00045952"/>
    <w:rsid w:val="000459EE"/>
    <w:rsid w:val="00045D8A"/>
    <w:rsid w:val="0004794A"/>
    <w:rsid w:val="00047F1E"/>
    <w:rsid w:val="0005030A"/>
    <w:rsid w:val="00050D8D"/>
    <w:rsid w:val="000517FB"/>
    <w:rsid w:val="00051B16"/>
    <w:rsid w:val="00053162"/>
    <w:rsid w:val="00053654"/>
    <w:rsid w:val="00055DE1"/>
    <w:rsid w:val="000563D9"/>
    <w:rsid w:val="0005724B"/>
    <w:rsid w:val="00057A25"/>
    <w:rsid w:val="000600AA"/>
    <w:rsid w:val="000618F7"/>
    <w:rsid w:val="00063B6B"/>
    <w:rsid w:val="0006423D"/>
    <w:rsid w:val="0006478D"/>
    <w:rsid w:val="000652A2"/>
    <w:rsid w:val="00067388"/>
    <w:rsid w:val="00067573"/>
    <w:rsid w:val="0006763D"/>
    <w:rsid w:val="000726C1"/>
    <w:rsid w:val="000728F6"/>
    <w:rsid w:val="0007308E"/>
    <w:rsid w:val="0007325E"/>
    <w:rsid w:val="00074103"/>
    <w:rsid w:val="00074549"/>
    <w:rsid w:val="00074A40"/>
    <w:rsid w:val="00077426"/>
    <w:rsid w:val="00077808"/>
    <w:rsid w:val="000779B1"/>
    <w:rsid w:val="00080024"/>
    <w:rsid w:val="0008083B"/>
    <w:rsid w:val="00081FC6"/>
    <w:rsid w:val="00083826"/>
    <w:rsid w:val="00083BF8"/>
    <w:rsid w:val="0008494A"/>
    <w:rsid w:val="00084FB9"/>
    <w:rsid w:val="00085B73"/>
    <w:rsid w:val="00086D49"/>
    <w:rsid w:val="00086D6C"/>
    <w:rsid w:val="00087563"/>
    <w:rsid w:val="00087C5C"/>
    <w:rsid w:val="000910D4"/>
    <w:rsid w:val="0009112C"/>
    <w:rsid w:val="000913D6"/>
    <w:rsid w:val="000918C0"/>
    <w:rsid w:val="000923FE"/>
    <w:rsid w:val="00092CF9"/>
    <w:rsid w:val="00093426"/>
    <w:rsid w:val="0009450A"/>
    <w:rsid w:val="000963AB"/>
    <w:rsid w:val="00096623"/>
    <w:rsid w:val="000971B9"/>
    <w:rsid w:val="000974AE"/>
    <w:rsid w:val="0009773A"/>
    <w:rsid w:val="000A0307"/>
    <w:rsid w:val="000A0E61"/>
    <w:rsid w:val="000A1891"/>
    <w:rsid w:val="000A31D0"/>
    <w:rsid w:val="000A321D"/>
    <w:rsid w:val="000A44A3"/>
    <w:rsid w:val="000A4C22"/>
    <w:rsid w:val="000A6029"/>
    <w:rsid w:val="000A6F93"/>
    <w:rsid w:val="000B0926"/>
    <w:rsid w:val="000B09B9"/>
    <w:rsid w:val="000B0BA4"/>
    <w:rsid w:val="000B47B0"/>
    <w:rsid w:val="000B651F"/>
    <w:rsid w:val="000B7978"/>
    <w:rsid w:val="000C00D3"/>
    <w:rsid w:val="000C0113"/>
    <w:rsid w:val="000C0258"/>
    <w:rsid w:val="000C1AEC"/>
    <w:rsid w:val="000C1C8F"/>
    <w:rsid w:val="000C260D"/>
    <w:rsid w:val="000C2B87"/>
    <w:rsid w:val="000C2BDC"/>
    <w:rsid w:val="000C3D85"/>
    <w:rsid w:val="000C4ABE"/>
    <w:rsid w:val="000C59DE"/>
    <w:rsid w:val="000C66B0"/>
    <w:rsid w:val="000C6B42"/>
    <w:rsid w:val="000C7E9B"/>
    <w:rsid w:val="000D0F07"/>
    <w:rsid w:val="000D2712"/>
    <w:rsid w:val="000D32CC"/>
    <w:rsid w:val="000D4DB5"/>
    <w:rsid w:val="000D657E"/>
    <w:rsid w:val="000D6D60"/>
    <w:rsid w:val="000D6E23"/>
    <w:rsid w:val="000D6ED9"/>
    <w:rsid w:val="000D7083"/>
    <w:rsid w:val="000D719F"/>
    <w:rsid w:val="000D7202"/>
    <w:rsid w:val="000D73EB"/>
    <w:rsid w:val="000D7599"/>
    <w:rsid w:val="000E21A2"/>
    <w:rsid w:val="000E2C8C"/>
    <w:rsid w:val="000E3CEC"/>
    <w:rsid w:val="000E4354"/>
    <w:rsid w:val="000E50B8"/>
    <w:rsid w:val="000E53A7"/>
    <w:rsid w:val="000E72DF"/>
    <w:rsid w:val="000E7B50"/>
    <w:rsid w:val="000E7FF4"/>
    <w:rsid w:val="000F0D03"/>
    <w:rsid w:val="000F0ED1"/>
    <w:rsid w:val="000F1326"/>
    <w:rsid w:val="000F151C"/>
    <w:rsid w:val="000F1A7E"/>
    <w:rsid w:val="000F260E"/>
    <w:rsid w:val="000F3BF8"/>
    <w:rsid w:val="000F3E9B"/>
    <w:rsid w:val="000F4416"/>
    <w:rsid w:val="000F576D"/>
    <w:rsid w:val="000F5A1E"/>
    <w:rsid w:val="000F673D"/>
    <w:rsid w:val="000F68D0"/>
    <w:rsid w:val="00100267"/>
    <w:rsid w:val="001003F8"/>
    <w:rsid w:val="00100DA9"/>
    <w:rsid w:val="001015E7"/>
    <w:rsid w:val="00101B2A"/>
    <w:rsid w:val="001020B0"/>
    <w:rsid w:val="00103941"/>
    <w:rsid w:val="00103E42"/>
    <w:rsid w:val="00103FF2"/>
    <w:rsid w:val="0010599B"/>
    <w:rsid w:val="001062D0"/>
    <w:rsid w:val="00106CDD"/>
    <w:rsid w:val="00107347"/>
    <w:rsid w:val="00107F08"/>
    <w:rsid w:val="00110B4E"/>
    <w:rsid w:val="00112CA1"/>
    <w:rsid w:val="00112F8E"/>
    <w:rsid w:val="00114970"/>
    <w:rsid w:val="00114FCB"/>
    <w:rsid w:val="0011557F"/>
    <w:rsid w:val="00115E80"/>
    <w:rsid w:val="0011617B"/>
    <w:rsid w:val="001174F3"/>
    <w:rsid w:val="00117EE4"/>
    <w:rsid w:val="0012006D"/>
    <w:rsid w:val="0012123B"/>
    <w:rsid w:val="001222F1"/>
    <w:rsid w:val="0012245B"/>
    <w:rsid w:val="001224FA"/>
    <w:rsid w:val="00122619"/>
    <w:rsid w:val="00123583"/>
    <w:rsid w:val="0012436B"/>
    <w:rsid w:val="0012460F"/>
    <w:rsid w:val="00124D29"/>
    <w:rsid w:val="00125313"/>
    <w:rsid w:val="0012582D"/>
    <w:rsid w:val="0012689D"/>
    <w:rsid w:val="001269E1"/>
    <w:rsid w:val="0012763A"/>
    <w:rsid w:val="00127A96"/>
    <w:rsid w:val="001305C2"/>
    <w:rsid w:val="001309F5"/>
    <w:rsid w:val="00131834"/>
    <w:rsid w:val="00132892"/>
    <w:rsid w:val="00133264"/>
    <w:rsid w:val="001334EF"/>
    <w:rsid w:val="00133862"/>
    <w:rsid w:val="00134596"/>
    <w:rsid w:val="00134743"/>
    <w:rsid w:val="001360EC"/>
    <w:rsid w:val="0013655E"/>
    <w:rsid w:val="00136782"/>
    <w:rsid w:val="00137C2E"/>
    <w:rsid w:val="001428D1"/>
    <w:rsid w:val="00142F2B"/>
    <w:rsid w:val="00143AFF"/>
    <w:rsid w:val="00143D5F"/>
    <w:rsid w:val="00145119"/>
    <w:rsid w:val="0015117D"/>
    <w:rsid w:val="00152464"/>
    <w:rsid w:val="001526EB"/>
    <w:rsid w:val="0015452B"/>
    <w:rsid w:val="00154EFB"/>
    <w:rsid w:val="0015577F"/>
    <w:rsid w:val="00155B43"/>
    <w:rsid w:val="001560FF"/>
    <w:rsid w:val="001566F0"/>
    <w:rsid w:val="00156D86"/>
    <w:rsid w:val="0015763E"/>
    <w:rsid w:val="00157CBB"/>
    <w:rsid w:val="00157F16"/>
    <w:rsid w:val="0016020A"/>
    <w:rsid w:val="001607EF"/>
    <w:rsid w:val="0016164C"/>
    <w:rsid w:val="00161D7B"/>
    <w:rsid w:val="00163635"/>
    <w:rsid w:val="00163CA1"/>
    <w:rsid w:val="0016423A"/>
    <w:rsid w:val="00164424"/>
    <w:rsid w:val="00164523"/>
    <w:rsid w:val="001647E2"/>
    <w:rsid w:val="00165B3D"/>
    <w:rsid w:val="00165D9B"/>
    <w:rsid w:val="001701B1"/>
    <w:rsid w:val="00170205"/>
    <w:rsid w:val="00170730"/>
    <w:rsid w:val="00171BAC"/>
    <w:rsid w:val="00172484"/>
    <w:rsid w:val="00173350"/>
    <w:rsid w:val="00173AFB"/>
    <w:rsid w:val="00175C58"/>
    <w:rsid w:val="00176398"/>
    <w:rsid w:val="00176ECB"/>
    <w:rsid w:val="0018052E"/>
    <w:rsid w:val="00181495"/>
    <w:rsid w:val="00181904"/>
    <w:rsid w:val="00181D5C"/>
    <w:rsid w:val="00182AB7"/>
    <w:rsid w:val="00183CF9"/>
    <w:rsid w:val="001842C7"/>
    <w:rsid w:val="00186175"/>
    <w:rsid w:val="001862D9"/>
    <w:rsid w:val="0018722F"/>
    <w:rsid w:val="00187343"/>
    <w:rsid w:val="00190EBF"/>
    <w:rsid w:val="0019103B"/>
    <w:rsid w:val="00192231"/>
    <w:rsid w:val="001927E2"/>
    <w:rsid w:val="00192AB0"/>
    <w:rsid w:val="00192CA6"/>
    <w:rsid w:val="00193655"/>
    <w:rsid w:val="001941E0"/>
    <w:rsid w:val="00194A55"/>
    <w:rsid w:val="00194D3B"/>
    <w:rsid w:val="00195B82"/>
    <w:rsid w:val="00196504"/>
    <w:rsid w:val="00196692"/>
    <w:rsid w:val="001970E3"/>
    <w:rsid w:val="00197121"/>
    <w:rsid w:val="00197646"/>
    <w:rsid w:val="001A0333"/>
    <w:rsid w:val="001A08EA"/>
    <w:rsid w:val="001A1100"/>
    <w:rsid w:val="001A11A2"/>
    <w:rsid w:val="001A1BD2"/>
    <w:rsid w:val="001A2085"/>
    <w:rsid w:val="001A2D8B"/>
    <w:rsid w:val="001A32F5"/>
    <w:rsid w:val="001A4773"/>
    <w:rsid w:val="001A4D22"/>
    <w:rsid w:val="001A5501"/>
    <w:rsid w:val="001A6DC3"/>
    <w:rsid w:val="001A6FDA"/>
    <w:rsid w:val="001B1207"/>
    <w:rsid w:val="001B1493"/>
    <w:rsid w:val="001B1622"/>
    <w:rsid w:val="001B235E"/>
    <w:rsid w:val="001B30CD"/>
    <w:rsid w:val="001B37D2"/>
    <w:rsid w:val="001B39EA"/>
    <w:rsid w:val="001B48BE"/>
    <w:rsid w:val="001B4C9B"/>
    <w:rsid w:val="001B4EDB"/>
    <w:rsid w:val="001B516F"/>
    <w:rsid w:val="001B6CD3"/>
    <w:rsid w:val="001B75EB"/>
    <w:rsid w:val="001C04D0"/>
    <w:rsid w:val="001C0DC9"/>
    <w:rsid w:val="001C15EF"/>
    <w:rsid w:val="001C1D48"/>
    <w:rsid w:val="001C3007"/>
    <w:rsid w:val="001C5402"/>
    <w:rsid w:val="001C5A5E"/>
    <w:rsid w:val="001C6DCB"/>
    <w:rsid w:val="001C7B83"/>
    <w:rsid w:val="001D1339"/>
    <w:rsid w:val="001D2667"/>
    <w:rsid w:val="001D37B3"/>
    <w:rsid w:val="001D3DF5"/>
    <w:rsid w:val="001D4CF0"/>
    <w:rsid w:val="001D578A"/>
    <w:rsid w:val="001D5DC3"/>
    <w:rsid w:val="001D630C"/>
    <w:rsid w:val="001D664A"/>
    <w:rsid w:val="001E262E"/>
    <w:rsid w:val="001E2D15"/>
    <w:rsid w:val="001E482D"/>
    <w:rsid w:val="001E5AE7"/>
    <w:rsid w:val="001E63B9"/>
    <w:rsid w:val="001E6649"/>
    <w:rsid w:val="001E6A8F"/>
    <w:rsid w:val="001F04E4"/>
    <w:rsid w:val="001F1B43"/>
    <w:rsid w:val="001F1D43"/>
    <w:rsid w:val="001F263D"/>
    <w:rsid w:val="001F2A45"/>
    <w:rsid w:val="001F3708"/>
    <w:rsid w:val="001F3E37"/>
    <w:rsid w:val="001F3F22"/>
    <w:rsid w:val="001F4477"/>
    <w:rsid w:val="001F5A36"/>
    <w:rsid w:val="001F6370"/>
    <w:rsid w:val="001F6861"/>
    <w:rsid w:val="00200897"/>
    <w:rsid w:val="0020096A"/>
    <w:rsid w:val="00201131"/>
    <w:rsid w:val="00201269"/>
    <w:rsid w:val="00201B9A"/>
    <w:rsid w:val="00202F70"/>
    <w:rsid w:val="0020489E"/>
    <w:rsid w:val="00204D72"/>
    <w:rsid w:val="0020520D"/>
    <w:rsid w:val="00206378"/>
    <w:rsid w:val="002065B5"/>
    <w:rsid w:val="002066EA"/>
    <w:rsid w:val="002066F5"/>
    <w:rsid w:val="002069D2"/>
    <w:rsid w:val="00211B95"/>
    <w:rsid w:val="00213060"/>
    <w:rsid w:val="00214400"/>
    <w:rsid w:val="002152AD"/>
    <w:rsid w:val="00215A22"/>
    <w:rsid w:val="00216241"/>
    <w:rsid w:val="0021672F"/>
    <w:rsid w:val="002175AF"/>
    <w:rsid w:val="00217B76"/>
    <w:rsid w:val="00217B9A"/>
    <w:rsid w:val="0022123E"/>
    <w:rsid w:val="002215E6"/>
    <w:rsid w:val="00222367"/>
    <w:rsid w:val="00222551"/>
    <w:rsid w:val="00222B64"/>
    <w:rsid w:val="00222D69"/>
    <w:rsid w:val="002232ED"/>
    <w:rsid w:val="00224EEA"/>
    <w:rsid w:val="00225DDD"/>
    <w:rsid w:val="00227057"/>
    <w:rsid w:val="00227451"/>
    <w:rsid w:val="00227939"/>
    <w:rsid w:val="00230863"/>
    <w:rsid w:val="00231DD1"/>
    <w:rsid w:val="00234A09"/>
    <w:rsid w:val="00236870"/>
    <w:rsid w:val="00236DB1"/>
    <w:rsid w:val="00237499"/>
    <w:rsid w:val="00237D8C"/>
    <w:rsid w:val="00237F1C"/>
    <w:rsid w:val="00240E9E"/>
    <w:rsid w:val="00241BE1"/>
    <w:rsid w:val="00241BE7"/>
    <w:rsid w:val="002421D2"/>
    <w:rsid w:val="00242EEE"/>
    <w:rsid w:val="002431F0"/>
    <w:rsid w:val="00243871"/>
    <w:rsid w:val="00244E78"/>
    <w:rsid w:val="00245DD8"/>
    <w:rsid w:val="00247332"/>
    <w:rsid w:val="00247AF3"/>
    <w:rsid w:val="002501EE"/>
    <w:rsid w:val="002513DF"/>
    <w:rsid w:val="0025168A"/>
    <w:rsid w:val="0025231B"/>
    <w:rsid w:val="00252493"/>
    <w:rsid w:val="0025253D"/>
    <w:rsid w:val="00252F6E"/>
    <w:rsid w:val="00253386"/>
    <w:rsid w:val="002535AA"/>
    <w:rsid w:val="00253B50"/>
    <w:rsid w:val="0025400A"/>
    <w:rsid w:val="0025415C"/>
    <w:rsid w:val="00254456"/>
    <w:rsid w:val="00254566"/>
    <w:rsid w:val="00254AA7"/>
    <w:rsid w:val="00254C5E"/>
    <w:rsid w:val="0025549A"/>
    <w:rsid w:val="00256AAA"/>
    <w:rsid w:val="00257F9F"/>
    <w:rsid w:val="002608C1"/>
    <w:rsid w:val="00261072"/>
    <w:rsid w:val="0026161E"/>
    <w:rsid w:val="00261BD5"/>
    <w:rsid w:val="00261F83"/>
    <w:rsid w:val="002621C4"/>
    <w:rsid w:val="002624AA"/>
    <w:rsid w:val="00263974"/>
    <w:rsid w:val="00265489"/>
    <w:rsid w:val="002665E1"/>
    <w:rsid w:val="002705AA"/>
    <w:rsid w:val="00272255"/>
    <w:rsid w:val="002725D9"/>
    <w:rsid w:val="00273207"/>
    <w:rsid w:val="0027322E"/>
    <w:rsid w:val="00274A12"/>
    <w:rsid w:val="00275DE2"/>
    <w:rsid w:val="0028059E"/>
    <w:rsid w:val="0028182B"/>
    <w:rsid w:val="002827FA"/>
    <w:rsid w:val="00284C34"/>
    <w:rsid w:val="00287283"/>
    <w:rsid w:val="002908C9"/>
    <w:rsid w:val="00291051"/>
    <w:rsid w:val="0029183B"/>
    <w:rsid w:val="00291EC3"/>
    <w:rsid w:val="00292D1C"/>
    <w:rsid w:val="00294156"/>
    <w:rsid w:val="00294691"/>
    <w:rsid w:val="00294988"/>
    <w:rsid w:val="0029499F"/>
    <w:rsid w:val="00294C9F"/>
    <w:rsid w:val="00296EDF"/>
    <w:rsid w:val="00296FB4"/>
    <w:rsid w:val="002A16B1"/>
    <w:rsid w:val="002A17C5"/>
    <w:rsid w:val="002A1B84"/>
    <w:rsid w:val="002A35BC"/>
    <w:rsid w:val="002A38AB"/>
    <w:rsid w:val="002A4554"/>
    <w:rsid w:val="002A6378"/>
    <w:rsid w:val="002A727C"/>
    <w:rsid w:val="002B2B77"/>
    <w:rsid w:val="002B31F1"/>
    <w:rsid w:val="002B3C44"/>
    <w:rsid w:val="002B494D"/>
    <w:rsid w:val="002B4B64"/>
    <w:rsid w:val="002B4EE7"/>
    <w:rsid w:val="002B5157"/>
    <w:rsid w:val="002B5176"/>
    <w:rsid w:val="002B58CA"/>
    <w:rsid w:val="002B641C"/>
    <w:rsid w:val="002B7410"/>
    <w:rsid w:val="002C02B0"/>
    <w:rsid w:val="002C0AFA"/>
    <w:rsid w:val="002C0D0C"/>
    <w:rsid w:val="002C3127"/>
    <w:rsid w:val="002C3DAC"/>
    <w:rsid w:val="002C3F19"/>
    <w:rsid w:val="002C41DA"/>
    <w:rsid w:val="002C45C3"/>
    <w:rsid w:val="002C481F"/>
    <w:rsid w:val="002C6740"/>
    <w:rsid w:val="002C6932"/>
    <w:rsid w:val="002C6F61"/>
    <w:rsid w:val="002C723A"/>
    <w:rsid w:val="002C7A97"/>
    <w:rsid w:val="002D10D5"/>
    <w:rsid w:val="002D2FF9"/>
    <w:rsid w:val="002D38DE"/>
    <w:rsid w:val="002D62CE"/>
    <w:rsid w:val="002D68AC"/>
    <w:rsid w:val="002D70F3"/>
    <w:rsid w:val="002D7535"/>
    <w:rsid w:val="002D7E2F"/>
    <w:rsid w:val="002E0673"/>
    <w:rsid w:val="002E117B"/>
    <w:rsid w:val="002E29E5"/>
    <w:rsid w:val="002E2D15"/>
    <w:rsid w:val="002E5274"/>
    <w:rsid w:val="002E6421"/>
    <w:rsid w:val="002E6745"/>
    <w:rsid w:val="002F015D"/>
    <w:rsid w:val="002F08BB"/>
    <w:rsid w:val="002F0EA7"/>
    <w:rsid w:val="002F1926"/>
    <w:rsid w:val="002F1B69"/>
    <w:rsid w:val="002F1CB6"/>
    <w:rsid w:val="002F1D3F"/>
    <w:rsid w:val="002F28E5"/>
    <w:rsid w:val="002F36F8"/>
    <w:rsid w:val="002F3E74"/>
    <w:rsid w:val="002F45B0"/>
    <w:rsid w:val="002F4F22"/>
    <w:rsid w:val="002F57A6"/>
    <w:rsid w:val="002F61EF"/>
    <w:rsid w:val="002F71DE"/>
    <w:rsid w:val="002F73B4"/>
    <w:rsid w:val="002F7958"/>
    <w:rsid w:val="002F7E41"/>
    <w:rsid w:val="003009A8"/>
    <w:rsid w:val="00302139"/>
    <w:rsid w:val="00302AEE"/>
    <w:rsid w:val="0030338E"/>
    <w:rsid w:val="0030340F"/>
    <w:rsid w:val="00303873"/>
    <w:rsid w:val="00303E59"/>
    <w:rsid w:val="00304580"/>
    <w:rsid w:val="00306A8D"/>
    <w:rsid w:val="00306CE9"/>
    <w:rsid w:val="0031056A"/>
    <w:rsid w:val="00311AAE"/>
    <w:rsid w:val="00313A9E"/>
    <w:rsid w:val="00313FD7"/>
    <w:rsid w:val="0031435F"/>
    <w:rsid w:val="00314483"/>
    <w:rsid w:val="0031457D"/>
    <w:rsid w:val="00314820"/>
    <w:rsid w:val="00314A7E"/>
    <w:rsid w:val="00314A95"/>
    <w:rsid w:val="00314E63"/>
    <w:rsid w:val="00316826"/>
    <w:rsid w:val="00316EEC"/>
    <w:rsid w:val="00320D0C"/>
    <w:rsid w:val="003220D0"/>
    <w:rsid w:val="003228BE"/>
    <w:rsid w:val="00323A68"/>
    <w:rsid w:val="00323DBA"/>
    <w:rsid w:val="00323E7D"/>
    <w:rsid w:val="0032410F"/>
    <w:rsid w:val="0032446E"/>
    <w:rsid w:val="0032488E"/>
    <w:rsid w:val="00324B41"/>
    <w:rsid w:val="003265CB"/>
    <w:rsid w:val="0032665E"/>
    <w:rsid w:val="0032671D"/>
    <w:rsid w:val="003267E8"/>
    <w:rsid w:val="00326C81"/>
    <w:rsid w:val="00327360"/>
    <w:rsid w:val="00327C90"/>
    <w:rsid w:val="00327E2B"/>
    <w:rsid w:val="00330130"/>
    <w:rsid w:val="003315E6"/>
    <w:rsid w:val="00334336"/>
    <w:rsid w:val="003343E7"/>
    <w:rsid w:val="00334D74"/>
    <w:rsid w:val="003356B8"/>
    <w:rsid w:val="00335759"/>
    <w:rsid w:val="00335E9E"/>
    <w:rsid w:val="00336374"/>
    <w:rsid w:val="003401EE"/>
    <w:rsid w:val="0034123C"/>
    <w:rsid w:val="00341EE6"/>
    <w:rsid w:val="003427A9"/>
    <w:rsid w:val="00342FB6"/>
    <w:rsid w:val="0034375D"/>
    <w:rsid w:val="00343DF0"/>
    <w:rsid w:val="003440F1"/>
    <w:rsid w:val="00344D74"/>
    <w:rsid w:val="003454CE"/>
    <w:rsid w:val="003459D5"/>
    <w:rsid w:val="003478A6"/>
    <w:rsid w:val="0035119F"/>
    <w:rsid w:val="00351D30"/>
    <w:rsid w:val="003522E2"/>
    <w:rsid w:val="00353117"/>
    <w:rsid w:val="00353B3F"/>
    <w:rsid w:val="00353C8C"/>
    <w:rsid w:val="00354A2C"/>
    <w:rsid w:val="00354F8E"/>
    <w:rsid w:val="00355CAA"/>
    <w:rsid w:val="003605F8"/>
    <w:rsid w:val="0036080E"/>
    <w:rsid w:val="00360DBE"/>
    <w:rsid w:val="003619D8"/>
    <w:rsid w:val="003622AC"/>
    <w:rsid w:val="00364D25"/>
    <w:rsid w:val="00365314"/>
    <w:rsid w:val="003654CA"/>
    <w:rsid w:val="003661ED"/>
    <w:rsid w:val="00367D13"/>
    <w:rsid w:val="003702A1"/>
    <w:rsid w:val="003708B1"/>
    <w:rsid w:val="00370968"/>
    <w:rsid w:val="0037123E"/>
    <w:rsid w:val="00371B81"/>
    <w:rsid w:val="003727EA"/>
    <w:rsid w:val="00372A6A"/>
    <w:rsid w:val="00372BC7"/>
    <w:rsid w:val="0037316E"/>
    <w:rsid w:val="00373ABE"/>
    <w:rsid w:val="00374011"/>
    <w:rsid w:val="0037482E"/>
    <w:rsid w:val="00377723"/>
    <w:rsid w:val="00377857"/>
    <w:rsid w:val="00377937"/>
    <w:rsid w:val="003779FF"/>
    <w:rsid w:val="00380B53"/>
    <w:rsid w:val="00381B38"/>
    <w:rsid w:val="00382F29"/>
    <w:rsid w:val="00384AD1"/>
    <w:rsid w:val="00385890"/>
    <w:rsid w:val="00385B71"/>
    <w:rsid w:val="00387B4F"/>
    <w:rsid w:val="00387D73"/>
    <w:rsid w:val="003900C8"/>
    <w:rsid w:val="00390DEC"/>
    <w:rsid w:val="0039123B"/>
    <w:rsid w:val="00391517"/>
    <w:rsid w:val="00391648"/>
    <w:rsid w:val="0039167E"/>
    <w:rsid w:val="0039186C"/>
    <w:rsid w:val="0039199C"/>
    <w:rsid w:val="0039262D"/>
    <w:rsid w:val="00392C8E"/>
    <w:rsid w:val="00393411"/>
    <w:rsid w:val="00393615"/>
    <w:rsid w:val="003971EC"/>
    <w:rsid w:val="00397C58"/>
    <w:rsid w:val="00397D38"/>
    <w:rsid w:val="00397D97"/>
    <w:rsid w:val="003A0DFD"/>
    <w:rsid w:val="003A0F63"/>
    <w:rsid w:val="003A1617"/>
    <w:rsid w:val="003A162A"/>
    <w:rsid w:val="003A1E5A"/>
    <w:rsid w:val="003A2711"/>
    <w:rsid w:val="003A2B45"/>
    <w:rsid w:val="003A30BA"/>
    <w:rsid w:val="003A34C8"/>
    <w:rsid w:val="003A3BD8"/>
    <w:rsid w:val="003A43C1"/>
    <w:rsid w:val="003A464F"/>
    <w:rsid w:val="003A4B58"/>
    <w:rsid w:val="003A757D"/>
    <w:rsid w:val="003A7E91"/>
    <w:rsid w:val="003B0629"/>
    <w:rsid w:val="003B1AF9"/>
    <w:rsid w:val="003B1CAB"/>
    <w:rsid w:val="003B2B0E"/>
    <w:rsid w:val="003B46AB"/>
    <w:rsid w:val="003B4996"/>
    <w:rsid w:val="003B6986"/>
    <w:rsid w:val="003C1C4B"/>
    <w:rsid w:val="003C37C3"/>
    <w:rsid w:val="003C3DB4"/>
    <w:rsid w:val="003C3F55"/>
    <w:rsid w:val="003C5A1E"/>
    <w:rsid w:val="003C5D0A"/>
    <w:rsid w:val="003C67C3"/>
    <w:rsid w:val="003C698E"/>
    <w:rsid w:val="003C724D"/>
    <w:rsid w:val="003D12ED"/>
    <w:rsid w:val="003D1B15"/>
    <w:rsid w:val="003D3A1A"/>
    <w:rsid w:val="003D3F52"/>
    <w:rsid w:val="003D47C8"/>
    <w:rsid w:val="003D4CEE"/>
    <w:rsid w:val="003D4E46"/>
    <w:rsid w:val="003D5DA1"/>
    <w:rsid w:val="003D66BD"/>
    <w:rsid w:val="003D770D"/>
    <w:rsid w:val="003E0F27"/>
    <w:rsid w:val="003E3191"/>
    <w:rsid w:val="003E3717"/>
    <w:rsid w:val="003E4539"/>
    <w:rsid w:val="003E49B2"/>
    <w:rsid w:val="003E4F14"/>
    <w:rsid w:val="003E5D16"/>
    <w:rsid w:val="003E64B0"/>
    <w:rsid w:val="003E7185"/>
    <w:rsid w:val="003E7606"/>
    <w:rsid w:val="003E7A1B"/>
    <w:rsid w:val="003E7DDA"/>
    <w:rsid w:val="003F0CC1"/>
    <w:rsid w:val="003F109E"/>
    <w:rsid w:val="003F11F6"/>
    <w:rsid w:val="003F296F"/>
    <w:rsid w:val="003F29D7"/>
    <w:rsid w:val="003F3270"/>
    <w:rsid w:val="003F500B"/>
    <w:rsid w:val="003F560F"/>
    <w:rsid w:val="003F626E"/>
    <w:rsid w:val="003F6528"/>
    <w:rsid w:val="003F6CB8"/>
    <w:rsid w:val="003F7D1F"/>
    <w:rsid w:val="0040000A"/>
    <w:rsid w:val="004008B4"/>
    <w:rsid w:val="00400D9C"/>
    <w:rsid w:val="00401A6F"/>
    <w:rsid w:val="00402210"/>
    <w:rsid w:val="00402A4A"/>
    <w:rsid w:val="00402E87"/>
    <w:rsid w:val="004055A8"/>
    <w:rsid w:val="004061EE"/>
    <w:rsid w:val="004063E3"/>
    <w:rsid w:val="00406971"/>
    <w:rsid w:val="00406C41"/>
    <w:rsid w:val="00406FC1"/>
    <w:rsid w:val="0041054F"/>
    <w:rsid w:val="0041090E"/>
    <w:rsid w:val="004109E3"/>
    <w:rsid w:val="0041215B"/>
    <w:rsid w:val="00412F2D"/>
    <w:rsid w:val="004139F0"/>
    <w:rsid w:val="00413AA0"/>
    <w:rsid w:val="00413B01"/>
    <w:rsid w:val="00413C19"/>
    <w:rsid w:val="00413CFD"/>
    <w:rsid w:val="00413E9A"/>
    <w:rsid w:val="00414549"/>
    <w:rsid w:val="004149A2"/>
    <w:rsid w:val="004153D8"/>
    <w:rsid w:val="00416921"/>
    <w:rsid w:val="004202D1"/>
    <w:rsid w:val="00421200"/>
    <w:rsid w:val="004216A6"/>
    <w:rsid w:val="00422622"/>
    <w:rsid w:val="00423392"/>
    <w:rsid w:val="00423751"/>
    <w:rsid w:val="00423EB1"/>
    <w:rsid w:val="00424BE1"/>
    <w:rsid w:val="00425E25"/>
    <w:rsid w:val="00426D5D"/>
    <w:rsid w:val="004273CC"/>
    <w:rsid w:val="00427C5A"/>
    <w:rsid w:val="0043021D"/>
    <w:rsid w:val="004317D2"/>
    <w:rsid w:val="0043198F"/>
    <w:rsid w:val="00431C9B"/>
    <w:rsid w:val="0043256C"/>
    <w:rsid w:val="00432EB1"/>
    <w:rsid w:val="00433BDA"/>
    <w:rsid w:val="00433E2D"/>
    <w:rsid w:val="00433F0B"/>
    <w:rsid w:val="00434359"/>
    <w:rsid w:val="00434449"/>
    <w:rsid w:val="0043540F"/>
    <w:rsid w:val="004364B6"/>
    <w:rsid w:val="0043699C"/>
    <w:rsid w:val="00436B5E"/>
    <w:rsid w:val="004376C8"/>
    <w:rsid w:val="0044060C"/>
    <w:rsid w:val="00441052"/>
    <w:rsid w:val="004430C2"/>
    <w:rsid w:val="004434D5"/>
    <w:rsid w:val="0044402F"/>
    <w:rsid w:val="004444F4"/>
    <w:rsid w:val="00445344"/>
    <w:rsid w:val="00445459"/>
    <w:rsid w:val="00445467"/>
    <w:rsid w:val="004458F6"/>
    <w:rsid w:val="00445991"/>
    <w:rsid w:val="00445C9E"/>
    <w:rsid w:val="00445E97"/>
    <w:rsid w:val="00447F39"/>
    <w:rsid w:val="00450DAC"/>
    <w:rsid w:val="004523BD"/>
    <w:rsid w:val="00453141"/>
    <w:rsid w:val="004532C1"/>
    <w:rsid w:val="00454CC0"/>
    <w:rsid w:val="00455F68"/>
    <w:rsid w:val="00456E77"/>
    <w:rsid w:val="00457D9C"/>
    <w:rsid w:val="004606DD"/>
    <w:rsid w:val="004608BC"/>
    <w:rsid w:val="00460B06"/>
    <w:rsid w:val="00460F66"/>
    <w:rsid w:val="00460F96"/>
    <w:rsid w:val="0046143D"/>
    <w:rsid w:val="00461611"/>
    <w:rsid w:val="004626FA"/>
    <w:rsid w:val="00462A87"/>
    <w:rsid w:val="0046312C"/>
    <w:rsid w:val="0046325C"/>
    <w:rsid w:val="0046699B"/>
    <w:rsid w:val="00470FCB"/>
    <w:rsid w:val="004711CB"/>
    <w:rsid w:val="004718A2"/>
    <w:rsid w:val="0047192B"/>
    <w:rsid w:val="00471B58"/>
    <w:rsid w:val="004727AB"/>
    <w:rsid w:val="004733AE"/>
    <w:rsid w:val="00474176"/>
    <w:rsid w:val="0047429D"/>
    <w:rsid w:val="00475463"/>
    <w:rsid w:val="00475485"/>
    <w:rsid w:val="004755F6"/>
    <w:rsid w:val="004760C9"/>
    <w:rsid w:val="0047763D"/>
    <w:rsid w:val="00480A2B"/>
    <w:rsid w:val="004828C5"/>
    <w:rsid w:val="00483686"/>
    <w:rsid w:val="00483A10"/>
    <w:rsid w:val="0048574E"/>
    <w:rsid w:val="00485C23"/>
    <w:rsid w:val="00486E0A"/>
    <w:rsid w:val="004901C3"/>
    <w:rsid w:val="00490EB8"/>
    <w:rsid w:val="00491130"/>
    <w:rsid w:val="00492A6E"/>
    <w:rsid w:val="0049471D"/>
    <w:rsid w:val="00494FFF"/>
    <w:rsid w:val="00495B92"/>
    <w:rsid w:val="004968A4"/>
    <w:rsid w:val="004973CA"/>
    <w:rsid w:val="00497C29"/>
    <w:rsid w:val="004A0199"/>
    <w:rsid w:val="004A05E9"/>
    <w:rsid w:val="004A0D39"/>
    <w:rsid w:val="004A181C"/>
    <w:rsid w:val="004A1931"/>
    <w:rsid w:val="004A2493"/>
    <w:rsid w:val="004A2788"/>
    <w:rsid w:val="004A28BB"/>
    <w:rsid w:val="004A3BD5"/>
    <w:rsid w:val="004A741E"/>
    <w:rsid w:val="004A7C40"/>
    <w:rsid w:val="004B0A12"/>
    <w:rsid w:val="004B19E0"/>
    <w:rsid w:val="004B19E1"/>
    <w:rsid w:val="004B1D01"/>
    <w:rsid w:val="004B2097"/>
    <w:rsid w:val="004B290C"/>
    <w:rsid w:val="004B2D22"/>
    <w:rsid w:val="004B3B0B"/>
    <w:rsid w:val="004B42E7"/>
    <w:rsid w:val="004B4F0F"/>
    <w:rsid w:val="004B61C1"/>
    <w:rsid w:val="004B72F0"/>
    <w:rsid w:val="004C1ABE"/>
    <w:rsid w:val="004C2589"/>
    <w:rsid w:val="004C40AF"/>
    <w:rsid w:val="004C466B"/>
    <w:rsid w:val="004C46B0"/>
    <w:rsid w:val="004C4E11"/>
    <w:rsid w:val="004C5B25"/>
    <w:rsid w:val="004C6125"/>
    <w:rsid w:val="004C640C"/>
    <w:rsid w:val="004C6796"/>
    <w:rsid w:val="004C6D5B"/>
    <w:rsid w:val="004C75C2"/>
    <w:rsid w:val="004D0679"/>
    <w:rsid w:val="004D0BAE"/>
    <w:rsid w:val="004D123E"/>
    <w:rsid w:val="004D170F"/>
    <w:rsid w:val="004D28AF"/>
    <w:rsid w:val="004D2CFD"/>
    <w:rsid w:val="004D36F5"/>
    <w:rsid w:val="004D37C3"/>
    <w:rsid w:val="004D42BF"/>
    <w:rsid w:val="004D4909"/>
    <w:rsid w:val="004D5603"/>
    <w:rsid w:val="004D5F9C"/>
    <w:rsid w:val="004D5FF1"/>
    <w:rsid w:val="004D79AA"/>
    <w:rsid w:val="004E1039"/>
    <w:rsid w:val="004E3063"/>
    <w:rsid w:val="004E3A86"/>
    <w:rsid w:val="004E400A"/>
    <w:rsid w:val="004E4740"/>
    <w:rsid w:val="004E499D"/>
    <w:rsid w:val="004E5211"/>
    <w:rsid w:val="004E5286"/>
    <w:rsid w:val="004E5B6A"/>
    <w:rsid w:val="004E64D7"/>
    <w:rsid w:val="004E71A5"/>
    <w:rsid w:val="004E71DD"/>
    <w:rsid w:val="004F14C0"/>
    <w:rsid w:val="004F221C"/>
    <w:rsid w:val="004F2BBF"/>
    <w:rsid w:val="004F4332"/>
    <w:rsid w:val="004F6DB1"/>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2EAC"/>
    <w:rsid w:val="005140BB"/>
    <w:rsid w:val="00514FC8"/>
    <w:rsid w:val="00515494"/>
    <w:rsid w:val="005159F0"/>
    <w:rsid w:val="005167E7"/>
    <w:rsid w:val="0051765D"/>
    <w:rsid w:val="00517E62"/>
    <w:rsid w:val="005202FF"/>
    <w:rsid w:val="005209D1"/>
    <w:rsid w:val="00521744"/>
    <w:rsid w:val="00522A47"/>
    <w:rsid w:val="00522BF4"/>
    <w:rsid w:val="0052332B"/>
    <w:rsid w:val="00525DA4"/>
    <w:rsid w:val="00525F8F"/>
    <w:rsid w:val="005262C7"/>
    <w:rsid w:val="00527088"/>
    <w:rsid w:val="005276A3"/>
    <w:rsid w:val="00527FA2"/>
    <w:rsid w:val="005300BE"/>
    <w:rsid w:val="0053092B"/>
    <w:rsid w:val="00530F18"/>
    <w:rsid w:val="00531DC2"/>
    <w:rsid w:val="00532306"/>
    <w:rsid w:val="0053266C"/>
    <w:rsid w:val="00533328"/>
    <w:rsid w:val="005345BC"/>
    <w:rsid w:val="00534B07"/>
    <w:rsid w:val="00534C4E"/>
    <w:rsid w:val="00534D5A"/>
    <w:rsid w:val="00535DCE"/>
    <w:rsid w:val="00536DCC"/>
    <w:rsid w:val="005378B9"/>
    <w:rsid w:val="00537BA5"/>
    <w:rsid w:val="00537C06"/>
    <w:rsid w:val="00540FA4"/>
    <w:rsid w:val="00540FD7"/>
    <w:rsid w:val="00542047"/>
    <w:rsid w:val="005436A1"/>
    <w:rsid w:val="005448F7"/>
    <w:rsid w:val="005450CD"/>
    <w:rsid w:val="00545254"/>
    <w:rsid w:val="005452A8"/>
    <w:rsid w:val="005452E8"/>
    <w:rsid w:val="00545A82"/>
    <w:rsid w:val="00545ACC"/>
    <w:rsid w:val="00545E59"/>
    <w:rsid w:val="00547AD5"/>
    <w:rsid w:val="00550FDA"/>
    <w:rsid w:val="00551A53"/>
    <w:rsid w:val="005521C5"/>
    <w:rsid w:val="00554203"/>
    <w:rsid w:val="005545AA"/>
    <w:rsid w:val="00554609"/>
    <w:rsid w:val="00554C4C"/>
    <w:rsid w:val="00555319"/>
    <w:rsid w:val="005555F7"/>
    <w:rsid w:val="00556EE2"/>
    <w:rsid w:val="00557243"/>
    <w:rsid w:val="005577BB"/>
    <w:rsid w:val="00560065"/>
    <w:rsid w:val="00560067"/>
    <w:rsid w:val="00560360"/>
    <w:rsid w:val="00560619"/>
    <w:rsid w:val="00561F21"/>
    <w:rsid w:val="005625BC"/>
    <w:rsid w:val="00562BF0"/>
    <w:rsid w:val="005630EA"/>
    <w:rsid w:val="005632F4"/>
    <w:rsid w:val="0056375E"/>
    <w:rsid w:val="00564923"/>
    <w:rsid w:val="00564EDF"/>
    <w:rsid w:val="0056542F"/>
    <w:rsid w:val="00565E7E"/>
    <w:rsid w:val="00566DDE"/>
    <w:rsid w:val="00570539"/>
    <w:rsid w:val="00570A31"/>
    <w:rsid w:val="00570B63"/>
    <w:rsid w:val="0057233D"/>
    <w:rsid w:val="005734C5"/>
    <w:rsid w:val="005746DF"/>
    <w:rsid w:val="005749B9"/>
    <w:rsid w:val="005752FB"/>
    <w:rsid w:val="005759A4"/>
    <w:rsid w:val="00575B72"/>
    <w:rsid w:val="005764AE"/>
    <w:rsid w:val="00576930"/>
    <w:rsid w:val="00577348"/>
    <w:rsid w:val="00580BB6"/>
    <w:rsid w:val="005813C6"/>
    <w:rsid w:val="00581C71"/>
    <w:rsid w:val="00583B46"/>
    <w:rsid w:val="00583C1E"/>
    <w:rsid w:val="00583D6A"/>
    <w:rsid w:val="005843C5"/>
    <w:rsid w:val="00586097"/>
    <w:rsid w:val="00586235"/>
    <w:rsid w:val="00587150"/>
    <w:rsid w:val="00587FE4"/>
    <w:rsid w:val="0059003B"/>
    <w:rsid w:val="00590AD2"/>
    <w:rsid w:val="00590DCB"/>
    <w:rsid w:val="00591E96"/>
    <w:rsid w:val="0059289E"/>
    <w:rsid w:val="00592A8A"/>
    <w:rsid w:val="005930FD"/>
    <w:rsid w:val="00593171"/>
    <w:rsid w:val="00593791"/>
    <w:rsid w:val="00593B2C"/>
    <w:rsid w:val="00593E3B"/>
    <w:rsid w:val="005944C4"/>
    <w:rsid w:val="00594F4F"/>
    <w:rsid w:val="00595060"/>
    <w:rsid w:val="00596897"/>
    <w:rsid w:val="0059731E"/>
    <w:rsid w:val="00597618"/>
    <w:rsid w:val="005A031A"/>
    <w:rsid w:val="005A06E2"/>
    <w:rsid w:val="005A0C46"/>
    <w:rsid w:val="005A1070"/>
    <w:rsid w:val="005A1882"/>
    <w:rsid w:val="005A1CE2"/>
    <w:rsid w:val="005A3181"/>
    <w:rsid w:val="005A3C87"/>
    <w:rsid w:val="005A5E87"/>
    <w:rsid w:val="005B1AC1"/>
    <w:rsid w:val="005B1DA2"/>
    <w:rsid w:val="005B33FA"/>
    <w:rsid w:val="005B4FBB"/>
    <w:rsid w:val="005B6BF4"/>
    <w:rsid w:val="005B77C4"/>
    <w:rsid w:val="005C0301"/>
    <w:rsid w:val="005C0D55"/>
    <w:rsid w:val="005C2674"/>
    <w:rsid w:val="005C2CCF"/>
    <w:rsid w:val="005C3D5A"/>
    <w:rsid w:val="005C5255"/>
    <w:rsid w:val="005C531F"/>
    <w:rsid w:val="005C591D"/>
    <w:rsid w:val="005C6103"/>
    <w:rsid w:val="005C683F"/>
    <w:rsid w:val="005C6F5D"/>
    <w:rsid w:val="005D19B6"/>
    <w:rsid w:val="005D2517"/>
    <w:rsid w:val="005D2858"/>
    <w:rsid w:val="005D50AF"/>
    <w:rsid w:val="005D6118"/>
    <w:rsid w:val="005D77A0"/>
    <w:rsid w:val="005D7BA1"/>
    <w:rsid w:val="005E0037"/>
    <w:rsid w:val="005E0371"/>
    <w:rsid w:val="005E192C"/>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5F6F82"/>
    <w:rsid w:val="005F76D2"/>
    <w:rsid w:val="00600AE4"/>
    <w:rsid w:val="0060181C"/>
    <w:rsid w:val="00601C78"/>
    <w:rsid w:val="00601EE1"/>
    <w:rsid w:val="0060211B"/>
    <w:rsid w:val="0060311E"/>
    <w:rsid w:val="00603739"/>
    <w:rsid w:val="006050C8"/>
    <w:rsid w:val="0060525E"/>
    <w:rsid w:val="006069D7"/>
    <w:rsid w:val="00606B02"/>
    <w:rsid w:val="006078FD"/>
    <w:rsid w:val="00607AD5"/>
    <w:rsid w:val="00607F84"/>
    <w:rsid w:val="00612166"/>
    <w:rsid w:val="0061221A"/>
    <w:rsid w:val="00612879"/>
    <w:rsid w:val="00612BA9"/>
    <w:rsid w:val="00612C02"/>
    <w:rsid w:val="00613C4A"/>
    <w:rsid w:val="006141C0"/>
    <w:rsid w:val="00614415"/>
    <w:rsid w:val="00614C1E"/>
    <w:rsid w:val="00614E71"/>
    <w:rsid w:val="0061535E"/>
    <w:rsid w:val="00615E10"/>
    <w:rsid w:val="0062176D"/>
    <w:rsid w:val="006230A9"/>
    <w:rsid w:val="0062499E"/>
    <w:rsid w:val="0062529A"/>
    <w:rsid w:val="00625A2D"/>
    <w:rsid w:val="00626E31"/>
    <w:rsid w:val="00627146"/>
    <w:rsid w:val="006274C3"/>
    <w:rsid w:val="006277BF"/>
    <w:rsid w:val="006309FA"/>
    <w:rsid w:val="00631597"/>
    <w:rsid w:val="006322AA"/>
    <w:rsid w:val="00632389"/>
    <w:rsid w:val="00632A9C"/>
    <w:rsid w:val="00633641"/>
    <w:rsid w:val="00635151"/>
    <w:rsid w:val="006356A4"/>
    <w:rsid w:val="0063660A"/>
    <w:rsid w:val="00636979"/>
    <w:rsid w:val="00636A4A"/>
    <w:rsid w:val="006410DF"/>
    <w:rsid w:val="006428F7"/>
    <w:rsid w:val="00643954"/>
    <w:rsid w:val="006447EE"/>
    <w:rsid w:val="00644B38"/>
    <w:rsid w:val="00645EE5"/>
    <w:rsid w:val="00647764"/>
    <w:rsid w:val="006479D9"/>
    <w:rsid w:val="0065038A"/>
    <w:rsid w:val="00652871"/>
    <w:rsid w:val="00652BD8"/>
    <w:rsid w:val="00653B68"/>
    <w:rsid w:val="00653FDB"/>
    <w:rsid w:val="00655833"/>
    <w:rsid w:val="00655DD0"/>
    <w:rsid w:val="006560C5"/>
    <w:rsid w:val="0065647B"/>
    <w:rsid w:val="00656E3E"/>
    <w:rsid w:val="00657311"/>
    <w:rsid w:val="00657567"/>
    <w:rsid w:val="006576F1"/>
    <w:rsid w:val="00657914"/>
    <w:rsid w:val="0066066F"/>
    <w:rsid w:val="00660866"/>
    <w:rsid w:val="00660A76"/>
    <w:rsid w:val="00661E38"/>
    <w:rsid w:val="0066212E"/>
    <w:rsid w:val="006621D9"/>
    <w:rsid w:val="00662274"/>
    <w:rsid w:val="006628CF"/>
    <w:rsid w:val="00662C1A"/>
    <w:rsid w:val="00662E44"/>
    <w:rsid w:val="00662E5F"/>
    <w:rsid w:val="00663629"/>
    <w:rsid w:val="00663F48"/>
    <w:rsid w:val="00664502"/>
    <w:rsid w:val="00664EA7"/>
    <w:rsid w:val="006651A9"/>
    <w:rsid w:val="00666E81"/>
    <w:rsid w:val="0066768D"/>
    <w:rsid w:val="00670555"/>
    <w:rsid w:val="0067146E"/>
    <w:rsid w:val="00671F9F"/>
    <w:rsid w:val="006722DF"/>
    <w:rsid w:val="00673157"/>
    <w:rsid w:val="00673688"/>
    <w:rsid w:val="00674DEC"/>
    <w:rsid w:val="00676612"/>
    <w:rsid w:val="0067661C"/>
    <w:rsid w:val="00677975"/>
    <w:rsid w:val="00680F10"/>
    <w:rsid w:val="00681745"/>
    <w:rsid w:val="00682A07"/>
    <w:rsid w:val="00684C70"/>
    <w:rsid w:val="00685885"/>
    <w:rsid w:val="0068767A"/>
    <w:rsid w:val="00691273"/>
    <w:rsid w:val="006913F6"/>
    <w:rsid w:val="00691F37"/>
    <w:rsid w:val="00692D1C"/>
    <w:rsid w:val="00692E9B"/>
    <w:rsid w:val="00695AFE"/>
    <w:rsid w:val="0069674E"/>
    <w:rsid w:val="006972B5"/>
    <w:rsid w:val="0069735B"/>
    <w:rsid w:val="00697419"/>
    <w:rsid w:val="006A043C"/>
    <w:rsid w:val="006A051C"/>
    <w:rsid w:val="006A07DF"/>
    <w:rsid w:val="006A0BD9"/>
    <w:rsid w:val="006A12B1"/>
    <w:rsid w:val="006A471C"/>
    <w:rsid w:val="006A54D5"/>
    <w:rsid w:val="006A68BF"/>
    <w:rsid w:val="006A75C9"/>
    <w:rsid w:val="006A784B"/>
    <w:rsid w:val="006A7E1D"/>
    <w:rsid w:val="006B0040"/>
    <w:rsid w:val="006B0177"/>
    <w:rsid w:val="006B046D"/>
    <w:rsid w:val="006B1C6B"/>
    <w:rsid w:val="006B2218"/>
    <w:rsid w:val="006B2E19"/>
    <w:rsid w:val="006B30EC"/>
    <w:rsid w:val="006B33AE"/>
    <w:rsid w:val="006B4937"/>
    <w:rsid w:val="006B66AD"/>
    <w:rsid w:val="006B6A58"/>
    <w:rsid w:val="006B6AEE"/>
    <w:rsid w:val="006B6DD7"/>
    <w:rsid w:val="006C0984"/>
    <w:rsid w:val="006C19F5"/>
    <w:rsid w:val="006C1A7B"/>
    <w:rsid w:val="006C1BA0"/>
    <w:rsid w:val="006C1BBF"/>
    <w:rsid w:val="006C36FE"/>
    <w:rsid w:val="006C5598"/>
    <w:rsid w:val="006C6DAF"/>
    <w:rsid w:val="006C778C"/>
    <w:rsid w:val="006C787B"/>
    <w:rsid w:val="006C796A"/>
    <w:rsid w:val="006D1670"/>
    <w:rsid w:val="006D2420"/>
    <w:rsid w:val="006D4BE0"/>
    <w:rsid w:val="006D4DC4"/>
    <w:rsid w:val="006D64CC"/>
    <w:rsid w:val="006D6598"/>
    <w:rsid w:val="006D76C5"/>
    <w:rsid w:val="006D7C34"/>
    <w:rsid w:val="006E185F"/>
    <w:rsid w:val="006E3547"/>
    <w:rsid w:val="006E3D0E"/>
    <w:rsid w:val="006E5BBD"/>
    <w:rsid w:val="006E6201"/>
    <w:rsid w:val="006E6B8B"/>
    <w:rsid w:val="006E6BD1"/>
    <w:rsid w:val="006E7733"/>
    <w:rsid w:val="006E7C78"/>
    <w:rsid w:val="006F0CED"/>
    <w:rsid w:val="006F13AA"/>
    <w:rsid w:val="006F145C"/>
    <w:rsid w:val="006F1692"/>
    <w:rsid w:val="006F2760"/>
    <w:rsid w:val="006F279E"/>
    <w:rsid w:val="006F320E"/>
    <w:rsid w:val="006F39C8"/>
    <w:rsid w:val="006F4361"/>
    <w:rsid w:val="006F4E70"/>
    <w:rsid w:val="006F51A5"/>
    <w:rsid w:val="006F531B"/>
    <w:rsid w:val="006F599A"/>
    <w:rsid w:val="006F792B"/>
    <w:rsid w:val="007006D5"/>
    <w:rsid w:val="00700DCE"/>
    <w:rsid w:val="00700E07"/>
    <w:rsid w:val="00700F7D"/>
    <w:rsid w:val="00701E72"/>
    <w:rsid w:val="00702242"/>
    <w:rsid w:val="0070235E"/>
    <w:rsid w:val="0070295C"/>
    <w:rsid w:val="007032D2"/>
    <w:rsid w:val="007034D6"/>
    <w:rsid w:val="00703EEE"/>
    <w:rsid w:val="0070464B"/>
    <w:rsid w:val="0070536E"/>
    <w:rsid w:val="00705384"/>
    <w:rsid w:val="00706045"/>
    <w:rsid w:val="007066FD"/>
    <w:rsid w:val="00706FE0"/>
    <w:rsid w:val="00707C89"/>
    <w:rsid w:val="00710016"/>
    <w:rsid w:val="0071168A"/>
    <w:rsid w:val="007118D6"/>
    <w:rsid w:val="00711A6A"/>
    <w:rsid w:val="00712217"/>
    <w:rsid w:val="00713014"/>
    <w:rsid w:val="0071312B"/>
    <w:rsid w:val="00713CC8"/>
    <w:rsid w:val="00714188"/>
    <w:rsid w:val="00714C41"/>
    <w:rsid w:val="007150B1"/>
    <w:rsid w:val="00715456"/>
    <w:rsid w:val="00715A8F"/>
    <w:rsid w:val="00716281"/>
    <w:rsid w:val="00716691"/>
    <w:rsid w:val="00717666"/>
    <w:rsid w:val="00717964"/>
    <w:rsid w:val="00720916"/>
    <w:rsid w:val="007211FD"/>
    <w:rsid w:val="00722408"/>
    <w:rsid w:val="007225A4"/>
    <w:rsid w:val="00723038"/>
    <w:rsid w:val="007234A3"/>
    <w:rsid w:val="00723FCA"/>
    <w:rsid w:val="0072523B"/>
    <w:rsid w:val="00725B87"/>
    <w:rsid w:val="00730415"/>
    <w:rsid w:val="00730AC7"/>
    <w:rsid w:val="00730B50"/>
    <w:rsid w:val="00731079"/>
    <w:rsid w:val="007319FD"/>
    <w:rsid w:val="0073363E"/>
    <w:rsid w:val="00734608"/>
    <w:rsid w:val="007355B1"/>
    <w:rsid w:val="00735858"/>
    <w:rsid w:val="00736A4B"/>
    <w:rsid w:val="00737D5A"/>
    <w:rsid w:val="00740104"/>
    <w:rsid w:val="007401AE"/>
    <w:rsid w:val="0074076E"/>
    <w:rsid w:val="00740F6F"/>
    <w:rsid w:val="00742141"/>
    <w:rsid w:val="00742E78"/>
    <w:rsid w:val="00743564"/>
    <w:rsid w:val="00743BD3"/>
    <w:rsid w:val="007456EB"/>
    <w:rsid w:val="007459E6"/>
    <w:rsid w:val="00745DB8"/>
    <w:rsid w:val="00746A86"/>
    <w:rsid w:val="00747A71"/>
    <w:rsid w:val="007514BE"/>
    <w:rsid w:val="00751E14"/>
    <w:rsid w:val="00751FCF"/>
    <w:rsid w:val="0075346C"/>
    <w:rsid w:val="0075364F"/>
    <w:rsid w:val="00753D24"/>
    <w:rsid w:val="007540C0"/>
    <w:rsid w:val="007552C2"/>
    <w:rsid w:val="007555F7"/>
    <w:rsid w:val="00755D5D"/>
    <w:rsid w:val="00755E56"/>
    <w:rsid w:val="0075608B"/>
    <w:rsid w:val="00756310"/>
    <w:rsid w:val="00756F8A"/>
    <w:rsid w:val="007608C1"/>
    <w:rsid w:val="00761B87"/>
    <w:rsid w:val="0076301E"/>
    <w:rsid w:val="0076449D"/>
    <w:rsid w:val="00764EB5"/>
    <w:rsid w:val="00764EBA"/>
    <w:rsid w:val="00765AF7"/>
    <w:rsid w:val="00766FDA"/>
    <w:rsid w:val="00770FB9"/>
    <w:rsid w:val="007717C9"/>
    <w:rsid w:val="007739E4"/>
    <w:rsid w:val="00773C54"/>
    <w:rsid w:val="00773EFA"/>
    <w:rsid w:val="00774603"/>
    <w:rsid w:val="0077487A"/>
    <w:rsid w:val="00775104"/>
    <w:rsid w:val="00775E01"/>
    <w:rsid w:val="00776A58"/>
    <w:rsid w:val="00780208"/>
    <w:rsid w:val="00780969"/>
    <w:rsid w:val="00780EEE"/>
    <w:rsid w:val="00781766"/>
    <w:rsid w:val="00781DCE"/>
    <w:rsid w:val="007836FD"/>
    <w:rsid w:val="00783C82"/>
    <w:rsid w:val="00784363"/>
    <w:rsid w:val="00785B95"/>
    <w:rsid w:val="00785E5A"/>
    <w:rsid w:val="00785E8B"/>
    <w:rsid w:val="0078762A"/>
    <w:rsid w:val="00787E7F"/>
    <w:rsid w:val="007906EA"/>
    <w:rsid w:val="00791A22"/>
    <w:rsid w:val="00792363"/>
    <w:rsid w:val="007924E2"/>
    <w:rsid w:val="007937E6"/>
    <w:rsid w:val="00795477"/>
    <w:rsid w:val="00796A26"/>
    <w:rsid w:val="007A0A5B"/>
    <w:rsid w:val="007A0ABA"/>
    <w:rsid w:val="007A1476"/>
    <w:rsid w:val="007A149B"/>
    <w:rsid w:val="007A15CB"/>
    <w:rsid w:val="007A1E80"/>
    <w:rsid w:val="007A48A4"/>
    <w:rsid w:val="007A5BF9"/>
    <w:rsid w:val="007A66A7"/>
    <w:rsid w:val="007A73EC"/>
    <w:rsid w:val="007B133D"/>
    <w:rsid w:val="007B17FE"/>
    <w:rsid w:val="007B25C0"/>
    <w:rsid w:val="007B30A3"/>
    <w:rsid w:val="007B3793"/>
    <w:rsid w:val="007B3B87"/>
    <w:rsid w:val="007B3CA4"/>
    <w:rsid w:val="007B4D46"/>
    <w:rsid w:val="007B5FC1"/>
    <w:rsid w:val="007B610F"/>
    <w:rsid w:val="007B6141"/>
    <w:rsid w:val="007B63B2"/>
    <w:rsid w:val="007B6442"/>
    <w:rsid w:val="007B6636"/>
    <w:rsid w:val="007B6907"/>
    <w:rsid w:val="007B70DD"/>
    <w:rsid w:val="007B77D6"/>
    <w:rsid w:val="007C0445"/>
    <w:rsid w:val="007C218D"/>
    <w:rsid w:val="007C21BA"/>
    <w:rsid w:val="007C4882"/>
    <w:rsid w:val="007C4899"/>
    <w:rsid w:val="007C504B"/>
    <w:rsid w:val="007C5D33"/>
    <w:rsid w:val="007C600C"/>
    <w:rsid w:val="007C7CFB"/>
    <w:rsid w:val="007D0259"/>
    <w:rsid w:val="007D05C5"/>
    <w:rsid w:val="007D203F"/>
    <w:rsid w:val="007D206F"/>
    <w:rsid w:val="007D2F00"/>
    <w:rsid w:val="007D3835"/>
    <w:rsid w:val="007D3DAD"/>
    <w:rsid w:val="007D455F"/>
    <w:rsid w:val="007D48AD"/>
    <w:rsid w:val="007D4F75"/>
    <w:rsid w:val="007D5328"/>
    <w:rsid w:val="007D57EF"/>
    <w:rsid w:val="007D62BC"/>
    <w:rsid w:val="007D6EE2"/>
    <w:rsid w:val="007D75D3"/>
    <w:rsid w:val="007E0223"/>
    <w:rsid w:val="007E0FB8"/>
    <w:rsid w:val="007E144B"/>
    <w:rsid w:val="007E15CA"/>
    <w:rsid w:val="007E1CBF"/>
    <w:rsid w:val="007E1D38"/>
    <w:rsid w:val="007E24D9"/>
    <w:rsid w:val="007E2695"/>
    <w:rsid w:val="007E3AF5"/>
    <w:rsid w:val="007E4DBC"/>
    <w:rsid w:val="007E508C"/>
    <w:rsid w:val="007E5C11"/>
    <w:rsid w:val="007E67CB"/>
    <w:rsid w:val="007E726D"/>
    <w:rsid w:val="007E7477"/>
    <w:rsid w:val="007E779F"/>
    <w:rsid w:val="007F09B9"/>
    <w:rsid w:val="007F0C02"/>
    <w:rsid w:val="007F292E"/>
    <w:rsid w:val="007F404F"/>
    <w:rsid w:val="007F4CF0"/>
    <w:rsid w:val="007F5145"/>
    <w:rsid w:val="007F5212"/>
    <w:rsid w:val="007F6F31"/>
    <w:rsid w:val="007F7DBF"/>
    <w:rsid w:val="00801B78"/>
    <w:rsid w:val="008034AC"/>
    <w:rsid w:val="008042E5"/>
    <w:rsid w:val="00804484"/>
    <w:rsid w:val="0080699C"/>
    <w:rsid w:val="00807B19"/>
    <w:rsid w:val="008102A4"/>
    <w:rsid w:val="008106A1"/>
    <w:rsid w:val="008109A9"/>
    <w:rsid w:val="00812936"/>
    <w:rsid w:val="00812F65"/>
    <w:rsid w:val="00813F6A"/>
    <w:rsid w:val="00814559"/>
    <w:rsid w:val="008146EF"/>
    <w:rsid w:val="00814A61"/>
    <w:rsid w:val="008164DE"/>
    <w:rsid w:val="008204E0"/>
    <w:rsid w:val="00821424"/>
    <w:rsid w:val="00822F13"/>
    <w:rsid w:val="00824FC1"/>
    <w:rsid w:val="00827171"/>
    <w:rsid w:val="00827C2E"/>
    <w:rsid w:val="00827F36"/>
    <w:rsid w:val="008305FA"/>
    <w:rsid w:val="00830809"/>
    <w:rsid w:val="008308C6"/>
    <w:rsid w:val="00831B28"/>
    <w:rsid w:val="00833CCB"/>
    <w:rsid w:val="00834038"/>
    <w:rsid w:val="00834739"/>
    <w:rsid w:val="00835D94"/>
    <w:rsid w:val="008365D9"/>
    <w:rsid w:val="00837C91"/>
    <w:rsid w:val="008410DF"/>
    <w:rsid w:val="00842CA0"/>
    <w:rsid w:val="00843F01"/>
    <w:rsid w:val="0084560B"/>
    <w:rsid w:val="00845629"/>
    <w:rsid w:val="00846389"/>
    <w:rsid w:val="00847DBA"/>
    <w:rsid w:val="008519A2"/>
    <w:rsid w:val="00851DF5"/>
    <w:rsid w:val="00851E0E"/>
    <w:rsid w:val="008528D4"/>
    <w:rsid w:val="00853208"/>
    <w:rsid w:val="008535CA"/>
    <w:rsid w:val="0085385E"/>
    <w:rsid w:val="00853A02"/>
    <w:rsid w:val="0085408B"/>
    <w:rsid w:val="00855A0E"/>
    <w:rsid w:val="00855C8C"/>
    <w:rsid w:val="00855C94"/>
    <w:rsid w:val="0085767D"/>
    <w:rsid w:val="00857D30"/>
    <w:rsid w:val="0086050E"/>
    <w:rsid w:val="00862117"/>
    <w:rsid w:val="0086268B"/>
    <w:rsid w:val="00862B7E"/>
    <w:rsid w:val="00862F7F"/>
    <w:rsid w:val="00863C3B"/>
    <w:rsid w:val="00864007"/>
    <w:rsid w:val="0086500A"/>
    <w:rsid w:val="00865366"/>
    <w:rsid w:val="0086554D"/>
    <w:rsid w:val="00866BF5"/>
    <w:rsid w:val="00871D86"/>
    <w:rsid w:val="00873398"/>
    <w:rsid w:val="008756DA"/>
    <w:rsid w:val="00876772"/>
    <w:rsid w:val="0087704F"/>
    <w:rsid w:val="008774D5"/>
    <w:rsid w:val="00880DB0"/>
    <w:rsid w:val="00881029"/>
    <w:rsid w:val="0088148C"/>
    <w:rsid w:val="0088168F"/>
    <w:rsid w:val="00881746"/>
    <w:rsid w:val="008822E0"/>
    <w:rsid w:val="008823B9"/>
    <w:rsid w:val="00882C40"/>
    <w:rsid w:val="008838C5"/>
    <w:rsid w:val="00883B2F"/>
    <w:rsid w:val="00883F88"/>
    <w:rsid w:val="008845E3"/>
    <w:rsid w:val="00884F4E"/>
    <w:rsid w:val="00885008"/>
    <w:rsid w:val="00886D77"/>
    <w:rsid w:val="00890609"/>
    <w:rsid w:val="00891398"/>
    <w:rsid w:val="00892070"/>
    <w:rsid w:val="0089293A"/>
    <w:rsid w:val="00892AB9"/>
    <w:rsid w:val="00892BC2"/>
    <w:rsid w:val="00893F8D"/>
    <w:rsid w:val="0089575F"/>
    <w:rsid w:val="00896BD3"/>
    <w:rsid w:val="00896D14"/>
    <w:rsid w:val="00897C37"/>
    <w:rsid w:val="00897D95"/>
    <w:rsid w:val="008A107D"/>
    <w:rsid w:val="008A1D15"/>
    <w:rsid w:val="008A2C3E"/>
    <w:rsid w:val="008A4475"/>
    <w:rsid w:val="008A53A9"/>
    <w:rsid w:val="008A5457"/>
    <w:rsid w:val="008A5572"/>
    <w:rsid w:val="008A5E73"/>
    <w:rsid w:val="008A65AF"/>
    <w:rsid w:val="008A6753"/>
    <w:rsid w:val="008B04D3"/>
    <w:rsid w:val="008B1DB7"/>
    <w:rsid w:val="008B1E10"/>
    <w:rsid w:val="008B2508"/>
    <w:rsid w:val="008B2572"/>
    <w:rsid w:val="008B2714"/>
    <w:rsid w:val="008B3332"/>
    <w:rsid w:val="008B50DD"/>
    <w:rsid w:val="008B5326"/>
    <w:rsid w:val="008B5F2C"/>
    <w:rsid w:val="008B6E24"/>
    <w:rsid w:val="008B725D"/>
    <w:rsid w:val="008B72E4"/>
    <w:rsid w:val="008B7500"/>
    <w:rsid w:val="008C06BA"/>
    <w:rsid w:val="008C191B"/>
    <w:rsid w:val="008C2898"/>
    <w:rsid w:val="008C461E"/>
    <w:rsid w:val="008C48E8"/>
    <w:rsid w:val="008C4D31"/>
    <w:rsid w:val="008C4EE3"/>
    <w:rsid w:val="008C66C6"/>
    <w:rsid w:val="008C69A2"/>
    <w:rsid w:val="008C70E6"/>
    <w:rsid w:val="008C78AC"/>
    <w:rsid w:val="008D1670"/>
    <w:rsid w:val="008D169D"/>
    <w:rsid w:val="008D184A"/>
    <w:rsid w:val="008D1C01"/>
    <w:rsid w:val="008D2B7E"/>
    <w:rsid w:val="008D3642"/>
    <w:rsid w:val="008D4D56"/>
    <w:rsid w:val="008D541C"/>
    <w:rsid w:val="008D5762"/>
    <w:rsid w:val="008D6B74"/>
    <w:rsid w:val="008D6D13"/>
    <w:rsid w:val="008D7A6D"/>
    <w:rsid w:val="008D7F56"/>
    <w:rsid w:val="008E0AAF"/>
    <w:rsid w:val="008E2142"/>
    <w:rsid w:val="008E2D90"/>
    <w:rsid w:val="008E330E"/>
    <w:rsid w:val="008E3F4B"/>
    <w:rsid w:val="008E4219"/>
    <w:rsid w:val="008E48D4"/>
    <w:rsid w:val="008E5113"/>
    <w:rsid w:val="008E7A10"/>
    <w:rsid w:val="008F01B7"/>
    <w:rsid w:val="008F0FFE"/>
    <w:rsid w:val="008F105F"/>
    <w:rsid w:val="008F13D0"/>
    <w:rsid w:val="008F1A90"/>
    <w:rsid w:val="008F1B7D"/>
    <w:rsid w:val="008F1C02"/>
    <w:rsid w:val="008F1E19"/>
    <w:rsid w:val="008F2044"/>
    <w:rsid w:val="008F22C4"/>
    <w:rsid w:val="008F3B01"/>
    <w:rsid w:val="008F48CB"/>
    <w:rsid w:val="008F4C1C"/>
    <w:rsid w:val="008F513C"/>
    <w:rsid w:val="008F59B6"/>
    <w:rsid w:val="008F640F"/>
    <w:rsid w:val="008F7190"/>
    <w:rsid w:val="008F7605"/>
    <w:rsid w:val="009008CC"/>
    <w:rsid w:val="00901717"/>
    <w:rsid w:val="00902ECA"/>
    <w:rsid w:val="009037E0"/>
    <w:rsid w:val="0090437D"/>
    <w:rsid w:val="00904998"/>
    <w:rsid w:val="00904B0C"/>
    <w:rsid w:val="00904E96"/>
    <w:rsid w:val="00904EA9"/>
    <w:rsid w:val="00905919"/>
    <w:rsid w:val="00905DAC"/>
    <w:rsid w:val="0090622B"/>
    <w:rsid w:val="0090694D"/>
    <w:rsid w:val="009070C1"/>
    <w:rsid w:val="0090715D"/>
    <w:rsid w:val="00907454"/>
    <w:rsid w:val="00907BE3"/>
    <w:rsid w:val="00907DBE"/>
    <w:rsid w:val="009101EA"/>
    <w:rsid w:val="0091085C"/>
    <w:rsid w:val="00910B5C"/>
    <w:rsid w:val="0091115A"/>
    <w:rsid w:val="009128B2"/>
    <w:rsid w:val="00912CBA"/>
    <w:rsid w:val="00913B6A"/>
    <w:rsid w:val="00914599"/>
    <w:rsid w:val="00914702"/>
    <w:rsid w:val="009178E4"/>
    <w:rsid w:val="009179B2"/>
    <w:rsid w:val="00917A52"/>
    <w:rsid w:val="00920406"/>
    <w:rsid w:val="00920C48"/>
    <w:rsid w:val="009222EB"/>
    <w:rsid w:val="00922A7F"/>
    <w:rsid w:val="00922E5F"/>
    <w:rsid w:val="009233BB"/>
    <w:rsid w:val="00923FBD"/>
    <w:rsid w:val="00924D4F"/>
    <w:rsid w:val="00925382"/>
    <w:rsid w:val="009256DF"/>
    <w:rsid w:val="00925DBB"/>
    <w:rsid w:val="00927A16"/>
    <w:rsid w:val="00930420"/>
    <w:rsid w:val="00932439"/>
    <w:rsid w:val="009329D4"/>
    <w:rsid w:val="0093306F"/>
    <w:rsid w:val="00933247"/>
    <w:rsid w:val="00933CCD"/>
    <w:rsid w:val="00934637"/>
    <w:rsid w:val="0093530B"/>
    <w:rsid w:val="0093696F"/>
    <w:rsid w:val="00936C8F"/>
    <w:rsid w:val="009374B2"/>
    <w:rsid w:val="0093797F"/>
    <w:rsid w:val="009407A2"/>
    <w:rsid w:val="00941067"/>
    <w:rsid w:val="0094151C"/>
    <w:rsid w:val="009421BA"/>
    <w:rsid w:val="0094271E"/>
    <w:rsid w:val="009427D5"/>
    <w:rsid w:val="00942D3D"/>
    <w:rsid w:val="00942EF4"/>
    <w:rsid w:val="00943AB2"/>
    <w:rsid w:val="00944642"/>
    <w:rsid w:val="009500B1"/>
    <w:rsid w:val="0095082E"/>
    <w:rsid w:val="00950BDC"/>
    <w:rsid w:val="00950CDB"/>
    <w:rsid w:val="00951400"/>
    <w:rsid w:val="00953897"/>
    <w:rsid w:val="0095475F"/>
    <w:rsid w:val="00955893"/>
    <w:rsid w:val="00957E4D"/>
    <w:rsid w:val="00957E98"/>
    <w:rsid w:val="00960BD6"/>
    <w:rsid w:val="0096150A"/>
    <w:rsid w:val="009621DE"/>
    <w:rsid w:val="00963278"/>
    <w:rsid w:val="009637FE"/>
    <w:rsid w:val="00963B43"/>
    <w:rsid w:val="00964188"/>
    <w:rsid w:val="00964596"/>
    <w:rsid w:val="00964DE2"/>
    <w:rsid w:val="00966C0A"/>
    <w:rsid w:val="00967074"/>
    <w:rsid w:val="00970224"/>
    <w:rsid w:val="00970493"/>
    <w:rsid w:val="0097170A"/>
    <w:rsid w:val="009727D4"/>
    <w:rsid w:val="00973121"/>
    <w:rsid w:val="009738C0"/>
    <w:rsid w:val="00973A8B"/>
    <w:rsid w:val="00975D60"/>
    <w:rsid w:val="00975F0D"/>
    <w:rsid w:val="00976470"/>
    <w:rsid w:val="00977256"/>
    <w:rsid w:val="009772AD"/>
    <w:rsid w:val="0098115D"/>
    <w:rsid w:val="00981631"/>
    <w:rsid w:val="00981690"/>
    <w:rsid w:val="00981B88"/>
    <w:rsid w:val="0098246D"/>
    <w:rsid w:val="009835AF"/>
    <w:rsid w:val="00983C9C"/>
    <w:rsid w:val="0098421A"/>
    <w:rsid w:val="00984DCE"/>
    <w:rsid w:val="00985359"/>
    <w:rsid w:val="0098660A"/>
    <w:rsid w:val="00986C55"/>
    <w:rsid w:val="00986F23"/>
    <w:rsid w:val="00986FE6"/>
    <w:rsid w:val="0098749F"/>
    <w:rsid w:val="00991144"/>
    <w:rsid w:val="009918CD"/>
    <w:rsid w:val="009921A4"/>
    <w:rsid w:val="00992696"/>
    <w:rsid w:val="00993216"/>
    <w:rsid w:val="00993624"/>
    <w:rsid w:val="0099571A"/>
    <w:rsid w:val="00995F04"/>
    <w:rsid w:val="0099606F"/>
    <w:rsid w:val="00997183"/>
    <w:rsid w:val="00997487"/>
    <w:rsid w:val="009A11D6"/>
    <w:rsid w:val="009A1F0C"/>
    <w:rsid w:val="009A30C7"/>
    <w:rsid w:val="009A3511"/>
    <w:rsid w:val="009A4332"/>
    <w:rsid w:val="009A452A"/>
    <w:rsid w:val="009A5748"/>
    <w:rsid w:val="009A7A9F"/>
    <w:rsid w:val="009B028B"/>
    <w:rsid w:val="009B0325"/>
    <w:rsid w:val="009B0E70"/>
    <w:rsid w:val="009B1675"/>
    <w:rsid w:val="009B1768"/>
    <w:rsid w:val="009B375B"/>
    <w:rsid w:val="009B5484"/>
    <w:rsid w:val="009B5EDB"/>
    <w:rsid w:val="009B64E4"/>
    <w:rsid w:val="009B6E29"/>
    <w:rsid w:val="009B7903"/>
    <w:rsid w:val="009C0186"/>
    <w:rsid w:val="009C0CA9"/>
    <w:rsid w:val="009C0F60"/>
    <w:rsid w:val="009C0FA8"/>
    <w:rsid w:val="009C111B"/>
    <w:rsid w:val="009C129E"/>
    <w:rsid w:val="009C2151"/>
    <w:rsid w:val="009C2EF0"/>
    <w:rsid w:val="009C40A7"/>
    <w:rsid w:val="009C4764"/>
    <w:rsid w:val="009C492F"/>
    <w:rsid w:val="009C5862"/>
    <w:rsid w:val="009C5F75"/>
    <w:rsid w:val="009C618D"/>
    <w:rsid w:val="009C7E86"/>
    <w:rsid w:val="009D11D2"/>
    <w:rsid w:val="009D14FD"/>
    <w:rsid w:val="009D1703"/>
    <w:rsid w:val="009D27DB"/>
    <w:rsid w:val="009D3121"/>
    <w:rsid w:val="009D453C"/>
    <w:rsid w:val="009D45B6"/>
    <w:rsid w:val="009D4D89"/>
    <w:rsid w:val="009D6CA1"/>
    <w:rsid w:val="009D7360"/>
    <w:rsid w:val="009D7763"/>
    <w:rsid w:val="009D7DDE"/>
    <w:rsid w:val="009E0703"/>
    <w:rsid w:val="009E1397"/>
    <w:rsid w:val="009E14D3"/>
    <w:rsid w:val="009E1608"/>
    <w:rsid w:val="009E1E13"/>
    <w:rsid w:val="009E3607"/>
    <w:rsid w:val="009E6A1C"/>
    <w:rsid w:val="009F010F"/>
    <w:rsid w:val="009F04F9"/>
    <w:rsid w:val="009F16D2"/>
    <w:rsid w:val="009F2CE9"/>
    <w:rsid w:val="009F2D25"/>
    <w:rsid w:val="009F3C8F"/>
    <w:rsid w:val="009F428B"/>
    <w:rsid w:val="009F61D2"/>
    <w:rsid w:val="009F65B5"/>
    <w:rsid w:val="009F683E"/>
    <w:rsid w:val="009F6997"/>
    <w:rsid w:val="00A00FC6"/>
    <w:rsid w:val="00A01082"/>
    <w:rsid w:val="00A01089"/>
    <w:rsid w:val="00A02133"/>
    <w:rsid w:val="00A02D49"/>
    <w:rsid w:val="00A03D68"/>
    <w:rsid w:val="00A05144"/>
    <w:rsid w:val="00A05988"/>
    <w:rsid w:val="00A066E5"/>
    <w:rsid w:val="00A1096B"/>
    <w:rsid w:val="00A1165B"/>
    <w:rsid w:val="00A12BE7"/>
    <w:rsid w:val="00A12D30"/>
    <w:rsid w:val="00A14E7A"/>
    <w:rsid w:val="00A158F9"/>
    <w:rsid w:val="00A15F9A"/>
    <w:rsid w:val="00A175B2"/>
    <w:rsid w:val="00A17824"/>
    <w:rsid w:val="00A17C99"/>
    <w:rsid w:val="00A17F8B"/>
    <w:rsid w:val="00A20F7E"/>
    <w:rsid w:val="00A211D0"/>
    <w:rsid w:val="00A22889"/>
    <w:rsid w:val="00A24361"/>
    <w:rsid w:val="00A2440D"/>
    <w:rsid w:val="00A25BEF"/>
    <w:rsid w:val="00A264AA"/>
    <w:rsid w:val="00A265A5"/>
    <w:rsid w:val="00A26F75"/>
    <w:rsid w:val="00A2755D"/>
    <w:rsid w:val="00A27E0A"/>
    <w:rsid w:val="00A3094D"/>
    <w:rsid w:val="00A31898"/>
    <w:rsid w:val="00A31BB2"/>
    <w:rsid w:val="00A32922"/>
    <w:rsid w:val="00A34CED"/>
    <w:rsid w:val="00A356EA"/>
    <w:rsid w:val="00A37415"/>
    <w:rsid w:val="00A37D5E"/>
    <w:rsid w:val="00A37F38"/>
    <w:rsid w:val="00A403F5"/>
    <w:rsid w:val="00A40637"/>
    <w:rsid w:val="00A40E8C"/>
    <w:rsid w:val="00A4129D"/>
    <w:rsid w:val="00A4141F"/>
    <w:rsid w:val="00A4231A"/>
    <w:rsid w:val="00A42367"/>
    <w:rsid w:val="00A425A5"/>
    <w:rsid w:val="00A43D77"/>
    <w:rsid w:val="00A45003"/>
    <w:rsid w:val="00A45105"/>
    <w:rsid w:val="00A466C6"/>
    <w:rsid w:val="00A46755"/>
    <w:rsid w:val="00A47A4B"/>
    <w:rsid w:val="00A47D99"/>
    <w:rsid w:val="00A51D99"/>
    <w:rsid w:val="00A51ED3"/>
    <w:rsid w:val="00A52306"/>
    <w:rsid w:val="00A52606"/>
    <w:rsid w:val="00A53B95"/>
    <w:rsid w:val="00A544D9"/>
    <w:rsid w:val="00A54BDB"/>
    <w:rsid w:val="00A55E30"/>
    <w:rsid w:val="00A55E45"/>
    <w:rsid w:val="00A56607"/>
    <w:rsid w:val="00A566C2"/>
    <w:rsid w:val="00A57232"/>
    <w:rsid w:val="00A600E1"/>
    <w:rsid w:val="00A603C7"/>
    <w:rsid w:val="00A60C2F"/>
    <w:rsid w:val="00A6107D"/>
    <w:rsid w:val="00A6114D"/>
    <w:rsid w:val="00A61E66"/>
    <w:rsid w:val="00A621FE"/>
    <w:rsid w:val="00A63289"/>
    <w:rsid w:val="00A63521"/>
    <w:rsid w:val="00A63E51"/>
    <w:rsid w:val="00A6472A"/>
    <w:rsid w:val="00A669D4"/>
    <w:rsid w:val="00A7064B"/>
    <w:rsid w:val="00A70EDA"/>
    <w:rsid w:val="00A71D32"/>
    <w:rsid w:val="00A726E3"/>
    <w:rsid w:val="00A72FE9"/>
    <w:rsid w:val="00A74894"/>
    <w:rsid w:val="00A75EFF"/>
    <w:rsid w:val="00A7637B"/>
    <w:rsid w:val="00A76D18"/>
    <w:rsid w:val="00A80FF6"/>
    <w:rsid w:val="00A8238B"/>
    <w:rsid w:val="00A83493"/>
    <w:rsid w:val="00A83495"/>
    <w:rsid w:val="00A85DA8"/>
    <w:rsid w:val="00A86469"/>
    <w:rsid w:val="00A87581"/>
    <w:rsid w:val="00A9078C"/>
    <w:rsid w:val="00A90F7F"/>
    <w:rsid w:val="00A917C9"/>
    <w:rsid w:val="00A91AB1"/>
    <w:rsid w:val="00A91AB6"/>
    <w:rsid w:val="00A92991"/>
    <w:rsid w:val="00A930BD"/>
    <w:rsid w:val="00A93B7C"/>
    <w:rsid w:val="00A93DD0"/>
    <w:rsid w:val="00A93F6B"/>
    <w:rsid w:val="00A942BB"/>
    <w:rsid w:val="00A95EF1"/>
    <w:rsid w:val="00A95F90"/>
    <w:rsid w:val="00A9677E"/>
    <w:rsid w:val="00A96B09"/>
    <w:rsid w:val="00AA0C97"/>
    <w:rsid w:val="00AA0CDA"/>
    <w:rsid w:val="00AA134B"/>
    <w:rsid w:val="00AA15D4"/>
    <w:rsid w:val="00AA167E"/>
    <w:rsid w:val="00AA22D1"/>
    <w:rsid w:val="00AA344C"/>
    <w:rsid w:val="00AA34A5"/>
    <w:rsid w:val="00AA516D"/>
    <w:rsid w:val="00AA590F"/>
    <w:rsid w:val="00AA6CBF"/>
    <w:rsid w:val="00AB05E3"/>
    <w:rsid w:val="00AB0DBF"/>
    <w:rsid w:val="00AB2334"/>
    <w:rsid w:val="00AB3205"/>
    <w:rsid w:val="00AB3AA7"/>
    <w:rsid w:val="00AB3F5B"/>
    <w:rsid w:val="00AB53DE"/>
    <w:rsid w:val="00AB60DE"/>
    <w:rsid w:val="00AC039F"/>
    <w:rsid w:val="00AC069E"/>
    <w:rsid w:val="00AC12C4"/>
    <w:rsid w:val="00AC14BA"/>
    <w:rsid w:val="00AC1E7E"/>
    <w:rsid w:val="00AC2362"/>
    <w:rsid w:val="00AC3771"/>
    <w:rsid w:val="00AC4585"/>
    <w:rsid w:val="00AC520E"/>
    <w:rsid w:val="00AC73F4"/>
    <w:rsid w:val="00AD1110"/>
    <w:rsid w:val="00AD1914"/>
    <w:rsid w:val="00AD2E62"/>
    <w:rsid w:val="00AD3F8E"/>
    <w:rsid w:val="00AD4A26"/>
    <w:rsid w:val="00AD5A6B"/>
    <w:rsid w:val="00AD5DF2"/>
    <w:rsid w:val="00AD5DF5"/>
    <w:rsid w:val="00AD5E8E"/>
    <w:rsid w:val="00AD6426"/>
    <w:rsid w:val="00AD6D8A"/>
    <w:rsid w:val="00AD74FD"/>
    <w:rsid w:val="00AD77EA"/>
    <w:rsid w:val="00AD7DA7"/>
    <w:rsid w:val="00AE0345"/>
    <w:rsid w:val="00AE0726"/>
    <w:rsid w:val="00AE0AFC"/>
    <w:rsid w:val="00AE0C6F"/>
    <w:rsid w:val="00AE1B7D"/>
    <w:rsid w:val="00AE2666"/>
    <w:rsid w:val="00AE2B33"/>
    <w:rsid w:val="00AE2D27"/>
    <w:rsid w:val="00AE3449"/>
    <w:rsid w:val="00AE3ACC"/>
    <w:rsid w:val="00AE3E24"/>
    <w:rsid w:val="00AE3F93"/>
    <w:rsid w:val="00AE4ABF"/>
    <w:rsid w:val="00AE4F87"/>
    <w:rsid w:val="00AE5BE9"/>
    <w:rsid w:val="00AE7C93"/>
    <w:rsid w:val="00AF0469"/>
    <w:rsid w:val="00AF17B8"/>
    <w:rsid w:val="00AF2536"/>
    <w:rsid w:val="00AF34E9"/>
    <w:rsid w:val="00AF35FA"/>
    <w:rsid w:val="00AF39C2"/>
    <w:rsid w:val="00AF3B6C"/>
    <w:rsid w:val="00AF3F58"/>
    <w:rsid w:val="00AF4629"/>
    <w:rsid w:val="00AF47BF"/>
    <w:rsid w:val="00AF4DD7"/>
    <w:rsid w:val="00B00481"/>
    <w:rsid w:val="00B01595"/>
    <w:rsid w:val="00B017F0"/>
    <w:rsid w:val="00B0188E"/>
    <w:rsid w:val="00B01B37"/>
    <w:rsid w:val="00B02A8C"/>
    <w:rsid w:val="00B02E77"/>
    <w:rsid w:val="00B0493C"/>
    <w:rsid w:val="00B04CFA"/>
    <w:rsid w:val="00B04D33"/>
    <w:rsid w:val="00B05A53"/>
    <w:rsid w:val="00B063B1"/>
    <w:rsid w:val="00B077BB"/>
    <w:rsid w:val="00B10B49"/>
    <w:rsid w:val="00B114ED"/>
    <w:rsid w:val="00B12BB6"/>
    <w:rsid w:val="00B13198"/>
    <w:rsid w:val="00B134D2"/>
    <w:rsid w:val="00B14797"/>
    <w:rsid w:val="00B15787"/>
    <w:rsid w:val="00B163A7"/>
    <w:rsid w:val="00B16C9C"/>
    <w:rsid w:val="00B16E3D"/>
    <w:rsid w:val="00B1729B"/>
    <w:rsid w:val="00B1743D"/>
    <w:rsid w:val="00B20207"/>
    <w:rsid w:val="00B20BFF"/>
    <w:rsid w:val="00B21AA7"/>
    <w:rsid w:val="00B22367"/>
    <w:rsid w:val="00B22A0A"/>
    <w:rsid w:val="00B22A98"/>
    <w:rsid w:val="00B236CD"/>
    <w:rsid w:val="00B24350"/>
    <w:rsid w:val="00B24607"/>
    <w:rsid w:val="00B24919"/>
    <w:rsid w:val="00B26284"/>
    <w:rsid w:val="00B26B15"/>
    <w:rsid w:val="00B26CC7"/>
    <w:rsid w:val="00B273B4"/>
    <w:rsid w:val="00B318D3"/>
    <w:rsid w:val="00B32322"/>
    <w:rsid w:val="00B32811"/>
    <w:rsid w:val="00B34178"/>
    <w:rsid w:val="00B34D02"/>
    <w:rsid w:val="00B35332"/>
    <w:rsid w:val="00B3552C"/>
    <w:rsid w:val="00B36570"/>
    <w:rsid w:val="00B37251"/>
    <w:rsid w:val="00B37A85"/>
    <w:rsid w:val="00B40057"/>
    <w:rsid w:val="00B40406"/>
    <w:rsid w:val="00B420A1"/>
    <w:rsid w:val="00B42AEA"/>
    <w:rsid w:val="00B42B73"/>
    <w:rsid w:val="00B44001"/>
    <w:rsid w:val="00B443B7"/>
    <w:rsid w:val="00B44726"/>
    <w:rsid w:val="00B44F29"/>
    <w:rsid w:val="00B4589A"/>
    <w:rsid w:val="00B45BC0"/>
    <w:rsid w:val="00B4621A"/>
    <w:rsid w:val="00B463D2"/>
    <w:rsid w:val="00B472F4"/>
    <w:rsid w:val="00B47B20"/>
    <w:rsid w:val="00B50CD4"/>
    <w:rsid w:val="00B51125"/>
    <w:rsid w:val="00B517B1"/>
    <w:rsid w:val="00B51B32"/>
    <w:rsid w:val="00B51DDA"/>
    <w:rsid w:val="00B52930"/>
    <w:rsid w:val="00B53640"/>
    <w:rsid w:val="00B542EE"/>
    <w:rsid w:val="00B54FC3"/>
    <w:rsid w:val="00B54FD3"/>
    <w:rsid w:val="00B55417"/>
    <w:rsid w:val="00B5571F"/>
    <w:rsid w:val="00B56769"/>
    <w:rsid w:val="00B56988"/>
    <w:rsid w:val="00B56B84"/>
    <w:rsid w:val="00B601E2"/>
    <w:rsid w:val="00B60C8C"/>
    <w:rsid w:val="00B60E16"/>
    <w:rsid w:val="00B60F94"/>
    <w:rsid w:val="00B62709"/>
    <w:rsid w:val="00B62FAD"/>
    <w:rsid w:val="00B67925"/>
    <w:rsid w:val="00B6795F"/>
    <w:rsid w:val="00B6797A"/>
    <w:rsid w:val="00B67E04"/>
    <w:rsid w:val="00B71198"/>
    <w:rsid w:val="00B71D35"/>
    <w:rsid w:val="00B72EF3"/>
    <w:rsid w:val="00B73D64"/>
    <w:rsid w:val="00B74673"/>
    <w:rsid w:val="00B74D28"/>
    <w:rsid w:val="00B755C7"/>
    <w:rsid w:val="00B764F1"/>
    <w:rsid w:val="00B77FD5"/>
    <w:rsid w:val="00B81040"/>
    <w:rsid w:val="00B8204D"/>
    <w:rsid w:val="00B827C6"/>
    <w:rsid w:val="00B8299A"/>
    <w:rsid w:val="00B82BEC"/>
    <w:rsid w:val="00B83815"/>
    <w:rsid w:val="00B848A3"/>
    <w:rsid w:val="00B84DD8"/>
    <w:rsid w:val="00B851A3"/>
    <w:rsid w:val="00B869CB"/>
    <w:rsid w:val="00B869F4"/>
    <w:rsid w:val="00B87C7D"/>
    <w:rsid w:val="00B906F2"/>
    <w:rsid w:val="00B91181"/>
    <w:rsid w:val="00B9198E"/>
    <w:rsid w:val="00B92738"/>
    <w:rsid w:val="00B93090"/>
    <w:rsid w:val="00B936B5"/>
    <w:rsid w:val="00B937B9"/>
    <w:rsid w:val="00B94E26"/>
    <w:rsid w:val="00B95468"/>
    <w:rsid w:val="00B970CA"/>
    <w:rsid w:val="00BA016F"/>
    <w:rsid w:val="00BA0230"/>
    <w:rsid w:val="00BA0AD4"/>
    <w:rsid w:val="00BA2992"/>
    <w:rsid w:val="00BA2B3D"/>
    <w:rsid w:val="00BA3D4A"/>
    <w:rsid w:val="00BA4263"/>
    <w:rsid w:val="00BA5C07"/>
    <w:rsid w:val="00BA6165"/>
    <w:rsid w:val="00BA628F"/>
    <w:rsid w:val="00BA70D0"/>
    <w:rsid w:val="00BA7D84"/>
    <w:rsid w:val="00BB07C3"/>
    <w:rsid w:val="00BB19B7"/>
    <w:rsid w:val="00BB2812"/>
    <w:rsid w:val="00BB3F2F"/>
    <w:rsid w:val="00BB430D"/>
    <w:rsid w:val="00BB4A02"/>
    <w:rsid w:val="00BB6303"/>
    <w:rsid w:val="00BB7D6D"/>
    <w:rsid w:val="00BC038D"/>
    <w:rsid w:val="00BC0FEA"/>
    <w:rsid w:val="00BC1341"/>
    <w:rsid w:val="00BC1778"/>
    <w:rsid w:val="00BC3139"/>
    <w:rsid w:val="00BC3257"/>
    <w:rsid w:val="00BC3FEB"/>
    <w:rsid w:val="00BC4918"/>
    <w:rsid w:val="00BC5118"/>
    <w:rsid w:val="00BC5B95"/>
    <w:rsid w:val="00BC5C19"/>
    <w:rsid w:val="00BC615B"/>
    <w:rsid w:val="00BC64AA"/>
    <w:rsid w:val="00BC7B4A"/>
    <w:rsid w:val="00BC7ECA"/>
    <w:rsid w:val="00BD01D8"/>
    <w:rsid w:val="00BD0A53"/>
    <w:rsid w:val="00BD0AFE"/>
    <w:rsid w:val="00BD0FB9"/>
    <w:rsid w:val="00BD2904"/>
    <w:rsid w:val="00BD2FDF"/>
    <w:rsid w:val="00BD4EC2"/>
    <w:rsid w:val="00BD5707"/>
    <w:rsid w:val="00BD5945"/>
    <w:rsid w:val="00BD5C35"/>
    <w:rsid w:val="00BD7A15"/>
    <w:rsid w:val="00BE22D8"/>
    <w:rsid w:val="00BE27AC"/>
    <w:rsid w:val="00BE33FF"/>
    <w:rsid w:val="00BE3AF3"/>
    <w:rsid w:val="00BE49A7"/>
    <w:rsid w:val="00BE5635"/>
    <w:rsid w:val="00BE6C17"/>
    <w:rsid w:val="00BE6EBA"/>
    <w:rsid w:val="00BE7482"/>
    <w:rsid w:val="00BE74D3"/>
    <w:rsid w:val="00BE7F47"/>
    <w:rsid w:val="00BF1090"/>
    <w:rsid w:val="00BF1C8C"/>
    <w:rsid w:val="00BF342D"/>
    <w:rsid w:val="00BF4121"/>
    <w:rsid w:val="00BF4EE1"/>
    <w:rsid w:val="00BF5731"/>
    <w:rsid w:val="00C000BE"/>
    <w:rsid w:val="00C0229A"/>
    <w:rsid w:val="00C028BC"/>
    <w:rsid w:val="00C031B7"/>
    <w:rsid w:val="00C033A4"/>
    <w:rsid w:val="00C035C5"/>
    <w:rsid w:val="00C04244"/>
    <w:rsid w:val="00C04724"/>
    <w:rsid w:val="00C04A86"/>
    <w:rsid w:val="00C07113"/>
    <w:rsid w:val="00C07D5D"/>
    <w:rsid w:val="00C07E7D"/>
    <w:rsid w:val="00C1132C"/>
    <w:rsid w:val="00C11617"/>
    <w:rsid w:val="00C1495C"/>
    <w:rsid w:val="00C169A4"/>
    <w:rsid w:val="00C17C85"/>
    <w:rsid w:val="00C17FE7"/>
    <w:rsid w:val="00C208A0"/>
    <w:rsid w:val="00C2175A"/>
    <w:rsid w:val="00C2315B"/>
    <w:rsid w:val="00C233F8"/>
    <w:rsid w:val="00C237BA"/>
    <w:rsid w:val="00C23D69"/>
    <w:rsid w:val="00C242A4"/>
    <w:rsid w:val="00C24536"/>
    <w:rsid w:val="00C24793"/>
    <w:rsid w:val="00C24CEF"/>
    <w:rsid w:val="00C2526D"/>
    <w:rsid w:val="00C26498"/>
    <w:rsid w:val="00C27627"/>
    <w:rsid w:val="00C311BB"/>
    <w:rsid w:val="00C31691"/>
    <w:rsid w:val="00C317DA"/>
    <w:rsid w:val="00C3398A"/>
    <w:rsid w:val="00C34F10"/>
    <w:rsid w:val="00C35ACB"/>
    <w:rsid w:val="00C35C0C"/>
    <w:rsid w:val="00C3643C"/>
    <w:rsid w:val="00C36C8B"/>
    <w:rsid w:val="00C373C6"/>
    <w:rsid w:val="00C379AE"/>
    <w:rsid w:val="00C40D02"/>
    <w:rsid w:val="00C4114A"/>
    <w:rsid w:val="00C414C1"/>
    <w:rsid w:val="00C42DA1"/>
    <w:rsid w:val="00C4355B"/>
    <w:rsid w:val="00C43B67"/>
    <w:rsid w:val="00C44608"/>
    <w:rsid w:val="00C44E53"/>
    <w:rsid w:val="00C44F5E"/>
    <w:rsid w:val="00C452CF"/>
    <w:rsid w:val="00C45A4F"/>
    <w:rsid w:val="00C47175"/>
    <w:rsid w:val="00C47F7A"/>
    <w:rsid w:val="00C513CE"/>
    <w:rsid w:val="00C51C0C"/>
    <w:rsid w:val="00C52700"/>
    <w:rsid w:val="00C52BBC"/>
    <w:rsid w:val="00C5340E"/>
    <w:rsid w:val="00C53975"/>
    <w:rsid w:val="00C53B7F"/>
    <w:rsid w:val="00C53F13"/>
    <w:rsid w:val="00C54DF1"/>
    <w:rsid w:val="00C5562E"/>
    <w:rsid w:val="00C57931"/>
    <w:rsid w:val="00C600D5"/>
    <w:rsid w:val="00C60557"/>
    <w:rsid w:val="00C608ED"/>
    <w:rsid w:val="00C619A7"/>
    <w:rsid w:val="00C61ED4"/>
    <w:rsid w:val="00C627A5"/>
    <w:rsid w:val="00C62CDC"/>
    <w:rsid w:val="00C64A5B"/>
    <w:rsid w:val="00C64B3A"/>
    <w:rsid w:val="00C64FA7"/>
    <w:rsid w:val="00C65165"/>
    <w:rsid w:val="00C65B5D"/>
    <w:rsid w:val="00C65D9F"/>
    <w:rsid w:val="00C66F55"/>
    <w:rsid w:val="00C675C2"/>
    <w:rsid w:val="00C707AF"/>
    <w:rsid w:val="00C70E9A"/>
    <w:rsid w:val="00C72EB0"/>
    <w:rsid w:val="00C731D0"/>
    <w:rsid w:val="00C7320F"/>
    <w:rsid w:val="00C73AEE"/>
    <w:rsid w:val="00C74246"/>
    <w:rsid w:val="00C779C2"/>
    <w:rsid w:val="00C817FF"/>
    <w:rsid w:val="00C819CA"/>
    <w:rsid w:val="00C81CA7"/>
    <w:rsid w:val="00C81D65"/>
    <w:rsid w:val="00C858E8"/>
    <w:rsid w:val="00C85DE3"/>
    <w:rsid w:val="00C86ACB"/>
    <w:rsid w:val="00C87202"/>
    <w:rsid w:val="00C87FC6"/>
    <w:rsid w:val="00C90C17"/>
    <w:rsid w:val="00C91DBA"/>
    <w:rsid w:val="00C94A7E"/>
    <w:rsid w:val="00C94D3B"/>
    <w:rsid w:val="00C95B39"/>
    <w:rsid w:val="00C96392"/>
    <w:rsid w:val="00C97A74"/>
    <w:rsid w:val="00C97F18"/>
    <w:rsid w:val="00CA0698"/>
    <w:rsid w:val="00CA0C6F"/>
    <w:rsid w:val="00CA1226"/>
    <w:rsid w:val="00CA1910"/>
    <w:rsid w:val="00CA194E"/>
    <w:rsid w:val="00CA2ADD"/>
    <w:rsid w:val="00CA31BC"/>
    <w:rsid w:val="00CA33B5"/>
    <w:rsid w:val="00CA3473"/>
    <w:rsid w:val="00CA34A6"/>
    <w:rsid w:val="00CA3A52"/>
    <w:rsid w:val="00CA40E1"/>
    <w:rsid w:val="00CA4ACB"/>
    <w:rsid w:val="00CA55C7"/>
    <w:rsid w:val="00CA5A30"/>
    <w:rsid w:val="00CA5BAF"/>
    <w:rsid w:val="00CA660B"/>
    <w:rsid w:val="00CA7157"/>
    <w:rsid w:val="00CA781B"/>
    <w:rsid w:val="00CB012D"/>
    <w:rsid w:val="00CB0570"/>
    <w:rsid w:val="00CB116C"/>
    <w:rsid w:val="00CB3419"/>
    <w:rsid w:val="00CB36FE"/>
    <w:rsid w:val="00CB3DC7"/>
    <w:rsid w:val="00CB3F5A"/>
    <w:rsid w:val="00CB4019"/>
    <w:rsid w:val="00CB5048"/>
    <w:rsid w:val="00CC1583"/>
    <w:rsid w:val="00CC25BE"/>
    <w:rsid w:val="00CC36CA"/>
    <w:rsid w:val="00CC36D3"/>
    <w:rsid w:val="00CC4E23"/>
    <w:rsid w:val="00CC5290"/>
    <w:rsid w:val="00CC5F34"/>
    <w:rsid w:val="00CD0D36"/>
    <w:rsid w:val="00CD1668"/>
    <w:rsid w:val="00CD1CF0"/>
    <w:rsid w:val="00CD243F"/>
    <w:rsid w:val="00CD454A"/>
    <w:rsid w:val="00CD4C56"/>
    <w:rsid w:val="00CD5294"/>
    <w:rsid w:val="00CD54DB"/>
    <w:rsid w:val="00CD5D5C"/>
    <w:rsid w:val="00CD634B"/>
    <w:rsid w:val="00CD7513"/>
    <w:rsid w:val="00CE0DAC"/>
    <w:rsid w:val="00CE1334"/>
    <w:rsid w:val="00CE13C5"/>
    <w:rsid w:val="00CE1BE6"/>
    <w:rsid w:val="00CE2083"/>
    <w:rsid w:val="00CE2C4E"/>
    <w:rsid w:val="00CE342F"/>
    <w:rsid w:val="00CE38CF"/>
    <w:rsid w:val="00CE4515"/>
    <w:rsid w:val="00CE4AC9"/>
    <w:rsid w:val="00CE4C74"/>
    <w:rsid w:val="00CE4F9D"/>
    <w:rsid w:val="00CE62E5"/>
    <w:rsid w:val="00CE630D"/>
    <w:rsid w:val="00CE671D"/>
    <w:rsid w:val="00CE757D"/>
    <w:rsid w:val="00CF0649"/>
    <w:rsid w:val="00CF10B6"/>
    <w:rsid w:val="00CF1730"/>
    <w:rsid w:val="00CF296F"/>
    <w:rsid w:val="00CF522D"/>
    <w:rsid w:val="00CF639F"/>
    <w:rsid w:val="00CF65CC"/>
    <w:rsid w:val="00D004AB"/>
    <w:rsid w:val="00D00643"/>
    <w:rsid w:val="00D00B06"/>
    <w:rsid w:val="00D00E2B"/>
    <w:rsid w:val="00D00E84"/>
    <w:rsid w:val="00D0143B"/>
    <w:rsid w:val="00D01710"/>
    <w:rsid w:val="00D01718"/>
    <w:rsid w:val="00D02F1C"/>
    <w:rsid w:val="00D039AA"/>
    <w:rsid w:val="00D0443E"/>
    <w:rsid w:val="00D0477F"/>
    <w:rsid w:val="00D05B39"/>
    <w:rsid w:val="00D05BB7"/>
    <w:rsid w:val="00D05BFA"/>
    <w:rsid w:val="00D06101"/>
    <w:rsid w:val="00D06204"/>
    <w:rsid w:val="00D06649"/>
    <w:rsid w:val="00D069DF"/>
    <w:rsid w:val="00D069E7"/>
    <w:rsid w:val="00D06D00"/>
    <w:rsid w:val="00D074A8"/>
    <w:rsid w:val="00D07D23"/>
    <w:rsid w:val="00D10E65"/>
    <w:rsid w:val="00D138F9"/>
    <w:rsid w:val="00D142EC"/>
    <w:rsid w:val="00D1534F"/>
    <w:rsid w:val="00D15AC8"/>
    <w:rsid w:val="00D15EFD"/>
    <w:rsid w:val="00D162C9"/>
    <w:rsid w:val="00D211ED"/>
    <w:rsid w:val="00D21A64"/>
    <w:rsid w:val="00D227A1"/>
    <w:rsid w:val="00D22ADC"/>
    <w:rsid w:val="00D24F87"/>
    <w:rsid w:val="00D25382"/>
    <w:rsid w:val="00D2541F"/>
    <w:rsid w:val="00D2579F"/>
    <w:rsid w:val="00D25C0F"/>
    <w:rsid w:val="00D25FD2"/>
    <w:rsid w:val="00D262B2"/>
    <w:rsid w:val="00D27458"/>
    <w:rsid w:val="00D30C76"/>
    <w:rsid w:val="00D311D7"/>
    <w:rsid w:val="00D320C4"/>
    <w:rsid w:val="00D32978"/>
    <w:rsid w:val="00D32EB6"/>
    <w:rsid w:val="00D34CF7"/>
    <w:rsid w:val="00D35E30"/>
    <w:rsid w:val="00D362D6"/>
    <w:rsid w:val="00D369CB"/>
    <w:rsid w:val="00D37C64"/>
    <w:rsid w:val="00D37D5E"/>
    <w:rsid w:val="00D400E8"/>
    <w:rsid w:val="00D4109F"/>
    <w:rsid w:val="00D41A0B"/>
    <w:rsid w:val="00D41B67"/>
    <w:rsid w:val="00D42711"/>
    <w:rsid w:val="00D42B45"/>
    <w:rsid w:val="00D43661"/>
    <w:rsid w:val="00D437AC"/>
    <w:rsid w:val="00D44D1E"/>
    <w:rsid w:val="00D45002"/>
    <w:rsid w:val="00D45670"/>
    <w:rsid w:val="00D4636D"/>
    <w:rsid w:val="00D46968"/>
    <w:rsid w:val="00D473FA"/>
    <w:rsid w:val="00D4790D"/>
    <w:rsid w:val="00D47C81"/>
    <w:rsid w:val="00D47FDC"/>
    <w:rsid w:val="00D5030C"/>
    <w:rsid w:val="00D51A16"/>
    <w:rsid w:val="00D51FE0"/>
    <w:rsid w:val="00D527B2"/>
    <w:rsid w:val="00D52EF2"/>
    <w:rsid w:val="00D545D3"/>
    <w:rsid w:val="00D546DD"/>
    <w:rsid w:val="00D54AFB"/>
    <w:rsid w:val="00D55CFB"/>
    <w:rsid w:val="00D567AB"/>
    <w:rsid w:val="00D60C10"/>
    <w:rsid w:val="00D6194C"/>
    <w:rsid w:val="00D619BF"/>
    <w:rsid w:val="00D624C3"/>
    <w:rsid w:val="00D62627"/>
    <w:rsid w:val="00D636F6"/>
    <w:rsid w:val="00D63A0B"/>
    <w:rsid w:val="00D64196"/>
    <w:rsid w:val="00D65159"/>
    <w:rsid w:val="00D67113"/>
    <w:rsid w:val="00D710C9"/>
    <w:rsid w:val="00D71C62"/>
    <w:rsid w:val="00D71C65"/>
    <w:rsid w:val="00D72D80"/>
    <w:rsid w:val="00D73ECD"/>
    <w:rsid w:val="00D7492B"/>
    <w:rsid w:val="00D74F9F"/>
    <w:rsid w:val="00D75732"/>
    <w:rsid w:val="00D75C7D"/>
    <w:rsid w:val="00D76403"/>
    <w:rsid w:val="00D76ABA"/>
    <w:rsid w:val="00D76DC9"/>
    <w:rsid w:val="00D77298"/>
    <w:rsid w:val="00D77543"/>
    <w:rsid w:val="00D77861"/>
    <w:rsid w:val="00D77D39"/>
    <w:rsid w:val="00D80761"/>
    <w:rsid w:val="00D80E90"/>
    <w:rsid w:val="00D80F25"/>
    <w:rsid w:val="00D8106E"/>
    <w:rsid w:val="00D81871"/>
    <w:rsid w:val="00D81912"/>
    <w:rsid w:val="00D82D79"/>
    <w:rsid w:val="00D84260"/>
    <w:rsid w:val="00D855F8"/>
    <w:rsid w:val="00D85952"/>
    <w:rsid w:val="00D90AF5"/>
    <w:rsid w:val="00D90DAB"/>
    <w:rsid w:val="00D91196"/>
    <w:rsid w:val="00D9176E"/>
    <w:rsid w:val="00D95149"/>
    <w:rsid w:val="00D958AA"/>
    <w:rsid w:val="00D95B65"/>
    <w:rsid w:val="00D95E75"/>
    <w:rsid w:val="00D96647"/>
    <w:rsid w:val="00DA1EA4"/>
    <w:rsid w:val="00DA2C37"/>
    <w:rsid w:val="00DA310A"/>
    <w:rsid w:val="00DA37FA"/>
    <w:rsid w:val="00DA3E7E"/>
    <w:rsid w:val="00DA4129"/>
    <w:rsid w:val="00DA4766"/>
    <w:rsid w:val="00DA4C43"/>
    <w:rsid w:val="00DA4E48"/>
    <w:rsid w:val="00DA5524"/>
    <w:rsid w:val="00DA552F"/>
    <w:rsid w:val="00DA5ADE"/>
    <w:rsid w:val="00DA6058"/>
    <w:rsid w:val="00DA7BB2"/>
    <w:rsid w:val="00DA7DFE"/>
    <w:rsid w:val="00DB0941"/>
    <w:rsid w:val="00DB101C"/>
    <w:rsid w:val="00DB1B74"/>
    <w:rsid w:val="00DB1C32"/>
    <w:rsid w:val="00DB1F4E"/>
    <w:rsid w:val="00DB2887"/>
    <w:rsid w:val="00DB2B36"/>
    <w:rsid w:val="00DB3A14"/>
    <w:rsid w:val="00DB4168"/>
    <w:rsid w:val="00DB46F8"/>
    <w:rsid w:val="00DB48EA"/>
    <w:rsid w:val="00DB51D5"/>
    <w:rsid w:val="00DB6534"/>
    <w:rsid w:val="00DB788C"/>
    <w:rsid w:val="00DB792F"/>
    <w:rsid w:val="00DC04BE"/>
    <w:rsid w:val="00DC1743"/>
    <w:rsid w:val="00DC19E2"/>
    <w:rsid w:val="00DC2415"/>
    <w:rsid w:val="00DC293E"/>
    <w:rsid w:val="00DC2D0E"/>
    <w:rsid w:val="00DC3355"/>
    <w:rsid w:val="00DC3E80"/>
    <w:rsid w:val="00DC4ABD"/>
    <w:rsid w:val="00DC69BB"/>
    <w:rsid w:val="00DC7157"/>
    <w:rsid w:val="00DC745A"/>
    <w:rsid w:val="00DD059A"/>
    <w:rsid w:val="00DD093E"/>
    <w:rsid w:val="00DD1023"/>
    <w:rsid w:val="00DD2141"/>
    <w:rsid w:val="00DD31E8"/>
    <w:rsid w:val="00DD33F1"/>
    <w:rsid w:val="00DD5309"/>
    <w:rsid w:val="00DD642B"/>
    <w:rsid w:val="00DE01BD"/>
    <w:rsid w:val="00DE172D"/>
    <w:rsid w:val="00DE1CB2"/>
    <w:rsid w:val="00DE2622"/>
    <w:rsid w:val="00DE39D7"/>
    <w:rsid w:val="00DE4B82"/>
    <w:rsid w:val="00DE54C7"/>
    <w:rsid w:val="00DE576B"/>
    <w:rsid w:val="00DE62ED"/>
    <w:rsid w:val="00DF04AF"/>
    <w:rsid w:val="00DF1D41"/>
    <w:rsid w:val="00DF2582"/>
    <w:rsid w:val="00DF298C"/>
    <w:rsid w:val="00DF40FD"/>
    <w:rsid w:val="00DF4B57"/>
    <w:rsid w:val="00DF4B5D"/>
    <w:rsid w:val="00DF4C27"/>
    <w:rsid w:val="00DF4C2E"/>
    <w:rsid w:val="00DF5084"/>
    <w:rsid w:val="00DF58E0"/>
    <w:rsid w:val="00DF73E1"/>
    <w:rsid w:val="00DF797F"/>
    <w:rsid w:val="00E00907"/>
    <w:rsid w:val="00E00A03"/>
    <w:rsid w:val="00E014C1"/>
    <w:rsid w:val="00E01694"/>
    <w:rsid w:val="00E0228E"/>
    <w:rsid w:val="00E03A9D"/>
    <w:rsid w:val="00E040AB"/>
    <w:rsid w:val="00E047E3"/>
    <w:rsid w:val="00E04B50"/>
    <w:rsid w:val="00E05B06"/>
    <w:rsid w:val="00E05F49"/>
    <w:rsid w:val="00E06968"/>
    <w:rsid w:val="00E077A0"/>
    <w:rsid w:val="00E133FA"/>
    <w:rsid w:val="00E13646"/>
    <w:rsid w:val="00E13F33"/>
    <w:rsid w:val="00E142E8"/>
    <w:rsid w:val="00E14537"/>
    <w:rsid w:val="00E16139"/>
    <w:rsid w:val="00E17ACF"/>
    <w:rsid w:val="00E214D8"/>
    <w:rsid w:val="00E2336E"/>
    <w:rsid w:val="00E23468"/>
    <w:rsid w:val="00E252E5"/>
    <w:rsid w:val="00E26832"/>
    <w:rsid w:val="00E31D72"/>
    <w:rsid w:val="00E328A3"/>
    <w:rsid w:val="00E33234"/>
    <w:rsid w:val="00E33DE7"/>
    <w:rsid w:val="00E35CF8"/>
    <w:rsid w:val="00E3600B"/>
    <w:rsid w:val="00E36298"/>
    <w:rsid w:val="00E367E2"/>
    <w:rsid w:val="00E37C25"/>
    <w:rsid w:val="00E37DAC"/>
    <w:rsid w:val="00E405DC"/>
    <w:rsid w:val="00E4083F"/>
    <w:rsid w:val="00E40CEA"/>
    <w:rsid w:val="00E4227E"/>
    <w:rsid w:val="00E424AB"/>
    <w:rsid w:val="00E4266A"/>
    <w:rsid w:val="00E42918"/>
    <w:rsid w:val="00E43181"/>
    <w:rsid w:val="00E43325"/>
    <w:rsid w:val="00E43692"/>
    <w:rsid w:val="00E43F5C"/>
    <w:rsid w:val="00E43FDD"/>
    <w:rsid w:val="00E441F9"/>
    <w:rsid w:val="00E46A59"/>
    <w:rsid w:val="00E46C47"/>
    <w:rsid w:val="00E4716D"/>
    <w:rsid w:val="00E4789D"/>
    <w:rsid w:val="00E47CC2"/>
    <w:rsid w:val="00E508B1"/>
    <w:rsid w:val="00E5207A"/>
    <w:rsid w:val="00E5235E"/>
    <w:rsid w:val="00E524BE"/>
    <w:rsid w:val="00E528D9"/>
    <w:rsid w:val="00E5371E"/>
    <w:rsid w:val="00E547DD"/>
    <w:rsid w:val="00E56B9C"/>
    <w:rsid w:val="00E5774B"/>
    <w:rsid w:val="00E60DA9"/>
    <w:rsid w:val="00E6159F"/>
    <w:rsid w:val="00E6226E"/>
    <w:rsid w:val="00E63876"/>
    <w:rsid w:val="00E64334"/>
    <w:rsid w:val="00E6465E"/>
    <w:rsid w:val="00E653B4"/>
    <w:rsid w:val="00E6709D"/>
    <w:rsid w:val="00E67471"/>
    <w:rsid w:val="00E6791A"/>
    <w:rsid w:val="00E70769"/>
    <w:rsid w:val="00E70ABA"/>
    <w:rsid w:val="00E70BCE"/>
    <w:rsid w:val="00E71981"/>
    <w:rsid w:val="00E725F4"/>
    <w:rsid w:val="00E72CC6"/>
    <w:rsid w:val="00E72F6E"/>
    <w:rsid w:val="00E747CF"/>
    <w:rsid w:val="00E74E54"/>
    <w:rsid w:val="00E75658"/>
    <w:rsid w:val="00E760C4"/>
    <w:rsid w:val="00E764D3"/>
    <w:rsid w:val="00E77325"/>
    <w:rsid w:val="00E7734E"/>
    <w:rsid w:val="00E82F45"/>
    <w:rsid w:val="00E83CE8"/>
    <w:rsid w:val="00E83E59"/>
    <w:rsid w:val="00E83F74"/>
    <w:rsid w:val="00E8469D"/>
    <w:rsid w:val="00E85C43"/>
    <w:rsid w:val="00E86039"/>
    <w:rsid w:val="00E877CC"/>
    <w:rsid w:val="00E87CB5"/>
    <w:rsid w:val="00E9061F"/>
    <w:rsid w:val="00E910CB"/>
    <w:rsid w:val="00E9120B"/>
    <w:rsid w:val="00E91E64"/>
    <w:rsid w:val="00E92EFF"/>
    <w:rsid w:val="00E935D2"/>
    <w:rsid w:val="00E93628"/>
    <w:rsid w:val="00E94A44"/>
    <w:rsid w:val="00E94D4D"/>
    <w:rsid w:val="00E96528"/>
    <w:rsid w:val="00E96820"/>
    <w:rsid w:val="00E96E6B"/>
    <w:rsid w:val="00E976F1"/>
    <w:rsid w:val="00EA07AB"/>
    <w:rsid w:val="00EA1018"/>
    <w:rsid w:val="00EA17EB"/>
    <w:rsid w:val="00EA21CF"/>
    <w:rsid w:val="00EA2EAA"/>
    <w:rsid w:val="00EA3001"/>
    <w:rsid w:val="00EA30A4"/>
    <w:rsid w:val="00EA3275"/>
    <w:rsid w:val="00EA3EA8"/>
    <w:rsid w:val="00EA4E97"/>
    <w:rsid w:val="00EA4EF1"/>
    <w:rsid w:val="00EA502B"/>
    <w:rsid w:val="00EA527B"/>
    <w:rsid w:val="00EB03A1"/>
    <w:rsid w:val="00EB046C"/>
    <w:rsid w:val="00EB0D59"/>
    <w:rsid w:val="00EB0D5B"/>
    <w:rsid w:val="00EB132F"/>
    <w:rsid w:val="00EB2484"/>
    <w:rsid w:val="00EB2B4D"/>
    <w:rsid w:val="00EB2EDB"/>
    <w:rsid w:val="00EB3F94"/>
    <w:rsid w:val="00EB40DD"/>
    <w:rsid w:val="00EB4E63"/>
    <w:rsid w:val="00EB4F64"/>
    <w:rsid w:val="00EB5EB3"/>
    <w:rsid w:val="00EB60A9"/>
    <w:rsid w:val="00EC0476"/>
    <w:rsid w:val="00EC10A1"/>
    <w:rsid w:val="00EC29AE"/>
    <w:rsid w:val="00EC4075"/>
    <w:rsid w:val="00EC629F"/>
    <w:rsid w:val="00EC68BC"/>
    <w:rsid w:val="00EC71CC"/>
    <w:rsid w:val="00EC758A"/>
    <w:rsid w:val="00ED0247"/>
    <w:rsid w:val="00ED080E"/>
    <w:rsid w:val="00ED12AD"/>
    <w:rsid w:val="00ED1766"/>
    <w:rsid w:val="00ED2F2B"/>
    <w:rsid w:val="00ED50EB"/>
    <w:rsid w:val="00ED729F"/>
    <w:rsid w:val="00ED7488"/>
    <w:rsid w:val="00ED757C"/>
    <w:rsid w:val="00EE0789"/>
    <w:rsid w:val="00EE21EE"/>
    <w:rsid w:val="00EE2BD3"/>
    <w:rsid w:val="00EE2CA5"/>
    <w:rsid w:val="00EE3357"/>
    <w:rsid w:val="00EE34C0"/>
    <w:rsid w:val="00EE353B"/>
    <w:rsid w:val="00EE3B05"/>
    <w:rsid w:val="00EE4069"/>
    <w:rsid w:val="00EE51DE"/>
    <w:rsid w:val="00EE6751"/>
    <w:rsid w:val="00EE698D"/>
    <w:rsid w:val="00EE78EE"/>
    <w:rsid w:val="00EF01BB"/>
    <w:rsid w:val="00EF1AC7"/>
    <w:rsid w:val="00EF243F"/>
    <w:rsid w:val="00EF31DF"/>
    <w:rsid w:val="00EF3619"/>
    <w:rsid w:val="00EF390F"/>
    <w:rsid w:val="00EF3EF5"/>
    <w:rsid w:val="00EF7029"/>
    <w:rsid w:val="00EF737E"/>
    <w:rsid w:val="00EF7417"/>
    <w:rsid w:val="00F0058C"/>
    <w:rsid w:val="00F01AE8"/>
    <w:rsid w:val="00F021AD"/>
    <w:rsid w:val="00F0227A"/>
    <w:rsid w:val="00F03139"/>
    <w:rsid w:val="00F0363F"/>
    <w:rsid w:val="00F03BB2"/>
    <w:rsid w:val="00F03E86"/>
    <w:rsid w:val="00F05059"/>
    <w:rsid w:val="00F05A0E"/>
    <w:rsid w:val="00F05F6F"/>
    <w:rsid w:val="00F105F7"/>
    <w:rsid w:val="00F10D5F"/>
    <w:rsid w:val="00F11641"/>
    <w:rsid w:val="00F11C65"/>
    <w:rsid w:val="00F126E2"/>
    <w:rsid w:val="00F133B6"/>
    <w:rsid w:val="00F13F81"/>
    <w:rsid w:val="00F1597B"/>
    <w:rsid w:val="00F15B02"/>
    <w:rsid w:val="00F16320"/>
    <w:rsid w:val="00F16E66"/>
    <w:rsid w:val="00F17743"/>
    <w:rsid w:val="00F20DD7"/>
    <w:rsid w:val="00F20EDF"/>
    <w:rsid w:val="00F271B0"/>
    <w:rsid w:val="00F27EB1"/>
    <w:rsid w:val="00F30F2D"/>
    <w:rsid w:val="00F31CE5"/>
    <w:rsid w:val="00F32C9F"/>
    <w:rsid w:val="00F34410"/>
    <w:rsid w:val="00F34CA4"/>
    <w:rsid w:val="00F35DAB"/>
    <w:rsid w:val="00F360E8"/>
    <w:rsid w:val="00F36C44"/>
    <w:rsid w:val="00F37642"/>
    <w:rsid w:val="00F37BEB"/>
    <w:rsid w:val="00F4051D"/>
    <w:rsid w:val="00F40C2C"/>
    <w:rsid w:val="00F413AA"/>
    <w:rsid w:val="00F4185C"/>
    <w:rsid w:val="00F41954"/>
    <w:rsid w:val="00F41F2E"/>
    <w:rsid w:val="00F42FAB"/>
    <w:rsid w:val="00F44549"/>
    <w:rsid w:val="00F4483C"/>
    <w:rsid w:val="00F44A23"/>
    <w:rsid w:val="00F44FE3"/>
    <w:rsid w:val="00F4583E"/>
    <w:rsid w:val="00F45850"/>
    <w:rsid w:val="00F45A83"/>
    <w:rsid w:val="00F46A10"/>
    <w:rsid w:val="00F4708D"/>
    <w:rsid w:val="00F476F6"/>
    <w:rsid w:val="00F506D6"/>
    <w:rsid w:val="00F510FC"/>
    <w:rsid w:val="00F51EC6"/>
    <w:rsid w:val="00F52016"/>
    <w:rsid w:val="00F52C36"/>
    <w:rsid w:val="00F540AE"/>
    <w:rsid w:val="00F551EF"/>
    <w:rsid w:val="00F55974"/>
    <w:rsid w:val="00F55BE7"/>
    <w:rsid w:val="00F55C78"/>
    <w:rsid w:val="00F60DCC"/>
    <w:rsid w:val="00F61400"/>
    <w:rsid w:val="00F616AB"/>
    <w:rsid w:val="00F617AC"/>
    <w:rsid w:val="00F62EE7"/>
    <w:rsid w:val="00F63259"/>
    <w:rsid w:val="00F63840"/>
    <w:rsid w:val="00F63D44"/>
    <w:rsid w:val="00F64083"/>
    <w:rsid w:val="00F65C09"/>
    <w:rsid w:val="00F662B5"/>
    <w:rsid w:val="00F67176"/>
    <w:rsid w:val="00F67439"/>
    <w:rsid w:val="00F679ED"/>
    <w:rsid w:val="00F67F65"/>
    <w:rsid w:val="00F70AFE"/>
    <w:rsid w:val="00F72156"/>
    <w:rsid w:val="00F725C0"/>
    <w:rsid w:val="00F72839"/>
    <w:rsid w:val="00F736BD"/>
    <w:rsid w:val="00F73DDD"/>
    <w:rsid w:val="00F742BB"/>
    <w:rsid w:val="00F74E9A"/>
    <w:rsid w:val="00F74F43"/>
    <w:rsid w:val="00F75284"/>
    <w:rsid w:val="00F76160"/>
    <w:rsid w:val="00F76183"/>
    <w:rsid w:val="00F772BA"/>
    <w:rsid w:val="00F7791F"/>
    <w:rsid w:val="00F77A27"/>
    <w:rsid w:val="00F804F1"/>
    <w:rsid w:val="00F8073D"/>
    <w:rsid w:val="00F810C0"/>
    <w:rsid w:val="00F81B1D"/>
    <w:rsid w:val="00F838F8"/>
    <w:rsid w:val="00F848A0"/>
    <w:rsid w:val="00F8520A"/>
    <w:rsid w:val="00F85AF7"/>
    <w:rsid w:val="00F85CBD"/>
    <w:rsid w:val="00F862A3"/>
    <w:rsid w:val="00F8630A"/>
    <w:rsid w:val="00F86671"/>
    <w:rsid w:val="00F86C73"/>
    <w:rsid w:val="00F87C36"/>
    <w:rsid w:val="00F90045"/>
    <w:rsid w:val="00F904D1"/>
    <w:rsid w:val="00F90AAC"/>
    <w:rsid w:val="00F90CC4"/>
    <w:rsid w:val="00F91287"/>
    <w:rsid w:val="00F9271E"/>
    <w:rsid w:val="00F931A1"/>
    <w:rsid w:val="00F93F73"/>
    <w:rsid w:val="00F94A4B"/>
    <w:rsid w:val="00F94B36"/>
    <w:rsid w:val="00F955DE"/>
    <w:rsid w:val="00F96AB6"/>
    <w:rsid w:val="00F975A7"/>
    <w:rsid w:val="00FA0C6A"/>
    <w:rsid w:val="00FA0CBB"/>
    <w:rsid w:val="00FA0ED4"/>
    <w:rsid w:val="00FA144D"/>
    <w:rsid w:val="00FA2241"/>
    <w:rsid w:val="00FA315D"/>
    <w:rsid w:val="00FA3A80"/>
    <w:rsid w:val="00FA4516"/>
    <w:rsid w:val="00FA4AEF"/>
    <w:rsid w:val="00FA62D0"/>
    <w:rsid w:val="00FA6ECB"/>
    <w:rsid w:val="00FA6F22"/>
    <w:rsid w:val="00FB0F83"/>
    <w:rsid w:val="00FB1DE9"/>
    <w:rsid w:val="00FB2B2F"/>
    <w:rsid w:val="00FB30FE"/>
    <w:rsid w:val="00FB3598"/>
    <w:rsid w:val="00FB4D02"/>
    <w:rsid w:val="00FB668E"/>
    <w:rsid w:val="00FB6A8F"/>
    <w:rsid w:val="00FB73C5"/>
    <w:rsid w:val="00FC0962"/>
    <w:rsid w:val="00FC0CE6"/>
    <w:rsid w:val="00FC2795"/>
    <w:rsid w:val="00FC308C"/>
    <w:rsid w:val="00FC3431"/>
    <w:rsid w:val="00FC3A9D"/>
    <w:rsid w:val="00FC3D10"/>
    <w:rsid w:val="00FC3EEA"/>
    <w:rsid w:val="00FC4278"/>
    <w:rsid w:val="00FC4E8C"/>
    <w:rsid w:val="00FC4F7C"/>
    <w:rsid w:val="00FC52CA"/>
    <w:rsid w:val="00FC5336"/>
    <w:rsid w:val="00FC72EA"/>
    <w:rsid w:val="00FD0013"/>
    <w:rsid w:val="00FD14FA"/>
    <w:rsid w:val="00FD17C3"/>
    <w:rsid w:val="00FD1999"/>
    <w:rsid w:val="00FD1D98"/>
    <w:rsid w:val="00FD1F7E"/>
    <w:rsid w:val="00FD1FFB"/>
    <w:rsid w:val="00FD2E66"/>
    <w:rsid w:val="00FD4965"/>
    <w:rsid w:val="00FD5560"/>
    <w:rsid w:val="00FD7A1D"/>
    <w:rsid w:val="00FD7E68"/>
    <w:rsid w:val="00FE0151"/>
    <w:rsid w:val="00FE07D2"/>
    <w:rsid w:val="00FE17F8"/>
    <w:rsid w:val="00FE22C0"/>
    <w:rsid w:val="00FE26EB"/>
    <w:rsid w:val="00FE2FF7"/>
    <w:rsid w:val="00FE384F"/>
    <w:rsid w:val="00FE3C16"/>
    <w:rsid w:val="00FE4B3C"/>
    <w:rsid w:val="00FE51F7"/>
    <w:rsid w:val="00FF02B1"/>
    <w:rsid w:val="00FF0BEB"/>
    <w:rsid w:val="00FF1815"/>
    <w:rsid w:val="00FF1B8B"/>
    <w:rsid w:val="00FF1CC0"/>
    <w:rsid w:val="00FF3A34"/>
    <w:rsid w:val="00FF45BE"/>
    <w:rsid w:val="00FF5856"/>
    <w:rsid w:val="00FF5C3A"/>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AFAFB46"/>
  <w15:docId w15:val="{DD2AE9A1-50E0-40D7-B6C9-2C7B37A31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B41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620503799">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808595336">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335760494">
      <w:bodyDiv w:val="1"/>
      <w:marLeft w:val="0"/>
      <w:marRight w:val="0"/>
      <w:marTop w:val="0"/>
      <w:marBottom w:val="0"/>
      <w:divBdr>
        <w:top w:val="none" w:sz="0" w:space="0" w:color="auto"/>
        <w:left w:val="none" w:sz="0" w:space="0" w:color="auto"/>
        <w:bottom w:val="none" w:sz="0" w:space="0" w:color="auto"/>
        <w:right w:val="none" w:sz="0" w:space="0" w:color="auto"/>
      </w:divBdr>
    </w:div>
    <w:div w:id="1367025535">
      <w:bodyDiv w:val="1"/>
      <w:marLeft w:val="0"/>
      <w:marRight w:val="0"/>
      <w:marTop w:val="0"/>
      <w:marBottom w:val="0"/>
      <w:divBdr>
        <w:top w:val="none" w:sz="0" w:space="0" w:color="auto"/>
        <w:left w:val="none" w:sz="0" w:space="0" w:color="auto"/>
        <w:bottom w:val="none" w:sz="0" w:space="0" w:color="auto"/>
        <w:right w:val="none" w:sz="0" w:space="0" w:color="auto"/>
      </w:divBdr>
    </w:div>
    <w:div w:id="1416365446">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1695615401">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appletonroebuckandacasterselby-pc.gov.uk" TargetMode="External"/><Relationship Id="rId3" Type="http://schemas.openxmlformats.org/officeDocument/2006/relationships/settings" Target="settings.xml"/><Relationship Id="rId7" Type="http://schemas.openxmlformats.org/officeDocument/2006/relationships/hyperlink" Target="http://www.appletonroebuckandacasterselby-pc.gov.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7FD8A-B7BB-4250-B210-6B25FA271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1230</TotalTime>
  <Pages>4</Pages>
  <Words>1702</Words>
  <Characters>9705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Parish Clerk</cp:lastModifiedBy>
  <cp:revision>104</cp:revision>
  <cp:lastPrinted>2024-08-06T10:00:00Z</cp:lastPrinted>
  <dcterms:created xsi:type="dcterms:W3CDTF">2024-08-07T18:19:00Z</dcterms:created>
  <dcterms:modified xsi:type="dcterms:W3CDTF">2024-08-15T13:34:00Z</dcterms:modified>
</cp:coreProperties>
</file>