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786246"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132B3F93"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08433A">
        <w:rPr>
          <w:rFonts w:ascii="Arial" w:hAnsi="Arial" w:cs="Arial"/>
          <w:b/>
          <w:bCs/>
          <w:lang w:val="en"/>
        </w:rPr>
        <w:t>3</w:t>
      </w:r>
      <w:r w:rsidR="0008433A" w:rsidRPr="0008433A">
        <w:rPr>
          <w:rFonts w:ascii="Arial" w:hAnsi="Arial" w:cs="Arial"/>
          <w:b/>
          <w:bCs/>
          <w:vertAlign w:val="superscript"/>
          <w:lang w:val="en"/>
        </w:rPr>
        <w:t>rd</w:t>
      </w:r>
      <w:r w:rsidR="0008433A">
        <w:rPr>
          <w:rFonts w:ascii="Arial" w:hAnsi="Arial" w:cs="Arial"/>
          <w:b/>
          <w:bCs/>
          <w:lang w:val="en"/>
        </w:rPr>
        <w:t xml:space="preserve"> July</w:t>
      </w:r>
      <w:r w:rsidR="00C93E48">
        <w:rPr>
          <w:rFonts w:ascii="Arial" w:hAnsi="Arial" w:cs="Arial"/>
          <w:b/>
          <w:bCs/>
          <w:lang w:val="en"/>
        </w:rPr>
        <w:t xml:space="preserve">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2902F236" w:rsidR="002F04BA" w:rsidRPr="00F44D6D" w:rsidRDefault="00C93E48"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08433A">
        <w:rPr>
          <w:rFonts w:ascii="Arial" w:hAnsi="Arial" w:cs="Arial"/>
          <w:b/>
          <w:bCs/>
          <w:sz w:val="20"/>
          <w:szCs w:val="20"/>
          <w:lang w:val="en"/>
        </w:rPr>
        <w:t>28</w:t>
      </w:r>
      <w:r w:rsidR="0008433A" w:rsidRPr="0008433A">
        <w:rPr>
          <w:rFonts w:ascii="Arial" w:hAnsi="Arial" w:cs="Arial"/>
          <w:b/>
          <w:bCs/>
          <w:sz w:val="20"/>
          <w:szCs w:val="20"/>
          <w:vertAlign w:val="superscript"/>
          <w:lang w:val="en"/>
        </w:rPr>
        <w:t>th</w:t>
      </w:r>
      <w:r w:rsidR="0008433A">
        <w:rPr>
          <w:rFonts w:ascii="Arial" w:hAnsi="Arial" w:cs="Arial"/>
          <w:b/>
          <w:bCs/>
          <w:sz w:val="20"/>
          <w:szCs w:val="20"/>
          <w:lang w:val="en"/>
        </w:rPr>
        <w:t xml:space="preserve"> June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53D2B833"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Wednesda</w:t>
      </w:r>
      <w:r w:rsidR="008E1743">
        <w:rPr>
          <w:rFonts w:ascii="Arial" w:hAnsi="Arial" w:cs="Arial"/>
          <w:b/>
          <w:bCs/>
          <w:lang w:val="en"/>
        </w:rPr>
        <w:t>y</w:t>
      </w:r>
      <w:r w:rsidR="00B46D15">
        <w:rPr>
          <w:rFonts w:ascii="Arial" w:hAnsi="Arial" w:cs="Arial"/>
          <w:b/>
          <w:bCs/>
          <w:lang w:val="en"/>
        </w:rPr>
        <w:t xml:space="preserve"> </w:t>
      </w:r>
      <w:r w:rsidR="0003700B">
        <w:rPr>
          <w:rFonts w:ascii="Arial" w:hAnsi="Arial" w:cs="Arial"/>
          <w:b/>
          <w:bCs/>
          <w:lang w:val="en"/>
        </w:rPr>
        <w:t>5</w:t>
      </w:r>
      <w:r w:rsidR="0003700B" w:rsidRPr="0003700B">
        <w:rPr>
          <w:rFonts w:ascii="Arial" w:hAnsi="Arial" w:cs="Arial"/>
          <w:b/>
          <w:bCs/>
          <w:vertAlign w:val="superscript"/>
          <w:lang w:val="en"/>
        </w:rPr>
        <w:t>th</w:t>
      </w:r>
      <w:r w:rsidR="0003700B">
        <w:rPr>
          <w:rFonts w:ascii="Arial" w:hAnsi="Arial" w:cs="Arial"/>
          <w:b/>
          <w:bCs/>
          <w:lang w:val="en"/>
        </w:rPr>
        <w:t xml:space="preserve"> June</w:t>
      </w:r>
      <w:r w:rsidR="00B46D15">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4023F0AF" w14:textId="59211B94" w:rsidR="009367A3" w:rsidRPr="008E1743" w:rsidRDefault="00BF796D" w:rsidP="00CA467C">
      <w:pPr>
        <w:widowControl w:val="0"/>
        <w:autoSpaceDE w:val="0"/>
        <w:autoSpaceDN w:val="0"/>
        <w:adjustRightInd w:val="0"/>
        <w:ind w:left="720"/>
        <w:rPr>
          <w:rFonts w:ascii="Arial" w:hAnsi="Arial" w:cs="Arial"/>
          <w:b/>
          <w:bCs/>
          <w:lang w:val="en"/>
        </w:rPr>
      </w:pPr>
      <w:r>
        <w:rPr>
          <w:rFonts w:ascii="Arial" w:hAnsi="Arial" w:cs="Arial"/>
          <w:lang w:val="en"/>
        </w:rPr>
        <w:t>a</w:t>
      </w:r>
      <w:r w:rsidR="00CA467C">
        <w:rPr>
          <w:rFonts w:ascii="Arial" w:hAnsi="Arial" w:cs="Arial"/>
          <w:lang w:val="en"/>
        </w:rPr>
        <w:t>)</w:t>
      </w:r>
      <w:r w:rsidR="00191948">
        <w:rPr>
          <w:rFonts w:ascii="Arial" w:hAnsi="Arial" w:cs="Arial"/>
          <w:lang w:val="en"/>
        </w:rPr>
        <w:t xml:space="preserve"> Jim Davis (Internal Auditor) </w:t>
      </w:r>
      <w:r w:rsidR="00191948">
        <w:rPr>
          <w:rFonts w:ascii="Arial" w:hAnsi="Arial" w:cs="Arial"/>
          <w:lang w:val="en"/>
        </w:rPr>
        <w:tab/>
      </w:r>
      <w:r w:rsidR="00191948">
        <w:rPr>
          <w:rFonts w:ascii="Arial" w:hAnsi="Arial" w:cs="Arial"/>
          <w:lang w:val="en"/>
        </w:rPr>
        <w:tab/>
        <w:t>£100</w:t>
      </w:r>
    </w:p>
    <w:p w14:paraId="7C0564F3" w14:textId="39DC022B"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799333C2" w14:textId="77777777" w:rsidR="0043231A" w:rsidRDefault="00666CA6" w:rsidP="00666CA6">
      <w:pPr>
        <w:widowControl w:val="0"/>
        <w:autoSpaceDE w:val="0"/>
        <w:autoSpaceDN w:val="0"/>
        <w:adjustRightInd w:val="0"/>
        <w:ind w:left="720"/>
      </w:pPr>
      <w:r>
        <w:t>a)</w:t>
      </w:r>
      <w:r w:rsidR="0043231A" w:rsidRPr="0043231A">
        <w:t xml:space="preserve"> </w:t>
      </w:r>
      <w:r w:rsidR="0043231A">
        <w:t>ZG2023/1071/FU</w:t>
      </w:r>
      <w:r w:rsidR="0043231A">
        <w:t>L</w:t>
      </w:r>
    </w:p>
    <w:p w14:paraId="0A7C92B5" w14:textId="77777777" w:rsidR="0043231A" w:rsidRDefault="0043231A" w:rsidP="00666CA6">
      <w:pPr>
        <w:widowControl w:val="0"/>
        <w:autoSpaceDE w:val="0"/>
        <w:autoSpaceDN w:val="0"/>
        <w:adjustRightInd w:val="0"/>
        <w:ind w:left="720"/>
      </w:pPr>
      <w:r>
        <w:t>PROPOSAL</w:t>
      </w:r>
      <w:r w:rsidR="00666CA6">
        <w:t>: Conversion of existing buildings and extension to form two single storey dwellings</w:t>
      </w:r>
    </w:p>
    <w:p w14:paraId="7DF55696" w14:textId="054387A3" w:rsidR="00F8086D" w:rsidRDefault="0043231A" w:rsidP="0043231A">
      <w:pPr>
        <w:widowControl w:val="0"/>
        <w:autoSpaceDE w:val="0"/>
        <w:autoSpaceDN w:val="0"/>
        <w:adjustRightInd w:val="0"/>
        <w:ind w:left="720"/>
        <w:rPr>
          <w:rFonts w:ascii="Arial" w:hAnsi="Arial" w:cs="Arial"/>
          <w:b/>
          <w:lang w:val="en"/>
        </w:rPr>
      </w:pPr>
      <w:r>
        <w:t>LOCATION</w:t>
      </w:r>
      <w:r w:rsidR="00666CA6">
        <w:t>: Roebuck Barracks, Green Lane, Appleton Roebuck</w:t>
      </w:r>
    </w:p>
    <w:p w14:paraId="304D7463" w14:textId="1E9926A9" w:rsidR="0043231A" w:rsidRPr="0043231A" w:rsidRDefault="0043231A" w:rsidP="0043231A">
      <w:pPr>
        <w:widowControl w:val="0"/>
        <w:autoSpaceDE w:val="0"/>
        <w:autoSpaceDN w:val="0"/>
        <w:adjustRightInd w:val="0"/>
        <w:ind w:left="720"/>
        <w:rPr>
          <w:rFonts w:ascii="Arial" w:hAnsi="Arial" w:cs="Arial"/>
          <w:b/>
          <w:lang w:val="en"/>
        </w:rPr>
      </w:pPr>
      <w:r>
        <w:t xml:space="preserve">DECISION: </w:t>
      </w:r>
      <w:r w:rsidRPr="0043231A">
        <w:rPr>
          <w:u w:val="single"/>
        </w:rPr>
        <w:t>GRANTED</w:t>
      </w:r>
    </w:p>
    <w:p w14:paraId="4F78F348" w14:textId="10B20216"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0D8AEC83" w14:textId="2AC39810" w:rsidR="007026C1" w:rsidRDefault="00043739" w:rsidP="00AF25FB">
      <w:pPr>
        <w:widowControl w:val="0"/>
        <w:autoSpaceDE w:val="0"/>
        <w:autoSpaceDN w:val="0"/>
        <w:adjustRightInd w:val="0"/>
        <w:ind w:left="720" w:hanging="720"/>
      </w:pPr>
      <w:r>
        <w:rPr>
          <w:rFonts w:ascii="Arial" w:hAnsi="Arial" w:cs="Arial"/>
          <w:b/>
          <w:bCs/>
          <w:lang w:val="en"/>
        </w:rPr>
        <w:tab/>
      </w:r>
      <w:r w:rsidR="00A9753C">
        <w:t>a) ZG</w:t>
      </w:r>
      <w:r w:rsidR="00A9753C">
        <w:t>2024/0471/HPA</w:t>
      </w:r>
    </w:p>
    <w:p w14:paraId="7926B363" w14:textId="77777777" w:rsidR="0099410D" w:rsidRDefault="0099410D" w:rsidP="0099410D">
      <w:pPr>
        <w:widowControl w:val="0"/>
        <w:autoSpaceDE w:val="0"/>
        <w:autoSpaceDN w:val="0"/>
        <w:adjustRightInd w:val="0"/>
        <w:ind w:left="720"/>
      </w:pPr>
      <w:r>
        <w:t xml:space="preserve">PROPOSAL: Alterations and single storey extension(s) to a residential property, wildlife pond, pergola and decking to the rear </w:t>
      </w:r>
    </w:p>
    <w:p w14:paraId="298CBF58" w14:textId="663ACF11" w:rsidR="0099410D" w:rsidRDefault="0099410D" w:rsidP="0099410D">
      <w:pPr>
        <w:widowControl w:val="0"/>
        <w:autoSpaceDE w:val="0"/>
        <w:autoSpaceDN w:val="0"/>
        <w:adjustRightInd w:val="0"/>
        <w:ind w:left="720"/>
      </w:pPr>
      <w:r>
        <w:t>LOCATION: 7 Southfield Grange, Appleton Roebuck, North Yorkshire</w:t>
      </w:r>
    </w:p>
    <w:p w14:paraId="03B56C73" w14:textId="620E2BC7" w:rsidR="004C7321" w:rsidRDefault="00CA516F" w:rsidP="0099410D">
      <w:pPr>
        <w:widowControl w:val="0"/>
        <w:autoSpaceDE w:val="0"/>
        <w:autoSpaceDN w:val="0"/>
        <w:adjustRightInd w:val="0"/>
        <w:ind w:left="720"/>
      </w:pPr>
      <w:r>
        <w:lastRenderedPageBreak/>
        <w:t xml:space="preserve">b) </w:t>
      </w:r>
      <w:r w:rsidR="004C7321">
        <w:t>Z</w:t>
      </w:r>
      <w:r w:rsidR="004C7321">
        <w:t>G2024/0558/FUL</w:t>
      </w:r>
    </w:p>
    <w:p w14:paraId="1BE80D4B" w14:textId="77777777" w:rsidR="004C7321" w:rsidRDefault="00CA516F" w:rsidP="0099410D">
      <w:pPr>
        <w:widowControl w:val="0"/>
        <w:autoSpaceDE w:val="0"/>
        <w:autoSpaceDN w:val="0"/>
        <w:adjustRightInd w:val="0"/>
        <w:ind w:left="720"/>
      </w:pPr>
      <w:r>
        <w:t>PROPOSAL: Replacement of windows and doors</w:t>
      </w:r>
    </w:p>
    <w:p w14:paraId="27BC8F66" w14:textId="574F6524" w:rsidR="00CA516F" w:rsidRDefault="00CA516F" w:rsidP="0099410D">
      <w:pPr>
        <w:widowControl w:val="0"/>
        <w:autoSpaceDE w:val="0"/>
        <w:autoSpaceDN w:val="0"/>
        <w:adjustRightInd w:val="0"/>
        <w:ind w:left="720"/>
      </w:pPr>
      <w:r>
        <w:t>LOCATION: Appleton Roebuck Cp School, Main Street, Appleton Roebuck</w:t>
      </w:r>
    </w:p>
    <w:p w14:paraId="56559D82" w14:textId="77777777" w:rsidR="00BA457A" w:rsidRDefault="00BA457A" w:rsidP="0099410D">
      <w:pPr>
        <w:widowControl w:val="0"/>
        <w:autoSpaceDE w:val="0"/>
        <w:autoSpaceDN w:val="0"/>
        <w:adjustRightInd w:val="0"/>
        <w:ind w:left="720"/>
      </w:pPr>
      <w:r>
        <w:t xml:space="preserve">c) </w:t>
      </w:r>
      <w:r>
        <w:t>ZG2024/0562/FU</w:t>
      </w:r>
      <w:r>
        <w:t>L</w:t>
      </w:r>
    </w:p>
    <w:p w14:paraId="4707F539" w14:textId="77777777" w:rsidR="00BA457A" w:rsidRDefault="00BA457A" w:rsidP="0099410D">
      <w:pPr>
        <w:widowControl w:val="0"/>
        <w:autoSpaceDE w:val="0"/>
        <w:autoSpaceDN w:val="0"/>
        <w:adjustRightInd w:val="0"/>
        <w:ind w:left="720"/>
      </w:pPr>
      <w:r>
        <w:t>PROPOSAL: Replacement of gas systems to Air source heat pumps</w:t>
      </w:r>
    </w:p>
    <w:p w14:paraId="6E379086" w14:textId="638D83D9" w:rsidR="004C7321" w:rsidRDefault="00BA457A" w:rsidP="0099410D">
      <w:pPr>
        <w:widowControl w:val="0"/>
        <w:autoSpaceDE w:val="0"/>
        <w:autoSpaceDN w:val="0"/>
        <w:adjustRightInd w:val="0"/>
        <w:ind w:left="720"/>
      </w:pPr>
      <w:r>
        <w:t>LOCATION: Appleton Roebuck Cp School, Main Street, Appleton Roebuck</w:t>
      </w:r>
    </w:p>
    <w:p w14:paraId="5C9D2C7C" w14:textId="77777777" w:rsidR="002C66FD" w:rsidRDefault="006F3AB1" w:rsidP="0099410D">
      <w:pPr>
        <w:widowControl w:val="0"/>
        <w:autoSpaceDE w:val="0"/>
        <w:autoSpaceDN w:val="0"/>
        <w:adjustRightInd w:val="0"/>
        <w:ind w:left="720"/>
      </w:pPr>
      <w:r>
        <w:t xml:space="preserve">d) </w:t>
      </w:r>
      <w:r w:rsidR="002C66FD">
        <w:t>ZG2024/0521/HP</w:t>
      </w:r>
      <w:r w:rsidR="002C66FD">
        <w:t>A</w:t>
      </w:r>
    </w:p>
    <w:p w14:paraId="59E4D38C" w14:textId="77777777" w:rsidR="002C66FD" w:rsidRDefault="006F3AB1" w:rsidP="0099410D">
      <w:pPr>
        <w:widowControl w:val="0"/>
        <w:autoSpaceDE w:val="0"/>
        <w:autoSpaceDN w:val="0"/>
        <w:adjustRightInd w:val="0"/>
        <w:ind w:left="720"/>
      </w:pPr>
      <w:r>
        <w:t>PROPOSAL: Erection of single storey side/rear extension and alteration to rear bay window</w:t>
      </w:r>
    </w:p>
    <w:p w14:paraId="1458A46A" w14:textId="7D98572A" w:rsidR="00A9753C" w:rsidRPr="004172EB" w:rsidRDefault="006F3AB1" w:rsidP="00786246">
      <w:pPr>
        <w:widowControl w:val="0"/>
        <w:autoSpaceDE w:val="0"/>
        <w:autoSpaceDN w:val="0"/>
        <w:adjustRightInd w:val="0"/>
        <w:ind w:left="720"/>
        <w:rPr>
          <w:rFonts w:ascii="Arial" w:hAnsi="Arial" w:cs="Arial"/>
          <w:lang w:val="en"/>
        </w:rPr>
      </w:pPr>
      <w:r>
        <w:t>LOCATION: White Lea, Main Street, Appleton Roebuc</w:t>
      </w:r>
      <w:r w:rsidR="00786246">
        <w:t>k.</w:t>
      </w:r>
    </w:p>
    <w:p w14:paraId="2436EE63" w14:textId="6E553408" w:rsidR="007A6C08" w:rsidRDefault="007A6C08" w:rsidP="00201DF1">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 xml:space="preserve">To consider a request to </w:t>
      </w:r>
      <w:r w:rsidR="00BD1B36">
        <w:rPr>
          <w:rFonts w:ascii="Arial" w:hAnsi="Arial" w:cs="Arial"/>
          <w:b/>
          <w:bCs/>
          <w:lang w:val="en"/>
        </w:rPr>
        <w:t xml:space="preserve">trade a catering van from the Parish Room </w:t>
      </w:r>
      <w:r w:rsidR="00786246">
        <w:rPr>
          <w:rFonts w:ascii="Arial" w:hAnsi="Arial" w:cs="Arial"/>
          <w:b/>
          <w:bCs/>
          <w:lang w:val="en"/>
        </w:rPr>
        <w:t>Grounds.</w:t>
      </w:r>
    </w:p>
    <w:p w14:paraId="342ABE43" w14:textId="5AE52F3B" w:rsidR="00B73342" w:rsidRDefault="00201DF1" w:rsidP="00201DF1">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786246">
        <w:rPr>
          <w:rFonts w:ascii="Arial" w:hAnsi="Arial" w:cs="Arial"/>
          <w:b/>
          <w:bCs/>
          <w:lang w:val="en"/>
        </w:rPr>
        <w:t>9</w:t>
      </w:r>
      <w:r w:rsidR="00AF162C">
        <w:rPr>
          <w:rFonts w:ascii="Arial" w:hAnsi="Arial" w:cs="Arial"/>
          <w:b/>
          <w:bCs/>
          <w:lang w:val="en"/>
        </w:rPr>
        <w:tab/>
      </w:r>
      <w:r w:rsidR="00330833" w:rsidRPr="00AF162C">
        <w:rPr>
          <w:rFonts w:ascii="Arial" w:hAnsi="Arial" w:cs="Arial"/>
          <w:b/>
          <w:bCs/>
          <w:lang w:val="en"/>
        </w:rPr>
        <w:t xml:space="preserve">To </w:t>
      </w:r>
      <w:r>
        <w:rPr>
          <w:rFonts w:ascii="Arial" w:hAnsi="Arial" w:cs="Arial"/>
          <w:b/>
          <w:bCs/>
          <w:lang w:val="en"/>
        </w:rPr>
        <w:t>consider</w:t>
      </w:r>
      <w:r w:rsidR="00330833" w:rsidRPr="00AF162C">
        <w:rPr>
          <w:rFonts w:ascii="Arial" w:hAnsi="Arial" w:cs="Arial"/>
          <w:b/>
          <w:bCs/>
          <w:lang w:val="en"/>
        </w:rPr>
        <w:t xml:space="preserve"> </w:t>
      </w:r>
      <w:r w:rsidR="00CA467C">
        <w:rPr>
          <w:rFonts w:ascii="Arial" w:hAnsi="Arial" w:cs="Arial"/>
          <w:b/>
          <w:bCs/>
          <w:lang w:val="en"/>
        </w:rPr>
        <w:t>a request for a new hedge and bench in the burial ground.</w:t>
      </w:r>
    </w:p>
    <w:p w14:paraId="7D339452" w14:textId="44E61C90" w:rsidR="00201DF1" w:rsidRDefault="00786246" w:rsidP="00201DF1">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201DF1">
        <w:rPr>
          <w:rFonts w:ascii="Arial" w:hAnsi="Arial" w:cs="Arial"/>
          <w:b/>
          <w:bCs/>
          <w:lang w:val="en"/>
        </w:rPr>
        <w:tab/>
        <w:t xml:space="preserve">To consider </w:t>
      </w:r>
      <w:r w:rsidR="001656ED">
        <w:rPr>
          <w:rFonts w:ascii="Arial" w:hAnsi="Arial" w:cs="Arial"/>
          <w:b/>
          <w:bCs/>
          <w:lang w:val="en"/>
        </w:rPr>
        <w:t>purchasing poppy wreaths for the village.</w:t>
      </w:r>
    </w:p>
    <w:p w14:paraId="529FAD07" w14:textId="71AB2290" w:rsidR="002E53CF" w:rsidRDefault="002E53CF" w:rsidP="00201DF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86246">
        <w:rPr>
          <w:rFonts w:ascii="Arial" w:hAnsi="Arial" w:cs="Arial"/>
          <w:b/>
          <w:bCs/>
          <w:lang w:val="en"/>
        </w:rPr>
        <w:t>1</w:t>
      </w:r>
      <w:r>
        <w:rPr>
          <w:rFonts w:ascii="Arial" w:hAnsi="Arial" w:cs="Arial"/>
          <w:b/>
          <w:bCs/>
          <w:lang w:val="en"/>
        </w:rPr>
        <w:tab/>
        <w:t xml:space="preserve">To </w:t>
      </w:r>
      <w:r w:rsidR="001656ED">
        <w:rPr>
          <w:rFonts w:ascii="Arial" w:hAnsi="Arial" w:cs="Arial"/>
          <w:b/>
          <w:bCs/>
          <w:lang w:val="en"/>
        </w:rPr>
        <w:t>consider the subsidence on the road from Acaster Selby to Appleton Roebuck.</w:t>
      </w:r>
    </w:p>
    <w:p w14:paraId="139EF3E6" w14:textId="0BAD6BE5" w:rsidR="0075137A" w:rsidRDefault="0075137A" w:rsidP="00201DF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86246">
        <w:rPr>
          <w:rFonts w:ascii="Arial" w:hAnsi="Arial" w:cs="Arial"/>
          <w:b/>
          <w:bCs/>
          <w:lang w:val="en"/>
        </w:rPr>
        <w:t>2</w:t>
      </w:r>
      <w:r>
        <w:rPr>
          <w:rFonts w:ascii="Arial" w:hAnsi="Arial" w:cs="Arial"/>
          <w:b/>
          <w:bCs/>
          <w:lang w:val="en"/>
        </w:rPr>
        <w:tab/>
        <w:t>To consider the feasibility of having a children’s play area in Appleton Roebuck</w:t>
      </w:r>
      <w:r w:rsidR="00E26FAA">
        <w:rPr>
          <w:rFonts w:ascii="Arial" w:hAnsi="Arial" w:cs="Arial"/>
          <w:b/>
          <w:bCs/>
          <w:lang w:val="en"/>
        </w:rPr>
        <w:t xml:space="preserve"> as per the request of a parishioner.</w:t>
      </w:r>
    </w:p>
    <w:p w14:paraId="138EC2E4" w14:textId="015C21DF" w:rsidR="00E26FAA" w:rsidRPr="00AF162C" w:rsidRDefault="00E26FAA" w:rsidP="00201DF1">
      <w:pPr>
        <w:widowControl w:val="0"/>
        <w:autoSpaceDE w:val="0"/>
        <w:autoSpaceDN w:val="0"/>
        <w:adjustRightInd w:val="0"/>
        <w:ind w:left="720" w:hanging="720"/>
        <w:rPr>
          <w:rFonts w:ascii="Arial" w:hAnsi="Arial" w:cs="Arial"/>
          <w:bCs/>
          <w:lang w:val="en"/>
        </w:rPr>
      </w:pPr>
      <w:r>
        <w:rPr>
          <w:rFonts w:ascii="Arial" w:hAnsi="Arial" w:cs="Arial"/>
          <w:b/>
          <w:bCs/>
          <w:lang w:val="en"/>
        </w:rPr>
        <w:t>1</w:t>
      </w:r>
      <w:r w:rsidR="00786246">
        <w:rPr>
          <w:rFonts w:ascii="Arial" w:hAnsi="Arial" w:cs="Arial"/>
          <w:b/>
          <w:bCs/>
          <w:lang w:val="en"/>
        </w:rPr>
        <w:t>3</w:t>
      </w:r>
      <w:r>
        <w:rPr>
          <w:rFonts w:ascii="Arial" w:hAnsi="Arial" w:cs="Arial"/>
          <w:b/>
          <w:bCs/>
          <w:lang w:val="en"/>
        </w:rPr>
        <w:tab/>
        <w:t xml:space="preserve">To consider </w:t>
      </w:r>
      <w:r w:rsidR="009A2ADF">
        <w:rPr>
          <w:rFonts w:ascii="Arial" w:hAnsi="Arial" w:cs="Arial"/>
          <w:b/>
          <w:bCs/>
          <w:lang w:val="en"/>
        </w:rPr>
        <w:t>the feasibility of imposing a 20mph speed limit in the village as per the request of a parishioner.</w:t>
      </w:r>
    </w:p>
    <w:p w14:paraId="3B941980" w14:textId="060A92FA"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786246">
        <w:rPr>
          <w:rFonts w:ascii="Arial" w:hAnsi="Arial" w:cs="Arial"/>
          <w:b/>
          <w:bCs/>
          <w:lang w:val="en"/>
        </w:rPr>
        <w:t>4</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6A5EC55D"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786246">
        <w:rPr>
          <w:rFonts w:ascii="Arial" w:hAnsi="Arial" w:cs="Arial"/>
          <w:b/>
          <w:bCs/>
          <w:lang w:val="en"/>
        </w:rPr>
        <w:t>5</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671EE04F" w:rsidR="002F04BA" w:rsidRDefault="002F04BA" w:rsidP="002F04BA">
      <w:pPr>
        <w:pStyle w:val="NoSpacing"/>
        <w:rPr>
          <w:rFonts w:ascii="Arial" w:hAnsi="Arial" w:cs="Arial"/>
          <w:b/>
          <w:bCs/>
          <w:lang w:val="en"/>
        </w:rPr>
      </w:pPr>
      <w:r>
        <w:rPr>
          <w:rFonts w:ascii="Arial" w:hAnsi="Arial" w:cs="Arial"/>
          <w:b/>
          <w:bCs/>
          <w:lang w:val="en"/>
        </w:rPr>
        <w:t>1</w:t>
      </w:r>
      <w:r w:rsidR="00786246">
        <w:rPr>
          <w:rFonts w:ascii="Arial" w:hAnsi="Arial" w:cs="Arial"/>
          <w:b/>
          <w:bCs/>
          <w:lang w:val="en"/>
        </w:rPr>
        <w:t>6</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25C8B68A"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2231D6">
        <w:rPr>
          <w:rFonts w:ascii="Arial" w:hAnsi="Arial" w:cs="Arial"/>
          <w:b/>
          <w:bCs/>
          <w:lang w:val="en"/>
        </w:rPr>
        <w:t>4</w:t>
      </w:r>
      <w:r w:rsidR="002231D6" w:rsidRPr="002231D6">
        <w:rPr>
          <w:rFonts w:ascii="Arial" w:hAnsi="Arial" w:cs="Arial"/>
          <w:b/>
          <w:bCs/>
          <w:vertAlign w:val="superscript"/>
          <w:lang w:val="en"/>
        </w:rPr>
        <w:t>th</w:t>
      </w:r>
      <w:r w:rsidR="002231D6">
        <w:rPr>
          <w:rFonts w:ascii="Arial" w:hAnsi="Arial" w:cs="Arial"/>
          <w:b/>
          <w:bCs/>
          <w:lang w:val="en"/>
        </w:rPr>
        <w:t xml:space="preserve"> September</w:t>
      </w:r>
      <w:r w:rsidR="00913948">
        <w:rPr>
          <w:rFonts w:ascii="Arial" w:hAnsi="Arial" w:cs="Arial"/>
          <w:b/>
          <w:bCs/>
          <w:lang w:val="en"/>
        </w:rPr>
        <w:t xml:space="preserve">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3700B"/>
    <w:rsid w:val="00043739"/>
    <w:rsid w:val="000654A1"/>
    <w:rsid w:val="0008433A"/>
    <w:rsid w:val="00096A86"/>
    <w:rsid w:val="000B02E7"/>
    <w:rsid w:val="000D1668"/>
    <w:rsid w:val="000D5D54"/>
    <w:rsid w:val="000D73E6"/>
    <w:rsid w:val="000E097A"/>
    <w:rsid w:val="000F6DF0"/>
    <w:rsid w:val="00110466"/>
    <w:rsid w:val="001266A6"/>
    <w:rsid w:val="00155B36"/>
    <w:rsid w:val="001656ED"/>
    <w:rsid w:val="00191948"/>
    <w:rsid w:val="001B316A"/>
    <w:rsid w:val="001B7433"/>
    <w:rsid w:val="001C01E6"/>
    <w:rsid w:val="001C1AE4"/>
    <w:rsid w:val="00201DF1"/>
    <w:rsid w:val="00206B52"/>
    <w:rsid w:val="002231D6"/>
    <w:rsid w:val="002340A0"/>
    <w:rsid w:val="00261439"/>
    <w:rsid w:val="002770F3"/>
    <w:rsid w:val="00281815"/>
    <w:rsid w:val="002906E3"/>
    <w:rsid w:val="002973C2"/>
    <w:rsid w:val="002B1073"/>
    <w:rsid w:val="002C66FD"/>
    <w:rsid w:val="002D3831"/>
    <w:rsid w:val="002D4838"/>
    <w:rsid w:val="002E53CF"/>
    <w:rsid w:val="002F04BA"/>
    <w:rsid w:val="00330833"/>
    <w:rsid w:val="0033571F"/>
    <w:rsid w:val="00346A1E"/>
    <w:rsid w:val="00352E09"/>
    <w:rsid w:val="00366F76"/>
    <w:rsid w:val="00375A99"/>
    <w:rsid w:val="00375C09"/>
    <w:rsid w:val="00382692"/>
    <w:rsid w:val="0039335C"/>
    <w:rsid w:val="003A4BF3"/>
    <w:rsid w:val="003D32CE"/>
    <w:rsid w:val="003D6A18"/>
    <w:rsid w:val="003D7AFA"/>
    <w:rsid w:val="003E1111"/>
    <w:rsid w:val="003F518D"/>
    <w:rsid w:val="0041091F"/>
    <w:rsid w:val="004172EB"/>
    <w:rsid w:val="0041736F"/>
    <w:rsid w:val="0043231A"/>
    <w:rsid w:val="004550E0"/>
    <w:rsid w:val="00463D1D"/>
    <w:rsid w:val="00480E3F"/>
    <w:rsid w:val="00485D65"/>
    <w:rsid w:val="00497446"/>
    <w:rsid w:val="004B1690"/>
    <w:rsid w:val="004C319A"/>
    <w:rsid w:val="004C7321"/>
    <w:rsid w:val="00512C36"/>
    <w:rsid w:val="0053582A"/>
    <w:rsid w:val="00593F77"/>
    <w:rsid w:val="005A4637"/>
    <w:rsid w:val="005A67A1"/>
    <w:rsid w:val="005A68F7"/>
    <w:rsid w:val="005B59CE"/>
    <w:rsid w:val="005D4352"/>
    <w:rsid w:val="00604915"/>
    <w:rsid w:val="00604FCB"/>
    <w:rsid w:val="00607D7C"/>
    <w:rsid w:val="006208E0"/>
    <w:rsid w:val="00625757"/>
    <w:rsid w:val="006465D9"/>
    <w:rsid w:val="00666CA6"/>
    <w:rsid w:val="0067395D"/>
    <w:rsid w:val="00695D5B"/>
    <w:rsid w:val="006A1F6C"/>
    <w:rsid w:val="006A26A4"/>
    <w:rsid w:val="006A7DC8"/>
    <w:rsid w:val="006B1EC1"/>
    <w:rsid w:val="006C6D74"/>
    <w:rsid w:val="006E0243"/>
    <w:rsid w:val="006E3300"/>
    <w:rsid w:val="006E479D"/>
    <w:rsid w:val="006F13B1"/>
    <w:rsid w:val="006F3AB1"/>
    <w:rsid w:val="007026C1"/>
    <w:rsid w:val="007257CD"/>
    <w:rsid w:val="0075137A"/>
    <w:rsid w:val="007530C7"/>
    <w:rsid w:val="00783E94"/>
    <w:rsid w:val="00786246"/>
    <w:rsid w:val="00786610"/>
    <w:rsid w:val="007A6C08"/>
    <w:rsid w:val="007E73CF"/>
    <w:rsid w:val="007F2DD6"/>
    <w:rsid w:val="00805D9C"/>
    <w:rsid w:val="00821DC0"/>
    <w:rsid w:val="008362EC"/>
    <w:rsid w:val="008522F9"/>
    <w:rsid w:val="00876033"/>
    <w:rsid w:val="00892C43"/>
    <w:rsid w:val="008A0318"/>
    <w:rsid w:val="008E1743"/>
    <w:rsid w:val="008F2786"/>
    <w:rsid w:val="00913948"/>
    <w:rsid w:val="009262D6"/>
    <w:rsid w:val="009367A3"/>
    <w:rsid w:val="009402D8"/>
    <w:rsid w:val="00950FBE"/>
    <w:rsid w:val="00960687"/>
    <w:rsid w:val="0098473F"/>
    <w:rsid w:val="0099410D"/>
    <w:rsid w:val="009A2ADF"/>
    <w:rsid w:val="009F3496"/>
    <w:rsid w:val="00A43FE1"/>
    <w:rsid w:val="00A767EC"/>
    <w:rsid w:val="00A9753C"/>
    <w:rsid w:val="00AD0624"/>
    <w:rsid w:val="00AE1AD9"/>
    <w:rsid w:val="00AF162C"/>
    <w:rsid w:val="00AF25FB"/>
    <w:rsid w:val="00AF7AC6"/>
    <w:rsid w:val="00B03734"/>
    <w:rsid w:val="00B03DA2"/>
    <w:rsid w:val="00B10E83"/>
    <w:rsid w:val="00B1143C"/>
    <w:rsid w:val="00B13C08"/>
    <w:rsid w:val="00B21E03"/>
    <w:rsid w:val="00B2211C"/>
    <w:rsid w:val="00B421F0"/>
    <w:rsid w:val="00B44C5F"/>
    <w:rsid w:val="00B46D15"/>
    <w:rsid w:val="00B504E4"/>
    <w:rsid w:val="00B73342"/>
    <w:rsid w:val="00B73478"/>
    <w:rsid w:val="00B7791F"/>
    <w:rsid w:val="00B82503"/>
    <w:rsid w:val="00BA457A"/>
    <w:rsid w:val="00BA7F6E"/>
    <w:rsid w:val="00BB5FA2"/>
    <w:rsid w:val="00BC2817"/>
    <w:rsid w:val="00BD1B36"/>
    <w:rsid w:val="00BF67B8"/>
    <w:rsid w:val="00BF796D"/>
    <w:rsid w:val="00BF7E5E"/>
    <w:rsid w:val="00C10514"/>
    <w:rsid w:val="00C302BD"/>
    <w:rsid w:val="00C30A11"/>
    <w:rsid w:val="00C435BC"/>
    <w:rsid w:val="00C93837"/>
    <w:rsid w:val="00C93D34"/>
    <w:rsid w:val="00C93E48"/>
    <w:rsid w:val="00CA467C"/>
    <w:rsid w:val="00CA516F"/>
    <w:rsid w:val="00CC0AB7"/>
    <w:rsid w:val="00CD7A06"/>
    <w:rsid w:val="00CE054A"/>
    <w:rsid w:val="00CE0B32"/>
    <w:rsid w:val="00CE1E3C"/>
    <w:rsid w:val="00CE620D"/>
    <w:rsid w:val="00D017B2"/>
    <w:rsid w:val="00D06237"/>
    <w:rsid w:val="00D1584E"/>
    <w:rsid w:val="00D20210"/>
    <w:rsid w:val="00D66A1B"/>
    <w:rsid w:val="00D74F16"/>
    <w:rsid w:val="00D93F7F"/>
    <w:rsid w:val="00DD6294"/>
    <w:rsid w:val="00DE2D15"/>
    <w:rsid w:val="00E11B6E"/>
    <w:rsid w:val="00E156F3"/>
    <w:rsid w:val="00E23AF7"/>
    <w:rsid w:val="00E262A7"/>
    <w:rsid w:val="00E26FAA"/>
    <w:rsid w:val="00E40151"/>
    <w:rsid w:val="00E54865"/>
    <w:rsid w:val="00E63C69"/>
    <w:rsid w:val="00E7217C"/>
    <w:rsid w:val="00E84B18"/>
    <w:rsid w:val="00EB7C8C"/>
    <w:rsid w:val="00ED670A"/>
    <w:rsid w:val="00EE7684"/>
    <w:rsid w:val="00EF4E28"/>
    <w:rsid w:val="00F05543"/>
    <w:rsid w:val="00F159D1"/>
    <w:rsid w:val="00F2715A"/>
    <w:rsid w:val="00F44D6D"/>
    <w:rsid w:val="00F44DB3"/>
    <w:rsid w:val="00F8086D"/>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21</cp:revision>
  <cp:lastPrinted>2023-10-27T09:26:00Z</cp:lastPrinted>
  <dcterms:created xsi:type="dcterms:W3CDTF">2024-06-28T10:43:00Z</dcterms:created>
  <dcterms:modified xsi:type="dcterms:W3CDTF">2024-06-28T11:07:00Z</dcterms:modified>
</cp:coreProperties>
</file>