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615BA27D" w14:textId="45D4EAE4" w:rsidR="00423EB1" w:rsidRDefault="00000000" w:rsidP="00423EB1">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44402B3" w14:textId="77777777" w:rsidR="00423EB1" w:rsidRDefault="00423EB1" w:rsidP="00423EB1">
      <w:pPr>
        <w:pStyle w:val="NoSpacing"/>
        <w:jc w:val="center"/>
        <w:rPr>
          <w:rFonts w:ascii="Arial" w:hAnsi="Arial" w:cs="Arial"/>
          <w:b/>
        </w:rPr>
      </w:pP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1CE642C2" w14:textId="77777777" w:rsidR="00234A09" w:rsidRDefault="00234A09" w:rsidP="00234A09">
      <w:pPr>
        <w:autoSpaceDE w:val="0"/>
        <w:autoSpaceDN w:val="0"/>
        <w:adjustRightInd w:val="0"/>
        <w:jc w:val="both"/>
        <w:rPr>
          <w:rFonts w:ascii="Arial" w:hAnsi="Arial" w:cs="Arial"/>
          <w:b/>
          <w:bCs/>
        </w:rPr>
      </w:pPr>
    </w:p>
    <w:p w14:paraId="4AFAFB50" w14:textId="339515EA"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Wednesday</w:t>
      </w:r>
      <w:r w:rsidR="00B318D3">
        <w:rPr>
          <w:rFonts w:ascii="Arial" w:hAnsi="Arial" w:cs="Arial"/>
          <w:b/>
          <w:bCs/>
        </w:rPr>
        <w:t xml:space="preserve"> </w:t>
      </w:r>
      <w:r w:rsidR="00B764F1">
        <w:rPr>
          <w:rFonts w:ascii="Arial" w:hAnsi="Arial" w:cs="Arial"/>
          <w:b/>
          <w:bCs/>
        </w:rPr>
        <w:t>4</w:t>
      </w:r>
      <w:r w:rsidR="00B318D3" w:rsidRPr="00B318D3">
        <w:rPr>
          <w:rFonts w:ascii="Arial" w:hAnsi="Arial" w:cs="Arial"/>
          <w:b/>
          <w:bCs/>
          <w:vertAlign w:val="superscript"/>
        </w:rPr>
        <w:t>th</w:t>
      </w:r>
      <w:r w:rsidR="00B318D3">
        <w:rPr>
          <w:rFonts w:ascii="Arial" w:hAnsi="Arial" w:cs="Arial"/>
          <w:b/>
          <w:bCs/>
        </w:rPr>
        <w:t xml:space="preserve"> </w:t>
      </w:r>
      <w:r w:rsidR="00B764F1">
        <w:rPr>
          <w:rFonts w:ascii="Arial" w:hAnsi="Arial" w:cs="Arial"/>
          <w:b/>
          <w:bCs/>
        </w:rPr>
        <w:t>Octob</w:t>
      </w:r>
      <w:r w:rsidR="00B318D3">
        <w:rPr>
          <w:rFonts w:ascii="Arial" w:hAnsi="Arial" w:cs="Arial"/>
          <w:b/>
          <w:bCs/>
        </w:rPr>
        <w:t>er 2023.</w:t>
      </w:r>
      <w:r w:rsidR="00597618">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05624273" w:rsidR="00597618" w:rsidRPr="007D4F75" w:rsidRDefault="00EB0D5B" w:rsidP="00241BE7">
      <w:pPr>
        <w:widowControl w:val="0"/>
        <w:autoSpaceDE w:val="0"/>
        <w:autoSpaceDN w:val="0"/>
        <w:adjustRightInd w:val="0"/>
        <w:ind w:left="720"/>
        <w:rPr>
          <w:rFonts w:ascii="Arial" w:hAnsi="Arial" w:cs="Arial"/>
        </w:rPr>
      </w:pPr>
      <w:r>
        <w:rPr>
          <w:rFonts w:ascii="Arial" w:hAnsi="Arial" w:cs="Arial"/>
        </w:rPr>
        <w:t>Cllr. J</w:t>
      </w:r>
      <w:r w:rsidR="00B318D3">
        <w:rPr>
          <w:rFonts w:ascii="Arial" w:hAnsi="Arial" w:cs="Arial"/>
        </w:rPr>
        <w:t>ohn Robertshaw</w:t>
      </w:r>
      <w:r>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Pr="007D4F75">
        <w:rPr>
          <w:rFonts w:ascii="Arial" w:hAnsi="Arial" w:cs="Arial"/>
        </w:rPr>
        <w:t>Cllr.</w:t>
      </w:r>
      <w:r>
        <w:rPr>
          <w:rFonts w:ascii="Arial" w:hAnsi="Arial" w:cs="Arial"/>
        </w:rPr>
        <w:t xml:space="preserve"> Deborah Shirt</w:t>
      </w:r>
      <w:r w:rsidR="00756F8A">
        <w:rPr>
          <w:rFonts w:ascii="Arial" w:hAnsi="Arial" w:cs="Arial"/>
        </w:rPr>
        <w:t xml:space="preserve">; </w:t>
      </w:r>
      <w:r w:rsidR="00597618" w:rsidRPr="007D4F75">
        <w:rPr>
          <w:rFonts w:ascii="Arial" w:hAnsi="Arial" w:cs="Arial"/>
        </w:rPr>
        <w:t>Clerk</w:t>
      </w:r>
      <w:r w:rsidR="00423EB1">
        <w:rPr>
          <w:rFonts w:ascii="Arial" w:hAnsi="Arial" w:cs="Arial"/>
        </w:rPr>
        <w:t>.</w:t>
      </w:r>
    </w:p>
    <w:p w14:paraId="4AFAFB53" w14:textId="4A6595B3"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B318D3">
        <w:rPr>
          <w:rFonts w:ascii="Arial" w:hAnsi="Arial" w:cs="Arial"/>
        </w:rPr>
        <w:t>4.</w:t>
      </w:r>
    </w:p>
    <w:p w14:paraId="70D6C4F8" w14:textId="77777777" w:rsidR="00B318D3" w:rsidRDefault="00B318D3" w:rsidP="00884F4E">
      <w:pPr>
        <w:tabs>
          <w:tab w:val="left" w:pos="6570"/>
        </w:tabs>
        <w:autoSpaceDE w:val="0"/>
        <w:autoSpaceDN w:val="0"/>
        <w:adjustRightInd w:val="0"/>
        <w:spacing w:after="0" w:line="240" w:lineRule="auto"/>
        <w:ind w:left="720"/>
        <w:jc w:val="both"/>
        <w:rPr>
          <w:rFonts w:ascii="Arial" w:hAnsi="Arial" w:cs="Arial"/>
        </w:rPr>
      </w:pPr>
    </w:p>
    <w:p w14:paraId="4E4984BD" w14:textId="423DA544" w:rsidR="00B318D3" w:rsidRDefault="00B318D3" w:rsidP="00884F4E">
      <w:pPr>
        <w:tabs>
          <w:tab w:val="left" w:pos="6570"/>
        </w:tabs>
        <w:autoSpaceDE w:val="0"/>
        <w:autoSpaceDN w:val="0"/>
        <w:adjustRightInd w:val="0"/>
        <w:spacing w:after="0" w:line="240" w:lineRule="auto"/>
        <w:ind w:left="720"/>
        <w:jc w:val="both"/>
        <w:rPr>
          <w:rFonts w:ascii="Arial" w:hAnsi="Arial" w:cs="Arial"/>
        </w:rPr>
      </w:pPr>
      <w:r>
        <w:rPr>
          <w:rFonts w:ascii="Arial" w:hAnsi="Arial" w:cs="Arial"/>
        </w:rPr>
        <w:t>In the absence of Cllr. Janet Flint, it was resolved that Cllr. John Robertshaw would be Chairman for the meeting.</w:t>
      </w:r>
    </w:p>
    <w:p w14:paraId="654AA8BE" w14:textId="7C387A41" w:rsidR="006F320E" w:rsidRDefault="006F320E" w:rsidP="00884F4E">
      <w:pPr>
        <w:tabs>
          <w:tab w:val="left" w:pos="6570"/>
        </w:tabs>
        <w:autoSpaceDE w:val="0"/>
        <w:autoSpaceDN w:val="0"/>
        <w:adjustRightInd w:val="0"/>
        <w:spacing w:after="0" w:line="240" w:lineRule="auto"/>
        <w:ind w:left="720"/>
        <w:jc w:val="both"/>
        <w:rPr>
          <w:rFonts w:ascii="Arial" w:hAnsi="Arial" w:cs="Arial"/>
        </w:rPr>
      </w:pPr>
    </w:p>
    <w:p w14:paraId="4FEE5B89" w14:textId="77777777" w:rsidR="008A5457" w:rsidRDefault="008A5457" w:rsidP="008A5457">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68E5D911" w14:textId="6B03B489" w:rsidR="008A5457" w:rsidRPr="008A5457" w:rsidRDefault="008A5457" w:rsidP="008A5457">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Cllr. Janet Flint; Cllr. Amy Byrne.</w:t>
      </w:r>
    </w:p>
    <w:p w14:paraId="063A6AC5" w14:textId="77777777" w:rsidR="008A5457"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C50B722" w14:textId="1FBEC165" w:rsidR="008A5457" w:rsidRPr="008A5457" w:rsidRDefault="008A5457"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0A1EAC6F" w14:textId="77777777" w:rsidR="008A5457" w:rsidRDefault="008A5457" w:rsidP="008A5457">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6</w:t>
      </w:r>
      <w:r w:rsidRPr="00EB7C8C">
        <w:rPr>
          <w:rFonts w:ascii="Arial" w:hAnsi="Arial" w:cs="Arial"/>
          <w:b/>
          <w:bCs/>
          <w:vertAlign w:val="superscript"/>
          <w:lang w:val="en"/>
        </w:rPr>
        <w:t>th</w:t>
      </w:r>
      <w:r>
        <w:rPr>
          <w:rFonts w:ascii="Arial" w:hAnsi="Arial" w:cs="Arial"/>
          <w:b/>
          <w:bCs/>
          <w:lang w:val="en"/>
        </w:rPr>
        <w:t xml:space="preserve"> September </w:t>
      </w:r>
      <w:r w:rsidRPr="00D27C86">
        <w:rPr>
          <w:rFonts w:ascii="Arial" w:hAnsi="Arial" w:cs="Arial"/>
          <w:b/>
          <w:bCs/>
          <w:lang w:val="en"/>
        </w:rPr>
        <w:t>202</w:t>
      </w:r>
      <w:r>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2E10A9CA" w14:textId="40ABCC9F" w:rsidR="00AE0C6F" w:rsidRPr="00AE0C6F" w:rsidRDefault="00AE0C6F"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55C9DFE3" w14:textId="77777777" w:rsidR="008A5457"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25194A" w14:textId="0915EBD9" w:rsidR="00AE0C6F" w:rsidRPr="00AE0C6F" w:rsidRDefault="00AE0C6F"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3C9EDED5" w14:textId="77777777" w:rsidR="008A5457" w:rsidRPr="00AC032D"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5D76347" w14:textId="77777777" w:rsidR="008A5457" w:rsidRPr="00B421F0" w:rsidRDefault="008A5457" w:rsidP="008A5457">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230862BA" w14:textId="77777777" w:rsidR="008A5457" w:rsidRDefault="008A5457" w:rsidP="008A5457">
      <w:pPr>
        <w:widowControl w:val="0"/>
        <w:autoSpaceDE w:val="0"/>
        <w:autoSpaceDN w:val="0"/>
        <w:adjustRightInd w:val="0"/>
        <w:spacing w:line="180" w:lineRule="auto"/>
        <w:ind w:left="720"/>
        <w:rPr>
          <w:rFonts w:ascii="Arial" w:hAnsi="Arial" w:cs="Arial"/>
          <w:lang w:val="en"/>
        </w:rPr>
      </w:pPr>
      <w:r>
        <w:rPr>
          <w:rFonts w:ascii="Arial" w:hAnsi="Arial" w:cs="Arial"/>
          <w:lang w:val="en"/>
        </w:rPr>
        <w:t>a) Moorland Garden Services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£588.50</w:t>
      </w:r>
    </w:p>
    <w:p w14:paraId="13C03B6F" w14:textId="77777777" w:rsidR="008A5457" w:rsidRDefault="008A5457" w:rsidP="008A5457">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PKF Littlejohn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£252.00</w:t>
      </w:r>
    </w:p>
    <w:p w14:paraId="50B4DE33" w14:textId="10DFC428" w:rsidR="008A5457" w:rsidRDefault="008A5457" w:rsidP="008A5457">
      <w:pPr>
        <w:widowControl w:val="0"/>
        <w:autoSpaceDE w:val="0"/>
        <w:autoSpaceDN w:val="0"/>
        <w:adjustRightInd w:val="0"/>
        <w:spacing w:line="180" w:lineRule="auto"/>
        <w:ind w:left="720"/>
        <w:rPr>
          <w:rFonts w:ascii="Arial" w:hAnsi="Arial" w:cs="Arial"/>
          <w:lang w:val="en"/>
        </w:rPr>
      </w:pPr>
      <w:r>
        <w:rPr>
          <w:rFonts w:ascii="Arial" w:hAnsi="Arial" w:cs="Arial"/>
          <w:lang w:val="en"/>
        </w:rPr>
        <w:t>c)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£304.0</w:t>
      </w:r>
      <w:r w:rsidR="00AE0C6F">
        <w:rPr>
          <w:rFonts w:ascii="Arial" w:hAnsi="Arial" w:cs="Arial"/>
          <w:lang w:val="en"/>
        </w:rPr>
        <w:t>0</w:t>
      </w:r>
    </w:p>
    <w:p w14:paraId="6968ECB6" w14:textId="77777777" w:rsidR="00AE0C6F" w:rsidRDefault="00AE0C6F" w:rsidP="008A5457">
      <w:pPr>
        <w:widowControl w:val="0"/>
        <w:autoSpaceDE w:val="0"/>
        <w:autoSpaceDN w:val="0"/>
        <w:adjustRightInd w:val="0"/>
        <w:spacing w:line="180" w:lineRule="auto"/>
        <w:ind w:left="720"/>
        <w:rPr>
          <w:rFonts w:ascii="Arial" w:hAnsi="Arial" w:cs="Arial"/>
          <w:lang w:val="en"/>
        </w:rPr>
      </w:pPr>
    </w:p>
    <w:p w14:paraId="45BD324E" w14:textId="2780FDE2" w:rsidR="008A5457" w:rsidRDefault="00AE0C6F" w:rsidP="008A5457">
      <w:pPr>
        <w:widowControl w:val="0"/>
        <w:autoSpaceDE w:val="0"/>
        <w:autoSpaceDN w:val="0"/>
        <w:adjustRightInd w:val="0"/>
        <w:spacing w:line="180" w:lineRule="auto"/>
        <w:ind w:left="720"/>
        <w:rPr>
          <w:rFonts w:ascii="Arial" w:hAnsi="Arial" w:cs="Arial"/>
          <w:lang w:val="en"/>
        </w:rPr>
      </w:pPr>
      <w:r>
        <w:rPr>
          <w:rFonts w:ascii="Arial" w:hAnsi="Arial" w:cs="Arial"/>
          <w:lang w:val="en"/>
        </w:rPr>
        <w:t>The above payments were approved.</w:t>
      </w:r>
    </w:p>
    <w:p w14:paraId="6735EAD7" w14:textId="77777777" w:rsidR="00AE0C6F" w:rsidRDefault="00AE0C6F" w:rsidP="008A5457">
      <w:pPr>
        <w:widowControl w:val="0"/>
        <w:autoSpaceDE w:val="0"/>
        <w:autoSpaceDN w:val="0"/>
        <w:adjustRightInd w:val="0"/>
        <w:spacing w:line="180" w:lineRule="auto"/>
        <w:ind w:left="720"/>
        <w:rPr>
          <w:rFonts w:ascii="Arial" w:hAnsi="Arial" w:cs="Arial"/>
          <w:lang w:val="en"/>
        </w:rPr>
      </w:pPr>
    </w:p>
    <w:p w14:paraId="063FA3C5" w14:textId="77777777" w:rsidR="008A5457" w:rsidRDefault="008A5457" w:rsidP="008A5457">
      <w:pPr>
        <w:widowControl w:val="0"/>
        <w:autoSpaceDE w:val="0"/>
        <w:autoSpaceDN w:val="0"/>
        <w:adjustRightInd w:val="0"/>
        <w:spacing w:line="180" w:lineRule="auto"/>
        <w:ind w:left="720"/>
        <w:rPr>
          <w:rFonts w:ascii="Arial" w:hAnsi="Arial" w:cs="Arial"/>
          <w:b/>
          <w:bCs/>
          <w:lang w:val="en"/>
        </w:rPr>
      </w:pPr>
      <w:r w:rsidRPr="00786610">
        <w:rPr>
          <w:rFonts w:ascii="Arial" w:hAnsi="Arial" w:cs="Arial"/>
          <w:b/>
          <w:bCs/>
          <w:lang w:val="en"/>
        </w:rPr>
        <w:t>2) To consider the second quarter bank resolution</w:t>
      </w:r>
    </w:p>
    <w:p w14:paraId="1B1B3AD6" w14:textId="77777777" w:rsidR="00AE0C6F" w:rsidRDefault="00AE0C6F" w:rsidP="008A5457">
      <w:pPr>
        <w:widowControl w:val="0"/>
        <w:autoSpaceDE w:val="0"/>
        <w:autoSpaceDN w:val="0"/>
        <w:adjustRightInd w:val="0"/>
        <w:spacing w:line="180" w:lineRule="auto"/>
        <w:ind w:left="720"/>
        <w:rPr>
          <w:rFonts w:ascii="Arial" w:hAnsi="Arial" w:cs="Arial"/>
          <w:b/>
          <w:bCs/>
          <w:lang w:val="en"/>
        </w:rPr>
      </w:pPr>
    </w:p>
    <w:p w14:paraId="47817440" w14:textId="7918BFCC" w:rsidR="00AE0C6F" w:rsidRPr="00AE0C6F" w:rsidRDefault="00AE0C6F" w:rsidP="008A5457">
      <w:pPr>
        <w:widowControl w:val="0"/>
        <w:autoSpaceDE w:val="0"/>
        <w:autoSpaceDN w:val="0"/>
        <w:adjustRightInd w:val="0"/>
        <w:spacing w:line="180" w:lineRule="auto"/>
        <w:ind w:left="720"/>
        <w:rPr>
          <w:rFonts w:ascii="Arial" w:hAnsi="Arial" w:cs="Arial"/>
          <w:lang w:val="en"/>
        </w:rPr>
      </w:pPr>
      <w:r>
        <w:rPr>
          <w:rFonts w:ascii="Arial" w:hAnsi="Arial" w:cs="Arial"/>
          <w:lang w:val="en"/>
        </w:rPr>
        <w:t>The second quarter bank resolution was approved and noted.</w:t>
      </w:r>
    </w:p>
    <w:p w14:paraId="527A7057" w14:textId="77777777" w:rsidR="008A5457" w:rsidRPr="00786610" w:rsidRDefault="008A5457" w:rsidP="008A5457">
      <w:pPr>
        <w:widowControl w:val="0"/>
        <w:autoSpaceDE w:val="0"/>
        <w:autoSpaceDN w:val="0"/>
        <w:adjustRightInd w:val="0"/>
        <w:spacing w:line="180" w:lineRule="auto"/>
        <w:ind w:left="720"/>
        <w:rPr>
          <w:rFonts w:ascii="Arial" w:hAnsi="Arial" w:cs="Arial"/>
          <w:b/>
          <w:bCs/>
          <w:lang w:val="en"/>
        </w:rPr>
      </w:pPr>
    </w:p>
    <w:p w14:paraId="3E34A727" w14:textId="77777777" w:rsidR="008A5457" w:rsidRDefault="008A5457" w:rsidP="008A5457">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04FD4C14" w14:textId="77777777" w:rsidR="008A5457" w:rsidRDefault="008A5457" w:rsidP="008A5457">
      <w:pPr>
        <w:widowControl w:val="0"/>
        <w:autoSpaceDE w:val="0"/>
        <w:autoSpaceDN w:val="0"/>
        <w:adjustRightInd w:val="0"/>
        <w:ind w:left="720"/>
        <w:rPr>
          <w:rFonts w:ascii="Arial" w:hAnsi="Arial" w:cs="Arial"/>
          <w:b/>
          <w:lang w:val="en"/>
        </w:rPr>
      </w:pPr>
      <w:r>
        <w:lastRenderedPageBreak/>
        <w:t>1) ZG2023/0743/HPA</w:t>
      </w:r>
    </w:p>
    <w:p w14:paraId="045C44A1" w14:textId="77777777" w:rsidR="008A5457" w:rsidRDefault="008A5457" w:rsidP="008A5457">
      <w:pPr>
        <w:widowControl w:val="0"/>
        <w:autoSpaceDE w:val="0"/>
        <w:autoSpaceDN w:val="0"/>
        <w:adjustRightInd w:val="0"/>
        <w:ind w:left="720" w:hanging="720"/>
      </w:pPr>
      <w:r>
        <w:rPr>
          <w:rFonts w:ascii="Arial" w:hAnsi="Arial" w:cs="Arial"/>
          <w:b/>
          <w:lang w:val="en"/>
        </w:rPr>
        <w:tab/>
      </w:r>
      <w:r>
        <w:t xml:space="preserve">Proposal: Erection of single storey rear extension, alterations to existing extension, and demolition of conservatory </w:t>
      </w:r>
    </w:p>
    <w:p w14:paraId="62C19227" w14:textId="77777777" w:rsidR="008A5457" w:rsidRDefault="008A5457" w:rsidP="008A5457">
      <w:pPr>
        <w:widowControl w:val="0"/>
        <w:autoSpaceDE w:val="0"/>
        <w:autoSpaceDN w:val="0"/>
        <w:adjustRightInd w:val="0"/>
        <w:ind w:left="720"/>
      </w:pPr>
      <w:r>
        <w:t>Location: 16 Orchard Close, Appleton Roebuck, YO23 7DB</w:t>
      </w:r>
    </w:p>
    <w:p w14:paraId="3710CED1" w14:textId="77777777" w:rsidR="008A5457" w:rsidRDefault="008A5457" w:rsidP="008A5457">
      <w:pPr>
        <w:widowControl w:val="0"/>
        <w:autoSpaceDE w:val="0"/>
        <w:autoSpaceDN w:val="0"/>
        <w:adjustRightInd w:val="0"/>
        <w:ind w:left="720"/>
      </w:pPr>
      <w:r>
        <w:t>Decision: GRANTED</w:t>
      </w:r>
    </w:p>
    <w:p w14:paraId="35E8139E" w14:textId="61E3459A" w:rsidR="00B936B5" w:rsidRDefault="00B936B5" w:rsidP="008A5457">
      <w:pPr>
        <w:widowControl w:val="0"/>
        <w:autoSpaceDE w:val="0"/>
        <w:autoSpaceDN w:val="0"/>
        <w:adjustRightInd w:val="0"/>
        <w:ind w:left="720"/>
      </w:pPr>
      <w:r>
        <w:rPr>
          <w:rFonts w:ascii="Arial" w:hAnsi="Arial" w:cs="Arial"/>
          <w:lang w:val="en"/>
        </w:rPr>
        <w:t>The planning decision was noted.</w:t>
      </w:r>
    </w:p>
    <w:p w14:paraId="1ADAE9F1" w14:textId="77777777" w:rsidR="008A5457" w:rsidRDefault="008A5457" w:rsidP="008A5457">
      <w:pPr>
        <w:widowControl w:val="0"/>
        <w:autoSpaceDE w:val="0"/>
        <w:autoSpaceDN w:val="0"/>
        <w:adjustRightInd w:val="0"/>
        <w:ind w:left="720"/>
      </w:pPr>
      <w:r>
        <w:t>2) 2021/0805/HPA</w:t>
      </w:r>
    </w:p>
    <w:p w14:paraId="5B4D7700" w14:textId="77777777" w:rsidR="008A5457" w:rsidRDefault="008A5457" w:rsidP="008A5457">
      <w:pPr>
        <w:widowControl w:val="0"/>
        <w:autoSpaceDE w:val="0"/>
        <w:autoSpaceDN w:val="0"/>
        <w:adjustRightInd w:val="0"/>
        <w:ind w:left="720"/>
      </w:pPr>
      <w:r>
        <w:t xml:space="preserve">Proposal: Extension to infill gap between house and garage with two storey domestic accommodation, conversion of garage to living space, refurbishment and alteration of garage studio roof space to form living accommodation. External works to form on-site parking and garden areas </w:t>
      </w:r>
    </w:p>
    <w:p w14:paraId="45DB1A89" w14:textId="77777777" w:rsidR="008A5457" w:rsidRDefault="008A5457" w:rsidP="008A5457">
      <w:pPr>
        <w:widowControl w:val="0"/>
        <w:autoSpaceDE w:val="0"/>
        <w:autoSpaceDN w:val="0"/>
        <w:adjustRightInd w:val="0"/>
        <w:ind w:left="720"/>
      </w:pPr>
      <w:r>
        <w:t>Location: Stone Cottage, Main Street, Appleton Roebuck</w:t>
      </w:r>
    </w:p>
    <w:p w14:paraId="0195C3F4" w14:textId="77777777" w:rsidR="008A5457" w:rsidRDefault="008A5457" w:rsidP="008A5457">
      <w:pPr>
        <w:widowControl w:val="0"/>
        <w:autoSpaceDE w:val="0"/>
        <w:autoSpaceDN w:val="0"/>
        <w:adjustRightInd w:val="0"/>
        <w:ind w:left="720"/>
      </w:pPr>
      <w:r>
        <w:t>Decision: GRANTED</w:t>
      </w:r>
    </w:p>
    <w:p w14:paraId="1F31E4A2" w14:textId="77777777" w:rsidR="00B936B5" w:rsidRDefault="00B936B5" w:rsidP="00B936B5">
      <w:pPr>
        <w:widowControl w:val="0"/>
        <w:autoSpaceDE w:val="0"/>
        <w:autoSpaceDN w:val="0"/>
        <w:adjustRightInd w:val="0"/>
        <w:ind w:left="720"/>
      </w:pPr>
      <w:r>
        <w:rPr>
          <w:rFonts w:ascii="Arial" w:hAnsi="Arial" w:cs="Arial"/>
          <w:lang w:val="en"/>
        </w:rPr>
        <w:t>The planning decision was noted.</w:t>
      </w:r>
    </w:p>
    <w:p w14:paraId="698B145F" w14:textId="77777777" w:rsidR="008A5457" w:rsidRDefault="008A5457" w:rsidP="008A5457">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07</w:t>
      </w:r>
      <w:r w:rsidRPr="000D5D54">
        <w:rPr>
          <w:rFonts w:ascii="Arial" w:hAnsi="Arial" w:cs="Arial"/>
          <w:b/>
          <w:bCs/>
          <w:lang w:val="en"/>
        </w:rPr>
        <w:tab/>
        <w:t>PLANNING; to consider planning application consultation notification(s).</w:t>
      </w:r>
    </w:p>
    <w:p w14:paraId="17996B37" w14:textId="77777777" w:rsidR="008A5457" w:rsidRDefault="008A5457" w:rsidP="008A5457">
      <w:pPr>
        <w:widowControl w:val="0"/>
        <w:autoSpaceDE w:val="0"/>
        <w:autoSpaceDN w:val="0"/>
        <w:adjustRightInd w:val="0"/>
        <w:ind w:left="720"/>
        <w:rPr>
          <w:rFonts w:ascii="Arial" w:hAnsi="Arial" w:cs="Arial"/>
          <w:b/>
          <w:bCs/>
          <w:lang w:val="en"/>
        </w:rPr>
      </w:pPr>
      <w:r>
        <w:t>1) ZG2023/0949/HPA</w:t>
      </w:r>
    </w:p>
    <w:p w14:paraId="73B2CEBB" w14:textId="77777777" w:rsidR="008A5457" w:rsidRDefault="008A5457" w:rsidP="008A5457">
      <w:pPr>
        <w:widowControl w:val="0"/>
        <w:autoSpaceDE w:val="0"/>
        <w:autoSpaceDN w:val="0"/>
        <w:adjustRightInd w:val="0"/>
        <w:ind w:left="720" w:hanging="720"/>
      </w:pPr>
      <w:r>
        <w:rPr>
          <w:rFonts w:ascii="Arial" w:hAnsi="Arial" w:cs="Arial"/>
          <w:b/>
          <w:bCs/>
          <w:lang w:val="en"/>
        </w:rPr>
        <w:tab/>
      </w:r>
      <w:r>
        <w:t>Proposal: Erection of single storey rear extension, two and single storey front extensions and internal reorganising</w:t>
      </w:r>
    </w:p>
    <w:p w14:paraId="2DB1CD27" w14:textId="77777777" w:rsidR="008A5457" w:rsidRDefault="008A5457" w:rsidP="008A5457">
      <w:pPr>
        <w:widowControl w:val="0"/>
        <w:autoSpaceDE w:val="0"/>
        <w:autoSpaceDN w:val="0"/>
        <w:adjustRightInd w:val="0"/>
        <w:ind w:left="720"/>
      </w:pPr>
      <w:r>
        <w:t>Location: 5 Colton Bridge Cottages, Colton Lane, Appleton Roebuck</w:t>
      </w:r>
    </w:p>
    <w:p w14:paraId="67D033E5" w14:textId="497E83BA" w:rsidR="00B936B5" w:rsidRDefault="00B936B5" w:rsidP="008A5457">
      <w:pPr>
        <w:widowControl w:val="0"/>
        <w:autoSpaceDE w:val="0"/>
        <w:autoSpaceDN w:val="0"/>
        <w:adjustRightInd w:val="0"/>
        <w:ind w:left="720"/>
      </w:pPr>
      <w:r>
        <w:rPr>
          <w:rFonts w:ascii="Arial" w:hAnsi="Arial" w:cs="Arial"/>
          <w:lang w:val="en"/>
        </w:rPr>
        <w:t>It was resolved for the clerk to resubmit the Parish Council’s previous comments on this application to the North Yorkshire County Council Planning Department.</w:t>
      </w:r>
    </w:p>
    <w:p w14:paraId="19181654" w14:textId="77777777" w:rsidR="008A5457" w:rsidRDefault="008A5457" w:rsidP="008A5457">
      <w:pPr>
        <w:widowControl w:val="0"/>
        <w:autoSpaceDE w:val="0"/>
        <w:autoSpaceDN w:val="0"/>
        <w:adjustRightInd w:val="0"/>
        <w:ind w:left="720"/>
      </w:pPr>
      <w:r>
        <w:t>2) ZG2023/0905/CPP</w:t>
      </w:r>
    </w:p>
    <w:p w14:paraId="4C1D6118" w14:textId="77777777" w:rsidR="008A5457" w:rsidRPr="003D6A18" w:rsidRDefault="008A5457" w:rsidP="008A5457">
      <w:pPr>
        <w:widowControl w:val="0"/>
        <w:autoSpaceDE w:val="0"/>
        <w:autoSpaceDN w:val="0"/>
        <w:adjustRightInd w:val="0"/>
        <w:ind w:left="720"/>
        <w:rPr>
          <w:rFonts w:ascii="Arial" w:hAnsi="Arial" w:cs="Arial"/>
          <w:lang w:val="en"/>
        </w:rPr>
      </w:pPr>
      <w:r>
        <w:t>Proposal: Lawful Development Certificate for proposed use under Class R for serviced apartment use class C1</w:t>
      </w:r>
    </w:p>
    <w:p w14:paraId="1E22A1A0" w14:textId="77777777" w:rsidR="008A5457" w:rsidRDefault="008A5457" w:rsidP="008A5457">
      <w:pPr>
        <w:widowControl w:val="0"/>
        <w:autoSpaceDE w:val="0"/>
        <w:autoSpaceDN w:val="0"/>
        <w:adjustRightInd w:val="0"/>
        <w:ind w:left="720"/>
      </w:pPr>
      <w:r>
        <w:t>Location: Roebuck Barracks Green Lane Appleton Roebuck</w:t>
      </w:r>
    </w:p>
    <w:p w14:paraId="5D9BB061" w14:textId="77EFD9CC" w:rsidR="00B936B5" w:rsidRPr="00B936B5" w:rsidRDefault="00B936B5" w:rsidP="00B936B5">
      <w:pPr>
        <w:widowControl w:val="0"/>
        <w:autoSpaceDE w:val="0"/>
        <w:autoSpaceDN w:val="0"/>
        <w:adjustRightInd w:val="0"/>
        <w:ind w:left="720"/>
      </w:pPr>
      <w:r>
        <w:rPr>
          <w:rFonts w:ascii="Arial" w:hAnsi="Arial" w:cs="Arial"/>
          <w:lang w:val="en"/>
        </w:rPr>
        <w:t>The Parish Council do not believe that this is in-keeping with the area; a heavily residential conservation area. It was resolved for the Clerk to write to the North Yorkshire County Council Planning Department highlighting the Parish Council’s objection.</w:t>
      </w:r>
    </w:p>
    <w:p w14:paraId="319F2AAD" w14:textId="77777777" w:rsidR="008A5457" w:rsidRDefault="008A5457" w:rsidP="008A5457">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r>
      <w:r>
        <w:rPr>
          <w:rFonts w:ascii="Arial" w:hAnsi="Arial" w:cs="Arial"/>
          <w:b/>
          <w:bCs/>
          <w:lang w:val="en"/>
        </w:rPr>
        <w:t>To consider the visit by Councilors to the Roebuck Barracks.</w:t>
      </w:r>
    </w:p>
    <w:p w14:paraId="14451AA9" w14:textId="77777777" w:rsidR="00B936B5" w:rsidRDefault="00B936B5" w:rsidP="008A5457">
      <w:pPr>
        <w:pStyle w:val="ListParagraph"/>
        <w:widowControl w:val="0"/>
        <w:autoSpaceDE w:val="0"/>
        <w:autoSpaceDN w:val="0"/>
        <w:adjustRightInd w:val="0"/>
        <w:ind w:hanging="720"/>
        <w:rPr>
          <w:rFonts w:ascii="Arial" w:hAnsi="Arial" w:cs="Arial"/>
          <w:b/>
          <w:bCs/>
          <w:lang w:val="en"/>
        </w:rPr>
      </w:pPr>
    </w:p>
    <w:p w14:paraId="73F3968C" w14:textId="287670A9" w:rsidR="00B936B5" w:rsidRPr="00B936B5" w:rsidRDefault="00B936B5" w:rsidP="008A5457">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 xml:space="preserve">Of the two councilors that visited the Roebuck Barracks, only Cllr. Shirt was present at the meeting. Cllr. Shirt believed at the time that the developers wanted to create a hotel/holiday accommodation on site. This is displayed in the application </w:t>
      </w:r>
      <w:r w:rsidR="00DC1743">
        <w:rPr>
          <w:rFonts w:ascii="Arial" w:hAnsi="Arial" w:cs="Arial"/>
          <w:lang w:val="en"/>
        </w:rPr>
        <w:t>above. It was resolved as per above for the Clerk to write to NYCC Planning Department with the Parish Councils’ Objections.</w:t>
      </w:r>
    </w:p>
    <w:p w14:paraId="4235077D" w14:textId="77777777" w:rsidR="008A5457"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correspondence from Openreach regarding works going on in the village. </w:t>
      </w:r>
    </w:p>
    <w:p w14:paraId="4E985B23" w14:textId="5486A4B7" w:rsidR="00DC1743" w:rsidRPr="0076449D" w:rsidRDefault="00DC1743"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sidR="0076449D">
        <w:rPr>
          <w:rFonts w:ascii="Arial" w:hAnsi="Arial" w:cs="Arial"/>
          <w:lang w:val="en"/>
        </w:rPr>
        <w:t xml:space="preserve">At the meeting the Parish Council were joined by Mike, the Delivery Manager for the works in the village by Openreach, and his colleague Ryan. Openreach were present because of the requirement to undertake underground works on three pockets of either common land or village green in Appleton Roebuck; the grassed area outside Post Office Square on Main Street, The Village Green and the </w:t>
      </w:r>
      <w:r w:rsidR="0076449D">
        <w:rPr>
          <w:rFonts w:ascii="Arial" w:hAnsi="Arial" w:cs="Arial"/>
          <w:lang w:val="en"/>
        </w:rPr>
        <w:lastRenderedPageBreak/>
        <w:t>grassed area at Church Lane/Oakview. Under section 9 of the Common Land Registry, in this instance legality of the land passes to the Parish Council. Mike explained that Openreach are trying to keep as much of the works as possible underground for which they have already done, or in the process of doing the initial surveys. They have also raised Regulation 5 notices for each section as well as obtaining HAM approval, with everything they have submitted so far approved. Mike further explained they have had a few issues with complaints however they are doing all they can to work with locals to find solutions. Mike confirmed after consulting with locals that the 15 telegraph poles on Broad Lane will no longer be going ahead, with any required works going underground</w:t>
      </w:r>
      <w:r w:rsidR="00BC3257">
        <w:rPr>
          <w:rFonts w:ascii="Arial" w:hAnsi="Arial" w:cs="Arial"/>
          <w:lang w:val="en"/>
        </w:rPr>
        <w:t xml:space="preserve"> or using alternative solutions. Further to this after a complaint by a resident on Malt Kiln Lane, the telegraph pole there is no longer going ahead. Mike explained that the only new poles will be erected down Home Green, although after receiving a complaint and working with the resident, the number of poles have no reduced from 3 to 2. It was also noted that the engineers from Openreach had received no problems from residents in Appleton Roebuck so far. Openreach want to finish the works as soon as possible and although they would like to aim for completion in the early new year, currently they don’t envisage the works going on later than spring. It was further noted that anybody who registered for a voucher for the scheme will have the wiring taken straight to their residence during this phase, giving the benefit to voucher holders for a faster hook up once complete. All non-voucher holders wiring will finish at the street and hooked up at a later date if they sign up. The Parish Council did not foresee any issues with Openreach working on Common Land or the Village Green providing all land is reinstated to its original condition once the works have been completed. It was resolved for the Clerk to sign the relevant forms granting permission.</w:t>
      </w:r>
    </w:p>
    <w:p w14:paraId="076D1BAF" w14:textId="77777777" w:rsidR="008A5457"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 xml:space="preserve">To consider the ongoing works at </w:t>
      </w:r>
      <w:r w:rsidRPr="00950FBE">
        <w:rPr>
          <w:rFonts w:ascii="Arial" w:hAnsi="Arial" w:cs="Arial"/>
          <w:b/>
          <w:bCs/>
          <w:lang w:val="en"/>
        </w:rPr>
        <w:t>2023/0217/HLBCAM -Marton House</w:t>
      </w:r>
      <w:r>
        <w:rPr>
          <w:rFonts w:ascii="Arial" w:hAnsi="Arial" w:cs="Arial"/>
          <w:b/>
          <w:bCs/>
          <w:lang w:val="en"/>
        </w:rPr>
        <w:t>.</w:t>
      </w:r>
    </w:p>
    <w:p w14:paraId="06ABFC59" w14:textId="7F9365FF" w:rsidR="00827171" w:rsidRPr="00827171" w:rsidRDefault="00827171"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It was highlighted by the Parish Council that the main concern to residents was dust/stones being blown onto the common grassed area from a large bag placed outside the house. It was resolved for the Clerk to ask the homeowner if they would cover the bag up to prevent this from happening. </w:t>
      </w:r>
    </w:p>
    <w:p w14:paraId="7FCBB0CF" w14:textId="77777777" w:rsidR="008A5457" w:rsidRDefault="008A5457" w:rsidP="008A5457">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correspondence from a parishioner regarding the footpaths in Appleton Roebuck.</w:t>
      </w:r>
    </w:p>
    <w:p w14:paraId="70671A35" w14:textId="5028B31D" w:rsidR="00827171" w:rsidRPr="00827171" w:rsidRDefault="00827171" w:rsidP="008A545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parishioner who sent the original correspondence was present at the meeting. They explained that they were concerned with the state of the footpaths in the village, particularly around the school and on Bond Lane. They further explained that it appears some areas have been patched up and believes that the state of the footpaths will get worse in winter. As a result, they would like the Parish Council to make a representation to NYCC to improve them. It was resolved that the parishioner would send photographic evidence and locations to the Clerk and on the back of this, the Clerk will send the photographs and the original email to NYCC.</w:t>
      </w:r>
    </w:p>
    <w:p w14:paraId="444AE3CB" w14:textId="77777777" w:rsidR="008A5457" w:rsidRDefault="008A5457" w:rsidP="008A5457">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12</w:t>
      </w:r>
      <w:r w:rsidRPr="00165C1A">
        <w:rPr>
          <w:rFonts w:ascii="Arial" w:hAnsi="Arial" w:cs="Arial"/>
          <w:b/>
          <w:bCs/>
          <w:lang w:val="en"/>
        </w:rPr>
        <w:tab/>
        <w:t>To receive and consider update(s) on matters raised by parishioners at previous meetings.</w:t>
      </w:r>
    </w:p>
    <w:p w14:paraId="0823DB11" w14:textId="77777777" w:rsidR="00827171" w:rsidRDefault="00827171" w:rsidP="008A5457">
      <w:pPr>
        <w:pStyle w:val="ListParagraph"/>
        <w:widowControl w:val="0"/>
        <w:autoSpaceDE w:val="0"/>
        <w:autoSpaceDN w:val="0"/>
        <w:adjustRightInd w:val="0"/>
        <w:ind w:hanging="720"/>
        <w:rPr>
          <w:rFonts w:ascii="Arial" w:hAnsi="Arial" w:cs="Arial"/>
          <w:b/>
          <w:bCs/>
          <w:lang w:val="en"/>
        </w:rPr>
      </w:pPr>
    </w:p>
    <w:p w14:paraId="74A0712F" w14:textId="2C8F633D" w:rsidR="00827171" w:rsidRPr="00827171" w:rsidRDefault="00827171" w:rsidP="008A5457">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There were none.</w:t>
      </w:r>
    </w:p>
    <w:p w14:paraId="0811C07C" w14:textId="77777777" w:rsidR="008A5457" w:rsidRDefault="008A5457" w:rsidP="008A5457">
      <w:pPr>
        <w:widowControl w:val="0"/>
        <w:autoSpaceDE w:val="0"/>
        <w:autoSpaceDN w:val="0"/>
        <w:adjustRightInd w:val="0"/>
        <w:rPr>
          <w:rFonts w:ascii="Arial" w:hAnsi="Arial" w:cs="Arial"/>
          <w:b/>
          <w:bCs/>
          <w:lang w:val="en"/>
        </w:rPr>
      </w:pPr>
      <w:r>
        <w:rPr>
          <w:rFonts w:ascii="Arial" w:hAnsi="Arial" w:cs="Arial"/>
          <w:b/>
          <w:bCs/>
          <w:lang w:val="en"/>
        </w:rPr>
        <w:t>13</w:t>
      </w:r>
      <w:r w:rsidRPr="00165C1A">
        <w:rPr>
          <w:rFonts w:ascii="Arial" w:hAnsi="Arial" w:cs="Arial"/>
          <w:b/>
          <w:bCs/>
          <w:lang w:val="en"/>
        </w:rPr>
        <w:tab/>
        <w:t>To consider correspondence including late items</w:t>
      </w:r>
      <w:r>
        <w:rPr>
          <w:rFonts w:ascii="Arial" w:hAnsi="Arial" w:cs="Arial"/>
          <w:b/>
          <w:bCs/>
          <w:lang w:val="en"/>
        </w:rPr>
        <w:t>.</w:t>
      </w:r>
    </w:p>
    <w:p w14:paraId="6A97FC1C" w14:textId="74F7BFE2" w:rsidR="00827171" w:rsidRPr="00827171" w:rsidRDefault="00827171" w:rsidP="008A5457">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There was a £473 payment approved to Moorland Garden Services for works completed in the village.</w:t>
      </w:r>
    </w:p>
    <w:p w14:paraId="2C121171" w14:textId="77777777" w:rsidR="008A5457" w:rsidRDefault="008A5457" w:rsidP="008A5457">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4</w:t>
      </w:r>
      <w:r w:rsidRPr="00165C1A">
        <w:rPr>
          <w:rFonts w:ascii="Arial" w:hAnsi="Arial" w:cs="Arial"/>
          <w:b/>
          <w:bCs/>
          <w:lang w:val="en"/>
        </w:rPr>
        <w:tab/>
        <w:t>To receive and discuss parishioners’ comments.</w:t>
      </w:r>
    </w:p>
    <w:p w14:paraId="7D6E06BD" w14:textId="77777777" w:rsidR="00827171" w:rsidRDefault="00827171" w:rsidP="008A5457">
      <w:pPr>
        <w:pStyle w:val="ListParagraph"/>
        <w:widowControl w:val="0"/>
        <w:autoSpaceDE w:val="0"/>
        <w:autoSpaceDN w:val="0"/>
        <w:adjustRightInd w:val="0"/>
        <w:ind w:left="0"/>
        <w:rPr>
          <w:rFonts w:ascii="Arial" w:hAnsi="Arial" w:cs="Arial"/>
          <w:b/>
          <w:bCs/>
          <w:lang w:val="en"/>
        </w:rPr>
      </w:pPr>
    </w:p>
    <w:p w14:paraId="4B1950DD" w14:textId="28B214D3" w:rsidR="00827171" w:rsidRPr="00827171" w:rsidRDefault="00827171" w:rsidP="008A5457">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4C33DEF6" w14:textId="77777777" w:rsidR="008A5457" w:rsidRDefault="008A5457" w:rsidP="008A5457">
      <w:pPr>
        <w:pStyle w:val="NoSpacing"/>
        <w:rPr>
          <w:rFonts w:ascii="Arial" w:hAnsi="Arial" w:cs="Arial"/>
          <w:b/>
          <w:bCs/>
          <w:lang w:val="en"/>
        </w:rPr>
      </w:pPr>
      <w:r>
        <w:rPr>
          <w:rFonts w:ascii="Arial" w:hAnsi="Arial" w:cs="Arial"/>
          <w:b/>
          <w:bCs/>
          <w:lang w:val="en"/>
        </w:rPr>
        <w:t>15</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7CFD6512" w14:textId="77777777" w:rsidR="008A5457" w:rsidRDefault="008A5457" w:rsidP="008A5457">
      <w:pPr>
        <w:pStyle w:val="NoSpacing"/>
        <w:ind w:firstLine="720"/>
        <w:rPr>
          <w:rFonts w:ascii="Arial" w:hAnsi="Arial" w:cs="Arial"/>
          <w:b/>
          <w:bCs/>
          <w:lang w:val="en"/>
        </w:rPr>
      </w:pPr>
    </w:p>
    <w:p w14:paraId="201B5E59" w14:textId="77777777" w:rsidR="008A5457" w:rsidRDefault="008A5457" w:rsidP="008A5457">
      <w:pPr>
        <w:pStyle w:val="NoSpacing"/>
        <w:ind w:firstLine="720"/>
        <w:rPr>
          <w:rFonts w:ascii="Arial" w:hAnsi="Arial" w:cs="Arial"/>
          <w:b/>
          <w:bCs/>
          <w:lang w:val="en"/>
        </w:rPr>
      </w:pPr>
      <w:r>
        <w:rPr>
          <w:rFonts w:ascii="Arial" w:hAnsi="Arial" w:cs="Arial"/>
          <w:b/>
          <w:bCs/>
          <w:lang w:val="en"/>
        </w:rPr>
        <w:t>Wednesday 1st November 2023</w:t>
      </w:r>
    </w:p>
    <w:p w14:paraId="2C090836" w14:textId="77777777" w:rsidR="00827171" w:rsidRDefault="00827171" w:rsidP="008A5457">
      <w:pPr>
        <w:pStyle w:val="NoSpacing"/>
        <w:ind w:firstLine="720"/>
        <w:rPr>
          <w:rFonts w:ascii="Arial" w:hAnsi="Arial" w:cs="Arial"/>
          <w:b/>
          <w:bCs/>
          <w:lang w:val="en"/>
        </w:rPr>
      </w:pPr>
    </w:p>
    <w:p w14:paraId="31410DC9" w14:textId="2B6A359D" w:rsidR="001B30CD" w:rsidRPr="00827171" w:rsidRDefault="00827171" w:rsidP="00B318D3">
      <w:pPr>
        <w:widowControl w:val="0"/>
        <w:tabs>
          <w:tab w:val="left" w:pos="709"/>
        </w:tabs>
        <w:autoSpaceDE w:val="0"/>
        <w:autoSpaceDN w:val="0"/>
        <w:adjustRightInd w:val="0"/>
        <w:rPr>
          <w:rFonts w:ascii="Arial" w:hAnsi="Arial" w:cs="Arial"/>
          <w:bCs/>
          <w:lang w:val="en"/>
        </w:rPr>
      </w:pPr>
      <w:r>
        <w:rPr>
          <w:rFonts w:ascii="Arial" w:hAnsi="Arial" w:cs="Arial"/>
          <w:bCs/>
          <w:lang w:val="en"/>
        </w:rPr>
        <w:tab/>
        <w:t>Meeting closed at 8.14pm.</w:t>
      </w:r>
    </w:p>
    <w:sectPr w:rsidR="001B30CD" w:rsidRPr="00827171" w:rsidSect="00DC1743">
      <w:footerReference w:type="default" r:id="rId10"/>
      <w:pgSz w:w="12240" w:h="15840"/>
      <w:pgMar w:top="720" w:right="720" w:bottom="720" w:left="720" w:header="720" w:footer="720" w:gutter="0"/>
      <w:pgNumType w:start="777"/>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90AE" w14:textId="77777777" w:rsidR="0025253D" w:rsidRDefault="0025253D" w:rsidP="00F34CA4">
      <w:pPr>
        <w:spacing w:after="0" w:line="240" w:lineRule="auto"/>
      </w:pPr>
      <w:r>
        <w:separator/>
      </w:r>
    </w:p>
  </w:endnote>
  <w:endnote w:type="continuationSeparator" w:id="0">
    <w:p w14:paraId="6A590B65" w14:textId="77777777" w:rsidR="0025253D" w:rsidRDefault="0025253D"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77777777"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3BC6E" w14:textId="77777777" w:rsidR="0025253D" w:rsidRDefault="0025253D" w:rsidP="00F34CA4">
      <w:pPr>
        <w:spacing w:after="0" w:line="240" w:lineRule="auto"/>
      </w:pPr>
      <w:r>
        <w:separator/>
      </w:r>
    </w:p>
  </w:footnote>
  <w:footnote w:type="continuationSeparator" w:id="0">
    <w:p w14:paraId="65189A57" w14:textId="77777777" w:rsidR="0025253D" w:rsidRDefault="0025253D"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119C"/>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0B97"/>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73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0CD"/>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4A09"/>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53D"/>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58CA"/>
    <w:rsid w:val="002B641C"/>
    <w:rsid w:val="002C0D0C"/>
    <w:rsid w:val="002C3127"/>
    <w:rsid w:val="002C3DAC"/>
    <w:rsid w:val="002C3F19"/>
    <w:rsid w:val="002C45C3"/>
    <w:rsid w:val="002C481F"/>
    <w:rsid w:val="002C6740"/>
    <w:rsid w:val="002C6932"/>
    <w:rsid w:val="002C6F61"/>
    <w:rsid w:val="002C723A"/>
    <w:rsid w:val="002C7A97"/>
    <w:rsid w:val="002D2FF9"/>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22E2"/>
    <w:rsid w:val="00353117"/>
    <w:rsid w:val="00353B3F"/>
    <w:rsid w:val="00353C8C"/>
    <w:rsid w:val="00354A2C"/>
    <w:rsid w:val="0036080E"/>
    <w:rsid w:val="00360DBE"/>
    <w:rsid w:val="003619D8"/>
    <w:rsid w:val="003622AC"/>
    <w:rsid w:val="00364D25"/>
    <w:rsid w:val="00365314"/>
    <w:rsid w:val="003661ED"/>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26E"/>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AA0"/>
    <w:rsid w:val="00413B01"/>
    <w:rsid w:val="00413C19"/>
    <w:rsid w:val="00413CFD"/>
    <w:rsid w:val="00414549"/>
    <w:rsid w:val="004153D8"/>
    <w:rsid w:val="00416921"/>
    <w:rsid w:val="004202D1"/>
    <w:rsid w:val="00421200"/>
    <w:rsid w:val="004216A6"/>
    <w:rsid w:val="00422622"/>
    <w:rsid w:val="00423392"/>
    <w:rsid w:val="00423EB1"/>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34D5"/>
    <w:rsid w:val="0044402F"/>
    <w:rsid w:val="004444F4"/>
    <w:rsid w:val="00445344"/>
    <w:rsid w:val="00445459"/>
    <w:rsid w:val="00445467"/>
    <w:rsid w:val="004458F6"/>
    <w:rsid w:val="00445C9E"/>
    <w:rsid w:val="00447F39"/>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2A6E"/>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0BE"/>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B46"/>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471C"/>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4CC"/>
    <w:rsid w:val="006D6598"/>
    <w:rsid w:val="006D76C5"/>
    <w:rsid w:val="006D7C34"/>
    <w:rsid w:val="006E3547"/>
    <w:rsid w:val="006E3D0E"/>
    <w:rsid w:val="006E5BBD"/>
    <w:rsid w:val="006E6201"/>
    <w:rsid w:val="006E6B8B"/>
    <w:rsid w:val="006E7C78"/>
    <w:rsid w:val="006F13AA"/>
    <w:rsid w:val="006F1692"/>
    <w:rsid w:val="006F320E"/>
    <w:rsid w:val="006F39C8"/>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0016"/>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4608"/>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56F8A"/>
    <w:rsid w:val="007608C1"/>
    <w:rsid w:val="0076449D"/>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6FD"/>
    <w:rsid w:val="00783C82"/>
    <w:rsid w:val="00784363"/>
    <w:rsid w:val="00785B95"/>
    <w:rsid w:val="00785E5A"/>
    <w:rsid w:val="00785E8B"/>
    <w:rsid w:val="0078762A"/>
    <w:rsid w:val="00787E7F"/>
    <w:rsid w:val="007906EA"/>
    <w:rsid w:val="00791A22"/>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0C02"/>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171"/>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457"/>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C69A2"/>
    <w:rsid w:val="008D1670"/>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7A10"/>
    <w:rsid w:val="008F01B7"/>
    <w:rsid w:val="008F0FFE"/>
    <w:rsid w:val="008F105F"/>
    <w:rsid w:val="008F13D0"/>
    <w:rsid w:val="008F1B7D"/>
    <w:rsid w:val="008F1C02"/>
    <w:rsid w:val="008F22C4"/>
    <w:rsid w:val="008F3B01"/>
    <w:rsid w:val="008F48CB"/>
    <w:rsid w:val="008F4C1C"/>
    <w:rsid w:val="008F513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454"/>
    <w:rsid w:val="00907DBE"/>
    <w:rsid w:val="009101EA"/>
    <w:rsid w:val="0091085C"/>
    <w:rsid w:val="00910B5C"/>
    <w:rsid w:val="0091115A"/>
    <w:rsid w:val="00913B6A"/>
    <w:rsid w:val="00914702"/>
    <w:rsid w:val="009178E4"/>
    <w:rsid w:val="009179B2"/>
    <w:rsid w:val="00917A52"/>
    <w:rsid w:val="00920C48"/>
    <w:rsid w:val="009222EB"/>
    <w:rsid w:val="00922A7F"/>
    <w:rsid w:val="00922E5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862"/>
    <w:rsid w:val="009C5F75"/>
    <w:rsid w:val="009C618D"/>
    <w:rsid w:val="009C7E86"/>
    <w:rsid w:val="009D11D2"/>
    <w:rsid w:val="009D453C"/>
    <w:rsid w:val="009D6CA1"/>
    <w:rsid w:val="009D7360"/>
    <w:rsid w:val="009D7763"/>
    <w:rsid w:val="009D7DDE"/>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669D4"/>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22D1"/>
    <w:rsid w:val="00AA344C"/>
    <w:rsid w:val="00AA34A5"/>
    <w:rsid w:val="00AA516D"/>
    <w:rsid w:val="00AA6CBF"/>
    <w:rsid w:val="00AB05E3"/>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0C6F"/>
    <w:rsid w:val="00AE1B7D"/>
    <w:rsid w:val="00AE2B33"/>
    <w:rsid w:val="00AE3449"/>
    <w:rsid w:val="00AE3ACC"/>
    <w:rsid w:val="00AE3E24"/>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36CD"/>
    <w:rsid w:val="00B24607"/>
    <w:rsid w:val="00B24919"/>
    <w:rsid w:val="00B26B15"/>
    <w:rsid w:val="00B26CC7"/>
    <w:rsid w:val="00B273B4"/>
    <w:rsid w:val="00B318D3"/>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1E2"/>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764F1"/>
    <w:rsid w:val="00B81040"/>
    <w:rsid w:val="00B8204D"/>
    <w:rsid w:val="00B827C6"/>
    <w:rsid w:val="00B8299A"/>
    <w:rsid w:val="00B83815"/>
    <w:rsid w:val="00B84DD8"/>
    <w:rsid w:val="00B851A3"/>
    <w:rsid w:val="00B869CB"/>
    <w:rsid w:val="00B869F4"/>
    <w:rsid w:val="00B87C7D"/>
    <w:rsid w:val="00B91181"/>
    <w:rsid w:val="00B9198E"/>
    <w:rsid w:val="00B93090"/>
    <w:rsid w:val="00B936B5"/>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3257"/>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07D23"/>
    <w:rsid w:val="00D10E65"/>
    <w:rsid w:val="00D138F9"/>
    <w:rsid w:val="00D142EC"/>
    <w:rsid w:val="00D1534F"/>
    <w:rsid w:val="00D15AC8"/>
    <w:rsid w:val="00D15EFD"/>
    <w:rsid w:val="00D162C9"/>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1FE0"/>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743"/>
    <w:rsid w:val="00DC19E2"/>
    <w:rsid w:val="00DC2415"/>
    <w:rsid w:val="00DC293E"/>
    <w:rsid w:val="00DC2D0E"/>
    <w:rsid w:val="00DC3355"/>
    <w:rsid w:val="00DC3E80"/>
    <w:rsid w:val="00DC4ABD"/>
    <w:rsid w:val="00DC69BB"/>
    <w:rsid w:val="00DC7157"/>
    <w:rsid w:val="00DC745A"/>
    <w:rsid w:val="00DD059A"/>
    <w:rsid w:val="00DD1023"/>
    <w:rsid w:val="00DD2141"/>
    <w:rsid w:val="00DD31E8"/>
    <w:rsid w:val="00DD33F1"/>
    <w:rsid w:val="00DD5309"/>
    <w:rsid w:val="00DD642B"/>
    <w:rsid w:val="00DE01BD"/>
    <w:rsid w:val="00DE1CB2"/>
    <w:rsid w:val="00DE2622"/>
    <w:rsid w:val="00DE54C7"/>
    <w:rsid w:val="00DE576B"/>
    <w:rsid w:val="00DE62ED"/>
    <w:rsid w:val="00DF04AF"/>
    <w:rsid w:val="00DF2582"/>
    <w:rsid w:val="00DF298C"/>
    <w:rsid w:val="00DF40FD"/>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0D5B"/>
    <w:rsid w:val="00EB132F"/>
    <w:rsid w:val="00EB2484"/>
    <w:rsid w:val="00EB2B4D"/>
    <w:rsid w:val="00EB3F94"/>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0789"/>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12</cp:revision>
  <cp:lastPrinted>2023-04-05T16:20:00Z</cp:lastPrinted>
  <dcterms:created xsi:type="dcterms:W3CDTF">2023-10-11T18:54:00Z</dcterms:created>
  <dcterms:modified xsi:type="dcterms:W3CDTF">2023-10-11T20:40:00Z</dcterms:modified>
</cp:coreProperties>
</file>