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615BA27D" w14:textId="45D4EAE4" w:rsidR="00423EB1" w:rsidRDefault="00DF2582" w:rsidP="00423EB1">
      <w:pPr>
        <w:pStyle w:val="NoSpacing"/>
        <w:jc w:val="center"/>
        <w:rPr>
          <w:rFonts w:ascii="Arial" w:hAnsi="Arial" w:cs="Arial"/>
          <w:lang w:val="en"/>
        </w:rPr>
      </w:pPr>
      <w:hyperlink r:id="rId8" w:history="1">
        <w:r w:rsidR="00423EB1">
          <w:rPr>
            <w:rStyle w:val="Hyperlink"/>
            <w:rFonts w:ascii="Arial" w:hAnsi="Arial" w:cs="Arial"/>
            <w:lang w:val="en"/>
          </w:rPr>
          <w:t>www.appletonroebuckandacasterselby-pc.gov.uk</w:t>
        </w:r>
      </w:hyperlink>
      <w:r w:rsidR="00423EB1">
        <w:rPr>
          <w:rFonts w:ascii="Arial" w:hAnsi="Arial" w:cs="Arial"/>
          <w:lang w:val="en"/>
        </w:rPr>
        <w:t>.</w:t>
      </w:r>
    </w:p>
    <w:p w14:paraId="144402B3" w14:textId="77777777" w:rsidR="00423EB1" w:rsidRDefault="00423EB1" w:rsidP="00423EB1">
      <w:pPr>
        <w:pStyle w:val="NoSpacing"/>
        <w:jc w:val="center"/>
        <w:rPr>
          <w:rFonts w:ascii="Arial" w:hAnsi="Arial" w:cs="Arial"/>
          <w:b/>
        </w:rPr>
      </w:pP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4AFAFB4E" w14:textId="77777777" w:rsidR="00597618" w:rsidRDefault="00597618" w:rsidP="00597618">
      <w:pPr>
        <w:widowControl w:val="0"/>
        <w:autoSpaceDE w:val="0"/>
        <w:autoSpaceDN w:val="0"/>
        <w:adjustRightInd w:val="0"/>
        <w:jc w:val="center"/>
        <w:rPr>
          <w:rFonts w:ascii="Arial" w:hAnsi="Arial" w:cs="Arial"/>
          <w:b/>
          <w:bCs/>
          <w:sz w:val="24"/>
          <w:szCs w:val="24"/>
          <w:lang w:val="en"/>
        </w:rPr>
      </w:pPr>
    </w:p>
    <w:p w14:paraId="4AFAFB4F" w14:textId="1E343C88" w:rsidR="00597618" w:rsidRPr="00C07E7D" w:rsidRDefault="00C07E7D" w:rsidP="00597618">
      <w:pPr>
        <w:autoSpaceDE w:val="0"/>
        <w:autoSpaceDN w:val="0"/>
        <w:adjustRightInd w:val="0"/>
        <w:jc w:val="both"/>
        <w:rPr>
          <w:rFonts w:ascii="Arial" w:hAnsi="Arial" w:cs="Arial"/>
          <w:b/>
          <w:bCs/>
        </w:rPr>
      </w:pPr>
      <w:r w:rsidRPr="00C07E7D">
        <w:rPr>
          <w:rFonts w:ascii="Arial" w:hAnsi="Arial" w:cs="Arial"/>
          <w:b/>
          <w:bCs/>
        </w:rPr>
        <w:t xml:space="preserve">Minutes of the proceedings of the Appleton Roebuck and Acaster Selby Parish Council meeting held in the Parish Rooms at 7-30p.m. on Wednesday </w:t>
      </w:r>
      <w:r w:rsidR="006F320E">
        <w:rPr>
          <w:rFonts w:ascii="Arial" w:hAnsi="Arial" w:cs="Arial"/>
          <w:b/>
          <w:bCs/>
        </w:rPr>
        <w:t>5</w:t>
      </w:r>
      <w:r w:rsidR="006F320E" w:rsidRPr="006F320E">
        <w:rPr>
          <w:rFonts w:ascii="Arial" w:hAnsi="Arial" w:cs="Arial"/>
          <w:b/>
          <w:bCs/>
          <w:vertAlign w:val="superscript"/>
        </w:rPr>
        <w:t>th</w:t>
      </w:r>
      <w:r w:rsidR="006F320E">
        <w:rPr>
          <w:rFonts w:ascii="Arial" w:hAnsi="Arial" w:cs="Arial"/>
          <w:b/>
          <w:bCs/>
        </w:rPr>
        <w:t xml:space="preserve"> April</w:t>
      </w:r>
      <w:r w:rsidR="00F11C65">
        <w:rPr>
          <w:rFonts w:ascii="Arial" w:hAnsi="Arial" w:cs="Arial"/>
          <w:b/>
          <w:bCs/>
        </w:rPr>
        <w:t xml:space="preserve"> 2023</w:t>
      </w:r>
    </w:p>
    <w:p w14:paraId="4AFAFB50" w14:textId="77777777"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4AFAFB52" w14:textId="2566D545" w:rsidR="00597618" w:rsidRPr="007D4F75" w:rsidRDefault="00474176" w:rsidP="00241BE7">
      <w:pPr>
        <w:widowControl w:val="0"/>
        <w:autoSpaceDE w:val="0"/>
        <w:autoSpaceDN w:val="0"/>
        <w:adjustRightInd w:val="0"/>
        <w:ind w:left="720"/>
        <w:rPr>
          <w:rFonts w:ascii="Arial" w:hAnsi="Arial" w:cs="Arial"/>
        </w:rPr>
      </w:pPr>
      <w:r>
        <w:rPr>
          <w:rFonts w:ascii="Arial" w:hAnsi="Arial" w:cs="Arial"/>
        </w:rPr>
        <w:t>Cllr. Ben Sykes</w:t>
      </w:r>
      <w:r w:rsidR="000E50B8">
        <w:rPr>
          <w:rFonts w:ascii="Arial" w:hAnsi="Arial" w:cs="Arial"/>
        </w:rPr>
        <w:t>;</w:t>
      </w:r>
      <w:r w:rsidR="00B24919" w:rsidRPr="00B24919">
        <w:rPr>
          <w:rFonts w:ascii="Arial" w:hAnsi="Arial" w:cs="Arial"/>
        </w:rPr>
        <w:t xml:space="preserve"> </w:t>
      </w:r>
      <w:r w:rsidR="00B24919">
        <w:rPr>
          <w:rFonts w:ascii="Arial" w:hAnsi="Arial" w:cs="Arial"/>
        </w:rPr>
        <w:t>Cllr. John Robertshaw</w:t>
      </w:r>
      <w:r w:rsidR="00423EB1">
        <w:rPr>
          <w:rFonts w:ascii="Arial" w:hAnsi="Arial" w:cs="Arial"/>
        </w:rPr>
        <w:t>; Cllr</w:t>
      </w:r>
      <w:r w:rsidR="006F320E">
        <w:rPr>
          <w:rFonts w:ascii="Arial" w:hAnsi="Arial" w:cs="Arial"/>
        </w:rPr>
        <w:t>.</w:t>
      </w:r>
      <w:r w:rsidR="00423EB1">
        <w:rPr>
          <w:rFonts w:ascii="Arial" w:hAnsi="Arial" w:cs="Arial"/>
        </w:rPr>
        <w:t xml:space="preserve"> Amy Byrne</w:t>
      </w:r>
      <w:r w:rsidR="00B24919">
        <w:rPr>
          <w:rFonts w:ascii="Arial" w:hAnsi="Arial" w:cs="Arial"/>
        </w:rPr>
        <w:t>:</w:t>
      </w:r>
      <w:r w:rsidR="00D62627">
        <w:rPr>
          <w:rFonts w:ascii="Arial" w:hAnsi="Arial" w:cs="Arial"/>
        </w:rPr>
        <w:t xml:space="preserve"> </w:t>
      </w:r>
      <w:r w:rsidR="00597618" w:rsidRPr="007D4F75">
        <w:rPr>
          <w:rFonts w:ascii="Arial" w:hAnsi="Arial" w:cs="Arial"/>
        </w:rPr>
        <w:t>Clerk</w:t>
      </w:r>
      <w:r w:rsidR="00423EB1">
        <w:rPr>
          <w:rFonts w:ascii="Arial" w:hAnsi="Arial" w:cs="Arial"/>
        </w:rPr>
        <w:t>.</w:t>
      </w:r>
    </w:p>
    <w:p w14:paraId="4AFAFB53" w14:textId="7054CEBE"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6F320E">
        <w:rPr>
          <w:rFonts w:ascii="Arial" w:hAnsi="Arial" w:cs="Arial"/>
        </w:rPr>
        <w:t>1</w:t>
      </w:r>
      <w:r w:rsidR="00423EB1">
        <w:rPr>
          <w:rFonts w:ascii="Arial" w:hAnsi="Arial" w:cs="Arial"/>
        </w:rPr>
        <w:t>.</w:t>
      </w:r>
    </w:p>
    <w:p w14:paraId="654AA8BE" w14:textId="7C387A41" w:rsidR="006F320E" w:rsidRDefault="006F320E" w:rsidP="00884F4E">
      <w:pPr>
        <w:tabs>
          <w:tab w:val="left" w:pos="6570"/>
        </w:tabs>
        <w:autoSpaceDE w:val="0"/>
        <w:autoSpaceDN w:val="0"/>
        <w:adjustRightInd w:val="0"/>
        <w:spacing w:after="0" w:line="240" w:lineRule="auto"/>
        <w:ind w:left="720"/>
        <w:jc w:val="both"/>
        <w:rPr>
          <w:rFonts w:ascii="Arial" w:hAnsi="Arial" w:cs="Arial"/>
        </w:rPr>
      </w:pPr>
    </w:p>
    <w:p w14:paraId="299164A7" w14:textId="588A9F11" w:rsidR="00423EB1" w:rsidRDefault="006F320E" w:rsidP="006F320E">
      <w:pPr>
        <w:widowControl w:val="0"/>
        <w:autoSpaceDE w:val="0"/>
        <w:autoSpaceDN w:val="0"/>
        <w:adjustRightInd w:val="0"/>
        <w:ind w:left="720"/>
        <w:rPr>
          <w:rFonts w:ascii="Arial" w:hAnsi="Arial" w:cs="Arial"/>
        </w:rPr>
      </w:pPr>
      <w:r w:rsidRPr="006F320E">
        <w:rPr>
          <w:rFonts w:ascii="Arial" w:hAnsi="Arial" w:cs="Arial"/>
          <w:b/>
          <w:bCs/>
        </w:rPr>
        <w:t>Cllr. Amy Byrne was elected Chairman for the meeting by councillors</w:t>
      </w:r>
      <w:r>
        <w:rPr>
          <w:rFonts w:ascii="Arial" w:hAnsi="Arial" w:cs="Arial"/>
          <w:b/>
          <w:bCs/>
        </w:rPr>
        <w:t xml:space="preserve"> in the absence of Cllr. Janet Flint.</w:t>
      </w:r>
    </w:p>
    <w:p w14:paraId="2AE664EA" w14:textId="77777777" w:rsidR="00423EB1" w:rsidRPr="00622DB9" w:rsidRDefault="00423EB1" w:rsidP="00423EB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12A355BB" w14:textId="6425E732" w:rsidR="00423EB1" w:rsidRDefault="00423EB1" w:rsidP="00423EB1">
      <w:pPr>
        <w:widowControl w:val="0"/>
        <w:autoSpaceDE w:val="0"/>
        <w:autoSpaceDN w:val="0"/>
        <w:adjustRightInd w:val="0"/>
        <w:ind w:left="720" w:hanging="720"/>
        <w:rPr>
          <w:rFonts w:ascii="Arial" w:hAnsi="Arial" w:cs="Arial"/>
        </w:rPr>
      </w:pPr>
      <w:r>
        <w:rPr>
          <w:rFonts w:ascii="Arial" w:hAnsi="Arial" w:cs="Arial"/>
          <w:b/>
          <w:bCs/>
          <w:lang w:val="en"/>
        </w:rPr>
        <w:tab/>
      </w:r>
      <w:r w:rsidR="006F320E" w:rsidRPr="007D4F75">
        <w:rPr>
          <w:rFonts w:ascii="Arial" w:hAnsi="Arial" w:cs="Arial"/>
        </w:rPr>
        <w:t>Cllr.</w:t>
      </w:r>
      <w:r w:rsidR="006F320E">
        <w:rPr>
          <w:rFonts w:ascii="Arial" w:hAnsi="Arial" w:cs="Arial"/>
        </w:rPr>
        <w:t xml:space="preserve"> </w:t>
      </w:r>
      <w:r w:rsidR="006F320E" w:rsidRPr="007D4F75">
        <w:rPr>
          <w:rFonts w:ascii="Arial" w:hAnsi="Arial" w:cs="Arial"/>
        </w:rPr>
        <w:t>Janet Flint</w:t>
      </w:r>
      <w:r w:rsidR="006F320E">
        <w:rPr>
          <w:rFonts w:ascii="Arial" w:hAnsi="Arial" w:cs="Arial"/>
        </w:rPr>
        <w:t>.</w:t>
      </w:r>
    </w:p>
    <w:p w14:paraId="3E0D765F" w14:textId="408E6E9F" w:rsidR="006F320E" w:rsidRDefault="006F320E" w:rsidP="006F320E">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3369F2E" w14:textId="5051001F" w:rsidR="006F320E" w:rsidRPr="006F320E" w:rsidRDefault="006F320E" w:rsidP="006F320E">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2582E810" w14:textId="7B43A2B8" w:rsidR="006F320E" w:rsidRDefault="006F320E" w:rsidP="006F320E">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1</w:t>
      </w:r>
      <w:r w:rsidRPr="00960687">
        <w:rPr>
          <w:rFonts w:ascii="Arial" w:hAnsi="Arial" w:cs="Arial"/>
          <w:b/>
          <w:bCs/>
          <w:vertAlign w:val="superscript"/>
          <w:lang w:val="en"/>
        </w:rPr>
        <w:t>st</w:t>
      </w:r>
      <w:r>
        <w:rPr>
          <w:rFonts w:ascii="Arial" w:hAnsi="Arial" w:cs="Arial"/>
          <w:b/>
          <w:bCs/>
          <w:lang w:val="en"/>
        </w:rPr>
        <w:t xml:space="preserve"> March </w:t>
      </w:r>
      <w:r w:rsidRPr="00D27C86">
        <w:rPr>
          <w:rFonts w:ascii="Arial" w:hAnsi="Arial" w:cs="Arial"/>
          <w:b/>
          <w:bCs/>
          <w:lang w:val="en"/>
        </w:rPr>
        <w:t>202</w:t>
      </w:r>
      <w:r>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6CC67270" w14:textId="5887A1E0" w:rsidR="006F320E" w:rsidRPr="006F320E" w:rsidRDefault="006F320E" w:rsidP="006F320E">
      <w:pPr>
        <w:widowControl w:val="0"/>
        <w:autoSpaceDE w:val="0"/>
        <w:autoSpaceDN w:val="0"/>
        <w:adjustRightInd w:val="0"/>
        <w:ind w:left="720" w:hanging="720"/>
        <w:rPr>
          <w:rFonts w:ascii="Arial" w:hAnsi="Arial" w:cs="Arial"/>
          <w:lang w:val="en"/>
        </w:rPr>
      </w:pPr>
      <w:r>
        <w:rPr>
          <w:rFonts w:ascii="Arial" w:hAnsi="Arial" w:cs="Arial"/>
          <w:b/>
          <w:bCs/>
          <w:lang w:val="en"/>
        </w:rPr>
        <w:tab/>
      </w:r>
      <w:r w:rsidRPr="006F320E">
        <w:rPr>
          <w:rFonts w:ascii="Arial" w:hAnsi="Arial" w:cs="Arial"/>
          <w:lang w:val="en"/>
        </w:rPr>
        <w:t>The minutes were confirmed as a true and accurate record.</w:t>
      </w:r>
    </w:p>
    <w:p w14:paraId="2A0D8794" w14:textId="59054363" w:rsidR="006F320E" w:rsidRDefault="006F320E" w:rsidP="006F320E">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9F7229A" w14:textId="09772435" w:rsidR="006F320E" w:rsidRPr="006F320E" w:rsidRDefault="006F320E" w:rsidP="006F320E">
      <w:pPr>
        <w:widowControl w:val="0"/>
        <w:autoSpaceDE w:val="0"/>
        <w:autoSpaceDN w:val="0"/>
        <w:adjustRightInd w:val="0"/>
        <w:ind w:left="720" w:hanging="720"/>
        <w:rPr>
          <w:rFonts w:ascii="Arial" w:hAnsi="Arial" w:cs="Arial"/>
          <w:lang w:val="en"/>
        </w:rPr>
      </w:pPr>
      <w:r>
        <w:rPr>
          <w:rFonts w:ascii="Arial" w:hAnsi="Arial" w:cs="Arial"/>
          <w:b/>
          <w:bCs/>
          <w:lang w:val="en"/>
        </w:rPr>
        <w:tab/>
      </w:r>
      <w:r w:rsidRPr="006F320E">
        <w:rPr>
          <w:rFonts w:ascii="Arial" w:hAnsi="Arial" w:cs="Arial"/>
          <w:lang w:val="en"/>
        </w:rPr>
        <w:t>There were none.</w:t>
      </w:r>
    </w:p>
    <w:p w14:paraId="64170378" w14:textId="77777777" w:rsidR="006F320E" w:rsidRPr="00AC032D" w:rsidRDefault="006F320E" w:rsidP="006F320E">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61ECF01A" w14:textId="77777777" w:rsidR="006F320E" w:rsidRPr="00B421F0" w:rsidRDefault="006F320E" w:rsidP="006F320E">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14:paraId="59C409A8" w14:textId="77777777" w:rsidR="006F320E" w:rsidRDefault="006F320E" w:rsidP="006F320E">
      <w:pPr>
        <w:widowControl w:val="0"/>
        <w:autoSpaceDE w:val="0"/>
        <w:autoSpaceDN w:val="0"/>
        <w:adjustRightInd w:val="0"/>
        <w:spacing w:line="180" w:lineRule="auto"/>
        <w:ind w:left="720"/>
        <w:rPr>
          <w:rFonts w:ascii="Arial" w:hAnsi="Arial" w:cs="Arial"/>
          <w:lang w:val="en"/>
        </w:rPr>
      </w:pPr>
      <w:r>
        <w:rPr>
          <w:rFonts w:ascii="Arial" w:hAnsi="Arial" w:cs="Arial"/>
          <w:lang w:val="en"/>
        </w:rPr>
        <w:t>a) Yorkshire Local Councils Associations</w:t>
      </w:r>
      <w:r>
        <w:rPr>
          <w:rFonts w:ascii="Arial" w:hAnsi="Arial" w:cs="Arial"/>
          <w:lang w:val="en"/>
        </w:rPr>
        <w:tab/>
      </w:r>
      <w:r>
        <w:rPr>
          <w:rFonts w:ascii="Arial" w:hAnsi="Arial" w:cs="Arial"/>
          <w:lang w:val="en"/>
        </w:rPr>
        <w:tab/>
      </w:r>
      <w:r>
        <w:rPr>
          <w:rFonts w:ascii="Arial" w:hAnsi="Arial" w:cs="Arial"/>
          <w:lang w:val="en"/>
        </w:rPr>
        <w:tab/>
        <w:t>£15.00</w:t>
      </w:r>
      <w:r>
        <w:rPr>
          <w:rFonts w:ascii="Arial" w:hAnsi="Arial" w:cs="Arial"/>
          <w:lang w:val="en"/>
        </w:rPr>
        <w:tab/>
      </w:r>
    </w:p>
    <w:p w14:paraId="50B367AB" w14:textId="77777777" w:rsidR="006F320E" w:rsidRDefault="006F320E" w:rsidP="006F320E">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b) Pro-Serve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£96.20</w:t>
      </w:r>
    </w:p>
    <w:p w14:paraId="0D9CEBB5" w14:textId="77777777" w:rsidR="006F320E" w:rsidRDefault="006F320E" w:rsidP="006F320E">
      <w:pPr>
        <w:widowControl w:val="0"/>
        <w:autoSpaceDE w:val="0"/>
        <w:autoSpaceDN w:val="0"/>
        <w:adjustRightInd w:val="0"/>
        <w:spacing w:line="180" w:lineRule="auto"/>
        <w:ind w:left="720"/>
        <w:rPr>
          <w:rFonts w:ascii="Arial" w:hAnsi="Arial" w:cs="Arial"/>
          <w:lang w:val="en"/>
        </w:rPr>
      </w:pPr>
      <w:r>
        <w:rPr>
          <w:rFonts w:ascii="Arial" w:hAnsi="Arial" w:cs="Arial"/>
          <w:lang w:val="en"/>
        </w:rPr>
        <w:t>c) O’Connor Plumbing &amp; Heating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£117.00</w:t>
      </w:r>
    </w:p>
    <w:p w14:paraId="580B3766" w14:textId="77777777" w:rsidR="006F320E" w:rsidRDefault="006F320E" w:rsidP="006F320E">
      <w:pPr>
        <w:widowControl w:val="0"/>
        <w:autoSpaceDE w:val="0"/>
        <w:autoSpaceDN w:val="0"/>
        <w:adjustRightInd w:val="0"/>
        <w:spacing w:line="180" w:lineRule="auto"/>
        <w:ind w:left="720"/>
        <w:rPr>
          <w:rFonts w:ascii="Arial" w:hAnsi="Arial" w:cs="Arial"/>
          <w:lang w:val="en"/>
        </w:rPr>
      </w:pPr>
      <w:r>
        <w:rPr>
          <w:rFonts w:ascii="Arial" w:hAnsi="Arial" w:cs="Arial"/>
          <w:lang w:val="en"/>
        </w:rPr>
        <w:t>d) Marie – Pre-School Cleaning Equipment</w:t>
      </w:r>
      <w:r>
        <w:rPr>
          <w:rFonts w:ascii="Arial" w:hAnsi="Arial" w:cs="Arial"/>
          <w:lang w:val="en"/>
        </w:rPr>
        <w:tab/>
      </w:r>
      <w:r>
        <w:rPr>
          <w:rFonts w:ascii="Arial" w:hAnsi="Arial" w:cs="Arial"/>
          <w:lang w:val="en"/>
        </w:rPr>
        <w:tab/>
      </w:r>
      <w:r>
        <w:rPr>
          <w:rFonts w:ascii="Arial" w:hAnsi="Arial" w:cs="Arial"/>
          <w:lang w:val="en"/>
        </w:rPr>
        <w:tab/>
        <w:t>£32.40</w:t>
      </w:r>
    </w:p>
    <w:p w14:paraId="41592A2F" w14:textId="77777777" w:rsidR="006F320E" w:rsidRDefault="006F320E" w:rsidP="006F320E">
      <w:pPr>
        <w:widowControl w:val="0"/>
        <w:autoSpaceDE w:val="0"/>
        <w:autoSpaceDN w:val="0"/>
        <w:adjustRightInd w:val="0"/>
        <w:spacing w:line="180" w:lineRule="auto"/>
        <w:ind w:left="720"/>
        <w:rPr>
          <w:rFonts w:ascii="Arial" w:hAnsi="Arial" w:cs="Arial"/>
          <w:lang w:val="en"/>
        </w:rPr>
      </w:pPr>
      <w:r>
        <w:rPr>
          <w:rFonts w:ascii="Arial" w:hAnsi="Arial" w:cs="Arial"/>
          <w:lang w:val="en"/>
        </w:rPr>
        <w:t>e) YPO – Pre-School Consumables</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£271.03</w:t>
      </w:r>
    </w:p>
    <w:p w14:paraId="14B416A8" w14:textId="5E81DE54" w:rsidR="006F320E" w:rsidRDefault="006F320E" w:rsidP="006F320E">
      <w:pPr>
        <w:widowControl w:val="0"/>
        <w:autoSpaceDE w:val="0"/>
        <w:autoSpaceDN w:val="0"/>
        <w:adjustRightInd w:val="0"/>
        <w:spacing w:line="180" w:lineRule="auto"/>
        <w:ind w:left="720"/>
        <w:rPr>
          <w:rFonts w:ascii="Arial" w:hAnsi="Arial" w:cs="Arial"/>
          <w:lang w:val="en"/>
        </w:rPr>
      </w:pPr>
      <w:r>
        <w:rPr>
          <w:rFonts w:ascii="Arial" w:hAnsi="Arial" w:cs="Arial"/>
          <w:lang w:val="en"/>
        </w:rPr>
        <w:t>f) Brill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£152.00</w:t>
      </w:r>
    </w:p>
    <w:p w14:paraId="63EECEED" w14:textId="77777777" w:rsidR="00734608" w:rsidRDefault="00734608" w:rsidP="00734608">
      <w:pPr>
        <w:widowControl w:val="0"/>
        <w:autoSpaceDE w:val="0"/>
        <w:autoSpaceDN w:val="0"/>
        <w:adjustRightInd w:val="0"/>
        <w:spacing w:line="180" w:lineRule="auto"/>
        <w:rPr>
          <w:rFonts w:ascii="Arial" w:hAnsi="Arial" w:cs="Arial"/>
          <w:lang w:val="en"/>
        </w:rPr>
      </w:pPr>
      <w:r>
        <w:rPr>
          <w:rFonts w:ascii="Arial" w:hAnsi="Arial" w:cs="Arial"/>
          <w:lang w:val="en"/>
        </w:rPr>
        <w:tab/>
      </w:r>
    </w:p>
    <w:p w14:paraId="10203709" w14:textId="5243B1BA" w:rsidR="00734608" w:rsidRDefault="00734608" w:rsidP="00734608">
      <w:pPr>
        <w:widowControl w:val="0"/>
        <w:autoSpaceDE w:val="0"/>
        <w:autoSpaceDN w:val="0"/>
        <w:adjustRightInd w:val="0"/>
        <w:spacing w:line="180" w:lineRule="auto"/>
        <w:ind w:firstLine="720"/>
        <w:rPr>
          <w:rFonts w:ascii="Arial" w:hAnsi="Arial" w:cs="Arial"/>
          <w:lang w:val="en"/>
        </w:rPr>
      </w:pPr>
      <w:r>
        <w:rPr>
          <w:rFonts w:ascii="Arial" w:hAnsi="Arial" w:cs="Arial"/>
          <w:lang w:val="en"/>
        </w:rPr>
        <w:t>The above payments were approved.</w:t>
      </w:r>
    </w:p>
    <w:p w14:paraId="0A061240" w14:textId="77777777" w:rsidR="00734608" w:rsidRDefault="00734608" w:rsidP="00734608">
      <w:pPr>
        <w:widowControl w:val="0"/>
        <w:autoSpaceDE w:val="0"/>
        <w:autoSpaceDN w:val="0"/>
        <w:adjustRightInd w:val="0"/>
        <w:spacing w:line="180" w:lineRule="auto"/>
        <w:ind w:firstLine="720"/>
        <w:rPr>
          <w:rFonts w:ascii="Arial" w:hAnsi="Arial" w:cs="Arial"/>
          <w:lang w:val="en"/>
        </w:rPr>
      </w:pPr>
    </w:p>
    <w:p w14:paraId="5BD5ECBE" w14:textId="5BE9E8DA" w:rsidR="006F320E" w:rsidRDefault="006F320E" w:rsidP="006F320E">
      <w:pPr>
        <w:widowControl w:val="0"/>
        <w:autoSpaceDE w:val="0"/>
        <w:autoSpaceDN w:val="0"/>
        <w:adjustRightInd w:val="0"/>
        <w:spacing w:line="180" w:lineRule="auto"/>
        <w:ind w:left="720"/>
        <w:rPr>
          <w:rFonts w:ascii="Arial" w:hAnsi="Arial" w:cs="Arial"/>
          <w:b/>
          <w:bCs/>
          <w:lang w:val="en"/>
        </w:rPr>
      </w:pPr>
      <w:r w:rsidRPr="000D73E6">
        <w:rPr>
          <w:rFonts w:ascii="Arial" w:hAnsi="Arial" w:cs="Arial"/>
          <w:b/>
          <w:bCs/>
          <w:lang w:val="en"/>
        </w:rPr>
        <w:t>2) To receive the fourth quarter banking resolution</w:t>
      </w:r>
      <w:r>
        <w:rPr>
          <w:rFonts w:ascii="Arial" w:hAnsi="Arial" w:cs="Arial"/>
          <w:b/>
          <w:bCs/>
          <w:lang w:val="en"/>
        </w:rPr>
        <w:t>.</w:t>
      </w:r>
    </w:p>
    <w:p w14:paraId="3796D367" w14:textId="341CDC7F" w:rsidR="00734608" w:rsidRPr="00734608" w:rsidRDefault="00734608" w:rsidP="006F320E">
      <w:pPr>
        <w:widowControl w:val="0"/>
        <w:autoSpaceDE w:val="0"/>
        <w:autoSpaceDN w:val="0"/>
        <w:adjustRightInd w:val="0"/>
        <w:spacing w:line="180" w:lineRule="auto"/>
        <w:ind w:left="720"/>
        <w:rPr>
          <w:rFonts w:ascii="Arial" w:hAnsi="Arial" w:cs="Arial"/>
          <w:lang w:val="en"/>
        </w:rPr>
      </w:pPr>
      <w:r>
        <w:rPr>
          <w:rFonts w:ascii="Arial" w:hAnsi="Arial" w:cs="Arial"/>
          <w:lang w:val="en"/>
        </w:rPr>
        <w:t>The banking resolution was received and noted.</w:t>
      </w:r>
    </w:p>
    <w:p w14:paraId="38E81A54" w14:textId="77777777" w:rsidR="006F320E" w:rsidRPr="008D4C34" w:rsidRDefault="006F320E" w:rsidP="006F320E">
      <w:pPr>
        <w:widowControl w:val="0"/>
        <w:autoSpaceDE w:val="0"/>
        <w:autoSpaceDN w:val="0"/>
        <w:adjustRightInd w:val="0"/>
        <w:spacing w:line="180" w:lineRule="auto"/>
        <w:rPr>
          <w:rFonts w:ascii="Arial" w:hAnsi="Arial" w:cs="Arial"/>
          <w:lang w:val="en"/>
        </w:rPr>
      </w:pPr>
    </w:p>
    <w:p w14:paraId="3B46D22C" w14:textId="77777777" w:rsidR="006F320E" w:rsidRDefault="006F320E" w:rsidP="006F320E">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ED2C31">
        <w:rPr>
          <w:rFonts w:ascii="Arial" w:hAnsi="Arial" w:cs="Arial"/>
          <w:b/>
          <w:lang w:val="en"/>
        </w:rPr>
        <w:t>PLANNING; to consider planning decision notification(s).</w:t>
      </w:r>
    </w:p>
    <w:p w14:paraId="26F9AAAB" w14:textId="4FDC3EC2" w:rsidR="006F320E" w:rsidRPr="005A4637" w:rsidRDefault="006F320E" w:rsidP="006F32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Cs/>
          <w:lang w:val="en"/>
        </w:rPr>
      </w:pPr>
      <w:r>
        <w:rPr>
          <w:rFonts w:ascii="Arial" w:hAnsi="Arial" w:cs="Arial"/>
          <w:bCs/>
          <w:lang w:val="en"/>
        </w:rPr>
        <w:tab/>
        <w:t xml:space="preserve">There </w:t>
      </w:r>
      <w:r w:rsidR="00734608">
        <w:rPr>
          <w:rFonts w:ascii="Arial" w:hAnsi="Arial" w:cs="Arial"/>
          <w:bCs/>
          <w:lang w:val="en"/>
        </w:rPr>
        <w:t>were</w:t>
      </w:r>
      <w:r>
        <w:rPr>
          <w:rFonts w:ascii="Arial" w:hAnsi="Arial" w:cs="Arial"/>
          <w:bCs/>
          <w:lang w:val="en"/>
        </w:rPr>
        <w:t xml:space="preserve"> none.</w:t>
      </w:r>
    </w:p>
    <w:p w14:paraId="53151CF0" w14:textId="77777777" w:rsidR="006F320E" w:rsidRPr="00ED2C31" w:rsidRDefault="006F320E" w:rsidP="006F320E">
      <w:pPr>
        <w:widowControl w:val="0"/>
        <w:autoSpaceDE w:val="0"/>
        <w:autoSpaceDN w:val="0"/>
        <w:adjustRightInd w:val="0"/>
        <w:ind w:left="720" w:hanging="72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14:paraId="6C041394" w14:textId="77777777" w:rsidR="006F320E" w:rsidRDefault="006F320E" w:rsidP="006F320E">
      <w:pPr>
        <w:widowControl w:val="0"/>
        <w:autoSpaceDE w:val="0"/>
        <w:autoSpaceDN w:val="0"/>
        <w:adjustRightInd w:val="0"/>
        <w:ind w:left="720" w:hanging="720"/>
      </w:pPr>
      <w:r>
        <w:rPr>
          <w:rFonts w:ascii="Arial" w:hAnsi="Arial" w:cs="Arial"/>
          <w:b/>
          <w:bCs/>
          <w:lang w:val="en"/>
        </w:rPr>
        <w:tab/>
      </w:r>
      <w:r w:rsidRPr="00607D7C">
        <w:rPr>
          <w:b/>
          <w:bCs/>
        </w:rPr>
        <w:t>2023/0035/HPA</w:t>
      </w:r>
      <w:r>
        <w:t xml:space="preserve"> </w:t>
      </w:r>
      <w:proofErr w:type="spellStart"/>
      <w:r>
        <w:t>Gillroyd</w:t>
      </w:r>
      <w:proofErr w:type="spellEnd"/>
      <w:r>
        <w:t>, Main Street, Appleton Roebuck, York, YO23 7DD.</w:t>
      </w:r>
    </w:p>
    <w:p w14:paraId="73700049" w14:textId="4F6088B9" w:rsidR="006F320E" w:rsidRDefault="006F320E" w:rsidP="006F320E">
      <w:pPr>
        <w:widowControl w:val="0"/>
        <w:autoSpaceDE w:val="0"/>
        <w:autoSpaceDN w:val="0"/>
        <w:adjustRightInd w:val="0"/>
        <w:ind w:left="720"/>
      </w:pPr>
      <w:r>
        <w:t>Erection of a pitched dormer to the east elevation.</w:t>
      </w:r>
    </w:p>
    <w:p w14:paraId="4569EF6F" w14:textId="5D05FC9E" w:rsidR="00734608" w:rsidRDefault="00734608" w:rsidP="006F320E">
      <w:pPr>
        <w:widowControl w:val="0"/>
        <w:autoSpaceDE w:val="0"/>
        <w:autoSpaceDN w:val="0"/>
        <w:adjustRightInd w:val="0"/>
        <w:ind w:left="720"/>
        <w:rPr>
          <w:rFonts w:ascii="Arial" w:hAnsi="Arial" w:cs="Arial"/>
        </w:rPr>
      </w:pPr>
      <w:r w:rsidRPr="00734608">
        <w:rPr>
          <w:rFonts w:ascii="Arial" w:hAnsi="Arial" w:cs="Arial"/>
        </w:rPr>
        <w:t>The planning application was noted.</w:t>
      </w:r>
    </w:p>
    <w:p w14:paraId="49B9279E" w14:textId="77777777" w:rsidR="00A669D4" w:rsidRPr="00734608" w:rsidRDefault="00A669D4" w:rsidP="006F320E">
      <w:pPr>
        <w:widowControl w:val="0"/>
        <w:autoSpaceDE w:val="0"/>
        <w:autoSpaceDN w:val="0"/>
        <w:adjustRightInd w:val="0"/>
        <w:ind w:left="720"/>
        <w:rPr>
          <w:rFonts w:ascii="Arial" w:hAnsi="Arial" w:cs="Arial"/>
        </w:rPr>
      </w:pPr>
    </w:p>
    <w:p w14:paraId="2AC7E389" w14:textId="77777777" w:rsidR="006F320E" w:rsidRDefault="006F320E" w:rsidP="006F320E">
      <w:pPr>
        <w:widowControl w:val="0"/>
        <w:autoSpaceDE w:val="0"/>
        <w:autoSpaceDN w:val="0"/>
        <w:adjustRightInd w:val="0"/>
        <w:ind w:left="720" w:hanging="720"/>
      </w:pPr>
      <w:r>
        <w:rPr>
          <w:rFonts w:ascii="Arial" w:hAnsi="Arial" w:cs="Arial"/>
          <w:bCs/>
          <w:lang w:val="en"/>
        </w:rPr>
        <w:tab/>
      </w:r>
      <w:r w:rsidRPr="00607D7C">
        <w:rPr>
          <w:b/>
          <w:bCs/>
        </w:rPr>
        <w:t>2023/0189/DOC</w:t>
      </w:r>
      <w:r>
        <w:t xml:space="preserve"> Roebuck Barracks, Green Lane, Appleton Roebuck, York. </w:t>
      </w:r>
    </w:p>
    <w:p w14:paraId="40609293" w14:textId="07D318CE" w:rsidR="00A669D4" w:rsidRDefault="006F320E" w:rsidP="00A669D4">
      <w:pPr>
        <w:widowControl w:val="0"/>
        <w:autoSpaceDE w:val="0"/>
        <w:autoSpaceDN w:val="0"/>
        <w:adjustRightInd w:val="0"/>
        <w:ind w:left="720"/>
      </w:pPr>
      <w:r>
        <w:t>Discharge of conditions 04 (materials), 05 (landscape) and 06 (fencing) of approval 2022/0970/FUL Conversion of former guard post to estate office with associated works and creation of car parking.</w:t>
      </w:r>
      <w:r>
        <w:tab/>
      </w:r>
    </w:p>
    <w:p w14:paraId="702A363D" w14:textId="77777777" w:rsidR="006F320E" w:rsidRDefault="006F320E" w:rsidP="006F320E">
      <w:pPr>
        <w:widowControl w:val="0"/>
        <w:autoSpaceDE w:val="0"/>
        <w:autoSpaceDN w:val="0"/>
        <w:adjustRightInd w:val="0"/>
        <w:ind w:left="720"/>
      </w:pPr>
      <w:r w:rsidRPr="00B1143C">
        <w:rPr>
          <w:b/>
          <w:bCs/>
        </w:rPr>
        <w:t>2023/0123/FUL</w:t>
      </w:r>
      <w:r>
        <w:rPr>
          <w:b/>
          <w:bCs/>
        </w:rPr>
        <w:t xml:space="preserve"> </w:t>
      </w:r>
      <w:r>
        <w:t>Roebuck Barracks, Green Lane, Appleton Roebuck.</w:t>
      </w:r>
    </w:p>
    <w:p w14:paraId="1E6FBD6B" w14:textId="486B3EFF" w:rsidR="006F320E" w:rsidRDefault="006F320E" w:rsidP="006F320E">
      <w:pPr>
        <w:widowControl w:val="0"/>
        <w:autoSpaceDE w:val="0"/>
        <w:autoSpaceDN w:val="0"/>
        <w:adjustRightInd w:val="0"/>
        <w:ind w:left="720"/>
      </w:pPr>
      <w:r>
        <w:t>Conversion of existing buildings and extension to form two bungalows and erection of one new bungalow.</w:t>
      </w:r>
    </w:p>
    <w:p w14:paraId="555CA443" w14:textId="2B581B0B" w:rsidR="00A669D4" w:rsidRDefault="00A669D4" w:rsidP="006F320E">
      <w:pPr>
        <w:widowControl w:val="0"/>
        <w:autoSpaceDE w:val="0"/>
        <w:autoSpaceDN w:val="0"/>
        <w:adjustRightInd w:val="0"/>
        <w:ind w:left="720"/>
        <w:rPr>
          <w:rFonts w:ascii="Arial" w:hAnsi="Arial" w:cs="Arial"/>
        </w:rPr>
      </w:pPr>
      <w:r w:rsidRPr="00A669D4">
        <w:rPr>
          <w:rFonts w:ascii="Arial" w:hAnsi="Arial" w:cs="Arial"/>
        </w:rPr>
        <w:t>2023/0189/DOC and 2023/0123/FUL</w:t>
      </w:r>
      <w:r>
        <w:rPr>
          <w:rFonts w:ascii="Arial" w:hAnsi="Arial" w:cs="Arial"/>
        </w:rPr>
        <w:t xml:space="preserve"> – The clerk received communication beforehand from a concerned parishioner who plans on contacting North Yorkshire Council themselves. They stated that the original planning permission was for the conversion of five buildings – the maximum allowed. Currently five have been converted with an additional four for garages with no record of the planning permission readily available. </w:t>
      </w:r>
      <w:r w:rsidR="002B58CA">
        <w:rPr>
          <w:rFonts w:ascii="Arial" w:hAnsi="Arial" w:cs="Arial"/>
        </w:rPr>
        <w:t>The parishioner furthered that the council have made many reservations with planning permission in the parish over the years that screening and high quality building would be better than the original however this is bright white render and bright coloured gables in a green belt area. The parishioner also questioned the boundary whether this is being left to form trees and if so, it would offer no screening at all. The council received the comments and fully support them.</w:t>
      </w:r>
    </w:p>
    <w:p w14:paraId="11AC3308" w14:textId="77777777" w:rsidR="00A669D4" w:rsidRPr="00A669D4" w:rsidRDefault="00A669D4" w:rsidP="006F320E">
      <w:pPr>
        <w:widowControl w:val="0"/>
        <w:autoSpaceDE w:val="0"/>
        <w:autoSpaceDN w:val="0"/>
        <w:adjustRightInd w:val="0"/>
        <w:ind w:left="720"/>
        <w:rPr>
          <w:rFonts w:ascii="Arial" w:hAnsi="Arial" w:cs="Arial"/>
        </w:rPr>
      </w:pPr>
    </w:p>
    <w:p w14:paraId="3FC28411" w14:textId="77777777" w:rsidR="006F320E" w:rsidRDefault="006F320E" w:rsidP="006F320E">
      <w:pPr>
        <w:widowControl w:val="0"/>
        <w:autoSpaceDE w:val="0"/>
        <w:autoSpaceDN w:val="0"/>
        <w:adjustRightInd w:val="0"/>
        <w:ind w:left="720"/>
      </w:pPr>
      <w:r w:rsidRPr="00FD0444">
        <w:rPr>
          <w:b/>
          <w:bCs/>
        </w:rPr>
        <w:t>2021/0805/HPA</w:t>
      </w:r>
      <w:r>
        <w:t xml:space="preserve"> Stone Cottage Main Street Appleton Roebuck.</w:t>
      </w:r>
    </w:p>
    <w:p w14:paraId="245163FB" w14:textId="6E124A0A" w:rsidR="006F320E" w:rsidRDefault="006F320E" w:rsidP="006F320E">
      <w:pPr>
        <w:widowControl w:val="0"/>
        <w:autoSpaceDE w:val="0"/>
        <w:autoSpaceDN w:val="0"/>
        <w:adjustRightInd w:val="0"/>
        <w:ind w:left="720"/>
      </w:pPr>
      <w:r>
        <w:t xml:space="preserve">Extension to infill gap between house and garage with two storey domestic accommodation, conversion of garage to living space, refurbishment and alteration of garage studio roof space to form living accommodation. External works to form </w:t>
      </w:r>
      <w:proofErr w:type="spellStart"/>
      <w:r>
        <w:t>on site</w:t>
      </w:r>
      <w:proofErr w:type="spellEnd"/>
      <w:r>
        <w:t xml:space="preserve"> parking and garden areas.</w:t>
      </w:r>
    </w:p>
    <w:p w14:paraId="73EC6395" w14:textId="5D1500DB" w:rsidR="002B58CA" w:rsidRPr="002B58CA" w:rsidRDefault="002B58CA" w:rsidP="006F320E">
      <w:pPr>
        <w:widowControl w:val="0"/>
        <w:autoSpaceDE w:val="0"/>
        <w:autoSpaceDN w:val="0"/>
        <w:adjustRightInd w:val="0"/>
        <w:ind w:left="720"/>
        <w:rPr>
          <w:rFonts w:ascii="Arial" w:hAnsi="Arial" w:cs="Arial"/>
          <w:lang w:val="en"/>
        </w:rPr>
      </w:pPr>
      <w:r>
        <w:rPr>
          <w:rFonts w:ascii="Arial" w:hAnsi="Arial" w:cs="Arial"/>
        </w:rPr>
        <w:t xml:space="preserve">After receiving correspondence from the previous clerk, who presented the original planning permission to the council in 2021, the council agreed that the floor plans are not adequate as they do not show all of the upstairs and therefore incomplete. </w:t>
      </w:r>
      <w:r w:rsidR="00B81040">
        <w:rPr>
          <w:rFonts w:ascii="Arial" w:hAnsi="Arial" w:cs="Arial"/>
        </w:rPr>
        <w:t>The council also discussed and agreed that the amended plans are cosmetic as the roof has been turned around and the plans are still for four bedrooms despite a couple of rooms on the plan being renamed. It was further suggested that the car parking spaces on the plans do not appear to be of adequate size. The council does not support this decision as they believe it represents overdevelopment in both a conservation and greens area.</w:t>
      </w:r>
    </w:p>
    <w:p w14:paraId="61756BEC" w14:textId="77777777" w:rsidR="006F320E" w:rsidRDefault="006F320E" w:rsidP="006F320E">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08</w:t>
      </w:r>
      <w:r w:rsidRPr="00165C1A">
        <w:rPr>
          <w:rFonts w:ascii="Arial" w:hAnsi="Arial" w:cs="Arial"/>
          <w:b/>
          <w:bCs/>
          <w:lang w:val="en"/>
        </w:rPr>
        <w:tab/>
        <w:t>To receive and consider update(s) on matters raised by parishioners at previous meetings.</w:t>
      </w:r>
    </w:p>
    <w:p w14:paraId="70BA3178" w14:textId="77777777" w:rsidR="006F320E" w:rsidRPr="00165C1A" w:rsidRDefault="006F320E" w:rsidP="006F320E">
      <w:pPr>
        <w:pStyle w:val="ListParagraph"/>
        <w:widowControl w:val="0"/>
        <w:autoSpaceDE w:val="0"/>
        <w:autoSpaceDN w:val="0"/>
        <w:adjustRightInd w:val="0"/>
        <w:ind w:hanging="720"/>
        <w:rPr>
          <w:rFonts w:ascii="Arial" w:hAnsi="Arial" w:cs="Arial"/>
          <w:b/>
          <w:bCs/>
          <w:lang w:val="en"/>
        </w:rPr>
      </w:pPr>
    </w:p>
    <w:p w14:paraId="3208C8A6" w14:textId="1F9508A5" w:rsidR="006F320E" w:rsidRDefault="006F320E" w:rsidP="006F320E">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Pr="00165C1A">
        <w:rPr>
          <w:rFonts w:ascii="Arial" w:hAnsi="Arial" w:cs="Arial"/>
          <w:bCs/>
          <w:lang w:val="en"/>
        </w:rPr>
        <w:t>There are none.</w:t>
      </w:r>
      <w:r w:rsidRPr="00165C1A">
        <w:rPr>
          <w:rFonts w:ascii="Arial" w:hAnsi="Arial" w:cs="Arial"/>
          <w:bCs/>
          <w:lang w:val="en"/>
        </w:rPr>
        <w:tab/>
      </w:r>
    </w:p>
    <w:p w14:paraId="33797616" w14:textId="55B40328" w:rsidR="00B81040" w:rsidRDefault="00B81040" w:rsidP="006F320E">
      <w:pPr>
        <w:pStyle w:val="ListParagraph"/>
        <w:widowControl w:val="0"/>
        <w:autoSpaceDE w:val="0"/>
        <w:autoSpaceDN w:val="0"/>
        <w:adjustRightInd w:val="0"/>
        <w:ind w:hanging="720"/>
        <w:rPr>
          <w:rFonts w:ascii="Arial" w:hAnsi="Arial" w:cs="Arial"/>
          <w:bCs/>
          <w:lang w:val="en"/>
        </w:rPr>
      </w:pPr>
    </w:p>
    <w:p w14:paraId="75E9F536" w14:textId="77777777" w:rsidR="00B81040" w:rsidRDefault="00B81040" w:rsidP="006F320E">
      <w:pPr>
        <w:pStyle w:val="ListParagraph"/>
        <w:widowControl w:val="0"/>
        <w:autoSpaceDE w:val="0"/>
        <w:autoSpaceDN w:val="0"/>
        <w:adjustRightInd w:val="0"/>
        <w:ind w:hanging="720"/>
        <w:rPr>
          <w:rFonts w:ascii="Arial" w:hAnsi="Arial" w:cs="Arial"/>
          <w:bCs/>
          <w:lang w:val="en"/>
        </w:rPr>
      </w:pPr>
    </w:p>
    <w:p w14:paraId="16064C1E" w14:textId="77777777" w:rsidR="006F320E" w:rsidRDefault="006F320E" w:rsidP="006F320E">
      <w:pPr>
        <w:pStyle w:val="ListParagraph"/>
        <w:widowControl w:val="0"/>
        <w:autoSpaceDE w:val="0"/>
        <w:autoSpaceDN w:val="0"/>
        <w:adjustRightInd w:val="0"/>
        <w:ind w:hanging="720"/>
        <w:rPr>
          <w:rFonts w:ascii="Arial" w:hAnsi="Arial" w:cs="Arial"/>
          <w:bCs/>
          <w:lang w:val="en"/>
        </w:rPr>
      </w:pPr>
    </w:p>
    <w:p w14:paraId="0AA2DD23" w14:textId="2B711719" w:rsidR="006F320E" w:rsidRDefault="006F320E" w:rsidP="006F320E">
      <w:pPr>
        <w:pStyle w:val="ListParagraph"/>
        <w:widowControl w:val="0"/>
        <w:autoSpaceDE w:val="0"/>
        <w:autoSpaceDN w:val="0"/>
        <w:adjustRightInd w:val="0"/>
        <w:ind w:hanging="720"/>
        <w:rPr>
          <w:rFonts w:ascii="Arial" w:hAnsi="Arial" w:cs="Arial"/>
          <w:b/>
          <w:lang w:val="en"/>
        </w:rPr>
      </w:pPr>
      <w:r>
        <w:rPr>
          <w:rFonts w:ascii="Arial" w:hAnsi="Arial" w:cs="Arial"/>
          <w:b/>
          <w:lang w:val="en"/>
        </w:rPr>
        <w:lastRenderedPageBreak/>
        <w:t>09</w:t>
      </w:r>
      <w:r>
        <w:rPr>
          <w:rFonts w:ascii="Arial" w:hAnsi="Arial" w:cs="Arial"/>
          <w:bCs/>
          <w:lang w:val="en"/>
        </w:rPr>
        <w:t xml:space="preserve"> </w:t>
      </w:r>
      <w:r>
        <w:rPr>
          <w:rFonts w:ascii="Arial" w:hAnsi="Arial" w:cs="Arial"/>
          <w:bCs/>
          <w:lang w:val="en"/>
        </w:rPr>
        <w:tab/>
      </w:r>
      <w:r w:rsidRPr="000D73E6">
        <w:rPr>
          <w:rFonts w:ascii="Arial" w:hAnsi="Arial" w:cs="Arial"/>
          <w:b/>
          <w:lang w:val="en"/>
        </w:rPr>
        <w:t>To consider the election of a parishioner to the Parish Council</w:t>
      </w:r>
      <w:r>
        <w:rPr>
          <w:rFonts w:ascii="Arial" w:hAnsi="Arial" w:cs="Arial"/>
          <w:b/>
          <w:lang w:val="en"/>
        </w:rPr>
        <w:t>.</w:t>
      </w:r>
    </w:p>
    <w:p w14:paraId="2C8FE4F0" w14:textId="274E9046" w:rsidR="00B81040" w:rsidRDefault="00B81040" w:rsidP="006F320E">
      <w:pPr>
        <w:pStyle w:val="ListParagraph"/>
        <w:widowControl w:val="0"/>
        <w:autoSpaceDE w:val="0"/>
        <w:autoSpaceDN w:val="0"/>
        <w:adjustRightInd w:val="0"/>
        <w:ind w:hanging="720"/>
        <w:rPr>
          <w:rFonts w:ascii="Arial" w:hAnsi="Arial" w:cs="Arial"/>
          <w:b/>
          <w:lang w:val="en"/>
        </w:rPr>
      </w:pPr>
    </w:p>
    <w:p w14:paraId="0C01930B" w14:textId="447661BB" w:rsidR="00B81040" w:rsidRPr="00B81040" w:rsidRDefault="00B81040" w:rsidP="006F320E">
      <w:pPr>
        <w:pStyle w:val="ListParagraph"/>
        <w:widowControl w:val="0"/>
        <w:autoSpaceDE w:val="0"/>
        <w:autoSpaceDN w:val="0"/>
        <w:adjustRightInd w:val="0"/>
        <w:ind w:hanging="720"/>
        <w:rPr>
          <w:rFonts w:ascii="Arial" w:hAnsi="Arial" w:cs="Arial"/>
          <w:bCs/>
          <w:lang w:val="en"/>
        </w:rPr>
      </w:pPr>
      <w:r>
        <w:rPr>
          <w:rFonts w:ascii="Arial" w:hAnsi="Arial" w:cs="Arial"/>
          <w:b/>
          <w:lang w:val="en"/>
        </w:rPr>
        <w:tab/>
      </w:r>
      <w:r>
        <w:rPr>
          <w:rFonts w:ascii="Arial" w:hAnsi="Arial" w:cs="Arial"/>
          <w:bCs/>
          <w:lang w:val="en"/>
        </w:rPr>
        <w:t xml:space="preserve">The clerk presented the council with the application form from Debbie Shirt to join the Parish Council. </w:t>
      </w:r>
      <w:r w:rsidR="00791A22">
        <w:rPr>
          <w:rFonts w:ascii="Arial" w:hAnsi="Arial" w:cs="Arial"/>
          <w:bCs/>
          <w:lang w:val="en"/>
        </w:rPr>
        <w:t>It was resolved that Debbie Shirt was elected.</w:t>
      </w:r>
    </w:p>
    <w:p w14:paraId="250A5112" w14:textId="77777777" w:rsidR="006F320E" w:rsidRDefault="006F320E" w:rsidP="006F320E">
      <w:pPr>
        <w:pStyle w:val="ListParagraph"/>
        <w:widowControl w:val="0"/>
        <w:autoSpaceDE w:val="0"/>
        <w:autoSpaceDN w:val="0"/>
        <w:adjustRightInd w:val="0"/>
        <w:ind w:hanging="720"/>
        <w:rPr>
          <w:rFonts w:ascii="Arial" w:hAnsi="Arial" w:cs="Arial"/>
          <w:b/>
          <w:lang w:val="en"/>
        </w:rPr>
      </w:pPr>
    </w:p>
    <w:p w14:paraId="17D4F2B6" w14:textId="4358125C" w:rsidR="006F320E" w:rsidRDefault="006F320E" w:rsidP="006F320E">
      <w:pPr>
        <w:pStyle w:val="ListParagraph"/>
        <w:widowControl w:val="0"/>
        <w:autoSpaceDE w:val="0"/>
        <w:autoSpaceDN w:val="0"/>
        <w:adjustRightInd w:val="0"/>
        <w:ind w:hanging="720"/>
        <w:rPr>
          <w:rFonts w:ascii="Arial" w:hAnsi="Arial" w:cs="Arial"/>
          <w:b/>
          <w:lang w:val="en"/>
        </w:rPr>
      </w:pPr>
      <w:r>
        <w:rPr>
          <w:rFonts w:ascii="Arial" w:hAnsi="Arial" w:cs="Arial"/>
          <w:b/>
          <w:lang w:val="en"/>
        </w:rPr>
        <w:t xml:space="preserve">10 </w:t>
      </w:r>
      <w:r>
        <w:rPr>
          <w:rFonts w:ascii="Arial" w:hAnsi="Arial" w:cs="Arial"/>
          <w:b/>
          <w:lang w:val="en"/>
        </w:rPr>
        <w:tab/>
        <w:t>To receive an update on the cleaning of the Parish Rooms.</w:t>
      </w:r>
    </w:p>
    <w:p w14:paraId="24C53C2C" w14:textId="3DA23B47" w:rsidR="00791A22" w:rsidRDefault="00791A22" w:rsidP="006F320E">
      <w:pPr>
        <w:pStyle w:val="ListParagraph"/>
        <w:widowControl w:val="0"/>
        <w:autoSpaceDE w:val="0"/>
        <w:autoSpaceDN w:val="0"/>
        <w:adjustRightInd w:val="0"/>
        <w:ind w:hanging="720"/>
        <w:rPr>
          <w:rFonts w:ascii="Arial" w:hAnsi="Arial" w:cs="Arial"/>
          <w:b/>
          <w:lang w:val="en"/>
        </w:rPr>
      </w:pPr>
    </w:p>
    <w:p w14:paraId="13C8DDB9" w14:textId="44592E99" w:rsidR="00791A22" w:rsidRPr="00791A22" w:rsidRDefault="00791A22" w:rsidP="006F320E">
      <w:pPr>
        <w:pStyle w:val="ListParagraph"/>
        <w:widowControl w:val="0"/>
        <w:autoSpaceDE w:val="0"/>
        <w:autoSpaceDN w:val="0"/>
        <w:adjustRightInd w:val="0"/>
        <w:ind w:hanging="720"/>
        <w:rPr>
          <w:rFonts w:ascii="Arial" w:hAnsi="Arial" w:cs="Arial"/>
          <w:bCs/>
          <w:lang w:val="en"/>
        </w:rPr>
      </w:pPr>
      <w:r>
        <w:rPr>
          <w:rFonts w:ascii="Arial" w:hAnsi="Arial" w:cs="Arial"/>
          <w:b/>
          <w:lang w:val="en"/>
        </w:rPr>
        <w:tab/>
      </w:r>
      <w:r>
        <w:rPr>
          <w:rFonts w:ascii="Arial" w:hAnsi="Arial" w:cs="Arial"/>
          <w:bCs/>
          <w:lang w:val="en"/>
        </w:rPr>
        <w:t xml:space="preserve">The clerk advised the Parish Council that mid-way through the month of March, Pro-Serve decided to end the cleaning contract the parish rooms. The clerk originally spoke to a local cleaning company which couldn’t fulfil the requirement before speaking with Brill Cleaning. In the short term, Brill Cleaning were </w:t>
      </w:r>
      <w:proofErr w:type="spellStart"/>
      <w:r>
        <w:rPr>
          <w:rFonts w:ascii="Arial" w:hAnsi="Arial" w:cs="Arial"/>
          <w:bCs/>
          <w:lang w:val="en"/>
        </w:rPr>
        <w:t>authorised</w:t>
      </w:r>
      <w:proofErr w:type="spellEnd"/>
      <w:r>
        <w:rPr>
          <w:rFonts w:ascii="Arial" w:hAnsi="Arial" w:cs="Arial"/>
          <w:bCs/>
          <w:lang w:val="en"/>
        </w:rPr>
        <w:t xml:space="preserve"> by the clerk to do two cleans per week at a cost of £38 each, plus any extra Saturday’s where bookings have been made in advance. This represents a cost saving as beforehand it was a guaranteed three cleans a week at £36 each, regardless of any weekend bookings. It was resolved that Brill Cleaning will continue to clean the parish rooms at the agreed price.</w:t>
      </w:r>
    </w:p>
    <w:p w14:paraId="5F6FFB6B" w14:textId="77777777" w:rsidR="006F320E" w:rsidRDefault="006F320E" w:rsidP="006F320E">
      <w:pPr>
        <w:pStyle w:val="ListParagraph"/>
        <w:widowControl w:val="0"/>
        <w:autoSpaceDE w:val="0"/>
        <w:autoSpaceDN w:val="0"/>
        <w:adjustRightInd w:val="0"/>
        <w:ind w:hanging="720"/>
        <w:rPr>
          <w:rFonts w:ascii="Arial" w:hAnsi="Arial" w:cs="Arial"/>
          <w:b/>
          <w:lang w:val="en"/>
        </w:rPr>
      </w:pPr>
    </w:p>
    <w:p w14:paraId="660D26C3" w14:textId="2C5D6E5D" w:rsidR="006F320E" w:rsidRDefault="006F320E" w:rsidP="006F320E">
      <w:pPr>
        <w:pStyle w:val="ListParagraph"/>
        <w:widowControl w:val="0"/>
        <w:autoSpaceDE w:val="0"/>
        <w:autoSpaceDN w:val="0"/>
        <w:adjustRightInd w:val="0"/>
        <w:ind w:hanging="720"/>
        <w:rPr>
          <w:rFonts w:ascii="Arial" w:hAnsi="Arial" w:cs="Arial"/>
          <w:b/>
          <w:lang w:val="en"/>
        </w:rPr>
      </w:pPr>
      <w:r>
        <w:rPr>
          <w:rFonts w:ascii="Arial" w:hAnsi="Arial" w:cs="Arial"/>
          <w:b/>
          <w:lang w:val="en"/>
        </w:rPr>
        <w:t>11</w:t>
      </w:r>
      <w:r>
        <w:rPr>
          <w:rFonts w:ascii="Arial" w:hAnsi="Arial" w:cs="Arial"/>
          <w:b/>
          <w:lang w:val="en"/>
        </w:rPr>
        <w:tab/>
        <w:t>To consider correspondence from a parishioner regarding parking at the junction of Bond Lane and Main Street.</w:t>
      </w:r>
    </w:p>
    <w:p w14:paraId="175FA3E7" w14:textId="4B1F9EA6" w:rsidR="00791A22" w:rsidRDefault="00791A22" w:rsidP="006F320E">
      <w:pPr>
        <w:pStyle w:val="ListParagraph"/>
        <w:widowControl w:val="0"/>
        <w:autoSpaceDE w:val="0"/>
        <w:autoSpaceDN w:val="0"/>
        <w:adjustRightInd w:val="0"/>
        <w:ind w:hanging="720"/>
        <w:rPr>
          <w:rFonts w:ascii="Arial" w:hAnsi="Arial" w:cs="Arial"/>
          <w:b/>
          <w:lang w:val="en"/>
        </w:rPr>
      </w:pPr>
    </w:p>
    <w:p w14:paraId="171615F5" w14:textId="4BDA773E" w:rsidR="00791A22" w:rsidRPr="00791A22" w:rsidRDefault="00791A22" w:rsidP="006F320E">
      <w:pPr>
        <w:pStyle w:val="ListParagraph"/>
        <w:widowControl w:val="0"/>
        <w:autoSpaceDE w:val="0"/>
        <w:autoSpaceDN w:val="0"/>
        <w:adjustRightInd w:val="0"/>
        <w:ind w:hanging="720"/>
        <w:rPr>
          <w:rFonts w:ascii="Arial" w:hAnsi="Arial" w:cs="Arial"/>
          <w:bCs/>
          <w:lang w:val="en"/>
        </w:rPr>
      </w:pPr>
      <w:r>
        <w:rPr>
          <w:rFonts w:ascii="Arial" w:hAnsi="Arial" w:cs="Arial"/>
          <w:b/>
          <w:lang w:val="en"/>
        </w:rPr>
        <w:tab/>
      </w:r>
      <w:r>
        <w:rPr>
          <w:rFonts w:ascii="Arial" w:hAnsi="Arial" w:cs="Arial"/>
          <w:bCs/>
          <w:lang w:val="en"/>
        </w:rPr>
        <w:t xml:space="preserve">The council </w:t>
      </w:r>
      <w:r w:rsidR="00DE54C7">
        <w:rPr>
          <w:rFonts w:ascii="Arial" w:hAnsi="Arial" w:cs="Arial"/>
          <w:bCs/>
          <w:lang w:val="en"/>
        </w:rPr>
        <w:t>spoke of their increasing frustration with the parking situation at the junction of Bond Lane and Main Street due to the state of the grass as a result of the vehicle consistently parking there. It was discussed that as the council maintain the land, they will do their best to keep it in the best possible condition. It was resolved that the council will leave a polite notice on the village social media pages taking the approach that the driver of the vehicle in question may be unaware of the damage being caused. They will also ask Moorland Garden Services to re-seed the grass area in question and provide high visibility stakes to protect it.</w:t>
      </w:r>
    </w:p>
    <w:p w14:paraId="21950073" w14:textId="77777777" w:rsidR="006F320E" w:rsidRDefault="006F320E" w:rsidP="006F320E">
      <w:pPr>
        <w:pStyle w:val="ListParagraph"/>
        <w:widowControl w:val="0"/>
        <w:autoSpaceDE w:val="0"/>
        <w:autoSpaceDN w:val="0"/>
        <w:adjustRightInd w:val="0"/>
        <w:ind w:hanging="720"/>
        <w:rPr>
          <w:rFonts w:ascii="Arial" w:hAnsi="Arial" w:cs="Arial"/>
          <w:b/>
          <w:lang w:val="en"/>
        </w:rPr>
      </w:pPr>
    </w:p>
    <w:p w14:paraId="6C3F0E0C" w14:textId="171D6B5B" w:rsidR="006F320E" w:rsidRDefault="006F320E" w:rsidP="006F320E">
      <w:pPr>
        <w:pStyle w:val="ListParagraph"/>
        <w:widowControl w:val="0"/>
        <w:autoSpaceDE w:val="0"/>
        <w:autoSpaceDN w:val="0"/>
        <w:adjustRightInd w:val="0"/>
        <w:ind w:hanging="720"/>
        <w:rPr>
          <w:rFonts w:ascii="Arial" w:hAnsi="Arial" w:cs="Arial"/>
          <w:b/>
          <w:lang w:val="en"/>
        </w:rPr>
      </w:pPr>
      <w:r>
        <w:rPr>
          <w:rFonts w:ascii="Arial" w:hAnsi="Arial" w:cs="Arial"/>
          <w:b/>
          <w:lang w:val="en"/>
        </w:rPr>
        <w:t>12</w:t>
      </w:r>
      <w:r>
        <w:rPr>
          <w:rFonts w:ascii="Arial" w:hAnsi="Arial" w:cs="Arial"/>
          <w:b/>
          <w:lang w:val="en"/>
        </w:rPr>
        <w:tab/>
        <w:t>To consider correspondence from a parishioner regarding communication with NYCC Highways Department.</w:t>
      </w:r>
    </w:p>
    <w:p w14:paraId="5EAC2FC3" w14:textId="0EB14467" w:rsidR="00DE54C7" w:rsidRDefault="00DE54C7" w:rsidP="006F320E">
      <w:pPr>
        <w:pStyle w:val="ListParagraph"/>
        <w:widowControl w:val="0"/>
        <w:autoSpaceDE w:val="0"/>
        <w:autoSpaceDN w:val="0"/>
        <w:adjustRightInd w:val="0"/>
        <w:ind w:hanging="720"/>
        <w:rPr>
          <w:rFonts w:ascii="Arial" w:hAnsi="Arial" w:cs="Arial"/>
          <w:b/>
          <w:lang w:val="en"/>
        </w:rPr>
      </w:pPr>
    </w:p>
    <w:p w14:paraId="4199E0DC" w14:textId="4F478785" w:rsidR="00DE54C7" w:rsidRPr="00DE54C7" w:rsidRDefault="00DE54C7" w:rsidP="006F320E">
      <w:pPr>
        <w:pStyle w:val="ListParagraph"/>
        <w:widowControl w:val="0"/>
        <w:autoSpaceDE w:val="0"/>
        <w:autoSpaceDN w:val="0"/>
        <w:adjustRightInd w:val="0"/>
        <w:ind w:hanging="720"/>
        <w:rPr>
          <w:rFonts w:ascii="Arial" w:hAnsi="Arial" w:cs="Arial"/>
          <w:bCs/>
          <w:lang w:val="en"/>
        </w:rPr>
      </w:pPr>
      <w:r>
        <w:rPr>
          <w:rFonts w:ascii="Arial" w:hAnsi="Arial" w:cs="Arial"/>
          <w:b/>
          <w:lang w:val="en"/>
        </w:rPr>
        <w:tab/>
      </w:r>
      <w:r>
        <w:rPr>
          <w:rFonts w:ascii="Arial" w:hAnsi="Arial" w:cs="Arial"/>
          <w:bCs/>
          <w:lang w:val="en"/>
        </w:rPr>
        <w:t xml:space="preserve">The correspondence presented to the council was received with support and no objections on the provision of the following two points. The council do not want to fund or pay for the wild flower seeds as they believe this could ultimately be damaged by vehicles. Furthermore, </w:t>
      </w:r>
      <w:r w:rsidR="002D2FF9">
        <w:rPr>
          <w:rFonts w:ascii="Arial" w:hAnsi="Arial" w:cs="Arial"/>
          <w:bCs/>
          <w:lang w:val="en"/>
        </w:rPr>
        <w:t>although they believe slow signs will be more effective than planters, whichever is decided, they should be maintained by whoever provides the initial funding for them and not the Parish Council. The correspondence was noted.</w:t>
      </w:r>
    </w:p>
    <w:p w14:paraId="4A0ACD22" w14:textId="77777777" w:rsidR="006F320E" w:rsidRDefault="006F320E" w:rsidP="006F320E">
      <w:pPr>
        <w:pStyle w:val="ListParagraph"/>
        <w:widowControl w:val="0"/>
        <w:autoSpaceDE w:val="0"/>
        <w:autoSpaceDN w:val="0"/>
        <w:adjustRightInd w:val="0"/>
        <w:ind w:hanging="720"/>
        <w:rPr>
          <w:rFonts w:ascii="Arial" w:hAnsi="Arial" w:cs="Arial"/>
          <w:b/>
          <w:lang w:val="en"/>
        </w:rPr>
      </w:pPr>
    </w:p>
    <w:p w14:paraId="1B6C650D" w14:textId="0626E1D8" w:rsidR="006F320E" w:rsidRDefault="006F320E" w:rsidP="006F320E">
      <w:pPr>
        <w:pStyle w:val="ListParagraph"/>
        <w:widowControl w:val="0"/>
        <w:autoSpaceDE w:val="0"/>
        <w:autoSpaceDN w:val="0"/>
        <w:adjustRightInd w:val="0"/>
        <w:ind w:hanging="720"/>
        <w:rPr>
          <w:rFonts w:ascii="Arial" w:hAnsi="Arial" w:cs="Arial"/>
          <w:b/>
          <w:lang w:val="en"/>
        </w:rPr>
      </w:pPr>
      <w:r>
        <w:rPr>
          <w:rFonts w:ascii="Arial" w:hAnsi="Arial" w:cs="Arial"/>
          <w:b/>
          <w:lang w:val="en"/>
        </w:rPr>
        <w:t>13</w:t>
      </w:r>
      <w:r>
        <w:rPr>
          <w:rFonts w:ascii="Arial" w:hAnsi="Arial" w:cs="Arial"/>
          <w:b/>
          <w:lang w:val="en"/>
        </w:rPr>
        <w:tab/>
        <w:t>A brief introduction of the new police contact for the parish.</w:t>
      </w:r>
    </w:p>
    <w:p w14:paraId="1CB2DDDC" w14:textId="14F5F1DA" w:rsidR="002D2FF9" w:rsidRDefault="002D2FF9" w:rsidP="006F320E">
      <w:pPr>
        <w:pStyle w:val="ListParagraph"/>
        <w:widowControl w:val="0"/>
        <w:autoSpaceDE w:val="0"/>
        <w:autoSpaceDN w:val="0"/>
        <w:adjustRightInd w:val="0"/>
        <w:ind w:hanging="720"/>
        <w:rPr>
          <w:rFonts w:ascii="Arial" w:hAnsi="Arial" w:cs="Arial"/>
          <w:b/>
          <w:lang w:val="en"/>
        </w:rPr>
      </w:pPr>
    </w:p>
    <w:p w14:paraId="3A4C0320" w14:textId="3D8EEFF9" w:rsidR="002D2FF9" w:rsidRPr="002D2FF9" w:rsidRDefault="002D2FF9" w:rsidP="006F320E">
      <w:pPr>
        <w:pStyle w:val="ListParagraph"/>
        <w:widowControl w:val="0"/>
        <w:autoSpaceDE w:val="0"/>
        <w:autoSpaceDN w:val="0"/>
        <w:adjustRightInd w:val="0"/>
        <w:ind w:hanging="720"/>
        <w:rPr>
          <w:rFonts w:ascii="Arial" w:hAnsi="Arial" w:cs="Arial"/>
          <w:bCs/>
          <w:lang w:val="en"/>
        </w:rPr>
      </w:pPr>
      <w:r>
        <w:rPr>
          <w:rFonts w:ascii="Arial" w:hAnsi="Arial" w:cs="Arial"/>
          <w:b/>
          <w:lang w:val="en"/>
        </w:rPr>
        <w:tab/>
      </w:r>
      <w:r>
        <w:rPr>
          <w:rFonts w:ascii="Arial" w:hAnsi="Arial" w:cs="Arial"/>
          <w:bCs/>
          <w:lang w:val="en"/>
        </w:rPr>
        <w:t>The clerk provided the council with the news we now have a new police contact for the villages – PCSO 4532 Hannah Price. Hannah intends to attend to a parish meeting and some villages events over the next few months. The update was noted.</w:t>
      </w:r>
    </w:p>
    <w:p w14:paraId="286D5314" w14:textId="77777777" w:rsidR="006F320E" w:rsidRDefault="006F320E" w:rsidP="006F320E">
      <w:pPr>
        <w:pStyle w:val="ListParagraph"/>
        <w:widowControl w:val="0"/>
        <w:autoSpaceDE w:val="0"/>
        <w:autoSpaceDN w:val="0"/>
        <w:adjustRightInd w:val="0"/>
        <w:ind w:hanging="720"/>
        <w:rPr>
          <w:rFonts w:ascii="Arial" w:hAnsi="Arial" w:cs="Arial"/>
          <w:b/>
          <w:lang w:val="en"/>
        </w:rPr>
      </w:pPr>
    </w:p>
    <w:p w14:paraId="0518F851" w14:textId="2F98F116" w:rsidR="006F320E" w:rsidRDefault="006F320E" w:rsidP="006F320E">
      <w:pPr>
        <w:pStyle w:val="ListParagraph"/>
        <w:widowControl w:val="0"/>
        <w:autoSpaceDE w:val="0"/>
        <w:autoSpaceDN w:val="0"/>
        <w:adjustRightInd w:val="0"/>
        <w:ind w:hanging="720"/>
        <w:rPr>
          <w:rFonts w:ascii="Arial" w:hAnsi="Arial" w:cs="Arial"/>
          <w:b/>
          <w:lang w:val="en"/>
        </w:rPr>
      </w:pPr>
      <w:r>
        <w:rPr>
          <w:rFonts w:ascii="Arial" w:hAnsi="Arial" w:cs="Arial"/>
          <w:b/>
          <w:lang w:val="en"/>
        </w:rPr>
        <w:t>14</w:t>
      </w:r>
      <w:r>
        <w:rPr>
          <w:rFonts w:ascii="Arial" w:hAnsi="Arial" w:cs="Arial"/>
          <w:b/>
          <w:lang w:val="en"/>
        </w:rPr>
        <w:tab/>
        <w:t>To consider a request from a parishioner to station a mobile catering van and convenience store on the village green.</w:t>
      </w:r>
    </w:p>
    <w:p w14:paraId="1965935D" w14:textId="68D31D5E" w:rsidR="002D2FF9" w:rsidRDefault="002D2FF9" w:rsidP="006F320E">
      <w:pPr>
        <w:pStyle w:val="ListParagraph"/>
        <w:widowControl w:val="0"/>
        <w:autoSpaceDE w:val="0"/>
        <w:autoSpaceDN w:val="0"/>
        <w:adjustRightInd w:val="0"/>
        <w:ind w:hanging="720"/>
        <w:rPr>
          <w:rFonts w:ascii="Arial" w:hAnsi="Arial" w:cs="Arial"/>
          <w:b/>
          <w:lang w:val="en"/>
        </w:rPr>
      </w:pPr>
    </w:p>
    <w:p w14:paraId="061A7D0A" w14:textId="5F8198D7" w:rsidR="002D2FF9" w:rsidRDefault="002D2FF9" w:rsidP="006F320E">
      <w:pPr>
        <w:pStyle w:val="ListParagraph"/>
        <w:widowControl w:val="0"/>
        <w:autoSpaceDE w:val="0"/>
        <w:autoSpaceDN w:val="0"/>
        <w:adjustRightInd w:val="0"/>
        <w:ind w:hanging="720"/>
        <w:rPr>
          <w:rFonts w:ascii="Arial" w:hAnsi="Arial" w:cs="Arial"/>
          <w:bCs/>
          <w:lang w:val="en"/>
        </w:rPr>
      </w:pPr>
      <w:r>
        <w:rPr>
          <w:rFonts w:ascii="Arial" w:hAnsi="Arial" w:cs="Arial"/>
          <w:b/>
          <w:lang w:val="en"/>
        </w:rPr>
        <w:tab/>
      </w:r>
      <w:r>
        <w:rPr>
          <w:rFonts w:ascii="Arial" w:hAnsi="Arial" w:cs="Arial"/>
          <w:bCs/>
          <w:lang w:val="en"/>
        </w:rPr>
        <w:t xml:space="preserve">Cllr. Ben Sykes received correspondence from a parishioner wishing to station a mobile catering unit on the village green on selected days starting in a few </w:t>
      </w:r>
      <w:proofErr w:type="spellStart"/>
      <w:r>
        <w:rPr>
          <w:rFonts w:ascii="Arial" w:hAnsi="Arial" w:cs="Arial"/>
          <w:bCs/>
          <w:lang w:val="en"/>
        </w:rPr>
        <w:t>weeks time</w:t>
      </w:r>
      <w:proofErr w:type="spellEnd"/>
      <w:r>
        <w:rPr>
          <w:rFonts w:ascii="Arial" w:hAnsi="Arial" w:cs="Arial"/>
          <w:bCs/>
          <w:lang w:val="en"/>
        </w:rPr>
        <w:t>. Although the council do not object to the concept</w:t>
      </w:r>
      <w:r w:rsidR="00DF2582">
        <w:rPr>
          <w:rFonts w:ascii="Arial" w:hAnsi="Arial" w:cs="Arial"/>
          <w:bCs/>
          <w:lang w:val="en"/>
        </w:rPr>
        <w:t>,</w:t>
      </w:r>
      <w:r>
        <w:rPr>
          <w:rFonts w:ascii="Arial" w:hAnsi="Arial" w:cs="Arial"/>
          <w:bCs/>
          <w:lang w:val="en"/>
        </w:rPr>
        <w:t xml:space="preserve"> they </w:t>
      </w:r>
      <w:r w:rsidR="00DF2582">
        <w:rPr>
          <w:rFonts w:ascii="Arial" w:hAnsi="Arial" w:cs="Arial"/>
          <w:bCs/>
          <w:lang w:val="en"/>
        </w:rPr>
        <w:t>cannot approve</w:t>
      </w:r>
      <w:r>
        <w:rPr>
          <w:rFonts w:ascii="Arial" w:hAnsi="Arial" w:cs="Arial"/>
          <w:bCs/>
          <w:lang w:val="en"/>
        </w:rPr>
        <w:t xml:space="preserve"> the location</w:t>
      </w:r>
      <w:r w:rsidR="00DF2582">
        <w:rPr>
          <w:rFonts w:ascii="Arial" w:hAnsi="Arial" w:cs="Arial"/>
          <w:bCs/>
          <w:lang w:val="en"/>
        </w:rPr>
        <w:t xml:space="preserve"> on the village green, in particular because of the potential legality surrounding it. </w:t>
      </w:r>
      <w:r>
        <w:rPr>
          <w:rFonts w:ascii="Arial" w:hAnsi="Arial" w:cs="Arial"/>
          <w:bCs/>
          <w:lang w:val="en"/>
        </w:rPr>
        <w:t xml:space="preserve"> As owners of the village green, the parish council must ensure that all locals have rights to use the green for recreational purposes and that</w:t>
      </w:r>
      <w:r w:rsidR="008E2142">
        <w:rPr>
          <w:rFonts w:ascii="Arial" w:hAnsi="Arial" w:cs="Arial"/>
          <w:bCs/>
          <w:lang w:val="en"/>
        </w:rPr>
        <w:t xml:space="preserve"> </w:t>
      </w:r>
      <w:r>
        <w:rPr>
          <w:rFonts w:ascii="Arial" w:hAnsi="Arial" w:cs="Arial"/>
          <w:bCs/>
          <w:lang w:val="en"/>
        </w:rPr>
        <w:t xml:space="preserve">nobody may do anything that diminishes these rights </w:t>
      </w:r>
      <w:r w:rsidR="008E2142">
        <w:rPr>
          <w:rFonts w:ascii="Arial" w:hAnsi="Arial" w:cs="Arial"/>
          <w:bCs/>
          <w:lang w:val="en"/>
        </w:rPr>
        <w:t>by installing vehicles on a regular basis. They were also concerned with the long term effect this may have on other mobile businesses intending to use the village green. Although the council would potentially welcome idea</w:t>
      </w:r>
      <w:r w:rsidR="00DF2582">
        <w:rPr>
          <w:rFonts w:ascii="Arial" w:hAnsi="Arial" w:cs="Arial"/>
          <w:bCs/>
          <w:lang w:val="en"/>
        </w:rPr>
        <w:t xml:space="preserve"> elsewhere</w:t>
      </w:r>
      <w:r w:rsidR="008E2142">
        <w:rPr>
          <w:rFonts w:ascii="Arial" w:hAnsi="Arial" w:cs="Arial"/>
          <w:bCs/>
          <w:lang w:val="en"/>
        </w:rPr>
        <w:t>, they would need a more detailed plan going forward and are happy to discuss a more suitable location that could work. The request was noted.</w:t>
      </w:r>
    </w:p>
    <w:p w14:paraId="63C8D208" w14:textId="77777777" w:rsidR="008E2142" w:rsidRPr="002D2FF9" w:rsidRDefault="008E2142" w:rsidP="006F320E">
      <w:pPr>
        <w:pStyle w:val="ListParagraph"/>
        <w:widowControl w:val="0"/>
        <w:autoSpaceDE w:val="0"/>
        <w:autoSpaceDN w:val="0"/>
        <w:adjustRightInd w:val="0"/>
        <w:ind w:hanging="720"/>
        <w:rPr>
          <w:rFonts w:ascii="Arial" w:hAnsi="Arial" w:cs="Arial"/>
          <w:bCs/>
          <w:lang w:val="en"/>
        </w:rPr>
      </w:pPr>
    </w:p>
    <w:p w14:paraId="29FAEAEF" w14:textId="77777777" w:rsidR="006F320E" w:rsidRPr="00165C1A" w:rsidRDefault="006F320E" w:rsidP="006F320E">
      <w:pPr>
        <w:widowControl w:val="0"/>
        <w:autoSpaceDE w:val="0"/>
        <w:autoSpaceDN w:val="0"/>
        <w:adjustRightInd w:val="0"/>
        <w:rPr>
          <w:rFonts w:ascii="Arial" w:hAnsi="Arial" w:cs="Arial"/>
          <w:bCs/>
          <w:lang w:val="en"/>
        </w:rPr>
      </w:pPr>
      <w:r w:rsidRPr="00165C1A">
        <w:rPr>
          <w:rFonts w:ascii="Arial" w:hAnsi="Arial" w:cs="Arial"/>
          <w:b/>
          <w:bCs/>
          <w:lang w:val="en"/>
        </w:rPr>
        <w:lastRenderedPageBreak/>
        <w:t>1</w:t>
      </w:r>
      <w:r>
        <w:rPr>
          <w:rFonts w:ascii="Arial" w:hAnsi="Arial" w:cs="Arial"/>
          <w:b/>
          <w:bCs/>
          <w:lang w:val="en"/>
        </w:rPr>
        <w:t>5</w:t>
      </w:r>
      <w:r w:rsidRPr="00165C1A">
        <w:rPr>
          <w:rFonts w:ascii="Arial" w:hAnsi="Arial" w:cs="Arial"/>
          <w:b/>
          <w:bCs/>
          <w:lang w:val="en"/>
        </w:rPr>
        <w:tab/>
        <w:t>To consider correspondence including late items</w:t>
      </w:r>
      <w:r>
        <w:rPr>
          <w:rFonts w:ascii="Arial" w:hAnsi="Arial" w:cs="Arial"/>
          <w:b/>
          <w:bCs/>
          <w:lang w:val="en"/>
        </w:rPr>
        <w:t>:</w:t>
      </w:r>
      <w:r w:rsidRPr="00165C1A">
        <w:rPr>
          <w:rFonts w:ascii="Arial" w:hAnsi="Arial" w:cs="Arial"/>
          <w:b/>
          <w:bCs/>
          <w:lang w:val="en"/>
        </w:rPr>
        <w:tab/>
      </w:r>
    </w:p>
    <w:p w14:paraId="1A138C72" w14:textId="297A34E1" w:rsidR="006F320E" w:rsidRDefault="008E2142" w:rsidP="006F320E">
      <w:pPr>
        <w:pStyle w:val="ListParagraph"/>
        <w:widowControl w:val="0"/>
        <w:autoSpaceDE w:val="0"/>
        <w:autoSpaceDN w:val="0"/>
        <w:adjustRightInd w:val="0"/>
        <w:rPr>
          <w:rFonts w:ascii="Arial" w:hAnsi="Arial" w:cs="Arial"/>
          <w:bCs/>
          <w:lang w:val="en"/>
        </w:rPr>
      </w:pPr>
      <w:r>
        <w:rPr>
          <w:rFonts w:ascii="Arial" w:hAnsi="Arial" w:cs="Arial"/>
          <w:bCs/>
          <w:lang w:val="en"/>
        </w:rPr>
        <w:t>Payment of £318 for YLCA annual subscription – payment approved.</w:t>
      </w:r>
    </w:p>
    <w:p w14:paraId="504B5642" w14:textId="351069C6" w:rsidR="00BA4263" w:rsidRDefault="00BA4263" w:rsidP="006F320E">
      <w:pPr>
        <w:pStyle w:val="ListParagraph"/>
        <w:widowControl w:val="0"/>
        <w:autoSpaceDE w:val="0"/>
        <w:autoSpaceDN w:val="0"/>
        <w:adjustRightInd w:val="0"/>
        <w:rPr>
          <w:rFonts w:ascii="Arial" w:hAnsi="Arial" w:cs="Arial"/>
          <w:bCs/>
          <w:lang w:val="en"/>
        </w:rPr>
      </w:pPr>
      <w:r>
        <w:rPr>
          <w:rFonts w:ascii="Arial" w:hAnsi="Arial" w:cs="Arial"/>
          <w:bCs/>
          <w:lang w:val="en"/>
        </w:rPr>
        <w:t>Payment of £330 for Moorland Garden Services – payment approved.</w:t>
      </w:r>
    </w:p>
    <w:p w14:paraId="58A7977F" w14:textId="306BD421" w:rsidR="008E2142" w:rsidRDefault="008E2142" w:rsidP="006F320E">
      <w:pPr>
        <w:pStyle w:val="ListParagraph"/>
        <w:widowControl w:val="0"/>
        <w:autoSpaceDE w:val="0"/>
        <w:autoSpaceDN w:val="0"/>
        <w:adjustRightInd w:val="0"/>
        <w:rPr>
          <w:rFonts w:ascii="Arial" w:hAnsi="Arial" w:cs="Arial"/>
          <w:bCs/>
          <w:lang w:val="en"/>
        </w:rPr>
      </w:pPr>
    </w:p>
    <w:p w14:paraId="33B5CC88" w14:textId="7575CADE" w:rsidR="008E2142" w:rsidRPr="00165C1A" w:rsidRDefault="008E2142" w:rsidP="006F320E">
      <w:pPr>
        <w:pStyle w:val="ListParagraph"/>
        <w:widowControl w:val="0"/>
        <w:autoSpaceDE w:val="0"/>
        <w:autoSpaceDN w:val="0"/>
        <w:adjustRightInd w:val="0"/>
        <w:rPr>
          <w:rFonts w:ascii="Arial" w:hAnsi="Arial" w:cs="Arial"/>
          <w:bCs/>
          <w:lang w:val="en"/>
        </w:rPr>
      </w:pPr>
      <w:r>
        <w:rPr>
          <w:rFonts w:ascii="Arial" w:hAnsi="Arial" w:cs="Arial"/>
          <w:bCs/>
          <w:lang w:val="en"/>
        </w:rPr>
        <w:t xml:space="preserve">Planning application 2023/0168/FUL - </w:t>
      </w:r>
      <w:r w:rsidRPr="008E2142">
        <w:rPr>
          <w:rFonts w:ascii="Arial" w:hAnsi="Arial" w:cs="Arial"/>
          <w:bCs/>
          <w:lang w:val="en"/>
        </w:rPr>
        <w:t>Erection of gate and 2 No. gate posts</w:t>
      </w:r>
      <w:r>
        <w:rPr>
          <w:rFonts w:ascii="Arial" w:hAnsi="Arial" w:cs="Arial"/>
          <w:bCs/>
          <w:lang w:val="en"/>
        </w:rPr>
        <w:t xml:space="preserve"> at Laurel Lodge, Airfield Lane, Acaster Selby. The council cannot support this whilst they believe existing planning permission at Laurel Lodge is in question. Subject to the outcome of the planning however, they wouldn’t have any objection. The late item was noted.</w:t>
      </w:r>
    </w:p>
    <w:p w14:paraId="7AFFBF09" w14:textId="77777777" w:rsidR="006F320E" w:rsidRDefault="006F320E" w:rsidP="006F320E">
      <w:pPr>
        <w:pStyle w:val="ListParagraph"/>
        <w:widowControl w:val="0"/>
        <w:autoSpaceDE w:val="0"/>
        <w:autoSpaceDN w:val="0"/>
        <w:adjustRightInd w:val="0"/>
        <w:ind w:left="0"/>
        <w:rPr>
          <w:rFonts w:ascii="Arial" w:hAnsi="Arial" w:cs="Arial"/>
          <w:b/>
          <w:bCs/>
          <w:lang w:val="en"/>
        </w:rPr>
      </w:pPr>
    </w:p>
    <w:p w14:paraId="4050C35E" w14:textId="42F49D2F" w:rsidR="006F320E" w:rsidRDefault="006F320E" w:rsidP="006F320E">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6</w:t>
      </w:r>
      <w:r w:rsidRPr="00165C1A">
        <w:rPr>
          <w:rFonts w:ascii="Arial" w:hAnsi="Arial" w:cs="Arial"/>
          <w:b/>
          <w:bCs/>
          <w:lang w:val="en"/>
        </w:rPr>
        <w:tab/>
        <w:t>To receive and discuss parishioners’ comments.</w:t>
      </w:r>
    </w:p>
    <w:p w14:paraId="3D3EFBB3" w14:textId="344AE3E2" w:rsidR="008E2142" w:rsidRDefault="008E2142" w:rsidP="006F320E">
      <w:pPr>
        <w:pStyle w:val="ListParagraph"/>
        <w:widowControl w:val="0"/>
        <w:autoSpaceDE w:val="0"/>
        <w:autoSpaceDN w:val="0"/>
        <w:adjustRightInd w:val="0"/>
        <w:ind w:left="0"/>
        <w:rPr>
          <w:rFonts w:ascii="Arial" w:hAnsi="Arial" w:cs="Arial"/>
          <w:b/>
          <w:bCs/>
          <w:lang w:val="en"/>
        </w:rPr>
      </w:pPr>
    </w:p>
    <w:p w14:paraId="3815377C" w14:textId="02EE0B7A" w:rsidR="008E2142" w:rsidRPr="008E2142" w:rsidRDefault="008E2142" w:rsidP="006F320E">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sidRPr="008E2142">
        <w:rPr>
          <w:rFonts w:ascii="Arial" w:hAnsi="Arial" w:cs="Arial"/>
          <w:lang w:val="en"/>
        </w:rPr>
        <w:t>There was none.</w:t>
      </w:r>
    </w:p>
    <w:p w14:paraId="606F2A26" w14:textId="02D760B7" w:rsidR="008E2142" w:rsidRDefault="006F320E" w:rsidP="006F320E">
      <w:pPr>
        <w:pStyle w:val="NoSpacing"/>
        <w:rPr>
          <w:rFonts w:ascii="Arial" w:hAnsi="Arial" w:cs="Arial"/>
          <w:b/>
          <w:bCs/>
          <w:lang w:val="en"/>
        </w:rPr>
      </w:pPr>
      <w:r>
        <w:rPr>
          <w:rFonts w:ascii="Arial" w:hAnsi="Arial" w:cs="Arial"/>
          <w:b/>
          <w:bCs/>
          <w:lang w:val="en"/>
        </w:rPr>
        <w:t>17</w:t>
      </w:r>
      <w:r w:rsidRPr="00165C1A">
        <w:rPr>
          <w:rFonts w:ascii="Arial" w:hAnsi="Arial" w:cs="Arial"/>
          <w:b/>
          <w:bCs/>
          <w:lang w:val="en"/>
        </w:rPr>
        <w:tab/>
      </w:r>
      <w:r w:rsidR="008E2142">
        <w:rPr>
          <w:rFonts w:ascii="Arial" w:hAnsi="Arial" w:cs="Arial"/>
          <w:b/>
          <w:bCs/>
          <w:lang w:val="en"/>
        </w:rPr>
        <w:t>The meeting finished at 8.20pm.</w:t>
      </w:r>
    </w:p>
    <w:p w14:paraId="5603C89B" w14:textId="77777777" w:rsidR="008E2142" w:rsidRDefault="008E2142" w:rsidP="006F320E">
      <w:pPr>
        <w:pStyle w:val="NoSpacing"/>
        <w:rPr>
          <w:rFonts w:ascii="Arial" w:hAnsi="Arial" w:cs="Arial"/>
          <w:b/>
          <w:bCs/>
          <w:lang w:val="en"/>
        </w:rPr>
      </w:pPr>
    </w:p>
    <w:p w14:paraId="4C6DAEA8" w14:textId="034307C9" w:rsidR="006F320E" w:rsidRPr="00350373" w:rsidRDefault="006F320E" w:rsidP="006F320E">
      <w:pPr>
        <w:pStyle w:val="NoSpacing"/>
        <w:ind w:firstLine="720"/>
        <w:rPr>
          <w:rFonts w:ascii="Arial" w:hAnsi="Arial" w:cs="Arial"/>
          <w:bCs/>
          <w:lang w:val="en"/>
        </w:rPr>
      </w:pPr>
      <w:r w:rsidRPr="00165C1A">
        <w:rPr>
          <w:rFonts w:ascii="Arial" w:hAnsi="Arial" w:cs="Arial"/>
          <w:b/>
          <w:bCs/>
          <w:lang w:val="en"/>
        </w:rPr>
        <w:t>Date of next meeting</w:t>
      </w:r>
      <w:r>
        <w:rPr>
          <w:rFonts w:ascii="Arial" w:hAnsi="Arial" w:cs="Arial"/>
          <w:b/>
          <w:bCs/>
          <w:lang w:val="en"/>
        </w:rPr>
        <w:t>:</w:t>
      </w:r>
      <w:r w:rsidR="008E2142">
        <w:rPr>
          <w:rFonts w:ascii="Arial" w:hAnsi="Arial" w:cs="Arial"/>
          <w:b/>
          <w:bCs/>
          <w:lang w:val="en"/>
        </w:rPr>
        <w:t xml:space="preserve"> </w:t>
      </w:r>
      <w:r>
        <w:rPr>
          <w:rFonts w:ascii="Arial" w:hAnsi="Arial" w:cs="Arial"/>
          <w:b/>
          <w:bCs/>
          <w:lang w:val="en"/>
        </w:rPr>
        <w:t>Wednesday 3</w:t>
      </w:r>
      <w:r w:rsidRPr="000B02E7">
        <w:rPr>
          <w:rFonts w:ascii="Arial" w:hAnsi="Arial" w:cs="Arial"/>
          <w:b/>
          <w:bCs/>
          <w:vertAlign w:val="superscript"/>
          <w:lang w:val="en"/>
        </w:rPr>
        <w:t>rd</w:t>
      </w:r>
      <w:r>
        <w:rPr>
          <w:rFonts w:ascii="Arial" w:hAnsi="Arial" w:cs="Arial"/>
          <w:b/>
          <w:bCs/>
          <w:lang w:val="en"/>
        </w:rPr>
        <w:t xml:space="preserve"> May 2023.</w:t>
      </w:r>
    </w:p>
    <w:p w14:paraId="2C3B884A" w14:textId="049031AD" w:rsidR="00F11C65" w:rsidRDefault="00F11C65" w:rsidP="006F320E">
      <w:pPr>
        <w:widowControl w:val="0"/>
        <w:autoSpaceDE w:val="0"/>
        <w:autoSpaceDN w:val="0"/>
        <w:adjustRightInd w:val="0"/>
        <w:ind w:left="720" w:hanging="720"/>
        <w:rPr>
          <w:rFonts w:ascii="Arial" w:hAnsi="Arial" w:cs="Arial"/>
          <w:b/>
          <w:bCs/>
          <w:lang w:val="en"/>
        </w:rPr>
      </w:pPr>
    </w:p>
    <w:sectPr w:rsidR="00F11C65" w:rsidSect="006F320E">
      <w:footerReference w:type="default" r:id="rId10"/>
      <w:pgSz w:w="12240" w:h="15840"/>
      <w:pgMar w:top="720" w:right="720" w:bottom="720" w:left="720" w:header="720" w:footer="720" w:gutter="0"/>
      <w:pgNumType w:start="759"/>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1AFF3" w14:textId="77777777" w:rsidR="00433E2D" w:rsidRDefault="00433E2D" w:rsidP="00F34CA4">
      <w:pPr>
        <w:spacing w:after="0" w:line="240" w:lineRule="auto"/>
      </w:pPr>
      <w:r>
        <w:separator/>
      </w:r>
    </w:p>
  </w:endnote>
  <w:endnote w:type="continuationSeparator" w:id="0">
    <w:p w14:paraId="35CA6760" w14:textId="77777777" w:rsidR="00433E2D" w:rsidRDefault="00433E2D"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199787"/>
      <w:docPartObj>
        <w:docPartGallery w:val="Page Numbers (Bottom of Page)"/>
        <w:docPartUnique/>
      </w:docPartObj>
    </w:sdtPr>
    <w:sdtEndPr>
      <w:rPr>
        <w:noProof/>
      </w:rPr>
    </w:sdtEndPr>
    <w:sdtContent>
      <w:p w14:paraId="360A9324" w14:textId="2251872C" w:rsidR="00F11C65" w:rsidRDefault="00F11C65">
        <w:pPr>
          <w:pStyle w:val="Footer"/>
          <w:jc w:val="right"/>
        </w:pPr>
        <w:r>
          <w:fldChar w:fldCharType="begin"/>
        </w:r>
        <w:r>
          <w:instrText xml:space="preserve"> PAGE   \* MERGEFORMAT </w:instrText>
        </w:r>
        <w:r>
          <w:fldChar w:fldCharType="separate"/>
        </w:r>
        <w:r w:rsidR="00CA0C6F">
          <w:rPr>
            <w:noProof/>
          </w:rPr>
          <w:t>753</w:t>
        </w:r>
        <w:r>
          <w:rPr>
            <w:noProof/>
          </w:rPr>
          <w:fldChar w:fldCharType="end"/>
        </w:r>
      </w:p>
    </w:sdtContent>
  </w:sdt>
  <w:p w14:paraId="53D988FE" w14:textId="77777777" w:rsidR="00F11C65" w:rsidRDefault="00F11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1C99F" w14:textId="77777777" w:rsidR="00433E2D" w:rsidRDefault="00433E2D" w:rsidP="00F34CA4">
      <w:pPr>
        <w:spacing w:after="0" w:line="240" w:lineRule="auto"/>
      </w:pPr>
      <w:r>
        <w:separator/>
      </w:r>
    </w:p>
  </w:footnote>
  <w:footnote w:type="continuationSeparator" w:id="0">
    <w:p w14:paraId="12E3F045" w14:textId="77777777" w:rsidR="00433E2D" w:rsidRDefault="00433E2D"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1C62EC0"/>
    <w:lvl w:ilvl="0">
      <w:numFmt w:val="bullet"/>
      <w:lvlText w:val="*"/>
      <w:lvlJc w:val="left"/>
    </w:lvl>
  </w:abstractNum>
  <w:abstractNum w:abstractNumId="1" w15:restartNumberingAfterBreak="0">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4698626">
    <w:abstractNumId w:val="0"/>
    <w:lvlOverride w:ilvl="0">
      <w:lvl w:ilvl="0">
        <w:numFmt w:val="bullet"/>
        <w:lvlText w:val=""/>
        <w:legacy w:legacy="1" w:legacySpace="0" w:legacyIndent="360"/>
        <w:lvlJc w:val="left"/>
        <w:rPr>
          <w:rFonts w:ascii="Symbol" w:hAnsi="Symbol" w:hint="default"/>
        </w:rPr>
      </w:lvl>
    </w:lvlOverride>
  </w:num>
  <w:num w:numId="2" w16cid:durableId="1485395110">
    <w:abstractNumId w:val="8"/>
  </w:num>
  <w:num w:numId="3" w16cid:durableId="2080596304">
    <w:abstractNumId w:val="19"/>
  </w:num>
  <w:num w:numId="4" w16cid:durableId="382558373">
    <w:abstractNumId w:val="29"/>
  </w:num>
  <w:num w:numId="5" w16cid:durableId="346952681">
    <w:abstractNumId w:val="4"/>
  </w:num>
  <w:num w:numId="6" w16cid:durableId="1845126089">
    <w:abstractNumId w:val="40"/>
  </w:num>
  <w:num w:numId="7" w16cid:durableId="1883908487">
    <w:abstractNumId w:val="23"/>
  </w:num>
  <w:num w:numId="8" w16cid:durableId="1339193344">
    <w:abstractNumId w:val="41"/>
  </w:num>
  <w:num w:numId="9" w16cid:durableId="1199973714">
    <w:abstractNumId w:val="18"/>
  </w:num>
  <w:num w:numId="10" w16cid:durableId="1108044317">
    <w:abstractNumId w:val="36"/>
  </w:num>
  <w:num w:numId="11" w16cid:durableId="43020475">
    <w:abstractNumId w:val="8"/>
  </w:num>
  <w:num w:numId="12" w16cid:durableId="129321095">
    <w:abstractNumId w:val="19"/>
  </w:num>
  <w:num w:numId="13" w16cid:durableId="594634827">
    <w:abstractNumId w:val="24"/>
  </w:num>
  <w:num w:numId="14" w16cid:durableId="716200188">
    <w:abstractNumId w:val="12"/>
  </w:num>
  <w:num w:numId="15" w16cid:durableId="1383628249">
    <w:abstractNumId w:val="26"/>
  </w:num>
  <w:num w:numId="16" w16cid:durableId="1711606148">
    <w:abstractNumId w:val="20"/>
  </w:num>
  <w:num w:numId="17" w16cid:durableId="1387988601">
    <w:abstractNumId w:val="11"/>
  </w:num>
  <w:num w:numId="18" w16cid:durableId="1374188773">
    <w:abstractNumId w:val="43"/>
  </w:num>
  <w:num w:numId="19" w16cid:durableId="878317005">
    <w:abstractNumId w:val="2"/>
  </w:num>
  <w:num w:numId="20" w16cid:durableId="240987552">
    <w:abstractNumId w:val="9"/>
  </w:num>
  <w:num w:numId="21" w16cid:durableId="841119119">
    <w:abstractNumId w:val="31"/>
  </w:num>
  <w:num w:numId="22" w16cid:durableId="789980656">
    <w:abstractNumId w:val="30"/>
  </w:num>
  <w:num w:numId="23" w16cid:durableId="2140296652">
    <w:abstractNumId w:val="15"/>
  </w:num>
  <w:num w:numId="24" w16cid:durableId="508328176">
    <w:abstractNumId w:val="25"/>
  </w:num>
  <w:num w:numId="25" w16cid:durableId="2087264883">
    <w:abstractNumId w:val="35"/>
  </w:num>
  <w:num w:numId="26" w16cid:durableId="793602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0502075">
    <w:abstractNumId w:val="38"/>
  </w:num>
  <w:num w:numId="28" w16cid:durableId="492066471">
    <w:abstractNumId w:val="32"/>
  </w:num>
  <w:num w:numId="29" w16cid:durableId="3511043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2020054">
    <w:abstractNumId w:val="5"/>
  </w:num>
  <w:num w:numId="31" w16cid:durableId="1165780288">
    <w:abstractNumId w:val="37"/>
  </w:num>
  <w:num w:numId="32" w16cid:durableId="1055471608">
    <w:abstractNumId w:val="6"/>
  </w:num>
  <w:num w:numId="33" w16cid:durableId="1204178376">
    <w:abstractNumId w:val="14"/>
  </w:num>
  <w:num w:numId="34" w16cid:durableId="455100569">
    <w:abstractNumId w:val="34"/>
  </w:num>
  <w:num w:numId="35" w16cid:durableId="1867981992">
    <w:abstractNumId w:val="13"/>
  </w:num>
  <w:num w:numId="36" w16cid:durableId="1567377275">
    <w:abstractNumId w:val="28"/>
  </w:num>
  <w:num w:numId="37" w16cid:durableId="83647048">
    <w:abstractNumId w:val="7"/>
  </w:num>
  <w:num w:numId="38" w16cid:durableId="132723829">
    <w:abstractNumId w:val="1"/>
  </w:num>
  <w:num w:numId="39" w16cid:durableId="282268649">
    <w:abstractNumId w:val="39"/>
  </w:num>
  <w:num w:numId="40" w16cid:durableId="877157492">
    <w:abstractNumId w:val="42"/>
  </w:num>
  <w:num w:numId="41" w16cid:durableId="1949924839">
    <w:abstractNumId w:val="3"/>
  </w:num>
  <w:num w:numId="42" w16cid:durableId="468136373">
    <w:abstractNumId w:val="21"/>
  </w:num>
  <w:num w:numId="43" w16cid:durableId="1878544642">
    <w:abstractNumId w:val="33"/>
  </w:num>
  <w:num w:numId="44" w16cid:durableId="1830902073">
    <w:abstractNumId w:val="22"/>
  </w:num>
  <w:num w:numId="45" w16cid:durableId="1685979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32006676">
    <w:abstractNumId w:val="27"/>
  </w:num>
  <w:num w:numId="47" w16cid:durableId="1017318475">
    <w:abstractNumId w:val="16"/>
  </w:num>
  <w:num w:numId="48" w16cid:durableId="1944455637">
    <w:abstractNumId w:val="44"/>
  </w:num>
  <w:num w:numId="49" w16cid:durableId="7681140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B1D"/>
    <w:rsid w:val="00003FBE"/>
    <w:rsid w:val="00004D52"/>
    <w:rsid w:val="0000603E"/>
    <w:rsid w:val="000065CC"/>
    <w:rsid w:val="00011446"/>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00AA"/>
    <w:rsid w:val="000618F7"/>
    <w:rsid w:val="000652A2"/>
    <w:rsid w:val="00067388"/>
    <w:rsid w:val="00067573"/>
    <w:rsid w:val="0006763D"/>
    <w:rsid w:val="000726C1"/>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3426"/>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4DB5"/>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313"/>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504"/>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D5DC3"/>
    <w:rsid w:val="001E482D"/>
    <w:rsid w:val="001E6649"/>
    <w:rsid w:val="001F04E4"/>
    <w:rsid w:val="001F1B43"/>
    <w:rsid w:val="001F2A45"/>
    <w:rsid w:val="001F3708"/>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0863"/>
    <w:rsid w:val="00231DD1"/>
    <w:rsid w:val="00236870"/>
    <w:rsid w:val="00236DB1"/>
    <w:rsid w:val="00237499"/>
    <w:rsid w:val="00237D8C"/>
    <w:rsid w:val="00237F1C"/>
    <w:rsid w:val="00240E9E"/>
    <w:rsid w:val="00241BE7"/>
    <w:rsid w:val="002421D2"/>
    <w:rsid w:val="00242EEE"/>
    <w:rsid w:val="002431F0"/>
    <w:rsid w:val="00243871"/>
    <w:rsid w:val="00244E78"/>
    <w:rsid w:val="00245DD8"/>
    <w:rsid w:val="00247332"/>
    <w:rsid w:val="00247AF3"/>
    <w:rsid w:val="002501EE"/>
    <w:rsid w:val="002513DF"/>
    <w:rsid w:val="0025168A"/>
    <w:rsid w:val="0025231B"/>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58CA"/>
    <w:rsid w:val="002B641C"/>
    <w:rsid w:val="002C0D0C"/>
    <w:rsid w:val="002C3127"/>
    <w:rsid w:val="002C3DAC"/>
    <w:rsid w:val="002C3F19"/>
    <w:rsid w:val="002C45C3"/>
    <w:rsid w:val="002C481F"/>
    <w:rsid w:val="002C6932"/>
    <w:rsid w:val="002C6F61"/>
    <w:rsid w:val="002C723A"/>
    <w:rsid w:val="002C7A97"/>
    <w:rsid w:val="002D2FF9"/>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958"/>
    <w:rsid w:val="002F7E41"/>
    <w:rsid w:val="003009A8"/>
    <w:rsid w:val="00302139"/>
    <w:rsid w:val="00302AEE"/>
    <w:rsid w:val="00303873"/>
    <w:rsid w:val="00303E59"/>
    <w:rsid w:val="00304580"/>
    <w:rsid w:val="00306A8D"/>
    <w:rsid w:val="0031056A"/>
    <w:rsid w:val="00311AAE"/>
    <w:rsid w:val="00313A9E"/>
    <w:rsid w:val="0031435F"/>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23C"/>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A6A"/>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517"/>
    <w:rsid w:val="00391648"/>
    <w:rsid w:val="0039167E"/>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67C3"/>
    <w:rsid w:val="003C724D"/>
    <w:rsid w:val="003D12ED"/>
    <w:rsid w:val="003D3A1A"/>
    <w:rsid w:val="003D3F52"/>
    <w:rsid w:val="003D47C8"/>
    <w:rsid w:val="003D4CEE"/>
    <w:rsid w:val="003D4E46"/>
    <w:rsid w:val="003D5DA1"/>
    <w:rsid w:val="003E3191"/>
    <w:rsid w:val="003E3717"/>
    <w:rsid w:val="003E4539"/>
    <w:rsid w:val="003E49B2"/>
    <w:rsid w:val="003E4F14"/>
    <w:rsid w:val="003E64B0"/>
    <w:rsid w:val="003E7606"/>
    <w:rsid w:val="003E7A1B"/>
    <w:rsid w:val="003E7DDA"/>
    <w:rsid w:val="003F0CC1"/>
    <w:rsid w:val="003F109E"/>
    <w:rsid w:val="003F11F6"/>
    <w:rsid w:val="003F296F"/>
    <w:rsid w:val="003F3270"/>
    <w:rsid w:val="003F500B"/>
    <w:rsid w:val="003F560F"/>
    <w:rsid w:val="003F6528"/>
    <w:rsid w:val="003F6CB8"/>
    <w:rsid w:val="003F7D1F"/>
    <w:rsid w:val="0040000A"/>
    <w:rsid w:val="004008B4"/>
    <w:rsid w:val="00400D9C"/>
    <w:rsid w:val="00401A6F"/>
    <w:rsid w:val="00402210"/>
    <w:rsid w:val="00402E87"/>
    <w:rsid w:val="004055A8"/>
    <w:rsid w:val="004061EE"/>
    <w:rsid w:val="00406971"/>
    <w:rsid w:val="00406C41"/>
    <w:rsid w:val="0041054F"/>
    <w:rsid w:val="0041090E"/>
    <w:rsid w:val="004109E3"/>
    <w:rsid w:val="0041215B"/>
    <w:rsid w:val="00412F2D"/>
    <w:rsid w:val="004139F0"/>
    <w:rsid w:val="00413B01"/>
    <w:rsid w:val="00413C19"/>
    <w:rsid w:val="00413CFD"/>
    <w:rsid w:val="00414549"/>
    <w:rsid w:val="004153D8"/>
    <w:rsid w:val="00416921"/>
    <w:rsid w:val="00421200"/>
    <w:rsid w:val="004216A6"/>
    <w:rsid w:val="00422622"/>
    <w:rsid w:val="00423392"/>
    <w:rsid w:val="00423EB1"/>
    <w:rsid w:val="00424BE1"/>
    <w:rsid w:val="00425E25"/>
    <w:rsid w:val="00426D5D"/>
    <w:rsid w:val="004317D2"/>
    <w:rsid w:val="0043198F"/>
    <w:rsid w:val="00431C9B"/>
    <w:rsid w:val="0043256C"/>
    <w:rsid w:val="00432EB1"/>
    <w:rsid w:val="00433E2D"/>
    <w:rsid w:val="00433F0B"/>
    <w:rsid w:val="00434359"/>
    <w:rsid w:val="00434449"/>
    <w:rsid w:val="0043540F"/>
    <w:rsid w:val="0043699C"/>
    <w:rsid w:val="00436B5E"/>
    <w:rsid w:val="004376C8"/>
    <w:rsid w:val="0044060C"/>
    <w:rsid w:val="004430C2"/>
    <w:rsid w:val="004444F4"/>
    <w:rsid w:val="00445344"/>
    <w:rsid w:val="00445459"/>
    <w:rsid w:val="00445467"/>
    <w:rsid w:val="004458F6"/>
    <w:rsid w:val="00445C9E"/>
    <w:rsid w:val="004523BD"/>
    <w:rsid w:val="004532C1"/>
    <w:rsid w:val="00456E77"/>
    <w:rsid w:val="00457D9C"/>
    <w:rsid w:val="004606DD"/>
    <w:rsid w:val="00460B06"/>
    <w:rsid w:val="00460F66"/>
    <w:rsid w:val="00460F9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60C9"/>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C1ABE"/>
    <w:rsid w:val="004C2589"/>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37C3"/>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21C"/>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2FF"/>
    <w:rsid w:val="005209D1"/>
    <w:rsid w:val="00521744"/>
    <w:rsid w:val="00522A47"/>
    <w:rsid w:val="00522BF4"/>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2047"/>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C1E"/>
    <w:rsid w:val="00583D6A"/>
    <w:rsid w:val="00586235"/>
    <w:rsid w:val="00587150"/>
    <w:rsid w:val="00587FE4"/>
    <w:rsid w:val="0059003B"/>
    <w:rsid w:val="00590AD2"/>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C6F5D"/>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76D2"/>
    <w:rsid w:val="0060181C"/>
    <w:rsid w:val="00601C78"/>
    <w:rsid w:val="00601EE1"/>
    <w:rsid w:val="0060311E"/>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2389"/>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54D5"/>
    <w:rsid w:val="006B0040"/>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2420"/>
    <w:rsid w:val="006D4DC4"/>
    <w:rsid w:val="006D6598"/>
    <w:rsid w:val="006D76C5"/>
    <w:rsid w:val="006D7C34"/>
    <w:rsid w:val="006E3547"/>
    <w:rsid w:val="006E3D0E"/>
    <w:rsid w:val="006E5BBD"/>
    <w:rsid w:val="006E6201"/>
    <w:rsid w:val="006E6B8B"/>
    <w:rsid w:val="006E7C78"/>
    <w:rsid w:val="006F13AA"/>
    <w:rsid w:val="006F1692"/>
    <w:rsid w:val="006F320E"/>
    <w:rsid w:val="006F4361"/>
    <w:rsid w:val="006F4E70"/>
    <w:rsid w:val="006F531B"/>
    <w:rsid w:val="006F792B"/>
    <w:rsid w:val="007006D5"/>
    <w:rsid w:val="00700DCE"/>
    <w:rsid w:val="00700E07"/>
    <w:rsid w:val="00700F7D"/>
    <w:rsid w:val="00701E72"/>
    <w:rsid w:val="00702242"/>
    <w:rsid w:val="0070295C"/>
    <w:rsid w:val="007032D2"/>
    <w:rsid w:val="007034D6"/>
    <w:rsid w:val="00703EEE"/>
    <w:rsid w:val="0070464B"/>
    <w:rsid w:val="0070536E"/>
    <w:rsid w:val="00705384"/>
    <w:rsid w:val="00706045"/>
    <w:rsid w:val="007066FD"/>
    <w:rsid w:val="00706FE0"/>
    <w:rsid w:val="00707C89"/>
    <w:rsid w:val="00710016"/>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4608"/>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08B"/>
    <w:rsid w:val="00756310"/>
    <w:rsid w:val="007608C1"/>
    <w:rsid w:val="00764EB5"/>
    <w:rsid w:val="00764EBA"/>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1A22"/>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5FC1"/>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4CF0"/>
    <w:rsid w:val="007F5145"/>
    <w:rsid w:val="007F5212"/>
    <w:rsid w:val="007F7DBF"/>
    <w:rsid w:val="00801B78"/>
    <w:rsid w:val="008042E5"/>
    <w:rsid w:val="00804484"/>
    <w:rsid w:val="0080699C"/>
    <w:rsid w:val="00807B19"/>
    <w:rsid w:val="008102A4"/>
    <w:rsid w:val="008106A1"/>
    <w:rsid w:val="008109A9"/>
    <w:rsid w:val="00812936"/>
    <w:rsid w:val="00812F65"/>
    <w:rsid w:val="00814559"/>
    <w:rsid w:val="008146EF"/>
    <w:rsid w:val="00814A61"/>
    <w:rsid w:val="008164DE"/>
    <w:rsid w:val="008204E0"/>
    <w:rsid w:val="00821424"/>
    <w:rsid w:val="00822F13"/>
    <w:rsid w:val="00827C2E"/>
    <w:rsid w:val="00827F36"/>
    <w:rsid w:val="008305FA"/>
    <w:rsid w:val="00830809"/>
    <w:rsid w:val="008308C6"/>
    <w:rsid w:val="00831B28"/>
    <w:rsid w:val="00833CCB"/>
    <w:rsid w:val="00834038"/>
    <w:rsid w:val="00835D94"/>
    <w:rsid w:val="008365D9"/>
    <w:rsid w:val="008410DF"/>
    <w:rsid w:val="00842CA0"/>
    <w:rsid w:val="00843F01"/>
    <w:rsid w:val="0084560B"/>
    <w:rsid w:val="00846389"/>
    <w:rsid w:val="00847DBA"/>
    <w:rsid w:val="008519A2"/>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1D86"/>
    <w:rsid w:val="00873398"/>
    <w:rsid w:val="008756DA"/>
    <w:rsid w:val="0087704F"/>
    <w:rsid w:val="008774D5"/>
    <w:rsid w:val="00880DB0"/>
    <w:rsid w:val="00881029"/>
    <w:rsid w:val="0088168F"/>
    <w:rsid w:val="00881746"/>
    <w:rsid w:val="008822E0"/>
    <w:rsid w:val="00882C40"/>
    <w:rsid w:val="008838C5"/>
    <w:rsid w:val="00883B2F"/>
    <w:rsid w:val="00883F88"/>
    <w:rsid w:val="008845E3"/>
    <w:rsid w:val="00884F4E"/>
    <w:rsid w:val="00886D77"/>
    <w:rsid w:val="00890609"/>
    <w:rsid w:val="00891398"/>
    <w:rsid w:val="0089293A"/>
    <w:rsid w:val="00892AB9"/>
    <w:rsid w:val="00892BC2"/>
    <w:rsid w:val="00893F8D"/>
    <w:rsid w:val="00897C37"/>
    <w:rsid w:val="008A107D"/>
    <w:rsid w:val="008A1D15"/>
    <w:rsid w:val="008A2C3E"/>
    <w:rsid w:val="008A4475"/>
    <w:rsid w:val="008A53A9"/>
    <w:rsid w:val="008A5572"/>
    <w:rsid w:val="008A5E73"/>
    <w:rsid w:val="008A65AF"/>
    <w:rsid w:val="008A6753"/>
    <w:rsid w:val="008B1DB7"/>
    <w:rsid w:val="008B2508"/>
    <w:rsid w:val="008B2572"/>
    <w:rsid w:val="008B2714"/>
    <w:rsid w:val="008B3332"/>
    <w:rsid w:val="008B5326"/>
    <w:rsid w:val="008B5F2C"/>
    <w:rsid w:val="008B6E24"/>
    <w:rsid w:val="008B725D"/>
    <w:rsid w:val="008B72E4"/>
    <w:rsid w:val="008B7500"/>
    <w:rsid w:val="008C06BA"/>
    <w:rsid w:val="008C191B"/>
    <w:rsid w:val="008C2898"/>
    <w:rsid w:val="008C461E"/>
    <w:rsid w:val="008C48E8"/>
    <w:rsid w:val="008C4D31"/>
    <w:rsid w:val="008C66C6"/>
    <w:rsid w:val="008D1670"/>
    <w:rsid w:val="008D184A"/>
    <w:rsid w:val="008D1C01"/>
    <w:rsid w:val="008D2B7E"/>
    <w:rsid w:val="008D3642"/>
    <w:rsid w:val="008D4D56"/>
    <w:rsid w:val="008D541C"/>
    <w:rsid w:val="008D5762"/>
    <w:rsid w:val="008D6B74"/>
    <w:rsid w:val="008D6D13"/>
    <w:rsid w:val="008D7A6D"/>
    <w:rsid w:val="008D7F56"/>
    <w:rsid w:val="008E0AAF"/>
    <w:rsid w:val="008E2142"/>
    <w:rsid w:val="008E2D90"/>
    <w:rsid w:val="008E330E"/>
    <w:rsid w:val="008E3F4B"/>
    <w:rsid w:val="008E7A10"/>
    <w:rsid w:val="008F01B7"/>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22B"/>
    <w:rsid w:val="0090694D"/>
    <w:rsid w:val="009070C1"/>
    <w:rsid w:val="0090715D"/>
    <w:rsid w:val="00907DBE"/>
    <w:rsid w:val="009101EA"/>
    <w:rsid w:val="0091085C"/>
    <w:rsid w:val="00910B5C"/>
    <w:rsid w:val="0091115A"/>
    <w:rsid w:val="00913B6A"/>
    <w:rsid w:val="00914702"/>
    <w:rsid w:val="009178E4"/>
    <w:rsid w:val="009179B2"/>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3CCD"/>
    <w:rsid w:val="00934637"/>
    <w:rsid w:val="0093530B"/>
    <w:rsid w:val="0093696F"/>
    <w:rsid w:val="00936C8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1690"/>
    <w:rsid w:val="0098246D"/>
    <w:rsid w:val="009835AF"/>
    <w:rsid w:val="00983C9C"/>
    <w:rsid w:val="0098421A"/>
    <w:rsid w:val="00984DCE"/>
    <w:rsid w:val="00985359"/>
    <w:rsid w:val="0098660A"/>
    <w:rsid w:val="00986C55"/>
    <w:rsid w:val="00986F23"/>
    <w:rsid w:val="0098749F"/>
    <w:rsid w:val="00991144"/>
    <w:rsid w:val="009918CD"/>
    <w:rsid w:val="009921A4"/>
    <w:rsid w:val="00993216"/>
    <w:rsid w:val="00993624"/>
    <w:rsid w:val="0099571A"/>
    <w:rsid w:val="00995F04"/>
    <w:rsid w:val="0099606F"/>
    <w:rsid w:val="00997487"/>
    <w:rsid w:val="009A11D6"/>
    <w:rsid w:val="009A1F0C"/>
    <w:rsid w:val="009A30C7"/>
    <w:rsid w:val="009A3511"/>
    <w:rsid w:val="009A4332"/>
    <w:rsid w:val="009A452A"/>
    <w:rsid w:val="009A5748"/>
    <w:rsid w:val="009B028B"/>
    <w:rsid w:val="009B0325"/>
    <w:rsid w:val="009B0E70"/>
    <w:rsid w:val="009B1675"/>
    <w:rsid w:val="009B375B"/>
    <w:rsid w:val="009B5EDB"/>
    <w:rsid w:val="009B7903"/>
    <w:rsid w:val="009C0186"/>
    <w:rsid w:val="009C0CA9"/>
    <w:rsid w:val="009C0F60"/>
    <w:rsid w:val="009C0FA8"/>
    <w:rsid w:val="009C111B"/>
    <w:rsid w:val="009C129E"/>
    <w:rsid w:val="009C2151"/>
    <w:rsid w:val="009C2EF0"/>
    <w:rsid w:val="009C4764"/>
    <w:rsid w:val="009C492F"/>
    <w:rsid w:val="009C5F75"/>
    <w:rsid w:val="009C618D"/>
    <w:rsid w:val="009C7E86"/>
    <w:rsid w:val="009D11D2"/>
    <w:rsid w:val="009D453C"/>
    <w:rsid w:val="009D6CA1"/>
    <w:rsid w:val="009D7360"/>
    <w:rsid w:val="009D7763"/>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415"/>
    <w:rsid w:val="00A37F38"/>
    <w:rsid w:val="00A403F5"/>
    <w:rsid w:val="00A40637"/>
    <w:rsid w:val="00A40E8C"/>
    <w:rsid w:val="00A4129D"/>
    <w:rsid w:val="00A4141F"/>
    <w:rsid w:val="00A42367"/>
    <w:rsid w:val="00A425A5"/>
    <w:rsid w:val="00A45003"/>
    <w:rsid w:val="00A45105"/>
    <w:rsid w:val="00A466C6"/>
    <w:rsid w:val="00A47A4B"/>
    <w:rsid w:val="00A47D99"/>
    <w:rsid w:val="00A51ED3"/>
    <w:rsid w:val="00A52606"/>
    <w:rsid w:val="00A53B95"/>
    <w:rsid w:val="00A544D9"/>
    <w:rsid w:val="00A55E45"/>
    <w:rsid w:val="00A566C2"/>
    <w:rsid w:val="00A57232"/>
    <w:rsid w:val="00A600E1"/>
    <w:rsid w:val="00A60C2F"/>
    <w:rsid w:val="00A6107D"/>
    <w:rsid w:val="00A61E66"/>
    <w:rsid w:val="00A621FE"/>
    <w:rsid w:val="00A63289"/>
    <w:rsid w:val="00A63521"/>
    <w:rsid w:val="00A63E51"/>
    <w:rsid w:val="00A6472A"/>
    <w:rsid w:val="00A669D4"/>
    <w:rsid w:val="00A7064B"/>
    <w:rsid w:val="00A70EDA"/>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97"/>
    <w:rsid w:val="00AA0CDA"/>
    <w:rsid w:val="00AA134B"/>
    <w:rsid w:val="00AA15D4"/>
    <w:rsid w:val="00AA167E"/>
    <w:rsid w:val="00AA344C"/>
    <w:rsid w:val="00AA34A5"/>
    <w:rsid w:val="00AA6CBF"/>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1B7D"/>
    <w:rsid w:val="00AE2B33"/>
    <w:rsid w:val="00AE3449"/>
    <w:rsid w:val="00AE3ACC"/>
    <w:rsid w:val="00AE3F93"/>
    <w:rsid w:val="00AE4F87"/>
    <w:rsid w:val="00AE5BE9"/>
    <w:rsid w:val="00AF0469"/>
    <w:rsid w:val="00AF2536"/>
    <w:rsid w:val="00AF34E9"/>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4919"/>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0CD4"/>
    <w:rsid w:val="00B51125"/>
    <w:rsid w:val="00B517B1"/>
    <w:rsid w:val="00B51B32"/>
    <w:rsid w:val="00B51DDA"/>
    <w:rsid w:val="00B52930"/>
    <w:rsid w:val="00B53640"/>
    <w:rsid w:val="00B542EE"/>
    <w:rsid w:val="00B54FC3"/>
    <w:rsid w:val="00B54FD3"/>
    <w:rsid w:val="00B55417"/>
    <w:rsid w:val="00B56769"/>
    <w:rsid w:val="00B56B84"/>
    <w:rsid w:val="00B60C8C"/>
    <w:rsid w:val="00B60E16"/>
    <w:rsid w:val="00B60F94"/>
    <w:rsid w:val="00B67925"/>
    <w:rsid w:val="00B6795F"/>
    <w:rsid w:val="00B6797A"/>
    <w:rsid w:val="00B67E04"/>
    <w:rsid w:val="00B71198"/>
    <w:rsid w:val="00B71D35"/>
    <w:rsid w:val="00B72EF3"/>
    <w:rsid w:val="00B73D64"/>
    <w:rsid w:val="00B74673"/>
    <w:rsid w:val="00B74D28"/>
    <w:rsid w:val="00B755C7"/>
    <w:rsid w:val="00B81040"/>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2992"/>
    <w:rsid w:val="00BA2B3D"/>
    <w:rsid w:val="00BA3D4A"/>
    <w:rsid w:val="00BA4263"/>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33FF"/>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175A"/>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5C0C"/>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165"/>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C6F"/>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DC7"/>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1334"/>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0E84"/>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11E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37C64"/>
    <w:rsid w:val="00D37D5E"/>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0C10"/>
    <w:rsid w:val="00D6194C"/>
    <w:rsid w:val="00D624C3"/>
    <w:rsid w:val="00D62627"/>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5309"/>
    <w:rsid w:val="00DD642B"/>
    <w:rsid w:val="00DE01BD"/>
    <w:rsid w:val="00DE1CB2"/>
    <w:rsid w:val="00DE2622"/>
    <w:rsid w:val="00DE54C7"/>
    <w:rsid w:val="00DE576B"/>
    <w:rsid w:val="00DE62ED"/>
    <w:rsid w:val="00DF04AF"/>
    <w:rsid w:val="00DF2582"/>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1D72"/>
    <w:rsid w:val="00E328A3"/>
    <w:rsid w:val="00E33DE7"/>
    <w:rsid w:val="00E35CF8"/>
    <w:rsid w:val="00E3600B"/>
    <w:rsid w:val="00E36298"/>
    <w:rsid w:val="00E37DAC"/>
    <w:rsid w:val="00E4083F"/>
    <w:rsid w:val="00E40CEA"/>
    <w:rsid w:val="00E4227E"/>
    <w:rsid w:val="00E424AB"/>
    <w:rsid w:val="00E4266A"/>
    <w:rsid w:val="00E42918"/>
    <w:rsid w:val="00E43325"/>
    <w:rsid w:val="00E43F5C"/>
    <w:rsid w:val="00E441F9"/>
    <w:rsid w:val="00E46A59"/>
    <w:rsid w:val="00E46C47"/>
    <w:rsid w:val="00E4789D"/>
    <w:rsid w:val="00E508B1"/>
    <w:rsid w:val="00E5207A"/>
    <w:rsid w:val="00E5235E"/>
    <w:rsid w:val="00E524B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4075"/>
    <w:rsid w:val="00EC629F"/>
    <w:rsid w:val="00EC71CC"/>
    <w:rsid w:val="00EC758A"/>
    <w:rsid w:val="00ED0247"/>
    <w:rsid w:val="00ED12AD"/>
    <w:rsid w:val="00ED50EB"/>
    <w:rsid w:val="00ED729F"/>
    <w:rsid w:val="00ED7488"/>
    <w:rsid w:val="00ED757C"/>
    <w:rsid w:val="00EE0789"/>
    <w:rsid w:val="00EE21EE"/>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1C65"/>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815"/>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AFAFB46"/>
  <w15:docId w15:val="{7DBC13A9-C952-4D55-B1F8-7D32DDA4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726AD-035C-4BB7-A3FB-8DF1ECBF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5</cp:revision>
  <cp:lastPrinted>2023-04-05T16:20:00Z</cp:lastPrinted>
  <dcterms:created xsi:type="dcterms:W3CDTF">2023-04-12T18:33:00Z</dcterms:created>
  <dcterms:modified xsi:type="dcterms:W3CDTF">2023-04-18T07:38:00Z</dcterms:modified>
</cp:coreProperties>
</file>