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AFB46" w14:textId="77777777" w:rsidR="00597618" w:rsidRDefault="00597618" w:rsidP="003F0CC1">
      <w:pPr>
        <w:widowControl w:val="0"/>
        <w:autoSpaceDE w:val="0"/>
        <w:autoSpaceDN w:val="0"/>
        <w:adjustRightInd w:val="0"/>
        <w:spacing w:line="276" w:lineRule="auto"/>
        <w:rPr>
          <w:rFonts w:ascii="Arial" w:hAnsi="Arial" w:cs="Arial"/>
          <w:bCs/>
          <w:sz w:val="20"/>
          <w:szCs w:val="20"/>
          <w:lang w:val="en"/>
        </w:rPr>
      </w:pPr>
    </w:p>
    <w:p w14:paraId="4AFAFB47" w14:textId="77777777"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4AFAFB48" w14:textId="77777777" w:rsidR="00597618" w:rsidRDefault="0060311E" w:rsidP="00597618">
      <w:pPr>
        <w:pStyle w:val="NoSpacing"/>
        <w:jc w:val="center"/>
        <w:rPr>
          <w:rFonts w:ascii="Arial" w:hAnsi="Arial" w:cs="Arial"/>
          <w:b/>
        </w:rPr>
      </w:pPr>
      <w:hyperlink r:id="rId8" w:history="1">
        <w:r w:rsidR="00597618">
          <w:rPr>
            <w:rStyle w:val="Hyperlink"/>
            <w:rFonts w:ascii="Arial" w:hAnsi="Arial" w:cs="Arial"/>
            <w:lang w:val="en"/>
          </w:rPr>
          <w:t>www.appletonroebuckandacasterselby-pc.gov.uk</w:t>
        </w:r>
      </w:hyperlink>
      <w:r w:rsidR="00597618">
        <w:rPr>
          <w:rFonts w:ascii="Arial" w:hAnsi="Arial" w:cs="Arial"/>
          <w:lang w:val="en"/>
        </w:rPr>
        <w:t>.</w:t>
      </w:r>
    </w:p>
    <w:p w14:paraId="4AFAFB49" w14:textId="77777777" w:rsidR="00597618" w:rsidRDefault="00597618" w:rsidP="00597618">
      <w:pPr>
        <w:pStyle w:val="NoSpacing"/>
        <w:jc w:val="center"/>
        <w:rPr>
          <w:rFonts w:ascii="Arial" w:hAnsi="Arial" w:cs="Arial"/>
          <w:b/>
        </w:rPr>
      </w:pPr>
    </w:p>
    <w:p w14:paraId="4AFAFB4A" w14:textId="77777777"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14:paraId="4AFAFB4B" w14:textId="77777777" w:rsidR="00597618" w:rsidRDefault="00597618" w:rsidP="00597618">
      <w:pPr>
        <w:pStyle w:val="NoSpacing"/>
        <w:jc w:val="center"/>
        <w:rPr>
          <w:rFonts w:ascii="Arial" w:hAnsi="Arial" w:cs="Arial"/>
          <w:b/>
        </w:rPr>
      </w:pPr>
      <w:r>
        <w:rPr>
          <w:rFonts w:ascii="Arial" w:hAnsi="Arial" w:cs="Arial"/>
          <w:b/>
        </w:rPr>
        <w:t>Broad Lane, Appleton Roebuck. YO23 7DS</w:t>
      </w:r>
    </w:p>
    <w:p w14:paraId="4AFAFB4C" w14:textId="77777777"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4AFAFB4D" w14:textId="77777777"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14:paraId="4AFAFB4E" w14:textId="77777777" w:rsidR="00597618" w:rsidRDefault="00597618" w:rsidP="00597618">
      <w:pPr>
        <w:widowControl w:val="0"/>
        <w:autoSpaceDE w:val="0"/>
        <w:autoSpaceDN w:val="0"/>
        <w:adjustRightInd w:val="0"/>
        <w:jc w:val="center"/>
        <w:rPr>
          <w:rFonts w:ascii="Arial" w:hAnsi="Arial" w:cs="Arial"/>
          <w:b/>
          <w:bCs/>
          <w:sz w:val="24"/>
          <w:szCs w:val="24"/>
          <w:lang w:val="en"/>
        </w:rPr>
      </w:pPr>
    </w:p>
    <w:p w14:paraId="4AFAFB4F" w14:textId="619EDC70" w:rsidR="00597618" w:rsidRPr="00C07E7D" w:rsidRDefault="00C07E7D" w:rsidP="00597618">
      <w:pPr>
        <w:autoSpaceDE w:val="0"/>
        <w:autoSpaceDN w:val="0"/>
        <w:adjustRightInd w:val="0"/>
        <w:jc w:val="both"/>
        <w:rPr>
          <w:rFonts w:ascii="Arial" w:hAnsi="Arial" w:cs="Arial"/>
          <w:b/>
          <w:bCs/>
        </w:rPr>
      </w:pPr>
      <w:r w:rsidRPr="00C07E7D">
        <w:rPr>
          <w:rFonts w:ascii="Arial" w:hAnsi="Arial" w:cs="Arial"/>
          <w:b/>
          <w:bCs/>
        </w:rPr>
        <w:t xml:space="preserve">Minutes of the proceedings of the Appleton Roebuck and Acaster Selby Parish Council meeting held in the Parish Rooms at 7-30p.m. on Wednesday </w:t>
      </w:r>
      <w:r w:rsidR="00F11C65">
        <w:rPr>
          <w:rFonts w:ascii="Arial" w:hAnsi="Arial" w:cs="Arial"/>
          <w:b/>
          <w:bCs/>
        </w:rPr>
        <w:t>4</w:t>
      </w:r>
      <w:r w:rsidR="00F11C65" w:rsidRPr="00F11C65">
        <w:rPr>
          <w:rFonts w:ascii="Arial" w:hAnsi="Arial" w:cs="Arial"/>
          <w:b/>
          <w:bCs/>
          <w:vertAlign w:val="superscript"/>
        </w:rPr>
        <w:t>th</w:t>
      </w:r>
      <w:r w:rsidR="00F11C65">
        <w:rPr>
          <w:rFonts w:ascii="Arial" w:hAnsi="Arial" w:cs="Arial"/>
          <w:b/>
          <w:bCs/>
        </w:rPr>
        <w:t xml:space="preserve"> January 2023</w:t>
      </w:r>
    </w:p>
    <w:p w14:paraId="4AFAFB50" w14:textId="77777777"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14:paraId="4AFAFB51" w14:textId="77777777"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14:paraId="4AFAFB52" w14:textId="18207388" w:rsidR="00597618" w:rsidRPr="007D4F75" w:rsidRDefault="00D05B39" w:rsidP="00241BE7">
      <w:pPr>
        <w:widowControl w:val="0"/>
        <w:autoSpaceDE w:val="0"/>
        <w:autoSpaceDN w:val="0"/>
        <w:adjustRightInd w:val="0"/>
        <w:ind w:left="720"/>
        <w:rPr>
          <w:rFonts w:ascii="Arial" w:hAnsi="Arial" w:cs="Arial"/>
        </w:rPr>
      </w:pPr>
      <w:r w:rsidRPr="007D4F75">
        <w:rPr>
          <w:rFonts w:ascii="Arial" w:hAnsi="Arial" w:cs="Arial"/>
        </w:rPr>
        <w:t>Cllr.</w:t>
      </w:r>
      <w:r>
        <w:rPr>
          <w:rFonts w:ascii="Arial" w:hAnsi="Arial" w:cs="Arial"/>
        </w:rPr>
        <w:t xml:space="preserve"> </w:t>
      </w:r>
      <w:r w:rsidRPr="007D4F75">
        <w:rPr>
          <w:rFonts w:ascii="Arial" w:hAnsi="Arial" w:cs="Arial"/>
        </w:rPr>
        <w:t>Janet Flint (Chairman);</w:t>
      </w:r>
      <w:r w:rsidR="00474176">
        <w:rPr>
          <w:rFonts w:ascii="Arial" w:hAnsi="Arial" w:cs="Arial"/>
        </w:rPr>
        <w:t xml:space="preserve"> Cllr. Jethro Elvin (Vice Chairman);</w:t>
      </w:r>
      <w:r w:rsidR="005C2CCF">
        <w:rPr>
          <w:rFonts w:ascii="Arial" w:hAnsi="Arial" w:cs="Arial"/>
        </w:rPr>
        <w:t xml:space="preserve"> </w:t>
      </w:r>
      <w:r w:rsidR="00474176">
        <w:rPr>
          <w:rFonts w:ascii="Arial" w:hAnsi="Arial" w:cs="Arial"/>
        </w:rPr>
        <w:t>Cllr. Ben Sykes</w:t>
      </w:r>
      <w:r w:rsidR="000E50B8">
        <w:rPr>
          <w:rFonts w:ascii="Arial" w:hAnsi="Arial" w:cs="Arial"/>
        </w:rPr>
        <w:t>;</w:t>
      </w:r>
      <w:r w:rsidR="00B24919" w:rsidRPr="00B24919">
        <w:rPr>
          <w:rFonts w:ascii="Arial" w:hAnsi="Arial" w:cs="Arial"/>
        </w:rPr>
        <w:t xml:space="preserve"> </w:t>
      </w:r>
      <w:r w:rsidR="00B24919">
        <w:rPr>
          <w:rFonts w:ascii="Arial" w:hAnsi="Arial" w:cs="Arial"/>
        </w:rPr>
        <w:t>Cllr. John Robertshaw;</w:t>
      </w:r>
      <w:r w:rsidR="00B24919" w:rsidRPr="005E192C">
        <w:rPr>
          <w:rFonts w:ascii="Arial" w:hAnsi="Arial" w:cs="Arial"/>
        </w:rPr>
        <w:t xml:space="preserve"> </w:t>
      </w:r>
      <w:r w:rsidR="00B24919">
        <w:rPr>
          <w:rFonts w:ascii="Arial" w:hAnsi="Arial" w:cs="Arial"/>
        </w:rPr>
        <w:t>Cllr. Amy Byrne:</w:t>
      </w:r>
      <w:r w:rsidR="00D62627">
        <w:rPr>
          <w:rFonts w:ascii="Arial" w:hAnsi="Arial" w:cs="Arial"/>
        </w:rPr>
        <w:t xml:space="preserve"> </w:t>
      </w:r>
      <w:r w:rsidR="00597618" w:rsidRPr="007D4F75">
        <w:rPr>
          <w:rFonts w:ascii="Arial" w:hAnsi="Arial" w:cs="Arial"/>
        </w:rPr>
        <w:t>Clerk</w:t>
      </w:r>
      <w:r w:rsidR="00830809">
        <w:rPr>
          <w:rFonts w:ascii="Arial" w:hAnsi="Arial" w:cs="Arial"/>
        </w:rPr>
        <w:t>:</w:t>
      </w:r>
      <w:r w:rsidR="00993216">
        <w:rPr>
          <w:rFonts w:ascii="Arial" w:hAnsi="Arial" w:cs="Arial"/>
        </w:rPr>
        <w:t>Trainee Clerk.</w:t>
      </w:r>
    </w:p>
    <w:p w14:paraId="4AFAFB53" w14:textId="77777777"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B24919">
        <w:rPr>
          <w:rFonts w:ascii="Arial" w:hAnsi="Arial" w:cs="Arial"/>
        </w:rPr>
        <w:t>0</w:t>
      </w:r>
      <w:r w:rsidR="006F792B">
        <w:rPr>
          <w:rFonts w:ascii="Arial" w:hAnsi="Arial" w:cs="Arial"/>
        </w:rPr>
        <w:t>.</w:t>
      </w:r>
    </w:p>
    <w:p w14:paraId="4AFAFB54" w14:textId="77777777" w:rsidR="006F792B" w:rsidRDefault="006F792B" w:rsidP="00884F4E">
      <w:pPr>
        <w:tabs>
          <w:tab w:val="left" w:pos="6570"/>
        </w:tabs>
        <w:autoSpaceDE w:val="0"/>
        <w:autoSpaceDN w:val="0"/>
        <w:adjustRightInd w:val="0"/>
        <w:spacing w:after="0" w:line="240" w:lineRule="auto"/>
        <w:ind w:left="720"/>
        <w:jc w:val="both"/>
        <w:rPr>
          <w:rFonts w:ascii="Arial" w:hAnsi="Arial" w:cs="Arial"/>
        </w:rPr>
      </w:pPr>
    </w:p>
    <w:p w14:paraId="4AFAFB55" w14:textId="77777777"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4AFAFB56" w14:textId="77777777" w:rsidR="00224EEA" w:rsidRDefault="00E014C1" w:rsidP="00B869F4">
      <w:pPr>
        <w:widowControl w:val="0"/>
        <w:autoSpaceDE w:val="0"/>
        <w:autoSpaceDN w:val="0"/>
        <w:adjustRightInd w:val="0"/>
        <w:ind w:left="720" w:hanging="720"/>
        <w:rPr>
          <w:rFonts w:ascii="Arial" w:hAnsi="Arial" w:cs="Arial"/>
          <w:bCs/>
          <w:lang w:val="en"/>
        </w:rPr>
      </w:pPr>
      <w:r>
        <w:rPr>
          <w:rFonts w:ascii="Arial" w:hAnsi="Arial" w:cs="Arial"/>
          <w:bCs/>
          <w:lang w:val="en"/>
        </w:rPr>
        <w:tab/>
      </w:r>
      <w:r w:rsidR="00196504">
        <w:rPr>
          <w:rFonts w:ascii="Arial" w:hAnsi="Arial" w:cs="Arial"/>
          <w:bCs/>
          <w:lang w:val="en"/>
        </w:rPr>
        <w:t>Apologies received:</w:t>
      </w:r>
      <w:r w:rsidR="00B24919">
        <w:rPr>
          <w:rFonts w:ascii="Arial" w:hAnsi="Arial" w:cs="Arial"/>
          <w:bCs/>
          <w:lang w:val="en"/>
        </w:rPr>
        <w:t xml:space="preserve"> None</w:t>
      </w:r>
      <w:r w:rsidR="00196504">
        <w:rPr>
          <w:rFonts w:ascii="Arial" w:hAnsi="Arial" w:cs="Arial"/>
        </w:rPr>
        <w:t>.</w:t>
      </w:r>
      <w:r w:rsidR="008D5762">
        <w:rPr>
          <w:rFonts w:ascii="Arial" w:hAnsi="Arial" w:cs="Arial"/>
        </w:rPr>
        <w:t xml:space="preserve"> </w:t>
      </w:r>
    </w:p>
    <w:p w14:paraId="4AFAFB57" w14:textId="77777777" w:rsidR="00196504" w:rsidRDefault="00196504" w:rsidP="00196504">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p>
    <w:p w14:paraId="4AFAFB58" w14:textId="77777777" w:rsidR="00196504" w:rsidRPr="00196504" w:rsidRDefault="00196504" w:rsidP="00196504">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There were none.</w:t>
      </w:r>
    </w:p>
    <w:p w14:paraId="4AFAFB59" w14:textId="5D420DA9" w:rsidR="00196504" w:rsidRPr="00622DB9" w:rsidRDefault="00196504" w:rsidP="00196504">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993216">
        <w:rPr>
          <w:rFonts w:ascii="Arial" w:hAnsi="Arial" w:cs="Arial"/>
          <w:b/>
          <w:bCs/>
        </w:rPr>
        <w:t>7</w:t>
      </w:r>
      <w:r w:rsidR="00993216" w:rsidRPr="00993216">
        <w:rPr>
          <w:rFonts w:ascii="Arial" w:hAnsi="Arial" w:cs="Arial"/>
          <w:b/>
          <w:bCs/>
          <w:vertAlign w:val="superscript"/>
        </w:rPr>
        <w:t>th</w:t>
      </w:r>
      <w:r w:rsidR="00993216">
        <w:rPr>
          <w:rFonts w:ascii="Arial" w:hAnsi="Arial" w:cs="Arial"/>
          <w:b/>
          <w:bCs/>
        </w:rPr>
        <w:t xml:space="preserve"> December 2022</w:t>
      </w:r>
      <w:r w:rsidRPr="00D27C86">
        <w:rPr>
          <w:rFonts w:ascii="Arial" w:hAnsi="Arial" w:cs="Arial"/>
          <w:b/>
          <w:bCs/>
          <w:lang w:val="en"/>
        </w:rPr>
        <w:t xml:space="preserve"> </w:t>
      </w:r>
      <w:r w:rsidRPr="00622DB9">
        <w:rPr>
          <w:rFonts w:ascii="Arial" w:hAnsi="Arial" w:cs="Arial"/>
          <w:b/>
          <w:bCs/>
          <w:lang w:val="en"/>
        </w:rPr>
        <w:t>as a true and accurate record.</w:t>
      </w:r>
    </w:p>
    <w:p w14:paraId="4AFAFB5A" w14:textId="77777777" w:rsidR="00196504" w:rsidRPr="00196504" w:rsidRDefault="00196504" w:rsidP="00196504">
      <w:pPr>
        <w:widowControl w:val="0"/>
        <w:autoSpaceDE w:val="0"/>
        <w:autoSpaceDN w:val="0"/>
        <w:adjustRightInd w:val="0"/>
        <w:ind w:left="720" w:hanging="720"/>
        <w:rPr>
          <w:rFonts w:ascii="Arial" w:hAnsi="Arial" w:cs="Arial"/>
          <w:bCs/>
          <w:lang w:val="en"/>
        </w:rPr>
      </w:pPr>
      <w:r>
        <w:rPr>
          <w:rFonts w:ascii="Arial" w:hAnsi="Arial" w:cs="Arial"/>
          <w:b/>
          <w:bCs/>
          <w:lang w:val="en"/>
        </w:rPr>
        <w:tab/>
      </w:r>
      <w:r w:rsidRPr="00E014C1">
        <w:rPr>
          <w:rFonts w:ascii="Arial" w:hAnsi="Arial" w:cs="Arial"/>
        </w:rPr>
        <w:t>The minutes were confirmed as a true and accurate record.</w:t>
      </w:r>
    </w:p>
    <w:p w14:paraId="4AFAFB5B" w14:textId="77777777" w:rsidR="00196504" w:rsidRDefault="00196504" w:rsidP="00196504">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4AFAFB5C" w14:textId="77777777" w:rsidR="00196504" w:rsidRDefault="00196504" w:rsidP="00196504">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There were none.</w:t>
      </w:r>
    </w:p>
    <w:p w14:paraId="4AFAFB5F" w14:textId="77777777" w:rsidR="00B24919" w:rsidRPr="00AC032D" w:rsidRDefault="00B24919" w:rsidP="00B24919">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B67E04">
        <w:rPr>
          <w:rFonts w:ascii="Arial" w:hAnsi="Arial" w:cs="Arial"/>
          <w:b/>
          <w:bCs/>
          <w:lang w:val="en"/>
        </w:rPr>
        <w:t>5</w:t>
      </w:r>
      <w:r w:rsidRPr="00AC032D">
        <w:rPr>
          <w:rFonts w:ascii="Arial" w:hAnsi="Arial" w:cs="Arial"/>
          <w:b/>
          <w:bCs/>
          <w:lang w:val="en"/>
        </w:rPr>
        <w:tab/>
        <w:t>FINANCE MATTERS:</w:t>
      </w:r>
    </w:p>
    <w:p w14:paraId="4AFAFB60" w14:textId="77777777" w:rsidR="00B24919" w:rsidRPr="00622DB9" w:rsidRDefault="00B24919" w:rsidP="00B24919">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the following payments:</w:t>
      </w:r>
    </w:p>
    <w:p w14:paraId="4AFAFB66" w14:textId="662DC00D" w:rsidR="005202FF" w:rsidRPr="00993216" w:rsidRDefault="00993216" w:rsidP="00993216">
      <w:pPr>
        <w:widowControl w:val="0"/>
        <w:autoSpaceDE w:val="0"/>
        <w:autoSpaceDN w:val="0"/>
        <w:adjustRightInd w:val="0"/>
        <w:spacing w:line="240" w:lineRule="auto"/>
        <w:ind w:firstLine="720"/>
        <w:rPr>
          <w:rFonts w:ascii="Arial" w:hAnsi="Arial" w:cs="Arial"/>
          <w:lang w:val="en"/>
        </w:rPr>
      </w:pPr>
      <w:r w:rsidRPr="00993216">
        <w:rPr>
          <w:rFonts w:ascii="Arial" w:hAnsi="Arial" w:cs="Arial"/>
          <w:lang w:val="en"/>
        </w:rPr>
        <w:t>a) Gerald Smith (Plastering) £186.50</w:t>
      </w:r>
    </w:p>
    <w:p w14:paraId="042D9F73" w14:textId="3D41B158" w:rsidR="00993216" w:rsidRDefault="00993216" w:rsidP="00993216">
      <w:pPr>
        <w:widowControl w:val="0"/>
        <w:autoSpaceDE w:val="0"/>
        <w:autoSpaceDN w:val="0"/>
        <w:adjustRightInd w:val="0"/>
        <w:spacing w:line="240" w:lineRule="auto"/>
        <w:ind w:firstLine="720"/>
        <w:rPr>
          <w:rFonts w:ascii="Arial" w:hAnsi="Arial" w:cs="Arial"/>
          <w:lang w:val="en"/>
        </w:rPr>
      </w:pPr>
      <w:r w:rsidRPr="00993216">
        <w:rPr>
          <w:rFonts w:ascii="Arial" w:hAnsi="Arial" w:cs="Arial"/>
          <w:lang w:val="en"/>
        </w:rPr>
        <w:t>b) Function 28 £360</w:t>
      </w:r>
    </w:p>
    <w:p w14:paraId="79DBC1FC" w14:textId="77777777" w:rsidR="00993216" w:rsidRPr="00993216" w:rsidRDefault="00993216" w:rsidP="00993216">
      <w:pPr>
        <w:widowControl w:val="0"/>
        <w:autoSpaceDE w:val="0"/>
        <w:autoSpaceDN w:val="0"/>
        <w:adjustRightInd w:val="0"/>
        <w:spacing w:line="276" w:lineRule="auto"/>
        <w:ind w:firstLine="720"/>
        <w:rPr>
          <w:rFonts w:ascii="Arial" w:hAnsi="Arial" w:cs="Arial"/>
          <w:bCs/>
          <w:lang w:val="en"/>
        </w:rPr>
      </w:pPr>
      <w:r w:rsidRPr="00993216">
        <w:rPr>
          <w:rFonts w:ascii="Arial" w:hAnsi="Arial" w:cs="Arial"/>
          <w:bCs/>
          <w:lang w:val="en"/>
        </w:rPr>
        <w:t>The above payments were approved.</w:t>
      </w:r>
    </w:p>
    <w:p w14:paraId="00EAE418" w14:textId="4D732A83" w:rsidR="00993216" w:rsidRDefault="00993216" w:rsidP="00993216">
      <w:pPr>
        <w:widowControl w:val="0"/>
        <w:autoSpaceDE w:val="0"/>
        <w:autoSpaceDN w:val="0"/>
        <w:adjustRightInd w:val="0"/>
        <w:ind w:left="720"/>
        <w:rPr>
          <w:rFonts w:ascii="Arial" w:hAnsi="Arial" w:cs="Arial"/>
          <w:b/>
          <w:bCs/>
          <w:lang w:val="en"/>
        </w:rPr>
      </w:pPr>
      <w:r>
        <w:rPr>
          <w:rFonts w:ascii="Arial" w:hAnsi="Arial" w:cs="Arial"/>
          <w:b/>
          <w:bCs/>
          <w:lang w:val="en"/>
        </w:rPr>
        <w:t>2) To consider the bank resolution for the third quarter.</w:t>
      </w:r>
    </w:p>
    <w:p w14:paraId="5632C8D1" w14:textId="74CB695A" w:rsidR="00993216" w:rsidRPr="00993216" w:rsidRDefault="00993216" w:rsidP="00993216">
      <w:pPr>
        <w:widowControl w:val="0"/>
        <w:autoSpaceDE w:val="0"/>
        <w:autoSpaceDN w:val="0"/>
        <w:adjustRightInd w:val="0"/>
        <w:ind w:left="720"/>
        <w:rPr>
          <w:rFonts w:ascii="Arial" w:hAnsi="Arial" w:cs="Arial"/>
          <w:lang w:val="en"/>
        </w:rPr>
      </w:pPr>
      <w:r>
        <w:rPr>
          <w:rFonts w:ascii="Arial" w:hAnsi="Arial" w:cs="Arial"/>
          <w:lang w:val="en"/>
        </w:rPr>
        <w:t>The bank resolution</w:t>
      </w:r>
      <w:r w:rsidR="00830809">
        <w:rPr>
          <w:rFonts w:ascii="Arial" w:hAnsi="Arial" w:cs="Arial"/>
          <w:lang w:val="en"/>
        </w:rPr>
        <w:t xml:space="preserve"> </w:t>
      </w:r>
      <w:r>
        <w:rPr>
          <w:rFonts w:ascii="Arial" w:hAnsi="Arial" w:cs="Arial"/>
          <w:lang w:val="en"/>
        </w:rPr>
        <w:t xml:space="preserve"> was approved. The chairman has requested that the clerk is to explore when the</w:t>
      </w:r>
      <w:r w:rsidR="00C86ACB">
        <w:rPr>
          <w:rFonts w:ascii="Arial" w:hAnsi="Arial" w:cs="Arial"/>
          <w:lang w:val="en"/>
        </w:rPr>
        <w:t xml:space="preserve"> </w:t>
      </w:r>
      <w:r w:rsidR="00830809">
        <w:rPr>
          <w:rFonts w:ascii="Arial" w:hAnsi="Arial" w:cs="Arial"/>
          <w:lang w:val="en"/>
        </w:rPr>
        <w:t xml:space="preserve">NYCC </w:t>
      </w:r>
      <w:r>
        <w:rPr>
          <w:rFonts w:ascii="Arial" w:hAnsi="Arial" w:cs="Arial"/>
          <w:lang w:val="en"/>
        </w:rPr>
        <w:t>grant expires.</w:t>
      </w:r>
    </w:p>
    <w:p w14:paraId="4E3D1A33" w14:textId="6D231869" w:rsidR="00993216" w:rsidRDefault="00993216" w:rsidP="00993216">
      <w:pPr>
        <w:widowControl w:val="0"/>
        <w:autoSpaceDE w:val="0"/>
        <w:autoSpaceDN w:val="0"/>
        <w:adjustRightInd w:val="0"/>
        <w:ind w:left="720"/>
        <w:rPr>
          <w:rFonts w:ascii="Arial" w:hAnsi="Arial" w:cs="Arial"/>
          <w:b/>
          <w:bCs/>
          <w:lang w:val="en"/>
        </w:rPr>
      </w:pPr>
      <w:r>
        <w:rPr>
          <w:rFonts w:ascii="Arial" w:hAnsi="Arial" w:cs="Arial"/>
          <w:b/>
          <w:bCs/>
          <w:lang w:val="en"/>
        </w:rPr>
        <w:t>3) To agree the budget and set the precept for 2023/2024.</w:t>
      </w:r>
    </w:p>
    <w:p w14:paraId="205CFFF9" w14:textId="3A959CE1" w:rsidR="00993216" w:rsidRDefault="00830809" w:rsidP="00993216">
      <w:pPr>
        <w:widowControl w:val="0"/>
        <w:autoSpaceDE w:val="0"/>
        <w:autoSpaceDN w:val="0"/>
        <w:adjustRightInd w:val="0"/>
        <w:ind w:left="720"/>
        <w:rPr>
          <w:rFonts w:ascii="Arial" w:hAnsi="Arial" w:cs="Arial"/>
          <w:lang w:val="en"/>
        </w:rPr>
      </w:pPr>
      <w:r w:rsidRPr="00C86ACB">
        <w:rPr>
          <w:rFonts w:ascii="Arial" w:hAnsi="Arial" w:cs="Arial"/>
          <w:lang w:val="en"/>
        </w:rPr>
        <w:t xml:space="preserve">The Clerk presented a forecast for the end of year reserves. The increases in wages and energy costs were discussed and it was agreed that the reserves were sufficient to cover any shortfall. </w:t>
      </w:r>
      <w:r w:rsidR="00993216" w:rsidRPr="00C86ACB">
        <w:rPr>
          <w:rFonts w:ascii="Arial" w:hAnsi="Arial" w:cs="Arial"/>
          <w:lang w:val="en"/>
        </w:rPr>
        <w:t>It was</w:t>
      </w:r>
      <w:r w:rsidRPr="00C86ACB">
        <w:rPr>
          <w:rFonts w:ascii="Arial" w:hAnsi="Arial" w:cs="Arial"/>
          <w:lang w:val="en"/>
        </w:rPr>
        <w:t xml:space="preserve"> resolved that</w:t>
      </w:r>
      <w:r w:rsidR="00993216" w:rsidRPr="00C86ACB">
        <w:rPr>
          <w:rFonts w:ascii="Arial" w:hAnsi="Arial" w:cs="Arial"/>
          <w:lang w:val="en"/>
        </w:rPr>
        <w:t xml:space="preserve"> the precept is to remain the same, set at £12,000.</w:t>
      </w:r>
    </w:p>
    <w:p w14:paraId="18B02EE5" w14:textId="77777777" w:rsidR="00C86ACB" w:rsidRPr="00C86ACB" w:rsidRDefault="00C86ACB" w:rsidP="00993216">
      <w:pPr>
        <w:widowControl w:val="0"/>
        <w:autoSpaceDE w:val="0"/>
        <w:autoSpaceDN w:val="0"/>
        <w:adjustRightInd w:val="0"/>
        <w:ind w:left="720"/>
        <w:rPr>
          <w:rFonts w:ascii="Arial" w:hAnsi="Arial" w:cs="Arial"/>
          <w:b/>
          <w:bCs/>
          <w:lang w:val="en"/>
        </w:rPr>
      </w:pPr>
    </w:p>
    <w:p w14:paraId="1922FA30" w14:textId="51CF9684" w:rsidR="00993216" w:rsidRDefault="00993216" w:rsidP="00993216">
      <w:pPr>
        <w:widowControl w:val="0"/>
        <w:autoSpaceDE w:val="0"/>
        <w:autoSpaceDN w:val="0"/>
        <w:adjustRightInd w:val="0"/>
        <w:ind w:left="720"/>
        <w:rPr>
          <w:rFonts w:ascii="Arial" w:hAnsi="Arial" w:cs="Arial"/>
          <w:b/>
          <w:bCs/>
          <w:lang w:val="en"/>
        </w:rPr>
      </w:pPr>
      <w:r>
        <w:rPr>
          <w:rFonts w:ascii="Arial" w:hAnsi="Arial" w:cs="Arial"/>
          <w:b/>
          <w:bCs/>
          <w:lang w:val="en"/>
        </w:rPr>
        <w:lastRenderedPageBreak/>
        <w:t>4) To consider an update on the status of switching to internet banking.</w:t>
      </w:r>
    </w:p>
    <w:p w14:paraId="23CE1A66" w14:textId="7AC9C375" w:rsidR="00993216" w:rsidRPr="00C86ACB" w:rsidRDefault="00993216" w:rsidP="00993216">
      <w:pPr>
        <w:widowControl w:val="0"/>
        <w:autoSpaceDE w:val="0"/>
        <w:autoSpaceDN w:val="0"/>
        <w:adjustRightInd w:val="0"/>
        <w:ind w:left="720"/>
        <w:rPr>
          <w:rFonts w:ascii="Arial" w:hAnsi="Arial" w:cs="Arial"/>
          <w:lang w:val="en"/>
        </w:rPr>
      </w:pPr>
      <w:r w:rsidRPr="00C86ACB">
        <w:rPr>
          <w:rFonts w:ascii="Arial" w:hAnsi="Arial" w:cs="Arial"/>
          <w:lang w:val="en"/>
        </w:rPr>
        <w:t xml:space="preserve">The </w:t>
      </w:r>
      <w:r w:rsidR="0043699C" w:rsidRPr="00C86ACB">
        <w:rPr>
          <w:rFonts w:ascii="Arial" w:hAnsi="Arial" w:cs="Arial"/>
          <w:lang w:val="en"/>
        </w:rPr>
        <w:t>Trainee C</w:t>
      </w:r>
      <w:r w:rsidRPr="00C86ACB">
        <w:rPr>
          <w:rFonts w:ascii="Arial" w:hAnsi="Arial" w:cs="Arial"/>
          <w:lang w:val="en"/>
        </w:rPr>
        <w:t xml:space="preserve">lerk </w:t>
      </w:r>
      <w:r w:rsidR="00C86ACB" w:rsidRPr="00C86ACB">
        <w:rPr>
          <w:rFonts w:ascii="Arial" w:hAnsi="Arial" w:cs="Arial"/>
          <w:lang w:val="en"/>
        </w:rPr>
        <w:t>r</w:t>
      </w:r>
      <w:r w:rsidR="0043699C" w:rsidRPr="00C86ACB">
        <w:rPr>
          <w:rFonts w:ascii="Arial" w:hAnsi="Arial" w:cs="Arial"/>
          <w:lang w:val="en"/>
        </w:rPr>
        <w:t xml:space="preserve">eported that he had obtained </w:t>
      </w:r>
      <w:r w:rsidRPr="00C86ACB">
        <w:rPr>
          <w:rFonts w:ascii="Arial" w:hAnsi="Arial" w:cs="Arial"/>
          <w:lang w:val="en"/>
        </w:rPr>
        <w:t>the final security validations to support the application. All documents will be sent to Unity Bank for approval.</w:t>
      </w:r>
      <w:r w:rsidR="00C86ACB">
        <w:rPr>
          <w:rFonts w:ascii="Arial" w:hAnsi="Arial" w:cs="Arial"/>
          <w:lang w:val="en"/>
        </w:rPr>
        <w:t xml:space="preserve"> The report was noted.</w:t>
      </w:r>
    </w:p>
    <w:p w14:paraId="6DE4B257" w14:textId="260C0337" w:rsidR="00993216" w:rsidRDefault="00993216" w:rsidP="00993216">
      <w:pPr>
        <w:widowControl w:val="0"/>
        <w:autoSpaceDE w:val="0"/>
        <w:autoSpaceDN w:val="0"/>
        <w:adjustRightInd w:val="0"/>
        <w:ind w:left="720"/>
        <w:rPr>
          <w:rFonts w:ascii="Arial" w:hAnsi="Arial" w:cs="Arial"/>
          <w:b/>
          <w:bCs/>
          <w:lang w:val="en"/>
        </w:rPr>
      </w:pPr>
      <w:r>
        <w:rPr>
          <w:rFonts w:ascii="Arial" w:hAnsi="Arial" w:cs="Arial"/>
          <w:b/>
          <w:bCs/>
          <w:lang w:val="en"/>
        </w:rPr>
        <w:t>5) To consider renewing the grass cutting contract.</w:t>
      </w:r>
    </w:p>
    <w:p w14:paraId="4AFAFB67" w14:textId="0DFED518" w:rsidR="005202FF" w:rsidRPr="00993216" w:rsidRDefault="00C86ACB" w:rsidP="00993216">
      <w:pPr>
        <w:widowControl w:val="0"/>
        <w:autoSpaceDE w:val="0"/>
        <w:autoSpaceDN w:val="0"/>
        <w:adjustRightInd w:val="0"/>
        <w:spacing w:line="276" w:lineRule="auto"/>
        <w:ind w:firstLine="720"/>
        <w:rPr>
          <w:rFonts w:ascii="Arial" w:hAnsi="Arial" w:cs="Arial"/>
          <w:bCs/>
          <w:lang w:val="en"/>
        </w:rPr>
      </w:pPr>
      <w:r>
        <w:rPr>
          <w:rFonts w:ascii="Arial" w:hAnsi="Arial" w:cs="Arial"/>
          <w:bCs/>
          <w:lang w:val="en"/>
        </w:rPr>
        <w:t>It was resolved to renew the contact</w:t>
      </w:r>
      <w:r w:rsidR="00993216">
        <w:rPr>
          <w:rFonts w:ascii="Arial" w:hAnsi="Arial" w:cs="Arial"/>
          <w:bCs/>
          <w:lang w:val="en"/>
        </w:rPr>
        <w:t xml:space="preserve"> with Moorland Garden Services</w:t>
      </w:r>
      <w:r w:rsidR="00CB3DC7">
        <w:rPr>
          <w:rFonts w:ascii="Arial" w:hAnsi="Arial" w:cs="Arial"/>
          <w:bCs/>
          <w:lang w:val="en"/>
        </w:rPr>
        <w:t xml:space="preserve"> which includes a 10% rise.</w:t>
      </w:r>
    </w:p>
    <w:p w14:paraId="55348F13" w14:textId="77777777" w:rsidR="00CB3DC7" w:rsidRDefault="00CB3DC7" w:rsidP="00CB3DC7">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ED2C31">
        <w:rPr>
          <w:rFonts w:ascii="Arial" w:hAnsi="Arial" w:cs="Arial"/>
          <w:b/>
          <w:lang w:val="en"/>
        </w:rPr>
        <w:t>PLANNING; to consider planning decision notification(s).</w:t>
      </w:r>
    </w:p>
    <w:p w14:paraId="5C61B360" w14:textId="77777777" w:rsidR="00CB3DC7" w:rsidRDefault="00CB3DC7" w:rsidP="00CB3D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
          <w:lang w:val="en"/>
        </w:rPr>
      </w:pPr>
      <w:r>
        <w:rPr>
          <w:rFonts w:ascii="Arial" w:hAnsi="Arial" w:cs="Arial"/>
          <w:b/>
          <w:lang w:val="en"/>
        </w:rPr>
        <w:tab/>
        <w:t xml:space="preserve">a) </w:t>
      </w:r>
      <w:r w:rsidRPr="00ED670A">
        <w:rPr>
          <w:rFonts w:ascii="Arial" w:hAnsi="Arial" w:cs="Arial"/>
          <w:b/>
          <w:lang w:val="en"/>
        </w:rPr>
        <w:t>2022/1221/TPO</w:t>
      </w:r>
      <w:r>
        <w:rPr>
          <w:rFonts w:ascii="Arial" w:hAnsi="Arial" w:cs="Arial"/>
          <w:b/>
          <w:lang w:val="en"/>
        </w:rPr>
        <w:t>. Granted.</w:t>
      </w:r>
    </w:p>
    <w:p w14:paraId="2B2B6429" w14:textId="77777777" w:rsidR="00CB3DC7" w:rsidRPr="00ED670A" w:rsidRDefault="00CB3DC7" w:rsidP="00CB3D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r>
      <w:r w:rsidRPr="00ED670A">
        <w:rPr>
          <w:rFonts w:ascii="Arial" w:hAnsi="Arial" w:cs="Arial"/>
          <w:bCs/>
          <w:lang w:val="en"/>
        </w:rPr>
        <w:t>PROPOSAL: Application for consent to remove 2No limbs from 1No Ash tree covered by TPO 9/2005</w:t>
      </w:r>
    </w:p>
    <w:p w14:paraId="3AAE3D28" w14:textId="77777777" w:rsidR="00CB3DC7" w:rsidRDefault="00CB3DC7" w:rsidP="00CB3D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r>
      <w:r w:rsidRPr="00ED670A">
        <w:rPr>
          <w:rFonts w:ascii="Arial" w:hAnsi="Arial" w:cs="Arial"/>
          <w:bCs/>
          <w:lang w:val="en"/>
        </w:rPr>
        <w:t>LOCATION: Hillcrest, Main Street, Appleton Roebuck</w:t>
      </w:r>
    </w:p>
    <w:p w14:paraId="496CED37" w14:textId="77777777" w:rsidR="00CB3DC7" w:rsidRDefault="00CB3DC7" w:rsidP="00CB3D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
          <w:lang w:val="en"/>
        </w:rPr>
      </w:pPr>
      <w:r>
        <w:rPr>
          <w:rFonts w:ascii="Arial" w:hAnsi="Arial" w:cs="Arial"/>
          <w:bCs/>
          <w:lang w:val="en"/>
        </w:rPr>
        <w:tab/>
      </w:r>
      <w:r>
        <w:rPr>
          <w:rFonts w:ascii="Arial" w:hAnsi="Arial" w:cs="Arial"/>
          <w:b/>
          <w:lang w:val="en"/>
        </w:rPr>
        <w:t xml:space="preserve">b) </w:t>
      </w:r>
      <w:r w:rsidRPr="00ED670A">
        <w:rPr>
          <w:rFonts w:ascii="Arial" w:hAnsi="Arial" w:cs="Arial"/>
          <w:b/>
          <w:lang w:val="en"/>
        </w:rPr>
        <w:t>2022/1197/HPA</w:t>
      </w:r>
      <w:r>
        <w:rPr>
          <w:rFonts w:ascii="Arial" w:hAnsi="Arial" w:cs="Arial"/>
          <w:b/>
          <w:lang w:val="en"/>
        </w:rPr>
        <w:t>. Refused.</w:t>
      </w:r>
    </w:p>
    <w:p w14:paraId="72D52DF8" w14:textId="77777777" w:rsidR="00CB3DC7" w:rsidRPr="005A4637" w:rsidRDefault="00CB3DC7" w:rsidP="00CB3D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r>
      <w:r w:rsidRPr="005A4637">
        <w:rPr>
          <w:rFonts w:ascii="Arial" w:hAnsi="Arial" w:cs="Arial"/>
          <w:bCs/>
          <w:lang w:val="en"/>
        </w:rPr>
        <w:t>Proposal: Relocation of rooflights from South pitch to North pitch of roof to enable</w:t>
      </w:r>
      <w:r>
        <w:rPr>
          <w:rFonts w:ascii="Arial" w:hAnsi="Arial" w:cs="Arial"/>
          <w:bCs/>
          <w:lang w:val="en"/>
        </w:rPr>
        <w:t xml:space="preserve"> </w:t>
      </w:r>
      <w:r w:rsidRPr="005A4637">
        <w:rPr>
          <w:rFonts w:ascii="Arial" w:hAnsi="Arial" w:cs="Arial"/>
          <w:bCs/>
          <w:lang w:val="en"/>
        </w:rPr>
        <w:t>installation of solar PC panels</w:t>
      </w:r>
    </w:p>
    <w:p w14:paraId="0C7D33EA" w14:textId="30DB6EE8" w:rsidR="00CB3DC7" w:rsidRDefault="00CB3DC7" w:rsidP="00CB3D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spacing w:line="360" w:lineRule="auto"/>
        <w:ind w:left="720" w:hanging="720"/>
        <w:rPr>
          <w:rFonts w:ascii="Arial" w:hAnsi="Arial" w:cs="Arial"/>
          <w:b/>
          <w:lang w:val="en"/>
        </w:rPr>
      </w:pPr>
      <w:r>
        <w:rPr>
          <w:rFonts w:ascii="Arial" w:hAnsi="Arial" w:cs="Arial"/>
          <w:bCs/>
          <w:lang w:val="en"/>
        </w:rPr>
        <w:tab/>
      </w:r>
      <w:r w:rsidRPr="005A4637">
        <w:rPr>
          <w:rFonts w:ascii="Arial" w:hAnsi="Arial" w:cs="Arial"/>
          <w:bCs/>
          <w:lang w:val="en"/>
        </w:rPr>
        <w:t xml:space="preserve">Location: 3 Southfield Grange, Appleton Roebuck, York </w:t>
      </w:r>
      <w:r w:rsidRPr="005A4637">
        <w:rPr>
          <w:rFonts w:ascii="Arial" w:hAnsi="Arial" w:cs="Arial"/>
          <w:bCs/>
          <w:lang w:val="en"/>
        </w:rPr>
        <w:cr/>
      </w:r>
      <w:r>
        <w:rPr>
          <w:rFonts w:ascii="Arial" w:hAnsi="Arial" w:cs="Arial"/>
          <w:b/>
          <w:lang w:val="en"/>
        </w:rPr>
        <w:t xml:space="preserve">c) </w:t>
      </w:r>
      <w:r w:rsidRPr="005A4637">
        <w:rPr>
          <w:rFonts w:ascii="Arial" w:hAnsi="Arial" w:cs="Arial"/>
          <w:b/>
          <w:lang w:val="en"/>
        </w:rPr>
        <w:t>2022/0972/CPE</w:t>
      </w:r>
      <w:r>
        <w:rPr>
          <w:rFonts w:ascii="Arial" w:hAnsi="Arial" w:cs="Arial"/>
          <w:b/>
          <w:lang w:val="en"/>
        </w:rPr>
        <w:t>. Refused.</w:t>
      </w:r>
    </w:p>
    <w:p w14:paraId="3A3D5812" w14:textId="77777777" w:rsidR="00CB3DC7" w:rsidRPr="005A4637" w:rsidRDefault="00CB3DC7" w:rsidP="00CB3D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r>
      <w:r w:rsidRPr="005A4637">
        <w:rPr>
          <w:rFonts w:ascii="Arial" w:hAnsi="Arial" w:cs="Arial"/>
          <w:bCs/>
          <w:lang w:val="en"/>
        </w:rPr>
        <w:t>Proposal: Lawful development certificate for creation of a dwelling</w:t>
      </w:r>
    </w:p>
    <w:p w14:paraId="5E688FFE" w14:textId="640DE647" w:rsidR="00CB3DC7" w:rsidRPr="0043699C" w:rsidRDefault="00CB3DC7" w:rsidP="00CB3D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color w:val="FF0000"/>
          <w:lang w:val="en"/>
        </w:rPr>
      </w:pPr>
      <w:r>
        <w:rPr>
          <w:rFonts w:ascii="Arial" w:hAnsi="Arial" w:cs="Arial"/>
          <w:bCs/>
          <w:lang w:val="en"/>
        </w:rPr>
        <w:tab/>
      </w:r>
      <w:r w:rsidRPr="005A4637">
        <w:rPr>
          <w:rFonts w:ascii="Arial" w:hAnsi="Arial" w:cs="Arial"/>
          <w:bCs/>
          <w:lang w:val="en"/>
        </w:rPr>
        <w:t>Location: Paddock Lodge, Airfield Lane, Acaster Selby</w:t>
      </w:r>
    </w:p>
    <w:p w14:paraId="4AFAFB69" w14:textId="3A768310" w:rsidR="00B24919" w:rsidRPr="00CB3DC7" w:rsidRDefault="00CB3DC7" w:rsidP="00CB3D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t>The planning decisions were noted.</w:t>
      </w:r>
    </w:p>
    <w:p w14:paraId="13232520" w14:textId="77777777" w:rsidR="00CB3DC7" w:rsidRPr="00ED2C31" w:rsidRDefault="00CB3DC7" w:rsidP="00CB3DC7">
      <w:pPr>
        <w:widowControl w:val="0"/>
        <w:autoSpaceDE w:val="0"/>
        <w:autoSpaceDN w:val="0"/>
        <w:adjustRightInd w:val="0"/>
        <w:ind w:left="720" w:hanging="720"/>
        <w:rPr>
          <w:rFonts w:ascii="Arial" w:hAnsi="Arial" w:cs="Arial"/>
          <w:b/>
          <w:bCs/>
          <w:lang w:val="en"/>
        </w:rPr>
      </w:pPr>
      <w:r>
        <w:rPr>
          <w:rFonts w:ascii="Arial" w:hAnsi="Arial" w:cs="Arial"/>
          <w:b/>
          <w:bCs/>
          <w:lang w:val="en"/>
        </w:rPr>
        <w:t>07</w:t>
      </w:r>
      <w:r w:rsidRPr="00ED2C31">
        <w:rPr>
          <w:rFonts w:ascii="Arial" w:hAnsi="Arial" w:cs="Arial"/>
          <w:b/>
          <w:bCs/>
          <w:lang w:val="en"/>
        </w:rPr>
        <w:tab/>
        <w:t>PLANNING; to consider planning application consultation notification(s).</w:t>
      </w:r>
    </w:p>
    <w:p w14:paraId="46540515" w14:textId="000958FE" w:rsidR="00CB3DC7" w:rsidRPr="005A4637" w:rsidRDefault="00CB3DC7" w:rsidP="00CB3DC7">
      <w:pPr>
        <w:widowControl w:val="0"/>
        <w:autoSpaceDE w:val="0"/>
        <w:autoSpaceDN w:val="0"/>
        <w:adjustRightInd w:val="0"/>
        <w:ind w:left="720" w:hanging="720"/>
        <w:rPr>
          <w:rFonts w:ascii="Arial" w:hAnsi="Arial" w:cs="Arial"/>
          <w:bCs/>
          <w:lang w:val="en"/>
        </w:rPr>
      </w:pPr>
      <w:r>
        <w:rPr>
          <w:rFonts w:ascii="Arial" w:hAnsi="Arial" w:cs="Arial"/>
          <w:b/>
          <w:bCs/>
          <w:lang w:val="en"/>
        </w:rPr>
        <w:tab/>
      </w:r>
      <w:r w:rsidRPr="00C86ACB">
        <w:rPr>
          <w:rFonts w:ascii="Arial" w:hAnsi="Arial" w:cs="Arial"/>
          <w:bCs/>
          <w:lang w:val="en"/>
        </w:rPr>
        <w:t xml:space="preserve">There </w:t>
      </w:r>
      <w:r w:rsidR="0043699C" w:rsidRPr="00C86ACB">
        <w:rPr>
          <w:rFonts w:ascii="Arial" w:hAnsi="Arial" w:cs="Arial"/>
          <w:bCs/>
          <w:lang w:val="en"/>
        </w:rPr>
        <w:t xml:space="preserve">were </w:t>
      </w:r>
      <w:r w:rsidR="00C86ACB">
        <w:rPr>
          <w:rFonts w:ascii="Arial" w:hAnsi="Arial" w:cs="Arial"/>
          <w:bCs/>
          <w:lang w:val="en"/>
        </w:rPr>
        <w:t>n</w:t>
      </w:r>
      <w:r w:rsidR="0043699C" w:rsidRPr="00C86ACB">
        <w:rPr>
          <w:rFonts w:ascii="Arial" w:hAnsi="Arial" w:cs="Arial"/>
          <w:bCs/>
          <w:lang w:val="en"/>
        </w:rPr>
        <w:t>one</w:t>
      </w:r>
      <w:r w:rsidRPr="00C86ACB">
        <w:rPr>
          <w:rFonts w:ascii="Arial" w:hAnsi="Arial" w:cs="Arial"/>
          <w:bCs/>
          <w:lang w:val="en"/>
        </w:rPr>
        <w:t>.</w:t>
      </w:r>
    </w:p>
    <w:p w14:paraId="024AF4E3" w14:textId="7EEBAD58" w:rsidR="00CB3DC7" w:rsidRDefault="00CB3DC7" w:rsidP="00CB3DC7">
      <w:pPr>
        <w:widowControl w:val="0"/>
        <w:autoSpaceDE w:val="0"/>
        <w:autoSpaceDN w:val="0"/>
        <w:adjustRightInd w:val="0"/>
        <w:rPr>
          <w:rFonts w:ascii="Arial" w:hAnsi="Arial" w:cs="Arial"/>
          <w:b/>
          <w:bCs/>
          <w:lang w:val="en"/>
        </w:rPr>
      </w:pPr>
      <w:r>
        <w:rPr>
          <w:rFonts w:ascii="Arial" w:hAnsi="Arial" w:cs="Arial"/>
          <w:b/>
          <w:bCs/>
          <w:lang w:val="en"/>
        </w:rPr>
        <w:t>0</w:t>
      </w:r>
      <w:r w:rsidR="00C86ACB">
        <w:rPr>
          <w:rFonts w:ascii="Arial" w:hAnsi="Arial" w:cs="Arial"/>
          <w:b/>
          <w:bCs/>
          <w:lang w:val="en"/>
        </w:rPr>
        <w:t>8</w:t>
      </w:r>
      <w:r w:rsidRPr="00165C1A">
        <w:rPr>
          <w:rFonts w:ascii="Arial" w:hAnsi="Arial" w:cs="Arial"/>
          <w:b/>
          <w:bCs/>
          <w:lang w:val="en"/>
        </w:rPr>
        <w:tab/>
        <w:t xml:space="preserve">To consider </w:t>
      </w:r>
      <w:r>
        <w:rPr>
          <w:rFonts w:ascii="Arial" w:hAnsi="Arial" w:cs="Arial"/>
          <w:b/>
          <w:bCs/>
          <w:lang w:val="en"/>
        </w:rPr>
        <w:t>an update on the burial ground hedge replacement.</w:t>
      </w:r>
      <w:r w:rsidRPr="00165C1A">
        <w:rPr>
          <w:rFonts w:ascii="Arial" w:hAnsi="Arial" w:cs="Arial"/>
          <w:b/>
          <w:bCs/>
          <w:lang w:val="en"/>
        </w:rPr>
        <w:tab/>
      </w:r>
    </w:p>
    <w:p w14:paraId="16C22A7B" w14:textId="788008FD" w:rsidR="003C67C3" w:rsidRPr="003C67C3" w:rsidRDefault="003C67C3" w:rsidP="00E524BE">
      <w:pPr>
        <w:widowControl w:val="0"/>
        <w:autoSpaceDE w:val="0"/>
        <w:autoSpaceDN w:val="0"/>
        <w:adjustRightInd w:val="0"/>
        <w:ind w:left="720"/>
        <w:rPr>
          <w:rFonts w:ascii="Arial" w:hAnsi="Arial" w:cs="Arial"/>
          <w:lang w:val="en"/>
        </w:rPr>
      </w:pPr>
      <w:r>
        <w:rPr>
          <w:rFonts w:ascii="Arial" w:hAnsi="Arial" w:cs="Arial"/>
          <w:lang w:val="en"/>
        </w:rPr>
        <w:t xml:space="preserve">The clerk </w:t>
      </w:r>
      <w:r w:rsidR="00E524BE">
        <w:rPr>
          <w:rFonts w:ascii="Arial" w:hAnsi="Arial" w:cs="Arial"/>
          <w:lang w:val="en"/>
        </w:rPr>
        <w:t xml:space="preserve">has again </w:t>
      </w:r>
      <w:r>
        <w:rPr>
          <w:rFonts w:ascii="Arial" w:hAnsi="Arial" w:cs="Arial"/>
          <w:lang w:val="en"/>
        </w:rPr>
        <w:t>enquired</w:t>
      </w:r>
      <w:r w:rsidR="00E524BE">
        <w:rPr>
          <w:rFonts w:ascii="Arial" w:hAnsi="Arial" w:cs="Arial"/>
          <w:lang w:val="en"/>
        </w:rPr>
        <w:t>, without success,</w:t>
      </w:r>
      <w:r>
        <w:rPr>
          <w:rFonts w:ascii="Arial" w:hAnsi="Arial" w:cs="Arial"/>
          <w:lang w:val="en"/>
        </w:rPr>
        <w:t xml:space="preserve"> as to who specifically owns </w:t>
      </w:r>
      <w:r w:rsidR="00E524BE">
        <w:rPr>
          <w:rFonts w:ascii="Arial" w:hAnsi="Arial" w:cs="Arial"/>
          <w:lang w:val="en"/>
        </w:rPr>
        <w:t>which specific</w:t>
      </w:r>
      <w:r>
        <w:rPr>
          <w:rFonts w:ascii="Arial" w:hAnsi="Arial" w:cs="Arial"/>
          <w:lang w:val="en"/>
        </w:rPr>
        <w:t xml:space="preserve"> boundary’s within the burial ground due to the concern for root damage, encroachment and </w:t>
      </w:r>
      <w:r w:rsidR="00E524BE">
        <w:rPr>
          <w:rFonts w:ascii="Arial" w:hAnsi="Arial" w:cs="Arial"/>
          <w:lang w:val="en"/>
        </w:rPr>
        <w:t xml:space="preserve">also </w:t>
      </w:r>
      <w:r>
        <w:rPr>
          <w:rFonts w:ascii="Arial" w:hAnsi="Arial" w:cs="Arial"/>
          <w:lang w:val="en"/>
        </w:rPr>
        <w:t>aesthetically as we are lawfully responsible for the burial ground</w:t>
      </w:r>
      <w:r w:rsidR="00E524BE">
        <w:rPr>
          <w:rFonts w:ascii="Arial" w:hAnsi="Arial" w:cs="Arial"/>
          <w:lang w:val="en"/>
        </w:rPr>
        <w:t xml:space="preserve">. It was noted that from February there is a sharp price increase to be imposed on any hedge work. Previous photographs from the land were viewed in this matter. The chairman suggested </w:t>
      </w:r>
      <w:r w:rsidR="0043699C">
        <w:rPr>
          <w:rFonts w:ascii="Arial" w:hAnsi="Arial" w:cs="Arial"/>
          <w:lang w:val="en"/>
        </w:rPr>
        <w:t>going ahead with planting the hedge,</w:t>
      </w:r>
      <w:r w:rsidR="0043699C" w:rsidRPr="00C86ACB">
        <w:rPr>
          <w:rFonts w:ascii="Arial" w:hAnsi="Arial" w:cs="Arial"/>
          <w:lang w:val="en"/>
        </w:rPr>
        <w:t xml:space="preserve"> It</w:t>
      </w:r>
      <w:r w:rsidR="00E524BE" w:rsidRPr="00C86ACB">
        <w:rPr>
          <w:rFonts w:ascii="Arial" w:hAnsi="Arial" w:cs="Arial"/>
          <w:lang w:val="en"/>
        </w:rPr>
        <w:t xml:space="preserve"> </w:t>
      </w:r>
      <w:r w:rsidR="0043699C" w:rsidRPr="00C86ACB">
        <w:rPr>
          <w:rFonts w:ascii="Arial" w:hAnsi="Arial" w:cs="Arial"/>
          <w:lang w:val="en"/>
        </w:rPr>
        <w:t>w</w:t>
      </w:r>
      <w:r w:rsidR="00E524BE" w:rsidRPr="00C86ACB">
        <w:rPr>
          <w:rFonts w:ascii="Arial" w:hAnsi="Arial" w:cs="Arial"/>
          <w:lang w:val="en"/>
        </w:rPr>
        <w:t xml:space="preserve">as resolved </w:t>
      </w:r>
      <w:r w:rsidR="0043699C" w:rsidRPr="00C86ACB">
        <w:rPr>
          <w:rFonts w:ascii="Arial" w:hAnsi="Arial" w:cs="Arial"/>
          <w:lang w:val="en"/>
        </w:rPr>
        <w:t>to plant a mixed beech and holly hedge to follow the boundary</w:t>
      </w:r>
      <w:r w:rsidR="00CA0C6F" w:rsidRPr="00C86ACB">
        <w:rPr>
          <w:rFonts w:ascii="Arial" w:hAnsi="Arial" w:cs="Arial"/>
          <w:lang w:val="en"/>
        </w:rPr>
        <w:t>.</w:t>
      </w:r>
    </w:p>
    <w:p w14:paraId="10A1593F" w14:textId="6F50DBA2" w:rsidR="00CB3DC7" w:rsidRDefault="00C86ACB" w:rsidP="00CB3DC7">
      <w:pPr>
        <w:widowControl w:val="0"/>
        <w:autoSpaceDE w:val="0"/>
        <w:autoSpaceDN w:val="0"/>
        <w:adjustRightInd w:val="0"/>
        <w:rPr>
          <w:rFonts w:ascii="Arial" w:hAnsi="Arial" w:cs="Arial"/>
          <w:b/>
          <w:bCs/>
          <w:lang w:val="en"/>
        </w:rPr>
      </w:pPr>
      <w:r>
        <w:rPr>
          <w:rFonts w:ascii="Arial" w:hAnsi="Arial" w:cs="Arial"/>
          <w:b/>
          <w:bCs/>
          <w:lang w:val="en"/>
        </w:rPr>
        <w:t>09</w:t>
      </w:r>
      <w:r w:rsidR="00CB3DC7" w:rsidRPr="00165C1A">
        <w:rPr>
          <w:rFonts w:ascii="Arial" w:hAnsi="Arial" w:cs="Arial"/>
          <w:b/>
          <w:bCs/>
          <w:lang w:val="en"/>
        </w:rPr>
        <w:tab/>
        <w:t xml:space="preserve">To consider </w:t>
      </w:r>
      <w:r w:rsidR="00CB3DC7">
        <w:rPr>
          <w:rFonts w:ascii="Arial" w:hAnsi="Arial" w:cs="Arial"/>
          <w:b/>
          <w:bCs/>
          <w:lang w:val="en"/>
        </w:rPr>
        <w:t>an update on a potential vehicle weight restriction through Appleton Roebuck.</w:t>
      </w:r>
    </w:p>
    <w:p w14:paraId="6BC1C8CD" w14:textId="1D0CEB89" w:rsidR="00E524BE" w:rsidRDefault="00E524BE" w:rsidP="00D37D5E">
      <w:pPr>
        <w:widowControl w:val="0"/>
        <w:autoSpaceDE w:val="0"/>
        <w:autoSpaceDN w:val="0"/>
        <w:adjustRightInd w:val="0"/>
        <w:ind w:left="720"/>
        <w:rPr>
          <w:rFonts w:ascii="Arial" w:hAnsi="Arial" w:cs="Arial"/>
          <w:lang w:val="en"/>
        </w:rPr>
      </w:pPr>
      <w:r>
        <w:rPr>
          <w:rFonts w:ascii="Arial" w:hAnsi="Arial" w:cs="Arial"/>
          <w:lang w:val="en"/>
        </w:rPr>
        <w:t>The update was noted. The chairman suggests that we should progress with a plan to impose a vehicle weight restriction with North Yorkshire County Council for the road through Appleton Roebuck and on Daw Lane, leading to Acaster Selby. The clerk shall attach photographic evidence of grass verges</w:t>
      </w:r>
      <w:r w:rsidR="00D37D5E">
        <w:rPr>
          <w:rFonts w:ascii="Arial" w:hAnsi="Arial" w:cs="Arial"/>
          <w:lang w:val="en"/>
        </w:rPr>
        <w:t xml:space="preserve"> and narrow roads with no passing point </w:t>
      </w:r>
      <w:r>
        <w:rPr>
          <w:rFonts w:ascii="Arial" w:hAnsi="Arial" w:cs="Arial"/>
          <w:lang w:val="en"/>
        </w:rPr>
        <w:t>to support the application</w:t>
      </w:r>
      <w:r w:rsidR="00D37D5E">
        <w:rPr>
          <w:rFonts w:ascii="Arial" w:hAnsi="Arial" w:cs="Arial"/>
          <w:lang w:val="en"/>
        </w:rPr>
        <w:t xml:space="preserve"> alongside using Bilbrough as an example. It was also discussed about the possibility of a number plate recognition system and alternative routes, although with nothing on those issues resolved.. The decision was noted, the clerk will begin the application.</w:t>
      </w:r>
    </w:p>
    <w:p w14:paraId="3BE373B5" w14:textId="754F54D9" w:rsidR="00CA0C6F" w:rsidRPr="00D37C64" w:rsidRDefault="00CA0C6F" w:rsidP="00D37C64">
      <w:pPr>
        <w:pStyle w:val="ListParagraph"/>
        <w:widowControl w:val="0"/>
        <w:autoSpaceDE w:val="0"/>
        <w:autoSpaceDN w:val="0"/>
        <w:adjustRightInd w:val="0"/>
        <w:rPr>
          <w:rFonts w:ascii="Arial" w:hAnsi="Arial" w:cs="Arial"/>
          <w:lang w:val="en"/>
        </w:rPr>
      </w:pPr>
      <w:r w:rsidRPr="00D37C64">
        <w:rPr>
          <w:rFonts w:ascii="Arial" w:hAnsi="Arial" w:cs="Arial"/>
          <w:bCs/>
          <w:lang w:val="en"/>
        </w:rPr>
        <w:t>The clerk reported that an email was received from Bolton Percy</w:t>
      </w:r>
      <w:r w:rsidR="008C48E8">
        <w:rPr>
          <w:rFonts w:ascii="Arial" w:hAnsi="Arial" w:cs="Arial"/>
          <w:bCs/>
          <w:lang w:val="en"/>
        </w:rPr>
        <w:t xml:space="preserve">, </w:t>
      </w:r>
      <w:r w:rsidRPr="00D37C64">
        <w:rPr>
          <w:rFonts w:ascii="Arial" w:hAnsi="Arial" w:cs="Arial"/>
          <w:bCs/>
          <w:lang w:val="en"/>
        </w:rPr>
        <w:t>Colton</w:t>
      </w:r>
      <w:r w:rsidR="008C48E8">
        <w:rPr>
          <w:rFonts w:ascii="Arial" w:hAnsi="Arial" w:cs="Arial"/>
          <w:bCs/>
          <w:lang w:val="en"/>
        </w:rPr>
        <w:t xml:space="preserve"> &amp; Steeton</w:t>
      </w:r>
      <w:r w:rsidRPr="00D37C64">
        <w:rPr>
          <w:rFonts w:ascii="Arial" w:hAnsi="Arial" w:cs="Arial"/>
          <w:bCs/>
          <w:lang w:val="en"/>
        </w:rPr>
        <w:t xml:space="preserve"> Parish Council regarding an increase in HGV’s travelling through Colton. Although a similar issue to ourselves, </w:t>
      </w:r>
      <w:r w:rsidR="0060311E">
        <w:rPr>
          <w:rFonts w:ascii="Arial" w:hAnsi="Arial" w:cs="Arial"/>
          <w:bCs/>
          <w:lang w:val="en"/>
        </w:rPr>
        <w:t>it was felt that this wasn’t relevant to our parish</w:t>
      </w:r>
      <w:r w:rsidRPr="00D37C64">
        <w:rPr>
          <w:rFonts w:ascii="Arial" w:hAnsi="Arial" w:cs="Arial"/>
          <w:bCs/>
          <w:lang w:val="en"/>
        </w:rPr>
        <w:t xml:space="preserve"> as most of the HGV traffic in question will leave from the base before the village, and back onto the A64, thus not travelling through Appleton Roebuck</w:t>
      </w:r>
      <w:r w:rsidR="0060311E">
        <w:rPr>
          <w:rFonts w:ascii="Arial" w:hAnsi="Arial" w:cs="Arial"/>
          <w:bCs/>
          <w:lang w:val="en"/>
        </w:rPr>
        <w:t>.</w:t>
      </w:r>
    </w:p>
    <w:p w14:paraId="18E982E2" w14:textId="7E14FFD5" w:rsidR="00CB3DC7" w:rsidRPr="00165C1A" w:rsidRDefault="00CB3DC7" w:rsidP="00CB3DC7">
      <w:pPr>
        <w:widowControl w:val="0"/>
        <w:autoSpaceDE w:val="0"/>
        <w:autoSpaceDN w:val="0"/>
        <w:adjustRightInd w:val="0"/>
        <w:rPr>
          <w:rFonts w:ascii="Arial" w:hAnsi="Arial" w:cs="Arial"/>
          <w:bCs/>
          <w:lang w:val="en"/>
        </w:rPr>
      </w:pPr>
      <w:r w:rsidRPr="00165C1A">
        <w:rPr>
          <w:rFonts w:ascii="Arial" w:hAnsi="Arial" w:cs="Arial"/>
          <w:b/>
          <w:bCs/>
          <w:lang w:val="en"/>
        </w:rPr>
        <w:lastRenderedPageBreak/>
        <w:t>1</w:t>
      </w:r>
      <w:r w:rsidR="00C86ACB">
        <w:rPr>
          <w:rFonts w:ascii="Arial" w:hAnsi="Arial" w:cs="Arial"/>
          <w:b/>
          <w:bCs/>
          <w:lang w:val="en"/>
        </w:rPr>
        <w:t>0</w:t>
      </w:r>
      <w:r w:rsidRPr="00165C1A">
        <w:rPr>
          <w:rFonts w:ascii="Arial" w:hAnsi="Arial" w:cs="Arial"/>
          <w:b/>
          <w:bCs/>
          <w:lang w:val="en"/>
        </w:rPr>
        <w:tab/>
        <w:t>To consider correspondence including late items.</w:t>
      </w:r>
      <w:r w:rsidRPr="00165C1A">
        <w:rPr>
          <w:rFonts w:ascii="Arial" w:hAnsi="Arial" w:cs="Arial"/>
          <w:b/>
          <w:bCs/>
          <w:lang w:val="en"/>
        </w:rPr>
        <w:tab/>
      </w:r>
    </w:p>
    <w:p w14:paraId="30A30223" w14:textId="33A0801D" w:rsidR="00CB3DC7" w:rsidRDefault="00CB3DC7" w:rsidP="00CB3DC7">
      <w:pPr>
        <w:pStyle w:val="ListParagraph"/>
        <w:widowControl w:val="0"/>
        <w:autoSpaceDE w:val="0"/>
        <w:autoSpaceDN w:val="0"/>
        <w:adjustRightInd w:val="0"/>
        <w:rPr>
          <w:rFonts w:ascii="Arial" w:hAnsi="Arial" w:cs="Arial"/>
          <w:bCs/>
          <w:lang w:val="en"/>
        </w:rPr>
      </w:pPr>
      <w:r>
        <w:rPr>
          <w:rFonts w:ascii="Arial" w:hAnsi="Arial" w:cs="Arial"/>
          <w:bCs/>
          <w:lang w:val="en"/>
        </w:rPr>
        <w:t>The</w:t>
      </w:r>
      <w:r w:rsidR="00CA0C6F">
        <w:rPr>
          <w:rFonts w:ascii="Arial" w:hAnsi="Arial" w:cs="Arial"/>
          <w:bCs/>
          <w:lang w:val="en"/>
        </w:rPr>
        <w:t xml:space="preserve"> Trainee C</w:t>
      </w:r>
      <w:r>
        <w:rPr>
          <w:rFonts w:ascii="Arial" w:hAnsi="Arial" w:cs="Arial"/>
          <w:bCs/>
          <w:lang w:val="en"/>
        </w:rPr>
        <w:t>lerk reported that after receiving contact from Pro-Serve, invoices will start to come through from Evoke, a company part of the Pro-Serve group. The report was noted.</w:t>
      </w:r>
    </w:p>
    <w:p w14:paraId="5982804E" w14:textId="77777777" w:rsidR="00CB3DC7" w:rsidRDefault="00CB3DC7" w:rsidP="00CB3DC7">
      <w:pPr>
        <w:pStyle w:val="ListParagraph"/>
        <w:widowControl w:val="0"/>
        <w:autoSpaceDE w:val="0"/>
        <w:autoSpaceDN w:val="0"/>
        <w:adjustRightInd w:val="0"/>
        <w:ind w:left="0"/>
        <w:rPr>
          <w:rFonts w:ascii="Arial" w:hAnsi="Arial" w:cs="Arial"/>
          <w:b/>
          <w:bCs/>
          <w:lang w:val="en"/>
        </w:rPr>
      </w:pPr>
    </w:p>
    <w:p w14:paraId="7E810899" w14:textId="62A5F803" w:rsidR="00CB3DC7" w:rsidRDefault="00CB3DC7" w:rsidP="00CB3DC7">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C86ACB">
        <w:rPr>
          <w:rFonts w:ascii="Arial" w:hAnsi="Arial" w:cs="Arial"/>
          <w:b/>
          <w:bCs/>
          <w:lang w:val="en"/>
        </w:rPr>
        <w:t>1</w:t>
      </w:r>
      <w:r w:rsidRPr="00165C1A">
        <w:rPr>
          <w:rFonts w:ascii="Arial" w:hAnsi="Arial" w:cs="Arial"/>
          <w:b/>
          <w:bCs/>
          <w:lang w:val="en"/>
        </w:rPr>
        <w:tab/>
        <w:t>To receive and discuss parishioners comments.</w:t>
      </w:r>
    </w:p>
    <w:p w14:paraId="11E77C10" w14:textId="75A3691A" w:rsidR="00D37D5E" w:rsidRDefault="00D37D5E" w:rsidP="00CB3DC7">
      <w:pPr>
        <w:pStyle w:val="ListParagraph"/>
        <w:widowControl w:val="0"/>
        <w:autoSpaceDE w:val="0"/>
        <w:autoSpaceDN w:val="0"/>
        <w:adjustRightInd w:val="0"/>
        <w:ind w:left="0"/>
        <w:rPr>
          <w:rFonts w:ascii="Arial" w:hAnsi="Arial" w:cs="Arial"/>
          <w:b/>
          <w:bCs/>
          <w:lang w:val="en"/>
        </w:rPr>
      </w:pPr>
      <w:r>
        <w:rPr>
          <w:rFonts w:ascii="Arial" w:hAnsi="Arial" w:cs="Arial"/>
          <w:b/>
          <w:bCs/>
          <w:lang w:val="en"/>
        </w:rPr>
        <w:tab/>
      </w:r>
    </w:p>
    <w:p w14:paraId="1903EEC8" w14:textId="01FFA1F2" w:rsidR="00D37D5E" w:rsidRPr="00D37D5E" w:rsidRDefault="00D37D5E" w:rsidP="00CB3DC7">
      <w:pPr>
        <w:pStyle w:val="ListParagraph"/>
        <w:widowControl w:val="0"/>
        <w:autoSpaceDE w:val="0"/>
        <w:autoSpaceDN w:val="0"/>
        <w:adjustRightInd w:val="0"/>
        <w:ind w:left="0"/>
        <w:rPr>
          <w:rFonts w:ascii="Arial" w:hAnsi="Arial" w:cs="Arial"/>
          <w:lang w:val="en"/>
        </w:rPr>
      </w:pPr>
      <w:r>
        <w:rPr>
          <w:rFonts w:ascii="Arial" w:hAnsi="Arial" w:cs="Arial"/>
          <w:b/>
          <w:bCs/>
          <w:lang w:val="en"/>
        </w:rPr>
        <w:tab/>
      </w:r>
      <w:r>
        <w:rPr>
          <w:rFonts w:ascii="Arial" w:hAnsi="Arial" w:cs="Arial"/>
          <w:lang w:val="en"/>
        </w:rPr>
        <w:t>There were none.</w:t>
      </w:r>
    </w:p>
    <w:p w14:paraId="3733D4BC" w14:textId="7083444A" w:rsidR="00CB3DC7" w:rsidRDefault="00CB3DC7" w:rsidP="00CB3DC7">
      <w:pPr>
        <w:pStyle w:val="NoSpacing"/>
        <w:rPr>
          <w:rFonts w:ascii="Arial" w:hAnsi="Arial" w:cs="Arial"/>
          <w:b/>
          <w:bCs/>
          <w:lang w:val="en"/>
        </w:rPr>
      </w:pPr>
      <w:r>
        <w:rPr>
          <w:rFonts w:ascii="Arial" w:hAnsi="Arial" w:cs="Arial"/>
          <w:b/>
          <w:bCs/>
          <w:lang w:val="en"/>
        </w:rPr>
        <w:t>1</w:t>
      </w:r>
      <w:r w:rsidR="00C86ACB">
        <w:rPr>
          <w:rFonts w:ascii="Arial" w:hAnsi="Arial" w:cs="Arial"/>
          <w:b/>
          <w:bCs/>
          <w:lang w:val="en"/>
        </w:rPr>
        <w:t>2</w:t>
      </w:r>
      <w:r w:rsidRPr="00165C1A">
        <w:rPr>
          <w:rFonts w:ascii="Arial" w:hAnsi="Arial" w:cs="Arial"/>
          <w:b/>
          <w:bCs/>
          <w:lang w:val="en"/>
        </w:rPr>
        <w:tab/>
        <w:t>Date of next meeting</w:t>
      </w:r>
      <w:r>
        <w:rPr>
          <w:rFonts w:ascii="Arial" w:hAnsi="Arial" w:cs="Arial"/>
          <w:b/>
          <w:bCs/>
          <w:lang w:val="en"/>
        </w:rPr>
        <w:t>:</w:t>
      </w:r>
    </w:p>
    <w:p w14:paraId="5A751393" w14:textId="77777777" w:rsidR="00CB3DC7" w:rsidRDefault="00CB3DC7" w:rsidP="00CB3DC7">
      <w:pPr>
        <w:pStyle w:val="NoSpacing"/>
        <w:ind w:firstLine="720"/>
        <w:rPr>
          <w:rFonts w:ascii="Arial" w:hAnsi="Arial" w:cs="Arial"/>
          <w:b/>
          <w:bCs/>
          <w:lang w:val="en"/>
        </w:rPr>
      </w:pPr>
    </w:p>
    <w:p w14:paraId="50779191" w14:textId="2EA1E4DA" w:rsidR="00F11C65" w:rsidRPr="00CB3DC7" w:rsidRDefault="00CB3DC7" w:rsidP="00CB3DC7">
      <w:pPr>
        <w:pStyle w:val="NoSpacing"/>
        <w:ind w:firstLine="720"/>
        <w:rPr>
          <w:rFonts w:ascii="Arial" w:hAnsi="Arial" w:cs="Arial"/>
          <w:bCs/>
          <w:lang w:val="en"/>
        </w:rPr>
      </w:pPr>
      <w:r>
        <w:rPr>
          <w:rFonts w:ascii="Arial" w:hAnsi="Arial" w:cs="Arial"/>
          <w:b/>
          <w:bCs/>
          <w:lang w:val="en"/>
        </w:rPr>
        <w:t>1</w:t>
      </w:r>
      <w:r w:rsidRPr="005A4637">
        <w:rPr>
          <w:rFonts w:ascii="Arial" w:hAnsi="Arial" w:cs="Arial"/>
          <w:b/>
          <w:bCs/>
          <w:vertAlign w:val="superscript"/>
          <w:lang w:val="en"/>
        </w:rPr>
        <w:t>st</w:t>
      </w:r>
      <w:r>
        <w:rPr>
          <w:rFonts w:ascii="Arial" w:hAnsi="Arial" w:cs="Arial"/>
          <w:b/>
          <w:bCs/>
          <w:lang w:val="en"/>
        </w:rPr>
        <w:t xml:space="preserve"> February 2023.</w:t>
      </w:r>
    </w:p>
    <w:p w14:paraId="2C3B884A" w14:textId="77777777" w:rsidR="00F11C65" w:rsidRDefault="00F11C65" w:rsidP="006479D9">
      <w:pPr>
        <w:widowControl w:val="0"/>
        <w:autoSpaceDE w:val="0"/>
        <w:autoSpaceDN w:val="0"/>
        <w:adjustRightInd w:val="0"/>
        <w:ind w:left="720"/>
        <w:rPr>
          <w:rFonts w:ascii="Arial" w:hAnsi="Arial" w:cs="Arial"/>
          <w:b/>
          <w:bCs/>
          <w:lang w:val="en"/>
        </w:rPr>
      </w:pPr>
    </w:p>
    <w:sectPr w:rsidR="00F11C65" w:rsidSect="00F11C65">
      <w:footerReference w:type="default" r:id="rId10"/>
      <w:pgSz w:w="12240" w:h="15840"/>
      <w:pgMar w:top="720" w:right="720" w:bottom="720" w:left="720" w:header="720" w:footer="720" w:gutter="0"/>
      <w:pgNumType w:start="75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1AFF3" w14:textId="77777777" w:rsidR="00433E2D" w:rsidRDefault="00433E2D" w:rsidP="00F34CA4">
      <w:pPr>
        <w:spacing w:after="0" w:line="240" w:lineRule="auto"/>
      </w:pPr>
      <w:r>
        <w:separator/>
      </w:r>
    </w:p>
  </w:endnote>
  <w:endnote w:type="continuationSeparator" w:id="0">
    <w:p w14:paraId="35CA6760" w14:textId="77777777" w:rsidR="00433E2D" w:rsidRDefault="00433E2D"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199787"/>
      <w:docPartObj>
        <w:docPartGallery w:val="Page Numbers (Bottom of Page)"/>
        <w:docPartUnique/>
      </w:docPartObj>
    </w:sdtPr>
    <w:sdtEndPr>
      <w:rPr>
        <w:noProof/>
      </w:rPr>
    </w:sdtEndPr>
    <w:sdtContent>
      <w:p w14:paraId="360A9324" w14:textId="2533905B" w:rsidR="00F11C65" w:rsidRDefault="00F11C65">
        <w:pPr>
          <w:pStyle w:val="Footer"/>
          <w:jc w:val="right"/>
        </w:pPr>
        <w:r>
          <w:fldChar w:fldCharType="begin"/>
        </w:r>
        <w:r>
          <w:instrText xml:space="preserve"> PAGE   \* MERGEFORMAT </w:instrText>
        </w:r>
        <w:r>
          <w:fldChar w:fldCharType="separate"/>
        </w:r>
        <w:r w:rsidR="00CA0C6F">
          <w:rPr>
            <w:noProof/>
          </w:rPr>
          <w:t>753</w:t>
        </w:r>
        <w:r>
          <w:rPr>
            <w:noProof/>
          </w:rPr>
          <w:fldChar w:fldCharType="end"/>
        </w:r>
      </w:p>
    </w:sdtContent>
  </w:sdt>
  <w:p w14:paraId="53D988FE" w14:textId="77777777" w:rsidR="00F11C65" w:rsidRDefault="00F11C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1C99F" w14:textId="77777777" w:rsidR="00433E2D" w:rsidRDefault="00433E2D" w:rsidP="00F34CA4">
      <w:pPr>
        <w:spacing w:after="0" w:line="240" w:lineRule="auto"/>
      </w:pPr>
      <w:r>
        <w:separator/>
      </w:r>
    </w:p>
  </w:footnote>
  <w:footnote w:type="continuationSeparator" w:id="0">
    <w:p w14:paraId="12E3F045" w14:textId="77777777" w:rsidR="00433E2D" w:rsidRDefault="00433E2D" w:rsidP="00F34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1C62EC0"/>
    <w:lvl w:ilvl="0">
      <w:numFmt w:val="bullet"/>
      <w:lvlText w:val="*"/>
      <w:lvlJc w:val="left"/>
    </w:lvl>
  </w:abstractNum>
  <w:abstractNum w:abstractNumId="1" w15:restartNumberingAfterBreak="0">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4698626">
    <w:abstractNumId w:val="0"/>
    <w:lvlOverride w:ilvl="0">
      <w:lvl w:ilvl="0">
        <w:numFmt w:val="bullet"/>
        <w:lvlText w:val=""/>
        <w:legacy w:legacy="1" w:legacySpace="0" w:legacyIndent="360"/>
        <w:lvlJc w:val="left"/>
        <w:rPr>
          <w:rFonts w:ascii="Symbol" w:hAnsi="Symbol" w:hint="default"/>
        </w:rPr>
      </w:lvl>
    </w:lvlOverride>
  </w:num>
  <w:num w:numId="2" w16cid:durableId="1485395110">
    <w:abstractNumId w:val="8"/>
  </w:num>
  <w:num w:numId="3" w16cid:durableId="2080596304">
    <w:abstractNumId w:val="19"/>
  </w:num>
  <w:num w:numId="4" w16cid:durableId="382558373">
    <w:abstractNumId w:val="29"/>
  </w:num>
  <w:num w:numId="5" w16cid:durableId="346952681">
    <w:abstractNumId w:val="4"/>
  </w:num>
  <w:num w:numId="6" w16cid:durableId="1845126089">
    <w:abstractNumId w:val="40"/>
  </w:num>
  <w:num w:numId="7" w16cid:durableId="1883908487">
    <w:abstractNumId w:val="23"/>
  </w:num>
  <w:num w:numId="8" w16cid:durableId="1339193344">
    <w:abstractNumId w:val="41"/>
  </w:num>
  <w:num w:numId="9" w16cid:durableId="1199973714">
    <w:abstractNumId w:val="18"/>
  </w:num>
  <w:num w:numId="10" w16cid:durableId="1108044317">
    <w:abstractNumId w:val="36"/>
  </w:num>
  <w:num w:numId="11" w16cid:durableId="43020475">
    <w:abstractNumId w:val="8"/>
  </w:num>
  <w:num w:numId="12" w16cid:durableId="129321095">
    <w:abstractNumId w:val="19"/>
  </w:num>
  <w:num w:numId="13" w16cid:durableId="594634827">
    <w:abstractNumId w:val="24"/>
  </w:num>
  <w:num w:numId="14" w16cid:durableId="716200188">
    <w:abstractNumId w:val="12"/>
  </w:num>
  <w:num w:numId="15" w16cid:durableId="1383628249">
    <w:abstractNumId w:val="26"/>
  </w:num>
  <w:num w:numId="16" w16cid:durableId="1711606148">
    <w:abstractNumId w:val="20"/>
  </w:num>
  <w:num w:numId="17" w16cid:durableId="1387988601">
    <w:abstractNumId w:val="11"/>
  </w:num>
  <w:num w:numId="18" w16cid:durableId="1374188773">
    <w:abstractNumId w:val="43"/>
  </w:num>
  <w:num w:numId="19" w16cid:durableId="878317005">
    <w:abstractNumId w:val="2"/>
  </w:num>
  <w:num w:numId="20" w16cid:durableId="240987552">
    <w:abstractNumId w:val="9"/>
  </w:num>
  <w:num w:numId="21" w16cid:durableId="841119119">
    <w:abstractNumId w:val="31"/>
  </w:num>
  <w:num w:numId="22" w16cid:durableId="789980656">
    <w:abstractNumId w:val="30"/>
  </w:num>
  <w:num w:numId="23" w16cid:durableId="2140296652">
    <w:abstractNumId w:val="15"/>
  </w:num>
  <w:num w:numId="24" w16cid:durableId="508328176">
    <w:abstractNumId w:val="25"/>
  </w:num>
  <w:num w:numId="25" w16cid:durableId="2087264883">
    <w:abstractNumId w:val="35"/>
  </w:num>
  <w:num w:numId="26" w16cid:durableId="7936024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0502075">
    <w:abstractNumId w:val="38"/>
  </w:num>
  <w:num w:numId="28" w16cid:durableId="492066471">
    <w:abstractNumId w:val="32"/>
  </w:num>
  <w:num w:numId="29" w16cid:durableId="3511043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2020054">
    <w:abstractNumId w:val="5"/>
  </w:num>
  <w:num w:numId="31" w16cid:durableId="1165780288">
    <w:abstractNumId w:val="37"/>
  </w:num>
  <w:num w:numId="32" w16cid:durableId="1055471608">
    <w:abstractNumId w:val="6"/>
  </w:num>
  <w:num w:numId="33" w16cid:durableId="1204178376">
    <w:abstractNumId w:val="14"/>
  </w:num>
  <w:num w:numId="34" w16cid:durableId="455100569">
    <w:abstractNumId w:val="34"/>
  </w:num>
  <w:num w:numId="35" w16cid:durableId="1867981992">
    <w:abstractNumId w:val="13"/>
  </w:num>
  <w:num w:numId="36" w16cid:durableId="1567377275">
    <w:abstractNumId w:val="28"/>
  </w:num>
  <w:num w:numId="37" w16cid:durableId="83647048">
    <w:abstractNumId w:val="7"/>
  </w:num>
  <w:num w:numId="38" w16cid:durableId="132723829">
    <w:abstractNumId w:val="1"/>
  </w:num>
  <w:num w:numId="39" w16cid:durableId="282268649">
    <w:abstractNumId w:val="39"/>
  </w:num>
  <w:num w:numId="40" w16cid:durableId="877157492">
    <w:abstractNumId w:val="42"/>
  </w:num>
  <w:num w:numId="41" w16cid:durableId="1949924839">
    <w:abstractNumId w:val="3"/>
  </w:num>
  <w:num w:numId="42" w16cid:durableId="468136373">
    <w:abstractNumId w:val="21"/>
  </w:num>
  <w:num w:numId="43" w16cid:durableId="1878544642">
    <w:abstractNumId w:val="33"/>
  </w:num>
  <w:num w:numId="44" w16cid:durableId="1830902073">
    <w:abstractNumId w:val="22"/>
  </w:num>
  <w:num w:numId="45" w16cid:durableId="16859797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32006676">
    <w:abstractNumId w:val="27"/>
  </w:num>
  <w:num w:numId="47" w16cid:durableId="1017318475">
    <w:abstractNumId w:val="16"/>
  </w:num>
  <w:num w:numId="48" w16cid:durableId="1944455637">
    <w:abstractNumId w:val="44"/>
  </w:num>
  <w:num w:numId="49" w16cid:durableId="7681140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4E11"/>
    <w:rsid w:val="00000B1D"/>
    <w:rsid w:val="00003FBE"/>
    <w:rsid w:val="00004D52"/>
    <w:rsid w:val="0000603E"/>
    <w:rsid w:val="000065CC"/>
    <w:rsid w:val="00011446"/>
    <w:rsid w:val="000117BF"/>
    <w:rsid w:val="00013048"/>
    <w:rsid w:val="00013D25"/>
    <w:rsid w:val="00014AD1"/>
    <w:rsid w:val="0001540E"/>
    <w:rsid w:val="00015416"/>
    <w:rsid w:val="00015633"/>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13C"/>
    <w:rsid w:val="00036786"/>
    <w:rsid w:val="00041190"/>
    <w:rsid w:val="00041656"/>
    <w:rsid w:val="00042A50"/>
    <w:rsid w:val="00042DF3"/>
    <w:rsid w:val="0004310F"/>
    <w:rsid w:val="000434BF"/>
    <w:rsid w:val="000446AA"/>
    <w:rsid w:val="00044706"/>
    <w:rsid w:val="00045349"/>
    <w:rsid w:val="00045882"/>
    <w:rsid w:val="00045952"/>
    <w:rsid w:val="00045D8A"/>
    <w:rsid w:val="0004794A"/>
    <w:rsid w:val="00050D8D"/>
    <w:rsid w:val="00051B16"/>
    <w:rsid w:val="00055DE1"/>
    <w:rsid w:val="000563D9"/>
    <w:rsid w:val="0005724B"/>
    <w:rsid w:val="00057A25"/>
    <w:rsid w:val="000600AA"/>
    <w:rsid w:val="000618F7"/>
    <w:rsid w:val="000652A2"/>
    <w:rsid w:val="00067388"/>
    <w:rsid w:val="00067573"/>
    <w:rsid w:val="0006763D"/>
    <w:rsid w:val="000726C1"/>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450A"/>
    <w:rsid w:val="000963AB"/>
    <w:rsid w:val="00096623"/>
    <w:rsid w:val="000971B9"/>
    <w:rsid w:val="000974AE"/>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60D"/>
    <w:rsid w:val="000C2B87"/>
    <w:rsid w:val="000C2BDC"/>
    <w:rsid w:val="000C3D85"/>
    <w:rsid w:val="000C4ABE"/>
    <w:rsid w:val="000C59DE"/>
    <w:rsid w:val="000C66B0"/>
    <w:rsid w:val="000C6B42"/>
    <w:rsid w:val="000C7E9B"/>
    <w:rsid w:val="000D2712"/>
    <w:rsid w:val="000D4DB5"/>
    <w:rsid w:val="000D657E"/>
    <w:rsid w:val="000D6D60"/>
    <w:rsid w:val="000D6E23"/>
    <w:rsid w:val="000D6ED9"/>
    <w:rsid w:val="000D7083"/>
    <w:rsid w:val="000D719F"/>
    <w:rsid w:val="000D7202"/>
    <w:rsid w:val="000D7599"/>
    <w:rsid w:val="000E21A2"/>
    <w:rsid w:val="000E4354"/>
    <w:rsid w:val="000E50B8"/>
    <w:rsid w:val="000E72DF"/>
    <w:rsid w:val="000E7FF4"/>
    <w:rsid w:val="000F1326"/>
    <w:rsid w:val="000F151C"/>
    <w:rsid w:val="000F3BF8"/>
    <w:rsid w:val="000F3E9B"/>
    <w:rsid w:val="000F576D"/>
    <w:rsid w:val="000F68D0"/>
    <w:rsid w:val="00100267"/>
    <w:rsid w:val="001003F8"/>
    <w:rsid w:val="001015E7"/>
    <w:rsid w:val="00101B2A"/>
    <w:rsid w:val="001020B0"/>
    <w:rsid w:val="00103E42"/>
    <w:rsid w:val="0010599B"/>
    <w:rsid w:val="00107347"/>
    <w:rsid w:val="00107F08"/>
    <w:rsid w:val="00110B4E"/>
    <w:rsid w:val="00112F8E"/>
    <w:rsid w:val="00114FCB"/>
    <w:rsid w:val="0011557F"/>
    <w:rsid w:val="00115E80"/>
    <w:rsid w:val="0011617B"/>
    <w:rsid w:val="001174F3"/>
    <w:rsid w:val="00117EE4"/>
    <w:rsid w:val="0012123B"/>
    <w:rsid w:val="001222F1"/>
    <w:rsid w:val="0012245B"/>
    <w:rsid w:val="001224FA"/>
    <w:rsid w:val="00122619"/>
    <w:rsid w:val="00123583"/>
    <w:rsid w:val="0012436B"/>
    <w:rsid w:val="0012460F"/>
    <w:rsid w:val="00125313"/>
    <w:rsid w:val="0012582D"/>
    <w:rsid w:val="0012689D"/>
    <w:rsid w:val="001269E1"/>
    <w:rsid w:val="0012763A"/>
    <w:rsid w:val="00127A96"/>
    <w:rsid w:val="001305C2"/>
    <w:rsid w:val="001309F5"/>
    <w:rsid w:val="00131834"/>
    <w:rsid w:val="00133264"/>
    <w:rsid w:val="001334EF"/>
    <w:rsid w:val="00133862"/>
    <w:rsid w:val="00134596"/>
    <w:rsid w:val="00137C2E"/>
    <w:rsid w:val="001428D1"/>
    <w:rsid w:val="00143AFF"/>
    <w:rsid w:val="00143D5F"/>
    <w:rsid w:val="00145119"/>
    <w:rsid w:val="0015117D"/>
    <w:rsid w:val="00152464"/>
    <w:rsid w:val="00154EFB"/>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504"/>
    <w:rsid w:val="00196692"/>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622"/>
    <w:rsid w:val="001B235E"/>
    <w:rsid w:val="001B39EA"/>
    <w:rsid w:val="001B48BE"/>
    <w:rsid w:val="001B4EDB"/>
    <w:rsid w:val="001B516F"/>
    <w:rsid w:val="001B6CD3"/>
    <w:rsid w:val="001B75EB"/>
    <w:rsid w:val="001C04D0"/>
    <w:rsid w:val="001C0DC9"/>
    <w:rsid w:val="001C15EF"/>
    <w:rsid w:val="001C1D48"/>
    <w:rsid w:val="001C3007"/>
    <w:rsid w:val="001C5402"/>
    <w:rsid w:val="001C5A5E"/>
    <w:rsid w:val="001C7B83"/>
    <w:rsid w:val="001D1339"/>
    <w:rsid w:val="001D2667"/>
    <w:rsid w:val="001D37B3"/>
    <w:rsid w:val="001D3DF5"/>
    <w:rsid w:val="001D4CF0"/>
    <w:rsid w:val="001D578A"/>
    <w:rsid w:val="001D5DC3"/>
    <w:rsid w:val="001E482D"/>
    <w:rsid w:val="001E6649"/>
    <w:rsid w:val="001F04E4"/>
    <w:rsid w:val="001F1B43"/>
    <w:rsid w:val="001F2A45"/>
    <w:rsid w:val="001F3708"/>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672F"/>
    <w:rsid w:val="002175AF"/>
    <w:rsid w:val="00217B76"/>
    <w:rsid w:val="00217B9A"/>
    <w:rsid w:val="0022123E"/>
    <w:rsid w:val="002215E6"/>
    <w:rsid w:val="00222B64"/>
    <w:rsid w:val="00222D69"/>
    <w:rsid w:val="002232ED"/>
    <w:rsid w:val="00224EEA"/>
    <w:rsid w:val="00227057"/>
    <w:rsid w:val="00227451"/>
    <w:rsid w:val="00227939"/>
    <w:rsid w:val="00230863"/>
    <w:rsid w:val="00231DD1"/>
    <w:rsid w:val="00236DB1"/>
    <w:rsid w:val="00237499"/>
    <w:rsid w:val="00237D8C"/>
    <w:rsid w:val="00237F1C"/>
    <w:rsid w:val="00240E9E"/>
    <w:rsid w:val="00241BE7"/>
    <w:rsid w:val="002421D2"/>
    <w:rsid w:val="00242EEE"/>
    <w:rsid w:val="002431F0"/>
    <w:rsid w:val="00243871"/>
    <w:rsid w:val="00244E78"/>
    <w:rsid w:val="00245DD8"/>
    <w:rsid w:val="00247332"/>
    <w:rsid w:val="00247AF3"/>
    <w:rsid w:val="002501EE"/>
    <w:rsid w:val="002513DF"/>
    <w:rsid w:val="0025168A"/>
    <w:rsid w:val="00252F6E"/>
    <w:rsid w:val="00253386"/>
    <w:rsid w:val="0025415C"/>
    <w:rsid w:val="00254456"/>
    <w:rsid w:val="00254566"/>
    <w:rsid w:val="0025549A"/>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87283"/>
    <w:rsid w:val="002908C9"/>
    <w:rsid w:val="0029183B"/>
    <w:rsid w:val="00291EC3"/>
    <w:rsid w:val="00292D1C"/>
    <w:rsid w:val="00294988"/>
    <w:rsid w:val="0029499F"/>
    <w:rsid w:val="00296EDF"/>
    <w:rsid w:val="00296FB4"/>
    <w:rsid w:val="002A16B1"/>
    <w:rsid w:val="002A1B84"/>
    <w:rsid w:val="002A35BC"/>
    <w:rsid w:val="002A38AB"/>
    <w:rsid w:val="002A4554"/>
    <w:rsid w:val="002A6378"/>
    <w:rsid w:val="002B3C44"/>
    <w:rsid w:val="002B494D"/>
    <w:rsid w:val="002B4EE7"/>
    <w:rsid w:val="002B5157"/>
    <w:rsid w:val="002B5176"/>
    <w:rsid w:val="002B641C"/>
    <w:rsid w:val="002C0D0C"/>
    <w:rsid w:val="002C3127"/>
    <w:rsid w:val="002C3DAC"/>
    <w:rsid w:val="002C3F19"/>
    <w:rsid w:val="002C45C3"/>
    <w:rsid w:val="002C481F"/>
    <w:rsid w:val="002C6932"/>
    <w:rsid w:val="002C6F61"/>
    <w:rsid w:val="002C723A"/>
    <w:rsid w:val="002C7A97"/>
    <w:rsid w:val="002D38DE"/>
    <w:rsid w:val="002D62C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1D3F"/>
    <w:rsid w:val="002F28E5"/>
    <w:rsid w:val="002F36F8"/>
    <w:rsid w:val="002F3E74"/>
    <w:rsid w:val="002F4F22"/>
    <w:rsid w:val="002F61EF"/>
    <w:rsid w:val="002F71DE"/>
    <w:rsid w:val="002F7958"/>
    <w:rsid w:val="002F7E41"/>
    <w:rsid w:val="003009A8"/>
    <w:rsid w:val="00302139"/>
    <w:rsid w:val="00302AEE"/>
    <w:rsid w:val="00303873"/>
    <w:rsid w:val="00303E59"/>
    <w:rsid w:val="00304580"/>
    <w:rsid w:val="00306A8D"/>
    <w:rsid w:val="0031056A"/>
    <w:rsid w:val="00311AAE"/>
    <w:rsid w:val="00313A9E"/>
    <w:rsid w:val="0031435F"/>
    <w:rsid w:val="00314483"/>
    <w:rsid w:val="00314820"/>
    <w:rsid w:val="00314A7E"/>
    <w:rsid w:val="00314A95"/>
    <w:rsid w:val="00314E63"/>
    <w:rsid w:val="00316826"/>
    <w:rsid w:val="00316EEC"/>
    <w:rsid w:val="00320D0C"/>
    <w:rsid w:val="003220D0"/>
    <w:rsid w:val="00323A68"/>
    <w:rsid w:val="00323DBA"/>
    <w:rsid w:val="0032410F"/>
    <w:rsid w:val="0032446E"/>
    <w:rsid w:val="0032488E"/>
    <w:rsid w:val="00324B41"/>
    <w:rsid w:val="003265CB"/>
    <w:rsid w:val="0032665E"/>
    <w:rsid w:val="0032671D"/>
    <w:rsid w:val="003267E8"/>
    <w:rsid w:val="00326C81"/>
    <w:rsid w:val="00327360"/>
    <w:rsid w:val="00327C90"/>
    <w:rsid w:val="00327E2B"/>
    <w:rsid w:val="00330130"/>
    <w:rsid w:val="00334336"/>
    <w:rsid w:val="003343E7"/>
    <w:rsid w:val="003356B8"/>
    <w:rsid w:val="00335759"/>
    <w:rsid w:val="00335E9E"/>
    <w:rsid w:val="00336374"/>
    <w:rsid w:val="0034123C"/>
    <w:rsid w:val="00341EE6"/>
    <w:rsid w:val="003427A9"/>
    <w:rsid w:val="00342FB6"/>
    <w:rsid w:val="0034375D"/>
    <w:rsid w:val="00343DF0"/>
    <w:rsid w:val="003440F1"/>
    <w:rsid w:val="00344D74"/>
    <w:rsid w:val="003459D5"/>
    <w:rsid w:val="0035119F"/>
    <w:rsid w:val="00353117"/>
    <w:rsid w:val="00353B3F"/>
    <w:rsid w:val="00353C8C"/>
    <w:rsid w:val="00354A2C"/>
    <w:rsid w:val="0036080E"/>
    <w:rsid w:val="00360DBE"/>
    <w:rsid w:val="003619D8"/>
    <w:rsid w:val="003622AC"/>
    <w:rsid w:val="00364D25"/>
    <w:rsid w:val="00365314"/>
    <w:rsid w:val="00367D13"/>
    <w:rsid w:val="003702A1"/>
    <w:rsid w:val="00370968"/>
    <w:rsid w:val="0037123E"/>
    <w:rsid w:val="00372A6A"/>
    <w:rsid w:val="00372BC7"/>
    <w:rsid w:val="00373ABE"/>
    <w:rsid w:val="00374011"/>
    <w:rsid w:val="00377723"/>
    <w:rsid w:val="00377857"/>
    <w:rsid w:val="00377937"/>
    <w:rsid w:val="00380B53"/>
    <w:rsid w:val="00381B38"/>
    <w:rsid w:val="00382F29"/>
    <w:rsid w:val="00385890"/>
    <w:rsid w:val="00385B71"/>
    <w:rsid w:val="00387B4F"/>
    <w:rsid w:val="00387D73"/>
    <w:rsid w:val="00390DEC"/>
    <w:rsid w:val="0039123B"/>
    <w:rsid w:val="00391648"/>
    <w:rsid w:val="0039167E"/>
    <w:rsid w:val="0039199C"/>
    <w:rsid w:val="0039262D"/>
    <w:rsid w:val="00392C8E"/>
    <w:rsid w:val="00393411"/>
    <w:rsid w:val="00393615"/>
    <w:rsid w:val="003971EC"/>
    <w:rsid w:val="00397C58"/>
    <w:rsid w:val="00397D38"/>
    <w:rsid w:val="00397D97"/>
    <w:rsid w:val="003A0DFD"/>
    <w:rsid w:val="003A0F63"/>
    <w:rsid w:val="003A1617"/>
    <w:rsid w:val="003A162A"/>
    <w:rsid w:val="003A1E5A"/>
    <w:rsid w:val="003A2B45"/>
    <w:rsid w:val="003A34C8"/>
    <w:rsid w:val="003A3BD8"/>
    <w:rsid w:val="003A43C1"/>
    <w:rsid w:val="003A464F"/>
    <w:rsid w:val="003A4B58"/>
    <w:rsid w:val="003A7E91"/>
    <w:rsid w:val="003B0629"/>
    <w:rsid w:val="003B1AF9"/>
    <w:rsid w:val="003B2B0E"/>
    <w:rsid w:val="003B6986"/>
    <w:rsid w:val="003C1C4B"/>
    <w:rsid w:val="003C37C3"/>
    <w:rsid w:val="003C3DB4"/>
    <w:rsid w:val="003C3F55"/>
    <w:rsid w:val="003C5A1E"/>
    <w:rsid w:val="003C5D0A"/>
    <w:rsid w:val="003C67C3"/>
    <w:rsid w:val="003C724D"/>
    <w:rsid w:val="003D12ED"/>
    <w:rsid w:val="003D3A1A"/>
    <w:rsid w:val="003D3F52"/>
    <w:rsid w:val="003D47C8"/>
    <w:rsid w:val="003D4CEE"/>
    <w:rsid w:val="003D4E46"/>
    <w:rsid w:val="003D5DA1"/>
    <w:rsid w:val="003E3191"/>
    <w:rsid w:val="003E3717"/>
    <w:rsid w:val="003E4539"/>
    <w:rsid w:val="003E49B2"/>
    <w:rsid w:val="003E4F14"/>
    <w:rsid w:val="003E64B0"/>
    <w:rsid w:val="003E7606"/>
    <w:rsid w:val="003E7A1B"/>
    <w:rsid w:val="003E7DDA"/>
    <w:rsid w:val="003F0CC1"/>
    <w:rsid w:val="003F109E"/>
    <w:rsid w:val="003F11F6"/>
    <w:rsid w:val="003F296F"/>
    <w:rsid w:val="003F3270"/>
    <w:rsid w:val="003F500B"/>
    <w:rsid w:val="003F560F"/>
    <w:rsid w:val="003F6528"/>
    <w:rsid w:val="003F6CB8"/>
    <w:rsid w:val="003F7D1F"/>
    <w:rsid w:val="0040000A"/>
    <w:rsid w:val="004008B4"/>
    <w:rsid w:val="00400D9C"/>
    <w:rsid w:val="00401A6F"/>
    <w:rsid w:val="00402210"/>
    <w:rsid w:val="00402E87"/>
    <w:rsid w:val="004055A8"/>
    <w:rsid w:val="004061EE"/>
    <w:rsid w:val="00406971"/>
    <w:rsid w:val="00406C41"/>
    <w:rsid w:val="0041054F"/>
    <w:rsid w:val="0041090E"/>
    <w:rsid w:val="004109E3"/>
    <w:rsid w:val="0041215B"/>
    <w:rsid w:val="00412F2D"/>
    <w:rsid w:val="004139F0"/>
    <w:rsid w:val="00413B01"/>
    <w:rsid w:val="00413C19"/>
    <w:rsid w:val="00413CFD"/>
    <w:rsid w:val="00414549"/>
    <w:rsid w:val="004153D8"/>
    <w:rsid w:val="00416921"/>
    <w:rsid w:val="00421200"/>
    <w:rsid w:val="004216A6"/>
    <w:rsid w:val="00422622"/>
    <w:rsid w:val="00423392"/>
    <w:rsid w:val="00424BE1"/>
    <w:rsid w:val="00425E25"/>
    <w:rsid w:val="00426D5D"/>
    <w:rsid w:val="004317D2"/>
    <w:rsid w:val="0043198F"/>
    <w:rsid w:val="00431C9B"/>
    <w:rsid w:val="0043256C"/>
    <w:rsid w:val="00432EB1"/>
    <w:rsid w:val="00433E2D"/>
    <w:rsid w:val="00433F0B"/>
    <w:rsid w:val="00434359"/>
    <w:rsid w:val="00434449"/>
    <w:rsid w:val="0043540F"/>
    <w:rsid w:val="0043699C"/>
    <w:rsid w:val="00436B5E"/>
    <w:rsid w:val="004376C8"/>
    <w:rsid w:val="0044060C"/>
    <w:rsid w:val="004430C2"/>
    <w:rsid w:val="004444F4"/>
    <w:rsid w:val="00445344"/>
    <w:rsid w:val="00445459"/>
    <w:rsid w:val="00445467"/>
    <w:rsid w:val="004458F6"/>
    <w:rsid w:val="00445C9E"/>
    <w:rsid w:val="004523BD"/>
    <w:rsid w:val="004532C1"/>
    <w:rsid w:val="00456E77"/>
    <w:rsid w:val="00457D9C"/>
    <w:rsid w:val="004606DD"/>
    <w:rsid w:val="00460B06"/>
    <w:rsid w:val="00460F66"/>
    <w:rsid w:val="00460F96"/>
    <w:rsid w:val="0046143D"/>
    <w:rsid w:val="00461611"/>
    <w:rsid w:val="004626FA"/>
    <w:rsid w:val="0046325C"/>
    <w:rsid w:val="0046699B"/>
    <w:rsid w:val="00470FCB"/>
    <w:rsid w:val="004711CB"/>
    <w:rsid w:val="004718A2"/>
    <w:rsid w:val="0047192B"/>
    <w:rsid w:val="00471B58"/>
    <w:rsid w:val="004733AE"/>
    <w:rsid w:val="00474176"/>
    <w:rsid w:val="0047429D"/>
    <w:rsid w:val="00475463"/>
    <w:rsid w:val="00475485"/>
    <w:rsid w:val="004755F6"/>
    <w:rsid w:val="004760C9"/>
    <w:rsid w:val="0047763D"/>
    <w:rsid w:val="004828C5"/>
    <w:rsid w:val="00483686"/>
    <w:rsid w:val="00485C23"/>
    <w:rsid w:val="004901C3"/>
    <w:rsid w:val="00491130"/>
    <w:rsid w:val="0049471D"/>
    <w:rsid w:val="00494FFF"/>
    <w:rsid w:val="004973CA"/>
    <w:rsid w:val="00497C29"/>
    <w:rsid w:val="004A0D39"/>
    <w:rsid w:val="004A181C"/>
    <w:rsid w:val="004A1931"/>
    <w:rsid w:val="004A2493"/>
    <w:rsid w:val="004A2788"/>
    <w:rsid w:val="004A28BB"/>
    <w:rsid w:val="004A3BD5"/>
    <w:rsid w:val="004A741E"/>
    <w:rsid w:val="004A7C40"/>
    <w:rsid w:val="004B0A12"/>
    <w:rsid w:val="004B19E1"/>
    <w:rsid w:val="004B1D01"/>
    <w:rsid w:val="004B2097"/>
    <w:rsid w:val="004B2D22"/>
    <w:rsid w:val="004B3B0B"/>
    <w:rsid w:val="004B42E7"/>
    <w:rsid w:val="004B61C1"/>
    <w:rsid w:val="004C1ABE"/>
    <w:rsid w:val="004C2589"/>
    <w:rsid w:val="004C40AF"/>
    <w:rsid w:val="004C466B"/>
    <w:rsid w:val="004C46B0"/>
    <w:rsid w:val="004C4E11"/>
    <w:rsid w:val="004C5B25"/>
    <w:rsid w:val="004C6125"/>
    <w:rsid w:val="004C640C"/>
    <w:rsid w:val="004C6796"/>
    <w:rsid w:val="004C6D5B"/>
    <w:rsid w:val="004C75C2"/>
    <w:rsid w:val="004D0679"/>
    <w:rsid w:val="004D123E"/>
    <w:rsid w:val="004D28AF"/>
    <w:rsid w:val="004D2CFD"/>
    <w:rsid w:val="004D37C3"/>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14C0"/>
    <w:rsid w:val="004F221C"/>
    <w:rsid w:val="004F2BBF"/>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2EAC"/>
    <w:rsid w:val="005140BB"/>
    <w:rsid w:val="00514FC8"/>
    <w:rsid w:val="005159F0"/>
    <w:rsid w:val="005167E7"/>
    <w:rsid w:val="0051765D"/>
    <w:rsid w:val="00517E62"/>
    <w:rsid w:val="005202FF"/>
    <w:rsid w:val="005209D1"/>
    <w:rsid w:val="00521744"/>
    <w:rsid w:val="00522A47"/>
    <w:rsid w:val="00522BF4"/>
    <w:rsid w:val="0052332B"/>
    <w:rsid w:val="00525DA4"/>
    <w:rsid w:val="00525F8F"/>
    <w:rsid w:val="00527088"/>
    <w:rsid w:val="00527FA2"/>
    <w:rsid w:val="0053092B"/>
    <w:rsid w:val="00530F18"/>
    <w:rsid w:val="00531DC2"/>
    <w:rsid w:val="00532306"/>
    <w:rsid w:val="0053266C"/>
    <w:rsid w:val="00533328"/>
    <w:rsid w:val="00534B07"/>
    <w:rsid w:val="00534C4E"/>
    <w:rsid w:val="00535DCE"/>
    <w:rsid w:val="005378B9"/>
    <w:rsid w:val="00537BA5"/>
    <w:rsid w:val="00537C06"/>
    <w:rsid w:val="00540FA4"/>
    <w:rsid w:val="005436A1"/>
    <w:rsid w:val="005448F7"/>
    <w:rsid w:val="005450CD"/>
    <w:rsid w:val="00545254"/>
    <w:rsid w:val="005452A8"/>
    <w:rsid w:val="005452E8"/>
    <w:rsid w:val="00545A82"/>
    <w:rsid w:val="00545ACC"/>
    <w:rsid w:val="00545E59"/>
    <w:rsid w:val="00547AD5"/>
    <w:rsid w:val="00550FDA"/>
    <w:rsid w:val="00554203"/>
    <w:rsid w:val="00554C4C"/>
    <w:rsid w:val="00555319"/>
    <w:rsid w:val="005555F7"/>
    <w:rsid w:val="00556EE2"/>
    <w:rsid w:val="00557243"/>
    <w:rsid w:val="00560065"/>
    <w:rsid w:val="00560067"/>
    <w:rsid w:val="00560360"/>
    <w:rsid w:val="00560619"/>
    <w:rsid w:val="00561F21"/>
    <w:rsid w:val="005625BC"/>
    <w:rsid w:val="005630EA"/>
    <w:rsid w:val="005632F4"/>
    <w:rsid w:val="0056375E"/>
    <w:rsid w:val="00564923"/>
    <w:rsid w:val="00564EDF"/>
    <w:rsid w:val="00565E7E"/>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C1E"/>
    <w:rsid w:val="00583D6A"/>
    <w:rsid w:val="00586235"/>
    <w:rsid w:val="00587150"/>
    <w:rsid w:val="00587FE4"/>
    <w:rsid w:val="0059003B"/>
    <w:rsid w:val="00590AD2"/>
    <w:rsid w:val="00590DCB"/>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5E87"/>
    <w:rsid w:val="005B1AC1"/>
    <w:rsid w:val="005B1DA2"/>
    <w:rsid w:val="005B4FBB"/>
    <w:rsid w:val="005B6BF4"/>
    <w:rsid w:val="005B77C4"/>
    <w:rsid w:val="005C0301"/>
    <w:rsid w:val="005C2674"/>
    <w:rsid w:val="005C2CCF"/>
    <w:rsid w:val="005C3D5A"/>
    <w:rsid w:val="005C5255"/>
    <w:rsid w:val="005C6103"/>
    <w:rsid w:val="005C683F"/>
    <w:rsid w:val="005C6F5D"/>
    <w:rsid w:val="005D19B6"/>
    <w:rsid w:val="005D2858"/>
    <w:rsid w:val="005D50AF"/>
    <w:rsid w:val="005D77A0"/>
    <w:rsid w:val="005D7BA1"/>
    <w:rsid w:val="005E0037"/>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5F76D2"/>
    <w:rsid w:val="0060181C"/>
    <w:rsid w:val="00601C78"/>
    <w:rsid w:val="00601EE1"/>
    <w:rsid w:val="0060311E"/>
    <w:rsid w:val="00603739"/>
    <w:rsid w:val="006050C8"/>
    <w:rsid w:val="0060525E"/>
    <w:rsid w:val="00606B02"/>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2389"/>
    <w:rsid w:val="00635151"/>
    <w:rsid w:val="006356A4"/>
    <w:rsid w:val="0063660A"/>
    <w:rsid w:val="00636979"/>
    <w:rsid w:val="00636A4A"/>
    <w:rsid w:val="006428F7"/>
    <w:rsid w:val="006447EE"/>
    <w:rsid w:val="00644B38"/>
    <w:rsid w:val="00645EE5"/>
    <w:rsid w:val="00647764"/>
    <w:rsid w:val="006479D9"/>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2E"/>
    <w:rsid w:val="006621D9"/>
    <w:rsid w:val="00662274"/>
    <w:rsid w:val="006628CF"/>
    <w:rsid w:val="00662E44"/>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4C70"/>
    <w:rsid w:val="00685885"/>
    <w:rsid w:val="0068767A"/>
    <w:rsid w:val="00691273"/>
    <w:rsid w:val="006913F6"/>
    <w:rsid w:val="00691F37"/>
    <w:rsid w:val="00692D1C"/>
    <w:rsid w:val="00695AFE"/>
    <w:rsid w:val="0069674E"/>
    <w:rsid w:val="0069735B"/>
    <w:rsid w:val="00697419"/>
    <w:rsid w:val="006A07DF"/>
    <w:rsid w:val="006A0BD9"/>
    <w:rsid w:val="006A54D5"/>
    <w:rsid w:val="006B0177"/>
    <w:rsid w:val="006B1C6B"/>
    <w:rsid w:val="006B2E19"/>
    <w:rsid w:val="006B30EC"/>
    <w:rsid w:val="006B4937"/>
    <w:rsid w:val="006B6AEE"/>
    <w:rsid w:val="006B6DD7"/>
    <w:rsid w:val="006C19F5"/>
    <w:rsid w:val="006C1A7B"/>
    <w:rsid w:val="006C1BA0"/>
    <w:rsid w:val="006C36FE"/>
    <w:rsid w:val="006C5598"/>
    <w:rsid w:val="006C778C"/>
    <w:rsid w:val="006C796A"/>
    <w:rsid w:val="006D1670"/>
    <w:rsid w:val="006D2420"/>
    <w:rsid w:val="006D4DC4"/>
    <w:rsid w:val="006D6598"/>
    <w:rsid w:val="006D76C5"/>
    <w:rsid w:val="006D7C34"/>
    <w:rsid w:val="006E3547"/>
    <w:rsid w:val="006E3D0E"/>
    <w:rsid w:val="006E5BBD"/>
    <w:rsid w:val="006E6201"/>
    <w:rsid w:val="006E6B8B"/>
    <w:rsid w:val="006E7C78"/>
    <w:rsid w:val="006F13AA"/>
    <w:rsid w:val="006F1692"/>
    <w:rsid w:val="006F4361"/>
    <w:rsid w:val="006F4E70"/>
    <w:rsid w:val="006F531B"/>
    <w:rsid w:val="006F792B"/>
    <w:rsid w:val="007006D5"/>
    <w:rsid w:val="00700DCE"/>
    <w:rsid w:val="00700E07"/>
    <w:rsid w:val="00700F7D"/>
    <w:rsid w:val="00701E72"/>
    <w:rsid w:val="00702242"/>
    <w:rsid w:val="0070295C"/>
    <w:rsid w:val="007032D2"/>
    <w:rsid w:val="007034D6"/>
    <w:rsid w:val="00703EEE"/>
    <w:rsid w:val="0070464B"/>
    <w:rsid w:val="0070536E"/>
    <w:rsid w:val="00705384"/>
    <w:rsid w:val="00706045"/>
    <w:rsid w:val="007066FD"/>
    <w:rsid w:val="00706FE0"/>
    <w:rsid w:val="00707C89"/>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0415"/>
    <w:rsid w:val="00730AC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08B"/>
    <w:rsid w:val="00756310"/>
    <w:rsid w:val="007608C1"/>
    <w:rsid w:val="00764EB5"/>
    <w:rsid w:val="00764EBA"/>
    <w:rsid w:val="00765AF7"/>
    <w:rsid w:val="00766FDA"/>
    <w:rsid w:val="007717C9"/>
    <w:rsid w:val="007739E4"/>
    <w:rsid w:val="00773C54"/>
    <w:rsid w:val="00773EFA"/>
    <w:rsid w:val="00774603"/>
    <w:rsid w:val="0077487A"/>
    <w:rsid w:val="00775104"/>
    <w:rsid w:val="00775E01"/>
    <w:rsid w:val="00776A58"/>
    <w:rsid w:val="00780208"/>
    <w:rsid w:val="00780969"/>
    <w:rsid w:val="00780EEE"/>
    <w:rsid w:val="00783C82"/>
    <w:rsid w:val="00784363"/>
    <w:rsid w:val="00785B95"/>
    <w:rsid w:val="00785E5A"/>
    <w:rsid w:val="00785E8B"/>
    <w:rsid w:val="0078762A"/>
    <w:rsid w:val="00787E7F"/>
    <w:rsid w:val="007906EA"/>
    <w:rsid w:val="00792363"/>
    <w:rsid w:val="00795477"/>
    <w:rsid w:val="00796A26"/>
    <w:rsid w:val="007A0A5B"/>
    <w:rsid w:val="007A0ABA"/>
    <w:rsid w:val="007A1E80"/>
    <w:rsid w:val="007A48A4"/>
    <w:rsid w:val="007A5BF9"/>
    <w:rsid w:val="007A66A7"/>
    <w:rsid w:val="007A73EC"/>
    <w:rsid w:val="007B133D"/>
    <w:rsid w:val="007B17FE"/>
    <w:rsid w:val="007B25C0"/>
    <w:rsid w:val="007B30A3"/>
    <w:rsid w:val="007B3793"/>
    <w:rsid w:val="007B4D46"/>
    <w:rsid w:val="007B5FC1"/>
    <w:rsid w:val="007B610F"/>
    <w:rsid w:val="007B6141"/>
    <w:rsid w:val="007B63B2"/>
    <w:rsid w:val="007B6636"/>
    <w:rsid w:val="007B77D6"/>
    <w:rsid w:val="007C218D"/>
    <w:rsid w:val="007C21BA"/>
    <w:rsid w:val="007C4882"/>
    <w:rsid w:val="007C4899"/>
    <w:rsid w:val="007C5D33"/>
    <w:rsid w:val="007C600C"/>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4DBC"/>
    <w:rsid w:val="007E508C"/>
    <w:rsid w:val="007E5C11"/>
    <w:rsid w:val="007E67CB"/>
    <w:rsid w:val="007E726D"/>
    <w:rsid w:val="007E7477"/>
    <w:rsid w:val="007F09B9"/>
    <w:rsid w:val="007F292E"/>
    <w:rsid w:val="007F4CF0"/>
    <w:rsid w:val="007F5145"/>
    <w:rsid w:val="007F5212"/>
    <w:rsid w:val="007F7DBF"/>
    <w:rsid w:val="00801B78"/>
    <w:rsid w:val="008042E5"/>
    <w:rsid w:val="00804484"/>
    <w:rsid w:val="0080699C"/>
    <w:rsid w:val="00807B19"/>
    <w:rsid w:val="008102A4"/>
    <w:rsid w:val="008106A1"/>
    <w:rsid w:val="008109A9"/>
    <w:rsid w:val="00812936"/>
    <w:rsid w:val="00812F65"/>
    <w:rsid w:val="00814559"/>
    <w:rsid w:val="008146EF"/>
    <w:rsid w:val="00814A61"/>
    <w:rsid w:val="008164DE"/>
    <w:rsid w:val="008204E0"/>
    <w:rsid w:val="00821424"/>
    <w:rsid w:val="00822F13"/>
    <w:rsid w:val="00827C2E"/>
    <w:rsid w:val="00827F36"/>
    <w:rsid w:val="008305FA"/>
    <w:rsid w:val="00830809"/>
    <w:rsid w:val="008308C6"/>
    <w:rsid w:val="00831B28"/>
    <w:rsid w:val="00833CCB"/>
    <w:rsid w:val="00834038"/>
    <w:rsid w:val="00835D94"/>
    <w:rsid w:val="008365D9"/>
    <w:rsid w:val="008410DF"/>
    <w:rsid w:val="00842CA0"/>
    <w:rsid w:val="00843F01"/>
    <w:rsid w:val="0084560B"/>
    <w:rsid w:val="00846389"/>
    <w:rsid w:val="00847DBA"/>
    <w:rsid w:val="008519A2"/>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1D86"/>
    <w:rsid w:val="00873398"/>
    <w:rsid w:val="008756DA"/>
    <w:rsid w:val="0087704F"/>
    <w:rsid w:val="008774D5"/>
    <w:rsid w:val="00880DB0"/>
    <w:rsid w:val="00881029"/>
    <w:rsid w:val="0088168F"/>
    <w:rsid w:val="00881746"/>
    <w:rsid w:val="008822E0"/>
    <w:rsid w:val="00882C40"/>
    <w:rsid w:val="008838C5"/>
    <w:rsid w:val="00883B2F"/>
    <w:rsid w:val="00883F88"/>
    <w:rsid w:val="008845E3"/>
    <w:rsid w:val="00884F4E"/>
    <w:rsid w:val="00890609"/>
    <w:rsid w:val="00891398"/>
    <w:rsid w:val="0089293A"/>
    <w:rsid w:val="00892AB9"/>
    <w:rsid w:val="00892BC2"/>
    <w:rsid w:val="00893F8D"/>
    <w:rsid w:val="00897C37"/>
    <w:rsid w:val="008A107D"/>
    <w:rsid w:val="008A1D15"/>
    <w:rsid w:val="008A2C3E"/>
    <w:rsid w:val="008A4475"/>
    <w:rsid w:val="008A53A9"/>
    <w:rsid w:val="008A5572"/>
    <w:rsid w:val="008A5E73"/>
    <w:rsid w:val="008A65AF"/>
    <w:rsid w:val="008A6753"/>
    <w:rsid w:val="008B1DB7"/>
    <w:rsid w:val="008B2572"/>
    <w:rsid w:val="008B2714"/>
    <w:rsid w:val="008B3332"/>
    <w:rsid w:val="008B5326"/>
    <w:rsid w:val="008B5F2C"/>
    <w:rsid w:val="008B6E24"/>
    <w:rsid w:val="008B725D"/>
    <w:rsid w:val="008B72E4"/>
    <w:rsid w:val="008B7500"/>
    <w:rsid w:val="008C06BA"/>
    <w:rsid w:val="008C191B"/>
    <w:rsid w:val="008C2898"/>
    <w:rsid w:val="008C461E"/>
    <w:rsid w:val="008C48E8"/>
    <w:rsid w:val="008C4D31"/>
    <w:rsid w:val="008C66C6"/>
    <w:rsid w:val="008D1670"/>
    <w:rsid w:val="008D184A"/>
    <w:rsid w:val="008D1C01"/>
    <w:rsid w:val="008D2B7E"/>
    <w:rsid w:val="008D3642"/>
    <w:rsid w:val="008D4D56"/>
    <w:rsid w:val="008D541C"/>
    <w:rsid w:val="008D5762"/>
    <w:rsid w:val="008D6B74"/>
    <w:rsid w:val="008D6D13"/>
    <w:rsid w:val="008D7A6D"/>
    <w:rsid w:val="008D7F56"/>
    <w:rsid w:val="008E0AAF"/>
    <w:rsid w:val="008E2D90"/>
    <w:rsid w:val="008E3F4B"/>
    <w:rsid w:val="008E7A10"/>
    <w:rsid w:val="008F01B7"/>
    <w:rsid w:val="008F0FFE"/>
    <w:rsid w:val="008F105F"/>
    <w:rsid w:val="008F13D0"/>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1EA"/>
    <w:rsid w:val="0091085C"/>
    <w:rsid w:val="00910B5C"/>
    <w:rsid w:val="0091115A"/>
    <w:rsid w:val="00913B6A"/>
    <w:rsid w:val="00914702"/>
    <w:rsid w:val="009178E4"/>
    <w:rsid w:val="009179B2"/>
    <w:rsid w:val="00917A52"/>
    <w:rsid w:val="00920C48"/>
    <w:rsid w:val="009222EB"/>
    <w:rsid w:val="00922A7F"/>
    <w:rsid w:val="009233BB"/>
    <w:rsid w:val="00923FBD"/>
    <w:rsid w:val="00925382"/>
    <w:rsid w:val="009256DF"/>
    <w:rsid w:val="00925DBB"/>
    <w:rsid w:val="00930420"/>
    <w:rsid w:val="00932439"/>
    <w:rsid w:val="009329D4"/>
    <w:rsid w:val="0093306F"/>
    <w:rsid w:val="00933247"/>
    <w:rsid w:val="00933CCD"/>
    <w:rsid w:val="00934637"/>
    <w:rsid w:val="0093696F"/>
    <w:rsid w:val="00936C8F"/>
    <w:rsid w:val="0093797F"/>
    <w:rsid w:val="009407A2"/>
    <w:rsid w:val="00941067"/>
    <w:rsid w:val="009421BA"/>
    <w:rsid w:val="0094271E"/>
    <w:rsid w:val="009427D5"/>
    <w:rsid w:val="00942D3D"/>
    <w:rsid w:val="00942EF4"/>
    <w:rsid w:val="00943AB2"/>
    <w:rsid w:val="00944642"/>
    <w:rsid w:val="009500B1"/>
    <w:rsid w:val="0095082E"/>
    <w:rsid w:val="00950BDC"/>
    <w:rsid w:val="00951400"/>
    <w:rsid w:val="00953897"/>
    <w:rsid w:val="0095475F"/>
    <w:rsid w:val="0096150A"/>
    <w:rsid w:val="009621DE"/>
    <w:rsid w:val="00963278"/>
    <w:rsid w:val="009637FE"/>
    <w:rsid w:val="00963B43"/>
    <w:rsid w:val="00964188"/>
    <w:rsid w:val="00964596"/>
    <w:rsid w:val="00967074"/>
    <w:rsid w:val="00970224"/>
    <w:rsid w:val="0097170A"/>
    <w:rsid w:val="009727D4"/>
    <w:rsid w:val="00973121"/>
    <w:rsid w:val="00973A8B"/>
    <w:rsid w:val="00977256"/>
    <w:rsid w:val="009772AD"/>
    <w:rsid w:val="0098115D"/>
    <w:rsid w:val="00981631"/>
    <w:rsid w:val="00981690"/>
    <w:rsid w:val="0098246D"/>
    <w:rsid w:val="009835AF"/>
    <w:rsid w:val="00983C9C"/>
    <w:rsid w:val="0098421A"/>
    <w:rsid w:val="00984DCE"/>
    <w:rsid w:val="00985359"/>
    <w:rsid w:val="0098660A"/>
    <w:rsid w:val="00986C55"/>
    <w:rsid w:val="00986F23"/>
    <w:rsid w:val="0098749F"/>
    <w:rsid w:val="00991144"/>
    <w:rsid w:val="009918CD"/>
    <w:rsid w:val="009921A4"/>
    <w:rsid w:val="00993216"/>
    <w:rsid w:val="00993624"/>
    <w:rsid w:val="0099571A"/>
    <w:rsid w:val="00995F04"/>
    <w:rsid w:val="0099606F"/>
    <w:rsid w:val="00997487"/>
    <w:rsid w:val="009A11D6"/>
    <w:rsid w:val="009A1F0C"/>
    <w:rsid w:val="009A30C7"/>
    <w:rsid w:val="009A3511"/>
    <w:rsid w:val="009A4332"/>
    <w:rsid w:val="009A452A"/>
    <w:rsid w:val="009A5748"/>
    <w:rsid w:val="009B028B"/>
    <w:rsid w:val="009B0325"/>
    <w:rsid w:val="009B0E70"/>
    <w:rsid w:val="009B1675"/>
    <w:rsid w:val="009B375B"/>
    <w:rsid w:val="009B5EDB"/>
    <w:rsid w:val="009B7903"/>
    <w:rsid w:val="009C0186"/>
    <w:rsid w:val="009C0CA9"/>
    <w:rsid w:val="009C0F60"/>
    <w:rsid w:val="009C0FA8"/>
    <w:rsid w:val="009C111B"/>
    <w:rsid w:val="009C129E"/>
    <w:rsid w:val="009C2151"/>
    <w:rsid w:val="009C2EF0"/>
    <w:rsid w:val="009C4764"/>
    <w:rsid w:val="009C492F"/>
    <w:rsid w:val="009C5F75"/>
    <w:rsid w:val="009C618D"/>
    <w:rsid w:val="009C7E86"/>
    <w:rsid w:val="009D11D2"/>
    <w:rsid w:val="009D453C"/>
    <w:rsid w:val="009D6CA1"/>
    <w:rsid w:val="009D7360"/>
    <w:rsid w:val="009D7763"/>
    <w:rsid w:val="009E0703"/>
    <w:rsid w:val="009E1397"/>
    <w:rsid w:val="009E1608"/>
    <w:rsid w:val="009E1E13"/>
    <w:rsid w:val="009E3607"/>
    <w:rsid w:val="009E6A1C"/>
    <w:rsid w:val="009F04F9"/>
    <w:rsid w:val="009F16D2"/>
    <w:rsid w:val="009F2CE9"/>
    <w:rsid w:val="009F2D25"/>
    <w:rsid w:val="009F3C8F"/>
    <w:rsid w:val="009F428B"/>
    <w:rsid w:val="009F683E"/>
    <w:rsid w:val="009F6997"/>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440D"/>
    <w:rsid w:val="00A25BEF"/>
    <w:rsid w:val="00A264AA"/>
    <w:rsid w:val="00A265A5"/>
    <w:rsid w:val="00A26F75"/>
    <w:rsid w:val="00A2755D"/>
    <w:rsid w:val="00A3094D"/>
    <w:rsid w:val="00A31898"/>
    <w:rsid w:val="00A31BB2"/>
    <w:rsid w:val="00A32922"/>
    <w:rsid w:val="00A34CED"/>
    <w:rsid w:val="00A356EA"/>
    <w:rsid w:val="00A37415"/>
    <w:rsid w:val="00A37F38"/>
    <w:rsid w:val="00A403F5"/>
    <w:rsid w:val="00A40637"/>
    <w:rsid w:val="00A40E8C"/>
    <w:rsid w:val="00A4129D"/>
    <w:rsid w:val="00A4141F"/>
    <w:rsid w:val="00A42367"/>
    <w:rsid w:val="00A425A5"/>
    <w:rsid w:val="00A45003"/>
    <w:rsid w:val="00A45105"/>
    <w:rsid w:val="00A466C6"/>
    <w:rsid w:val="00A47A4B"/>
    <w:rsid w:val="00A47D99"/>
    <w:rsid w:val="00A51ED3"/>
    <w:rsid w:val="00A52606"/>
    <w:rsid w:val="00A53B95"/>
    <w:rsid w:val="00A544D9"/>
    <w:rsid w:val="00A55E45"/>
    <w:rsid w:val="00A566C2"/>
    <w:rsid w:val="00A57232"/>
    <w:rsid w:val="00A600E1"/>
    <w:rsid w:val="00A60C2F"/>
    <w:rsid w:val="00A6107D"/>
    <w:rsid w:val="00A61E66"/>
    <w:rsid w:val="00A621FE"/>
    <w:rsid w:val="00A63289"/>
    <w:rsid w:val="00A63521"/>
    <w:rsid w:val="00A63E51"/>
    <w:rsid w:val="00A6472A"/>
    <w:rsid w:val="00A7064B"/>
    <w:rsid w:val="00A70EDA"/>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97"/>
    <w:rsid w:val="00AA0CDA"/>
    <w:rsid w:val="00AA134B"/>
    <w:rsid w:val="00AA15D4"/>
    <w:rsid w:val="00AA167E"/>
    <w:rsid w:val="00AA344C"/>
    <w:rsid w:val="00AA34A5"/>
    <w:rsid w:val="00AA6CBF"/>
    <w:rsid w:val="00AB2334"/>
    <w:rsid w:val="00AB3205"/>
    <w:rsid w:val="00AB60DE"/>
    <w:rsid w:val="00AC039F"/>
    <w:rsid w:val="00AC069E"/>
    <w:rsid w:val="00AC12C4"/>
    <w:rsid w:val="00AC1E7E"/>
    <w:rsid w:val="00AC2362"/>
    <w:rsid w:val="00AC3771"/>
    <w:rsid w:val="00AC520E"/>
    <w:rsid w:val="00AC73F4"/>
    <w:rsid w:val="00AD1110"/>
    <w:rsid w:val="00AD1914"/>
    <w:rsid w:val="00AD2E62"/>
    <w:rsid w:val="00AD3F8E"/>
    <w:rsid w:val="00AD4A26"/>
    <w:rsid w:val="00AD5A6B"/>
    <w:rsid w:val="00AD5DF5"/>
    <w:rsid w:val="00AD74FD"/>
    <w:rsid w:val="00AD77EA"/>
    <w:rsid w:val="00AE0AFC"/>
    <w:rsid w:val="00AE1B7D"/>
    <w:rsid w:val="00AE2B33"/>
    <w:rsid w:val="00AE3449"/>
    <w:rsid w:val="00AE3ACC"/>
    <w:rsid w:val="00AE3F93"/>
    <w:rsid w:val="00AE4F87"/>
    <w:rsid w:val="00AE5BE9"/>
    <w:rsid w:val="00AF0469"/>
    <w:rsid w:val="00AF2536"/>
    <w:rsid w:val="00AF34E9"/>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4919"/>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0CD4"/>
    <w:rsid w:val="00B51125"/>
    <w:rsid w:val="00B517B1"/>
    <w:rsid w:val="00B51B32"/>
    <w:rsid w:val="00B51DDA"/>
    <w:rsid w:val="00B52930"/>
    <w:rsid w:val="00B53640"/>
    <w:rsid w:val="00B542EE"/>
    <w:rsid w:val="00B54FC3"/>
    <w:rsid w:val="00B54FD3"/>
    <w:rsid w:val="00B55417"/>
    <w:rsid w:val="00B56769"/>
    <w:rsid w:val="00B56B84"/>
    <w:rsid w:val="00B60C8C"/>
    <w:rsid w:val="00B60E16"/>
    <w:rsid w:val="00B60F94"/>
    <w:rsid w:val="00B67925"/>
    <w:rsid w:val="00B6795F"/>
    <w:rsid w:val="00B6797A"/>
    <w:rsid w:val="00B67E04"/>
    <w:rsid w:val="00B71198"/>
    <w:rsid w:val="00B71D35"/>
    <w:rsid w:val="00B72EF3"/>
    <w:rsid w:val="00B73D64"/>
    <w:rsid w:val="00B74673"/>
    <w:rsid w:val="00B755C7"/>
    <w:rsid w:val="00B8204D"/>
    <w:rsid w:val="00B827C6"/>
    <w:rsid w:val="00B8299A"/>
    <w:rsid w:val="00B83815"/>
    <w:rsid w:val="00B84DD8"/>
    <w:rsid w:val="00B851A3"/>
    <w:rsid w:val="00B869CB"/>
    <w:rsid w:val="00B869F4"/>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A7D84"/>
    <w:rsid w:val="00BB07C3"/>
    <w:rsid w:val="00BB19B7"/>
    <w:rsid w:val="00BB2812"/>
    <w:rsid w:val="00BB3F2F"/>
    <w:rsid w:val="00BB4A02"/>
    <w:rsid w:val="00BB6303"/>
    <w:rsid w:val="00BB7D6D"/>
    <w:rsid w:val="00BC0FEA"/>
    <w:rsid w:val="00BC1341"/>
    <w:rsid w:val="00BC1778"/>
    <w:rsid w:val="00BC4918"/>
    <w:rsid w:val="00BC5B95"/>
    <w:rsid w:val="00BC5C19"/>
    <w:rsid w:val="00BC615B"/>
    <w:rsid w:val="00BC7B4A"/>
    <w:rsid w:val="00BD01D8"/>
    <w:rsid w:val="00BD0A53"/>
    <w:rsid w:val="00BD0AFE"/>
    <w:rsid w:val="00BD0FB9"/>
    <w:rsid w:val="00BD2904"/>
    <w:rsid w:val="00BD4EC2"/>
    <w:rsid w:val="00BD5945"/>
    <w:rsid w:val="00BD5C35"/>
    <w:rsid w:val="00BD7A15"/>
    <w:rsid w:val="00BE33FF"/>
    <w:rsid w:val="00BE49A7"/>
    <w:rsid w:val="00BE5635"/>
    <w:rsid w:val="00BE6C17"/>
    <w:rsid w:val="00BE6EBA"/>
    <w:rsid w:val="00BE7482"/>
    <w:rsid w:val="00BE74D3"/>
    <w:rsid w:val="00BE7F47"/>
    <w:rsid w:val="00BF1090"/>
    <w:rsid w:val="00BF1C8C"/>
    <w:rsid w:val="00BF342D"/>
    <w:rsid w:val="00BF4121"/>
    <w:rsid w:val="00BF4EE1"/>
    <w:rsid w:val="00BF5731"/>
    <w:rsid w:val="00C000BE"/>
    <w:rsid w:val="00C0229A"/>
    <w:rsid w:val="00C031B7"/>
    <w:rsid w:val="00C033A4"/>
    <w:rsid w:val="00C04244"/>
    <w:rsid w:val="00C04724"/>
    <w:rsid w:val="00C04A86"/>
    <w:rsid w:val="00C07D5D"/>
    <w:rsid w:val="00C07E7D"/>
    <w:rsid w:val="00C1132C"/>
    <w:rsid w:val="00C1495C"/>
    <w:rsid w:val="00C169A4"/>
    <w:rsid w:val="00C17C85"/>
    <w:rsid w:val="00C17FE7"/>
    <w:rsid w:val="00C208A0"/>
    <w:rsid w:val="00C2175A"/>
    <w:rsid w:val="00C2315B"/>
    <w:rsid w:val="00C23D69"/>
    <w:rsid w:val="00C242A4"/>
    <w:rsid w:val="00C24536"/>
    <w:rsid w:val="00C24793"/>
    <w:rsid w:val="00C24CEF"/>
    <w:rsid w:val="00C2526D"/>
    <w:rsid w:val="00C26498"/>
    <w:rsid w:val="00C27627"/>
    <w:rsid w:val="00C311BB"/>
    <w:rsid w:val="00C31691"/>
    <w:rsid w:val="00C317DA"/>
    <w:rsid w:val="00C3398A"/>
    <w:rsid w:val="00C35ACB"/>
    <w:rsid w:val="00C35C0C"/>
    <w:rsid w:val="00C3643C"/>
    <w:rsid w:val="00C36C8B"/>
    <w:rsid w:val="00C373C6"/>
    <w:rsid w:val="00C379AE"/>
    <w:rsid w:val="00C40D02"/>
    <w:rsid w:val="00C4114A"/>
    <w:rsid w:val="00C414C1"/>
    <w:rsid w:val="00C42DA1"/>
    <w:rsid w:val="00C43B67"/>
    <w:rsid w:val="00C44608"/>
    <w:rsid w:val="00C44E53"/>
    <w:rsid w:val="00C44F5E"/>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165"/>
    <w:rsid w:val="00C65B5D"/>
    <w:rsid w:val="00C65D9F"/>
    <w:rsid w:val="00C66F55"/>
    <w:rsid w:val="00C675C2"/>
    <w:rsid w:val="00C707AF"/>
    <w:rsid w:val="00C70E9A"/>
    <w:rsid w:val="00C72EB0"/>
    <w:rsid w:val="00C73AEE"/>
    <w:rsid w:val="00C779C2"/>
    <w:rsid w:val="00C819CA"/>
    <w:rsid w:val="00C81CA7"/>
    <w:rsid w:val="00C81D65"/>
    <w:rsid w:val="00C858E8"/>
    <w:rsid w:val="00C85DE3"/>
    <w:rsid w:val="00C86ACB"/>
    <w:rsid w:val="00C87202"/>
    <w:rsid w:val="00C87FC6"/>
    <w:rsid w:val="00C90C17"/>
    <w:rsid w:val="00C91DBA"/>
    <w:rsid w:val="00C94A7E"/>
    <w:rsid w:val="00C94D3B"/>
    <w:rsid w:val="00C95B39"/>
    <w:rsid w:val="00C96392"/>
    <w:rsid w:val="00C97A74"/>
    <w:rsid w:val="00C97F18"/>
    <w:rsid w:val="00CA0C6F"/>
    <w:rsid w:val="00CA1226"/>
    <w:rsid w:val="00CA1910"/>
    <w:rsid w:val="00CA194E"/>
    <w:rsid w:val="00CA31BC"/>
    <w:rsid w:val="00CA33B5"/>
    <w:rsid w:val="00CA3473"/>
    <w:rsid w:val="00CA34A6"/>
    <w:rsid w:val="00CA55C7"/>
    <w:rsid w:val="00CA5A30"/>
    <w:rsid w:val="00CA660B"/>
    <w:rsid w:val="00CA7157"/>
    <w:rsid w:val="00CB012D"/>
    <w:rsid w:val="00CB0570"/>
    <w:rsid w:val="00CB116C"/>
    <w:rsid w:val="00CB3419"/>
    <w:rsid w:val="00CB36FE"/>
    <w:rsid w:val="00CB3DC7"/>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1334"/>
    <w:rsid w:val="00CE2083"/>
    <w:rsid w:val="00CE2C4E"/>
    <w:rsid w:val="00CE342F"/>
    <w:rsid w:val="00CE38CF"/>
    <w:rsid w:val="00CE4515"/>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0E84"/>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10E65"/>
    <w:rsid w:val="00D138F9"/>
    <w:rsid w:val="00D142EC"/>
    <w:rsid w:val="00D1534F"/>
    <w:rsid w:val="00D15AC8"/>
    <w:rsid w:val="00D15EFD"/>
    <w:rsid w:val="00D211ED"/>
    <w:rsid w:val="00D227A1"/>
    <w:rsid w:val="00D24F87"/>
    <w:rsid w:val="00D25382"/>
    <w:rsid w:val="00D2541F"/>
    <w:rsid w:val="00D25C0F"/>
    <w:rsid w:val="00D25FD2"/>
    <w:rsid w:val="00D27458"/>
    <w:rsid w:val="00D311D7"/>
    <w:rsid w:val="00D320C4"/>
    <w:rsid w:val="00D32978"/>
    <w:rsid w:val="00D32EB6"/>
    <w:rsid w:val="00D34CF7"/>
    <w:rsid w:val="00D35E30"/>
    <w:rsid w:val="00D362D6"/>
    <w:rsid w:val="00D37C64"/>
    <w:rsid w:val="00D37D5E"/>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0C10"/>
    <w:rsid w:val="00D6194C"/>
    <w:rsid w:val="00D624C3"/>
    <w:rsid w:val="00D62627"/>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2D79"/>
    <w:rsid w:val="00D855F8"/>
    <w:rsid w:val="00D85952"/>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5309"/>
    <w:rsid w:val="00DD642B"/>
    <w:rsid w:val="00DE01BD"/>
    <w:rsid w:val="00DE1CB2"/>
    <w:rsid w:val="00DE2622"/>
    <w:rsid w:val="00DE576B"/>
    <w:rsid w:val="00DE62ED"/>
    <w:rsid w:val="00DF04AF"/>
    <w:rsid w:val="00DF298C"/>
    <w:rsid w:val="00DF4B57"/>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52E5"/>
    <w:rsid w:val="00E26832"/>
    <w:rsid w:val="00E328A3"/>
    <w:rsid w:val="00E33DE7"/>
    <w:rsid w:val="00E35CF8"/>
    <w:rsid w:val="00E3600B"/>
    <w:rsid w:val="00E36298"/>
    <w:rsid w:val="00E37DAC"/>
    <w:rsid w:val="00E4083F"/>
    <w:rsid w:val="00E40CEA"/>
    <w:rsid w:val="00E4227E"/>
    <w:rsid w:val="00E424AB"/>
    <w:rsid w:val="00E4266A"/>
    <w:rsid w:val="00E42918"/>
    <w:rsid w:val="00E43325"/>
    <w:rsid w:val="00E43F5C"/>
    <w:rsid w:val="00E441F9"/>
    <w:rsid w:val="00E46A59"/>
    <w:rsid w:val="00E46C47"/>
    <w:rsid w:val="00E4789D"/>
    <w:rsid w:val="00E508B1"/>
    <w:rsid w:val="00E5207A"/>
    <w:rsid w:val="00E5235E"/>
    <w:rsid w:val="00E524BE"/>
    <w:rsid w:val="00E528D9"/>
    <w:rsid w:val="00E5371E"/>
    <w:rsid w:val="00E547DD"/>
    <w:rsid w:val="00E56B9C"/>
    <w:rsid w:val="00E5774B"/>
    <w:rsid w:val="00E60DA9"/>
    <w:rsid w:val="00E6159F"/>
    <w:rsid w:val="00E6226E"/>
    <w:rsid w:val="00E63876"/>
    <w:rsid w:val="00E6465E"/>
    <w:rsid w:val="00E6709D"/>
    <w:rsid w:val="00E67471"/>
    <w:rsid w:val="00E6791A"/>
    <w:rsid w:val="00E70ABA"/>
    <w:rsid w:val="00E70BCE"/>
    <w:rsid w:val="00E71981"/>
    <w:rsid w:val="00E725F4"/>
    <w:rsid w:val="00E72F6E"/>
    <w:rsid w:val="00E747CF"/>
    <w:rsid w:val="00E75658"/>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4075"/>
    <w:rsid w:val="00EC629F"/>
    <w:rsid w:val="00EC71CC"/>
    <w:rsid w:val="00EC758A"/>
    <w:rsid w:val="00ED0247"/>
    <w:rsid w:val="00ED12AD"/>
    <w:rsid w:val="00ED50EB"/>
    <w:rsid w:val="00ED729F"/>
    <w:rsid w:val="00ED7488"/>
    <w:rsid w:val="00ED757C"/>
    <w:rsid w:val="00EE21EE"/>
    <w:rsid w:val="00EE2CA5"/>
    <w:rsid w:val="00EE3357"/>
    <w:rsid w:val="00EE34C0"/>
    <w:rsid w:val="00EE353B"/>
    <w:rsid w:val="00EE3B05"/>
    <w:rsid w:val="00EE4069"/>
    <w:rsid w:val="00EE51DE"/>
    <w:rsid w:val="00EE6751"/>
    <w:rsid w:val="00EE698D"/>
    <w:rsid w:val="00EE78EE"/>
    <w:rsid w:val="00EF01BB"/>
    <w:rsid w:val="00EF1AC7"/>
    <w:rsid w:val="00EF243F"/>
    <w:rsid w:val="00EF31DF"/>
    <w:rsid w:val="00EF3619"/>
    <w:rsid w:val="00EF390F"/>
    <w:rsid w:val="00EF3EF5"/>
    <w:rsid w:val="00EF7029"/>
    <w:rsid w:val="00EF737E"/>
    <w:rsid w:val="00EF7417"/>
    <w:rsid w:val="00F0058C"/>
    <w:rsid w:val="00F01AE8"/>
    <w:rsid w:val="00F021AD"/>
    <w:rsid w:val="00F0227A"/>
    <w:rsid w:val="00F03139"/>
    <w:rsid w:val="00F03BB2"/>
    <w:rsid w:val="00F03E86"/>
    <w:rsid w:val="00F05059"/>
    <w:rsid w:val="00F05F6F"/>
    <w:rsid w:val="00F105F7"/>
    <w:rsid w:val="00F10D5F"/>
    <w:rsid w:val="00F11641"/>
    <w:rsid w:val="00F11C65"/>
    <w:rsid w:val="00F133B6"/>
    <w:rsid w:val="00F13F81"/>
    <w:rsid w:val="00F1597B"/>
    <w:rsid w:val="00F15B02"/>
    <w:rsid w:val="00F16320"/>
    <w:rsid w:val="00F16E66"/>
    <w:rsid w:val="00F17743"/>
    <w:rsid w:val="00F20DD7"/>
    <w:rsid w:val="00F20EDF"/>
    <w:rsid w:val="00F271B0"/>
    <w:rsid w:val="00F27EB1"/>
    <w:rsid w:val="00F30F2D"/>
    <w:rsid w:val="00F31CE5"/>
    <w:rsid w:val="00F32C9F"/>
    <w:rsid w:val="00F34CA4"/>
    <w:rsid w:val="00F35DAB"/>
    <w:rsid w:val="00F360E8"/>
    <w:rsid w:val="00F36C44"/>
    <w:rsid w:val="00F4051D"/>
    <w:rsid w:val="00F40C2C"/>
    <w:rsid w:val="00F413AA"/>
    <w:rsid w:val="00F41954"/>
    <w:rsid w:val="00F41F2E"/>
    <w:rsid w:val="00F44549"/>
    <w:rsid w:val="00F4483C"/>
    <w:rsid w:val="00F44FE3"/>
    <w:rsid w:val="00F45850"/>
    <w:rsid w:val="00F46A10"/>
    <w:rsid w:val="00F4708D"/>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87C36"/>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A6F22"/>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D98"/>
    <w:rsid w:val="00FD1F7E"/>
    <w:rsid w:val="00FD4965"/>
    <w:rsid w:val="00FD5560"/>
    <w:rsid w:val="00FD7A1D"/>
    <w:rsid w:val="00FE07D2"/>
    <w:rsid w:val="00FE17F8"/>
    <w:rsid w:val="00FE22C0"/>
    <w:rsid w:val="00FE26EB"/>
    <w:rsid w:val="00FE2FF7"/>
    <w:rsid w:val="00FE3C16"/>
    <w:rsid w:val="00FE4B3C"/>
    <w:rsid w:val="00FF02B1"/>
    <w:rsid w:val="00FF0BEB"/>
    <w:rsid w:val="00FF1815"/>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FAFB46"/>
  <w15:docId w15:val="{7DBC13A9-C952-4D55-B1F8-7D32DDA4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726AD-035C-4BB7-A3FB-8DF1ECBFA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739</Words>
  <Characters>4217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Parish Clerk</cp:lastModifiedBy>
  <cp:revision>5</cp:revision>
  <cp:lastPrinted>2022-07-18T10:08:00Z</cp:lastPrinted>
  <dcterms:created xsi:type="dcterms:W3CDTF">2023-01-10T12:26:00Z</dcterms:created>
  <dcterms:modified xsi:type="dcterms:W3CDTF">2023-01-10T20:18:00Z</dcterms:modified>
</cp:coreProperties>
</file>