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9A" w:rsidRDefault="00646E5C" w:rsidP="00A4459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A4459A" w:rsidRDefault="00601107" w:rsidP="00646E5C">
      <w:pPr>
        <w:pStyle w:val="NoSpacing"/>
        <w:jc w:val="center"/>
        <w:rPr>
          <w:rFonts w:ascii="Arial" w:hAnsi="Arial" w:cs="Arial"/>
          <w:b/>
        </w:rPr>
      </w:pPr>
      <w:hyperlink r:id="rId9" w:history="1">
        <w:r w:rsidR="00A4459A">
          <w:rPr>
            <w:rStyle w:val="Hyperlink"/>
            <w:rFonts w:ascii="Arial" w:hAnsi="Arial" w:cs="Arial"/>
            <w:lang w:val="en"/>
          </w:rPr>
          <w:t>www.appletonroebuckandacasterselby-pc.gov.uk</w:t>
        </w:r>
      </w:hyperlink>
      <w:r w:rsidR="00A4459A">
        <w:rPr>
          <w:rFonts w:ascii="Arial" w:hAnsi="Arial" w:cs="Arial"/>
          <w:lang w:val="en"/>
        </w:rPr>
        <w:t>.</w:t>
      </w:r>
    </w:p>
    <w:p w:rsidR="00646E5C" w:rsidRDefault="00646E5C" w:rsidP="00646E5C">
      <w:pPr>
        <w:pStyle w:val="NoSpacing"/>
        <w:jc w:val="center"/>
        <w:rPr>
          <w:rFonts w:ascii="Arial" w:hAnsi="Arial" w:cs="Arial"/>
          <w:b/>
        </w:rPr>
      </w:pPr>
      <w:r>
        <w:rPr>
          <w:rFonts w:ascii="Arial" w:hAnsi="Arial" w:cs="Arial"/>
          <w:b/>
        </w:rPr>
        <w:t xml:space="preserve">Clerk to the Council: Mr John Passmore, Lavender Cottage, </w:t>
      </w:r>
    </w:p>
    <w:p w:rsidR="00646E5C" w:rsidRDefault="00646E5C" w:rsidP="00646E5C">
      <w:pPr>
        <w:pStyle w:val="NoSpacing"/>
        <w:jc w:val="center"/>
        <w:rPr>
          <w:rFonts w:ascii="Arial" w:hAnsi="Arial" w:cs="Arial"/>
          <w:b/>
        </w:rPr>
      </w:pPr>
      <w:r>
        <w:rPr>
          <w:rFonts w:ascii="Arial" w:hAnsi="Arial" w:cs="Arial"/>
          <w:b/>
        </w:rPr>
        <w:t>Broad Lane, Appleton Roebuck. YO23 7DS</w:t>
      </w:r>
    </w:p>
    <w:p w:rsidR="00646E5C" w:rsidRDefault="00646E5C" w:rsidP="00646E5C">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646E5C" w:rsidRDefault="00646E5C" w:rsidP="00646E5C">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646E5C" w:rsidRDefault="00646E5C" w:rsidP="00646E5C">
      <w:pPr>
        <w:widowControl w:val="0"/>
        <w:autoSpaceDE w:val="0"/>
        <w:autoSpaceDN w:val="0"/>
        <w:adjustRightInd w:val="0"/>
        <w:jc w:val="center"/>
        <w:rPr>
          <w:rFonts w:ascii="Arial" w:hAnsi="Arial" w:cs="Arial"/>
          <w:b/>
          <w:bCs/>
          <w:sz w:val="24"/>
          <w:szCs w:val="24"/>
          <w:lang w:val="en"/>
        </w:rPr>
      </w:pPr>
    </w:p>
    <w:p w:rsidR="00646E5C" w:rsidRDefault="00646E5C" w:rsidP="00646E5C">
      <w:pPr>
        <w:widowControl w:val="0"/>
        <w:jc w:val="both"/>
        <w:rPr>
          <w:rFonts w:ascii="Arial" w:hAnsi="Arial" w:cs="Arial"/>
          <w:sz w:val="20"/>
          <w:lang w:val="en"/>
        </w:rPr>
      </w:pPr>
      <w:r>
        <w:rPr>
          <w:rFonts w:ascii="Arial" w:hAnsi="Arial" w:cs="Arial"/>
          <w:sz w:val="20"/>
          <w:lang w:val="en"/>
        </w:rPr>
        <w:t>A Meeting of the Parish Council will be held</w:t>
      </w:r>
      <w:r w:rsidR="002C2954" w:rsidRPr="002C2954">
        <w:rPr>
          <w:rFonts w:ascii="Arial" w:hAnsi="Arial" w:cs="Arial"/>
          <w:sz w:val="20"/>
          <w:szCs w:val="20"/>
          <w:lang w:val="en"/>
        </w:rPr>
        <w:t xml:space="preserve"> </w:t>
      </w:r>
      <w:r w:rsidR="002C2954" w:rsidRPr="005D3513">
        <w:rPr>
          <w:rFonts w:ascii="Arial" w:hAnsi="Arial" w:cs="Arial"/>
          <w:sz w:val="20"/>
          <w:szCs w:val="20"/>
          <w:lang w:val="en"/>
        </w:rPr>
        <w:t>in the Parish Room, Post Office Square, Appleton Roebuck on</w:t>
      </w:r>
      <w:r>
        <w:rPr>
          <w:rFonts w:ascii="Arial" w:hAnsi="Arial" w:cs="Arial"/>
          <w:sz w:val="20"/>
          <w:lang w:val="en"/>
        </w:rPr>
        <w:t>:</w:t>
      </w:r>
    </w:p>
    <w:p w:rsidR="00646E5C" w:rsidRPr="00D27C86" w:rsidRDefault="00175417" w:rsidP="00646E5C">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W</w:t>
      </w:r>
      <w:r w:rsidR="00D27C86" w:rsidRPr="00D27C86">
        <w:rPr>
          <w:rFonts w:ascii="Arial" w:hAnsi="Arial" w:cs="Arial"/>
          <w:b/>
          <w:bCs/>
          <w:lang w:val="en"/>
        </w:rPr>
        <w:t>ednesday</w:t>
      </w:r>
      <w:r w:rsidRPr="00D27C86">
        <w:rPr>
          <w:rFonts w:ascii="Arial" w:hAnsi="Arial" w:cs="Arial"/>
          <w:b/>
          <w:bCs/>
          <w:lang w:val="en"/>
        </w:rPr>
        <w:t xml:space="preserve"> </w:t>
      </w:r>
      <w:r w:rsidR="00781D3B">
        <w:rPr>
          <w:rFonts w:ascii="Arial" w:hAnsi="Arial" w:cs="Arial"/>
          <w:b/>
          <w:bCs/>
          <w:lang w:val="en"/>
        </w:rPr>
        <w:t>5</w:t>
      </w:r>
      <w:r w:rsidR="00781D3B" w:rsidRPr="00781D3B">
        <w:rPr>
          <w:rFonts w:ascii="Arial" w:hAnsi="Arial" w:cs="Arial"/>
          <w:b/>
          <w:bCs/>
          <w:vertAlign w:val="superscript"/>
          <w:lang w:val="en"/>
        </w:rPr>
        <w:t>th</w:t>
      </w:r>
      <w:r w:rsidR="00781D3B">
        <w:rPr>
          <w:rFonts w:ascii="Arial" w:hAnsi="Arial" w:cs="Arial"/>
          <w:b/>
          <w:bCs/>
          <w:lang w:val="en"/>
        </w:rPr>
        <w:t xml:space="preserve"> January</w:t>
      </w:r>
      <w:r w:rsidRPr="00D27C86">
        <w:rPr>
          <w:rFonts w:ascii="Arial" w:hAnsi="Arial" w:cs="Arial"/>
          <w:b/>
          <w:bCs/>
          <w:lang w:val="en"/>
        </w:rPr>
        <w:t xml:space="preserve"> 202</w:t>
      </w:r>
      <w:r w:rsidR="00781D3B">
        <w:rPr>
          <w:rFonts w:ascii="Arial" w:hAnsi="Arial" w:cs="Arial"/>
          <w:b/>
          <w:bCs/>
          <w:lang w:val="en"/>
        </w:rPr>
        <w:t>2</w:t>
      </w:r>
      <w:r w:rsidRPr="00D27C86">
        <w:rPr>
          <w:rFonts w:ascii="Arial" w:hAnsi="Arial" w:cs="Arial"/>
          <w:b/>
          <w:bCs/>
          <w:lang w:val="en"/>
        </w:rPr>
        <w:t xml:space="preserve"> AT 7:30 PM</w:t>
      </w:r>
    </w:p>
    <w:p w:rsidR="0005397F" w:rsidRDefault="0005397F" w:rsidP="0005397F">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roofErr w:type="gramStart"/>
      <w:r>
        <w:rPr>
          <w:rFonts w:ascii="Arial" w:hAnsi="Arial" w:cs="Arial"/>
          <w:sz w:val="20"/>
          <w:szCs w:val="20"/>
          <w:lang w:val="en"/>
        </w:rPr>
        <w:t>.</w:t>
      </w:r>
      <w:r>
        <w:rPr>
          <w:rFonts w:ascii="Arial" w:hAnsi="Arial" w:cs="Arial"/>
          <w:lang w:val="en"/>
        </w:rPr>
        <w:t>.</w:t>
      </w:r>
      <w:proofErr w:type="gramEnd"/>
      <w:r>
        <w:rPr>
          <w:rFonts w:ascii="Arial" w:hAnsi="Arial" w:cs="Arial"/>
          <w:lang w:val="en"/>
        </w:rPr>
        <w:t xml:space="preserve"> </w:t>
      </w:r>
      <w:r>
        <w:rPr>
          <w:rFonts w:ascii="Arial" w:hAnsi="Arial" w:cs="Arial"/>
          <w:color w:val="FF0000"/>
          <w:lang w:val="en"/>
        </w:rPr>
        <w:t xml:space="preserve">Please note that </w:t>
      </w:r>
      <w:r w:rsidR="00920945">
        <w:rPr>
          <w:rFonts w:ascii="Arial" w:hAnsi="Arial" w:cs="Arial"/>
          <w:color w:val="FF0000"/>
          <w:lang w:val="en"/>
        </w:rPr>
        <w:t xml:space="preserve">anyone wishing to record </w:t>
      </w:r>
      <w:r>
        <w:rPr>
          <w:rFonts w:ascii="Arial" w:hAnsi="Arial" w:cs="Arial"/>
          <w:color w:val="FF0000"/>
          <w:lang w:val="en"/>
        </w:rPr>
        <w:t xml:space="preserve">the meeting </w:t>
      </w:r>
      <w:r w:rsidR="00420552">
        <w:rPr>
          <w:rFonts w:ascii="Arial" w:hAnsi="Arial" w:cs="Arial"/>
          <w:color w:val="FF0000"/>
          <w:lang w:val="en"/>
        </w:rPr>
        <w:t xml:space="preserve">should </w:t>
      </w:r>
      <w:r w:rsidR="00920945">
        <w:rPr>
          <w:rFonts w:ascii="Arial" w:hAnsi="Arial" w:cs="Arial"/>
          <w:color w:val="FF0000"/>
          <w:lang w:val="en"/>
        </w:rPr>
        <w:t xml:space="preserve">make a </w:t>
      </w:r>
      <w:r w:rsidR="007A18C0">
        <w:rPr>
          <w:rFonts w:ascii="Arial" w:hAnsi="Arial" w:cs="Arial"/>
          <w:color w:val="FF0000"/>
          <w:lang w:val="en"/>
        </w:rPr>
        <w:t xml:space="preserve">prior </w:t>
      </w:r>
      <w:r w:rsidR="00920945">
        <w:rPr>
          <w:rFonts w:ascii="Arial" w:hAnsi="Arial" w:cs="Arial"/>
          <w:color w:val="FF0000"/>
          <w:lang w:val="en"/>
        </w:rPr>
        <w:t xml:space="preserve">request </w:t>
      </w:r>
      <w:r w:rsidR="007A18C0">
        <w:rPr>
          <w:rFonts w:ascii="Arial" w:hAnsi="Arial" w:cs="Arial"/>
          <w:color w:val="FF0000"/>
          <w:lang w:val="en"/>
        </w:rPr>
        <w:t xml:space="preserve">to the Clerk </w:t>
      </w:r>
      <w:r w:rsidR="00920945">
        <w:rPr>
          <w:rFonts w:ascii="Arial" w:hAnsi="Arial" w:cs="Arial"/>
          <w:color w:val="FF0000"/>
          <w:lang w:val="en"/>
        </w:rPr>
        <w:t xml:space="preserve">and comply with </w:t>
      </w:r>
      <w:r w:rsidR="007A18C0">
        <w:rPr>
          <w:rFonts w:ascii="Arial" w:hAnsi="Arial" w:cs="Arial"/>
          <w:color w:val="FF0000"/>
          <w:lang w:val="en"/>
        </w:rPr>
        <w:t>the Recording of meetings policy</w:t>
      </w:r>
      <w:r>
        <w:rPr>
          <w:rFonts w:ascii="Arial" w:hAnsi="Arial" w:cs="Arial"/>
          <w:color w:val="FF0000"/>
          <w:lang w:val="en"/>
        </w:rPr>
        <w:t>.</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781D3B">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29</w:t>
      </w:r>
      <w:r w:rsidRPr="00781D3B">
        <w:rPr>
          <w:rFonts w:ascii="Arial" w:hAnsi="Arial" w:cs="Arial"/>
          <w:b/>
          <w:bCs/>
          <w:sz w:val="20"/>
          <w:szCs w:val="20"/>
          <w:vertAlign w:val="superscript"/>
          <w:lang w:val="en"/>
        </w:rPr>
        <w:t>th</w:t>
      </w:r>
      <w:r>
        <w:rPr>
          <w:rFonts w:ascii="Arial" w:hAnsi="Arial" w:cs="Arial"/>
          <w:b/>
          <w:bCs/>
          <w:sz w:val="20"/>
          <w:szCs w:val="20"/>
          <w:lang w:val="en"/>
        </w:rPr>
        <w:t xml:space="preserve"> December</w:t>
      </w:r>
      <w:r w:rsidR="00B03987">
        <w:rPr>
          <w:rFonts w:ascii="Arial" w:hAnsi="Arial" w:cs="Arial"/>
          <w:b/>
          <w:bCs/>
          <w:sz w:val="20"/>
          <w:szCs w:val="20"/>
          <w:lang w:val="en"/>
        </w:rPr>
        <w:t xml:space="preserve"> 202</w:t>
      </w:r>
      <w:r w:rsidR="00CE1128">
        <w:rPr>
          <w:rFonts w:ascii="Arial" w:hAnsi="Arial" w:cs="Arial"/>
          <w:b/>
          <w:bCs/>
          <w:sz w:val="20"/>
          <w:szCs w:val="20"/>
          <w:lang w:val="en"/>
        </w:rPr>
        <w:t>1</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622DB9" w:rsidRDefault="005D3513" w:rsidP="00FC5BD4">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w:t>
      </w:r>
      <w:r w:rsidR="007F4DD9" w:rsidRPr="00622DB9">
        <w:rPr>
          <w:rFonts w:ascii="Arial" w:hAnsi="Arial" w:cs="Arial"/>
          <w:b/>
          <w:bCs/>
          <w:lang w:val="en"/>
        </w:rPr>
        <w:t>1</w:t>
      </w:r>
      <w:r w:rsidR="007F4DD9" w:rsidRPr="00622DB9">
        <w:rPr>
          <w:rFonts w:ascii="Arial" w:hAnsi="Arial" w:cs="Arial"/>
          <w:b/>
          <w:bCs/>
          <w:lang w:val="en"/>
        </w:rPr>
        <w:tab/>
      </w:r>
      <w:r w:rsidRPr="00622DB9">
        <w:rPr>
          <w:rFonts w:ascii="Arial" w:hAnsi="Arial" w:cs="Arial"/>
          <w:b/>
          <w:bCs/>
          <w:lang w:val="en"/>
        </w:rPr>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receive apologies for absence</w:t>
      </w:r>
      <w:r w:rsidR="00833FFE" w:rsidRPr="00622DB9">
        <w:rPr>
          <w:rFonts w:ascii="Arial" w:hAnsi="Arial" w:cs="Arial"/>
          <w:b/>
          <w:bCs/>
          <w:lang w:val="en"/>
        </w:rPr>
        <w:t>.</w:t>
      </w:r>
    </w:p>
    <w:p w:rsidR="00CE1128" w:rsidRPr="00622DB9" w:rsidRDefault="00CE1128" w:rsidP="00CE1128">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892841">
        <w:rPr>
          <w:rFonts w:ascii="Arial" w:hAnsi="Arial" w:cs="Arial"/>
          <w:b/>
          <w:bCs/>
          <w:lang w:val="en"/>
        </w:rPr>
        <w:t>2</w:t>
      </w:r>
      <w:r w:rsidRPr="00622DB9">
        <w:rPr>
          <w:rFonts w:ascii="Arial" w:hAnsi="Arial" w:cs="Arial"/>
          <w:b/>
          <w:bCs/>
          <w:lang w:val="en"/>
        </w:rPr>
        <w:tab/>
        <w:t xml:space="preserve">To confirm the minutes of the meeting held on </w:t>
      </w:r>
      <w:r w:rsidR="00781D3B">
        <w:rPr>
          <w:rFonts w:ascii="Arial" w:hAnsi="Arial" w:cs="Arial"/>
          <w:b/>
          <w:bCs/>
          <w:lang w:val="en"/>
        </w:rPr>
        <w:t>1</w:t>
      </w:r>
      <w:r w:rsidR="00781D3B" w:rsidRPr="00B634B0">
        <w:rPr>
          <w:rFonts w:ascii="Arial" w:hAnsi="Arial" w:cs="Arial"/>
          <w:b/>
          <w:bCs/>
          <w:vertAlign w:val="superscript"/>
          <w:lang w:val="en"/>
        </w:rPr>
        <w:t>st</w:t>
      </w:r>
      <w:r w:rsidR="00781D3B">
        <w:rPr>
          <w:rFonts w:ascii="Arial" w:hAnsi="Arial" w:cs="Arial"/>
          <w:b/>
          <w:bCs/>
          <w:lang w:val="en"/>
        </w:rPr>
        <w:t xml:space="preserve"> December</w:t>
      </w:r>
      <w:r w:rsidR="00781D3B" w:rsidRPr="00D27C86">
        <w:rPr>
          <w:rFonts w:ascii="Arial" w:hAnsi="Arial" w:cs="Arial"/>
          <w:b/>
          <w:bCs/>
          <w:lang w:val="en"/>
        </w:rPr>
        <w:t xml:space="preserve"> </w:t>
      </w:r>
      <w:r w:rsidRPr="00622DB9">
        <w:rPr>
          <w:rFonts w:ascii="Arial" w:hAnsi="Arial" w:cs="Arial"/>
          <w:b/>
          <w:bCs/>
          <w:lang w:val="en"/>
        </w:rPr>
        <w:t>202</w:t>
      </w:r>
      <w:r>
        <w:rPr>
          <w:rFonts w:ascii="Arial" w:hAnsi="Arial" w:cs="Arial"/>
          <w:b/>
          <w:bCs/>
          <w:lang w:val="en"/>
        </w:rPr>
        <w:t>1</w:t>
      </w:r>
      <w:r w:rsidRPr="00622DB9">
        <w:rPr>
          <w:rFonts w:ascii="Arial" w:hAnsi="Arial" w:cs="Arial"/>
          <w:b/>
          <w:bCs/>
          <w:lang w:val="en"/>
        </w:rPr>
        <w:t xml:space="preserve"> as a true and accurate record.</w:t>
      </w:r>
    </w:p>
    <w:p w:rsidR="00CE1128" w:rsidRDefault="000E61CF" w:rsidP="00CE1128">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892841">
        <w:rPr>
          <w:rFonts w:ascii="Arial" w:hAnsi="Arial" w:cs="Arial"/>
          <w:b/>
          <w:bCs/>
          <w:lang w:val="en"/>
        </w:rPr>
        <w:t>3</w:t>
      </w:r>
      <w:r w:rsidR="00CE1128" w:rsidRPr="00622DB9">
        <w:rPr>
          <w:rFonts w:ascii="Arial" w:hAnsi="Arial" w:cs="Arial"/>
          <w:b/>
          <w:bCs/>
          <w:lang w:val="en"/>
        </w:rPr>
        <w:tab/>
        <w:t>To consider matters arising from the above minutes.</w:t>
      </w:r>
    </w:p>
    <w:p w:rsidR="007F4DD9" w:rsidRDefault="00892841" w:rsidP="00585FE2">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007F4DD9" w:rsidRPr="00622DB9">
        <w:rPr>
          <w:rFonts w:ascii="Arial" w:hAnsi="Arial" w:cs="Arial"/>
          <w:b/>
          <w:bCs/>
          <w:lang w:val="en"/>
        </w:rPr>
        <w:tab/>
      </w:r>
      <w:r w:rsidR="005D3513" w:rsidRPr="00622DB9">
        <w:rPr>
          <w:rFonts w:ascii="Arial" w:hAnsi="Arial" w:cs="Arial"/>
          <w:b/>
          <w:bCs/>
          <w:lang w:val="en"/>
        </w:rPr>
        <w:t>T</w:t>
      </w:r>
      <w:r w:rsidR="00622DB9" w:rsidRPr="00622DB9">
        <w:rPr>
          <w:rFonts w:ascii="Arial" w:hAnsi="Arial" w:cs="Arial"/>
          <w:b/>
          <w:bCs/>
          <w:lang w:val="en"/>
        </w:rPr>
        <w:t>o</w:t>
      </w:r>
      <w:r w:rsidR="005D3513" w:rsidRPr="00622DB9">
        <w:rPr>
          <w:rFonts w:ascii="Arial" w:hAnsi="Arial" w:cs="Arial"/>
          <w:b/>
          <w:bCs/>
          <w:lang w:val="en"/>
        </w:rPr>
        <w:t xml:space="preserve"> </w:t>
      </w:r>
      <w:r w:rsidR="00622DB9" w:rsidRPr="00622DB9">
        <w:rPr>
          <w:rFonts w:ascii="Arial" w:hAnsi="Arial" w:cs="Arial"/>
          <w:b/>
          <w:bCs/>
          <w:lang w:val="en"/>
        </w:rPr>
        <w:t>receive declarations of interest</w:t>
      </w:r>
      <w:r w:rsidR="00833FFE" w:rsidRPr="00622DB9">
        <w:rPr>
          <w:rFonts w:ascii="Arial" w:hAnsi="Arial" w:cs="Arial"/>
          <w:b/>
          <w:bCs/>
          <w:lang w:val="en"/>
        </w:rPr>
        <w:t>.</w:t>
      </w:r>
    </w:p>
    <w:p w:rsidR="000E61CF" w:rsidRDefault="00892841" w:rsidP="000E61CF">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000E61CF">
        <w:rPr>
          <w:rFonts w:ascii="Arial" w:hAnsi="Arial" w:cs="Arial"/>
          <w:b/>
          <w:bCs/>
          <w:lang w:val="en"/>
        </w:rPr>
        <w:tab/>
        <w:t xml:space="preserve">To </w:t>
      </w:r>
      <w:r w:rsidR="00FE075C" w:rsidRPr="00ED2C31">
        <w:rPr>
          <w:rFonts w:ascii="Arial" w:hAnsi="Arial" w:cs="Arial"/>
          <w:b/>
          <w:bCs/>
          <w:lang w:val="en"/>
        </w:rPr>
        <w:t>receive an update</w:t>
      </w:r>
      <w:r w:rsidR="004B338C">
        <w:rPr>
          <w:rFonts w:ascii="Arial" w:hAnsi="Arial" w:cs="Arial"/>
          <w:b/>
          <w:bCs/>
          <w:lang w:val="en"/>
        </w:rPr>
        <w:t xml:space="preserve"> on the vacancy</w:t>
      </w:r>
      <w:r w:rsidR="00FE075C">
        <w:rPr>
          <w:rFonts w:ascii="Arial" w:hAnsi="Arial" w:cs="Arial"/>
          <w:b/>
          <w:bCs/>
          <w:lang w:val="en"/>
        </w:rPr>
        <w:t xml:space="preserve">; and </w:t>
      </w:r>
      <w:r w:rsidR="000E61CF">
        <w:rPr>
          <w:rFonts w:ascii="Arial" w:hAnsi="Arial" w:cs="Arial"/>
          <w:b/>
          <w:bCs/>
          <w:lang w:val="en"/>
        </w:rPr>
        <w:t xml:space="preserve">consider </w:t>
      </w:r>
      <w:r>
        <w:rPr>
          <w:rFonts w:ascii="Arial" w:hAnsi="Arial" w:cs="Arial"/>
          <w:b/>
          <w:bCs/>
          <w:lang w:val="en"/>
        </w:rPr>
        <w:t xml:space="preserve">any </w:t>
      </w:r>
      <w:r w:rsidR="000E61CF">
        <w:rPr>
          <w:rFonts w:ascii="Arial" w:hAnsi="Arial" w:cs="Arial"/>
          <w:b/>
          <w:bCs/>
          <w:lang w:val="en"/>
        </w:rPr>
        <w:t>applica</w:t>
      </w:r>
      <w:r>
        <w:rPr>
          <w:rFonts w:ascii="Arial" w:hAnsi="Arial" w:cs="Arial"/>
          <w:b/>
          <w:bCs/>
          <w:lang w:val="en"/>
        </w:rPr>
        <w:t>tion</w:t>
      </w:r>
      <w:r w:rsidR="000E61CF">
        <w:rPr>
          <w:rFonts w:ascii="Arial" w:hAnsi="Arial" w:cs="Arial"/>
          <w:b/>
          <w:bCs/>
          <w:lang w:val="en"/>
        </w:rPr>
        <w:t>(s) for Councillor for the Appleton Roebuck Parish</w:t>
      </w:r>
      <w:r w:rsidR="00FE075C">
        <w:rPr>
          <w:rFonts w:ascii="Arial" w:hAnsi="Arial" w:cs="Arial"/>
          <w:b/>
          <w:bCs/>
          <w:lang w:val="en"/>
        </w:rPr>
        <w:t>;</w:t>
      </w:r>
      <w:r w:rsidR="000E61CF">
        <w:rPr>
          <w:rFonts w:ascii="Arial" w:hAnsi="Arial" w:cs="Arial"/>
          <w:b/>
          <w:bCs/>
          <w:lang w:val="en"/>
        </w:rPr>
        <w:t xml:space="preserve"> coopt to the Parish </w:t>
      </w:r>
      <w:r w:rsidR="00B116DA">
        <w:rPr>
          <w:rFonts w:ascii="Arial" w:hAnsi="Arial" w:cs="Arial"/>
          <w:b/>
          <w:bCs/>
          <w:lang w:val="en"/>
        </w:rPr>
        <w:t>Council;</w:t>
      </w:r>
      <w:r>
        <w:rPr>
          <w:rFonts w:ascii="Arial" w:hAnsi="Arial" w:cs="Arial"/>
          <w:b/>
          <w:bCs/>
          <w:lang w:val="en"/>
        </w:rPr>
        <w:t xml:space="preserve"> </w:t>
      </w:r>
      <w:r w:rsidR="000E61CF" w:rsidRPr="00622DB9">
        <w:rPr>
          <w:rFonts w:ascii="Arial" w:hAnsi="Arial" w:cs="Arial"/>
          <w:b/>
          <w:bCs/>
          <w:lang w:val="en"/>
        </w:rPr>
        <w:t>receive declarations of interest</w:t>
      </w:r>
      <w:r w:rsidR="000E61CF">
        <w:rPr>
          <w:rFonts w:ascii="Arial" w:hAnsi="Arial" w:cs="Arial"/>
          <w:b/>
          <w:bCs/>
          <w:lang w:val="en"/>
        </w:rPr>
        <w:t xml:space="preserve"> </w:t>
      </w:r>
      <w:r>
        <w:rPr>
          <w:rFonts w:ascii="Arial" w:hAnsi="Arial" w:cs="Arial"/>
          <w:b/>
          <w:bCs/>
          <w:lang w:val="en"/>
        </w:rPr>
        <w:t>and</w:t>
      </w:r>
      <w:r w:rsidR="00062A57">
        <w:rPr>
          <w:rFonts w:ascii="Arial" w:hAnsi="Arial" w:cs="Arial"/>
          <w:b/>
          <w:bCs/>
          <w:lang w:val="en"/>
        </w:rPr>
        <w:t xml:space="preserve"> dispensation request</w:t>
      </w:r>
      <w:r>
        <w:rPr>
          <w:rFonts w:ascii="Arial" w:hAnsi="Arial" w:cs="Arial"/>
          <w:b/>
          <w:bCs/>
          <w:lang w:val="en"/>
        </w:rPr>
        <w:t>s</w:t>
      </w:r>
      <w:r w:rsidR="000E61CF">
        <w:rPr>
          <w:rFonts w:ascii="Arial" w:hAnsi="Arial" w:cs="Arial"/>
          <w:b/>
          <w:bCs/>
          <w:lang w:val="en"/>
        </w:rPr>
        <w:t xml:space="preserve"> from </w:t>
      </w:r>
      <w:r w:rsidR="00062A57">
        <w:rPr>
          <w:rFonts w:ascii="Arial" w:hAnsi="Arial" w:cs="Arial"/>
          <w:b/>
          <w:bCs/>
          <w:lang w:val="en"/>
        </w:rPr>
        <w:t xml:space="preserve">the </w:t>
      </w:r>
      <w:r>
        <w:rPr>
          <w:rFonts w:ascii="Arial" w:hAnsi="Arial" w:cs="Arial"/>
          <w:b/>
          <w:bCs/>
          <w:lang w:val="en"/>
        </w:rPr>
        <w:t xml:space="preserve">newly </w:t>
      </w:r>
      <w:r w:rsidR="000E61CF">
        <w:rPr>
          <w:rFonts w:ascii="Arial" w:hAnsi="Arial" w:cs="Arial"/>
          <w:b/>
          <w:bCs/>
          <w:lang w:val="en"/>
        </w:rPr>
        <w:t>coopted member</w:t>
      </w:r>
      <w:r w:rsidR="00FE075C">
        <w:rPr>
          <w:rFonts w:ascii="Arial" w:hAnsi="Arial" w:cs="Arial"/>
          <w:b/>
          <w:bCs/>
          <w:lang w:val="en"/>
        </w:rPr>
        <w:t>.</w:t>
      </w:r>
    </w:p>
    <w:p w:rsidR="0049409C" w:rsidRPr="00AC032D" w:rsidRDefault="00892841" w:rsidP="00090FFD">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781D3B">
        <w:rPr>
          <w:rFonts w:ascii="Arial" w:hAnsi="Arial" w:cs="Arial"/>
          <w:b/>
          <w:bCs/>
          <w:lang w:val="en"/>
        </w:rPr>
        <w:t>6</w:t>
      </w:r>
      <w:r w:rsidR="00EC06F0" w:rsidRPr="00AC032D">
        <w:rPr>
          <w:rFonts w:ascii="Arial" w:hAnsi="Arial" w:cs="Arial"/>
          <w:b/>
          <w:bCs/>
          <w:lang w:val="en"/>
        </w:rPr>
        <w:tab/>
      </w:r>
      <w:r w:rsidR="005D3513" w:rsidRPr="00AC032D">
        <w:rPr>
          <w:rFonts w:ascii="Arial" w:hAnsi="Arial" w:cs="Arial"/>
          <w:b/>
          <w:bCs/>
          <w:lang w:val="en"/>
        </w:rPr>
        <w:t>FINANCE MATTERS</w:t>
      </w:r>
      <w:r w:rsidR="0049409C" w:rsidRPr="00AC032D">
        <w:rPr>
          <w:rFonts w:ascii="Arial" w:hAnsi="Arial" w:cs="Arial"/>
          <w:b/>
          <w:bCs/>
          <w:lang w:val="en"/>
        </w:rPr>
        <w:t>:</w:t>
      </w:r>
    </w:p>
    <w:p w:rsidR="00666B4E" w:rsidRPr="00622DB9" w:rsidRDefault="00B634B0" w:rsidP="0049409C">
      <w:pPr>
        <w:widowControl w:val="0"/>
        <w:autoSpaceDE w:val="0"/>
        <w:autoSpaceDN w:val="0"/>
        <w:adjustRightInd w:val="0"/>
        <w:ind w:left="720"/>
        <w:rPr>
          <w:rFonts w:ascii="Arial" w:hAnsi="Arial" w:cs="Arial"/>
          <w:b/>
          <w:bCs/>
          <w:lang w:val="en"/>
        </w:rPr>
      </w:pPr>
      <w:r>
        <w:rPr>
          <w:rFonts w:ascii="Arial" w:hAnsi="Arial" w:cs="Arial"/>
          <w:b/>
          <w:bCs/>
          <w:lang w:val="en"/>
        </w:rPr>
        <w:t>1</w:t>
      </w:r>
      <w:r w:rsidR="00EE2E8C" w:rsidRPr="00622DB9">
        <w:rPr>
          <w:rFonts w:ascii="Arial" w:hAnsi="Arial" w:cs="Arial"/>
          <w:b/>
          <w:bCs/>
          <w:lang w:val="en"/>
        </w:rPr>
        <w:t xml:space="preserve">) </w:t>
      </w:r>
      <w:r w:rsidR="0049409C" w:rsidRPr="00622DB9">
        <w:rPr>
          <w:rFonts w:ascii="Arial" w:hAnsi="Arial" w:cs="Arial"/>
          <w:b/>
          <w:bCs/>
          <w:lang w:val="en"/>
        </w:rPr>
        <w:t>T</w:t>
      </w:r>
      <w:r w:rsidR="00622DB9" w:rsidRPr="00622DB9">
        <w:rPr>
          <w:rFonts w:ascii="Arial" w:hAnsi="Arial" w:cs="Arial"/>
          <w:b/>
          <w:bCs/>
          <w:lang w:val="en"/>
        </w:rPr>
        <w:t>o</w:t>
      </w:r>
      <w:r w:rsidR="0049409C" w:rsidRPr="00622DB9">
        <w:rPr>
          <w:rFonts w:ascii="Arial" w:hAnsi="Arial" w:cs="Arial"/>
          <w:b/>
          <w:bCs/>
          <w:lang w:val="en"/>
        </w:rPr>
        <w:t xml:space="preserve"> </w:t>
      </w:r>
      <w:r w:rsidR="00622DB9" w:rsidRPr="00622DB9">
        <w:rPr>
          <w:rFonts w:ascii="Arial" w:hAnsi="Arial" w:cs="Arial"/>
          <w:b/>
          <w:bCs/>
          <w:lang w:val="en"/>
        </w:rPr>
        <w:t>approve the following payments:</w:t>
      </w:r>
    </w:p>
    <w:p w:rsidR="00CD01E6" w:rsidRDefault="00CA0D01" w:rsidP="00CD01E6">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YPO: toilet rolls, paper towels and sanitising materials £61.10</w:t>
      </w:r>
      <w:r w:rsidR="00961BB7">
        <w:rPr>
          <w:rFonts w:ascii="Arial" w:hAnsi="Arial" w:cs="Arial"/>
          <w:bCs/>
          <w:lang w:val="en"/>
        </w:rPr>
        <w:t>.</w:t>
      </w:r>
    </w:p>
    <w:p w:rsidR="00D739EA" w:rsidRPr="003E4ED2" w:rsidRDefault="00CA0D01" w:rsidP="00CD01E6">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 xml:space="preserve">Clerk reimbursement-Viking Direct: Dividers </w:t>
      </w:r>
      <w:r w:rsidR="005B5155">
        <w:rPr>
          <w:rFonts w:ascii="Arial" w:hAnsi="Arial" w:cs="Arial"/>
          <w:bCs/>
          <w:lang w:val="en"/>
        </w:rPr>
        <w:t>£</w:t>
      </w:r>
      <w:r>
        <w:rPr>
          <w:rFonts w:ascii="Arial" w:hAnsi="Arial" w:cs="Arial"/>
          <w:bCs/>
          <w:lang w:val="en"/>
        </w:rPr>
        <w:t>76</w:t>
      </w:r>
      <w:r w:rsidR="00B1706A">
        <w:rPr>
          <w:rFonts w:ascii="Arial" w:hAnsi="Arial" w:cs="Arial"/>
          <w:bCs/>
          <w:lang w:val="en"/>
        </w:rPr>
        <w:t>.</w:t>
      </w:r>
      <w:r>
        <w:rPr>
          <w:rFonts w:ascii="Arial" w:hAnsi="Arial" w:cs="Arial"/>
          <w:bCs/>
          <w:lang w:val="en"/>
        </w:rPr>
        <w:t>76</w:t>
      </w:r>
      <w:r w:rsidR="00B1706A">
        <w:rPr>
          <w:rFonts w:ascii="Arial" w:hAnsi="Arial" w:cs="Arial"/>
          <w:bCs/>
          <w:lang w:val="en"/>
        </w:rPr>
        <w:t>.</w:t>
      </w:r>
    </w:p>
    <w:p w:rsidR="004B4C6C" w:rsidRDefault="00CA0D01"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 xml:space="preserve">Clerk reimbursement stamps </w:t>
      </w:r>
      <w:r w:rsidR="004B4C6C">
        <w:rPr>
          <w:rFonts w:ascii="Arial" w:hAnsi="Arial" w:cs="Arial"/>
          <w:bCs/>
          <w:lang w:val="en"/>
        </w:rPr>
        <w:t>£</w:t>
      </w:r>
      <w:r>
        <w:rPr>
          <w:rFonts w:ascii="Arial" w:hAnsi="Arial" w:cs="Arial"/>
          <w:bCs/>
          <w:lang w:val="en"/>
        </w:rPr>
        <w:t>7</w:t>
      </w:r>
      <w:r w:rsidR="00062A57">
        <w:rPr>
          <w:rFonts w:ascii="Arial" w:hAnsi="Arial" w:cs="Arial"/>
          <w:bCs/>
          <w:lang w:val="en"/>
        </w:rPr>
        <w:t>.</w:t>
      </w:r>
      <w:r>
        <w:rPr>
          <w:rFonts w:ascii="Arial" w:hAnsi="Arial" w:cs="Arial"/>
          <w:bCs/>
          <w:lang w:val="en"/>
        </w:rPr>
        <w:t>92</w:t>
      </w:r>
      <w:r w:rsidR="000B2C1D">
        <w:rPr>
          <w:rFonts w:ascii="Arial" w:hAnsi="Arial" w:cs="Arial"/>
          <w:bCs/>
          <w:lang w:val="en"/>
        </w:rPr>
        <w:t>.</w:t>
      </w:r>
    </w:p>
    <w:p w:rsidR="000B2C1D" w:rsidRDefault="00CA0D01"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 xml:space="preserve">YLCA </w:t>
      </w:r>
      <w:r w:rsidR="007B6D77">
        <w:rPr>
          <w:rFonts w:ascii="Arial" w:hAnsi="Arial" w:cs="Arial"/>
          <w:bCs/>
          <w:lang w:val="en"/>
        </w:rPr>
        <w:t>Clerks course on exclusive rights of burial £22.50.</w:t>
      </w:r>
    </w:p>
    <w:p w:rsidR="007B6D77" w:rsidRDefault="007B6D77"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YLCA Advert for Clerks vacancy £15.00.</w:t>
      </w:r>
    </w:p>
    <w:p w:rsidR="00E465CC" w:rsidRDefault="00E465CC"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Pro-serve cleaning £</w:t>
      </w:r>
      <w:r w:rsidR="0035255A">
        <w:rPr>
          <w:rFonts w:ascii="Arial" w:hAnsi="Arial" w:cs="Arial"/>
          <w:bCs/>
          <w:lang w:val="en"/>
        </w:rPr>
        <w:t>86.40</w:t>
      </w:r>
      <w:r w:rsidR="00781D3B">
        <w:rPr>
          <w:rFonts w:ascii="Arial" w:hAnsi="Arial" w:cs="Arial"/>
          <w:bCs/>
          <w:lang w:val="en"/>
        </w:rPr>
        <w:t>.</w:t>
      </w:r>
    </w:p>
    <w:p w:rsidR="001044D1" w:rsidRDefault="001044D1"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Function 28: hosting website and email addresses</w:t>
      </w:r>
      <w:proofErr w:type="gramStart"/>
      <w:r>
        <w:rPr>
          <w:rFonts w:ascii="Arial" w:hAnsi="Arial" w:cs="Arial"/>
          <w:bCs/>
          <w:lang w:val="en"/>
        </w:rPr>
        <w:t>.£</w:t>
      </w:r>
      <w:proofErr w:type="gramEnd"/>
      <w:r>
        <w:rPr>
          <w:rFonts w:ascii="Arial" w:hAnsi="Arial" w:cs="Arial"/>
          <w:bCs/>
          <w:lang w:val="en"/>
        </w:rPr>
        <w:t>360.00.</w:t>
      </w:r>
      <w:bookmarkStart w:id="0" w:name="_GoBack"/>
      <w:bookmarkEnd w:id="0"/>
    </w:p>
    <w:p w:rsidR="00781D3B" w:rsidRDefault="00781D3B" w:rsidP="00781D3B">
      <w:pPr>
        <w:widowControl w:val="0"/>
        <w:autoSpaceDE w:val="0"/>
        <w:autoSpaceDN w:val="0"/>
        <w:adjustRightInd w:val="0"/>
        <w:ind w:left="720"/>
        <w:rPr>
          <w:rFonts w:ascii="Arial" w:hAnsi="Arial" w:cs="Arial"/>
          <w:b/>
          <w:bCs/>
          <w:lang w:val="en"/>
        </w:rPr>
      </w:pPr>
      <w:r>
        <w:rPr>
          <w:rFonts w:ascii="Arial" w:hAnsi="Arial" w:cs="Arial"/>
          <w:b/>
          <w:bCs/>
          <w:lang w:val="en"/>
        </w:rPr>
        <w:t>2) To note the 3</w:t>
      </w:r>
      <w:r w:rsidRPr="00781D3B">
        <w:rPr>
          <w:rFonts w:ascii="Arial" w:hAnsi="Arial" w:cs="Arial"/>
          <w:b/>
          <w:bCs/>
          <w:vertAlign w:val="superscript"/>
          <w:lang w:val="en"/>
        </w:rPr>
        <w:t>rd</w:t>
      </w:r>
      <w:r>
        <w:rPr>
          <w:rFonts w:ascii="Arial" w:hAnsi="Arial" w:cs="Arial"/>
          <w:b/>
          <w:bCs/>
          <w:lang w:val="en"/>
        </w:rPr>
        <w:t xml:space="preserve"> quarter bank resolution.</w:t>
      </w:r>
    </w:p>
    <w:p w:rsidR="00754E2E" w:rsidRDefault="00754E2E" w:rsidP="00781D3B">
      <w:pPr>
        <w:widowControl w:val="0"/>
        <w:autoSpaceDE w:val="0"/>
        <w:autoSpaceDN w:val="0"/>
        <w:adjustRightInd w:val="0"/>
        <w:ind w:left="720"/>
        <w:rPr>
          <w:rFonts w:ascii="Arial" w:hAnsi="Arial" w:cs="Arial"/>
          <w:b/>
          <w:bCs/>
          <w:lang w:val="en"/>
        </w:rPr>
      </w:pPr>
      <w:r>
        <w:rPr>
          <w:rFonts w:ascii="Arial" w:hAnsi="Arial" w:cs="Arial"/>
          <w:b/>
          <w:bCs/>
          <w:lang w:val="en"/>
        </w:rPr>
        <w:t>3) To note the cleaning charges are reducing to £108</w:t>
      </w:r>
      <w:r w:rsidR="00470D4E">
        <w:rPr>
          <w:rFonts w:ascii="Arial" w:hAnsi="Arial" w:cs="Arial"/>
          <w:b/>
          <w:bCs/>
          <w:lang w:val="en"/>
        </w:rPr>
        <w:t>.00. per week, but this will</w:t>
      </w:r>
      <w:r w:rsidR="007B6D77">
        <w:rPr>
          <w:rFonts w:ascii="Arial" w:hAnsi="Arial" w:cs="Arial"/>
          <w:b/>
          <w:bCs/>
          <w:lang w:val="en"/>
        </w:rPr>
        <w:t xml:space="preserve"> now</w:t>
      </w:r>
      <w:r w:rsidR="00470D4E">
        <w:rPr>
          <w:rFonts w:ascii="Arial" w:hAnsi="Arial" w:cs="Arial"/>
          <w:b/>
          <w:bCs/>
          <w:lang w:val="en"/>
        </w:rPr>
        <w:t xml:space="preserve"> include school holidays.</w:t>
      </w:r>
    </w:p>
    <w:p w:rsidR="00470D4E" w:rsidRDefault="00470D4E" w:rsidP="00781D3B">
      <w:pPr>
        <w:widowControl w:val="0"/>
        <w:autoSpaceDE w:val="0"/>
        <w:autoSpaceDN w:val="0"/>
        <w:adjustRightInd w:val="0"/>
        <w:ind w:left="720"/>
        <w:rPr>
          <w:rFonts w:ascii="Arial" w:hAnsi="Arial" w:cs="Arial"/>
          <w:b/>
          <w:bCs/>
          <w:lang w:val="en"/>
        </w:rPr>
      </w:pPr>
      <w:r>
        <w:rPr>
          <w:rFonts w:ascii="Arial" w:hAnsi="Arial" w:cs="Arial"/>
          <w:b/>
          <w:bCs/>
          <w:lang w:val="en"/>
        </w:rPr>
        <w:t>4</w:t>
      </w:r>
      <w:r w:rsidR="00781D3B">
        <w:rPr>
          <w:rFonts w:ascii="Arial" w:hAnsi="Arial" w:cs="Arial"/>
          <w:b/>
          <w:bCs/>
          <w:lang w:val="en"/>
        </w:rPr>
        <w:t xml:space="preserve">) To review the preschool hire charges as decided in the </w:t>
      </w:r>
      <w:r w:rsidR="00754E2E">
        <w:rPr>
          <w:rFonts w:ascii="Arial" w:hAnsi="Arial" w:cs="Arial"/>
          <w:b/>
          <w:bCs/>
          <w:lang w:val="en"/>
        </w:rPr>
        <w:t>3</w:t>
      </w:r>
      <w:r w:rsidR="00754E2E" w:rsidRPr="00754E2E">
        <w:rPr>
          <w:rFonts w:ascii="Arial" w:hAnsi="Arial" w:cs="Arial"/>
          <w:b/>
          <w:bCs/>
          <w:vertAlign w:val="superscript"/>
          <w:lang w:val="en"/>
        </w:rPr>
        <w:t>rd</w:t>
      </w:r>
      <w:r w:rsidR="00754E2E">
        <w:rPr>
          <w:rFonts w:ascii="Arial" w:hAnsi="Arial" w:cs="Arial"/>
          <w:b/>
          <w:bCs/>
          <w:lang w:val="en"/>
        </w:rPr>
        <w:t xml:space="preserve"> November</w:t>
      </w:r>
      <w:r>
        <w:rPr>
          <w:rFonts w:ascii="Arial" w:hAnsi="Arial" w:cs="Arial"/>
          <w:b/>
          <w:bCs/>
          <w:lang w:val="en"/>
        </w:rPr>
        <w:t xml:space="preserve"> 2021</w:t>
      </w:r>
      <w:r w:rsidR="00754E2E">
        <w:rPr>
          <w:rFonts w:ascii="Arial" w:hAnsi="Arial" w:cs="Arial"/>
          <w:b/>
          <w:bCs/>
          <w:lang w:val="en"/>
        </w:rPr>
        <w:t xml:space="preserve"> </w:t>
      </w:r>
      <w:r w:rsidR="00781D3B">
        <w:rPr>
          <w:rFonts w:ascii="Arial" w:hAnsi="Arial" w:cs="Arial"/>
          <w:b/>
          <w:bCs/>
          <w:lang w:val="en"/>
        </w:rPr>
        <w:t>meeting.</w:t>
      </w:r>
    </w:p>
    <w:p w:rsidR="00781D3B" w:rsidRPr="00781D3B" w:rsidRDefault="00470D4E" w:rsidP="00470D4E">
      <w:pPr>
        <w:widowControl w:val="0"/>
        <w:autoSpaceDE w:val="0"/>
        <w:autoSpaceDN w:val="0"/>
        <w:adjustRightInd w:val="0"/>
        <w:ind w:left="720" w:hanging="720"/>
        <w:rPr>
          <w:rFonts w:ascii="Arial" w:hAnsi="Arial" w:cs="Arial"/>
          <w:b/>
          <w:bCs/>
          <w:lang w:val="en"/>
        </w:rPr>
      </w:pPr>
      <w:r>
        <w:rPr>
          <w:rFonts w:ascii="Arial" w:hAnsi="Arial" w:cs="Arial"/>
          <w:b/>
          <w:bCs/>
          <w:lang w:val="en"/>
        </w:rPr>
        <w:t>07</w:t>
      </w:r>
      <w:r>
        <w:rPr>
          <w:rFonts w:ascii="Arial" w:hAnsi="Arial" w:cs="Arial"/>
          <w:b/>
          <w:bCs/>
          <w:lang w:val="en"/>
        </w:rPr>
        <w:tab/>
        <w:t>PRECEPT; to consider the report from the RFO, the requirements of the Council for the forthcoming year, and set the 2022/23 Precept.</w:t>
      </w:r>
      <w:r w:rsidR="00781D3B">
        <w:rPr>
          <w:rFonts w:ascii="Arial" w:hAnsi="Arial" w:cs="Arial"/>
          <w:b/>
          <w:bCs/>
          <w:lang w:val="en"/>
        </w:rPr>
        <w:t xml:space="preserve"> </w:t>
      </w:r>
    </w:p>
    <w:p w:rsidR="0028328C" w:rsidRDefault="00B116DA" w:rsidP="007E14FB">
      <w:pPr>
        <w:widowControl w:val="0"/>
        <w:autoSpaceDE w:val="0"/>
        <w:autoSpaceDN w:val="0"/>
        <w:adjustRightInd w:val="0"/>
        <w:rPr>
          <w:rFonts w:ascii="Arial" w:hAnsi="Arial" w:cs="Arial"/>
          <w:b/>
          <w:lang w:val="en"/>
        </w:rPr>
      </w:pPr>
      <w:r>
        <w:rPr>
          <w:rFonts w:ascii="Arial" w:hAnsi="Arial" w:cs="Arial"/>
          <w:b/>
          <w:bCs/>
          <w:lang w:val="en"/>
        </w:rPr>
        <w:lastRenderedPageBreak/>
        <w:t>0</w:t>
      </w:r>
      <w:r w:rsidR="00470D4E">
        <w:rPr>
          <w:rFonts w:ascii="Arial" w:hAnsi="Arial" w:cs="Arial"/>
          <w:b/>
          <w:bCs/>
          <w:lang w:val="en"/>
        </w:rPr>
        <w:t>8</w:t>
      </w:r>
      <w:r w:rsidR="001126B0" w:rsidRPr="00ED2C31">
        <w:rPr>
          <w:rFonts w:ascii="Arial" w:hAnsi="Arial" w:cs="Arial"/>
          <w:b/>
          <w:bCs/>
          <w:lang w:val="en"/>
        </w:rPr>
        <w:tab/>
      </w:r>
      <w:r w:rsidR="005D3513" w:rsidRPr="00ED2C31">
        <w:rPr>
          <w:rFonts w:ascii="Arial" w:hAnsi="Arial" w:cs="Arial"/>
          <w:b/>
          <w:lang w:val="en"/>
        </w:rPr>
        <w:t>PLANNING</w:t>
      </w:r>
      <w:r w:rsidR="00D46C60" w:rsidRPr="00ED2C31">
        <w:rPr>
          <w:rFonts w:ascii="Arial" w:hAnsi="Arial" w:cs="Arial"/>
          <w:b/>
          <w:lang w:val="en"/>
        </w:rPr>
        <w:t xml:space="preserve">; </w:t>
      </w:r>
      <w:r w:rsidR="00622DB9" w:rsidRPr="00ED2C31">
        <w:rPr>
          <w:rFonts w:ascii="Arial" w:hAnsi="Arial" w:cs="Arial"/>
          <w:b/>
          <w:lang w:val="en"/>
        </w:rPr>
        <w:t>to consider planning decision notification(s).</w:t>
      </w:r>
    </w:p>
    <w:p w:rsidR="007B6D77" w:rsidRPr="007B6D77" w:rsidRDefault="007B6D77" w:rsidP="00240BFB">
      <w:pPr>
        <w:widowControl w:val="0"/>
        <w:autoSpaceDE w:val="0"/>
        <w:autoSpaceDN w:val="0"/>
        <w:adjustRightInd w:val="0"/>
        <w:rPr>
          <w:rFonts w:ascii="Arial" w:hAnsi="Arial" w:cs="Arial"/>
          <w:bCs/>
          <w:lang w:val="en"/>
        </w:rPr>
      </w:pPr>
      <w:r>
        <w:rPr>
          <w:rFonts w:ascii="Arial" w:hAnsi="Arial" w:cs="Arial"/>
          <w:bCs/>
          <w:lang w:val="en"/>
        </w:rPr>
        <w:tab/>
      </w:r>
      <w:r w:rsidR="005051AD">
        <w:rPr>
          <w:rFonts w:ascii="Arial" w:hAnsi="Arial" w:cs="Arial"/>
          <w:bCs/>
          <w:lang w:val="en"/>
        </w:rPr>
        <w:t>2021/0924/HPA New Velux window etc. to 3 Fairfax Close, AR. – Granted.</w:t>
      </w:r>
    </w:p>
    <w:p w:rsidR="00695FFA" w:rsidRPr="00ED2C31" w:rsidRDefault="00B116DA" w:rsidP="00240BFB">
      <w:pPr>
        <w:widowControl w:val="0"/>
        <w:autoSpaceDE w:val="0"/>
        <w:autoSpaceDN w:val="0"/>
        <w:adjustRightInd w:val="0"/>
        <w:rPr>
          <w:rFonts w:ascii="Arial" w:hAnsi="Arial" w:cs="Arial"/>
          <w:b/>
          <w:bCs/>
          <w:lang w:val="en"/>
        </w:rPr>
      </w:pPr>
      <w:r>
        <w:rPr>
          <w:rFonts w:ascii="Arial" w:hAnsi="Arial" w:cs="Arial"/>
          <w:b/>
          <w:bCs/>
          <w:lang w:val="en"/>
        </w:rPr>
        <w:t>0</w:t>
      </w:r>
      <w:r w:rsidR="00470D4E">
        <w:rPr>
          <w:rFonts w:ascii="Arial" w:hAnsi="Arial" w:cs="Arial"/>
          <w:b/>
          <w:bCs/>
          <w:lang w:val="en"/>
        </w:rPr>
        <w:t>9</w:t>
      </w:r>
      <w:r w:rsidR="00240BFB" w:rsidRPr="00ED2C31">
        <w:rPr>
          <w:rFonts w:ascii="Arial" w:hAnsi="Arial" w:cs="Arial"/>
          <w:b/>
          <w:bCs/>
          <w:lang w:val="en"/>
        </w:rPr>
        <w:tab/>
      </w:r>
      <w:r w:rsidR="007808DE" w:rsidRPr="00ED2C31">
        <w:rPr>
          <w:rFonts w:ascii="Arial" w:hAnsi="Arial" w:cs="Arial"/>
          <w:b/>
          <w:bCs/>
          <w:lang w:val="en"/>
        </w:rPr>
        <w:t xml:space="preserve">PLANNING; </w:t>
      </w:r>
      <w:r w:rsidR="00622DB9" w:rsidRPr="00ED2C31">
        <w:rPr>
          <w:rFonts w:ascii="Arial" w:hAnsi="Arial" w:cs="Arial"/>
          <w:b/>
          <w:bCs/>
          <w:lang w:val="en"/>
        </w:rPr>
        <w:t>to consider planning application consultation notification(s).</w:t>
      </w:r>
    </w:p>
    <w:p w:rsidR="00772089" w:rsidRPr="00772089" w:rsidRDefault="00772089" w:rsidP="00C60E30">
      <w:pPr>
        <w:widowControl w:val="0"/>
        <w:autoSpaceDE w:val="0"/>
        <w:autoSpaceDN w:val="0"/>
        <w:adjustRightInd w:val="0"/>
        <w:ind w:left="720" w:hanging="720"/>
        <w:rPr>
          <w:rFonts w:ascii="Arial" w:hAnsi="Arial" w:cs="Arial"/>
          <w:bCs/>
          <w:lang w:val="en"/>
        </w:rPr>
      </w:pPr>
      <w:r>
        <w:rPr>
          <w:rFonts w:ascii="Arial" w:hAnsi="Arial" w:cs="Arial"/>
          <w:b/>
          <w:bCs/>
          <w:lang w:val="en"/>
        </w:rPr>
        <w:tab/>
      </w:r>
      <w:r w:rsidR="00E465CC">
        <w:rPr>
          <w:rFonts w:ascii="Arial" w:hAnsi="Arial" w:cs="Arial"/>
          <w:bCs/>
          <w:lang w:val="en"/>
        </w:rPr>
        <w:t>.</w:t>
      </w:r>
      <w:r w:rsidR="005051AD">
        <w:rPr>
          <w:rFonts w:ascii="Arial" w:hAnsi="Arial" w:cs="Arial"/>
          <w:bCs/>
          <w:lang w:val="en"/>
        </w:rPr>
        <w:t xml:space="preserve">There </w:t>
      </w:r>
      <w:proofErr w:type="gramStart"/>
      <w:r w:rsidR="005051AD">
        <w:rPr>
          <w:rFonts w:ascii="Arial" w:hAnsi="Arial" w:cs="Arial"/>
          <w:bCs/>
          <w:lang w:val="en"/>
        </w:rPr>
        <w:t>are</w:t>
      </w:r>
      <w:proofErr w:type="gramEnd"/>
      <w:r w:rsidR="005051AD">
        <w:rPr>
          <w:rFonts w:ascii="Arial" w:hAnsi="Arial" w:cs="Arial"/>
          <w:bCs/>
          <w:lang w:val="en"/>
        </w:rPr>
        <w:t xml:space="preserve"> none.</w:t>
      </w:r>
    </w:p>
    <w:p w:rsidR="00DE7A5C" w:rsidRDefault="00DE7A5C" w:rsidP="00C60E30">
      <w:pPr>
        <w:widowControl w:val="0"/>
        <w:autoSpaceDE w:val="0"/>
        <w:autoSpaceDN w:val="0"/>
        <w:adjustRightInd w:val="0"/>
        <w:ind w:left="720" w:hanging="720"/>
        <w:rPr>
          <w:rFonts w:ascii="Arial" w:hAnsi="Arial" w:cs="Arial"/>
          <w:b/>
          <w:bCs/>
          <w:lang w:val="en"/>
        </w:rPr>
      </w:pPr>
      <w:r>
        <w:rPr>
          <w:rFonts w:ascii="Arial" w:hAnsi="Arial" w:cs="Arial"/>
          <w:b/>
          <w:bCs/>
          <w:lang w:val="en"/>
        </w:rPr>
        <w:t>10</w:t>
      </w:r>
      <w:r w:rsidR="00FF7542">
        <w:rPr>
          <w:rFonts w:ascii="Arial" w:hAnsi="Arial" w:cs="Arial"/>
          <w:b/>
          <w:bCs/>
          <w:lang w:val="en"/>
        </w:rPr>
        <w:tab/>
      </w:r>
      <w:r w:rsidRPr="00ED2C31">
        <w:rPr>
          <w:rFonts w:ascii="Arial" w:hAnsi="Arial" w:cs="Arial"/>
          <w:b/>
          <w:bCs/>
          <w:lang w:val="en"/>
        </w:rPr>
        <w:t xml:space="preserve">PLANNING; to consider </w:t>
      </w:r>
      <w:r>
        <w:rPr>
          <w:rFonts w:ascii="Arial" w:hAnsi="Arial" w:cs="Arial"/>
          <w:b/>
          <w:bCs/>
          <w:lang w:val="en"/>
        </w:rPr>
        <w:t>updates on:</w:t>
      </w:r>
    </w:p>
    <w:p w:rsidR="00DE7A5C" w:rsidRDefault="00DE7A5C" w:rsidP="00DE7A5C">
      <w:pPr>
        <w:widowControl w:val="0"/>
        <w:autoSpaceDE w:val="0"/>
        <w:autoSpaceDN w:val="0"/>
        <w:adjustRightInd w:val="0"/>
        <w:ind w:left="720"/>
        <w:rPr>
          <w:rFonts w:ascii="Arial" w:hAnsi="Arial" w:cs="Arial"/>
          <w:b/>
          <w:bCs/>
          <w:lang w:val="en"/>
        </w:rPr>
      </w:pPr>
      <w:r>
        <w:rPr>
          <w:rFonts w:ascii="Arial" w:hAnsi="Arial" w:cs="Arial"/>
          <w:b/>
          <w:bCs/>
          <w:lang w:val="en"/>
        </w:rPr>
        <w:t>a) Intake Farm development</w:t>
      </w:r>
      <w:r w:rsidRPr="00ED2C31">
        <w:rPr>
          <w:rFonts w:ascii="Arial" w:hAnsi="Arial" w:cs="Arial"/>
          <w:b/>
          <w:bCs/>
          <w:lang w:val="en"/>
        </w:rPr>
        <w:t>.</w:t>
      </w:r>
      <w:r>
        <w:rPr>
          <w:rFonts w:ascii="Arial" w:hAnsi="Arial" w:cs="Arial"/>
          <w:b/>
          <w:bCs/>
          <w:lang w:val="en"/>
        </w:rPr>
        <w:t xml:space="preserve"> </w:t>
      </w:r>
    </w:p>
    <w:p w:rsidR="00C60E30" w:rsidRDefault="00DE7A5C" w:rsidP="00DE7A5C">
      <w:pPr>
        <w:widowControl w:val="0"/>
        <w:autoSpaceDE w:val="0"/>
        <w:autoSpaceDN w:val="0"/>
        <w:adjustRightInd w:val="0"/>
        <w:ind w:left="720"/>
        <w:rPr>
          <w:rFonts w:ascii="Arial" w:hAnsi="Arial" w:cs="Arial"/>
          <w:b/>
          <w:bCs/>
          <w:lang w:val="en"/>
        </w:rPr>
      </w:pPr>
      <w:r>
        <w:rPr>
          <w:rFonts w:ascii="Arial" w:hAnsi="Arial" w:cs="Arial"/>
          <w:b/>
          <w:bCs/>
          <w:lang w:val="en"/>
        </w:rPr>
        <w:t>b) Roebuck Barracks/Pig farm development.</w:t>
      </w:r>
      <w:r w:rsidR="00C60E30">
        <w:rPr>
          <w:rFonts w:ascii="Arial" w:hAnsi="Arial" w:cs="Arial"/>
          <w:b/>
          <w:bCs/>
          <w:lang w:val="en"/>
        </w:rPr>
        <w:t xml:space="preserve"> </w:t>
      </w:r>
      <w:proofErr w:type="gramStart"/>
      <w:r>
        <w:rPr>
          <w:rFonts w:ascii="Arial" w:hAnsi="Arial" w:cs="Arial"/>
          <w:b/>
          <w:bCs/>
          <w:lang w:val="en"/>
        </w:rPr>
        <w:t>Clerk.</w:t>
      </w:r>
      <w:proofErr w:type="gramEnd"/>
      <w:r w:rsidR="00C60E30">
        <w:rPr>
          <w:rFonts w:ascii="Arial" w:hAnsi="Arial" w:cs="Arial"/>
          <w:b/>
          <w:bCs/>
          <w:lang w:val="en"/>
        </w:rPr>
        <w:t xml:space="preserve"> </w:t>
      </w:r>
    </w:p>
    <w:p w:rsidR="00DE7A5C" w:rsidRDefault="00DE7A5C" w:rsidP="00F157C3">
      <w:pPr>
        <w:widowControl w:val="0"/>
        <w:autoSpaceDE w:val="0"/>
        <w:autoSpaceDN w:val="0"/>
        <w:adjustRightInd w:val="0"/>
        <w:ind w:left="720" w:hanging="720"/>
        <w:rPr>
          <w:rFonts w:ascii="Arial" w:hAnsi="Arial" w:cs="Arial"/>
          <w:b/>
          <w:bCs/>
          <w:lang w:val="en"/>
        </w:rPr>
      </w:pPr>
    </w:p>
    <w:p w:rsidR="00DE7A5C" w:rsidRDefault="000000B6" w:rsidP="00F157C3">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30451E">
        <w:rPr>
          <w:rFonts w:ascii="Arial" w:hAnsi="Arial" w:cs="Arial"/>
          <w:b/>
          <w:bCs/>
          <w:lang w:val="en"/>
        </w:rPr>
        <w:t>1</w:t>
      </w:r>
      <w:r w:rsidR="005E5E1D">
        <w:rPr>
          <w:rFonts w:ascii="Arial" w:hAnsi="Arial" w:cs="Arial"/>
          <w:b/>
          <w:bCs/>
          <w:lang w:val="en"/>
        </w:rPr>
        <w:tab/>
      </w:r>
      <w:r w:rsidR="00DE7A5C">
        <w:rPr>
          <w:rFonts w:ascii="Arial" w:hAnsi="Arial" w:cs="Arial"/>
          <w:b/>
          <w:bCs/>
          <w:lang w:val="en"/>
        </w:rPr>
        <w:t>To approve a recruitment panel comprised of Cllrs. Flint (Chairma</w:t>
      </w:r>
      <w:r w:rsidR="00353404">
        <w:rPr>
          <w:rFonts w:ascii="Arial" w:hAnsi="Arial" w:cs="Arial"/>
          <w:b/>
          <w:bCs/>
          <w:lang w:val="en"/>
        </w:rPr>
        <w:t>n</w:t>
      </w:r>
      <w:r w:rsidR="00DE7A5C">
        <w:rPr>
          <w:rFonts w:ascii="Arial" w:hAnsi="Arial" w:cs="Arial"/>
          <w:b/>
          <w:bCs/>
          <w:lang w:val="en"/>
        </w:rPr>
        <w:t>); Elvin (Vice Chairman); and the Clerk</w:t>
      </w:r>
      <w:r w:rsidR="00353404">
        <w:rPr>
          <w:rFonts w:ascii="Arial" w:hAnsi="Arial" w:cs="Arial"/>
          <w:b/>
          <w:bCs/>
          <w:lang w:val="en"/>
        </w:rPr>
        <w:t xml:space="preserve">. To agree granting the panel authority to select candidates for interview for the position of Clerk, and appoint as they see fit. </w:t>
      </w:r>
    </w:p>
    <w:p w:rsidR="00E524F6" w:rsidRDefault="00DE7A5C" w:rsidP="00F157C3">
      <w:pPr>
        <w:widowControl w:val="0"/>
        <w:autoSpaceDE w:val="0"/>
        <w:autoSpaceDN w:val="0"/>
        <w:adjustRightInd w:val="0"/>
        <w:ind w:left="720" w:hanging="720"/>
        <w:rPr>
          <w:rFonts w:ascii="Arial" w:hAnsi="Arial" w:cs="Arial"/>
          <w:bCs/>
          <w:lang w:val="en"/>
        </w:rPr>
      </w:pPr>
      <w:r>
        <w:rPr>
          <w:rFonts w:ascii="Arial" w:hAnsi="Arial" w:cs="Arial"/>
          <w:b/>
          <w:bCs/>
          <w:lang w:val="en"/>
        </w:rPr>
        <w:t>12</w:t>
      </w:r>
      <w:r>
        <w:rPr>
          <w:rFonts w:ascii="Arial" w:hAnsi="Arial" w:cs="Arial"/>
          <w:b/>
          <w:bCs/>
          <w:lang w:val="en"/>
        </w:rPr>
        <w:tab/>
      </w:r>
      <w:r w:rsidR="005E5E1D">
        <w:rPr>
          <w:rFonts w:ascii="Arial" w:hAnsi="Arial" w:cs="Arial"/>
          <w:b/>
          <w:bCs/>
          <w:lang w:val="en"/>
        </w:rPr>
        <w:t xml:space="preserve">To consider an update </w:t>
      </w:r>
      <w:r w:rsidR="00F157C3">
        <w:rPr>
          <w:rFonts w:ascii="Arial" w:hAnsi="Arial" w:cs="Arial"/>
          <w:b/>
          <w:bCs/>
          <w:lang w:val="en"/>
        </w:rPr>
        <w:t xml:space="preserve">on the </w:t>
      </w:r>
      <w:r w:rsidR="00C86A82">
        <w:rPr>
          <w:rFonts w:ascii="Arial" w:hAnsi="Arial" w:cs="Arial"/>
          <w:b/>
          <w:bCs/>
          <w:lang w:val="en"/>
        </w:rPr>
        <w:t>sinkhole on Bell Green, and communications with Yorkshire Water</w:t>
      </w:r>
      <w:r w:rsidR="00F157C3">
        <w:rPr>
          <w:rFonts w:ascii="Arial" w:hAnsi="Arial" w:cs="Arial"/>
          <w:b/>
          <w:bCs/>
          <w:lang w:val="en"/>
        </w:rPr>
        <w:t xml:space="preserve">. </w:t>
      </w:r>
      <w:proofErr w:type="gramStart"/>
      <w:r w:rsidR="00F157C3">
        <w:rPr>
          <w:rFonts w:ascii="Arial" w:hAnsi="Arial" w:cs="Arial"/>
          <w:b/>
          <w:bCs/>
          <w:lang w:val="en"/>
        </w:rPr>
        <w:t>Clerk.</w:t>
      </w:r>
      <w:proofErr w:type="gramEnd"/>
    </w:p>
    <w:p w:rsidR="00573808" w:rsidRDefault="000000B6" w:rsidP="00B20379">
      <w:pPr>
        <w:widowControl w:val="0"/>
        <w:autoSpaceDE w:val="0"/>
        <w:autoSpaceDN w:val="0"/>
        <w:adjustRightInd w:val="0"/>
        <w:rPr>
          <w:rFonts w:ascii="Arial" w:hAnsi="Arial" w:cs="Arial"/>
          <w:bCs/>
          <w:lang w:val="en"/>
        </w:rPr>
      </w:pPr>
      <w:r>
        <w:rPr>
          <w:rFonts w:ascii="Arial" w:hAnsi="Arial" w:cs="Arial"/>
          <w:b/>
          <w:bCs/>
          <w:lang w:val="en"/>
        </w:rPr>
        <w:t>1</w:t>
      </w:r>
      <w:r w:rsidR="00DE7A5C">
        <w:rPr>
          <w:rFonts w:ascii="Arial" w:hAnsi="Arial" w:cs="Arial"/>
          <w:b/>
          <w:bCs/>
          <w:lang w:val="en"/>
        </w:rPr>
        <w:t>3</w:t>
      </w:r>
      <w:r w:rsidR="00573808">
        <w:rPr>
          <w:rFonts w:ascii="Arial" w:hAnsi="Arial" w:cs="Arial"/>
          <w:b/>
          <w:bCs/>
          <w:lang w:val="en"/>
        </w:rPr>
        <w:tab/>
        <w:t>To consider an update on:</w:t>
      </w:r>
      <w:r w:rsidR="00E524F6">
        <w:rPr>
          <w:rFonts w:ascii="Arial" w:hAnsi="Arial" w:cs="Arial"/>
          <w:bCs/>
          <w:lang w:val="en"/>
        </w:rPr>
        <w:tab/>
      </w:r>
    </w:p>
    <w:p w:rsidR="00C02C62" w:rsidRDefault="00F157C3" w:rsidP="00C02C62">
      <w:pPr>
        <w:widowControl w:val="0"/>
        <w:autoSpaceDE w:val="0"/>
        <w:autoSpaceDN w:val="0"/>
        <w:adjustRightInd w:val="0"/>
        <w:ind w:firstLine="720"/>
        <w:rPr>
          <w:rFonts w:ascii="Arial" w:hAnsi="Arial" w:cs="Arial"/>
          <w:bCs/>
          <w:lang w:val="en"/>
        </w:rPr>
      </w:pPr>
      <w:r>
        <w:rPr>
          <w:rFonts w:ascii="Arial" w:hAnsi="Arial" w:cs="Arial"/>
          <w:bCs/>
          <w:lang w:val="en"/>
        </w:rPr>
        <w:t>a)</w:t>
      </w:r>
      <w:r w:rsidR="00E524F6">
        <w:rPr>
          <w:rFonts w:ascii="Arial" w:hAnsi="Arial" w:cs="Arial"/>
          <w:bCs/>
          <w:lang w:val="en"/>
        </w:rPr>
        <w:t xml:space="preserve"> Removal of the post on the bridge over the Fleet adjacent to the pumping station in A.R.</w:t>
      </w:r>
    </w:p>
    <w:p w:rsidR="005051AD" w:rsidRPr="005051AD" w:rsidRDefault="005051AD" w:rsidP="005051AD">
      <w:pPr>
        <w:widowControl w:val="0"/>
        <w:autoSpaceDE w:val="0"/>
        <w:autoSpaceDN w:val="0"/>
        <w:adjustRightInd w:val="0"/>
        <w:ind w:left="720" w:hanging="720"/>
        <w:rPr>
          <w:rFonts w:ascii="Arial" w:hAnsi="Arial" w:cs="Arial"/>
          <w:b/>
          <w:bCs/>
          <w:lang w:val="en"/>
        </w:rPr>
      </w:pPr>
      <w:r>
        <w:rPr>
          <w:rFonts w:ascii="Arial" w:hAnsi="Arial" w:cs="Arial"/>
          <w:b/>
          <w:bCs/>
          <w:lang w:val="en"/>
        </w:rPr>
        <w:t>14</w:t>
      </w:r>
      <w:r>
        <w:rPr>
          <w:rFonts w:ascii="Arial" w:hAnsi="Arial" w:cs="Arial"/>
          <w:b/>
          <w:bCs/>
          <w:lang w:val="en"/>
        </w:rPr>
        <w:tab/>
        <w:t>To receive feedback on the YLCA webinar course on ‘Administering Exclusive Rights of Burial’, attended by the Clerk.</w:t>
      </w:r>
    </w:p>
    <w:p w:rsidR="00D739EA" w:rsidRDefault="00D739EA" w:rsidP="00DE31E3">
      <w:pPr>
        <w:pStyle w:val="ListParagraph"/>
        <w:widowControl w:val="0"/>
        <w:autoSpaceDE w:val="0"/>
        <w:autoSpaceDN w:val="0"/>
        <w:adjustRightInd w:val="0"/>
        <w:ind w:hanging="720"/>
        <w:rPr>
          <w:rFonts w:ascii="Arial" w:hAnsi="Arial" w:cs="Arial"/>
          <w:b/>
          <w:bCs/>
          <w:lang w:val="en"/>
        </w:rPr>
      </w:pPr>
    </w:p>
    <w:p w:rsidR="00332907" w:rsidRPr="00ED2C31" w:rsidRDefault="009941AF"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w:t>
      </w:r>
      <w:r w:rsidR="005051AD">
        <w:rPr>
          <w:rFonts w:ascii="Arial" w:hAnsi="Arial" w:cs="Arial"/>
          <w:b/>
          <w:bCs/>
          <w:lang w:val="en"/>
        </w:rPr>
        <w:t>5</w:t>
      </w:r>
      <w:r w:rsidR="00D76CFA" w:rsidRPr="00ED2C31">
        <w:rPr>
          <w:rFonts w:ascii="Arial" w:hAnsi="Arial" w:cs="Arial"/>
          <w:b/>
          <w:bCs/>
          <w:lang w:val="en"/>
        </w:rPr>
        <w:tab/>
      </w:r>
      <w:r w:rsidR="00BD04EB" w:rsidRPr="00ED2C31">
        <w:rPr>
          <w:rFonts w:ascii="Arial" w:hAnsi="Arial" w:cs="Arial"/>
          <w:b/>
          <w:bCs/>
          <w:lang w:val="en"/>
        </w:rPr>
        <w:t>To receive and consider update(s) on matters raised by parishioners at previous meetings.</w:t>
      </w:r>
    </w:p>
    <w:p w:rsidR="003320F0" w:rsidRPr="00ED2C31" w:rsidRDefault="00332907" w:rsidP="00DE31E3">
      <w:pPr>
        <w:pStyle w:val="ListParagraph"/>
        <w:widowControl w:val="0"/>
        <w:autoSpaceDE w:val="0"/>
        <w:autoSpaceDN w:val="0"/>
        <w:adjustRightInd w:val="0"/>
        <w:ind w:hanging="720"/>
        <w:rPr>
          <w:rFonts w:ascii="Arial" w:hAnsi="Arial" w:cs="Arial"/>
          <w:bCs/>
          <w:lang w:val="en"/>
        </w:rPr>
      </w:pPr>
      <w:r w:rsidRPr="00ED2C31">
        <w:rPr>
          <w:rFonts w:ascii="Arial" w:hAnsi="Arial" w:cs="Arial"/>
          <w:b/>
          <w:bCs/>
          <w:lang w:val="en"/>
        </w:rPr>
        <w:tab/>
      </w:r>
      <w:r w:rsidR="00772089">
        <w:rPr>
          <w:rFonts w:ascii="Arial" w:hAnsi="Arial" w:cs="Arial"/>
          <w:bCs/>
          <w:lang w:val="en"/>
        </w:rPr>
        <w:t>There are none.</w:t>
      </w:r>
      <w:r w:rsidR="00DE31E3" w:rsidRPr="00ED2C31">
        <w:rPr>
          <w:rFonts w:ascii="Arial" w:hAnsi="Arial" w:cs="Arial"/>
          <w:bCs/>
          <w:lang w:val="en"/>
        </w:rPr>
        <w:tab/>
      </w:r>
    </w:p>
    <w:p w:rsidR="009C396E" w:rsidRPr="00ED2C31" w:rsidRDefault="009941AF" w:rsidP="000E2866">
      <w:pPr>
        <w:widowControl w:val="0"/>
        <w:autoSpaceDE w:val="0"/>
        <w:autoSpaceDN w:val="0"/>
        <w:adjustRightInd w:val="0"/>
        <w:rPr>
          <w:rFonts w:ascii="Arial" w:hAnsi="Arial" w:cs="Arial"/>
          <w:bCs/>
          <w:lang w:val="en"/>
        </w:rPr>
      </w:pPr>
      <w:r>
        <w:rPr>
          <w:rFonts w:ascii="Arial" w:hAnsi="Arial" w:cs="Arial"/>
          <w:b/>
          <w:bCs/>
          <w:lang w:val="en"/>
        </w:rPr>
        <w:t>1</w:t>
      </w:r>
      <w:r w:rsidR="005051AD">
        <w:rPr>
          <w:rFonts w:ascii="Arial" w:hAnsi="Arial" w:cs="Arial"/>
          <w:b/>
          <w:bCs/>
          <w:lang w:val="en"/>
        </w:rPr>
        <w:t>6</w:t>
      </w:r>
      <w:r w:rsidR="006A64F7" w:rsidRPr="00ED2C31">
        <w:rPr>
          <w:rFonts w:ascii="Arial" w:hAnsi="Arial" w:cs="Arial"/>
          <w:b/>
          <w:bCs/>
          <w:lang w:val="en"/>
        </w:rPr>
        <w:tab/>
      </w:r>
      <w:r w:rsidR="00BD04EB" w:rsidRPr="00ED2C31">
        <w:rPr>
          <w:rFonts w:ascii="Arial" w:hAnsi="Arial" w:cs="Arial"/>
          <w:b/>
          <w:bCs/>
          <w:lang w:val="en"/>
        </w:rPr>
        <w:t>To consider correspondence including late items.</w:t>
      </w:r>
      <w:r w:rsidR="001203E1" w:rsidRPr="00ED2C31">
        <w:rPr>
          <w:rFonts w:ascii="Arial" w:hAnsi="Arial" w:cs="Arial"/>
          <w:b/>
          <w:bCs/>
          <w:lang w:val="en"/>
        </w:rPr>
        <w:tab/>
      </w:r>
    </w:p>
    <w:p w:rsidR="001203E1" w:rsidRPr="00ED2C31" w:rsidRDefault="005F6EF3" w:rsidP="00934A4E">
      <w:pPr>
        <w:pStyle w:val="ListParagraph"/>
        <w:widowControl w:val="0"/>
        <w:autoSpaceDE w:val="0"/>
        <w:autoSpaceDN w:val="0"/>
        <w:adjustRightInd w:val="0"/>
        <w:ind w:left="0"/>
        <w:rPr>
          <w:rFonts w:ascii="Arial" w:hAnsi="Arial" w:cs="Arial"/>
          <w:bCs/>
          <w:lang w:val="en"/>
        </w:rPr>
      </w:pPr>
      <w:r>
        <w:rPr>
          <w:rFonts w:ascii="Arial" w:hAnsi="Arial" w:cs="Arial"/>
          <w:bCs/>
          <w:lang w:val="en"/>
        </w:rPr>
        <w:tab/>
      </w:r>
    </w:p>
    <w:p w:rsidR="00B64446" w:rsidRPr="00ED2C31" w:rsidRDefault="00C02C62" w:rsidP="00934A4E">
      <w:pPr>
        <w:pStyle w:val="ListParagraph"/>
        <w:widowControl w:val="0"/>
        <w:autoSpaceDE w:val="0"/>
        <w:autoSpaceDN w:val="0"/>
        <w:adjustRightInd w:val="0"/>
        <w:ind w:left="0"/>
        <w:rPr>
          <w:rFonts w:ascii="Arial" w:hAnsi="Arial" w:cs="Arial"/>
          <w:b/>
          <w:bCs/>
          <w:lang w:val="en"/>
        </w:rPr>
      </w:pPr>
      <w:r>
        <w:rPr>
          <w:rFonts w:ascii="Arial" w:hAnsi="Arial" w:cs="Arial"/>
          <w:b/>
          <w:bCs/>
          <w:lang w:val="en"/>
        </w:rPr>
        <w:t>1</w:t>
      </w:r>
      <w:r w:rsidR="005051AD">
        <w:rPr>
          <w:rFonts w:ascii="Arial" w:hAnsi="Arial" w:cs="Arial"/>
          <w:b/>
          <w:bCs/>
          <w:lang w:val="en"/>
        </w:rPr>
        <w:t>7</w:t>
      </w:r>
      <w:r w:rsidR="005D3513" w:rsidRPr="00ED2C31">
        <w:rPr>
          <w:rFonts w:ascii="Arial" w:hAnsi="Arial" w:cs="Arial"/>
          <w:b/>
          <w:bCs/>
          <w:lang w:val="en"/>
        </w:rPr>
        <w:tab/>
      </w:r>
      <w:r w:rsidR="00BD04EB" w:rsidRPr="00ED2C31">
        <w:rPr>
          <w:rFonts w:ascii="Arial" w:hAnsi="Arial" w:cs="Arial"/>
          <w:b/>
          <w:bCs/>
          <w:lang w:val="en"/>
        </w:rPr>
        <w:t>To receive and discuss parishioners comments.</w:t>
      </w:r>
    </w:p>
    <w:p w:rsidR="005D3513" w:rsidRPr="00ED2C31" w:rsidRDefault="00C02C62" w:rsidP="005F6EF3">
      <w:pPr>
        <w:pStyle w:val="NoSpacing"/>
        <w:rPr>
          <w:rFonts w:ascii="Arial" w:hAnsi="Arial" w:cs="Arial"/>
          <w:bCs/>
          <w:lang w:val="en"/>
        </w:rPr>
      </w:pPr>
      <w:r>
        <w:rPr>
          <w:rFonts w:ascii="Arial" w:hAnsi="Arial" w:cs="Arial"/>
          <w:b/>
          <w:bCs/>
          <w:lang w:val="en"/>
        </w:rPr>
        <w:t>1</w:t>
      </w:r>
      <w:r w:rsidR="005051AD">
        <w:rPr>
          <w:rFonts w:ascii="Arial" w:hAnsi="Arial" w:cs="Arial"/>
          <w:b/>
          <w:bCs/>
          <w:lang w:val="en"/>
        </w:rPr>
        <w:t>8</w:t>
      </w:r>
      <w:r w:rsidR="005D3513" w:rsidRPr="00ED2C31">
        <w:rPr>
          <w:rFonts w:ascii="Arial" w:hAnsi="Arial" w:cs="Arial"/>
          <w:b/>
          <w:bCs/>
          <w:lang w:val="en"/>
        </w:rPr>
        <w:tab/>
      </w:r>
      <w:r w:rsidR="00BD04EB" w:rsidRPr="00ED2C31">
        <w:rPr>
          <w:rFonts w:ascii="Arial" w:hAnsi="Arial" w:cs="Arial"/>
          <w:b/>
          <w:bCs/>
          <w:lang w:val="en"/>
        </w:rPr>
        <w:t>Date of next meeting</w:t>
      </w:r>
      <w:r w:rsidR="005F6EF3">
        <w:rPr>
          <w:rFonts w:ascii="Arial" w:hAnsi="Arial" w:cs="Arial"/>
          <w:b/>
          <w:bCs/>
          <w:lang w:val="en"/>
        </w:rPr>
        <w:t xml:space="preserve">. </w:t>
      </w:r>
    </w:p>
    <w:p w:rsidR="001D39CE" w:rsidRDefault="00D75612" w:rsidP="001D39CE">
      <w:pPr>
        <w:pStyle w:val="NoSpacing"/>
        <w:ind w:firstLine="720"/>
        <w:rPr>
          <w:rFonts w:ascii="Arial" w:hAnsi="Arial" w:cs="Arial"/>
          <w:bCs/>
          <w:lang w:val="en"/>
        </w:rPr>
      </w:pPr>
      <w:r w:rsidRPr="00ED2C31">
        <w:rPr>
          <w:rFonts w:ascii="Arial" w:hAnsi="Arial" w:cs="Arial"/>
          <w:bCs/>
          <w:lang w:val="en"/>
        </w:rPr>
        <w:t xml:space="preserve">Wednesday </w:t>
      </w:r>
      <w:r w:rsidR="005051AD">
        <w:rPr>
          <w:rFonts w:ascii="Arial" w:hAnsi="Arial" w:cs="Arial"/>
          <w:bCs/>
          <w:lang w:val="en"/>
        </w:rPr>
        <w:t>2</w:t>
      </w:r>
      <w:r w:rsidR="005051AD" w:rsidRPr="005051AD">
        <w:rPr>
          <w:rFonts w:ascii="Arial" w:hAnsi="Arial" w:cs="Arial"/>
          <w:bCs/>
          <w:vertAlign w:val="superscript"/>
          <w:lang w:val="en"/>
        </w:rPr>
        <w:t>nd</w:t>
      </w:r>
      <w:r w:rsidR="005051AD">
        <w:rPr>
          <w:rFonts w:ascii="Arial" w:hAnsi="Arial" w:cs="Arial"/>
          <w:bCs/>
          <w:lang w:val="en"/>
        </w:rPr>
        <w:t xml:space="preserve"> February</w:t>
      </w:r>
      <w:r w:rsidR="00C02C62">
        <w:rPr>
          <w:rFonts w:ascii="Arial" w:hAnsi="Arial" w:cs="Arial"/>
          <w:bCs/>
          <w:lang w:val="en"/>
        </w:rPr>
        <w:t xml:space="preserve"> 2022</w:t>
      </w:r>
    </w:p>
    <w:p w:rsidR="000000B6" w:rsidRDefault="000000B6" w:rsidP="001D39CE">
      <w:pPr>
        <w:pStyle w:val="NoSpacing"/>
        <w:ind w:firstLine="720"/>
        <w:rPr>
          <w:rFonts w:ascii="Arial" w:hAnsi="Arial" w:cs="Arial"/>
          <w:bCs/>
          <w:lang w:val="en"/>
        </w:rPr>
      </w:pPr>
    </w:p>
    <w:p w:rsidR="003C5CAB" w:rsidRDefault="009941AF" w:rsidP="005051AD">
      <w:pPr>
        <w:pStyle w:val="ListParagraph"/>
        <w:widowControl w:val="0"/>
        <w:autoSpaceDE w:val="0"/>
        <w:autoSpaceDN w:val="0"/>
        <w:adjustRightInd w:val="0"/>
        <w:ind w:hanging="720"/>
        <w:rPr>
          <w:rFonts w:ascii="Arial" w:hAnsi="Arial" w:cs="Arial"/>
          <w:b/>
          <w:bCs/>
          <w:lang w:val="en"/>
        </w:rPr>
      </w:pPr>
      <w:r>
        <w:rPr>
          <w:rFonts w:ascii="Arial" w:hAnsi="Arial" w:cs="Arial"/>
          <w:bCs/>
          <w:lang w:val="en"/>
        </w:rPr>
        <w:tab/>
      </w:r>
    </w:p>
    <w:p w:rsidR="000000B6" w:rsidRPr="00ED2C31" w:rsidRDefault="000000B6" w:rsidP="001D39CE">
      <w:pPr>
        <w:pStyle w:val="NoSpacing"/>
        <w:ind w:firstLine="720"/>
        <w:rPr>
          <w:rFonts w:ascii="Arial" w:hAnsi="Arial" w:cs="Arial"/>
          <w:bCs/>
          <w:lang w:val="en"/>
        </w:rPr>
      </w:pPr>
    </w:p>
    <w:sectPr w:rsidR="000000B6" w:rsidRPr="00ED2C31"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107" w:rsidRDefault="00601107" w:rsidP="00103994">
      <w:pPr>
        <w:spacing w:after="0" w:line="240" w:lineRule="auto"/>
      </w:pPr>
      <w:r>
        <w:separator/>
      </w:r>
    </w:p>
  </w:endnote>
  <w:endnote w:type="continuationSeparator" w:id="0">
    <w:p w:rsidR="00601107" w:rsidRDefault="00601107"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107" w:rsidRDefault="00601107" w:rsidP="00103994">
      <w:pPr>
        <w:spacing w:after="0" w:line="240" w:lineRule="auto"/>
      </w:pPr>
      <w:r>
        <w:separator/>
      </w:r>
    </w:p>
  </w:footnote>
  <w:footnote w:type="continuationSeparator" w:id="0">
    <w:p w:rsidR="00601107" w:rsidRDefault="00601107"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00B6"/>
    <w:rsid w:val="00001546"/>
    <w:rsid w:val="00002D5C"/>
    <w:rsid w:val="000035B5"/>
    <w:rsid w:val="00004F81"/>
    <w:rsid w:val="00005481"/>
    <w:rsid w:val="00006234"/>
    <w:rsid w:val="0000654D"/>
    <w:rsid w:val="00007D7F"/>
    <w:rsid w:val="00010204"/>
    <w:rsid w:val="000107BB"/>
    <w:rsid w:val="000119BF"/>
    <w:rsid w:val="0001266C"/>
    <w:rsid w:val="00013326"/>
    <w:rsid w:val="0001452E"/>
    <w:rsid w:val="000148CA"/>
    <w:rsid w:val="0001541F"/>
    <w:rsid w:val="00015574"/>
    <w:rsid w:val="00015D03"/>
    <w:rsid w:val="000162D7"/>
    <w:rsid w:val="000179C3"/>
    <w:rsid w:val="000205ED"/>
    <w:rsid w:val="00020A25"/>
    <w:rsid w:val="00021F12"/>
    <w:rsid w:val="00022BC3"/>
    <w:rsid w:val="00024A77"/>
    <w:rsid w:val="000252F1"/>
    <w:rsid w:val="00025F25"/>
    <w:rsid w:val="00026276"/>
    <w:rsid w:val="00030C53"/>
    <w:rsid w:val="00031107"/>
    <w:rsid w:val="00031CA6"/>
    <w:rsid w:val="000337E6"/>
    <w:rsid w:val="0003568E"/>
    <w:rsid w:val="00035E86"/>
    <w:rsid w:val="00036051"/>
    <w:rsid w:val="00040087"/>
    <w:rsid w:val="00040374"/>
    <w:rsid w:val="00041066"/>
    <w:rsid w:val="00042300"/>
    <w:rsid w:val="00043158"/>
    <w:rsid w:val="00044A3C"/>
    <w:rsid w:val="00047387"/>
    <w:rsid w:val="0005397F"/>
    <w:rsid w:val="00053BD2"/>
    <w:rsid w:val="00054FFF"/>
    <w:rsid w:val="00056C38"/>
    <w:rsid w:val="00056E7F"/>
    <w:rsid w:val="000604BC"/>
    <w:rsid w:val="00061CFA"/>
    <w:rsid w:val="00062A57"/>
    <w:rsid w:val="00062BBD"/>
    <w:rsid w:val="000632DA"/>
    <w:rsid w:val="00063964"/>
    <w:rsid w:val="0006432F"/>
    <w:rsid w:val="000647DD"/>
    <w:rsid w:val="000659CA"/>
    <w:rsid w:val="0006665F"/>
    <w:rsid w:val="00066E35"/>
    <w:rsid w:val="000673F1"/>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2C1D"/>
    <w:rsid w:val="000B4505"/>
    <w:rsid w:val="000B5812"/>
    <w:rsid w:val="000C477B"/>
    <w:rsid w:val="000C5862"/>
    <w:rsid w:val="000C5F24"/>
    <w:rsid w:val="000C7A10"/>
    <w:rsid w:val="000C7BA2"/>
    <w:rsid w:val="000D02BB"/>
    <w:rsid w:val="000D042A"/>
    <w:rsid w:val="000D2639"/>
    <w:rsid w:val="000D3C9D"/>
    <w:rsid w:val="000D58AB"/>
    <w:rsid w:val="000D5E2E"/>
    <w:rsid w:val="000D6EAF"/>
    <w:rsid w:val="000D7250"/>
    <w:rsid w:val="000E1744"/>
    <w:rsid w:val="000E2866"/>
    <w:rsid w:val="000E3850"/>
    <w:rsid w:val="000E61CF"/>
    <w:rsid w:val="000E6777"/>
    <w:rsid w:val="000E7015"/>
    <w:rsid w:val="000E7A90"/>
    <w:rsid w:val="000F08E9"/>
    <w:rsid w:val="000F14DD"/>
    <w:rsid w:val="000F167A"/>
    <w:rsid w:val="000F2CFC"/>
    <w:rsid w:val="000F33C2"/>
    <w:rsid w:val="000F364B"/>
    <w:rsid w:val="000F3B56"/>
    <w:rsid w:val="000F52D3"/>
    <w:rsid w:val="0010056D"/>
    <w:rsid w:val="00100CB8"/>
    <w:rsid w:val="00101391"/>
    <w:rsid w:val="00102C10"/>
    <w:rsid w:val="00102EB9"/>
    <w:rsid w:val="00103994"/>
    <w:rsid w:val="001044D1"/>
    <w:rsid w:val="00105730"/>
    <w:rsid w:val="001058E6"/>
    <w:rsid w:val="00105AAD"/>
    <w:rsid w:val="00105E1E"/>
    <w:rsid w:val="00106BAE"/>
    <w:rsid w:val="00111446"/>
    <w:rsid w:val="001116BD"/>
    <w:rsid w:val="001126B0"/>
    <w:rsid w:val="00114106"/>
    <w:rsid w:val="00114DAA"/>
    <w:rsid w:val="001164C4"/>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417"/>
    <w:rsid w:val="001756F2"/>
    <w:rsid w:val="001802AE"/>
    <w:rsid w:val="00180E30"/>
    <w:rsid w:val="001815E8"/>
    <w:rsid w:val="0018240E"/>
    <w:rsid w:val="00184103"/>
    <w:rsid w:val="001868DC"/>
    <w:rsid w:val="001900F7"/>
    <w:rsid w:val="001925A1"/>
    <w:rsid w:val="00194E68"/>
    <w:rsid w:val="00196C16"/>
    <w:rsid w:val="0019710A"/>
    <w:rsid w:val="001975B0"/>
    <w:rsid w:val="001A1600"/>
    <w:rsid w:val="001A192C"/>
    <w:rsid w:val="001A2F19"/>
    <w:rsid w:val="001A4FD3"/>
    <w:rsid w:val="001A5105"/>
    <w:rsid w:val="001A7722"/>
    <w:rsid w:val="001A7E96"/>
    <w:rsid w:val="001B0A04"/>
    <w:rsid w:val="001B1E38"/>
    <w:rsid w:val="001B4044"/>
    <w:rsid w:val="001B4CE6"/>
    <w:rsid w:val="001B7954"/>
    <w:rsid w:val="001C172A"/>
    <w:rsid w:val="001C2846"/>
    <w:rsid w:val="001C3518"/>
    <w:rsid w:val="001C40BA"/>
    <w:rsid w:val="001C456F"/>
    <w:rsid w:val="001C50AC"/>
    <w:rsid w:val="001C5319"/>
    <w:rsid w:val="001C5E1D"/>
    <w:rsid w:val="001C62F7"/>
    <w:rsid w:val="001C73E5"/>
    <w:rsid w:val="001C781E"/>
    <w:rsid w:val="001D11BD"/>
    <w:rsid w:val="001D1767"/>
    <w:rsid w:val="001D1C66"/>
    <w:rsid w:val="001D2962"/>
    <w:rsid w:val="001D39CE"/>
    <w:rsid w:val="001D3E89"/>
    <w:rsid w:val="001D45D6"/>
    <w:rsid w:val="001D47E5"/>
    <w:rsid w:val="001D6FFF"/>
    <w:rsid w:val="001E0FAA"/>
    <w:rsid w:val="001E25E4"/>
    <w:rsid w:val="001E31B4"/>
    <w:rsid w:val="001E322A"/>
    <w:rsid w:val="001E4863"/>
    <w:rsid w:val="001E5124"/>
    <w:rsid w:val="001E588B"/>
    <w:rsid w:val="001E61F0"/>
    <w:rsid w:val="001E7C25"/>
    <w:rsid w:val="001F08A0"/>
    <w:rsid w:val="001F17AC"/>
    <w:rsid w:val="001F197D"/>
    <w:rsid w:val="001F1A4D"/>
    <w:rsid w:val="001F2338"/>
    <w:rsid w:val="001F495D"/>
    <w:rsid w:val="001F4B5C"/>
    <w:rsid w:val="001F5FBD"/>
    <w:rsid w:val="001F617D"/>
    <w:rsid w:val="001F6280"/>
    <w:rsid w:val="001F653A"/>
    <w:rsid w:val="001F6F4D"/>
    <w:rsid w:val="001F7939"/>
    <w:rsid w:val="0020164E"/>
    <w:rsid w:val="00202C9F"/>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074"/>
    <w:rsid w:val="00223A78"/>
    <w:rsid w:val="00224E6B"/>
    <w:rsid w:val="00224F76"/>
    <w:rsid w:val="0022530D"/>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70B"/>
    <w:rsid w:val="00245F2D"/>
    <w:rsid w:val="0024717E"/>
    <w:rsid w:val="0025223C"/>
    <w:rsid w:val="00252A02"/>
    <w:rsid w:val="00252D7D"/>
    <w:rsid w:val="002531B2"/>
    <w:rsid w:val="00255506"/>
    <w:rsid w:val="00260595"/>
    <w:rsid w:val="00260D25"/>
    <w:rsid w:val="0026249C"/>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081D"/>
    <w:rsid w:val="002A1C0B"/>
    <w:rsid w:val="002A2F69"/>
    <w:rsid w:val="002A3690"/>
    <w:rsid w:val="002A398D"/>
    <w:rsid w:val="002A6CB7"/>
    <w:rsid w:val="002A79C2"/>
    <w:rsid w:val="002B023D"/>
    <w:rsid w:val="002B1B04"/>
    <w:rsid w:val="002B3CD9"/>
    <w:rsid w:val="002B47D0"/>
    <w:rsid w:val="002B49BF"/>
    <w:rsid w:val="002B635A"/>
    <w:rsid w:val="002B664B"/>
    <w:rsid w:val="002B6795"/>
    <w:rsid w:val="002B783F"/>
    <w:rsid w:val="002C06E0"/>
    <w:rsid w:val="002C2954"/>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22B7"/>
    <w:rsid w:val="002E3726"/>
    <w:rsid w:val="002E4159"/>
    <w:rsid w:val="002E76CE"/>
    <w:rsid w:val="002F13A6"/>
    <w:rsid w:val="002F145A"/>
    <w:rsid w:val="002F3654"/>
    <w:rsid w:val="002F36C6"/>
    <w:rsid w:val="002F474D"/>
    <w:rsid w:val="002F4B95"/>
    <w:rsid w:val="00300895"/>
    <w:rsid w:val="00301866"/>
    <w:rsid w:val="00301EF9"/>
    <w:rsid w:val="00302C72"/>
    <w:rsid w:val="0030451E"/>
    <w:rsid w:val="00305FC0"/>
    <w:rsid w:val="00307B04"/>
    <w:rsid w:val="00310EC2"/>
    <w:rsid w:val="00311B75"/>
    <w:rsid w:val="0031238D"/>
    <w:rsid w:val="00313242"/>
    <w:rsid w:val="003132BC"/>
    <w:rsid w:val="00313B8A"/>
    <w:rsid w:val="003140DD"/>
    <w:rsid w:val="00320522"/>
    <w:rsid w:val="00321A3D"/>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4DAC"/>
    <w:rsid w:val="0034584D"/>
    <w:rsid w:val="0034639A"/>
    <w:rsid w:val="00347B45"/>
    <w:rsid w:val="00351188"/>
    <w:rsid w:val="0035221A"/>
    <w:rsid w:val="003524F2"/>
    <w:rsid w:val="0035255A"/>
    <w:rsid w:val="00352AF4"/>
    <w:rsid w:val="00353404"/>
    <w:rsid w:val="00353549"/>
    <w:rsid w:val="00353828"/>
    <w:rsid w:val="00354FC5"/>
    <w:rsid w:val="00355824"/>
    <w:rsid w:val="00355DF8"/>
    <w:rsid w:val="00356CF5"/>
    <w:rsid w:val="00357239"/>
    <w:rsid w:val="00357C72"/>
    <w:rsid w:val="00362BE1"/>
    <w:rsid w:val="00363081"/>
    <w:rsid w:val="00363AC8"/>
    <w:rsid w:val="00364FB4"/>
    <w:rsid w:val="003658E6"/>
    <w:rsid w:val="00367C39"/>
    <w:rsid w:val="00370233"/>
    <w:rsid w:val="003703A2"/>
    <w:rsid w:val="00371357"/>
    <w:rsid w:val="003724A5"/>
    <w:rsid w:val="003724DA"/>
    <w:rsid w:val="003736E8"/>
    <w:rsid w:val="003739AF"/>
    <w:rsid w:val="003748B2"/>
    <w:rsid w:val="00375053"/>
    <w:rsid w:val="003755BF"/>
    <w:rsid w:val="003764D8"/>
    <w:rsid w:val="00377CDD"/>
    <w:rsid w:val="00377E2B"/>
    <w:rsid w:val="003824CE"/>
    <w:rsid w:val="0038253B"/>
    <w:rsid w:val="003835C5"/>
    <w:rsid w:val="003847C2"/>
    <w:rsid w:val="0038550D"/>
    <w:rsid w:val="003865A4"/>
    <w:rsid w:val="00387CED"/>
    <w:rsid w:val="0039103D"/>
    <w:rsid w:val="003913F4"/>
    <w:rsid w:val="00392770"/>
    <w:rsid w:val="00392AA0"/>
    <w:rsid w:val="00393B4F"/>
    <w:rsid w:val="0039793F"/>
    <w:rsid w:val="0039796B"/>
    <w:rsid w:val="003A129A"/>
    <w:rsid w:val="003A21EB"/>
    <w:rsid w:val="003A3966"/>
    <w:rsid w:val="003A507E"/>
    <w:rsid w:val="003A547B"/>
    <w:rsid w:val="003A60B7"/>
    <w:rsid w:val="003A6D7C"/>
    <w:rsid w:val="003A750D"/>
    <w:rsid w:val="003A7539"/>
    <w:rsid w:val="003A7B47"/>
    <w:rsid w:val="003B0C49"/>
    <w:rsid w:val="003B2750"/>
    <w:rsid w:val="003B2A17"/>
    <w:rsid w:val="003B34E5"/>
    <w:rsid w:val="003B54FA"/>
    <w:rsid w:val="003C0F2D"/>
    <w:rsid w:val="003C156E"/>
    <w:rsid w:val="003C5CAB"/>
    <w:rsid w:val="003C7230"/>
    <w:rsid w:val="003C7AED"/>
    <w:rsid w:val="003D1A99"/>
    <w:rsid w:val="003D2A1A"/>
    <w:rsid w:val="003D2EBD"/>
    <w:rsid w:val="003D327D"/>
    <w:rsid w:val="003D367A"/>
    <w:rsid w:val="003D3805"/>
    <w:rsid w:val="003D3EC9"/>
    <w:rsid w:val="003D4361"/>
    <w:rsid w:val="003D4C91"/>
    <w:rsid w:val="003D4FCE"/>
    <w:rsid w:val="003D6C58"/>
    <w:rsid w:val="003D6EC0"/>
    <w:rsid w:val="003E4B1A"/>
    <w:rsid w:val="003E4ED2"/>
    <w:rsid w:val="003E5276"/>
    <w:rsid w:val="003E5973"/>
    <w:rsid w:val="003E7634"/>
    <w:rsid w:val="003E7BD2"/>
    <w:rsid w:val="003F1568"/>
    <w:rsid w:val="003F24E2"/>
    <w:rsid w:val="003F26B7"/>
    <w:rsid w:val="003F28B9"/>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76E"/>
    <w:rsid w:val="00410975"/>
    <w:rsid w:val="00410BF6"/>
    <w:rsid w:val="004117F4"/>
    <w:rsid w:val="00413AEB"/>
    <w:rsid w:val="00415293"/>
    <w:rsid w:val="004152DC"/>
    <w:rsid w:val="00416A39"/>
    <w:rsid w:val="004203BA"/>
    <w:rsid w:val="00420552"/>
    <w:rsid w:val="00422FCF"/>
    <w:rsid w:val="0042369E"/>
    <w:rsid w:val="00424A5D"/>
    <w:rsid w:val="004250D6"/>
    <w:rsid w:val="004260C6"/>
    <w:rsid w:val="0042695D"/>
    <w:rsid w:val="00427B44"/>
    <w:rsid w:val="004311E3"/>
    <w:rsid w:val="004319BE"/>
    <w:rsid w:val="00431D2E"/>
    <w:rsid w:val="00432A16"/>
    <w:rsid w:val="0043336A"/>
    <w:rsid w:val="004335CF"/>
    <w:rsid w:val="00434AE2"/>
    <w:rsid w:val="0043536C"/>
    <w:rsid w:val="00437F28"/>
    <w:rsid w:val="00441D73"/>
    <w:rsid w:val="0044574D"/>
    <w:rsid w:val="00450024"/>
    <w:rsid w:val="00450FC8"/>
    <w:rsid w:val="0045227C"/>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0D4E"/>
    <w:rsid w:val="00472928"/>
    <w:rsid w:val="0047514F"/>
    <w:rsid w:val="004759F4"/>
    <w:rsid w:val="00476B34"/>
    <w:rsid w:val="004772F9"/>
    <w:rsid w:val="00480A59"/>
    <w:rsid w:val="00481229"/>
    <w:rsid w:val="00481475"/>
    <w:rsid w:val="004814EA"/>
    <w:rsid w:val="0048219E"/>
    <w:rsid w:val="00483486"/>
    <w:rsid w:val="00483ED9"/>
    <w:rsid w:val="00484FA8"/>
    <w:rsid w:val="004863B5"/>
    <w:rsid w:val="004878F8"/>
    <w:rsid w:val="00490913"/>
    <w:rsid w:val="00492E3B"/>
    <w:rsid w:val="004930F4"/>
    <w:rsid w:val="0049356A"/>
    <w:rsid w:val="0049409C"/>
    <w:rsid w:val="00495552"/>
    <w:rsid w:val="004A00F0"/>
    <w:rsid w:val="004A0441"/>
    <w:rsid w:val="004A098B"/>
    <w:rsid w:val="004A0FEB"/>
    <w:rsid w:val="004A431B"/>
    <w:rsid w:val="004A48DC"/>
    <w:rsid w:val="004A4B76"/>
    <w:rsid w:val="004A7538"/>
    <w:rsid w:val="004A76D3"/>
    <w:rsid w:val="004A7DB4"/>
    <w:rsid w:val="004B0AEC"/>
    <w:rsid w:val="004B16CC"/>
    <w:rsid w:val="004B2C21"/>
    <w:rsid w:val="004B338C"/>
    <w:rsid w:val="004B4434"/>
    <w:rsid w:val="004B4C6C"/>
    <w:rsid w:val="004B4D20"/>
    <w:rsid w:val="004B5A1B"/>
    <w:rsid w:val="004B5ED9"/>
    <w:rsid w:val="004B66B1"/>
    <w:rsid w:val="004B78FA"/>
    <w:rsid w:val="004B7CB5"/>
    <w:rsid w:val="004B7D9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4FD9"/>
    <w:rsid w:val="005051AD"/>
    <w:rsid w:val="00505C12"/>
    <w:rsid w:val="00506117"/>
    <w:rsid w:val="00506A0B"/>
    <w:rsid w:val="00507D68"/>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273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288"/>
    <w:rsid w:val="00551377"/>
    <w:rsid w:val="00554EFA"/>
    <w:rsid w:val="0055579F"/>
    <w:rsid w:val="00556BD5"/>
    <w:rsid w:val="00556C22"/>
    <w:rsid w:val="005600F4"/>
    <w:rsid w:val="005659C7"/>
    <w:rsid w:val="0056609D"/>
    <w:rsid w:val="00566380"/>
    <w:rsid w:val="0056653D"/>
    <w:rsid w:val="00566C68"/>
    <w:rsid w:val="0056739F"/>
    <w:rsid w:val="00567B80"/>
    <w:rsid w:val="00573808"/>
    <w:rsid w:val="005759C9"/>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5155"/>
    <w:rsid w:val="005B5F03"/>
    <w:rsid w:val="005B6F96"/>
    <w:rsid w:val="005B7560"/>
    <w:rsid w:val="005C0817"/>
    <w:rsid w:val="005D0222"/>
    <w:rsid w:val="005D0B79"/>
    <w:rsid w:val="005D3513"/>
    <w:rsid w:val="005D3F8C"/>
    <w:rsid w:val="005D725B"/>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5E1D"/>
    <w:rsid w:val="005E6AC8"/>
    <w:rsid w:val="005E6B30"/>
    <w:rsid w:val="005F05C9"/>
    <w:rsid w:val="005F0CCF"/>
    <w:rsid w:val="005F1457"/>
    <w:rsid w:val="005F35A9"/>
    <w:rsid w:val="005F3774"/>
    <w:rsid w:val="005F41D5"/>
    <w:rsid w:val="005F4AE4"/>
    <w:rsid w:val="005F5FE0"/>
    <w:rsid w:val="005F6118"/>
    <w:rsid w:val="005F6EF3"/>
    <w:rsid w:val="005F7A88"/>
    <w:rsid w:val="005F7EA0"/>
    <w:rsid w:val="00601107"/>
    <w:rsid w:val="00602701"/>
    <w:rsid w:val="00603A67"/>
    <w:rsid w:val="006041B3"/>
    <w:rsid w:val="0060551C"/>
    <w:rsid w:val="006122D1"/>
    <w:rsid w:val="0061234B"/>
    <w:rsid w:val="00616738"/>
    <w:rsid w:val="00616B18"/>
    <w:rsid w:val="00617DA4"/>
    <w:rsid w:val="00620DE6"/>
    <w:rsid w:val="00621A98"/>
    <w:rsid w:val="00622DB9"/>
    <w:rsid w:val="006241C0"/>
    <w:rsid w:val="00631883"/>
    <w:rsid w:val="00631893"/>
    <w:rsid w:val="0063245F"/>
    <w:rsid w:val="00632632"/>
    <w:rsid w:val="006333A5"/>
    <w:rsid w:val="00633FB1"/>
    <w:rsid w:val="006341EE"/>
    <w:rsid w:val="00634D32"/>
    <w:rsid w:val="00635077"/>
    <w:rsid w:val="0063536E"/>
    <w:rsid w:val="00637320"/>
    <w:rsid w:val="0064202E"/>
    <w:rsid w:val="006468EA"/>
    <w:rsid w:val="00646E5C"/>
    <w:rsid w:val="00650FE8"/>
    <w:rsid w:val="00651B1D"/>
    <w:rsid w:val="0065278A"/>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0A38"/>
    <w:rsid w:val="0067131E"/>
    <w:rsid w:val="006713C8"/>
    <w:rsid w:val="00671588"/>
    <w:rsid w:val="00673031"/>
    <w:rsid w:val="006730E0"/>
    <w:rsid w:val="00674B99"/>
    <w:rsid w:val="00677380"/>
    <w:rsid w:val="0068148D"/>
    <w:rsid w:val="00682EB0"/>
    <w:rsid w:val="00683EB4"/>
    <w:rsid w:val="00683EF3"/>
    <w:rsid w:val="00684A07"/>
    <w:rsid w:val="00684E9D"/>
    <w:rsid w:val="006850B7"/>
    <w:rsid w:val="00685208"/>
    <w:rsid w:val="006855D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834"/>
    <w:rsid w:val="006A2DDE"/>
    <w:rsid w:val="006A4576"/>
    <w:rsid w:val="006A586D"/>
    <w:rsid w:val="006A619A"/>
    <w:rsid w:val="006A64F7"/>
    <w:rsid w:val="006B007A"/>
    <w:rsid w:val="006B1E41"/>
    <w:rsid w:val="006B25A1"/>
    <w:rsid w:val="006B3661"/>
    <w:rsid w:val="006B369D"/>
    <w:rsid w:val="006B447F"/>
    <w:rsid w:val="006B4649"/>
    <w:rsid w:val="006B4851"/>
    <w:rsid w:val="006B54EC"/>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4B06"/>
    <w:rsid w:val="006D7127"/>
    <w:rsid w:val="006D7ABB"/>
    <w:rsid w:val="006E0AE2"/>
    <w:rsid w:val="006E2803"/>
    <w:rsid w:val="006E30E5"/>
    <w:rsid w:val="006E4AEA"/>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376B"/>
    <w:rsid w:val="00754E2E"/>
    <w:rsid w:val="00755278"/>
    <w:rsid w:val="00755709"/>
    <w:rsid w:val="00757EF7"/>
    <w:rsid w:val="00760934"/>
    <w:rsid w:val="007638CB"/>
    <w:rsid w:val="0076534B"/>
    <w:rsid w:val="00765431"/>
    <w:rsid w:val="00767020"/>
    <w:rsid w:val="00767280"/>
    <w:rsid w:val="00771542"/>
    <w:rsid w:val="00772089"/>
    <w:rsid w:val="00774B2D"/>
    <w:rsid w:val="00775739"/>
    <w:rsid w:val="00776F47"/>
    <w:rsid w:val="00780385"/>
    <w:rsid w:val="007808DE"/>
    <w:rsid w:val="00781D3B"/>
    <w:rsid w:val="00782F0F"/>
    <w:rsid w:val="00783DFF"/>
    <w:rsid w:val="00783FE3"/>
    <w:rsid w:val="00787B4E"/>
    <w:rsid w:val="00790643"/>
    <w:rsid w:val="00790EAD"/>
    <w:rsid w:val="00791E3D"/>
    <w:rsid w:val="007924B0"/>
    <w:rsid w:val="007933BD"/>
    <w:rsid w:val="00795D5C"/>
    <w:rsid w:val="0079786D"/>
    <w:rsid w:val="007979FE"/>
    <w:rsid w:val="00797E6B"/>
    <w:rsid w:val="007A07A7"/>
    <w:rsid w:val="007A1047"/>
    <w:rsid w:val="007A18C0"/>
    <w:rsid w:val="007A2311"/>
    <w:rsid w:val="007A29CE"/>
    <w:rsid w:val="007A4261"/>
    <w:rsid w:val="007A45A7"/>
    <w:rsid w:val="007A4D87"/>
    <w:rsid w:val="007A59FA"/>
    <w:rsid w:val="007B2B59"/>
    <w:rsid w:val="007B6D77"/>
    <w:rsid w:val="007B6F32"/>
    <w:rsid w:val="007C2E3C"/>
    <w:rsid w:val="007C3A64"/>
    <w:rsid w:val="007C4D4D"/>
    <w:rsid w:val="007C4E14"/>
    <w:rsid w:val="007C5464"/>
    <w:rsid w:val="007C5FBF"/>
    <w:rsid w:val="007C7637"/>
    <w:rsid w:val="007C7FAF"/>
    <w:rsid w:val="007D091F"/>
    <w:rsid w:val="007D21E1"/>
    <w:rsid w:val="007D39B5"/>
    <w:rsid w:val="007D39BC"/>
    <w:rsid w:val="007E14FB"/>
    <w:rsid w:val="007E1D23"/>
    <w:rsid w:val="007E3439"/>
    <w:rsid w:val="007E39B3"/>
    <w:rsid w:val="007E4351"/>
    <w:rsid w:val="007E5CCC"/>
    <w:rsid w:val="007E715E"/>
    <w:rsid w:val="007E7C55"/>
    <w:rsid w:val="007E7FA3"/>
    <w:rsid w:val="007F0C10"/>
    <w:rsid w:val="007F0F92"/>
    <w:rsid w:val="007F1AB5"/>
    <w:rsid w:val="007F361D"/>
    <w:rsid w:val="007F442F"/>
    <w:rsid w:val="007F496E"/>
    <w:rsid w:val="007F4DD9"/>
    <w:rsid w:val="007F676F"/>
    <w:rsid w:val="007F69EB"/>
    <w:rsid w:val="007F6D16"/>
    <w:rsid w:val="007F6FB2"/>
    <w:rsid w:val="007F74F3"/>
    <w:rsid w:val="007F7E16"/>
    <w:rsid w:val="00800BB2"/>
    <w:rsid w:val="00801657"/>
    <w:rsid w:val="00802515"/>
    <w:rsid w:val="0080413C"/>
    <w:rsid w:val="00805A61"/>
    <w:rsid w:val="00806027"/>
    <w:rsid w:val="0080790C"/>
    <w:rsid w:val="00807D4E"/>
    <w:rsid w:val="008102A9"/>
    <w:rsid w:val="0081337F"/>
    <w:rsid w:val="00814EC3"/>
    <w:rsid w:val="00821C14"/>
    <w:rsid w:val="008259AC"/>
    <w:rsid w:val="00827ADB"/>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08"/>
    <w:rsid w:val="008467E7"/>
    <w:rsid w:val="00846F9A"/>
    <w:rsid w:val="00847380"/>
    <w:rsid w:val="008476E5"/>
    <w:rsid w:val="008502F4"/>
    <w:rsid w:val="00850390"/>
    <w:rsid w:val="00850DCC"/>
    <w:rsid w:val="00851420"/>
    <w:rsid w:val="00851BD1"/>
    <w:rsid w:val="00860ACF"/>
    <w:rsid w:val="008620B5"/>
    <w:rsid w:val="0086270E"/>
    <w:rsid w:val="00862888"/>
    <w:rsid w:val="0086353D"/>
    <w:rsid w:val="00865E3C"/>
    <w:rsid w:val="00866E8A"/>
    <w:rsid w:val="008671A8"/>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560B"/>
    <w:rsid w:val="008870C8"/>
    <w:rsid w:val="008878C0"/>
    <w:rsid w:val="00887B48"/>
    <w:rsid w:val="0089190C"/>
    <w:rsid w:val="0089206C"/>
    <w:rsid w:val="00892841"/>
    <w:rsid w:val="00895D65"/>
    <w:rsid w:val="00896FB9"/>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18FD"/>
    <w:rsid w:val="008D3014"/>
    <w:rsid w:val="008D3A43"/>
    <w:rsid w:val="008D5715"/>
    <w:rsid w:val="008D6F09"/>
    <w:rsid w:val="008D6FC5"/>
    <w:rsid w:val="008E22BC"/>
    <w:rsid w:val="008E4CBA"/>
    <w:rsid w:val="008E6231"/>
    <w:rsid w:val="008E6311"/>
    <w:rsid w:val="008E6E79"/>
    <w:rsid w:val="008E6F98"/>
    <w:rsid w:val="008F00FF"/>
    <w:rsid w:val="008F0FA3"/>
    <w:rsid w:val="008F42BB"/>
    <w:rsid w:val="008F4F11"/>
    <w:rsid w:val="008F6389"/>
    <w:rsid w:val="008F671E"/>
    <w:rsid w:val="008F7838"/>
    <w:rsid w:val="008F7E81"/>
    <w:rsid w:val="009033F6"/>
    <w:rsid w:val="00904484"/>
    <w:rsid w:val="00904940"/>
    <w:rsid w:val="00907A0F"/>
    <w:rsid w:val="00910AB5"/>
    <w:rsid w:val="0091139A"/>
    <w:rsid w:val="00914280"/>
    <w:rsid w:val="009144A1"/>
    <w:rsid w:val="00914EE8"/>
    <w:rsid w:val="0091668F"/>
    <w:rsid w:val="00917C8A"/>
    <w:rsid w:val="00920945"/>
    <w:rsid w:val="009249FD"/>
    <w:rsid w:val="0092525C"/>
    <w:rsid w:val="00925396"/>
    <w:rsid w:val="009255D5"/>
    <w:rsid w:val="00925724"/>
    <w:rsid w:val="009257E8"/>
    <w:rsid w:val="00925AC1"/>
    <w:rsid w:val="0092703F"/>
    <w:rsid w:val="009278A9"/>
    <w:rsid w:val="00927A3B"/>
    <w:rsid w:val="009304B7"/>
    <w:rsid w:val="00931989"/>
    <w:rsid w:val="00933D7E"/>
    <w:rsid w:val="00934606"/>
    <w:rsid w:val="00934A4E"/>
    <w:rsid w:val="00934F43"/>
    <w:rsid w:val="00936E0D"/>
    <w:rsid w:val="00937CE4"/>
    <w:rsid w:val="00940158"/>
    <w:rsid w:val="0094060A"/>
    <w:rsid w:val="009425E6"/>
    <w:rsid w:val="00944E99"/>
    <w:rsid w:val="00944FEA"/>
    <w:rsid w:val="00945AFB"/>
    <w:rsid w:val="00951DF7"/>
    <w:rsid w:val="0095217C"/>
    <w:rsid w:val="00953285"/>
    <w:rsid w:val="009540DA"/>
    <w:rsid w:val="00961BB7"/>
    <w:rsid w:val="00963D00"/>
    <w:rsid w:val="009640CC"/>
    <w:rsid w:val="00964253"/>
    <w:rsid w:val="009703BA"/>
    <w:rsid w:val="00970CD0"/>
    <w:rsid w:val="00971BD5"/>
    <w:rsid w:val="00974B90"/>
    <w:rsid w:val="00974CCA"/>
    <w:rsid w:val="009770D7"/>
    <w:rsid w:val="00980C08"/>
    <w:rsid w:val="00981F58"/>
    <w:rsid w:val="00981FB9"/>
    <w:rsid w:val="009837F5"/>
    <w:rsid w:val="0098527F"/>
    <w:rsid w:val="009856A4"/>
    <w:rsid w:val="00986796"/>
    <w:rsid w:val="00990008"/>
    <w:rsid w:val="00990182"/>
    <w:rsid w:val="0099041E"/>
    <w:rsid w:val="0099090E"/>
    <w:rsid w:val="00991017"/>
    <w:rsid w:val="009916C1"/>
    <w:rsid w:val="0099246D"/>
    <w:rsid w:val="009941AF"/>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3F70"/>
    <w:rsid w:val="009C4289"/>
    <w:rsid w:val="009C448B"/>
    <w:rsid w:val="009C51AE"/>
    <w:rsid w:val="009D01D8"/>
    <w:rsid w:val="009D1059"/>
    <w:rsid w:val="009D447A"/>
    <w:rsid w:val="009D499D"/>
    <w:rsid w:val="009D4ED3"/>
    <w:rsid w:val="009D5065"/>
    <w:rsid w:val="009D5150"/>
    <w:rsid w:val="009D6CB2"/>
    <w:rsid w:val="009D6CBB"/>
    <w:rsid w:val="009D6CC1"/>
    <w:rsid w:val="009D7DF3"/>
    <w:rsid w:val="009E1BB7"/>
    <w:rsid w:val="009E1F2E"/>
    <w:rsid w:val="009E2A6F"/>
    <w:rsid w:val="009E2BAE"/>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03B"/>
    <w:rsid w:val="00A3626B"/>
    <w:rsid w:val="00A3699F"/>
    <w:rsid w:val="00A37357"/>
    <w:rsid w:val="00A37FF0"/>
    <w:rsid w:val="00A41955"/>
    <w:rsid w:val="00A4227A"/>
    <w:rsid w:val="00A42D00"/>
    <w:rsid w:val="00A4414E"/>
    <w:rsid w:val="00A4459A"/>
    <w:rsid w:val="00A44CFB"/>
    <w:rsid w:val="00A45436"/>
    <w:rsid w:val="00A46739"/>
    <w:rsid w:val="00A46FFC"/>
    <w:rsid w:val="00A50798"/>
    <w:rsid w:val="00A512E8"/>
    <w:rsid w:val="00A51755"/>
    <w:rsid w:val="00A51F78"/>
    <w:rsid w:val="00A52A60"/>
    <w:rsid w:val="00A52E3B"/>
    <w:rsid w:val="00A533E7"/>
    <w:rsid w:val="00A537DA"/>
    <w:rsid w:val="00A53E53"/>
    <w:rsid w:val="00A552DA"/>
    <w:rsid w:val="00A55422"/>
    <w:rsid w:val="00A56775"/>
    <w:rsid w:val="00A56F6A"/>
    <w:rsid w:val="00A57381"/>
    <w:rsid w:val="00A57E11"/>
    <w:rsid w:val="00A6030C"/>
    <w:rsid w:val="00A6030E"/>
    <w:rsid w:val="00A618B9"/>
    <w:rsid w:val="00A62063"/>
    <w:rsid w:val="00A62647"/>
    <w:rsid w:val="00A65CC3"/>
    <w:rsid w:val="00A66DE2"/>
    <w:rsid w:val="00A66FF2"/>
    <w:rsid w:val="00A70767"/>
    <w:rsid w:val="00A71567"/>
    <w:rsid w:val="00A718A9"/>
    <w:rsid w:val="00A71AF4"/>
    <w:rsid w:val="00A721E7"/>
    <w:rsid w:val="00A72871"/>
    <w:rsid w:val="00A74B7F"/>
    <w:rsid w:val="00A763DF"/>
    <w:rsid w:val="00A76F5A"/>
    <w:rsid w:val="00A77846"/>
    <w:rsid w:val="00A81AFD"/>
    <w:rsid w:val="00A827FF"/>
    <w:rsid w:val="00A82D1A"/>
    <w:rsid w:val="00A83E75"/>
    <w:rsid w:val="00A8477B"/>
    <w:rsid w:val="00A84C0F"/>
    <w:rsid w:val="00A9063C"/>
    <w:rsid w:val="00A91658"/>
    <w:rsid w:val="00A91C88"/>
    <w:rsid w:val="00A91F8A"/>
    <w:rsid w:val="00A92E36"/>
    <w:rsid w:val="00A9382E"/>
    <w:rsid w:val="00A9553B"/>
    <w:rsid w:val="00A95624"/>
    <w:rsid w:val="00A96728"/>
    <w:rsid w:val="00AA32DB"/>
    <w:rsid w:val="00AA5C2C"/>
    <w:rsid w:val="00AA7958"/>
    <w:rsid w:val="00AA79BF"/>
    <w:rsid w:val="00AB1069"/>
    <w:rsid w:val="00AB144D"/>
    <w:rsid w:val="00AB3320"/>
    <w:rsid w:val="00AB35AD"/>
    <w:rsid w:val="00AB410A"/>
    <w:rsid w:val="00AB4D62"/>
    <w:rsid w:val="00AB5EF0"/>
    <w:rsid w:val="00AB66DA"/>
    <w:rsid w:val="00AC032D"/>
    <w:rsid w:val="00AC1CAF"/>
    <w:rsid w:val="00AC3017"/>
    <w:rsid w:val="00AC3237"/>
    <w:rsid w:val="00AC3E29"/>
    <w:rsid w:val="00AC4ACC"/>
    <w:rsid w:val="00AC4D9C"/>
    <w:rsid w:val="00AC51F3"/>
    <w:rsid w:val="00AC6234"/>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6643"/>
    <w:rsid w:val="00AE7494"/>
    <w:rsid w:val="00AF02C9"/>
    <w:rsid w:val="00AF1655"/>
    <w:rsid w:val="00AF1FE5"/>
    <w:rsid w:val="00AF28DC"/>
    <w:rsid w:val="00AF4287"/>
    <w:rsid w:val="00AF525F"/>
    <w:rsid w:val="00AF653F"/>
    <w:rsid w:val="00AF7627"/>
    <w:rsid w:val="00B010D8"/>
    <w:rsid w:val="00B014D4"/>
    <w:rsid w:val="00B019A0"/>
    <w:rsid w:val="00B01AE8"/>
    <w:rsid w:val="00B029D9"/>
    <w:rsid w:val="00B034AF"/>
    <w:rsid w:val="00B03987"/>
    <w:rsid w:val="00B03BE2"/>
    <w:rsid w:val="00B043E2"/>
    <w:rsid w:val="00B050DC"/>
    <w:rsid w:val="00B059E1"/>
    <w:rsid w:val="00B06E35"/>
    <w:rsid w:val="00B07C6F"/>
    <w:rsid w:val="00B10C48"/>
    <w:rsid w:val="00B116DA"/>
    <w:rsid w:val="00B117AC"/>
    <w:rsid w:val="00B1338E"/>
    <w:rsid w:val="00B159B1"/>
    <w:rsid w:val="00B1706A"/>
    <w:rsid w:val="00B17155"/>
    <w:rsid w:val="00B20379"/>
    <w:rsid w:val="00B205C1"/>
    <w:rsid w:val="00B21E9E"/>
    <w:rsid w:val="00B223EB"/>
    <w:rsid w:val="00B23189"/>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34B0"/>
    <w:rsid w:val="00B64446"/>
    <w:rsid w:val="00B64626"/>
    <w:rsid w:val="00B64C43"/>
    <w:rsid w:val="00B66F52"/>
    <w:rsid w:val="00B66FDA"/>
    <w:rsid w:val="00B70695"/>
    <w:rsid w:val="00B7183D"/>
    <w:rsid w:val="00B73CE1"/>
    <w:rsid w:val="00B7689C"/>
    <w:rsid w:val="00B8146E"/>
    <w:rsid w:val="00B8296D"/>
    <w:rsid w:val="00B83308"/>
    <w:rsid w:val="00B8330E"/>
    <w:rsid w:val="00B843E0"/>
    <w:rsid w:val="00B84CA7"/>
    <w:rsid w:val="00B86E52"/>
    <w:rsid w:val="00B878F5"/>
    <w:rsid w:val="00B87BAB"/>
    <w:rsid w:val="00B9023F"/>
    <w:rsid w:val="00B92907"/>
    <w:rsid w:val="00B92B3A"/>
    <w:rsid w:val="00B92BCE"/>
    <w:rsid w:val="00B96771"/>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D04EB"/>
    <w:rsid w:val="00BD177F"/>
    <w:rsid w:val="00BD1E1C"/>
    <w:rsid w:val="00BD3678"/>
    <w:rsid w:val="00BD5256"/>
    <w:rsid w:val="00BD54D8"/>
    <w:rsid w:val="00BD5812"/>
    <w:rsid w:val="00BD6803"/>
    <w:rsid w:val="00BE44EF"/>
    <w:rsid w:val="00BE51B3"/>
    <w:rsid w:val="00BE5860"/>
    <w:rsid w:val="00BF0F5F"/>
    <w:rsid w:val="00BF16E7"/>
    <w:rsid w:val="00BF174F"/>
    <w:rsid w:val="00BF2861"/>
    <w:rsid w:val="00BF2950"/>
    <w:rsid w:val="00BF33E1"/>
    <w:rsid w:val="00BF4B39"/>
    <w:rsid w:val="00BF54FD"/>
    <w:rsid w:val="00BF560E"/>
    <w:rsid w:val="00BF6802"/>
    <w:rsid w:val="00C02C25"/>
    <w:rsid w:val="00C02C62"/>
    <w:rsid w:val="00C03DA3"/>
    <w:rsid w:val="00C067AB"/>
    <w:rsid w:val="00C0728E"/>
    <w:rsid w:val="00C135FD"/>
    <w:rsid w:val="00C143B9"/>
    <w:rsid w:val="00C14F26"/>
    <w:rsid w:val="00C1527D"/>
    <w:rsid w:val="00C16DE9"/>
    <w:rsid w:val="00C207A0"/>
    <w:rsid w:val="00C20CCD"/>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0E30"/>
    <w:rsid w:val="00C61ECD"/>
    <w:rsid w:val="00C6351D"/>
    <w:rsid w:val="00C63E9C"/>
    <w:rsid w:val="00C66753"/>
    <w:rsid w:val="00C667AF"/>
    <w:rsid w:val="00C70AA3"/>
    <w:rsid w:val="00C70AFF"/>
    <w:rsid w:val="00C730C9"/>
    <w:rsid w:val="00C73F5E"/>
    <w:rsid w:val="00C743C1"/>
    <w:rsid w:val="00C775EB"/>
    <w:rsid w:val="00C77EF1"/>
    <w:rsid w:val="00C80E61"/>
    <w:rsid w:val="00C8102B"/>
    <w:rsid w:val="00C81EEA"/>
    <w:rsid w:val="00C84194"/>
    <w:rsid w:val="00C86A82"/>
    <w:rsid w:val="00C86FD9"/>
    <w:rsid w:val="00C87954"/>
    <w:rsid w:val="00C90570"/>
    <w:rsid w:val="00C9283A"/>
    <w:rsid w:val="00C9348C"/>
    <w:rsid w:val="00C942F6"/>
    <w:rsid w:val="00C95C27"/>
    <w:rsid w:val="00C9668A"/>
    <w:rsid w:val="00CA0D01"/>
    <w:rsid w:val="00CA32BC"/>
    <w:rsid w:val="00CA3F6A"/>
    <w:rsid w:val="00CA4C5E"/>
    <w:rsid w:val="00CA6A5C"/>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1E6"/>
    <w:rsid w:val="00CD0435"/>
    <w:rsid w:val="00CD273F"/>
    <w:rsid w:val="00CD33A9"/>
    <w:rsid w:val="00CD3A5E"/>
    <w:rsid w:val="00CD4588"/>
    <w:rsid w:val="00CD54D4"/>
    <w:rsid w:val="00CE031F"/>
    <w:rsid w:val="00CE05F1"/>
    <w:rsid w:val="00CE1128"/>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7F5"/>
    <w:rsid w:val="00CF4896"/>
    <w:rsid w:val="00CF6364"/>
    <w:rsid w:val="00CF7FB1"/>
    <w:rsid w:val="00D001C7"/>
    <w:rsid w:val="00D002FC"/>
    <w:rsid w:val="00D01663"/>
    <w:rsid w:val="00D026C2"/>
    <w:rsid w:val="00D02C38"/>
    <w:rsid w:val="00D0322C"/>
    <w:rsid w:val="00D04D61"/>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C86"/>
    <w:rsid w:val="00D27DBE"/>
    <w:rsid w:val="00D303FF"/>
    <w:rsid w:val="00D320FB"/>
    <w:rsid w:val="00D3294F"/>
    <w:rsid w:val="00D32AB3"/>
    <w:rsid w:val="00D33322"/>
    <w:rsid w:val="00D33553"/>
    <w:rsid w:val="00D34274"/>
    <w:rsid w:val="00D34AF8"/>
    <w:rsid w:val="00D355C5"/>
    <w:rsid w:val="00D35EFB"/>
    <w:rsid w:val="00D36D99"/>
    <w:rsid w:val="00D37D75"/>
    <w:rsid w:val="00D400C3"/>
    <w:rsid w:val="00D40384"/>
    <w:rsid w:val="00D4061D"/>
    <w:rsid w:val="00D4294A"/>
    <w:rsid w:val="00D44590"/>
    <w:rsid w:val="00D4506D"/>
    <w:rsid w:val="00D455DC"/>
    <w:rsid w:val="00D455FD"/>
    <w:rsid w:val="00D46C60"/>
    <w:rsid w:val="00D47ABC"/>
    <w:rsid w:val="00D50782"/>
    <w:rsid w:val="00D50B84"/>
    <w:rsid w:val="00D50D7F"/>
    <w:rsid w:val="00D517CD"/>
    <w:rsid w:val="00D5187C"/>
    <w:rsid w:val="00D52452"/>
    <w:rsid w:val="00D52DDC"/>
    <w:rsid w:val="00D5360F"/>
    <w:rsid w:val="00D55F7D"/>
    <w:rsid w:val="00D561CB"/>
    <w:rsid w:val="00D57E94"/>
    <w:rsid w:val="00D60268"/>
    <w:rsid w:val="00D61771"/>
    <w:rsid w:val="00D625DD"/>
    <w:rsid w:val="00D655FC"/>
    <w:rsid w:val="00D67005"/>
    <w:rsid w:val="00D67B2A"/>
    <w:rsid w:val="00D704D3"/>
    <w:rsid w:val="00D70CAB"/>
    <w:rsid w:val="00D70FC9"/>
    <w:rsid w:val="00D739EA"/>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0F63"/>
    <w:rsid w:val="00D9333A"/>
    <w:rsid w:val="00D967EC"/>
    <w:rsid w:val="00D97A13"/>
    <w:rsid w:val="00D97D58"/>
    <w:rsid w:val="00DA6395"/>
    <w:rsid w:val="00DA6B7C"/>
    <w:rsid w:val="00DB07E8"/>
    <w:rsid w:val="00DB0DBD"/>
    <w:rsid w:val="00DB1E29"/>
    <w:rsid w:val="00DB1F90"/>
    <w:rsid w:val="00DB1F9D"/>
    <w:rsid w:val="00DB2827"/>
    <w:rsid w:val="00DB428E"/>
    <w:rsid w:val="00DB53B1"/>
    <w:rsid w:val="00DB5FE9"/>
    <w:rsid w:val="00DB643B"/>
    <w:rsid w:val="00DB7243"/>
    <w:rsid w:val="00DC0367"/>
    <w:rsid w:val="00DC1529"/>
    <w:rsid w:val="00DC2148"/>
    <w:rsid w:val="00DC282E"/>
    <w:rsid w:val="00DC31FF"/>
    <w:rsid w:val="00DC3491"/>
    <w:rsid w:val="00DC4235"/>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E7A5C"/>
    <w:rsid w:val="00DF1ADF"/>
    <w:rsid w:val="00DF272B"/>
    <w:rsid w:val="00DF2840"/>
    <w:rsid w:val="00DF2AF2"/>
    <w:rsid w:val="00DF3117"/>
    <w:rsid w:val="00DF4751"/>
    <w:rsid w:val="00DF498C"/>
    <w:rsid w:val="00DF49E2"/>
    <w:rsid w:val="00DF4E09"/>
    <w:rsid w:val="00DF5805"/>
    <w:rsid w:val="00DF6D66"/>
    <w:rsid w:val="00DF7DF3"/>
    <w:rsid w:val="00E02B29"/>
    <w:rsid w:val="00E0421C"/>
    <w:rsid w:val="00E04823"/>
    <w:rsid w:val="00E06BDA"/>
    <w:rsid w:val="00E07425"/>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271B3"/>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5CC"/>
    <w:rsid w:val="00E46808"/>
    <w:rsid w:val="00E46B19"/>
    <w:rsid w:val="00E5039C"/>
    <w:rsid w:val="00E5144E"/>
    <w:rsid w:val="00E52136"/>
    <w:rsid w:val="00E52455"/>
    <w:rsid w:val="00E524F6"/>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4FA4"/>
    <w:rsid w:val="00EA6D4F"/>
    <w:rsid w:val="00EA7006"/>
    <w:rsid w:val="00EA71D0"/>
    <w:rsid w:val="00EA78B5"/>
    <w:rsid w:val="00EB04D9"/>
    <w:rsid w:val="00EB154E"/>
    <w:rsid w:val="00EB2B2A"/>
    <w:rsid w:val="00EB3343"/>
    <w:rsid w:val="00EB381C"/>
    <w:rsid w:val="00EB4664"/>
    <w:rsid w:val="00EB48A0"/>
    <w:rsid w:val="00EB5332"/>
    <w:rsid w:val="00EB5FD0"/>
    <w:rsid w:val="00EB6277"/>
    <w:rsid w:val="00EB6943"/>
    <w:rsid w:val="00EB7284"/>
    <w:rsid w:val="00EC06F0"/>
    <w:rsid w:val="00EC081E"/>
    <w:rsid w:val="00EC0E29"/>
    <w:rsid w:val="00EC1D66"/>
    <w:rsid w:val="00EC459F"/>
    <w:rsid w:val="00EC4C45"/>
    <w:rsid w:val="00EC55D7"/>
    <w:rsid w:val="00ED051D"/>
    <w:rsid w:val="00ED0806"/>
    <w:rsid w:val="00ED0A72"/>
    <w:rsid w:val="00ED1215"/>
    <w:rsid w:val="00ED2C31"/>
    <w:rsid w:val="00ED2D97"/>
    <w:rsid w:val="00ED3B03"/>
    <w:rsid w:val="00ED41AD"/>
    <w:rsid w:val="00EE0BE4"/>
    <w:rsid w:val="00EE0D3E"/>
    <w:rsid w:val="00EE1025"/>
    <w:rsid w:val="00EE1E06"/>
    <w:rsid w:val="00EE2E8C"/>
    <w:rsid w:val="00EE583D"/>
    <w:rsid w:val="00EE623E"/>
    <w:rsid w:val="00EE6BD9"/>
    <w:rsid w:val="00EF0194"/>
    <w:rsid w:val="00EF2EA5"/>
    <w:rsid w:val="00EF39EA"/>
    <w:rsid w:val="00EF3C37"/>
    <w:rsid w:val="00EF3E1B"/>
    <w:rsid w:val="00EF42D7"/>
    <w:rsid w:val="00EF54A2"/>
    <w:rsid w:val="00EF62ED"/>
    <w:rsid w:val="00EF6A54"/>
    <w:rsid w:val="00F00CE2"/>
    <w:rsid w:val="00F015E9"/>
    <w:rsid w:val="00F029A9"/>
    <w:rsid w:val="00F034A9"/>
    <w:rsid w:val="00F044C3"/>
    <w:rsid w:val="00F0479B"/>
    <w:rsid w:val="00F047B9"/>
    <w:rsid w:val="00F05C66"/>
    <w:rsid w:val="00F05E5F"/>
    <w:rsid w:val="00F06A52"/>
    <w:rsid w:val="00F06FE2"/>
    <w:rsid w:val="00F07264"/>
    <w:rsid w:val="00F07DA8"/>
    <w:rsid w:val="00F10C43"/>
    <w:rsid w:val="00F10FC5"/>
    <w:rsid w:val="00F12E7C"/>
    <w:rsid w:val="00F133A0"/>
    <w:rsid w:val="00F13402"/>
    <w:rsid w:val="00F1377D"/>
    <w:rsid w:val="00F14670"/>
    <w:rsid w:val="00F157C3"/>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1EE2"/>
    <w:rsid w:val="00F427D7"/>
    <w:rsid w:val="00F4585A"/>
    <w:rsid w:val="00F465A9"/>
    <w:rsid w:val="00F474CA"/>
    <w:rsid w:val="00F47699"/>
    <w:rsid w:val="00F47FBE"/>
    <w:rsid w:val="00F50DED"/>
    <w:rsid w:val="00F534AE"/>
    <w:rsid w:val="00F547A9"/>
    <w:rsid w:val="00F55084"/>
    <w:rsid w:val="00F55F85"/>
    <w:rsid w:val="00F6085C"/>
    <w:rsid w:val="00F6088A"/>
    <w:rsid w:val="00F60B59"/>
    <w:rsid w:val="00F626E2"/>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2F0"/>
    <w:rsid w:val="00F843B5"/>
    <w:rsid w:val="00F848CC"/>
    <w:rsid w:val="00F84A01"/>
    <w:rsid w:val="00F85890"/>
    <w:rsid w:val="00F85BB3"/>
    <w:rsid w:val="00F86451"/>
    <w:rsid w:val="00F86623"/>
    <w:rsid w:val="00F87D03"/>
    <w:rsid w:val="00F91247"/>
    <w:rsid w:val="00F914CF"/>
    <w:rsid w:val="00F93A64"/>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553A"/>
    <w:rsid w:val="00FB6CC6"/>
    <w:rsid w:val="00FB6F7B"/>
    <w:rsid w:val="00FB7D62"/>
    <w:rsid w:val="00FC0191"/>
    <w:rsid w:val="00FC0D55"/>
    <w:rsid w:val="00FC0E6A"/>
    <w:rsid w:val="00FC25B7"/>
    <w:rsid w:val="00FC2F53"/>
    <w:rsid w:val="00FC348B"/>
    <w:rsid w:val="00FC4394"/>
    <w:rsid w:val="00FC4A03"/>
    <w:rsid w:val="00FC5BD4"/>
    <w:rsid w:val="00FC7B1E"/>
    <w:rsid w:val="00FD04C6"/>
    <w:rsid w:val="00FD0A70"/>
    <w:rsid w:val="00FD12B1"/>
    <w:rsid w:val="00FD139B"/>
    <w:rsid w:val="00FD243B"/>
    <w:rsid w:val="00FD3EB8"/>
    <w:rsid w:val="00FD6704"/>
    <w:rsid w:val="00FD6E2D"/>
    <w:rsid w:val="00FE0376"/>
    <w:rsid w:val="00FE075C"/>
    <w:rsid w:val="00FE18DC"/>
    <w:rsid w:val="00FE2317"/>
    <w:rsid w:val="00FE2F31"/>
    <w:rsid w:val="00FE5DA9"/>
    <w:rsid w:val="00FE76B2"/>
    <w:rsid w:val="00FE76F5"/>
    <w:rsid w:val="00FE7A76"/>
    <w:rsid w:val="00FF03EB"/>
    <w:rsid w:val="00FF357B"/>
    <w:rsid w:val="00FF42EE"/>
    <w:rsid w:val="00FF5D66"/>
    <w:rsid w:val="00FF746B"/>
    <w:rsid w:val="00FF7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492524137">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13893106">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07DB9-C66A-4342-B80D-7E4FB3F76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511</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16</cp:revision>
  <cp:lastPrinted>2021-12-29T10:11:00Z</cp:lastPrinted>
  <dcterms:created xsi:type="dcterms:W3CDTF">2021-11-08T10:12:00Z</dcterms:created>
  <dcterms:modified xsi:type="dcterms:W3CDTF">2021-12-29T10:11:00Z</dcterms:modified>
</cp:coreProperties>
</file>