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488" w:rsidRPr="00865366" w:rsidRDefault="00ED7488" w:rsidP="00ED748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65366">
        <w:rPr>
          <w:rFonts w:ascii="Arial" w:hAnsi="Arial" w:cs="Arial"/>
          <w:b/>
          <w:bCs/>
        </w:rPr>
        <w:t>APPLETON ROEBUCK &amp; ACASTER SELBY PARISH COUNCIL</w:t>
      </w:r>
    </w:p>
    <w:p w:rsidR="00ED7488" w:rsidRPr="00865366" w:rsidRDefault="00ED7488" w:rsidP="00ED748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65366">
        <w:rPr>
          <w:rFonts w:ascii="Arial" w:hAnsi="Arial" w:cs="Arial"/>
          <w:b/>
          <w:bCs/>
        </w:rPr>
        <w:t>Clerk to the Council Mr John Passmore, Lavender Cottage,</w:t>
      </w:r>
    </w:p>
    <w:p w:rsidR="00ED7488" w:rsidRPr="00865366" w:rsidRDefault="00ED7488" w:rsidP="00ED748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65366">
        <w:rPr>
          <w:rFonts w:ascii="Arial" w:hAnsi="Arial" w:cs="Arial"/>
          <w:b/>
          <w:bCs/>
        </w:rPr>
        <w:t xml:space="preserve">Broad Lane, Appleton Roebuck. </w:t>
      </w:r>
      <w:proofErr w:type="gramStart"/>
      <w:r w:rsidRPr="00865366">
        <w:rPr>
          <w:rFonts w:ascii="Arial" w:hAnsi="Arial" w:cs="Arial"/>
          <w:b/>
          <w:bCs/>
        </w:rPr>
        <w:t>YO23 7DS.</w:t>
      </w:r>
      <w:proofErr w:type="gramEnd"/>
    </w:p>
    <w:p w:rsidR="00ED7488" w:rsidRPr="00865366" w:rsidRDefault="00ED7488" w:rsidP="00ED748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65366">
        <w:rPr>
          <w:rFonts w:ascii="Arial" w:hAnsi="Arial" w:cs="Arial"/>
          <w:b/>
          <w:bCs/>
        </w:rPr>
        <w:t>E-mail</w:t>
      </w:r>
      <w:r w:rsidR="00BA628F" w:rsidRPr="00865366">
        <w:rPr>
          <w:rFonts w:ascii="Arial" w:hAnsi="Arial" w:cs="Arial"/>
          <w:b/>
          <w:bCs/>
        </w:rPr>
        <w:t xml:space="preserve">: </w:t>
      </w:r>
      <w:hyperlink r:id="rId9" w:history="1">
        <w:r w:rsidR="0046143D"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:rsidR="00ED7488" w:rsidRPr="00865366" w:rsidRDefault="00ED7488" w:rsidP="00ED748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65366">
        <w:rPr>
          <w:rFonts w:ascii="Arial" w:hAnsi="Arial" w:cs="Arial"/>
          <w:b/>
          <w:bCs/>
        </w:rPr>
        <w:t>Tel.01904 744521</w:t>
      </w:r>
    </w:p>
    <w:p w:rsidR="00ED7488" w:rsidRPr="00865366" w:rsidRDefault="00ED7488" w:rsidP="00ED74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D7488" w:rsidRPr="009B7903" w:rsidRDefault="00ED7488" w:rsidP="00ED7488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B7903">
        <w:rPr>
          <w:rFonts w:ascii="Arial" w:hAnsi="Arial" w:cs="Arial"/>
          <w:b/>
          <w:bCs/>
          <w:sz w:val="20"/>
          <w:szCs w:val="20"/>
        </w:rPr>
        <w:t xml:space="preserve">Minutes of the proceedings of the Appleton Roebuck and Acaster Selby Parish Council meeting held in the Parish Rooms </w:t>
      </w:r>
      <w:r w:rsidR="005944C4" w:rsidRPr="009B7903">
        <w:rPr>
          <w:rFonts w:ascii="Arial" w:hAnsi="Arial" w:cs="Arial"/>
          <w:b/>
          <w:bCs/>
          <w:sz w:val="20"/>
          <w:szCs w:val="20"/>
        </w:rPr>
        <w:t xml:space="preserve">at 7-30p.m. </w:t>
      </w:r>
      <w:r w:rsidRPr="009B7903">
        <w:rPr>
          <w:rFonts w:ascii="Arial" w:hAnsi="Arial" w:cs="Arial"/>
          <w:b/>
          <w:bCs/>
          <w:sz w:val="20"/>
          <w:szCs w:val="20"/>
        </w:rPr>
        <w:t xml:space="preserve">on </w:t>
      </w:r>
      <w:r w:rsidR="005B77C4" w:rsidRPr="009B7903">
        <w:rPr>
          <w:rFonts w:ascii="Arial" w:hAnsi="Arial" w:cs="Arial"/>
          <w:b/>
          <w:bCs/>
          <w:sz w:val="20"/>
          <w:szCs w:val="20"/>
        </w:rPr>
        <w:t>Wednesday</w:t>
      </w:r>
      <w:r w:rsidR="00F91287">
        <w:rPr>
          <w:rFonts w:ascii="Arial" w:hAnsi="Arial" w:cs="Arial"/>
          <w:b/>
          <w:bCs/>
          <w:sz w:val="20"/>
          <w:szCs w:val="20"/>
        </w:rPr>
        <w:t xml:space="preserve"> </w:t>
      </w:r>
      <w:r w:rsidR="00201269">
        <w:rPr>
          <w:rFonts w:ascii="Arial" w:hAnsi="Arial" w:cs="Arial"/>
          <w:b/>
          <w:bCs/>
          <w:sz w:val="20"/>
          <w:szCs w:val="20"/>
        </w:rPr>
        <w:t>6</w:t>
      </w:r>
      <w:r w:rsidR="00201269" w:rsidRPr="00201269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201269">
        <w:rPr>
          <w:rFonts w:ascii="Arial" w:hAnsi="Arial" w:cs="Arial"/>
          <w:b/>
          <w:bCs/>
          <w:sz w:val="20"/>
          <w:szCs w:val="20"/>
        </w:rPr>
        <w:t xml:space="preserve"> November</w:t>
      </w:r>
      <w:r w:rsidR="00CE2C4E">
        <w:rPr>
          <w:rFonts w:ascii="Arial" w:hAnsi="Arial" w:cs="Arial"/>
          <w:b/>
          <w:bCs/>
          <w:sz w:val="20"/>
          <w:szCs w:val="20"/>
        </w:rPr>
        <w:t xml:space="preserve"> </w:t>
      </w:r>
      <w:r w:rsidR="00F03BB2" w:rsidRPr="009B7903">
        <w:rPr>
          <w:rFonts w:ascii="Arial" w:hAnsi="Arial" w:cs="Arial"/>
          <w:b/>
          <w:bCs/>
          <w:sz w:val="20"/>
          <w:szCs w:val="20"/>
          <w:lang w:val="en"/>
        </w:rPr>
        <w:t>201</w:t>
      </w:r>
      <w:r w:rsidR="00BA70D0">
        <w:rPr>
          <w:rFonts w:ascii="Arial" w:hAnsi="Arial" w:cs="Arial"/>
          <w:b/>
          <w:bCs/>
          <w:sz w:val="20"/>
          <w:szCs w:val="20"/>
          <w:lang w:val="en"/>
        </w:rPr>
        <w:t>9</w:t>
      </w:r>
      <w:r w:rsidR="00647764">
        <w:rPr>
          <w:rFonts w:ascii="Arial" w:hAnsi="Arial" w:cs="Arial"/>
          <w:b/>
          <w:bCs/>
          <w:sz w:val="20"/>
          <w:szCs w:val="20"/>
          <w:lang w:val="en"/>
        </w:rPr>
        <w:t>.</w:t>
      </w:r>
    </w:p>
    <w:p w:rsidR="00ED7488" w:rsidRPr="00865366" w:rsidRDefault="00ED7488" w:rsidP="00ED74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865366">
        <w:rPr>
          <w:rFonts w:ascii="Arial" w:hAnsi="Arial" w:cs="Arial"/>
          <w:b/>
          <w:bCs/>
        </w:rPr>
        <w:tab/>
      </w:r>
    </w:p>
    <w:p w:rsidR="00ED7488" w:rsidRPr="00865366" w:rsidRDefault="00ED7488" w:rsidP="00ED74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ED7488" w:rsidRPr="00865366" w:rsidRDefault="00ED7488" w:rsidP="00ED74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 w:rsidRPr="00865366">
        <w:rPr>
          <w:rFonts w:ascii="Arial" w:hAnsi="Arial" w:cs="Arial"/>
          <w:b/>
          <w:bCs/>
        </w:rPr>
        <w:t>PRESENT</w:t>
      </w:r>
    </w:p>
    <w:p w:rsidR="003F109E" w:rsidRDefault="003F109E" w:rsidP="000B09B9">
      <w:pPr>
        <w:tabs>
          <w:tab w:val="left" w:pos="709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Cllr. </w:t>
      </w:r>
      <w:r w:rsidRPr="00F63D44">
        <w:rPr>
          <w:rFonts w:ascii="Arial" w:hAnsi="Arial" w:cs="Arial"/>
          <w:sz w:val="20"/>
          <w:szCs w:val="20"/>
        </w:rPr>
        <w:t>Janet Flint</w:t>
      </w:r>
      <w:r>
        <w:rPr>
          <w:rFonts w:ascii="Arial" w:hAnsi="Arial" w:cs="Arial"/>
          <w:sz w:val="20"/>
          <w:szCs w:val="20"/>
        </w:rPr>
        <w:t xml:space="preserve"> </w:t>
      </w:r>
      <w:r w:rsidRPr="00F63D44">
        <w:rPr>
          <w:rFonts w:ascii="Arial" w:hAnsi="Arial" w:cs="Arial"/>
          <w:sz w:val="20"/>
          <w:szCs w:val="20"/>
        </w:rPr>
        <w:t>(Chairman</w:t>
      </w:r>
      <w:r>
        <w:rPr>
          <w:rFonts w:ascii="Arial" w:hAnsi="Arial" w:cs="Arial"/>
          <w:sz w:val="20"/>
          <w:szCs w:val="20"/>
        </w:rPr>
        <w:t xml:space="preserve">); </w:t>
      </w:r>
      <w:r w:rsidR="00F91287" w:rsidRPr="00F63D44">
        <w:rPr>
          <w:rFonts w:ascii="Arial" w:hAnsi="Arial" w:cs="Arial"/>
          <w:sz w:val="20"/>
          <w:szCs w:val="20"/>
        </w:rPr>
        <w:t>Cllr. Les Rayment</w:t>
      </w:r>
      <w:r w:rsidR="00F91287">
        <w:rPr>
          <w:rFonts w:ascii="Arial" w:hAnsi="Arial" w:cs="Arial"/>
          <w:sz w:val="20"/>
          <w:szCs w:val="20"/>
        </w:rPr>
        <w:t xml:space="preserve"> (Vice Chairman)</w:t>
      </w:r>
      <w:r w:rsidR="004D0679">
        <w:rPr>
          <w:rFonts w:ascii="Arial" w:hAnsi="Arial" w:cs="Arial"/>
          <w:sz w:val="20"/>
          <w:szCs w:val="20"/>
        </w:rPr>
        <w:t>;</w:t>
      </w:r>
      <w:r w:rsidR="004D0679" w:rsidRPr="00397D97">
        <w:rPr>
          <w:rFonts w:ascii="Arial" w:hAnsi="Arial" w:cs="Arial"/>
          <w:sz w:val="20"/>
          <w:szCs w:val="20"/>
        </w:rPr>
        <w:t xml:space="preserve"> </w:t>
      </w:r>
      <w:r w:rsidR="00D2541F" w:rsidRPr="00F63D44">
        <w:rPr>
          <w:rFonts w:ascii="Arial" w:hAnsi="Arial" w:cs="Arial"/>
          <w:sz w:val="20"/>
          <w:szCs w:val="20"/>
        </w:rPr>
        <w:t>Cllr. Shaun Milner</w:t>
      </w:r>
      <w:r w:rsidR="00D2541F">
        <w:rPr>
          <w:rFonts w:ascii="Arial" w:hAnsi="Arial" w:cs="Arial"/>
          <w:sz w:val="20"/>
          <w:szCs w:val="20"/>
        </w:rPr>
        <w:t xml:space="preserve">; </w:t>
      </w:r>
      <w:r w:rsidR="004D0679">
        <w:rPr>
          <w:rFonts w:ascii="Arial" w:hAnsi="Arial" w:cs="Arial"/>
          <w:sz w:val="20"/>
          <w:szCs w:val="20"/>
        </w:rPr>
        <w:t>Cllr. James Mills</w:t>
      </w:r>
      <w:r w:rsidR="00397D97">
        <w:rPr>
          <w:rFonts w:ascii="Arial" w:hAnsi="Arial" w:cs="Arial"/>
          <w:sz w:val="20"/>
          <w:szCs w:val="20"/>
        </w:rPr>
        <w:t>;</w:t>
      </w:r>
      <w:r w:rsidR="00EF7417">
        <w:rPr>
          <w:rFonts w:ascii="Arial" w:hAnsi="Arial" w:cs="Arial"/>
          <w:sz w:val="20"/>
          <w:szCs w:val="20"/>
        </w:rPr>
        <w:t xml:space="preserve"> </w:t>
      </w:r>
      <w:r w:rsidR="00EF7417" w:rsidRPr="00F63D44">
        <w:rPr>
          <w:rFonts w:ascii="Arial" w:hAnsi="Arial" w:cs="Arial"/>
          <w:sz w:val="20"/>
          <w:szCs w:val="20"/>
        </w:rPr>
        <w:t>Cllr. Nigel Wallbank</w:t>
      </w:r>
      <w:r w:rsidR="00EF7417">
        <w:rPr>
          <w:rFonts w:ascii="Arial" w:hAnsi="Arial" w:cs="Arial"/>
          <w:sz w:val="20"/>
          <w:szCs w:val="20"/>
        </w:rPr>
        <w:t>;</w:t>
      </w:r>
      <w:r w:rsidR="0002305C">
        <w:rPr>
          <w:rFonts w:ascii="Arial" w:hAnsi="Arial" w:cs="Arial"/>
          <w:sz w:val="20"/>
          <w:szCs w:val="20"/>
        </w:rPr>
        <w:t xml:space="preserve"> </w:t>
      </w:r>
      <w:r w:rsidR="00CE2C4E">
        <w:rPr>
          <w:rFonts w:ascii="Arial" w:hAnsi="Arial" w:cs="Arial"/>
          <w:sz w:val="20"/>
          <w:szCs w:val="20"/>
        </w:rPr>
        <w:t xml:space="preserve">Cllr. Roger Birkley; </w:t>
      </w:r>
      <w:r w:rsidR="002F7E41" w:rsidRPr="00F63D44">
        <w:rPr>
          <w:rFonts w:ascii="Arial" w:hAnsi="Arial" w:cs="Arial"/>
          <w:sz w:val="20"/>
          <w:szCs w:val="20"/>
        </w:rPr>
        <w:t>Clerk.</w:t>
      </w:r>
      <w:r w:rsidR="000B09B9">
        <w:rPr>
          <w:rFonts w:ascii="Arial" w:hAnsi="Arial" w:cs="Arial"/>
          <w:sz w:val="20"/>
          <w:szCs w:val="20"/>
        </w:rPr>
        <w:t xml:space="preserve"> </w:t>
      </w:r>
    </w:p>
    <w:p w:rsidR="002705AA" w:rsidRDefault="00ED7488" w:rsidP="000B09B9">
      <w:pPr>
        <w:tabs>
          <w:tab w:val="left" w:pos="709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63D44">
        <w:rPr>
          <w:rFonts w:ascii="Arial" w:hAnsi="Arial" w:cs="Arial"/>
          <w:sz w:val="20"/>
          <w:szCs w:val="20"/>
        </w:rPr>
        <w:t>P</w:t>
      </w:r>
      <w:r w:rsidR="001F3F22">
        <w:rPr>
          <w:rFonts w:ascii="Arial" w:hAnsi="Arial" w:cs="Arial"/>
          <w:sz w:val="20"/>
          <w:szCs w:val="20"/>
        </w:rPr>
        <w:t>ublic</w:t>
      </w:r>
      <w:r w:rsidR="0047429D" w:rsidRPr="00F63D44">
        <w:rPr>
          <w:rFonts w:ascii="Arial" w:hAnsi="Arial" w:cs="Arial"/>
          <w:sz w:val="20"/>
          <w:szCs w:val="20"/>
        </w:rPr>
        <w:t xml:space="preserve">: </w:t>
      </w:r>
      <w:r w:rsidR="006C1BA0">
        <w:rPr>
          <w:rFonts w:ascii="Arial" w:hAnsi="Arial" w:cs="Arial"/>
          <w:sz w:val="20"/>
          <w:szCs w:val="20"/>
        </w:rPr>
        <w:t>0</w:t>
      </w:r>
    </w:p>
    <w:p w:rsidR="00F35DAB" w:rsidRDefault="00F35DAB" w:rsidP="00F35DAB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"/>
        </w:rPr>
      </w:pPr>
      <w:r w:rsidRPr="00775739">
        <w:rPr>
          <w:rFonts w:ascii="Arial" w:hAnsi="Arial" w:cs="Arial"/>
          <w:b/>
          <w:bCs/>
          <w:sz w:val="20"/>
          <w:szCs w:val="20"/>
          <w:lang w:val="en"/>
        </w:rPr>
        <w:t>01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ab/>
        <w:t>TO RECEIVE APOLOGIES FOR ABSENCE</w:t>
      </w:r>
    </w:p>
    <w:p w:rsidR="00F35DAB" w:rsidRPr="00775739" w:rsidRDefault="00F76160" w:rsidP="000B09B9">
      <w:pPr>
        <w:tabs>
          <w:tab w:val="left" w:pos="709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</w:rPr>
        <w:t>Apologies were received from:</w:t>
      </w:r>
      <w:r w:rsidR="0098749F" w:rsidRPr="0098749F">
        <w:rPr>
          <w:rFonts w:ascii="Arial" w:hAnsi="Arial" w:cs="Arial"/>
          <w:sz w:val="20"/>
          <w:szCs w:val="20"/>
        </w:rPr>
        <w:t xml:space="preserve"> </w:t>
      </w:r>
      <w:r w:rsidR="0098749F" w:rsidRPr="00F63D44">
        <w:rPr>
          <w:rFonts w:ascii="Arial" w:hAnsi="Arial" w:cs="Arial"/>
          <w:sz w:val="20"/>
          <w:szCs w:val="20"/>
        </w:rPr>
        <w:t>Cllr</w:t>
      </w:r>
      <w:r w:rsidR="0098749F">
        <w:rPr>
          <w:rFonts w:ascii="Arial" w:hAnsi="Arial" w:cs="Arial"/>
          <w:sz w:val="20"/>
          <w:szCs w:val="20"/>
        </w:rPr>
        <w:t>.</w:t>
      </w:r>
      <w:r w:rsidR="0098749F" w:rsidRPr="00F63D44">
        <w:rPr>
          <w:rFonts w:ascii="Arial" w:hAnsi="Arial" w:cs="Arial"/>
          <w:sz w:val="20"/>
          <w:szCs w:val="20"/>
        </w:rPr>
        <w:t xml:space="preserve"> Trevor Phillips</w:t>
      </w:r>
      <w:r w:rsidR="0098749F">
        <w:rPr>
          <w:rFonts w:ascii="Arial" w:hAnsi="Arial" w:cs="Arial"/>
          <w:sz w:val="20"/>
          <w:szCs w:val="20"/>
        </w:rPr>
        <w:t>;</w:t>
      </w:r>
      <w:r w:rsidR="0098749F" w:rsidRPr="0098749F">
        <w:rPr>
          <w:rFonts w:ascii="Arial" w:hAnsi="Arial" w:cs="Arial"/>
          <w:sz w:val="20"/>
          <w:szCs w:val="20"/>
        </w:rPr>
        <w:t xml:space="preserve"> </w:t>
      </w:r>
      <w:r w:rsidR="0098749F">
        <w:rPr>
          <w:rFonts w:ascii="Arial" w:hAnsi="Arial" w:cs="Arial"/>
          <w:sz w:val="20"/>
          <w:szCs w:val="20"/>
        </w:rPr>
        <w:t>District Councillor Richard Musgrave</w:t>
      </w:r>
      <w:r w:rsidR="00F021AD">
        <w:rPr>
          <w:rFonts w:ascii="Arial" w:hAnsi="Arial" w:cs="Arial"/>
          <w:sz w:val="20"/>
          <w:szCs w:val="20"/>
        </w:rPr>
        <w:t>.</w:t>
      </w:r>
    </w:p>
    <w:p w:rsidR="00657311" w:rsidRDefault="00657311" w:rsidP="0065731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sz w:val="20"/>
          <w:szCs w:val="20"/>
          <w:lang w:val="en"/>
        </w:rPr>
      </w:pPr>
      <w:r w:rsidRPr="00775739">
        <w:rPr>
          <w:rFonts w:ascii="Arial" w:hAnsi="Arial" w:cs="Arial"/>
          <w:b/>
          <w:bCs/>
          <w:sz w:val="20"/>
          <w:szCs w:val="20"/>
          <w:lang w:val="en"/>
        </w:rPr>
        <w:t>02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ab/>
        <w:t>TO CONFIRM THE MINUTES OF THE</w:t>
      </w:r>
      <w:r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>MEETING HELD ON</w:t>
      </w:r>
      <w:r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  <w:r w:rsidR="00E6465E" w:rsidRPr="009B7903">
        <w:rPr>
          <w:rFonts w:ascii="Arial" w:hAnsi="Arial" w:cs="Arial"/>
          <w:b/>
          <w:bCs/>
          <w:sz w:val="20"/>
          <w:szCs w:val="20"/>
        </w:rPr>
        <w:t>WEDNESDAY</w:t>
      </w:r>
      <w:r w:rsidR="00E6465E">
        <w:rPr>
          <w:rFonts w:ascii="Arial" w:hAnsi="Arial" w:cs="Arial"/>
          <w:b/>
          <w:bCs/>
          <w:sz w:val="20"/>
          <w:szCs w:val="20"/>
        </w:rPr>
        <w:t xml:space="preserve"> 2</w:t>
      </w:r>
      <w:r w:rsidR="00E6465E" w:rsidRPr="00CE2C4E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E6465E">
        <w:rPr>
          <w:rFonts w:ascii="Arial" w:hAnsi="Arial" w:cs="Arial"/>
          <w:b/>
          <w:bCs/>
          <w:sz w:val="20"/>
          <w:szCs w:val="20"/>
        </w:rPr>
        <w:t xml:space="preserve"> OCTOBER </w:t>
      </w:r>
      <w:r>
        <w:rPr>
          <w:rFonts w:ascii="Arial" w:hAnsi="Arial" w:cs="Arial"/>
          <w:b/>
          <w:bCs/>
          <w:sz w:val="20"/>
          <w:szCs w:val="20"/>
          <w:lang w:val="en"/>
        </w:rPr>
        <w:t xml:space="preserve">2019 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>AS A TRUE AND ACCURATE RECORD</w:t>
      </w:r>
    </w:p>
    <w:p w:rsidR="00657311" w:rsidRPr="00657311" w:rsidRDefault="00657311" w:rsidP="0065731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 w:rsidRPr="00F63D44">
        <w:rPr>
          <w:rFonts w:ascii="Arial" w:hAnsi="Arial" w:cs="Arial"/>
          <w:sz w:val="20"/>
          <w:szCs w:val="20"/>
        </w:rPr>
        <w:t>The minutes were confirmed as a true and accurate record.</w:t>
      </w:r>
    </w:p>
    <w:p w:rsidR="00657311" w:rsidRDefault="00657311" w:rsidP="0065731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03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>TO CONSIDER MATTERS ARISING FROM THE ABOVE MINUTES</w:t>
      </w:r>
    </w:p>
    <w:p w:rsidR="00657311" w:rsidRPr="00657311" w:rsidRDefault="00657311" w:rsidP="0065731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</w:rPr>
        <w:t>There were no matters arising</w:t>
      </w:r>
      <w:r w:rsidR="00E508B1">
        <w:rPr>
          <w:rFonts w:ascii="Arial" w:hAnsi="Arial" w:cs="Arial"/>
          <w:sz w:val="20"/>
          <w:szCs w:val="20"/>
        </w:rPr>
        <w:t>.</w:t>
      </w:r>
    </w:p>
    <w:p w:rsidR="00657311" w:rsidRPr="00775739" w:rsidRDefault="00657311" w:rsidP="0065731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sz w:val="20"/>
          <w:szCs w:val="20"/>
          <w:lang w:val="en"/>
        </w:rPr>
      </w:pPr>
      <w:r w:rsidRPr="00775739">
        <w:rPr>
          <w:rFonts w:ascii="Arial" w:hAnsi="Arial" w:cs="Arial"/>
          <w:b/>
          <w:bCs/>
          <w:sz w:val="20"/>
          <w:szCs w:val="20"/>
          <w:lang w:val="en"/>
        </w:rPr>
        <w:t>0</w:t>
      </w:r>
      <w:r w:rsidR="006C1BA0">
        <w:rPr>
          <w:rFonts w:ascii="Arial" w:hAnsi="Arial" w:cs="Arial"/>
          <w:b/>
          <w:bCs/>
          <w:sz w:val="20"/>
          <w:szCs w:val="20"/>
          <w:lang w:val="en"/>
        </w:rPr>
        <w:t>4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ab/>
        <w:t>TO RECEIVE DECLARATIONS OF INTEREST</w:t>
      </w:r>
    </w:p>
    <w:p w:rsidR="006C1BA0" w:rsidRPr="00F021AD" w:rsidRDefault="00657311" w:rsidP="00F021A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 w:rsidR="00F021AD" w:rsidRPr="00F021AD">
        <w:rPr>
          <w:rFonts w:ascii="Arial" w:hAnsi="Arial" w:cs="Arial"/>
          <w:bCs/>
          <w:sz w:val="20"/>
          <w:szCs w:val="20"/>
          <w:lang w:val="en"/>
        </w:rPr>
        <w:t>There were none.</w:t>
      </w:r>
    </w:p>
    <w:p w:rsidR="006C1BA0" w:rsidRPr="00775739" w:rsidRDefault="006C1BA0" w:rsidP="006C1BA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sz w:val="20"/>
          <w:szCs w:val="20"/>
          <w:lang w:val="en"/>
        </w:rPr>
      </w:pPr>
      <w:r w:rsidRPr="00775739">
        <w:rPr>
          <w:rFonts w:ascii="Arial" w:hAnsi="Arial" w:cs="Arial"/>
          <w:b/>
          <w:bCs/>
          <w:sz w:val="20"/>
          <w:szCs w:val="20"/>
          <w:lang w:val="en"/>
        </w:rPr>
        <w:t>0</w:t>
      </w:r>
      <w:r>
        <w:rPr>
          <w:rFonts w:ascii="Arial" w:hAnsi="Arial" w:cs="Arial"/>
          <w:b/>
          <w:bCs/>
          <w:sz w:val="20"/>
          <w:szCs w:val="20"/>
          <w:lang w:val="en"/>
        </w:rPr>
        <w:t>5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ab/>
        <w:t>FINANCE MATTERS:</w:t>
      </w:r>
    </w:p>
    <w:p w:rsidR="00CE2C4E" w:rsidRPr="00775739" w:rsidRDefault="00CE2C4E" w:rsidP="00CE2C4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sz w:val="20"/>
          <w:szCs w:val="20"/>
          <w:lang w:val="en"/>
        </w:rPr>
      </w:pPr>
      <w:r w:rsidRPr="00775739">
        <w:rPr>
          <w:rFonts w:ascii="Arial" w:hAnsi="Arial" w:cs="Arial"/>
          <w:b/>
          <w:bCs/>
          <w:sz w:val="20"/>
          <w:szCs w:val="20"/>
          <w:lang w:val="en"/>
        </w:rPr>
        <w:t>1) TO APPROVE THE FOLLOWING PAYMENTS:</w:t>
      </w:r>
    </w:p>
    <w:p w:rsidR="00F44549" w:rsidRDefault="00F44549" w:rsidP="00F44549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  <w:r w:rsidRPr="00752BB8">
        <w:rPr>
          <w:rFonts w:ascii="Arial" w:hAnsi="Arial" w:cs="Arial"/>
          <w:bCs/>
          <w:sz w:val="20"/>
          <w:szCs w:val="20"/>
          <w:lang w:val="en"/>
        </w:rPr>
        <w:t xml:space="preserve">Cleaners Invoice for </w:t>
      </w:r>
      <w:r>
        <w:rPr>
          <w:rFonts w:ascii="Arial" w:hAnsi="Arial" w:cs="Arial"/>
          <w:bCs/>
          <w:sz w:val="20"/>
          <w:szCs w:val="20"/>
          <w:lang w:val="en"/>
        </w:rPr>
        <w:t>October £161.50.</w:t>
      </w:r>
    </w:p>
    <w:p w:rsidR="00F44549" w:rsidRDefault="00F44549" w:rsidP="00F44549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Clerk reimbursement for diary £2.50.</w:t>
      </w:r>
    </w:p>
    <w:p w:rsidR="00F44549" w:rsidRDefault="00F44549" w:rsidP="00F44549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Arial" w:hAnsi="Arial" w:cs="Arial"/>
          <w:bCs/>
          <w:sz w:val="20"/>
          <w:szCs w:val="20"/>
          <w:lang w:val="en"/>
        </w:rPr>
      </w:pPr>
      <w:r w:rsidRPr="00F44549">
        <w:rPr>
          <w:rFonts w:ascii="Arial" w:hAnsi="Arial" w:cs="Arial"/>
          <w:bCs/>
          <w:sz w:val="20"/>
          <w:szCs w:val="20"/>
          <w:lang w:val="en"/>
        </w:rPr>
        <w:t>The chairman agreed to include the following late item</w:t>
      </w:r>
      <w:r>
        <w:rPr>
          <w:rFonts w:ascii="Arial" w:hAnsi="Arial" w:cs="Arial"/>
          <w:bCs/>
          <w:sz w:val="20"/>
          <w:szCs w:val="20"/>
          <w:lang w:val="en"/>
        </w:rPr>
        <w:t>s</w:t>
      </w:r>
      <w:r w:rsidRPr="00F44549">
        <w:rPr>
          <w:rFonts w:ascii="Arial" w:hAnsi="Arial" w:cs="Arial"/>
          <w:bCs/>
          <w:sz w:val="20"/>
          <w:szCs w:val="20"/>
          <w:lang w:val="en"/>
        </w:rPr>
        <w:t>;</w:t>
      </w:r>
    </w:p>
    <w:p w:rsidR="00F44549" w:rsidRDefault="007E15CA" w:rsidP="007E15C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Selby DC license fee £70.00.</w:t>
      </w:r>
    </w:p>
    <w:p w:rsidR="007E15CA" w:rsidRPr="007E15CA" w:rsidRDefault="007E15CA" w:rsidP="007E15C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 xml:space="preserve">Chris Smith builders LTD works to forecourt £606.24. </w:t>
      </w:r>
    </w:p>
    <w:p w:rsidR="007E15CA" w:rsidRDefault="007E15CA" w:rsidP="007E15CA">
      <w:pPr>
        <w:pStyle w:val="ListParagraph"/>
        <w:widowControl w:val="0"/>
        <w:autoSpaceDE w:val="0"/>
        <w:autoSpaceDN w:val="0"/>
        <w:adjustRightInd w:val="0"/>
        <w:ind w:left="1080"/>
        <w:rPr>
          <w:rFonts w:ascii="Arial" w:hAnsi="Arial" w:cs="Arial"/>
          <w:bCs/>
          <w:sz w:val="20"/>
          <w:szCs w:val="20"/>
          <w:lang w:val="en"/>
        </w:rPr>
      </w:pPr>
    </w:p>
    <w:p w:rsidR="00F44549" w:rsidRPr="00F44549" w:rsidRDefault="007E15CA" w:rsidP="007E15CA">
      <w:pPr>
        <w:pStyle w:val="ListParagraph"/>
        <w:widowControl w:val="0"/>
        <w:autoSpaceDE w:val="0"/>
        <w:autoSpaceDN w:val="0"/>
        <w:adjustRightInd w:val="0"/>
        <w:ind w:left="1080"/>
        <w:rPr>
          <w:rFonts w:ascii="Arial" w:hAnsi="Arial" w:cs="Arial"/>
          <w:bCs/>
          <w:sz w:val="20"/>
          <w:szCs w:val="20"/>
          <w:lang w:val="en"/>
        </w:rPr>
      </w:pPr>
      <w:r w:rsidRPr="00F021AD">
        <w:rPr>
          <w:rFonts w:ascii="Arial" w:hAnsi="Arial" w:cs="Arial"/>
          <w:bCs/>
          <w:sz w:val="20"/>
          <w:szCs w:val="20"/>
          <w:lang w:val="en"/>
        </w:rPr>
        <w:t>The above were agreed for payment.</w:t>
      </w:r>
    </w:p>
    <w:p w:rsidR="00F44549" w:rsidRPr="00775739" w:rsidRDefault="00F44549" w:rsidP="00F44549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06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 w:rsidRPr="00775739">
        <w:rPr>
          <w:rFonts w:ascii="Arial" w:hAnsi="Arial" w:cs="Arial"/>
          <w:b/>
          <w:sz w:val="20"/>
          <w:szCs w:val="20"/>
          <w:lang w:val="en"/>
        </w:rPr>
        <w:t>PLANNING; TO CONSIDER PLANNING DECISION</w:t>
      </w:r>
      <w:r>
        <w:rPr>
          <w:rFonts w:ascii="Arial" w:hAnsi="Arial" w:cs="Arial"/>
          <w:b/>
          <w:sz w:val="20"/>
          <w:szCs w:val="20"/>
          <w:lang w:val="en"/>
        </w:rPr>
        <w:t xml:space="preserve"> NOTIFICATION(</w:t>
      </w:r>
      <w:r w:rsidRPr="00775739">
        <w:rPr>
          <w:rFonts w:ascii="Arial" w:hAnsi="Arial" w:cs="Arial"/>
          <w:b/>
          <w:sz w:val="20"/>
          <w:szCs w:val="20"/>
          <w:lang w:val="en"/>
        </w:rPr>
        <w:t>S</w:t>
      </w:r>
      <w:r>
        <w:rPr>
          <w:rFonts w:ascii="Arial" w:hAnsi="Arial" w:cs="Arial"/>
          <w:b/>
          <w:sz w:val="20"/>
          <w:szCs w:val="20"/>
          <w:lang w:val="en"/>
        </w:rPr>
        <w:t>)</w:t>
      </w:r>
    </w:p>
    <w:p w:rsidR="00F44549" w:rsidRDefault="00F44549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sz w:val="20"/>
          <w:szCs w:val="20"/>
          <w:bdr w:val="none" w:sz="0" w:space="0" w:color="auto" w:frame="1"/>
        </w:rPr>
        <w:t>a) 2019/0742/HPA – Proposed change to previously approved garage at Kiln House, 14 Malt Kiln Lane, A.R</w:t>
      </w: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.-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granted.</w:t>
      </w:r>
    </w:p>
    <w:p w:rsidR="00F44549" w:rsidRDefault="00F44549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b)</w:t>
      </w:r>
      <w:r w:rsidRPr="0051744F">
        <w:rPr>
          <w:rFonts w:ascii="Arial" w:hAnsi="Arial" w:cs="Arial"/>
          <w:bCs/>
          <w:sz w:val="20"/>
          <w:szCs w:val="20"/>
          <w:lang w:val="en"/>
        </w:rPr>
        <w:t xml:space="preserve"> </w:t>
      </w:r>
      <w:r>
        <w:rPr>
          <w:rFonts w:ascii="Arial" w:hAnsi="Arial" w:cs="Arial"/>
          <w:bCs/>
          <w:sz w:val="20"/>
          <w:szCs w:val="20"/>
          <w:lang w:val="en"/>
        </w:rPr>
        <w:t>2019/0400/DEM. Prior notification for demolition of forty four former barracks and agricultural buildings, at Roebuck Barracks, Green Lane Appleton Roebuck. – Approved.</w:t>
      </w:r>
    </w:p>
    <w:p w:rsidR="00F44549" w:rsidRDefault="00F44549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c) 2019/0694/LBC Proposed Listed Building Consent for internal alterations, installation of door, etc.to the Old Windmill, A.R. – Granted.</w:t>
      </w:r>
    </w:p>
    <w:p w:rsidR="007E15CA" w:rsidRDefault="007E15CA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The above decisions were noted.</w:t>
      </w:r>
    </w:p>
    <w:p w:rsidR="00F44549" w:rsidRDefault="00F44549" w:rsidP="00F4454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lastRenderedPageBreak/>
        <w:t>07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>PLANNING; TO CONSIDER PLANNING APPLICAT</w:t>
      </w:r>
      <w:r>
        <w:rPr>
          <w:rFonts w:ascii="Arial" w:hAnsi="Arial" w:cs="Arial"/>
          <w:b/>
          <w:bCs/>
          <w:sz w:val="20"/>
          <w:szCs w:val="20"/>
          <w:lang w:val="en"/>
        </w:rPr>
        <w:t>I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>ON CONSULTATION NOTIFICATION(S)</w:t>
      </w:r>
      <w:r>
        <w:rPr>
          <w:rFonts w:ascii="Arial" w:hAnsi="Arial" w:cs="Arial"/>
          <w:b/>
          <w:bCs/>
          <w:sz w:val="20"/>
          <w:szCs w:val="20"/>
          <w:lang w:val="en"/>
        </w:rPr>
        <w:t>.</w:t>
      </w:r>
    </w:p>
    <w:p w:rsidR="00F44549" w:rsidRDefault="00F44549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proofErr w:type="gramStart"/>
      <w:r>
        <w:rPr>
          <w:rFonts w:ascii="Arial" w:hAnsi="Arial" w:cs="Arial"/>
          <w:bCs/>
          <w:sz w:val="20"/>
          <w:szCs w:val="20"/>
          <w:lang w:val="en"/>
        </w:rPr>
        <w:t>a</w:t>
      </w:r>
      <w:proofErr w:type="gramEnd"/>
      <w:r>
        <w:rPr>
          <w:rFonts w:ascii="Arial" w:hAnsi="Arial" w:cs="Arial"/>
          <w:bCs/>
          <w:sz w:val="20"/>
          <w:szCs w:val="20"/>
          <w:lang w:val="en"/>
        </w:rPr>
        <w:t>).</w:t>
      </w:r>
      <w:r w:rsidRPr="0051744F">
        <w:rPr>
          <w:rFonts w:ascii="Arial" w:hAnsi="Arial" w:cs="Arial"/>
          <w:bCs/>
          <w:sz w:val="20"/>
          <w:szCs w:val="20"/>
          <w:lang w:val="en"/>
        </w:rPr>
        <w:t xml:space="preserve"> </w:t>
      </w:r>
      <w:r>
        <w:rPr>
          <w:rFonts w:ascii="Arial" w:hAnsi="Arial" w:cs="Arial"/>
          <w:bCs/>
          <w:sz w:val="20"/>
          <w:szCs w:val="20"/>
          <w:lang w:val="en"/>
        </w:rPr>
        <w:t xml:space="preserve">2019/1086/HPA. </w:t>
      </w:r>
      <w:proofErr w:type="gramStart"/>
      <w:r>
        <w:rPr>
          <w:rFonts w:ascii="Arial" w:hAnsi="Arial" w:cs="Arial"/>
          <w:bCs/>
          <w:sz w:val="20"/>
          <w:szCs w:val="20"/>
          <w:lang w:val="en"/>
        </w:rPr>
        <w:t xml:space="preserve">Proposed single storey extension at </w:t>
      </w:r>
      <w:proofErr w:type="spellStart"/>
      <w:r>
        <w:rPr>
          <w:rFonts w:ascii="Arial" w:hAnsi="Arial" w:cs="Arial"/>
          <w:bCs/>
          <w:sz w:val="20"/>
          <w:szCs w:val="20"/>
          <w:lang w:val="en"/>
        </w:rPr>
        <w:t>Loughrigg</w:t>
      </w:r>
      <w:proofErr w:type="spellEnd"/>
      <w:r>
        <w:rPr>
          <w:rFonts w:ascii="Arial" w:hAnsi="Arial" w:cs="Arial"/>
          <w:bCs/>
          <w:sz w:val="20"/>
          <w:szCs w:val="20"/>
          <w:lang w:val="en"/>
        </w:rPr>
        <w:t>, Main Street, Appleton Roebuck.</w:t>
      </w:r>
      <w:proofErr w:type="gramEnd"/>
    </w:p>
    <w:p w:rsidR="007E15CA" w:rsidRDefault="007E15CA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 xml:space="preserve">It was noted that there were no complaints from local residents, parking </w:t>
      </w:r>
      <w:r w:rsidR="0026161E">
        <w:rPr>
          <w:rFonts w:ascii="Arial" w:hAnsi="Arial" w:cs="Arial"/>
          <w:bCs/>
          <w:sz w:val="20"/>
          <w:szCs w:val="20"/>
          <w:lang w:val="en"/>
        </w:rPr>
        <w:t xml:space="preserve">would still be </w:t>
      </w:r>
      <w:r>
        <w:rPr>
          <w:rFonts w:ascii="Arial" w:hAnsi="Arial" w:cs="Arial"/>
          <w:bCs/>
          <w:sz w:val="20"/>
          <w:szCs w:val="20"/>
          <w:lang w:val="en"/>
        </w:rPr>
        <w:t>available</w:t>
      </w:r>
      <w:r w:rsidR="0026161E">
        <w:rPr>
          <w:rFonts w:ascii="Arial" w:hAnsi="Arial" w:cs="Arial"/>
          <w:bCs/>
          <w:sz w:val="20"/>
          <w:szCs w:val="20"/>
          <w:lang w:val="en"/>
        </w:rPr>
        <w:t>.</w:t>
      </w:r>
      <w:r>
        <w:rPr>
          <w:rFonts w:ascii="Arial" w:hAnsi="Arial" w:cs="Arial"/>
          <w:bCs/>
          <w:sz w:val="20"/>
          <w:szCs w:val="20"/>
          <w:lang w:val="en"/>
        </w:rPr>
        <w:t xml:space="preserve"> </w:t>
      </w:r>
      <w:r w:rsidR="0026161E">
        <w:rPr>
          <w:rFonts w:ascii="Arial" w:hAnsi="Arial" w:cs="Arial"/>
          <w:bCs/>
          <w:sz w:val="20"/>
          <w:szCs w:val="20"/>
          <w:lang w:val="en"/>
        </w:rPr>
        <w:t>I</w:t>
      </w:r>
      <w:r>
        <w:rPr>
          <w:rFonts w:ascii="Arial" w:hAnsi="Arial" w:cs="Arial"/>
          <w:bCs/>
          <w:sz w:val="20"/>
          <w:szCs w:val="20"/>
          <w:lang w:val="en"/>
        </w:rPr>
        <w:t>t was resolved to comment that the P.C. had no objections.</w:t>
      </w:r>
    </w:p>
    <w:p w:rsidR="00F44549" w:rsidRDefault="00F44549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b). 2019/1114/TPO Application to reduce 3 no Silver Birch trees and to remove dead wood from a Yew Tree TPO 6/1998 at 2 Southfield Grange Appleton Roebuck.</w:t>
      </w:r>
    </w:p>
    <w:p w:rsidR="0026161E" w:rsidRDefault="0026161E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It was resolved to support the application, for the necessary maintenance of trees.</w:t>
      </w:r>
    </w:p>
    <w:p w:rsidR="00F44549" w:rsidRDefault="00F44549" w:rsidP="00F4454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08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 xml:space="preserve">TO RECEIVE AND </w:t>
      </w:r>
      <w:r>
        <w:rPr>
          <w:rFonts w:ascii="Arial" w:hAnsi="Arial" w:cs="Arial"/>
          <w:b/>
          <w:bCs/>
          <w:sz w:val="20"/>
          <w:szCs w:val="20"/>
          <w:lang w:val="en"/>
        </w:rPr>
        <w:t>CONSIDER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 xml:space="preserve"> UPDATE</w:t>
      </w:r>
      <w:r>
        <w:rPr>
          <w:rFonts w:ascii="Arial" w:hAnsi="Arial" w:cs="Arial"/>
          <w:b/>
          <w:bCs/>
          <w:sz w:val="20"/>
          <w:szCs w:val="20"/>
          <w:lang w:val="en"/>
        </w:rPr>
        <w:t>(S)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 xml:space="preserve"> ON</w:t>
      </w:r>
      <w:r>
        <w:rPr>
          <w:rFonts w:ascii="Arial" w:hAnsi="Arial" w:cs="Arial"/>
          <w:b/>
          <w:bCs/>
          <w:sz w:val="20"/>
          <w:szCs w:val="20"/>
          <w:lang w:val="en"/>
        </w:rPr>
        <w:t>:</w:t>
      </w:r>
    </w:p>
    <w:p w:rsidR="00F44549" w:rsidRDefault="00F44549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APP/N2739/W/19/3227044 Notice of appeal to the planning inspectorate re Roebuck Barracks, heard on 8</w:t>
      </w:r>
      <w:r w:rsidRPr="001203E1">
        <w:rPr>
          <w:rFonts w:ascii="Arial" w:hAnsi="Arial" w:cs="Arial"/>
          <w:bCs/>
          <w:sz w:val="20"/>
          <w:szCs w:val="20"/>
          <w:vertAlign w:val="superscript"/>
          <w:lang w:val="en"/>
        </w:rPr>
        <w:t>th</w:t>
      </w:r>
      <w:r>
        <w:rPr>
          <w:rFonts w:ascii="Arial" w:hAnsi="Arial" w:cs="Arial"/>
          <w:bCs/>
          <w:sz w:val="20"/>
          <w:szCs w:val="20"/>
          <w:lang w:val="en"/>
        </w:rPr>
        <w:t xml:space="preserve"> October 2019 at Selby DC.</w:t>
      </w:r>
    </w:p>
    <w:p w:rsidR="0026161E" w:rsidRDefault="0026161E" w:rsidP="00F4454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Cllr. Rayment reported that he had attended the meeting. There were also planning consultant representatives on behalf of objectors. Cllr. Rayment said they were allowed to speak.</w:t>
      </w:r>
      <w:r w:rsidR="00FC308C">
        <w:rPr>
          <w:rFonts w:ascii="Arial" w:hAnsi="Arial" w:cs="Arial"/>
          <w:bCs/>
          <w:sz w:val="20"/>
          <w:szCs w:val="20"/>
          <w:lang w:val="en"/>
        </w:rPr>
        <w:t xml:space="preserve"> </w:t>
      </w:r>
      <w:r>
        <w:rPr>
          <w:rFonts w:ascii="Arial" w:hAnsi="Arial" w:cs="Arial"/>
          <w:bCs/>
          <w:sz w:val="20"/>
          <w:szCs w:val="20"/>
          <w:lang w:val="en"/>
        </w:rPr>
        <w:t>He questioned the accuracy of a statement made</w:t>
      </w:r>
      <w:r w:rsidR="00FC308C">
        <w:rPr>
          <w:rFonts w:ascii="Arial" w:hAnsi="Arial" w:cs="Arial"/>
          <w:bCs/>
          <w:sz w:val="20"/>
          <w:szCs w:val="20"/>
          <w:lang w:val="en"/>
        </w:rPr>
        <w:t xml:space="preserve"> by the appellants</w:t>
      </w:r>
      <w:r>
        <w:rPr>
          <w:rFonts w:ascii="Arial" w:hAnsi="Arial" w:cs="Arial"/>
          <w:bCs/>
          <w:sz w:val="20"/>
          <w:szCs w:val="20"/>
          <w:lang w:val="en"/>
        </w:rPr>
        <w:t xml:space="preserve"> as to the number of site movements</w:t>
      </w:r>
      <w:r w:rsidR="00FC308C">
        <w:rPr>
          <w:rFonts w:ascii="Arial" w:hAnsi="Arial" w:cs="Arial"/>
          <w:bCs/>
          <w:sz w:val="20"/>
          <w:szCs w:val="20"/>
          <w:lang w:val="en"/>
        </w:rPr>
        <w:t xml:space="preserve"> there would have been as a working pig farm, </w:t>
      </w:r>
      <w:r w:rsidR="00B517B1">
        <w:rPr>
          <w:rFonts w:ascii="Arial" w:hAnsi="Arial" w:cs="Arial"/>
          <w:bCs/>
          <w:sz w:val="20"/>
          <w:szCs w:val="20"/>
          <w:lang w:val="en"/>
        </w:rPr>
        <w:t xml:space="preserve">suggesting that it would have been much lower, </w:t>
      </w:r>
      <w:r w:rsidR="00FC308C">
        <w:rPr>
          <w:rFonts w:ascii="Arial" w:hAnsi="Arial" w:cs="Arial"/>
          <w:bCs/>
          <w:sz w:val="20"/>
          <w:szCs w:val="20"/>
          <w:lang w:val="en"/>
        </w:rPr>
        <w:t>which was not challenged by the appellants. He also stated that planning provisions in class Q required it to have been a working farm in the previous 5 years which it had not. He said that a site visit had taken place after the meeting, and it was thought a decision could take 2 or 3 months.</w:t>
      </w:r>
    </w:p>
    <w:p w:rsidR="00F44549" w:rsidRDefault="00F44549" w:rsidP="00F44549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09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 xml:space="preserve">TO RECEIVE AND </w:t>
      </w:r>
      <w:r>
        <w:rPr>
          <w:rFonts w:ascii="Arial" w:hAnsi="Arial" w:cs="Arial"/>
          <w:b/>
          <w:bCs/>
          <w:sz w:val="20"/>
          <w:szCs w:val="20"/>
          <w:lang w:val="en"/>
        </w:rPr>
        <w:t>CONSIDER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 xml:space="preserve"> UPDATE</w:t>
      </w:r>
      <w:r>
        <w:rPr>
          <w:rFonts w:ascii="Arial" w:hAnsi="Arial" w:cs="Arial"/>
          <w:b/>
          <w:bCs/>
          <w:sz w:val="20"/>
          <w:szCs w:val="20"/>
          <w:lang w:val="en"/>
        </w:rPr>
        <w:t>(S)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 xml:space="preserve"> ON</w:t>
      </w:r>
      <w:r>
        <w:rPr>
          <w:rFonts w:ascii="Arial" w:hAnsi="Arial" w:cs="Arial"/>
          <w:b/>
          <w:bCs/>
          <w:sz w:val="20"/>
          <w:szCs w:val="20"/>
          <w:lang w:val="en"/>
        </w:rPr>
        <w:t xml:space="preserve"> MATTERS </w:t>
      </w:r>
      <w:proofErr w:type="gramStart"/>
      <w:r>
        <w:rPr>
          <w:rFonts w:ascii="Arial" w:hAnsi="Arial" w:cs="Arial"/>
          <w:b/>
          <w:bCs/>
          <w:sz w:val="20"/>
          <w:szCs w:val="20"/>
          <w:lang w:val="en"/>
        </w:rPr>
        <w:t>RAISED</w:t>
      </w:r>
      <w:proofErr w:type="gramEnd"/>
      <w:r>
        <w:rPr>
          <w:rFonts w:ascii="Arial" w:hAnsi="Arial" w:cs="Arial"/>
          <w:b/>
          <w:bCs/>
          <w:sz w:val="20"/>
          <w:szCs w:val="20"/>
          <w:lang w:val="en"/>
        </w:rPr>
        <w:t xml:space="preserve"> BY PARISHIONERS AT PREVIOUS MEETINGS.</w:t>
      </w:r>
    </w:p>
    <w:p w:rsidR="00F44549" w:rsidRDefault="00F44549" w:rsidP="00F44549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>
        <w:rPr>
          <w:rFonts w:ascii="Arial" w:hAnsi="Arial" w:cs="Arial"/>
          <w:bCs/>
          <w:sz w:val="20"/>
          <w:szCs w:val="20"/>
          <w:lang w:val="en"/>
        </w:rPr>
        <w:t xml:space="preserve">There </w:t>
      </w:r>
      <w:r w:rsidR="00B517B1">
        <w:rPr>
          <w:rFonts w:ascii="Arial" w:hAnsi="Arial" w:cs="Arial"/>
          <w:bCs/>
          <w:sz w:val="20"/>
          <w:szCs w:val="20"/>
          <w:lang w:val="en"/>
        </w:rPr>
        <w:t>were</w:t>
      </w:r>
      <w:r>
        <w:rPr>
          <w:rFonts w:ascii="Arial" w:hAnsi="Arial" w:cs="Arial"/>
          <w:bCs/>
          <w:sz w:val="20"/>
          <w:szCs w:val="20"/>
          <w:lang w:val="en"/>
        </w:rPr>
        <w:t xml:space="preserve"> none.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</w:r>
    </w:p>
    <w:p w:rsidR="00F44549" w:rsidRDefault="00F44549" w:rsidP="00F4454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10</w:t>
      </w:r>
      <w:r w:rsidRPr="00075F26">
        <w:rPr>
          <w:rFonts w:ascii="Arial" w:hAnsi="Arial" w:cs="Arial"/>
          <w:b/>
          <w:bCs/>
          <w:sz w:val="20"/>
          <w:szCs w:val="20"/>
          <w:lang w:val="en"/>
        </w:rPr>
        <w:tab/>
        <w:t>TO CONSIDER CORRESPONDENCE IN</w:t>
      </w:r>
      <w:r>
        <w:rPr>
          <w:rFonts w:ascii="Arial" w:hAnsi="Arial" w:cs="Arial"/>
          <w:b/>
          <w:bCs/>
          <w:sz w:val="20"/>
          <w:szCs w:val="20"/>
          <w:lang w:val="en"/>
        </w:rPr>
        <w:t>C</w:t>
      </w:r>
      <w:r w:rsidRPr="00075F26">
        <w:rPr>
          <w:rFonts w:ascii="Arial" w:hAnsi="Arial" w:cs="Arial"/>
          <w:b/>
          <w:bCs/>
          <w:sz w:val="20"/>
          <w:szCs w:val="20"/>
          <w:lang w:val="en"/>
        </w:rPr>
        <w:t>LUDING LATE ITEMS.</w:t>
      </w:r>
    </w:p>
    <w:p w:rsidR="00FC308C" w:rsidRDefault="00F44549" w:rsidP="00F44549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>
        <w:rPr>
          <w:rFonts w:ascii="Arial" w:hAnsi="Arial" w:cs="Arial"/>
          <w:bCs/>
          <w:sz w:val="20"/>
          <w:szCs w:val="20"/>
          <w:lang w:val="en"/>
        </w:rPr>
        <w:t xml:space="preserve">a) </w:t>
      </w:r>
      <w:r w:rsidR="00B517B1">
        <w:rPr>
          <w:rFonts w:ascii="Arial" w:hAnsi="Arial" w:cs="Arial"/>
          <w:bCs/>
          <w:sz w:val="20"/>
          <w:szCs w:val="20"/>
          <w:lang w:val="en"/>
        </w:rPr>
        <w:t>A</w:t>
      </w:r>
      <w:r>
        <w:rPr>
          <w:rFonts w:ascii="Arial" w:hAnsi="Arial" w:cs="Arial"/>
          <w:bCs/>
          <w:sz w:val="20"/>
          <w:szCs w:val="20"/>
          <w:lang w:val="en"/>
        </w:rPr>
        <w:t xml:space="preserve"> letter regarding the regrowth of tree stumps from trees removed last year on Bell Green</w:t>
      </w:r>
      <w:r w:rsidR="00FC308C">
        <w:rPr>
          <w:rFonts w:ascii="Arial" w:hAnsi="Arial" w:cs="Arial"/>
          <w:bCs/>
          <w:sz w:val="20"/>
          <w:szCs w:val="20"/>
          <w:lang w:val="en"/>
        </w:rPr>
        <w:t>.</w:t>
      </w:r>
    </w:p>
    <w:p w:rsidR="00F44549" w:rsidRDefault="00FC308C" w:rsidP="0089293A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The Clerk reported that</w:t>
      </w:r>
      <w:r w:rsidR="00B517B1">
        <w:rPr>
          <w:rFonts w:ascii="Arial" w:hAnsi="Arial" w:cs="Arial"/>
          <w:bCs/>
          <w:sz w:val="20"/>
          <w:szCs w:val="20"/>
          <w:lang w:val="en"/>
        </w:rPr>
        <w:t xml:space="preserve"> a Parishioner had advised that </w:t>
      </w:r>
      <w:r>
        <w:rPr>
          <w:rFonts w:ascii="Arial" w:hAnsi="Arial" w:cs="Arial"/>
          <w:bCs/>
          <w:sz w:val="20"/>
          <w:szCs w:val="20"/>
          <w:lang w:val="en"/>
        </w:rPr>
        <w:t xml:space="preserve">regrowth had occurred on some stumps created as part of our last tree works. He </w:t>
      </w:r>
      <w:r w:rsidR="0089293A">
        <w:rPr>
          <w:rFonts w:ascii="Arial" w:hAnsi="Arial" w:cs="Arial"/>
          <w:bCs/>
          <w:sz w:val="20"/>
          <w:szCs w:val="20"/>
          <w:lang w:val="en"/>
        </w:rPr>
        <w:t>said that there were more works planned in particular in the Burial Ground and the above would be included</w:t>
      </w:r>
      <w:r w:rsidR="00B517B1">
        <w:rPr>
          <w:rFonts w:ascii="Arial" w:hAnsi="Arial" w:cs="Arial"/>
          <w:bCs/>
          <w:sz w:val="20"/>
          <w:szCs w:val="20"/>
          <w:lang w:val="en"/>
        </w:rPr>
        <w:t xml:space="preserve"> in those</w:t>
      </w:r>
      <w:r w:rsidR="0089293A">
        <w:rPr>
          <w:rFonts w:ascii="Arial" w:hAnsi="Arial" w:cs="Arial"/>
          <w:bCs/>
          <w:sz w:val="20"/>
          <w:szCs w:val="20"/>
          <w:lang w:val="en"/>
        </w:rPr>
        <w:t>. The Parishioner had been informed. The report was noted.</w:t>
      </w:r>
      <w:r w:rsidR="00F44549">
        <w:rPr>
          <w:rFonts w:ascii="Arial" w:hAnsi="Arial" w:cs="Arial"/>
          <w:b/>
          <w:bCs/>
          <w:sz w:val="20"/>
          <w:szCs w:val="20"/>
          <w:lang w:val="en"/>
        </w:rPr>
        <w:tab/>
      </w:r>
    </w:p>
    <w:p w:rsidR="00F44549" w:rsidRPr="001203E1" w:rsidRDefault="00F44549" w:rsidP="00F44549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Cs/>
          <w:sz w:val="20"/>
          <w:szCs w:val="20"/>
          <w:lang w:val="en"/>
        </w:rPr>
      </w:pPr>
    </w:p>
    <w:p w:rsidR="00F44549" w:rsidRDefault="00F44549" w:rsidP="00F44549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11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ab/>
        <w:t>TO RECEIVE AND DISCUSS PARISHIONERS COMMENTS</w:t>
      </w:r>
      <w:r>
        <w:rPr>
          <w:rFonts w:ascii="Arial" w:hAnsi="Arial" w:cs="Arial"/>
          <w:b/>
          <w:bCs/>
          <w:sz w:val="20"/>
          <w:szCs w:val="20"/>
          <w:lang w:val="en"/>
        </w:rPr>
        <w:t>.</w:t>
      </w:r>
    </w:p>
    <w:p w:rsidR="00F44549" w:rsidRDefault="00F44549" w:rsidP="00F44549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sz w:val="20"/>
          <w:szCs w:val="20"/>
          <w:lang w:val="en"/>
        </w:rPr>
      </w:pPr>
    </w:p>
    <w:p w:rsidR="00F44549" w:rsidRPr="00B64446" w:rsidRDefault="00F44549" w:rsidP="00F44549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Due to the commercial and confidential nature the Chairman is proposing that the press and public are excluded from items 12 and 13.</w:t>
      </w:r>
    </w:p>
    <w:p w:rsidR="00F44549" w:rsidRDefault="00F44549" w:rsidP="00F44549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sz w:val="20"/>
          <w:szCs w:val="20"/>
          <w:lang w:val="en"/>
        </w:rPr>
      </w:pPr>
    </w:p>
    <w:p w:rsidR="00F44549" w:rsidRDefault="00F44549" w:rsidP="00F44549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12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  <w:t>TO CONSIDER THE AGENTS REPORT ON THE LEVEL OF RENT FOR THE OLD SCHOOL HOUSE.</w:t>
      </w:r>
    </w:p>
    <w:p w:rsidR="0089293A" w:rsidRPr="0089293A" w:rsidRDefault="0089293A" w:rsidP="0089293A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>The letting agents had reported, recommending a modest increase in the rent, and</w:t>
      </w:r>
      <w:r w:rsidR="00B517B1">
        <w:rPr>
          <w:rFonts w:ascii="Arial" w:hAnsi="Arial" w:cs="Arial"/>
          <w:bCs/>
          <w:sz w:val="20"/>
          <w:szCs w:val="20"/>
          <w:lang w:val="en"/>
        </w:rPr>
        <w:t xml:space="preserve"> he had advised the Tennant of tonight’s meeting to discuss it.</w:t>
      </w:r>
      <w:r>
        <w:rPr>
          <w:rFonts w:ascii="Arial" w:hAnsi="Arial" w:cs="Arial"/>
          <w:bCs/>
          <w:sz w:val="20"/>
          <w:szCs w:val="20"/>
          <w:lang w:val="en"/>
        </w:rPr>
        <w:t xml:space="preserve"> </w:t>
      </w:r>
      <w:r w:rsidR="00B517B1">
        <w:rPr>
          <w:rFonts w:ascii="Arial" w:hAnsi="Arial" w:cs="Arial"/>
          <w:bCs/>
          <w:sz w:val="20"/>
          <w:szCs w:val="20"/>
          <w:lang w:val="en"/>
        </w:rPr>
        <w:t>A</w:t>
      </w:r>
      <w:r>
        <w:rPr>
          <w:rFonts w:ascii="Arial" w:hAnsi="Arial" w:cs="Arial"/>
          <w:bCs/>
          <w:sz w:val="20"/>
          <w:szCs w:val="20"/>
          <w:lang w:val="en"/>
        </w:rPr>
        <w:t>fter considering other properties and the Parish Council’s obligations, it was resolved to accept the recommendation</w:t>
      </w:r>
    </w:p>
    <w:p w:rsidR="00F44549" w:rsidRDefault="00F44549" w:rsidP="00F44549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sz w:val="20"/>
          <w:szCs w:val="20"/>
          <w:lang w:val="en"/>
        </w:rPr>
      </w:pPr>
    </w:p>
    <w:p w:rsidR="00F44549" w:rsidRDefault="00F44549" w:rsidP="00F44549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13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  <w:t>TO CONSIDER NOTIFICATION OF AN INCREASE IN THE CLEANERS FEES.</w:t>
      </w:r>
    </w:p>
    <w:p w:rsidR="006F531B" w:rsidRPr="0089293A" w:rsidRDefault="0089293A" w:rsidP="006F531B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"/>
        </w:rPr>
      </w:pPr>
      <w:r w:rsidRPr="0089293A">
        <w:rPr>
          <w:rFonts w:ascii="Arial" w:hAnsi="Arial" w:cs="Arial"/>
          <w:bCs/>
          <w:sz w:val="20"/>
          <w:szCs w:val="20"/>
          <w:lang w:val="en"/>
        </w:rPr>
        <w:t xml:space="preserve">Cllr. Flint reported that notification </w:t>
      </w:r>
      <w:r>
        <w:rPr>
          <w:rFonts w:ascii="Arial" w:hAnsi="Arial" w:cs="Arial"/>
          <w:bCs/>
          <w:sz w:val="20"/>
          <w:szCs w:val="20"/>
          <w:lang w:val="en"/>
        </w:rPr>
        <w:t xml:space="preserve">had been received, </w:t>
      </w:r>
      <w:r w:rsidRPr="0089293A">
        <w:rPr>
          <w:rFonts w:ascii="Arial" w:hAnsi="Arial" w:cs="Arial"/>
          <w:bCs/>
          <w:sz w:val="20"/>
          <w:szCs w:val="20"/>
          <w:lang w:val="en"/>
        </w:rPr>
        <w:t xml:space="preserve">of a rise in the </w:t>
      </w:r>
      <w:r>
        <w:rPr>
          <w:rFonts w:ascii="Arial" w:hAnsi="Arial" w:cs="Arial"/>
          <w:bCs/>
          <w:sz w:val="20"/>
          <w:szCs w:val="20"/>
          <w:lang w:val="en"/>
        </w:rPr>
        <w:t xml:space="preserve">hourly </w:t>
      </w:r>
      <w:r w:rsidRPr="0089293A">
        <w:rPr>
          <w:rFonts w:ascii="Arial" w:hAnsi="Arial" w:cs="Arial"/>
          <w:bCs/>
          <w:sz w:val="20"/>
          <w:szCs w:val="20"/>
          <w:lang w:val="en"/>
        </w:rPr>
        <w:t>rate</w:t>
      </w:r>
      <w:r>
        <w:rPr>
          <w:rFonts w:ascii="Arial" w:hAnsi="Arial" w:cs="Arial"/>
          <w:bCs/>
          <w:sz w:val="20"/>
          <w:szCs w:val="20"/>
          <w:lang w:val="en"/>
        </w:rPr>
        <w:t xml:space="preserve"> for cleaning the </w:t>
      </w:r>
      <w:r w:rsidR="006F531B">
        <w:rPr>
          <w:rFonts w:ascii="Arial" w:hAnsi="Arial" w:cs="Arial"/>
          <w:bCs/>
          <w:sz w:val="20"/>
          <w:szCs w:val="20"/>
          <w:lang w:val="en"/>
        </w:rPr>
        <w:t>Parish</w:t>
      </w:r>
      <w:r>
        <w:rPr>
          <w:rFonts w:ascii="Arial" w:hAnsi="Arial" w:cs="Arial"/>
          <w:bCs/>
          <w:sz w:val="20"/>
          <w:szCs w:val="20"/>
          <w:lang w:val="en"/>
        </w:rPr>
        <w:t xml:space="preserve"> </w:t>
      </w:r>
      <w:r w:rsidR="006F531B">
        <w:rPr>
          <w:rFonts w:ascii="Arial" w:hAnsi="Arial" w:cs="Arial"/>
          <w:bCs/>
          <w:sz w:val="20"/>
          <w:szCs w:val="20"/>
          <w:lang w:val="en"/>
        </w:rPr>
        <w:t>R</w:t>
      </w:r>
      <w:r>
        <w:rPr>
          <w:rFonts w:ascii="Arial" w:hAnsi="Arial" w:cs="Arial"/>
          <w:bCs/>
          <w:sz w:val="20"/>
          <w:szCs w:val="20"/>
          <w:lang w:val="en"/>
        </w:rPr>
        <w:t>ooms.</w:t>
      </w:r>
      <w:r w:rsidR="006F531B">
        <w:rPr>
          <w:rFonts w:ascii="Arial" w:hAnsi="Arial" w:cs="Arial"/>
          <w:bCs/>
          <w:sz w:val="20"/>
          <w:szCs w:val="20"/>
          <w:lang w:val="en"/>
        </w:rPr>
        <w:t xml:space="preserve"> It was noted that the </w:t>
      </w:r>
      <w:proofErr w:type="gramStart"/>
      <w:r w:rsidR="006F531B">
        <w:rPr>
          <w:rFonts w:ascii="Arial" w:hAnsi="Arial" w:cs="Arial"/>
          <w:bCs/>
          <w:sz w:val="20"/>
          <w:szCs w:val="20"/>
          <w:lang w:val="en"/>
        </w:rPr>
        <w:t>Cleaner</w:t>
      </w:r>
      <w:proofErr w:type="gramEnd"/>
      <w:r w:rsidR="006F531B">
        <w:rPr>
          <w:rFonts w:ascii="Arial" w:hAnsi="Arial" w:cs="Arial"/>
          <w:bCs/>
          <w:sz w:val="20"/>
          <w:szCs w:val="20"/>
          <w:lang w:val="en"/>
        </w:rPr>
        <w:t xml:space="preserve"> worked around occupied times to keep the areas clean, and therefore made several visits to the Rooms for short periods, a service which is much appreciated. It was resolved to approve the rate increase to £10.00 per hr.</w:t>
      </w:r>
    </w:p>
    <w:p w:rsidR="00F44549" w:rsidRPr="00775739" w:rsidRDefault="00F44549" w:rsidP="00F44549">
      <w:pPr>
        <w:pStyle w:val="NoSpacing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14</w:t>
      </w:r>
      <w:r w:rsidRPr="00775739">
        <w:rPr>
          <w:rFonts w:ascii="Arial" w:hAnsi="Arial" w:cs="Arial"/>
          <w:b/>
          <w:bCs/>
          <w:sz w:val="20"/>
          <w:szCs w:val="20"/>
          <w:lang w:val="en"/>
        </w:rPr>
        <w:tab/>
        <w:t>DATE OF NEXT MEETING</w:t>
      </w:r>
    </w:p>
    <w:p w:rsidR="00F44549" w:rsidRPr="00775739" w:rsidRDefault="00F44549" w:rsidP="00F44549">
      <w:pPr>
        <w:pStyle w:val="NoSpacing"/>
        <w:ind w:firstLine="720"/>
        <w:rPr>
          <w:rFonts w:ascii="Arial" w:hAnsi="Arial" w:cs="Arial"/>
          <w:bCs/>
          <w:sz w:val="20"/>
          <w:szCs w:val="20"/>
          <w:lang w:val="en"/>
        </w:rPr>
      </w:pPr>
    </w:p>
    <w:p w:rsidR="00F44549" w:rsidRPr="001D39CE" w:rsidRDefault="00F44549" w:rsidP="00F44549">
      <w:pPr>
        <w:pStyle w:val="NoSpacing"/>
        <w:ind w:firstLine="720"/>
        <w:rPr>
          <w:rFonts w:ascii="Arial" w:hAnsi="Arial" w:cs="Arial"/>
          <w:bCs/>
          <w:sz w:val="20"/>
          <w:szCs w:val="20"/>
          <w:lang w:val="en"/>
        </w:rPr>
      </w:pPr>
      <w:r w:rsidRPr="001D39CE">
        <w:rPr>
          <w:rFonts w:ascii="Arial" w:hAnsi="Arial" w:cs="Arial"/>
          <w:bCs/>
          <w:sz w:val="20"/>
          <w:szCs w:val="20"/>
          <w:lang w:val="en"/>
        </w:rPr>
        <w:t xml:space="preserve">Wednesday </w:t>
      </w:r>
      <w:r>
        <w:rPr>
          <w:rFonts w:ascii="Arial" w:hAnsi="Arial" w:cs="Arial"/>
          <w:bCs/>
          <w:sz w:val="20"/>
          <w:szCs w:val="20"/>
          <w:lang w:val="en"/>
        </w:rPr>
        <w:t>4</w:t>
      </w:r>
      <w:r w:rsidRPr="00437F28">
        <w:rPr>
          <w:rFonts w:ascii="Arial" w:hAnsi="Arial" w:cs="Arial"/>
          <w:bCs/>
          <w:sz w:val="20"/>
          <w:szCs w:val="20"/>
          <w:vertAlign w:val="superscript"/>
          <w:lang w:val="en"/>
        </w:rPr>
        <w:t>th</w:t>
      </w:r>
      <w:r>
        <w:rPr>
          <w:rFonts w:ascii="Arial" w:hAnsi="Arial" w:cs="Arial"/>
          <w:bCs/>
          <w:sz w:val="20"/>
          <w:szCs w:val="20"/>
          <w:lang w:val="en"/>
        </w:rPr>
        <w:t xml:space="preserve"> December </w:t>
      </w:r>
      <w:r w:rsidRPr="001D39CE">
        <w:rPr>
          <w:rFonts w:ascii="Arial" w:hAnsi="Arial" w:cs="Arial"/>
          <w:bCs/>
          <w:sz w:val="20"/>
          <w:szCs w:val="20"/>
          <w:lang w:val="en"/>
        </w:rPr>
        <w:t>2019</w:t>
      </w:r>
      <w:r>
        <w:rPr>
          <w:rFonts w:ascii="Arial" w:hAnsi="Arial" w:cs="Arial"/>
          <w:bCs/>
          <w:sz w:val="20"/>
          <w:szCs w:val="20"/>
          <w:lang w:val="en"/>
        </w:rPr>
        <w:t>.</w:t>
      </w:r>
    </w:p>
    <w:p w:rsidR="002F28E5" w:rsidRDefault="002F28E5" w:rsidP="002F28E5">
      <w:pPr>
        <w:pStyle w:val="ListParagraph"/>
        <w:widowControl w:val="0"/>
        <w:autoSpaceDE w:val="0"/>
        <w:autoSpaceDN w:val="0"/>
        <w:adjustRightInd w:val="0"/>
        <w:spacing w:line="276" w:lineRule="auto"/>
        <w:ind w:left="1080"/>
        <w:rPr>
          <w:rFonts w:ascii="Arial" w:hAnsi="Arial" w:cs="Arial"/>
          <w:bCs/>
          <w:sz w:val="20"/>
          <w:szCs w:val="20"/>
          <w:lang w:val="en"/>
        </w:rPr>
      </w:pPr>
      <w:bookmarkStart w:id="0" w:name="_GoBack"/>
      <w:bookmarkEnd w:id="0"/>
    </w:p>
    <w:p w:rsidR="00D35E30" w:rsidRPr="0024533F" w:rsidRDefault="00EF01BB" w:rsidP="00CB36F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  <w:lang w:val="en"/>
        </w:rPr>
      </w:pPr>
      <w:r>
        <w:rPr>
          <w:rFonts w:ascii="Arial" w:hAnsi="Arial" w:cs="Arial"/>
          <w:bCs/>
          <w:sz w:val="20"/>
          <w:szCs w:val="20"/>
          <w:lang w:val="en"/>
        </w:rPr>
        <w:t xml:space="preserve">The Meeting closed at </w:t>
      </w:r>
      <w:r w:rsidR="00F17743">
        <w:rPr>
          <w:rFonts w:ascii="Arial" w:hAnsi="Arial" w:cs="Arial"/>
          <w:bCs/>
          <w:sz w:val="20"/>
          <w:szCs w:val="20"/>
          <w:lang w:val="en"/>
        </w:rPr>
        <w:t>7</w:t>
      </w:r>
      <w:r w:rsidR="00E508B1">
        <w:rPr>
          <w:rFonts w:ascii="Arial" w:hAnsi="Arial" w:cs="Arial"/>
          <w:bCs/>
          <w:sz w:val="20"/>
          <w:szCs w:val="20"/>
          <w:lang w:val="en"/>
        </w:rPr>
        <w:t>-</w:t>
      </w:r>
      <w:r w:rsidR="006F531B">
        <w:rPr>
          <w:rFonts w:ascii="Arial" w:hAnsi="Arial" w:cs="Arial"/>
          <w:bCs/>
          <w:sz w:val="20"/>
          <w:szCs w:val="20"/>
          <w:lang w:val="en"/>
        </w:rPr>
        <w:t>5</w:t>
      </w:r>
      <w:r w:rsidR="000A6029">
        <w:rPr>
          <w:rFonts w:ascii="Arial" w:hAnsi="Arial" w:cs="Arial"/>
          <w:bCs/>
          <w:sz w:val="20"/>
          <w:szCs w:val="20"/>
          <w:lang w:val="en"/>
        </w:rPr>
        <w:t>5</w:t>
      </w:r>
      <w:r>
        <w:rPr>
          <w:rFonts w:ascii="Arial" w:hAnsi="Arial" w:cs="Arial"/>
          <w:bCs/>
          <w:sz w:val="20"/>
          <w:szCs w:val="20"/>
          <w:lang w:val="en"/>
        </w:rPr>
        <w:t>pm</w:t>
      </w:r>
      <w:r w:rsidR="00E508B1">
        <w:rPr>
          <w:rFonts w:ascii="Arial" w:hAnsi="Arial" w:cs="Arial"/>
          <w:bCs/>
          <w:sz w:val="20"/>
          <w:szCs w:val="20"/>
          <w:lang w:val="en"/>
        </w:rPr>
        <w:t>.</w:t>
      </w:r>
    </w:p>
    <w:sectPr w:rsidR="00D35E30" w:rsidRPr="0024533F" w:rsidSect="006F53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644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06F" w:rsidRDefault="007D206F" w:rsidP="00F34CA4">
      <w:pPr>
        <w:spacing w:after="0" w:line="240" w:lineRule="auto"/>
      </w:pPr>
      <w:r>
        <w:separator/>
      </w:r>
    </w:p>
  </w:endnote>
  <w:endnote w:type="continuationSeparator" w:id="0">
    <w:p w:rsidR="007D206F" w:rsidRDefault="007D206F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4F" w:rsidRDefault="004105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359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199C" w:rsidRDefault="003919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7B1">
          <w:rPr>
            <w:noProof/>
          </w:rPr>
          <w:t>645</w:t>
        </w:r>
        <w:r>
          <w:rPr>
            <w:noProof/>
          </w:rPr>
          <w:fldChar w:fldCharType="end"/>
        </w:r>
      </w:p>
    </w:sdtContent>
  </w:sdt>
  <w:p w:rsidR="00F34CA4" w:rsidRDefault="00F34C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4F" w:rsidRDefault="00410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06F" w:rsidRDefault="007D206F" w:rsidP="00F34CA4">
      <w:pPr>
        <w:spacing w:after="0" w:line="240" w:lineRule="auto"/>
      </w:pPr>
      <w:r>
        <w:separator/>
      </w:r>
    </w:p>
  </w:footnote>
  <w:footnote w:type="continuationSeparator" w:id="0">
    <w:p w:rsidR="007D206F" w:rsidRDefault="007D206F" w:rsidP="00F3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4F" w:rsidRDefault="004105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4F" w:rsidRDefault="004105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4F" w:rsidRDefault="004105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16"/>
  </w:num>
  <w:num w:numId="4">
    <w:abstractNumId w:val="25"/>
  </w:num>
  <w:num w:numId="5">
    <w:abstractNumId w:val="4"/>
  </w:num>
  <w:num w:numId="6">
    <w:abstractNumId w:val="36"/>
  </w:num>
  <w:num w:numId="7">
    <w:abstractNumId w:val="20"/>
  </w:num>
  <w:num w:numId="8">
    <w:abstractNumId w:val="37"/>
  </w:num>
  <w:num w:numId="9">
    <w:abstractNumId w:val="15"/>
  </w:num>
  <w:num w:numId="10">
    <w:abstractNumId w:val="32"/>
  </w:num>
  <w:num w:numId="11">
    <w:abstractNumId w:val="8"/>
  </w:num>
  <w:num w:numId="12">
    <w:abstractNumId w:val="16"/>
  </w:num>
  <w:num w:numId="13">
    <w:abstractNumId w:val="21"/>
  </w:num>
  <w:num w:numId="14">
    <w:abstractNumId w:val="11"/>
  </w:num>
  <w:num w:numId="15">
    <w:abstractNumId w:val="23"/>
  </w:num>
  <w:num w:numId="16">
    <w:abstractNumId w:val="17"/>
  </w:num>
  <w:num w:numId="17">
    <w:abstractNumId w:val="10"/>
  </w:num>
  <w:num w:numId="18">
    <w:abstractNumId w:val="39"/>
  </w:num>
  <w:num w:numId="19">
    <w:abstractNumId w:val="2"/>
  </w:num>
  <w:num w:numId="20">
    <w:abstractNumId w:val="9"/>
  </w:num>
  <w:num w:numId="21">
    <w:abstractNumId w:val="27"/>
  </w:num>
  <w:num w:numId="22">
    <w:abstractNumId w:val="26"/>
  </w:num>
  <w:num w:numId="23">
    <w:abstractNumId w:val="14"/>
  </w:num>
  <w:num w:numId="24">
    <w:abstractNumId w:val="22"/>
  </w:num>
  <w:num w:numId="25">
    <w:abstractNumId w:val="31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33"/>
  </w:num>
  <w:num w:numId="32">
    <w:abstractNumId w:val="6"/>
  </w:num>
  <w:num w:numId="33">
    <w:abstractNumId w:val="13"/>
  </w:num>
  <w:num w:numId="34">
    <w:abstractNumId w:val="30"/>
  </w:num>
  <w:num w:numId="35">
    <w:abstractNumId w:val="12"/>
  </w:num>
  <w:num w:numId="36">
    <w:abstractNumId w:val="24"/>
  </w:num>
  <w:num w:numId="37">
    <w:abstractNumId w:val="7"/>
  </w:num>
  <w:num w:numId="38">
    <w:abstractNumId w:val="1"/>
  </w:num>
  <w:num w:numId="39">
    <w:abstractNumId w:val="35"/>
  </w:num>
  <w:num w:numId="40">
    <w:abstractNumId w:val="38"/>
  </w:num>
  <w:num w:numId="41">
    <w:abstractNumId w:val="3"/>
  </w:num>
  <w:num w:numId="42">
    <w:abstractNumId w:val="18"/>
  </w:num>
  <w:num w:numId="43">
    <w:abstractNumId w:val="29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11"/>
    <w:rsid w:val="00000B1D"/>
    <w:rsid w:val="00003FBE"/>
    <w:rsid w:val="0000603E"/>
    <w:rsid w:val="000117BF"/>
    <w:rsid w:val="00013048"/>
    <w:rsid w:val="00013D25"/>
    <w:rsid w:val="00015B4F"/>
    <w:rsid w:val="00016555"/>
    <w:rsid w:val="00016A49"/>
    <w:rsid w:val="00017C72"/>
    <w:rsid w:val="0002085E"/>
    <w:rsid w:val="00020A4C"/>
    <w:rsid w:val="0002305C"/>
    <w:rsid w:val="000273B9"/>
    <w:rsid w:val="00032571"/>
    <w:rsid w:val="00033705"/>
    <w:rsid w:val="00034058"/>
    <w:rsid w:val="00034832"/>
    <w:rsid w:val="0003586F"/>
    <w:rsid w:val="00036786"/>
    <w:rsid w:val="00041190"/>
    <w:rsid w:val="0004310F"/>
    <w:rsid w:val="000434BF"/>
    <w:rsid w:val="000446AA"/>
    <w:rsid w:val="00044706"/>
    <w:rsid w:val="00045349"/>
    <w:rsid w:val="00045952"/>
    <w:rsid w:val="00051B16"/>
    <w:rsid w:val="00055DE1"/>
    <w:rsid w:val="0005724B"/>
    <w:rsid w:val="00057A25"/>
    <w:rsid w:val="000618F7"/>
    <w:rsid w:val="00067388"/>
    <w:rsid w:val="00067573"/>
    <w:rsid w:val="0006763D"/>
    <w:rsid w:val="0007308E"/>
    <w:rsid w:val="0007325E"/>
    <w:rsid w:val="00074103"/>
    <w:rsid w:val="00077426"/>
    <w:rsid w:val="00077808"/>
    <w:rsid w:val="000779B1"/>
    <w:rsid w:val="00080024"/>
    <w:rsid w:val="00081FC6"/>
    <w:rsid w:val="00083826"/>
    <w:rsid w:val="0008494A"/>
    <w:rsid w:val="00085B73"/>
    <w:rsid w:val="00086D6C"/>
    <w:rsid w:val="00087563"/>
    <w:rsid w:val="000910D4"/>
    <w:rsid w:val="0009112C"/>
    <w:rsid w:val="000913D6"/>
    <w:rsid w:val="00092CF9"/>
    <w:rsid w:val="0009450A"/>
    <w:rsid w:val="00096623"/>
    <w:rsid w:val="000971B9"/>
    <w:rsid w:val="000A0E61"/>
    <w:rsid w:val="000A1891"/>
    <w:rsid w:val="000A31D0"/>
    <w:rsid w:val="000A4C22"/>
    <w:rsid w:val="000A6029"/>
    <w:rsid w:val="000A6F93"/>
    <w:rsid w:val="000B0926"/>
    <w:rsid w:val="000B09B9"/>
    <w:rsid w:val="000B0BA4"/>
    <w:rsid w:val="000B47B0"/>
    <w:rsid w:val="000B651F"/>
    <w:rsid w:val="000C0258"/>
    <w:rsid w:val="000C1C8F"/>
    <w:rsid w:val="000C2B87"/>
    <w:rsid w:val="000C2BDC"/>
    <w:rsid w:val="000C3D85"/>
    <w:rsid w:val="000C4ABE"/>
    <w:rsid w:val="000C66B0"/>
    <w:rsid w:val="000C7E9B"/>
    <w:rsid w:val="000D2712"/>
    <w:rsid w:val="000D657E"/>
    <w:rsid w:val="000D6D60"/>
    <w:rsid w:val="000D7083"/>
    <w:rsid w:val="000D7202"/>
    <w:rsid w:val="000D7599"/>
    <w:rsid w:val="000E21A2"/>
    <w:rsid w:val="000E4354"/>
    <w:rsid w:val="000E72DF"/>
    <w:rsid w:val="000F1326"/>
    <w:rsid w:val="000F151C"/>
    <w:rsid w:val="000F3BF8"/>
    <w:rsid w:val="000F3E9B"/>
    <w:rsid w:val="000F576D"/>
    <w:rsid w:val="000F68D0"/>
    <w:rsid w:val="00100267"/>
    <w:rsid w:val="001003F8"/>
    <w:rsid w:val="001015E7"/>
    <w:rsid w:val="00103E42"/>
    <w:rsid w:val="0010599B"/>
    <w:rsid w:val="00107347"/>
    <w:rsid w:val="00107F08"/>
    <w:rsid w:val="00112F8E"/>
    <w:rsid w:val="00114FCB"/>
    <w:rsid w:val="0011557F"/>
    <w:rsid w:val="0011617B"/>
    <w:rsid w:val="00117EE4"/>
    <w:rsid w:val="001222F1"/>
    <w:rsid w:val="001224FA"/>
    <w:rsid w:val="00122619"/>
    <w:rsid w:val="0012436B"/>
    <w:rsid w:val="0012460F"/>
    <w:rsid w:val="0012582D"/>
    <w:rsid w:val="0012689D"/>
    <w:rsid w:val="001269E1"/>
    <w:rsid w:val="00127A96"/>
    <w:rsid w:val="001305C2"/>
    <w:rsid w:val="001309F5"/>
    <w:rsid w:val="00131834"/>
    <w:rsid w:val="00133264"/>
    <w:rsid w:val="001428D1"/>
    <w:rsid w:val="00143AFF"/>
    <w:rsid w:val="00143D5F"/>
    <w:rsid w:val="00145119"/>
    <w:rsid w:val="00152464"/>
    <w:rsid w:val="00155B43"/>
    <w:rsid w:val="001560FF"/>
    <w:rsid w:val="001566F0"/>
    <w:rsid w:val="00156D86"/>
    <w:rsid w:val="0015763E"/>
    <w:rsid w:val="00157F16"/>
    <w:rsid w:val="0016020A"/>
    <w:rsid w:val="0016164C"/>
    <w:rsid w:val="00163CA1"/>
    <w:rsid w:val="00164424"/>
    <w:rsid w:val="00164523"/>
    <w:rsid w:val="001647E2"/>
    <w:rsid w:val="00165B3D"/>
    <w:rsid w:val="001701B1"/>
    <w:rsid w:val="00170205"/>
    <w:rsid w:val="00170730"/>
    <w:rsid w:val="00172484"/>
    <w:rsid w:val="00173AFB"/>
    <w:rsid w:val="00176ECB"/>
    <w:rsid w:val="0018052E"/>
    <w:rsid w:val="00181495"/>
    <w:rsid w:val="00181904"/>
    <w:rsid w:val="00181D5C"/>
    <w:rsid w:val="00182AB7"/>
    <w:rsid w:val="00183CF9"/>
    <w:rsid w:val="001842C7"/>
    <w:rsid w:val="001862D9"/>
    <w:rsid w:val="00187343"/>
    <w:rsid w:val="00190EBF"/>
    <w:rsid w:val="0019103B"/>
    <w:rsid w:val="001927E2"/>
    <w:rsid w:val="00193655"/>
    <w:rsid w:val="00194A55"/>
    <w:rsid w:val="00196692"/>
    <w:rsid w:val="00197646"/>
    <w:rsid w:val="001A0333"/>
    <w:rsid w:val="001A1100"/>
    <w:rsid w:val="001A11A2"/>
    <w:rsid w:val="001A1BD2"/>
    <w:rsid w:val="001A2085"/>
    <w:rsid w:val="001A32F5"/>
    <w:rsid w:val="001A5501"/>
    <w:rsid w:val="001A6DC3"/>
    <w:rsid w:val="001B1207"/>
    <w:rsid w:val="001B1622"/>
    <w:rsid w:val="001B235E"/>
    <w:rsid w:val="001B39EA"/>
    <w:rsid w:val="001B48BE"/>
    <w:rsid w:val="001B4EDB"/>
    <w:rsid w:val="001C04D0"/>
    <w:rsid w:val="001C0DC9"/>
    <w:rsid w:val="001C15EF"/>
    <w:rsid w:val="001C3007"/>
    <w:rsid w:val="001C5402"/>
    <w:rsid w:val="001C5A5E"/>
    <w:rsid w:val="001C7B83"/>
    <w:rsid w:val="001D1339"/>
    <w:rsid w:val="001D2667"/>
    <w:rsid w:val="001D3DF5"/>
    <w:rsid w:val="001D578A"/>
    <w:rsid w:val="001F04E4"/>
    <w:rsid w:val="001F2A45"/>
    <w:rsid w:val="001F3E37"/>
    <w:rsid w:val="001F3F22"/>
    <w:rsid w:val="00200897"/>
    <w:rsid w:val="00201131"/>
    <w:rsid w:val="00201269"/>
    <w:rsid w:val="00202F70"/>
    <w:rsid w:val="00204D72"/>
    <w:rsid w:val="0020520D"/>
    <w:rsid w:val="002065B5"/>
    <w:rsid w:val="002066EA"/>
    <w:rsid w:val="00214400"/>
    <w:rsid w:val="002175AF"/>
    <w:rsid w:val="00217B76"/>
    <w:rsid w:val="00217B9A"/>
    <w:rsid w:val="0022123E"/>
    <w:rsid w:val="002215E6"/>
    <w:rsid w:val="00222B64"/>
    <w:rsid w:val="00222D69"/>
    <w:rsid w:val="00227057"/>
    <w:rsid w:val="00227451"/>
    <w:rsid w:val="00227939"/>
    <w:rsid w:val="00231DD1"/>
    <w:rsid w:val="00236DB1"/>
    <w:rsid w:val="00237499"/>
    <w:rsid w:val="002421D2"/>
    <w:rsid w:val="00242EEE"/>
    <w:rsid w:val="002431F0"/>
    <w:rsid w:val="00244E78"/>
    <w:rsid w:val="00247332"/>
    <w:rsid w:val="00247AF3"/>
    <w:rsid w:val="002501EE"/>
    <w:rsid w:val="002513DF"/>
    <w:rsid w:val="0025168A"/>
    <w:rsid w:val="00253386"/>
    <w:rsid w:val="00254456"/>
    <w:rsid w:val="00254566"/>
    <w:rsid w:val="002608C1"/>
    <w:rsid w:val="00261072"/>
    <w:rsid w:val="0026161E"/>
    <w:rsid w:val="002621C4"/>
    <w:rsid w:val="002624AA"/>
    <w:rsid w:val="00265489"/>
    <w:rsid w:val="002665E1"/>
    <w:rsid w:val="002705AA"/>
    <w:rsid w:val="00272255"/>
    <w:rsid w:val="00273207"/>
    <w:rsid w:val="0027322E"/>
    <w:rsid w:val="00275DE2"/>
    <w:rsid w:val="002908C9"/>
    <w:rsid w:val="00291EC3"/>
    <w:rsid w:val="00292D1C"/>
    <w:rsid w:val="00294988"/>
    <w:rsid w:val="00296EDF"/>
    <w:rsid w:val="00296FB4"/>
    <w:rsid w:val="002A1B84"/>
    <w:rsid w:val="002A35BC"/>
    <w:rsid w:val="002A6378"/>
    <w:rsid w:val="002B3C44"/>
    <w:rsid w:val="002B494D"/>
    <w:rsid w:val="002B4EE7"/>
    <w:rsid w:val="002B5157"/>
    <w:rsid w:val="002B5176"/>
    <w:rsid w:val="002B641C"/>
    <w:rsid w:val="002C0D0C"/>
    <w:rsid w:val="002C3DAC"/>
    <w:rsid w:val="002C3F19"/>
    <w:rsid w:val="002C45C3"/>
    <w:rsid w:val="002C481F"/>
    <w:rsid w:val="002C6F61"/>
    <w:rsid w:val="002C723A"/>
    <w:rsid w:val="002D38DE"/>
    <w:rsid w:val="002D68AC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1926"/>
    <w:rsid w:val="002F1B69"/>
    <w:rsid w:val="002F1CB6"/>
    <w:rsid w:val="002F28E5"/>
    <w:rsid w:val="002F3E74"/>
    <w:rsid w:val="002F4F22"/>
    <w:rsid w:val="002F61EF"/>
    <w:rsid w:val="002F71DE"/>
    <w:rsid w:val="002F7E41"/>
    <w:rsid w:val="003009A8"/>
    <w:rsid w:val="00302AEE"/>
    <w:rsid w:val="00306A8D"/>
    <w:rsid w:val="0031056A"/>
    <w:rsid w:val="00313A9E"/>
    <w:rsid w:val="00314483"/>
    <w:rsid w:val="00314820"/>
    <w:rsid w:val="00314A95"/>
    <w:rsid w:val="00314E63"/>
    <w:rsid w:val="00316EEC"/>
    <w:rsid w:val="003220D0"/>
    <w:rsid w:val="0032410F"/>
    <w:rsid w:val="0032446E"/>
    <w:rsid w:val="00324B41"/>
    <w:rsid w:val="003265CB"/>
    <w:rsid w:val="0032665E"/>
    <w:rsid w:val="003267E8"/>
    <w:rsid w:val="00326C81"/>
    <w:rsid w:val="00327360"/>
    <w:rsid w:val="00327E2B"/>
    <w:rsid w:val="00330130"/>
    <w:rsid w:val="003343E7"/>
    <w:rsid w:val="00335759"/>
    <w:rsid w:val="00341EE6"/>
    <w:rsid w:val="00342FB6"/>
    <w:rsid w:val="0034375D"/>
    <w:rsid w:val="00343DF0"/>
    <w:rsid w:val="003440F1"/>
    <w:rsid w:val="00344D74"/>
    <w:rsid w:val="003459D5"/>
    <w:rsid w:val="0035119F"/>
    <w:rsid w:val="00353117"/>
    <w:rsid w:val="0036080E"/>
    <w:rsid w:val="00360DBE"/>
    <w:rsid w:val="003619D8"/>
    <w:rsid w:val="003622AC"/>
    <w:rsid w:val="00364D25"/>
    <w:rsid w:val="00365314"/>
    <w:rsid w:val="00367D13"/>
    <w:rsid w:val="003702A1"/>
    <w:rsid w:val="0037123E"/>
    <w:rsid w:val="00372BC7"/>
    <w:rsid w:val="00377937"/>
    <w:rsid w:val="00380B53"/>
    <w:rsid w:val="00381B38"/>
    <w:rsid w:val="00382F29"/>
    <w:rsid w:val="00385890"/>
    <w:rsid w:val="00385B71"/>
    <w:rsid w:val="00387B4F"/>
    <w:rsid w:val="00390DEC"/>
    <w:rsid w:val="0039123B"/>
    <w:rsid w:val="0039199C"/>
    <w:rsid w:val="0039262D"/>
    <w:rsid w:val="00392C8E"/>
    <w:rsid w:val="00393411"/>
    <w:rsid w:val="00393615"/>
    <w:rsid w:val="00397C58"/>
    <w:rsid w:val="00397D97"/>
    <w:rsid w:val="003A0DFD"/>
    <w:rsid w:val="003A1617"/>
    <w:rsid w:val="003A162A"/>
    <w:rsid w:val="003A1E5A"/>
    <w:rsid w:val="003A2B45"/>
    <w:rsid w:val="003A3BD8"/>
    <w:rsid w:val="003A7E91"/>
    <w:rsid w:val="003B2B0E"/>
    <w:rsid w:val="003B6986"/>
    <w:rsid w:val="003C37C3"/>
    <w:rsid w:val="003C3DB4"/>
    <w:rsid w:val="003C5A1E"/>
    <w:rsid w:val="003C724D"/>
    <w:rsid w:val="003D12ED"/>
    <w:rsid w:val="003D3A1A"/>
    <w:rsid w:val="003D3F52"/>
    <w:rsid w:val="003D47C8"/>
    <w:rsid w:val="003D4CEE"/>
    <w:rsid w:val="003D4E46"/>
    <w:rsid w:val="003E3191"/>
    <w:rsid w:val="003E3717"/>
    <w:rsid w:val="003E4539"/>
    <w:rsid w:val="003E49B2"/>
    <w:rsid w:val="003E4F14"/>
    <w:rsid w:val="003E64B0"/>
    <w:rsid w:val="003E7606"/>
    <w:rsid w:val="003E7A1B"/>
    <w:rsid w:val="003F109E"/>
    <w:rsid w:val="003F3270"/>
    <w:rsid w:val="003F500B"/>
    <w:rsid w:val="003F560F"/>
    <w:rsid w:val="003F6528"/>
    <w:rsid w:val="003F6CB8"/>
    <w:rsid w:val="0040000A"/>
    <w:rsid w:val="00400D9C"/>
    <w:rsid w:val="00401A6F"/>
    <w:rsid w:val="00402210"/>
    <w:rsid w:val="00402E87"/>
    <w:rsid w:val="004055A8"/>
    <w:rsid w:val="004061EE"/>
    <w:rsid w:val="00406C41"/>
    <w:rsid w:val="0041054F"/>
    <w:rsid w:val="0041090E"/>
    <w:rsid w:val="004109E3"/>
    <w:rsid w:val="00412F2D"/>
    <w:rsid w:val="004139F0"/>
    <w:rsid w:val="00413B01"/>
    <w:rsid w:val="00413C19"/>
    <w:rsid w:val="00413CFD"/>
    <w:rsid w:val="00414549"/>
    <w:rsid w:val="00416921"/>
    <w:rsid w:val="00422622"/>
    <w:rsid w:val="00423392"/>
    <w:rsid w:val="00424BE1"/>
    <w:rsid w:val="00425E25"/>
    <w:rsid w:val="00426D5D"/>
    <w:rsid w:val="0043198F"/>
    <w:rsid w:val="0043256C"/>
    <w:rsid w:val="00433F0B"/>
    <w:rsid w:val="00434359"/>
    <w:rsid w:val="00434449"/>
    <w:rsid w:val="0043540F"/>
    <w:rsid w:val="00436B5E"/>
    <w:rsid w:val="0044060C"/>
    <w:rsid w:val="004430C2"/>
    <w:rsid w:val="004444F4"/>
    <w:rsid w:val="00445344"/>
    <w:rsid w:val="00445459"/>
    <w:rsid w:val="004458F6"/>
    <w:rsid w:val="00445C9E"/>
    <w:rsid w:val="004523BD"/>
    <w:rsid w:val="00456E77"/>
    <w:rsid w:val="00460B06"/>
    <w:rsid w:val="0046143D"/>
    <w:rsid w:val="0046699B"/>
    <w:rsid w:val="004711CB"/>
    <w:rsid w:val="004718A2"/>
    <w:rsid w:val="0047192B"/>
    <w:rsid w:val="00471B58"/>
    <w:rsid w:val="004733AE"/>
    <w:rsid w:val="0047429D"/>
    <w:rsid w:val="00475463"/>
    <w:rsid w:val="00475485"/>
    <w:rsid w:val="0047763D"/>
    <w:rsid w:val="004828C5"/>
    <w:rsid w:val="00483686"/>
    <w:rsid w:val="00485C23"/>
    <w:rsid w:val="004901C3"/>
    <w:rsid w:val="00491130"/>
    <w:rsid w:val="0049471D"/>
    <w:rsid w:val="00494FFF"/>
    <w:rsid w:val="004A0D39"/>
    <w:rsid w:val="004A181C"/>
    <w:rsid w:val="004A3BD5"/>
    <w:rsid w:val="004A741E"/>
    <w:rsid w:val="004B0A12"/>
    <w:rsid w:val="004B19E1"/>
    <w:rsid w:val="004B1D01"/>
    <w:rsid w:val="004B2097"/>
    <w:rsid w:val="004B42E7"/>
    <w:rsid w:val="004B61C1"/>
    <w:rsid w:val="004C40AF"/>
    <w:rsid w:val="004C46B0"/>
    <w:rsid w:val="004C4E11"/>
    <w:rsid w:val="004C5B25"/>
    <w:rsid w:val="004C6125"/>
    <w:rsid w:val="004C640C"/>
    <w:rsid w:val="004C6796"/>
    <w:rsid w:val="004D0679"/>
    <w:rsid w:val="004D123E"/>
    <w:rsid w:val="004D28AF"/>
    <w:rsid w:val="004D42BF"/>
    <w:rsid w:val="004D4909"/>
    <w:rsid w:val="004D5603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71A5"/>
    <w:rsid w:val="004E71DD"/>
    <w:rsid w:val="004F2BBF"/>
    <w:rsid w:val="004F78E2"/>
    <w:rsid w:val="004F7C94"/>
    <w:rsid w:val="00500FC2"/>
    <w:rsid w:val="00502406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59F0"/>
    <w:rsid w:val="005167E7"/>
    <w:rsid w:val="0051765D"/>
    <w:rsid w:val="00517E62"/>
    <w:rsid w:val="00522A47"/>
    <w:rsid w:val="0052332B"/>
    <w:rsid w:val="00527FA2"/>
    <w:rsid w:val="0053092B"/>
    <w:rsid w:val="00531DC2"/>
    <w:rsid w:val="0053266C"/>
    <w:rsid w:val="00533328"/>
    <w:rsid w:val="00534B07"/>
    <w:rsid w:val="005378B9"/>
    <w:rsid w:val="00537BA5"/>
    <w:rsid w:val="00545254"/>
    <w:rsid w:val="005452A8"/>
    <w:rsid w:val="00545A82"/>
    <w:rsid w:val="00545E59"/>
    <w:rsid w:val="00547AD5"/>
    <w:rsid w:val="00554C4C"/>
    <w:rsid w:val="00555319"/>
    <w:rsid w:val="00556EE2"/>
    <w:rsid w:val="00557243"/>
    <w:rsid w:val="00560065"/>
    <w:rsid w:val="00560360"/>
    <w:rsid w:val="00561F21"/>
    <w:rsid w:val="005630EA"/>
    <w:rsid w:val="0056375E"/>
    <w:rsid w:val="00564923"/>
    <w:rsid w:val="00564EDF"/>
    <w:rsid w:val="00566DDE"/>
    <w:rsid w:val="00570A31"/>
    <w:rsid w:val="005749B9"/>
    <w:rsid w:val="005759A4"/>
    <w:rsid w:val="00575B72"/>
    <w:rsid w:val="005764AE"/>
    <w:rsid w:val="00576930"/>
    <w:rsid w:val="00577348"/>
    <w:rsid w:val="00580BB6"/>
    <w:rsid w:val="005813C6"/>
    <w:rsid w:val="00581C71"/>
    <w:rsid w:val="00583D6A"/>
    <w:rsid w:val="00586235"/>
    <w:rsid w:val="00587150"/>
    <w:rsid w:val="00587FE4"/>
    <w:rsid w:val="00590DCB"/>
    <w:rsid w:val="0059289E"/>
    <w:rsid w:val="00592A8A"/>
    <w:rsid w:val="005930FD"/>
    <w:rsid w:val="00593171"/>
    <w:rsid w:val="00593791"/>
    <w:rsid w:val="00593B2C"/>
    <w:rsid w:val="005944C4"/>
    <w:rsid w:val="00594F4F"/>
    <w:rsid w:val="00596897"/>
    <w:rsid w:val="005A031A"/>
    <w:rsid w:val="005A06E2"/>
    <w:rsid w:val="005A0C46"/>
    <w:rsid w:val="005A1CE2"/>
    <w:rsid w:val="005A3181"/>
    <w:rsid w:val="005A5E87"/>
    <w:rsid w:val="005B4FBB"/>
    <w:rsid w:val="005B6BF4"/>
    <w:rsid w:val="005B77C4"/>
    <w:rsid w:val="005C0301"/>
    <w:rsid w:val="005C2674"/>
    <w:rsid w:val="005C3D5A"/>
    <w:rsid w:val="005C5255"/>
    <w:rsid w:val="005C683F"/>
    <w:rsid w:val="005D19B6"/>
    <w:rsid w:val="005D2858"/>
    <w:rsid w:val="005D7BA1"/>
    <w:rsid w:val="005E0037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3E82"/>
    <w:rsid w:val="005F49B5"/>
    <w:rsid w:val="005F5145"/>
    <w:rsid w:val="005F59AB"/>
    <w:rsid w:val="005F6A39"/>
    <w:rsid w:val="0060181C"/>
    <w:rsid w:val="00601C78"/>
    <w:rsid w:val="00603739"/>
    <w:rsid w:val="006050C8"/>
    <w:rsid w:val="0060525E"/>
    <w:rsid w:val="00612166"/>
    <w:rsid w:val="0061221A"/>
    <w:rsid w:val="00612BA9"/>
    <w:rsid w:val="006141C0"/>
    <w:rsid w:val="0061535E"/>
    <w:rsid w:val="00615E10"/>
    <w:rsid w:val="0062176D"/>
    <w:rsid w:val="0062499E"/>
    <w:rsid w:val="00626E31"/>
    <w:rsid w:val="00627146"/>
    <w:rsid w:val="006277BF"/>
    <w:rsid w:val="006322AA"/>
    <w:rsid w:val="00635151"/>
    <w:rsid w:val="006356A4"/>
    <w:rsid w:val="00636A4A"/>
    <w:rsid w:val="006428F7"/>
    <w:rsid w:val="00644B38"/>
    <w:rsid w:val="00647764"/>
    <w:rsid w:val="0065038A"/>
    <w:rsid w:val="00652BD8"/>
    <w:rsid w:val="00653B68"/>
    <w:rsid w:val="00655DD0"/>
    <w:rsid w:val="006560C5"/>
    <w:rsid w:val="0065647B"/>
    <w:rsid w:val="00656E3E"/>
    <w:rsid w:val="00657311"/>
    <w:rsid w:val="00657567"/>
    <w:rsid w:val="006576F1"/>
    <w:rsid w:val="0066066F"/>
    <w:rsid w:val="00660A76"/>
    <w:rsid w:val="00661E38"/>
    <w:rsid w:val="006621D9"/>
    <w:rsid w:val="00662274"/>
    <w:rsid w:val="006628CF"/>
    <w:rsid w:val="00663F48"/>
    <w:rsid w:val="00664502"/>
    <w:rsid w:val="00664EA7"/>
    <w:rsid w:val="006651A9"/>
    <w:rsid w:val="00666E81"/>
    <w:rsid w:val="00670555"/>
    <w:rsid w:val="0067146E"/>
    <w:rsid w:val="006722DF"/>
    <w:rsid w:val="00673688"/>
    <w:rsid w:val="00674DEC"/>
    <w:rsid w:val="0067661C"/>
    <w:rsid w:val="00680F10"/>
    <w:rsid w:val="00685885"/>
    <w:rsid w:val="0068767A"/>
    <w:rsid w:val="00692D1C"/>
    <w:rsid w:val="00695AFE"/>
    <w:rsid w:val="0069674E"/>
    <w:rsid w:val="0069735B"/>
    <w:rsid w:val="00697419"/>
    <w:rsid w:val="006A07DF"/>
    <w:rsid w:val="006A0BD9"/>
    <w:rsid w:val="006A54D5"/>
    <w:rsid w:val="006B0177"/>
    <w:rsid w:val="006B1C6B"/>
    <w:rsid w:val="006B30EC"/>
    <w:rsid w:val="006B4937"/>
    <w:rsid w:val="006B6AEE"/>
    <w:rsid w:val="006C19F5"/>
    <w:rsid w:val="006C1A7B"/>
    <w:rsid w:val="006C1BA0"/>
    <w:rsid w:val="006C778C"/>
    <w:rsid w:val="006C796A"/>
    <w:rsid w:val="006D4DC4"/>
    <w:rsid w:val="006D76C5"/>
    <w:rsid w:val="006D7C34"/>
    <w:rsid w:val="006E3547"/>
    <w:rsid w:val="006E3D0E"/>
    <w:rsid w:val="006E5BBD"/>
    <w:rsid w:val="006E6201"/>
    <w:rsid w:val="006F13AA"/>
    <w:rsid w:val="006F4361"/>
    <w:rsid w:val="006F4E70"/>
    <w:rsid w:val="006F531B"/>
    <w:rsid w:val="007006D5"/>
    <w:rsid w:val="00700F7D"/>
    <w:rsid w:val="00701E72"/>
    <w:rsid w:val="00702242"/>
    <w:rsid w:val="0070295C"/>
    <w:rsid w:val="007034D6"/>
    <w:rsid w:val="00703EEE"/>
    <w:rsid w:val="0070464B"/>
    <w:rsid w:val="00705384"/>
    <w:rsid w:val="00706045"/>
    <w:rsid w:val="007066FD"/>
    <w:rsid w:val="00707C89"/>
    <w:rsid w:val="007118D6"/>
    <w:rsid w:val="00711A6A"/>
    <w:rsid w:val="00713014"/>
    <w:rsid w:val="00713CC8"/>
    <w:rsid w:val="00714188"/>
    <w:rsid w:val="00715A8F"/>
    <w:rsid w:val="00716281"/>
    <w:rsid w:val="00716691"/>
    <w:rsid w:val="00717666"/>
    <w:rsid w:val="00717964"/>
    <w:rsid w:val="00720916"/>
    <w:rsid w:val="007211FD"/>
    <w:rsid w:val="007225A4"/>
    <w:rsid w:val="00723038"/>
    <w:rsid w:val="00723FCA"/>
    <w:rsid w:val="0072523B"/>
    <w:rsid w:val="00725B87"/>
    <w:rsid w:val="007319FD"/>
    <w:rsid w:val="0073363E"/>
    <w:rsid w:val="007355B1"/>
    <w:rsid w:val="00736A4B"/>
    <w:rsid w:val="00737D5A"/>
    <w:rsid w:val="00742E78"/>
    <w:rsid w:val="007456EB"/>
    <w:rsid w:val="007459E6"/>
    <w:rsid w:val="00746A86"/>
    <w:rsid w:val="00751E14"/>
    <w:rsid w:val="00751FCF"/>
    <w:rsid w:val="0075346C"/>
    <w:rsid w:val="0075364F"/>
    <w:rsid w:val="007540C0"/>
    <w:rsid w:val="007552C2"/>
    <w:rsid w:val="007608C1"/>
    <w:rsid w:val="00765AF7"/>
    <w:rsid w:val="007717C9"/>
    <w:rsid w:val="007739E4"/>
    <w:rsid w:val="00773EFA"/>
    <w:rsid w:val="0077487A"/>
    <w:rsid w:val="00775104"/>
    <w:rsid w:val="00776A58"/>
    <w:rsid w:val="00780208"/>
    <w:rsid w:val="00780EEE"/>
    <w:rsid w:val="00785B95"/>
    <w:rsid w:val="00785E5A"/>
    <w:rsid w:val="00785E8B"/>
    <w:rsid w:val="00787E7F"/>
    <w:rsid w:val="007906EA"/>
    <w:rsid w:val="00792363"/>
    <w:rsid w:val="00795477"/>
    <w:rsid w:val="007A0A5B"/>
    <w:rsid w:val="007A1E80"/>
    <w:rsid w:val="007A5BF9"/>
    <w:rsid w:val="007A66A7"/>
    <w:rsid w:val="007A73EC"/>
    <w:rsid w:val="007B133D"/>
    <w:rsid w:val="007B17FE"/>
    <w:rsid w:val="007B25C0"/>
    <w:rsid w:val="007B30A3"/>
    <w:rsid w:val="007B3793"/>
    <w:rsid w:val="007B4D46"/>
    <w:rsid w:val="007B6141"/>
    <w:rsid w:val="007B63B2"/>
    <w:rsid w:val="007B6636"/>
    <w:rsid w:val="007C21BA"/>
    <w:rsid w:val="007D05C5"/>
    <w:rsid w:val="007D206F"/>
    <w:rsid w:val="007D2F00"/>
    <w:rsid w:val="007D3835"/>
    <w:rsid w:val="007D3DAD"/>
    <w:rsid w:val="007D48AD"/>
    <w:rsid w:val="007D5328"/>
    <w:rsid w:val="007D62BC"/>
    <w:rsid w:val="007D6EE2"/>
    <w:rsid w:val="007D75D3"/>
    <w:rsid w:val="007E0223"/>
    <w:rsid w:val="007E0FB8"/>
    <w:rsid w:val="007E15CA"/>
    <w:rsid w:val="007E1CBF"/>
    <w:rsid w:val="007E1D38"/>
    <w:rsid w:val="007E24D9"/>
    <w:rsid w:val="007E2695"/>
    <w:rsid w:val="007E508C"/>
    <w:rsid w:val="007E5C11"/>
    <w:rsid w:val="007E67CB"/>
    <w:rsid w:val="007E726D"/>
    <w:rsid w:val="007E7477"/>
    <w:rsid w:val="007F09B9"/>
    <w:rsid w:val="007F292E"/>
    <w:rsid w:val="007F5145"/>
    <w:rsid w:val="007F5212"/>
    <w:rsid w:val="00804484"/>
    <w:rsid w:val="0080699C"/>
    <w:rsid w:val="00807B19"/>
    <w:rsid w:val="00812936"/>
    <w:rsid w:val="00814559"/>
    <w:rsid w:val="008164DE"/>
    <w:rsid w:val="008204E0"/>
    <w:rsid w:val="00821424"/>
    <w:rsid w:val="00822F13"/>
    <w:rsid w:val="00827F36"/>
    <w:rsid w:val="008305FA"/>
    <w:rsid w:val="008308C6"/>
    <w:rsid w:val="00831B28"/>
    <w:rsid w:val="00835D94"/>
    <w:rsid w:val="008365D9"/>
    <w:rsid w:val="008410DF"/>
    <w:rsid w:val="00842CA0"/>
    <w:rsid w:val="00843F01"/>
    <w:rsid w:val="00846389"/>
    <w:rsid w:val="00847DBA"/>
    <w:rsid w:val="00853208"/>
    <w:rsid w:val="008535CA"/>
    <w:rsid w:val="0085385E"/>
    <w:rsid w:val="00853A02"/>
    <w:rsid w:val="00855C8C"/>
    <w:rsid w:val="00862B7E"/>
    <w:rsid w:val="00862F7F"/>
    <w:rsid w:val="00863C3B"/>
    <w:rsid w:val="00865366"/>
    <w:rsid w:val="00866BF5"/>
    <w:rsid w:val="00873398"/>
    <w:rsid w:val="008774D5"/>
    <w:rsid w:val="00881029"/>
    <w:rsid w:val="0088168F"/>
    <w:rsid w:val="00881746"/>
    <w:rsid w:val="008822E0"/>
    <w:rsid w:val="00882C40"/>
    <w:rsid w:val="008845E3"/>
    <w:rsid w:val="00890609"/>
    <w:rsid w:val="0089293A"/>
    <w:rsid w:val="00893F8D"/>
    <w:rsid w:val="00897C37"/>
    <w:rsid w:val="008A107D"/>
    <w:rsid w:val="008A2C3E"/>
    <w:rsid w:val="008A4475"/>
    <w:rsid w:val="008A53A9"/>
    <w:rsid w:val="008A5E73"/>
    <w:rsid w:val="008A65AF"/>
    <w:rsid w:val="008B1DB7"/>
    <w:rsid w:val="008B2572"/>
    <w:rsid w:val="008B2714"/>
    <w:rsid w:val="008B5326"/>
    <w:rsid w:val="008B5F2C"/>
    <w:rsid w:val="008B6E24"/>
    <w:rsid w:val="008B725D"/>
    <w:rsid w:val="008B72E4"/>
    <w:rsid w:val="008B7500"/>
    <w:rsid w:val="008C06BA"/>
    <w:rsid w:val="008C2898"/>
    <w:rsid w:val="008C461E"/>
    <w:rsid w:val="008C4D31"/>
    <w:rsid w:val="008C66C6"/>
    <w:rsid w:val="008D1670"/>
    <w:rsid w:val="008D184A"/>
    <w:rsid w:val="008D1C01"/>
    <w:rsid w:val="008D2B7E"/>
    <w:rsid w:val="008D3642"/>
    <w:rsid w:val="008D4D56"/>
    <w:rsid w:val="008D541C"/>
    <w:rsid w:val="008D6B74"/>
    <w:rsid w:val="008D6D13"/>
    <w:rsid w:val="008D7F56"/>
    <w:rsid w:val="008E0AAF"/>
    <w:rsid w:val="008E3F4B"/>
    <w:rsid w:val="008F105F"/>
    <w:rsid w:val="008F22C4"/>
    <w:rsid w:val="008F48CB"/>
    <w:rsid w:val="008F59B6"/>
    <w:rsid w:val="008F640F"/>
    <w:rsid w:val="008F7605"/>
    <w:rsid w:val="009008CC"/>
    <w:rsid w:val="00901717"/>
    <w:rsid w:val="00904EA9"/>
    <w:rsid w:val="0090694D"/>
    <w:rsid w:val="009070C1"/>
    <w:rsid w:val="00907DBE"/>
    <w:rsid w:val="0091085C"/>
    <w:rsid w:val="00910B5C"/>
    <w:rsid w:val="00914702"/>
    <w:rsid w:val="009178E4"/>
    <w:rsid w:val="00917A52"/>
    <w:rsid w:val="00920C48"/>
    <w:rsid w:val="009222EB"/>
    <w:rsid w:val="00922A7F"/>
    <w:rsid w:val="009233BB"/>
    <w:rsid w:val="00923FBD"/>
    <w:rsid w:val="00925382"/>
    <w:rsid w:val="00925DBB"/>
    <w:rsid w:val="00930420"/>
    <w:rsid w:val="00932439"/>
    <w:rsid w:val="009329D4"/>
    <w:rsid w:val="00933247"/>
    <w:rsid w:val="0093797F"/>
    <w:rsid w:val="009407A2"/>
    <w:rsid w:val="00941067"/>
    <w:rsid w:val="009421BA"/>
    <w:rsid w:val="0094271E"/>
    <w:rsid w:val="00942D3D"/>
    <w:rsid w:val="00942EF4"/>
    <w:rsid w:val="00943AB2"/>
    <w:rsid w:val="009500B1"/>
    <w:rsid w:val="0095082E"/>
    <w:rsid w:val="00950BDC"/>
    <w:rsid w:val="00951400"/>
    <w:rsid w:val="00953897"/>
    <w:rsid w:val="0095475F"/>
    <w:rsid w:val="0096150A"/>
    <w:rsid w:val="009621DE"/>
    <w:rsid w:val="00963278"/>
    <w:rsid w:val="00963B43"/>
    <w:rsid w:val="00964596"/>
    <w:rsid w:val="00967074"/>
    <w:rsid w:val="00970224"/>
    <w:rsid w:val="0097170A"/>
    <w:rsid w:val="00973121"/>
    <w:rsid w:val="00973A8B"/>
    <w:rsid w:val="00977256"/>
    <w:rsid w:val="009772AD"/>
    <w:rsid w:val="0098115D"/>
    <w:rsid w:val="0098246D"/>
    <w:rsid w:val="009835AF"/>
    <w:rsid w:val="0098421A"/>
    <w:rsid w:val="00985359"/>
    <w:rsid w:val="0098660A"/>
    <w:rsid w:val="00986C55"/>
    <w:rsid w:val="0098749F"/>
    <w:rsid w:val="00991144"/>
    <w:rsid w:val="009918CD"/>
    <w:rsid w:val="00993624"/>
    <w:rsid w:val="0099571A"/>
    <w:rsid w:val="00995F04"/>
    <w:rsid w:val="0099606F"/>
    <w:rsid w:val="009A11D6"/>
    <w:rsid w:val="009A1F0C"/>
    <w:rsid w:val="009A30C7"/>
    <w:rsid w:val="009A3511"/>
    <w:rsid w:val="009A4332"/>
    <w:rsid w:val="009A452A"/>
    <w:rsid w:val="009B028B"/>
    <w:rsid w:val="009B0325"/>
    <w:rsid w:val="009B0E70"/>
    <w:rsid w:val="009B1675"/>
    <w:rsid w:val="009B375B"/>
    <w:rsid w:val="009B5EDB"/>
    <w:rsid w:val="009B7903"/>
    <w:rsid w:val="009C0186"/>
    <w:rsid w:val="009C0CA9"/>
    <w:rsid w:val="009C2EF0"/>
    <w:rsid w:val="009C492F"/>
    <w:rsid w:val="009C5F75"/>
    <w:rsid w:val="009C618D"/>
    <w:rsid w:val="009C7E86"/>
    <w:rsid w:val="009D11D2"/>
    <w:rsid w:val="009D453C"/>
    <w:rsid w:val="009D6CA1"/>
    <w:rsid w:val="009D7360"/>
    <w:rsid w:val="009E0703"/>
    <w:rsid w:val="009E1397"/>
    <w:rsid w:val="009E1608"/>
    <w:rsid w:val="009E3607"/>
    <w:rsid w:val="009F04F9"/>
    <w:rsid w:val="009F2CE9"/>
    <w:rsid w:val="009F2D25"/>
    <w:rsid w:val="009F3C8F"/>
    <w:rsid w:val="00A00FC6"/>
    <w:rsid w:val="00A01082"/>
    <w:rsid w:val="00A01089"/>
    <w:rsid w:val="00A03D68"/>
    <w:rsid w:val="00A05988"/>
    <w:rsid w:val="00A066E5"/>
    <w:rsid w:val="00A1165B"/>
    <w:rsid w:val="00A175B2"/>
    <w:rsid w:val="00A17824"/>
    <w:rsid w:val="00A20F7E"/>
    <w:rsid w:val="00A22889"/>
    <w:rsid w:val="00A24361"/>
    <w:rsid w:val="00A25BEF"/>
    <w:rsid w:val="00A264AA"/>
    <w:rsid w:val="00A265A5"/>
    <w:rsid w:val="00A26F75"/>
    <w:rsid w:val="00A2755D"/>
    <w:rsid w:val="00A31BB2"/>
    <w:rsid w:val="00A32922"/>
    <w:rsid w:val="00A37F38"/>
    <w:rsid w:val="00A403F5"/>
    <w:rsid w:val="00A40637"/>
    <w:rsid w:val="00A40E8C"/>
    <w:rsid w:val="00A4141F"/>
    <w:rsid w:val="00A42367"/>
    <w:rsid w:val="00A425A5"/>
    <w:rsid w:val="00A45003"/>
    <w:rsid w:val="00A45105"/>
    <w:rsid w:val="00A466C6"/>
    <w:rsid w:val="00A47A4B"/>
    <w:rsid w:val="00A47D99"/>
    <w:rsid w:val="00A52606"/>
    <w:rsid w:val="00A53B95"/>
    <w:rsid w:val="00A544D9"/>
    <w:rsid w:val="00A55E45"/>
    <w:rsid w:val="00A566C2"/>
    <w:rsid w:val="00A600E1"/>
    <w:rsid w:val="00A60C2F"/>
    <w:rsid w:val="00A61E66"/>
    <w:rsid w:val="00A621FE"/>
    <w:rsid w:val="00A63289"/>
    <w:rsid w:val="00A63521"/>
    <w:rsid w:val="00A6472A"/>
    <w:rsid w:val="00A7064B"/>
    <w:rsid w:val="00A71D32"/>
    <w:rsid w:val="00A726E3"/>
    <w:rsid w:val="00A72FE9"/>
    <w:rsid w:val="00A74894"/>
    <w:rsid w:val="00A7637B"/>
    <w:rsid w:val="00A76D18"/>
    <w:rsid w:val="00A80FF6"/>
    <w:rsid w:val="00A8238B"/>
    <w:rsid w:val="00A83493"/>
    <w:rsid w:val="00A83495"/>
    <w:rsid w:val="00A85DA8"/>
    <w:rsid w:val="00A9078C"/>
    <w:rsid w:val="00A91AB6"/>
    <w:rsid w:val="00A93DD0"/>
    <w:rsid w:val="00A942BB"/>
    <w:rsid w:val="00A95EF1"/>
    <w:rsid w:val="00AA134B"/>
    <w:rsid w:val="00AA15D4"/>
    <w:rsid w:val="00AA167E"/>
    <w:rsid w:val="00AA344C"/>
    <w:rsid w:val="00AA6CBF"/>
    <w:rsid w:val="00AB3205"/>
    <w:rsid w:val="00AC039F"/>
    <w:rsid w:val="00AC069E"/>
    <w:rsid w:val="00AC12C4"/>
    <w:rsid w:val="00AC1E7E"/>
    <w:rsid w:val="00AC2362"/>
    <w:rsid w:val="00AC73F4"/>
    <w:rsid w:val="00AD1914"/>
    <w:rsid w:val="00AD74FD"/>
    <w:rsid w:val="00AE0AFC"/>
    <w:rsid w:val="00AE1B7D"/>
    <w:rsid w:val="00AE3F93"/>
    <w:rsid w:val="00AE5BE9"/>
    <w:rsid w:val="00AF0469"/>
    <w:rsid w:val="00AF2536"/>
    <w:rsid w:val="00AF3B6C"/>
    <w:rsid w:val="00AF4629"/>
    <w:rsid w:val="00B0188E"/>
    <w:rsid w:val="00B01B37"/>
    <w:rsid w:val="00B02E77"/>
    <w:rsid w:val="00B0493C"/>
    <w:rsid w:val="00B04D33"/>
    <w:rsid w:val="00B10B49"/>
    <w:rsid w:val="00B114ED"/>
    <w:rsid w:val="00B13198"/>
    <w:rsid w:val="00B134D2"/>
    <w:rsid w:val="00B14797"/>
    <w:rsid w:val="00B15787"/>
    <w:rsid w:val="00B16C9C"/>
    <w:rsid w:val="00B20207"/>
    <w:rsid w:val="00B20BFF"/>
    <w:rsid w:val="00B24607"/>
    <w:rsid w:val="00B26B15"/>
    <w:rsid w:val="00B26CC7"/>
    <w:rsid w:val="00B32322"/>
    <w:rsid w:val="00B32811"/>
    <w:rsid w:val="00B36570"/>
    <w:rsid w:val="00B37251"/>
    <w:rsid w:val="00B40057"/>
    <w:rsid w:val="00B40406"/>
    <w:rsid w:val="00B42B73"/>
    <w:rsid w:val="00B443B7"/>
    <w:rsid w:val="00B4589A"/>
    <w:rsid w:val="00B45BC0"/>
    <w:rsid w:val="00B472F4"/>
    <w:rsid w:val="00B47B20"/>
    <w:rsid w:val="00B51125"/>
    <w:rsid w:val="00B517B1"/>
    <w:rsid w:val="00B51DDA"/>
    <w:rsid w:val="00B52930"/>
    <w:rsid w:val="00B53640"/>
    <w:rsid w:val="00B54FC3"/>
    <w:rsid w:val="00B54FD3"/>
    <w:rsid w:val="00B55417"/>
    <w:rsid w:val="00B56B84"/>
    <w:rsid w:val="00B60C8C"/>
    <w:rsid w:val="00B60E16"/>
    <w:rsid w:val="00B67925"/>
    <w:rsid w:val="00B6797A"/>
    <w:rsid w:val="00B71D35"/>
    <w:rsid w:val="00B72EF3"/>
    <w:rsid w:val="00B73D64"/>
    <w:rsid w:val="00B74673"/>
    <w:rsid w:val="00B755C7"/>
    <w:rsid w:val="00B8204D"/>
    <w:rsid w:val="00B827C6"/>
    <w:rsid w:val="00B8299A"/>
    <w:rsid w:val="00B84DD8"/>
    <w:rsid w:val="00B851A3"/>
    <w:rsid w:val="00B9198E"/>
    <w:rsid w:val="00B93090"/>
    <w:rsid w:val="00B970CA"/>
    <w:rsid w:val="00BA016F"/>
    <w:rsid w:val="00BA2992"/>
    <w:rsid w:val="00BA2B3D"/>
    <w:rsid w:val="00BA3D4A"/>
    <w:rsid w:val="00BA5C07"/>
    <w:rsid w:val="00BA6165"/>
    <w:rsid w:val="00BA628F"/>
    <w:rsid w:val="00BA70D0"/>
    <w:rsid w:val="00BB4A02"/>
    <w:rsid w:val="00BB6303"/>
    <w:rsid w:val="00BB7D6D"/>
    <w:rsid w:val="00BC0FEA"/>
    <w:rsid w:val="00BC1341"/>
    <w:rsid w:val="00BC1778"/>
    <w:rsid w:val="00BC4918"/>
    <w:rsid w:val="00BC5B95"/>
    <w:rsid w:val="00BD01D8"/>
    <w:rsid w:val="00BD0A53"/>
    <w:rsid w:val="00BD0FB9"/>
    <w:rsid w:val="00BD5945"/>
    <w:rsid w:val="00BD5C35"/>
    <w:rsid w:val="00BD7A15"/>
    <w:rsid w:val="00BE49A7"/>
    <w:rsid w:val="00BE5635"/>
    <w:rsid w:val="00BE6C17"/>
    <w:rsid w:val="00BE74D3"/>
    <w:rsid w:val="00BF1090"/>
    <w:rsid w:val="00BF1C8C"/>
    <w:rsid w:val="00BF342D"/>
    <w:rsid w:val="00BF4121"/>
    <w:rsid w:val="00BF5731"/>
    <w:rsid w:val="00C000BE"/>
    <w:rsid w:val="00C0229A"/>
    <w:rsid w:val="00C031B7"/>
    <w:rsid w:val="00C033A4"/>
    <w:rsid w:val="00C04244"/>
    <w:rsid w:val="00C04724"/>
    <w:rsid w:val="00C04A86"/>
    <w:rsid w:val="00C07D5D"/>
    <w:rsid w:val="00C1132C"/>
    <w:rsid w:val="00C1495C"/>
    <w:rsid w:val="00C169A4"/>
    <w:rsid w:val="00C17FE7"/>
    <w:rsid w:val="00C208A0"/>
    <w:rsid w:val="00C2315B"/>
    <w:rsid w:val="00C23D69"/>
    <w:rsid w:val="00C24793"/>
    <w:rsid w:val="00C2526D"/>
    <w:rsid w:val="00C27627"/>
    <w:rsid w:val="00C311BB"/>
    <w:rsid w:val="00C31691"/>
    <w:rsid w:val="00C3398A"/>
    <w:rsid w:val="00C35ACB"/>
    <w:rsid w:val="00C379AE"/>
    <w:rsid w:val="00C40D02"/>
    <w:rsid w:val="00C414C1"/>
    <w:rsid w:val="00C42DA1"/>
    <w:rsid w:val="00C44608"/>
    <w:rsid w:val="00C44E53"/>
    <w:rsid w:val="00C452CF"/>
    <w:rsid w:val="00C47175"/>
    <w:rsid w:val="00C47F7A"/>
    <w:rsid w:val="00C51C0C"/>
    <w:rsid w:val="00C53975"/>
    <w:rsid w:val="00C53B7F"/>
    <w:rsid w:val="00C54DF1"/>
    <w:rsid w:val="00C5562E"/>
    <w:rsid w:val="00C57931"/>
    <w:rsid w:val="00C60557"/>
    <w:rsid w:val="00C608ED"/>
    <w:rsid w:val="00C61ED4"/>
    <w:rsid w:val="00C62CDC"/>
    <w:rsid w:val="00C64A5B"/>
    <w:rsid w:val="00C64FA7"/>
    <w:rsid w:val="00C65B5D"/>
    <w:rsid w:val="00C65D9F"/>
    <w:rsid w:val="00C66F55"/>
    <w:rsid w:val="00C675C2"/>
    <w:rsid w:val="00C707AF"/>
    <w:rsid w:val="00C70E9A"/>
    <w:rsid w:val="00C72EB0"/>
    <w:rsid w:val="00C73AEE"/>
    <w:rsid w:val="00C779C2"/>
    <w:rsid w:val="00C819CA"/>
    <w:rsid w:val="00C81D65"/>
    <w:rsid w:val="00C858E8"/>
    <w:rsid w:val="00C87202"/>
    <w:rsid w:val="00C90C17"/>
    <w:rsid w:val="00C91DBA"/>
    <w:rsid w:val="00C94A7E"/>
    <w:rsid w:val="00C95B39"/>
    <w:rsid w:val="00C96392"/>
    <w:rsid w:val="00C97F18"/>
    <w:rsid w:val="00CA1226"/>
    <w:rsid w:val="00CA1910"/>
    <w:rsid w:val="00CA31BC"/>
    <w:rsid w:val="00CA33B5"/>
    <w:rsid w:val="00CA3473"/>
    <w:rsid w:val="00CA34A6"/>
    <w:rsid w:val="00CA55C7"/>
    <w:rsid w:val="00CA5A30"/>
    <w:rsid w:val="00CA660B"/>
    <w:rsid w:val="00CA7157"/>
    <w:rsid w:val="00CB012D"/>
    <w:rsid w:val="00CB0570"/>
    <w:rsid w:val="00CB116C"/>
    <w:rsid w:val="00CB3419"/>
    <w:rsid w:val="00CB36FE"/>
    <w:rsid w:val="00CB3F5A"/>
    <w:rsid w:val="00CB4019"/>
    <w:rsid w:val="00CC1583"/>
    <w:rsid w:val="00CC25BE"/>
    <w:rsid w:val="00CC36CA"/>
    <w:rsid w:val="00CC5290"/>
    <w:rsid w:val="00CC5F34"/>
    <w:rsid w:val="00CD1668"/>
    <w:rsid w:val="00CD243F"/>
    <w:rsid w:val="00CD454A"/>
    <w:rsid w:val="00CD4C56"/>
    <w:rsid w:val="00CD5294"/>
    <w:rsid w:val="00CD54DB"/>
    <w:rsid w:val="00CD7513"/>
    <w:rsid w:val="00CE2083"/>
    <w:rsid w:val="00CE2C4E"/>
    <w:rsid w:val="00CE342F"/>
    <w:rsid w:val="00CE4C74"/>
    <w:rsid w:val="00CE630D"/>
    <w:rsid w:val="00CE671D"/>
    <w:rsid w:val="00CF1730"/>
    <w:rsid w:val="00CF522D"/>
    <w:rsid w:val="00CF65CC"/>
    <w:rsid w:val="00D004AB"/>
    <w:rsid w:val="00D00B06"/>
    <w:rsid w:val="00D01710"/>
    <w:rsid w:val="00D01718"/>
    <w:rsid w:val="00D039AA"/>
    <w:rsid w:val="00D05BFA"/>
    <w:rsid w:val="00D06649"/>
    <w:rsid w:val="00D069E7"/>
    <w:rsid w:val="00D10E65"/>
    <w:rsid w:val="00D138F9"/>
    <w:rsid w:val="00D142EC"/>
    <w:rsid w:val="00D1534F"/>
    <w:rsid w:val="00D15EFD"/>
    <w:rsid w:val="00D24F87"/>
    <w:rsid w:val="00D25382"/>
    <w:rsid w:val="00D2541F"/>
    <w:rsid w:val="00D25C0F"/>
    <w:rsid w:val="00D27458"/>
    <w:rsid w:val="00D311D7"/>
    <w:rsid w:val="00D320C4"/>
    <w:rsid w:val="00D32978"/>
    <w:rsid w:val="00D32EB6"/>
    <w:rsid w:val="00D35E30"/>
    <w:rsid w:val="00D362D6"/>
    <w:rsid w:val="00D400E8"/>
    <w:rsid w:val="00D4109F"/>
    <w:rsid w:val="00D41B67"/>
    <w:rsid w:val="00D437AC"/>
    <w:rsid w:val="00D44D1E"/>
    <w:rsid w:val="00D45002"/>
    <w:rsid w:val="00D4636D"/>
    <w:rsid w:val="00D46968"/>
    <w:rsid w:val="00D473FA"/>
    <w:rsid w:val="00D47C81"/>
    <w:rsid w:val="00D5030C"/>
    <w:rsid w:val="00D51A16"/>
    <w:rsid w:val="00D527B2"/>
    <w:rsid w:val="00D52EF2"/>
    <w:rsid w:val="00D546DD"/>
    <w:rsid w:val="00D6194C"/>
    <w:rsid w:val="00D64196"/>
    <w:rsid w:val="00D65159"/>
    <w:rsid w:val="00D67113"/>
    <w:rsid w:val="00D71C62"/>
    <w:rsid w:val="00D72D80"/>
    <w:rsid w:val="00D7492B"/>
    <w:rsid w:val="00D74F9F"/>
    <w:rsid w:val="00D75732"/>
    <w:rsid w:val="00D75C7D"/>
    <w:rsid w:val="00D76403"/>
    <w:rsid w:val="00D76DC9"/>
    <w:rsid w:val="00D77298"/>
    <w:rsid w:val="00D77543"/>
    <w:rsid w:val="00D80F25"/>
    <w:rsid w:val="00D8106E"/>
    <w:rsid w:val="00D81871"/>
    <w:rsid w:val="00D81912"/>
    <w:rsid w:val="00D855F8"/>
    <w:rsid w:val="00D90DAB"/>
    <w:rsid w:val="00D95149"/>
    <w:rsid w:val="00D95B65"/>
    <w:rsid w:val="00DA2C37"/>
    <w:rsid w:val="00DA310A"/>
    <w:rsid w:val="00DA37FA"/>
    <w:rsid w:val="00DA4766"/>
    <w:rsid w:val="00DA4E48"/>
    <w:rsid w:val="00DA5ADE"/>
    <w:rsid w:val="00DA7DFE"/>
    <w:rsid w:val="00DB0941"/>
    <w:rsid w:val="00DB101C"/>
    <w:rsid w:val="00DB1B74"/>
    <w:rsid w:val="00DB1F4E"/>
    <w:rsid w:val="00DB2B36"/>
    <w:rsid w:val="00DB3A14"/>
    <w:rsid w:val="00DB46F8"/>
    <w:rsid w:val="00DB48EA"/>
    <w:rsid w:val="00DB51D5"/>
    <w:rsid w:val="00DC04BE"/>
    <w:rsid w:val="00DC19E2"/>
    <w:rsid w:val="00DC2415"/>
    <w:rsid w:val="00DC293E"/>
    <w:rsid w:val="00DC2D0E"/>
    <w:rsid w:val="00DC3355"/>
    <w:rsid w:val="00DC69BB"/>
    <w:rsid w:val="00DC7157"/>
    <w:rsid w:val="00DC745A"/>
    <w:rsid w:val="00DD059A"/>
    <w:rsid w:val="00DD33F1"/>
    <w:rsid w:val="00DD642B"/>
    <w:rsid w:val="00DE01BD"/>
    <w:rsid w:val="00DE1CB2"/>
    <w:rsid w:val="00DE576B"/>
    <w:rsid w:val="00DE62ED"/>
    <w:rsid w:val="00DF04AF"/>
    <w:rsid w:val="00DF298C"/>
    <w:rsid w:val="00DF4B5D"/>
    <w:rsid w:val="00DF4C2E"/>
    <w:rsid w:val="00DF58E0"/>
    <w:rsid w:val="00DF73E1"/>
    <w:rsid w:val="00E00907"/>
    <w:rsid w:val="00E0228E"/>
    <w:rsid w:val="00E04B50"/>
    <w:rsid w:val="00E06968"/>
    <w:rsid w:val="00E133FA"/>
    <w:rsid w:val="00E13F33"/>
    <w:rsid w:val="00E142E8"/>
    <w:rsid w:val="00E14537"/>
    <w:rsid w:val="00E16139"/>
    <w:rsid w:val="00E23468"/>
    <w:rsid w:val="00E26832"/>
    <w:rsid w:val="00E328A3"/>
    <w:rsid w:val="00E3600B"/>
    <w:rsid w:val="00E36298"/>
    <w:rsid w:val="00E424AB"/>
    <w:rsid w:val="00E4266A"/>
    <w:rsid w:val="00E42918"/>
    <w:rsid w:val="00E441F9"/>
    <w:rsid w:val="00E46A59"/>
    <w:rsid w:val="00E4789D"/>
    <w:rsid w:val="00E508B1"/>
    <w:rsid w:val="00E5207A"/>
    <w:rsid w:val="00E528D9"/>
    <w:rsid w:val="00E5774B"/>
    <w:rsid w:val="00E6159F"/>
    <w:rsid w:val="00E6226E"/>
    <w:rsid w:val="00E63876"/>
    <w:rsid w:val="00E6465E"/>
    <w:rsid w:val="00E6709D"/>
    <w:rsid w:val="00E67471"/>
    <w:rsid w:val="00E6791A"/>
    <w:rsid w:val="00E70BCE"/>
    <w:rsid w:val="00E72F6E"/>
    <w:rsid w:val="00E747CF"/>
    <w:rsid w:val="00E764D3"/>
    <w:rsid w:val="00E77325"/>
    <w:rsid w:val="00E7734E"/>
    <w:rsid w:val="00E83CE8"/>
    <w:rsid w:val="00E83E59"/>
    <w:rsid w:val="00E83F74"/>
    <w:rsid w:val="00E8469D"/>
    <w:rsid w:val="00E86039"/>
    <w:rsid w:val="00E877CC"/>
    <w:rsid w:val="00E87CB5"/>
    <w:rsid w:val="00E9061F"/>
    <w:rsid w:val="00E910CB"/>
    <w:rsid w:val="00E91E64"/>
    <w:rsid w:val="00E935D2"/>
    <w:rsid w:val="00E93628"/>
    <w:rsid w:val="00E96820"/>
    <w:rsid w:val="00E96E6B"/>
    <w:rsid w:val="00EA2EAA"/>
    <w:rsid w:val="00EA30A4"/>
    <w:rsid w:val="00EA3275"/>
    <w:rsid w:val="00EA4EF1"/>
    <w:rsid w:val="00EA502B"/>
    <w:rsid w:val="00EB132F"/>
    <w:rsid w:val="00EB2484"/>
    <w:rsid w:val="00EB2B4D"/>
    <w:rsid w:val="00EB4E63"/>
    <w:rsid w:val="00EB4F64"/>
    <w:rsid w:val="00EB60A9"/>
    <w:rsid w:val="00EC10A1"/>
    <w:rsid w:val="00EC29AE"/>
    <w:rsid w:val="00EC629F"/>
    <w:rsid w:val="00EC71CC"/>
    <w:rsid w:val="00EC758A"/>
    <w:rsid w:val="00ED729F"/>
    <w:rsid w:val="00ED7488"/>
    <w:rsid w:val="00ED757C"/>
    <w:rsid w:val="00EE21EE"/>
    <w:rsid w:val="00EE3357"/>
    <w:rsid w:val="00EE3B05"/>
    <w:rsid w:val="00EE51DE"/>
    <w:rsid w:val="00EE6751"/>
    <w:rsid w:val="00EF01BB"/>
    <w:rsid w:val="00EF1AC7"/>
    <w:rsid w:val="00EF243F"/>
    <w:rsid w:val="00EF31DF"/>
    <w:rsid w:val="00EF390F"/>
    <w:rsid w:val="00EF7029"/>
    <w:rsid w:val="00EF737E"/>
    <w:rsid w:val="00EF7417"/>
    <w:rsid w:val="00F0058C"/>
    <w:rsid w:val="00F021AD"/>
    <w:rsid w:val="00F0227A"/>
    <w:rsid w:val="00F03139"/>
    <w:rsid w:val="00F03BB2"/>
    <w:rsid w:val="00F03E86"/>
    <w:rsid w:val="00F05F6F"/>
    <w:rsid w:val="00F105F7"/>
    <w:rsid w:val="00F1597B"/>
    <w:rsid w:val="00F16320"/>
    <w:rsid w:val="00F17743"/>
    <w:rsid w:val="00F20EDF"/>
    <w:rsid w:val="00F31CE5"/>
    <w:rsid w:val="00F32C9F"/>
    <w:rsid w:val="00F34CA4"/>
    <w:rsid w:val="00F35DAB"/>
    <w:rsid w:val="00F360E8"/>
    <w:rsid w:val="00F4051D"/>
    <w:rsid w:val="00F41954"/>
    <w:rsid w:val="00F41F2E"/>
    <w:rsid w:val="00F44549"/>
    <w:rsid w:val="00F4483C"/>
    <w:rsid w:val="00F45850"/>
    <w:rsid w:val="00F46A10"/>
    <w:rsid w:val="00F476F6"/>
    <w:rsid w:val="00F510FC"/>
    <w:rsid w:val="00F51EC6"/>
    <w:rsid w:val="00F52C36"/>
    <w:rsid w:val="00F551EF"/>
    <w:rsid w:val="00F55BE7"/>
    <w:rsid w:val="00F55C78"/>
    <w:rsid w:val="00F60DCC"/>
    <w:rsid w:val="00F61400"/>
    <w:rsid w:val="00F616AB"/>
    <w:rsid w:val="00F617AC"/>
    <w:rsid w:val="00F63259"/>
    <w:rsid w:val="00F63840"/>
    <w:rsid w:val="00F63D44"/>
    <w:rsid w:val="00F64083"/>
    <w:rsid w:val="00F67176"/>
    <w:rsid w:val="00F67439"/>
    <w:rsid w:val="00F70AFE"/>
    <w:rsid w:val="00F72156"/>
    <w:rsid w:val="00F725C0"/>
    <w:rsid w:val="00F72839"/>
    <w:rsid w:val="00F73DDD"/>
    <w:rsid w:val="00F74E9A"/>
    <w:rsid w:val="00F74F43"/>
    <w:rsid w:val="00F75284"/>
    <w:rsid w:val="00F76160"/>
    <w:rsid w:val="00F76183"/>
    <w:rsid w:val="00F77A27"/>
    <w:rsid w:val="00F804F1"/>
    <w:rsid w:val="00F810C0"/>
    <w:rsid w:val="00F81B1D"/>
    <w:rsid w:val="00F848A0"/>
    <w:rsid w:val="00F85CBD"/>
    <w:rsid w:val="00F862A3"/>
    <w:rsid w:val="00F86C73"/>
    <w:rsid w:val="00F904D1"/>
    <w:rsid w:val="00F90AAC"/>
    <w:rsid w:val="00F91287"/>
    <w:rsid w:val="00F9271E"/>
    <w:rsid w:val="00F94A4B"/>
    <w:rsid w:val="00F94B36"/>
    <w:rsid w:val="00FA0CBB"/>
    <w:rsid w:val="00FA0ED4"/>
    <w:rsid w:val="00FA144D"/>
    <w:rsid w:val="00FA2241"/>
    <w:rsid w:val="00FA315D"/>
    <w:rsid w:val="00FA3A80"/>
    <w:rsid w:val="00FA4AEF"/>
    <w:rsid w:val="00FA62D0"/>
    <w:rsid w:val="00FA6ECB"/>
    <w:rsid w:val="00FB2B2F"/>
    <w:rsid w:val="00FB30FE"/>
    <w:rsid w:val="00FB3598"/>
    <w:rsid w:val="00FB73C5"/>
    <w:rsid w:val="00FC0CE6"/>
    <w:rsid w:val="00FC2795"/>
    <w:rsid w:val="00FC308C"/>
    <w:rsid w:val="00FC3431"/>
    <w:rsid w:val="00FC3D10"/>
    <w:rsid w:val="00FC4E8C"/>
    <w:rsid w:val="00FC5336"/>
    <w:rsid w:val="00FD0013"/>
    <w:rsid w:val="00FD14FA"/>
    <w:rsid w:val="00FD17C3"/>
    <w:rsid w:val="00FD1F7E"/>
    <w:rsid w:val="00FD4965"/>
    <w:rsid w:val="00FD5560"/>
    <w:rsid w:val="00FD7A1D"/>
    <w:rsid w:val="00FE17F8"/>
    <w:rsid w:val="00FE22C0"/>
    <w:rsid w:val="00FE2FF7"/>
    <w:rsid w:val="00FE4B3C"/>
    <w:rsid w:val="00FF02B1"/>
    <w:rsid w:val="00FF0BEB"/>
    <w:rsid w:val="00FF1CC0"/>
    <w:rsid w:val="00FF45BE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lerk@appletonroebuckandacasterselby-pc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08B11-B55D-4E88-AC84-AF341093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jdpassmore</cp:lastModifiedBy>
  <cp:revision>8</cp:revision>
  <cp:lastPrinted>2019-10-03T17:05:00Z</cp:lastPrinted>
  <dcterms:created xsi:type="dcterms:W3CDTF">2019-11-07T09:12:00Z</dcterms:created>
  <dcterms:modified xsi:type="dcterms:W3CDTF">2019-11-07T11:31:00Z</dcterms:modified>
</cp:coreProperties>
</file>