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7488" w:rsidRPr="00865366" w:rsidRDefault="00ED7488" w:rsidP="00ED7488">
      <w:pPr>
        <w:tabs>
          <w:tab w:val="left" w:pos="284"/>
        </w:tabs>
        <w:autoSpaceDE w:val="0"/>
        <w:autoSpaceDN w:val="0"/>
        <w:adjustRightInd w:val="0"/>
        <w:spacing w:after="0" w:line="240" w:lineRule="auto"/>
        <w:jc w:val="center"/>
        <w:rPr>
          <w:rFonts w:ascii="Arial" w:hAnsi="Arial" w:cs="Arial"/>
          <w:b/>
          <w:bCs/>
        </w:rPr>
      </w:pPr>
      <w:r w:rsidRPr="00865366">
        <w:rPr>
          <w:rFonts w:ascii="Arial" w:hAnsi="Arial" w:cs="Arial"/>
          <w:b/>
          <w:bCs/>
        </w:rPr>
        <w:t>APPLETON ROEBUCK &amp; ACASTER SELBY PARISH COUNCIL</w:t>
      </w:r>
    </w:p>
    <w:p w:rsidR="00ED7488" w:rsidRPr="00865366" w:rsidRDefault="00ED7488" w:rsidP="00ED7488">
      <w:pPr>
        <w:tabs>
          <w:tab w:val="left" w:pos="284"/>
        </w:tabs>
        <w:autoSpaceDE w:val="0"/>
        <w:autoSpaceDN w:val="0"/>
        <w:adjustRightInd w:val="0"/>
        <w:spacing w:after="0" w:line="240" w:lineRule="auto"/>
        <w:jc w:val="center"/>
        <w:rPr>
          <w:rFonts w:ascii="Arial" w:hAnsi="Arial" w:cs="Arial"/>
          <w:b/>
          <w:bCs/>
        </w:rPr>
      </w:pPr>
      <w:r w:rsidRPr="00865366">
        <w:rPr>
          <w:rFonts w:ascii="Arial" w:hAnsi="Arial" w:cs="Arial"/>
          <w:b/>
          <w:bCs/>
        </w:rPr>
        <w:t>Clerk to the Council Mr John Passmore, Lavender Cottage,</w:t>
      </w:r>
    </w:p>
    <w:p w:rsidR="00ED7488" w:rsidRPr="00865366" w:rsidRDefault="00ED7488" w:rsidP="00ED7488">
      <w:pPr>
        <w:tabs>
          <w:tab w:val="left" w:pos="284"/>
        </w:tabs>
        <w:autoSpaceDE w:val="0"/>
        <w:autoSpaceDN w:val="0"/>
        <w:adjustRightInd w:val="0"/>
        <w:spacing w:after="0" w:line="240" w:lineRule="auto"/>
        <w:jc w:val="center"/>
        <w:rPr>
          <w:rFonts w:ascii="Arial" w:hAnsi="Arial" w:cs="Arial"/>
          <w:b/>
          <w:bCs/>
        </w:rPr>
      </w:pPr>
      <w:r w:rsidRPr="00865366">
        <w:rPr>
          <w:rFonts w:ascii="Arial" w:hAnsi="Arial" w:cs="Arial"/>
          <w:b/>
          <w:bCs/>
        </w:rPr>
        <w:t xml:space="preserve">Broad Lane, Appleton Roebuck. </w:t>
      </w:r>
      <w:proofErr w:type="gramStart"/>
      <w:r w:rsidRPr="00865366">
        <w:rPr>
          <w:rFonts w:ascii="Arial" w:hAnsi="Arial" w:cs="Arial"/>
          <w:b/>
          <w:bCs/>
        </w:rPr>
        <w:t>YO23 7DS.</w:t>
      </w:r>
      <w:proofErr w:type="gramEnd"/>
    </w:p>
    <w:p w:rsidR="00ED7488" w:rsidRPr="00865366" w:rsidRDefault="00ED7488" w:rsidP="00ED7488">
      <w:pPr>
        <w:tabs>
          <w:tab w:val="left" w:pos="284"/>
        </w:tabs>
        <w:autoSpaceDE w:val="0"/>
        <w:autoSpaceDN w:val="0"/>
        <w:adjustRightInd w:val="0"/>
        <w:spacing w:after="0" w:line="240" w:lineRule="auto"/>
        <w:jc w:val="center"/>
        <w:rPr>
          <w:rFonts w:ascii="Arial" w:hAnsi="Arial" w:cs="Arial"/>
          <w:b/>
          <w:bCs/>
        </w:rPr>
      </w:pPr>
      <w:r w:rsidRPr="00865366">
        <w:rPr>
          <w:rFonts w:ascii="Arial" w:hAnsi="Arial" w:cs="Arial"/>
          <w:b/>
          <w:bCs/>
        </w:rPr>
        <w:t>E-mail</w:t>
      </w:r>
      <w:r w:rsidR="00BA628F" w:rsidRPr="00865366">
        <w:rPr>
          <w:rFonts w:ascii="Arial" w:hAnsi="Arial" w:cs="Arial"/>
          <w:b/>
          <w:bCs/>
        </w:rPr>
        <w:t xml:space="preserve">: </w:t>
      </w:r>
      <w:hyperlink r:id="rId9" w:history="1">
        <w:r w:rsidR="0046143D">
          <w:rPr>
            <w:rStyle w:val="Hyperlink"/>
            <w:rFonts w:ascii="Anaheim" w:eastAsia="Times New Roman" w:hAnsi="Anaheim"/>
            <w:sz w:val="26"/>
            <w:szCs w:val="26"/>
          </w:rPr>
          <w:t>clerk@appletonroebuckandacasterselby-pc.gov.uk</w:t>
        </w:r>
      </w:hyperlink>
    </w:p>
    <w:p w:rsidR="00ED7488" w:rsidRPr="00865366" w:rsidRDefault="00ED7488" w:rsidP="00ED7488">
      <w:pPr>
        <w:tabs>
          <w:tab w:val="left" w:pos="284"/>
        </w:tabs>
        <w:autoSpaceDE w:val="0"/>
        <w:autoSpaceDN w:val="0"/>
        <w:adjustRightInd w:val="0"/>
        <w:spacing w:after="0" w:line="240" w:lineRule="auto"/>
        <w:jc w:val="center"/>
        <w:rPr>
          <w:rFonts w:ascii="Arial" w:hAnsi="Arial" w:cs="Arial"/>
          <w:b/>
          <w:bCs/>
        </w:rPr>
      </w:pPr>
      <w:r w:rsidRPr="00865366">
        <w:rPr>
          <w:rFonts w:ascii="Arial" w:hAnsi="Arial" w:cs="Arial"/>
          <w:b/>
          <w:bCs/>
        </w:rPr>
        <w:t>Tel.01904 744521</w:t>
      </w:r>
    </w:p>
    <w:p w:rsidR="00ED7488" w:rsidRPr="00865366" w:rsidRDefault="00ED7488" w:rsidP="00ED7488">
      <w:pPr>
        <w:autoSpaceDE w:val="0"/>
        <w:autoSpaceDN w:val="0"/>
        <w:adjustRightInd w:val="0"/>
        <w:spacing w:after="0" w:line="240" w:lineRule="auto"/>
        <w:rPr>
          <w:rFonts w:ascii="Arial" w:hAnsi="Arial" w:cs="Arial"/>
          <w:b/>
          <w:bCs/>
        </w:rPr>
      </w:pPr>
    </w:p>
    <w:p w:rsidR="00ED7488" w:rsidRPr="009B7903" w:rsidRDefault="00ED7488" w:rsidP="00ED7488">
      <w:pPr>
        <w:autoSpaceDE w:val="0"/>
        <w:autoSpaceDN w:val="0"/>
        <w:adjustRightInd w:val="0"/>
        <w:spacing w:after="200" w:line="276" w:lineRule="auto"/>
        <w:jc w:val="both"/>
        <w:rPr>
          <w:rFonts w:ascii="Arial" w:hAnsi="Arial" w:cs="Arial"/>
          <w:b/>
          <w:bCs/>
          <w:sz w:val="20"/>
          <w:szCs w:val="20"/>
        </w:rPr>
      </w:pPr>
      <w:r w:rsidRPr="009B7903">
        <w:rPr>
          <w:rFonts w:ascii="Arial" w:hAnsi="Arial" w:cs="Arial"/>
          <w:b/>
          <w:bCs/>
          <w:sz w:val="20"/>
          <w:szCs w:val="20"/>
        </w:rPr>
        <w:t xml:space="preserve">Minutes of the proceedings of the Appleton Roebuck and Acaster Selby Parish Council meeting held in the Parish Rooms </w:t>
      </w:r>
      <w:r w:rsidR="005944C4" w:rsidRPr="009B7903">
        <w:rPr>
          <w:rFonts w:ascii="Arial" w:hAnsi="Arial" w:cs="Arial"/>
          <w:b/>
          <w:bCs/>
          <w:sz w:val="20"/>
          <w:szCs w:val="20"/>
        </w:rPr>
        <w:t xml:space="preserve">at 7-30p.m. </w:t>
      </w:r>
      <w:r w:rsidRPr="009B7903">
        <w:rPr>
          <w:rFonts w:ascii="Arial" w:hAnsi="Arial" w:cs="Arial"/>
          <w:b/>
          <w:bCs/>
          <w:sz w:val="20"/>
          <w:szCs w:val="20"/>
        </w:rPr>
        <w:t xml:space="preserve">on </w:t>
      </w:r>
      <w:r w:rsidR="005B77C4" w:rsidRPr="009B7903">
        <w:rPr>
          <w:rFonts w:ascii="Arial" w:hAnsi="Arial" w:cs="Arial"/>
          <w:b/>
          <w:bCs/>
          <w:sz w:val="20"/>
          <w:szCs w:val="20"/>
        </w:rPr>
        <w:t>Wednesday</w:t>
      </w:r>
      <w:r w:rsidR="00F91287">
        <w:rPr>
          <w:rFonts w:ascii="Arial" w:hAnsi="Arial" w:cs="Arial"/>
          <w:b/>
          <w:bCs/>
          <w:sz w:val="20"/>
          <w:szCs w:val="20"/>
        </w:rPr>
        <w:t xml:space="preserve"> </w:t>
      </w:r>
      <w:r w:rsidR="00EF7417">
        <w:rPr>
          <w:rFonts w:ascii="Arial" w:hAnsi="Arial" w:cs="Arial"/>
          <w:b/>
          <w:bCs/>
          <w:sz w:val="20"/>
          <w:szCs w:val="20"/>
        </w:rPr>
        <w:t>5</w:t>
      </w:r>
      <w:r w:rsidR="00EF7417" w:rsidRPr="00EF7417">
        <w:rPr>
          <w:rFonts w:ascii="Arial" w:hAnsi="Arial" w:cs="Arial"/>
          <w:b/>
          <w:bCs/>
          <w:sz w:val="20"/>
          <w:szCs w:val="20"/>
          <w:vertAlign w:val="superscript"/>
        </w:rPr>
        <w:t>th</w:t>
      </w:r>
      <w:r w:rsidR="00EF7417">
        <w:rPr>
          <w:rFonts w:ascii="Arial" w:hAnsi="Arial" w:cs="Arial"/>
          <w:b/>
          <w:bCs/>
          <w:sz w:val="20"/>
          <w:szCs w:val="20"/>
        </w:rPr>
        <w:t xml:space="preserve"> </w:t>
      </w:r>
      <w:r w:rsidR="00993624">
        <w:rPr>
          <w:rFonts w:ascii="Arial" w:hAnsi="Arial" w:cs="Arial"/>
          <w:b/>
          <w:bCs/>
          <w:sz w:val="20"/>
          <w:szCs w:val="20"/>
        </w:rPr>
        <w:t>June</w:t>
      </w:r>
      <w:r w:rsidR="00EF7417">
        <w:rPr>
          <w:rFonts w:ascii="Arial" w:hAnsi="Arial" w:cs="Arial"/>
          <w:b/>
          <w:bCs/>
          <w:sz w:val="20"/>
          <w:szCs w:val="20"/>
        </w:rPr>
        <w:t xml:space="preserve"> </w:t>
      </w:r>
      <w:r w:rsidR="00F03BB2" w:rsidRPr="009B7903">
        <w:rPr>
          <w:rFonts w:ascii="Arial" w:hAnsi="Arial" w:cs="Arial"/>
          <w:b/>
          <w:bCs/>
          <w:sz w:val="20"/>
          <w:szCs w:val="20"/>
          <w:lang w:val="en"/>
        </w:rPr>
        <w:t>201</w:t>
      </w:r>
      <w:r w:rsidR="00BA70D0">
        <w:rPr>
          <w:rFonts w:ascii="Arial" w:hAnsi="Arial" w:cs="Arial"/>
          <w:b/>
          <w:bCs/>
          <w:sz w:val="20"/>
          <w:szCs w:val="20"/>
          <w:lang w:val="en"/>
        </w:rPr>
        <w:t>9</w:t>
      </w:r>
      <w:r w:rsidR="00647764">
        <w:rPr>
          <w:rFonts w:ascii="Arial" w:hAnsi="Arial" w:cs="Arial"/>
          <w:b/>
          <w:bCs/>
          <w:sz w:val="20"/>
          <w:szCs w:val="20"/>
          <w:lang w:val="en"/>
        </w:rPr>
        <w:t>.</w:t>
      </w:r>
    </w:p>
    <w:p w:rsidR="00ED7488" w:rsidRPr="00865366" w:rsidRDefault="00ED7488" w:rsidP="00ED7488">
      <w:pPr>
        <w:autoSpaceDE w:val="0"/>
        <w:autoSpaceDN w:val="0"/>
        <w:adjustRightInd w:val="0"/>
        <w:spacing w:after="0" w:line="240" w:lineRule="auto"/>
        <w:jc w:val="both"/>
        <w:rPr>
          <w:rFonts w:ascii="Arial" w:hAnsi="Arial" w:cs="Arial"/>
          <w:b/>
          <w:bCs/>
        </w:rPr>
      </w:pPr>
      <w:r w:rsidRPr="00865366">
        <w:rPr>
          <w:rFonts w:ascii="Arial" w:hAnsi="Arial" w:cs="Arial"/>
          <w:b/>
          <w:bCs/>
        </w:rPr>
        <w:tab/>
      </w:r>
    </w:p>
    <w:p w:rsidR="00ED7488" w:rsidRPr="00865366" w:rsidRDefault="00ED7488" w:rsidP="00ED7488">
      <w:pPr>
        <w:autoSpaceDE w:val="0"/>
        <w:autoSpaceDN w:val="0"/>
        <w:adjustRightInd w:val="0"/>
        <w:spacing w:after="0" w:line="240" w:lineRule="auto"/>
        <w:jc w:val="both"/>
        <w:rPr>
          <w:rFonts w:ascii="Arial" w:hAnsi="Arial" w:cs="Arial"/>
          <w:b/>
          <w:bCs/>
        </w:rPr>
      </w:pPr>
    </w:p>
    <w:p w:rsidR="00ED7488" w:rsidRPr="00865366" w:rsidRDefault="00ED7488" w:rsidP="00ED7488">
      <w:pPr>
        <w:autoSpaceDE w:val="0"/>
        <w:autoSpaceDN w:val="0"/>
        <w:adjustRightInd w:val="0"/>
        <w:spacing w:after="0" w:line="240" w:lineRule="auto"/>
        <w:ind w:firstLine="720"/>
        <w:jc w:val="both"/>
        <w:rPr>
          <w:rFonts w:ascii="Arial" w:hAnsi="Arial" w:cs="Arial"/>
          <w:b/>
          <w:bCs/>
        </w:rPr>
      </w:pPr>
      <w:r w:rsidRPr="00865366">
        <w:rPr>
          <w:rFonts w:ascii="Arial" w:hAnsi="Arial" w:cs="Arial"/>
          <w:b/>
          <w:bCs/>
        </w:rPr>
        <w:t>PRESENT</w:t>
      </w:r>
    </w:p>
    <w:p w:rsidR="002F7E41" w:rsidRPr="00F63D44" w:rsidRDefault="00F91287" w:rsidP="0002305C">
      <w:pPr>
        <w:tabs>
          <w:tab w:val="left" w:pos="709"/>
        </w:tabs>
        <w:autoSpaceDE w:val="0"/>
        <w:autoSpaceDN w:val="0"/>
        <w:adjustRightInd w:val="0"/>
        <w:spacing w:after="200" w:line="276" w:lineRule="auto"/>
        <w:ind w:left="709"/>
        <w:jc w:val="both"/>
        <w:rPr>
          <w:rFonts w:ascii="Arial" w:hAnsi="Arial" w:cs="Arial"/>
          <w:sz w:val="20"/>
          <w:szCs w:val="20"/>
        </w:rPr>
      </w:pPr>
      <w:r>
        <w:rPr>
          <w:rFonts w:ascii="Arial" w:hAnsi="Arial" w:cs="Arial"/>
          <w:sz w:val="20"/>
          <w:szCs w:val="20"/>
        </w:rPr>
        <w:t xml:space="preserve">Cllr. </w:t>
      </w:r>
      <w:r w:rsidRPr="00F63D44">
        <w:rPr>
          <w:rFonts w:ascii="Arial" w:hAnsi="Arial" w:cs="Arial"/>
          <w:sz w:val="20"/>
          <w:szCs w:val="20"/>
        </w:rPr>
        <w:t>Janet Flint</w:t>
      </w:r>
      <w:r>
        <w:rPr>
          <w:rFonts w:ascii="Arial" w:hAnsi="Arial" w:cs="Arial"/>
          <w:sz w:val="20"/>
          <w:szCs w:val="20"/>
        </w:rPr>
        <w:t xml:space="preserve"> </w:t>
      </w:r>
      <w:r w:rsidRPr="00F63D44">
        <w:rPr>
          <w:rFonts w:ascii="Arial" w:hAnsi="Arial" w:cs="Arial"/>
          <w:sz w:val="20"/>
          <w:szCs w:val="20"/>
        </w:rPr>
        <w:t>(Chairman</w:t>
      </w:r>
      <w:r>
        <w:rPr>
          <w:rFonts w:ascii="Arial" w:hAnsi="Arial" w:cs="Arial"/>
          <w:sz w:val="20"/>
          <w:szCs w:val="20"/>
        </w:rPr>
        <w:t xml:space="preserve">); </w:t>
      </w:r>
      <w:r w:rsidRPr="00F63D44">
        <w:rPr>
          <w:rFonts w:ascii="Arial" w:hAnsi="Arial" w:cs="Arial"/>
          <w:sz w:val="20"/>
          <w:szCs w:val="20"/>
        </w:rPr>
        <w:t>Cllr. Les Rayment</w:t>
      </w:r>
      <w:r>
        <w:rPr>
          <w:rFonts w:ascii="Arial" w:hAnsi="Arial" w:cs="Arial"/>
          <w:sz w:val="20"/>
          <w:szCs w:val="20"/>
        </w:rPr>
        <w:t xml:space="preserve"> (Vice Chairman)</w:t>
      </w:r>
      <w:r w:rsidR="004D0679">
        <w:rPr>
          <w:rFonts w:ascii="Arial" w:hAnsi="Arial" w:cs="Arial"/>
          <w:sz w:val="20"/>
          <w:szCs w:val="20"/>
        </w:rPr>
        <w:t>;</w:t>
      </w:r>
      <w:r w:rsidR="004D0679" w:rsidRPr="00397D97">
        <w:rPr>
          <w:rFonts w:ascii="Arial" w:hAnsi="Arial" w:cs="Arial"/>
          <w:sz w:val="20"/>
          <w:szCs w:val="20"/>
        </w:rPr>
        <w:t xml:space="preserve"> </w:t>
      </w:r>
      <w:r w:rsidR="004D0679">
        <w:rPr>
          <w:rFonts w:ascii="Arial" w:hAnsi="Arial" w:cs="Arial"/>
          <w:sz w:val="20"/>
          <w:szCs w:val="20"/>
        </w:rPr>
        <w:t>Cllr. James Mills</w:t>
      </w:r>
      <w:r w:rsidR="00397D97">
        <w:rPr>
          <w:rFonts w:ascii="Arial" w:hAnsi="Arial" w:cs="Arial"/>
          <w:sz w:val="20"/>
          <w:szCs w:val="20"/>
        </w:rPr>
        <w:t>;</w:t>
      </w:r>
      <w:r w:rsidR="00657311" w:rsidRPr="00657311">
        <w:rPr>
          <w:rFonts w:ascii="Arial" w:hAnsi="Arial" w:cs="Arial"/>
          <w:sz w:val="20"/>
          <w:szCs w:val="20"/>
        </w:rPr>
        <w:t xml:space="preserve"> </w:t>
      </w:r>
      <w:r w:rsidR="00657311" w:rsidRPr="00F63D44">
        <w:rPr>
          <w:rFonts w:ascii="Arial" w:hAnsi="Arial" w:cs="Arial"/>
          <w:sz w:val="20"/>
          <w:szCs w:val="20"/>
        </w:rPr>
        <w:t>Cllr. Shaun Milner</w:t>
      </w:r>
      <w:r w:rsidR="0002305C">
        <w:rPr>
          <w:rFonts w:ascii="Arial" w:hAnsi="Arial" w:cs="Arial"/>
          <w:sz w:val="20"/>
          <w:szCs w:val="20"/>
        </w:rPr>
        <w:t>;</w:t>
      </w:r>
      <w:r w:rsidR="00EF7417">
        <w:rPr>
          <w:rFonts w:ascii="Arial" w:hAnsi="Arial" w:cs="Arial"/>
          <w:sz w:val="20"/>
          <w:szCs w:val="20"/>
        </w:rPr>
        <w:t xml:space="preserve"> </w:t>
      </w:r>
      <w:r w:rsidR="00EF7417" w:rsidRPr="00F63D44">
        <w:rPr>
          <w:rFonts w:ascii="Arial" w:hAnsi="Arial" w:cs="Arial"/>
          <w:sz w:val="20"/>
          <w:szCs w:val="20"/>
        </w:rPr>
        <w:t>Cllr. Nigel Wallbank</w:t>
      </w:r>
      <w:r w:rsidR="00EF7417">
        <w:rPr>
          <w:rFonts w:ascii="Arial" w:hAnsi="Arial" w:cs="Arial"/>
          <w:sz w:val="20"/>
          <w:szCs w:val="20"/>
        </w:rPr>
        <w:t>;</w:t>
      </w:r>
      <w:r w:rsidR="0002305C">
        <w:rPr>
          <w:rFonts w:ascii="Arial" w:hAnsi="Arial" w:cs="Arial"/>
          <w:sz w:val="20"/>
          <w:szCs w:val="20"/>
        </w:rPr>
        <w:t xml:space="preserve"> </w:t>
      </w:r>
      <w:r w:rsidR="002F7E41" w:rsidRPr="00F63D44">
        <w:rPr>
          <w:rFonts w:ascii="Arial" w:hAnsi="Arial" w:cs="Arial"/>
          <w:sz w:val="20"/>
          <w:szCs w:val="20"/>
        </w:rPr>
        <w:t>Clerk.</w:t>
      </w:r>
    </w:p>
    <w:p w:rsidR="00B01B37" w:rsidRDefault="00ED7488" w:rsidP="00ED7488">
      <w:pPr>
        <w:tabs>
          <w:tab w:val="left" w:pos="6570"/>
        </w:tabs>
        <w:autoSpaceDE w:val="0"/>
        <w:autoSpaceDN w:val="0"/>
        <w:adjustRightInd w:val="0"/>
        <w:spacing w:after="0" w:line="240" w:lineRule="auto"/>
        <w:ind w:left="720"/>
        <w:jc w:val="both"/>
        <w:rPr>
          <w:rFonts w:ascii="Arial" w:hAnsi="Arial" w:cs="Arial"/>
          <w:sz w:val="20"/>
          <w:szCs w:val="20"/>
        </w:rPr>
      </w:pPr>
      <w:r w:rsidRPr="00F63D44">
        <w:rPr>
          <w:rFonts w:ascii="Arial" w:hAnsi="Arial" w:cs="Arial"/>
          <w:sz w:val="20"/>
          <w:szCs w:val="20"/>
        </w:rPr>
        <w:t>P</w:t>
      </w:r>
      <w:r w:rsidR="001F3F22">
        <w:rPr>
          <w:rFonts w:ascii="Arial" w:hAnsi="Arial" w:cs="Arial"/>
          <w:sz w:val="20"/>
          <w:szCs w:val="20"/>
        </w:rPr>
        <w:t>ublic</w:t>
      </w:r>
      <w:r w:rsidR="0047429D" w:rsidRPr="00F63D44">
        <w:rPr>
          <w:rFonts w:ascii="Arial" w:hAnsi="Arial" w:cs="Arial"/>
          <w:sz w:val="20"/>
          <w:szCs w:val="20"/>
        </w:rPr>
        <w:t xml:space="preserve">: </w:t>
      </w:r>
      <w:r w:rsidR="00657311">
        <w:rPr>
          <w:rFonts w:ascii="Arial" w:hAnsi="Arial" w:cs="Arial"/>
          <w:sz w:val="20"/>
          <w:szCs w:val="20"/>
        </w:rPr>
        <w:t>1</w:t>
      </w:r>
    </w:p>
    <w:p w:rsidR="002705AA" w:rsidRDefault="002705AA" w:rsidP="00ED7488">
      <w:pPr>
        <w:tabs>
          <w:tab w:val="left" w:pos="6570"/>
        </w:tabs>
        <w:autoSpaceDE w:val="0"/>
        <w:autoSpaceDN w:val="0"/>
        <w:adjustRightInd w:val="0"/>
        <w:spacing w:after="0" w:line="240" w:lineRule="auto"/>
        <w:ind w:left="720"/>
        <w:jc w:val="both"/>
        <w:rPr>
          <w:rFonts w:ascii="Arial" w:hAnsi="Arial" w:cs="Arial"/>
          <w:sz w:val="20"/>
          <w:szCs w:val="20"/>
        </w:rPr>
      </w:pPr>
    </w:p>
    <w:p w:rsidR="00F35DAB" w:rsidRDefault="00F35DAB" w:rsidP="00F35DAB">
      <w:pPr>
        <w:widowControl w:val="0"/>
        <w:tabs>
          <w:tab w:val="left" w:pos="709"/>
        </w:tabs>
        <w:autoSpaceDE w:val="0"/>
        <w:autoSpaceDN w:val="0"/>
        <w:adjustRightInd w:val="0"/>
        <w:rPr>
          <w:rFonts w:ascii="Arial" w:hAnsi="Arial" w:cs="Arial"/>
          <w:b/>
          <w:bCs/>
          <w:sz w:val="20"/>
          <w:szCs w:val="20"/>
          <w:lang w:val="en"/>
        </w:rPr>
      </w:pPr>
      <w:r w:rsidRPr="00775739">
        <w:rPr>
          <w:rFonts w:ascii="Arial" w:hAnsi="Arial" w:cs="Arial"/>
          <w:b/>
          <w:bCs/>
          <w:sz w:val="20"/>
          <w:szCs w:val="20"/>
          <w:lang w:val="en"/>
        </w:rPr>
        <w:t>01</w:t>
      </w:r>
      <w:r w:rsidRPr="00775739">
        <w:rPr>
          <w:rFonts w:ascii="Arial" w:hAnsi="Arial" w:cs="Arial"/>
          <w:b/>
          <w:bCs/>
          <w:sz w:val="20"/>
          <w:szCs w:val="20"/>
          <w:lang w:val="en"/>
        </w:rPr>
        <w:tab/>
        <w:t>TO RECEIVE APOLOGIES FOR ABSENCE</w:t>
      </w:r>
    </w:p>
    <w:p w:rsidR="00F76160" w:rsidRDefault="00F76160" w:rsidP="00F76160">
      <w:pPr>
        <w:tabs>
          <w:tab w:val="left" w:pos="709"/>
        </w:tabs>
        <w:autoSpaceDE w:val="0"/>
        <w:autoSpaceDN w:val="0"/>
        <w:adjustRightInd w:val="0"/>
        <w:spacing w:after="200" w:line="276" w:lineRule="auto"/>
        <w:ind w:left="709"/>
        <w:jc w:val="both"/>
        <w:rPr>
          <w:rFonts w:ascii="Arial" w:hAnsi="Arial" w:cs="Arial"/>
          <w:b/>
          <w:bCs/>
          <w:sz w:val="20"/>
          <w:szCs w:val="20"/>
          <w:lang w:val="en"/>
        </w:rPr>
      </w:pPr>
      <w:r>
        <w:rPr>
          <w:rFonts w:ascii="Arial" w:hAnsi="Arial" w:cs="Arial"/>
          <w:sz w:val="20"/>
          <w:szCs w:val="20"/>
        </w:rPr>
        <w:t xml:space="preserve">Apologies were received from: </w:t>
      </w:r>
      <w:r w:rsidR="00EF7417">
        <w:rPr>
          <w:rFonts w:ascii="Arial" w:hAnsi="Arial" w:cs="Arial"/>
          <w:sz w:val="20"/>
          <w:szCs w:val="20"/>
        </w:rPr>
        <w:t>Cllr. Joe Tuohy</w:t>
      </w:r>
      <w:r w:rsidR="004D0679">
        <w:rPr>
          <w:rFonts w:ascii="Arial" w:hAnsi="Arial" w:cs="Arial"/>
          <w:sz w:val="20"/>
          <w:szCs w:val="20"/>
        </w:rPr>
        <w:t>;</w:t>
      </w:r>
      <w:r w:rsidR="004D0679" w:rsidRPr="00BA70D0">
        <w:rPr>
          <w:rFonts w:ascii="Arial" w:hAnsi="Arial" w:cs="Arial"/>
          <w:sz w:val="20"/>
          <w:szCs w:val="20"/>
        </w:rPr>
        <w:t xml:space="preserve"> </w:t>
      </w:r>
      <w:r w:rsidR="00657311" w:rsidRPr="00F63D44">
        <w:rPr>
          <w:rFonts w:ascii="Arial" w:hAnsi="Arial" w:cs="Arial"/>
          <w:sz w:val="20"/>
          <w:szCs w:val="20"/>
        </w:rPr>
        <w:t>Cllr</w:t>
      </w:r>
      <w:r w:rsidR="00657311">
        <w:rPr>
          <w:rFonts w:ascii="Arial" w:hAnsi="Arial" w:cs="Arial"/>
          <w:sz w:val="20"/>
          <w:szCs w:val="20"/>
        </w:rPr>
        <w:t>.</w:t>
      </w:r>
      <w:r w:rsidR="00657311" w:rsidRPr="00F63D44">
        <w:rPr>
          <w:rFonts w:ascii="Arial" w:hAnsi="Arial" w:cs="Arial"/>
          <w:sz w:val="20"/>
          <w:szCs w:val="20"/>
        </w:rPr>
        <w:t xml:space="preserve"> Trevor Phillips</w:t>
      </w:r>
      <w:r>
        <w:rPr>
          <w:rFonts w:ascii="Arial" w:hAnsi="Arial" w:cs="Arial"/>
          <w:sz w:val="20"/>
          <w:szCs w:val="20"/>
        </w:rPr>
        <w:t>.</w:t>
      </w:r>
    </w:p>
    <w:p w:rsidR="00F35DAB" w:rsidRPr="00775739" w:rsidRDefault="00F35DAB" w:rsidP="00F35DAB">
      <w:pPr>
        <w:widowControl w:val="0"/>
        <w:tabs>
          <w:tab w:val="left" w:pos="709"/>
        </w:tabs>
        <w:autoSpaceDE w:val="0"/>
        <w:autoSpaceDN w:val="0"/>
        <w:adjustRightInd w:val="0"/>
        <w:rPr>
          <w:rFonts w:ascii="Arial" w:hAnsi="Arial" w:cs="Arial"/>
          <w:b/>
          <w:bCs/>
          <w:sz w:val="20"/>
          <w:szCs w:val="20"/>
          <w:lang w:val="en"/>
        </w:rPr>
      </w:pPr>
    </w:p>
    <w:p w:rsidR="00657311" w:rsidRDefault="00657311" w:rsidP="00657311">
      <w:pPr>
        <w:widowControl w:val="0"/>
        <w:autoSpaceDE w:val="0"/>
        <w:autoSpaceDN w:val="0"/>
        <w:adjustRightInd w:val="0"/>
        <w:ind w:left="720" w:hanging="720"/>
        <w:rPr>
          <w:rFonts w:ascii="Arial" w:hAnsi="Arial" w:cs="Arial"/>
          <w:b/>
          <w:bCs/>
          <w:sz w:val="20"/>
          <w:szCs w:val="20"/>
          <w:lang w:val="en"/>
        </w:rPr>
      </w:pPr>
      <w:r w:rsidRPr="00775739">
        <w:rPr>
          <w:rFonts w:ascii="Arial" w:hAnsi="Arial" w:cs="Arial"/>
          <w:b/>
          <w:bCs/>
          <w:sz w:val="20"/>
          <w:szCs w:val="20"/>
          <w:lang w:val="en"/>
        </w:rPr>
        <w:t>02</w:t>
      </w:r>
      <w:r w:rsidRPr="00775739">
        <w:rPr>
          <w:rFonts w:ascii="Arial" w:hAnsi="Arial" w:cs="Arial"/>
          <w:b/>
          <w:bCs/>
          <w:sz w:val="20"/>
          <w:szCs w:val="20"/>
          <w:lang w:val="en"/>
        </w:rPr>
        <w:tab/>
        <w:t>TO CONFIRM THE MINUTES OF THE</w:t>
      </w:r>
      <w:r>
        <w:rPr>
          <w:rFonts w:ascii="Arial" w:hAnsi="Arial" w:cs="Arial"/>
          <w:b/>
          <w:bCs/>
          <w:sz w:val="20"/>
          <w:szCs w:val="20"/>
          <w:lang w:val="en"/>
        </w:rPr>
        <w:t xml:space="preserve"> ANNUAL</w:t>
      </w:r>
      <w:r w:rsidRPr="00775739">
        <w:rPr>
          <w:rFonts w:ascii="Arial" w:hAnsi="Arial" w:cs="Arial"/>
          <w:b/>
          <w:bCs/>
          <w:sz w:val="20"/>
          <w:szCs w:val="20"/>
          <w:lang w:val="en"/>
        </w:rPr>
        <w:t xml:space="preserve"> MEETING HELD ON</w:t>
      </w:r>
      <w:r>
        <w:rPr>
          <w:rFonts w:ascii="Arial" w:hAnsi="Arial" w:cs="Arial"/>
          <w:b/>
          <w:bCs/>
          <w:sz w:val="20"/>
          <w:szCs w:val="20"/>
          <w:lang w:val="en"/>
        </w:rPr>
        <w:t xml:space="preserve"> 15</w:t>
      </w:r>
      <w:r w:rsidRPr="00F25FC8">
        <w:rPr>
          <w:rFonts w:ascii="Arial" w:hAnsi="Arial" w:cs="Arial"/>
          <w:b/>
          <w:bCs/>
          <w:sz w:val="20"/>
          <w:szCs w:val="20"/>
          <w:vertAlign w:val="superscript"/>
          <w:lang w:val="en"/>
        </w:rPr>
        <w:t>TH</w:t>
      </w:r>
      <w:r>
        <w:rPr>
          <w:rFonts w:ascii="Arial" w:hAnsi="Arial" w:cs="Arial"/>
          <w:b/>
          <w:bCs/>
          <w:sz w:val="20"/>
          <w:szCs w:val="20"/>
          <w:lang w:val="en"/>
        </w:rPr>
        <w:t xml:space="preserve"> MAY 2019 </w:t>
      </w:r>
      <w:r w:rsidRPr="00775739">
        <w:rPr>
          <w:rFonts w:ascii="Arial" w:hAnsi="Arial" w:cs="Arial"/>
          <w:b/>
          <w:bCs/>
          <w:sz w:val="20"/>
          <w:szCs w:val="20"/>
          <w:lang w:val="en"/>
        </w:rPr>
        <w:t>AS A TRUE AND ACCURATE RECORD</w:t>
      </w:r>
    </w:p>
    <w:p w:rsidR="00657311" w:rsidRPr="00657311" w:rsidRDefault="00657311" w:rsidP="00657311">
      <w:pPr>
        <w:widowControl w:val="0"/>
        <w:autoSpaceDE w:val="0"/>
        <w:autoSpaceDN w:val="0"/>
        <w:adjustRightInd w:val="0"/>
        <w:ind w:left="720"/>
        <w:rPr>
          <w:rFonts w:ascii="Arial" w:hAnsi="Arial" w:cs="Arial"/>
          <w:bCs/>
          <w:sz w:val="20"/>
          <w:szCs w:val="20"/>
          <w:lang w:val="en"/>
        </w:rPr>
      </w:pPr>
      <w:r w:rsidRPr="00F63D44">
        <w:rPr>
          <w:rFonts w:ascii="Arial" w:hAnsi="Arial" w:cs="Arial"/>
          <w:sz w:val="20"/>
          <w:szCs w:val="20"/>
        </w:rPr>
        <w:t>The minutes were confirmed as a true and accurate record.</w:t>
      </w:r>
    </w:p>
    <w:p w:rsidR="00657311" w:rsidRDefault="00657311" w:rsidP="00657311">
      <w:pPr>
        <w:widowControl w:val="0"/>
        <w:autoSpaceDE w:val="0"/>
        <w:autoSpaceDN w:val="0"/>
        <w:adjustRightInd w:val="0"/>
        <w:ind w:left="720" w:hanging="720"/>
        <w:rPr>
          <w:rFonts w:ascii="Arial" w:hAnsi="Arial" w:cs="Arial"/>
          <w:b/>
          <w:bCs/>
          <w:sz w:val="20"/>
          <w:szCs w:val="20"/>
          <w:lang w:val="en"/>
        </w:rPr>
      </w:pPr>
      <w:r>
        <w:rPr>
          <w:rFonts w:ascii="Arial" w:hAnsi="Arial" w:cs="Arial"/>
          <w:b/>
          <w:bCs/>
          <w:sz w:val="20"/>
          <w:szCs w:val="20"/>
          <w:lang w:val="en"/>
        </w:rPr>
        <w:t>03</w:t>
      </w:r>
      <w:r>
        <w:rPr>
          <w:rFonts w:ascii="Arial" w:hAnsi="Arial" w:cs="Arial"/>
          <w:b/>
          <w:bCs/>
          <w:sz w:val="20"/>
          <w:szCs w:val="20"/>
          <w:lang w:val="en"/>
        </w:rPr>
        <w:tab/>
      </w:r>
      <w:r w:rsidRPr="00775739">
        <w:rPr>
          <w:rFonts w:ascii="Arial" w:hAnsi="Arial" w:cs="Arial"/>
          <w:b/>
          <w:bCs/>
          <w:sz w:val="20"/>
          <w:szCs w:val="20"/>
          <w:lang w:val="en"/>
        </w:rPr>
        <w:t>TO CONSIDER MATTERS ARISING FROM THE ABOVE MINUTES</w:t>
      </w:r>
    </w:p>
    <w:p w:rsidR="00657311" w:rsidRPr="00657311" w:rsidRDefault="00657311" w:rsidP="00657311">
      <w:pPr>
        <w:widowControl w:val="0"/>
        <w:autoSpaceDE w:val="0"/>
        <w:autoSpaceDN w:val="0"/>
        <w:adjustRightInd w:val="0"/>
        <w:ind w:left="720"/>
        <w:rPr>
          <w:rFonts w:ascii="Arial" w:hAnsi="Arial" w:cs="Arial"/>
          <w:bCs/>
          <w:sz w:val="20"/>
          <w:szCs w:val="20"/>
          <w:lang w:val="en"/>
        </w:rPr>
      </w:pPr>
      <w:r>
        <w:rPr>
          <w:rFonts w:ascii="Arial" w:hAnsi="Arial" w:cs="Arial"/>
          <w:sz w:val="20"/>
          <w:szCs w:val="20"/>
        </w:rPr>
        <w:t>There were no matters arising</w:t>
      </w:r>
    </w:p>
    <w:p w:rsidR="00657311" w:rsidRDefault="00657311" w:rsidP="00657311">
      <w:pPr>
        <w:widowControl w:val="0"/>
        <w:autoSpaceDE w:val="0"/>
        <w:autoSpaceDN w:val="0"/>
        <w:adjustRightInd w:val="0"/>
        <w:ind w:left="720" w:hanging="720"/>
        <w:rPr>
          <w:rFonts w:ascii="Arial" w:hAnsi="Arial" w:cs="Arial"/>
          <w:b/>
          <w:bCs/>
          <w:sz w:val="20"/>
          <w:szCs w:val="20"/>
          <w:lang w:val="en"/>
        </w:rPr>
      </w:pPr>
      <w:r>
        <w:rPr>
          <w:rFonts w:ascii="Arial" w:hAnsi="Arial" w:cs="Arial"/>
          <w:b/>
          <w:bCs/>
          <w:sz w:val="20"/>
          <w:szCs w:val="20"/>
          <w:lang w:val="en"/>
        </w:rPr>
        <w:t>04</w:t>
      </w:r>
      <w:r>
        <w:rPr>
          <w:rFonts w:ascii="Arial" w:hAnsi="Arial" w:cs="Arial"/>
          <w:b/>
          <w:bCs/>
          <w:sz w:val="20"/>
          <w:szCs w:val="20"/>
          <w:lang w:val="en"/>
        </w:rPr>
        <w:tab/>
      </w:r>
      <w:r w:rsidRPr="00775739">
        <w:rPr>
          <w:rFonts w:ascii="Arial" w:hAnsi="Arial" w:cs="Arial"/>
          <w:b/>
          <w:bCs/>
          <w:sz w:val="20"/>
          <w:szCs w:val="20"/>
          <w:lang w:val="en"/>
        </w:rPr>
        <w:t>TO CONFIRM THE MINUTES OF THE</w:t>
      </w:r>
      <w:r>
        <w:rPr>
          <w:rFonts w:ascii="Arial" w:hAnsi="Arial" w:cs="Arial"/>
          <w:b/>
          <w:bCs/>
          <w:sz w:val="20"/>
          <w:szCs w:val="20"/>
          <w:lang w:val="en"/>
        </w:rPr>
        <w:t xml:space="preserve"> </w:t>
      </w:r>
      <w:r w:rsidRPr="00775739">
        <w:rPr>
          <w:rFonts w:ascii="Arial" w:hAnsi="Arial" w:cs="Arial"/>
          <w:b/>
          <w:bCs/>
          <w:sz w:val="20"/>
          <w:szCs w:val="20"/>
          <w:lang w:val="en"/>
        </w:rPr>
        <w:t>MEETING HELD ON</w:t>
      </w:r>
      <w:r>
        <w:rPr>
          <w:rFonts w:ascii="Arial" w:hAnsi="Arial" w:cs="Arial"/>
          <w:b/>
          <w:bCs/>
          <w:sz w:val="20"/>
          <w:szCs w:val="20"/>
          <w:lang w:val="en"/>
        </w:rPr>
        <w:t xml:space="preserve"> 15</w:t>
      </w:r>
      <w:r w:rsidRPr="00F25FC8">
        <w:rPr>
          <w:rFonts w:ascii="Arial" w:hAnsi="Arial" w:cs="Arial"/>
          <w:b/>
          <w:bCs/>
          <w:sz w:val="20"/>
          <w:szCs w:val="20"/>
          <w:vertAlign w:val="superscript"/>
          <w:lang w:val="en"/>
        </w:rPr>
        <w:t>TH</w:t>
      </w:r>
      <w:r>
        <w:rPr>
          <w:rFonts w:ascii="Arial" w:hAnsi="Arial" w:cs="Arial"/>
          <w:b/>
          <w:bCs/>
          <w:sz w:val="20"/>
          <w:szCs w:val="20"/>
          <w:lang w:val="en"/>
        </w:rPr>
        <w:t xml:space="preserve"> MAY 2019 </w:t>
      </w:r>
      <w:r w:rsidRPr="00775739">
        <w:rPr>
          <w:rFonts w:ascii="Arial" w:hAnsi="Arial" w:cs="Arial"/>
          <w:b/>
          <w:bCs/>
          <w:sz w:val="20"/>
          <w:szCs w:val="20"/>
          <w:lang w:val="en"/>
        </w:rPr>
        <w:t>AS A TRUE AND ACCURATE RECORD</w:t>
      </w:r>
    </w:p>
    <w:p w:rsidR="00657311" w:rsidRPr="00657311" w:rsidRDefault="00657311" w:rsidP="00657311">
      <w:pPr>
        <w:widowControl w:val="0"/>
        <w:autoSpaceDE w:val="0"/>
        <w:autoSpaceDN w:val="0"/>
        <w:adjustRightInd w:val="0"/>
        <w:ind w:left="720"/>
        <w:rPr>
          <w:rFonts w:ascii="Arial" w:hAnsi="Arial" w:cs="Arial"/>
          <w:bCs/>
          <w:sz w:val="20"/>
          <w:szCs w:val="20"/>
          <w:lang w:val="en"/>
        </w:rPr>
      </w:pPr>
      <w:r w:rsidRPr="00F63D44">
        <w:rPr>
          <w:rFonts w:ascii="Arial" w:hAnsi="Arial" w:cs="Arial"/>
          <w:sz w:val="20"/>
          <w:szCs w:val="20"/>
        </w:rPr>
        <w:t>The minutes were confirmed as a true and accurate record.</w:t>
      </w:r>
    </w:p>
    <w:p w:rsidR="00657311" w:rsidRDefault="00657311" w:rsidP="00657311">
      <w:pPr>
        <w:widowControl w:val="0"/>
        <w:autoSpaceDE w:val="0"/>
        <w:autoSpaceDN w:val="0"/>
        <w:adjustRightInd w:val="0"/>
        <w:ind w:left="720" w:hanging="720"/>
        <w:rPr>
          <w:rFonts w:ascii="Arial" w:hAnsi="Arial" w:cs="Arial"/>
          <w:b/>
          <w:bCs/>
          <w:sz w:val="20"/>
          <w:szCs w:val="20"/>
          <w:lang w:val="en"/>
        </w:rPr>
      </w:pPr>
      <w:r>
        <w:rPr>
          <w:rFonts w:ascii="Arial" w:hAnsi="Arial" w:cs="Arial"/>
          <w:b/>
          <w:bCs/>
          <w:sz w:val="20"/>
          <w:szCs w:val="20"/>
          <w:lang w:val="en"/>
        </w:rPr>
        <w:t>05</w:t>
      </w:r>
      <w:r>
        <w:rPr>
          <w:rFonts w:ascii="Arial" w:hAnsi="Arial" w:cs="Arial"/>
          <w:b/>
          <w:bCs/>
          <w:sz w:val="20"/>
          <w:szCs w:val="20"/>
          <w:lang w:val="en"/>
        </w:rPr>
        <w:tab/>
      </w:r>
      <w:r w:rsidRPr="00775739">
        <w:rPr>
          <w:rFonts w:ascii="Arial" w:hAnsi="Arial" w:cs="Arial"/>
          <w:b/>
          <w:bCs/>
          <w:sz w:val="20"/>
          <w:szCs w:val="20"/>
          <w:lang w:val="en"/>
        </w:rPr>
        <w:t>TO CONSIDER MATTERS ARISING FROM THE ABOVE MINUTES</w:t>
      </w:r>
    </w:p>
    <w:p w:rsidR="00657311" w:rsidRDefault="00657311" w:rsidP="00657311">
      <w:pPr>
        <w:widowControl w:val="0"/>
        <w:autoSpaceDE w:val="0"/>
        <w:autoSpaceDN w:val="0"/>
        <w:adjustRightInd w:val="0"/>
        <w:ind w:left="720"/>
        <w:rPr>
          <w:rFonts w:ascii="Arial" w:hAnsi="Arial" w:cs="Arial"/>
          <w:b/>
          <w:bCs/>
          <w:sz w:val="20"/>
          <w:szCs w:val="20"/>
          <w:lang w:val="en"/>
        </w:rPr>
      </w:pPr>
      <w:r>
        <w:rPr>
          <w:rFonts w:ascii="Arial" w:hAnsi="Arial" w:cs="Arial"/>
          <w:sz w:val="20"/>
          <w:szCs w:val="20"/>
        </w:rPr>
        <w:t>There were no matters arising</w:t>
      </w:r>
    </w:p>
    <w:p w:rsidR="00657311" w:rsidRPr="00775739" w:rsidRDefault="00657311" w:rsidP="00657311">
      <w:pPr>
        <w:widowControl w:val="0"/>
        <w:autoSpaceDE w:val="0"/>
        <w:autoSpaceDN w:val="0"/>
        <w:adjustRightInd w:val="0"/>
        <w:ind w:left="720" w:hanging="720"/>
        <w:rPr>
          <w:rFonts w:ascii="Arial" w:hAnsi="Arial" w:cs="Arial"/>
          <w:b/>
          <w:bCs/>
          <w:sz w:val="20"/>
          <w:szCs w:val="20"/>
          <w:lang w:val="en"/>
        </w:rPr>
      </w:pPr>
      <w:r w:rsidRPr="00775739">
        <w:rPr>
          <w:rFonts w:ascii="Arial" w:hAnsi="Arial" w:cs="Arial"/>
          <w:b/>
          <w:bCs/>
          <w:sz w:val="20"/>
          <w:szCs w:val="20"/>
          <w:lang w:val="en"/>
        </w:rPr>
        <w:t>0</w:t>
      </w:r>
      <w:r>
        <w:rPr>
          <w:rFonts w:ascii="Arial" w:hAnsi="Arial" w:cs="Arial"/>
          <w:b/>
          <w:bCs/>
          <w:sz w:val="20"/>
          <w:szCs w:val="20"/>
          <w:lang w:val="en"/>
        </w:rPr>
        <w:t>6</w:t>
      </w:r>
      <w:r w:rsidRPr="00775739">
        <w:rPr>
          <w:rFonts w:ascii="Arial" w:hAnsi="Arial" w:cs="Arial"/>
          <w:b/>
          <w:bCs/>
          <w:sz w:val="20"/>
          <w:szCs w:val="20"/>
          <w:lang w:val="en"/>
        </w:rPr>
        <w:tab/>
        <w:t>TO RECEIVE DECLARATIONS OF INTEREST</w:t>
      </w:r>
    </w:p>
    <w:p w:rsidR="00657311" w:rsidRPr="00657311" w:rsidRDefault="00657311" w:rsidP="00657311">
      <w:pPr>
        <w:widowControl w:val="0"/>
        <w:autoSpaceDE w:val="0"/>
        <w:autoSpaceDN w:val="0"/>
        <w:adjustRightInd w:val="0"/>
        <w:ind w:left="720" w:hanging="720"/>
        <w:rPr>
          <w:rFonts w:ascii="Arial" w:hAnsi="Arial" w:cs="Arial"/>
          <w:bCs/>
          <w:sz w:val="20"/>
          <w:szCs w:val="20"/>
          <w:lang w:val="en"/>
        </w:rPr>
      </w:pPr>
      <w:r>
        <w:rPr>
          <w:rFonts w:ascii="Arial" w:hAnsi="Arial" w:cs="Arial"/>
          <w:b/>
          <w:bCs/>
          <w:sz w:val="20"/>
          <w:szCs w:val="20"/>
          <w:lang w:val="en"/>
        </w:rPr>
        <w:tab/>
      </w:r>
      <w:r>
        <w:rPr>
          <w:rFonts w:ascii="Arial" w:hAnsi="Arial" w:cs="Arial"/>
          <w:bCs/>
          <w:sz w:val="20"/>
          <w:szCs w:val="20"/>
          <w:lang w:val="en"/>
        </w:rPr>
        <w:t xml:space="preserve">Cllr. </w:t>
      </w:r>
      <w:r w:rsidR="004A0D39">
        <w:rPr>
          <w:rFonts w:ascii="Arial" w:hAnsi="Arial" w:cs="Arial"/>
          <w:bCs/>
          <w:sz w:val="20"/>
          <w:szCs w:val="20"/>
          <w:lang w:val="en"/>
        </w:rPr>
        <w:t>Wallbank stated that he had taken over printing the Churches Magazine in item 12</w:t>
      </w:r>
    </w:p>
    <w:p w:rsidR="00657311" w:rsidRDefault="00657311" w:rsidP="00657311">
      <w:pPr>
        <w:widowControl w:val="0"/>
        <w:autoSpaceDE w:val="0"/>
        <w:autoSpaceDN w:val="0"/>
        <w:adjustRightInd w:val="0"/>
        <w:ind w:left="720" w:hanging="720"/>
        <w:rPr>
          <w:rFonts w:ascii="Arial" w:hAnsi="Arial" w:cs="Arial"/>
          <w:b/>
          <w:bCs/>
          <w:sz w:val="20"/>
          <w:szCs w:val="20"/>
          <w:lang w:val="en"/>
        </w:rPr>
      </w:pPr>
      <w:r>
        <w:rPr>
          <w:rFonts w:ascii="Arial" w:hAnsi="Arial" w:cs="Arial"/>
          <w:b/>
          <w:bCs/>
          <w:sz w:val="20"/>
          <w:szCs w:val="20"/>
          <w:lang w:val="en"/>
        </w:rPr>
        <w:t>07</w:t>
      </w:r>
      <w:r>
        <w:rPr>
          <w:rFonts w:ascii="Arial" w:hAnsi="Arial" w:cs="Arial"/>
          <w:b/>
          <w:bCs/>
          <w:sz w:val="20"/>
          <w:szCs w:val="20"/>
          <w:lang w:val="en"/>
        </w:rPr>
        <w:tab/>
        <w:t xml:space="preserve">TO CONSIDER AN UPDATE ON MEMBERS DECLARATIONS OF ACCEPTANCE. </w:t>
      </w:r>
      <w:proofErr w:type="gramStart"/>
      <w:r>
        <w:rPr>
          <w:rFonts w:ascii="Arial" w:hAnsi="Arial" w:cs="Arial"/>
          <w:b/>
          <w:bCs/>
          <w:sz w:val="20"/>
          <w:szCs w:val="20"/>
          <w:lang w:val="en"/>
        </w:rPr>
        <w:t>Clerk.</w:t>
      </w:r>
      <w:proofErr w:type="gramEnd"/>
    </w:p>
    <w:p w:rsidR="004A0D39" w:rsidRPr="004A0D39" w:rsidRDefault="004A0D39" w:rsidP="00657311">
      <w:pPr>
        <w:widowControl w:val="0"/>
        <w:autoSpaceDE w:val="0"/>
        <w:autoSpaceDN w:val="0"/>
        <w:adjustRightInd w:val="0"/>
        <w:ind w:left="720" w:hanging="720"/>
        <w:rPr>
          <w:rFonts w:ascii="Arial" w:hAnsi="Arial" w:cs="Arial"/>
          <w:bCs/>
          <w:sz w:val="20"/>
          <w:szCs w:val="20"/>
          <w:lang w:val="en"/>
        </w:rPr>
      </w:pPr>
      <w:r>
        <w:rPr>
          <w:rFonts w:ascii="Arial" w:hAnsi="Arial" w:cs="Arial"/>
          <w:bCs/>
          <w:sz w:val="20"/>
          <w:szCs w:val="20"/>
          <w:lang w:val="en"/>
        </w:rPr>
        <w:tab/>
        <w:t>The Clerk reported that Selby D.C. had stated it was acceptable for Cllr Milner to complete his acceptance declaration at or before this meeting, as resolved at the May meeting, and had done so. Selby have also acknowledged receipt of all declarations of interest and election expenses.</w:t>
      </w:r>
    </w:p>
    <w:p w:rsidR="00A83495" w:rsidRDefault="00A83495" w:rsidP="00A83495">
      <w:pPr>
        <w:pStyle w:val="ListParagraph"/>
        <w:widowControl w:val="0"/>
        <w:autoSpaceDE w:val="0"/>
        <w:autoSpaceDN w:val="0"/>
        <w:adjustRightInd w:val="0"/>
        <w:ind w:left="0"/>
        <w:rPr>
          <w:rFonts w:ascii="Arial" w:hAnsi="Arial" w:cs="Arial"/>
          <w:b/>
          <w:bCs/>
          <w:sz w:val="20"/>
          <w:szCs w:val="20"/>
          <w:lang w:val="en"/>
        </w:rPr>
      </w:pPr>
      <w:r>
        <w:rPr>
          <w:rFonts w:ascii="Arial" w:hAnsi="Arial" w:cs="Arial"/>
          <w:b/>
          <w:bCs/>
          <w:sz w:val="20"/>
          <w:szCs w:val="20"/>
          <w:lang w:val="en"/>
        </w:rPr>
        <w:t>17</w:t>
      </w:r>
      <w:r w:rsidRPr="00775739">
        <w:rPr>
          <w:rFonts w:ascii="Arial" w:hAnsi="Arial" w:cs="Arial"/>
          <w:b/>
          <w:bCs/>
          <w:sz w:val="20"/>
          <w:szCs w:val="20"/>
          <w:lang w:val="en"/>
        </w:rPr>
        <w:tab/>
        <w:t>TO RECEIVE AND DISCUSS PARISHIONERS COMMENTS</w:t>
      </w:r>
      <w:r>
        <w:rPr>
          <w:rFonts w:ascii="Arial" w:hAnsi="Arial" w:cs="Arial"/>
          <w:b/>
          <w:bCs/>
          <w:sz w:val="20"/>
          <w:szCs w:val="20"/>
          <w:lang w:val="en"/>
        </w:rPr>
        <w:t>.</w:t>
      </w:r>
    </w:p>
    <w:p w:rsidR="00A83495" w:rsidRDefault="00A83495" w:rsidP="00657311">
      <w:pPr>
        <w:widowControl w:val="0"/>
        <w:autoSpaceDE w:val="0"/>
        <w:autoSpaceDN w:val="0"/>
        <w:adjustRightInd w:val="0"/>
        <w:ind w:left="720" w:hanging="720"/>
        <w:rPr>
          <w:rFonts w:ascii="Arial" w:hAnsi="Arial" w:cs="Arial"/>
          <w:bCs/>
          <w:sz w:val="20"/>
          <w:szCs w:val="20"/>
          <w:lang w:val="en"/>
        </w:rPr>
      </w:pPr>
      <w:r>
        <w:rPr>
          <w:rFonts w:ascii="Arial" w:hAnsi="Arial" w:cs="Arial"/>
          <w:b/>
          <w:bCs/>
          <w:sz w:val="20"/>
          <w:szCs w:val="20"/>
          <w:lang w:val="en"/>
        </w:rPr>
        <w:tab/>
      </w:r>
      <w:r>
        <w:rPr>
          <w:rFonts w:ascii="Arial" w:hAnsi="Arial" w:cs="Arial"/>
          <w:bCs/>
          <w:sz w:val="20"/>
          <w:szCs w:val="20"/>
          <w:lang w:val="en"/>
        </w:rPr>
        <w:t>It was agreed to bring this item forward to allow the representative to leave early.</w:t>
      </w:r>
    </w:p>
    <w:p w:rsidR="00A83495" w:rsidRPr="00A83495" w:rsidRDefault="00A83495" w:rsidP="00657311">
      <w:pPr>
        <w:widowControl w:val="0"/>
        <w:autoSpaceDE w:val="0"/>
        <w:autoSpaceDN w:val="0"/>
        <w:adjustRightInd w:val="0"/>
        <w:ind w:left="720" w:hanging="720"/>
        <w:rPr>
          <w:rFonts w:ascii="Arial" w:hAnsi="Arial" w:cs="Arial"/>
          <w:bCs/>
          <w:sz w:val="20"/>
          <w:szCs w:val="20"/>
          <w:lang w:val="en"/>
        </w:rPr>
      </w:pPr>
      <w:r>
        <w:rPr>
          <w:rFonts w:ascii="Arial" w:hAnsi="Arial" w:cs="Arial"/>
          <w:bCs/>
          <w:sz w:val="20"/>
          <w:szCs w:val="20"/>
          <w:lang w:val="en"/>
        </w:rPr>
        <w:tab/>
        <w:t>An organizer from the Scarecrow event reported that they would like to use the village green on the Sunday as well as Saturday, due to the success last year. This would involve leaving Marquees erected overnight. Compostable plastic glasses are to be used, and the field opposite will be opened for parking. The PC reiterated their support and thank</w:t>
      </w:r>
      <w:r w:rsidR="002421D2">
        <w:rPr>
          <w:rFonts w:ascii="Arial" w:hAnsi="Arial" w:cs="Arial"/>
          <w:bCs/>
          <w:sz w:val="20"/>
          <w:szCs w:val="20"/>
          <w:lang w:val="en"/>
        </w:rPr>
        <w:t>s</w:t>
      </w:r>
      <w:r>
        <w:rPr>
          <w:rFonts w:ascii="Arial" w:hAnsi="Arial" w:cs="Arial"/>
          <w:bCs/>
          <w:sz w:val="20"/>
          <w:szCs w:val="20"/>
          <w:lang w:val="en"/>
        </w:rPr>
        <w:t xml:space="preserve"> to all organizing the event.</w:t>
      </w:r>
    </w:p>
    <w:p w:rsidR="00657311" w:rsidRPr="00775739" w:rsidRDefault="00657311" w:rsidP="00657311">
      <w:pPr>
        <w:widowControl w:val="0"/>
        <w:autoSpaceDE w:val="0"/>
        <w:autoSpaceDN w:val="0"/>
        <w:adjustRightInd w:val="0"/>
        <w:ind w:left="720" w:hanging="720"/>
        <w:rPr>
          <w:rFonts w:ascii="Arial" w:hAnsi="Arial" w:cs="Arial"/>
          <w:b/>
          <w:bCs/>
          <w:sz w:val="20"/>
          <w:szCs w:val="20"/>
          <w:lang w:val="en"/>
        </w:rPr>
      </w:pPr>
      <w:r w:rsidRPr="00775739">
        <w:rPr>
          <w:rFonts w:ascii="Arial" w:hAnsi="Arial" w:cs="Arial"/>
          <w:b/>
          <w:bCs/>
          <w:sz w:val="20"/>
          <w:szCs w:val="20"/>
          <w:lang w:val="en"/>
        </w:rPr>
        <w:lastRenderedPageBreak/>
        <w:t>0</w:t>
      </w:r>
      <w:r>
        <w:rPr>
          <w:rFonts w:ascii="Arial" w:hAnsi="Arial" w:cs="Arial"/>
          <w:b/>
          <w:bCs/>
          <w:sz w:val="20"/>
          <w:szCs w:val="20"/>
          <w:lang w:val="en"/>
        </w:rPr>
        <w:t>8</w:t>
      </w:r>
      <w:r w:rsidRPr="00775739">
        <w:rPr>
          <w:rFonts w:ascii="Arial" w:hAnsi="Arial" w:cs="Arial"/>
          <w:b/>
          <w:bCs/>
          <w:sz w:val="20"/>
          <w:szCs w:val="20"/>
          <w:lang w:val="en"/>
        </w:rPr>
        <w:tab/>
        <w:t>FINANCE MATTERS:</w:t>
      </w:r>
    </w:p>
    <w:p w:rsidR="00657311" w:rsidRPr="00775739" w:rsidRDefault="00657311" w:rsidP="00657311">
      <w:pPr>
        <w:widowControl w:val="0"/>
        <w:autoSpaceDE w:val="0"/>
        <w:autoSpaceDN w:val="0"/>
        <w:adjustRightInd w:val="0"/>
        <w:ind w:left="720"/>
        <w:rPr>
          <w:rFonts w:ascii="Arial" w:hAnsi="Arial" w:cs="Arial"/>
          <w:b/>
          <w:bCs/>
          <w:sz w:val="20"/>
          <w:szCs w:val="20"/>
          <w:lang w:val="en"/>
        </w:rPr>
      </w:pPr>
      <w:r w:rsidRPr="00775739">
        <w:rPr>
          <w:rFonts w:ascii="Arial" w:hAnsi="Arial" w:cs="Arial"/>
          <w:b/>
          <w:bCs/>
          <w:sz w:val="20"/>
          <w:szCs w:val="20"/>
          <w:lang w:val="en"/>
        </w:rPr>
        <w:t>1) TO APPROVE THE FOLLOWING PAYMENTS:</w:t>
      </w:r>
    </w:p>
    <w:p w:rsidR="00657311" w:rsidRDefault="00657311" w:rsidP="00657311">
      <w:pPr>
        <w:pStyle w:val="ListParagraph"/>
        <w:widowControl w:val="0"/>
        <w:numPr>
          <w:ilvl w:val="0"/>
          <w:numId w:val="13"/>
        </w:numPr>
        <w:autoSpaceDE w:val="0"/>
        <w:autoSpaceDN w:val="0"/>
        <w:adjustRightInd w:val="0"/>
        <w:spacing w:line="276" w:lineRule="auto"/>
        <w:rPr>
          <w:rFonts w:ascii="Arial" w:hAnsi="Arial" w:cs="Arial"/>
          <w:bCs/>
          <w:sz w:val="20"/>
          <w:szCs w:val="20"/>
          <w:lang w:val="en"/>
        </w:rPr>
      </w:pPr>
      <w:r w:rsidRPr="00752BB8">
        <w:rPr>
          <w:rFonts w:ascii="Arial" w:hAnsi="Arial" w:cs="Arial"/>
          <w:bCs/>
          <w:sz w:val="20"/>
          <w:szCs w:val="20"/>
          <w:lang w:val="en"/>
        </w:rPr>
        <w:t xml:space="preserve">Cleaners Invoice for </w:t>
      </w:r>
      <w:r>
        <w:rPr>
          <w:rFonts w:ascii="Arial" w:hAnsi="Arial" w:cs="Arial"/>
          <w:bCs/>
          <w:sz w:val="20"/>
          <w:szCs w:val="20"/>
          <w:lang w:val="en"/>
        </w:rPr>
        <w:t>May £144.50.</w:t>
      </w:r>
    </w:p>
    <w:p w:rsidR="00657311" w:rsidRDefault="00657311" w:rsidP="00657311">
      <w:pPr>
        <w:pStyle w:val="ListParagraph"/>
        <w:widowControl w:val="0"/>
        <w:numPr>
          <w:ilvl w:val="0"/>
          <w:numId w:val="13"/>
        </w:numPr>
        <w:autoSpaceDE w:val="0"/>
        <w:autoSpaceDN w:val="0"/>
        <w:adjustRightInd w:val="0"/>
        <w:spacing w:line="276" w:lineRule="auto"/>
        <w:rPr>
          <w:rFonts w:ascii="Arial" w:hAnsi="Arial" w:cs="Arial"/>
          <w:bCs/>
          <w:sz w:val="20"/>
          <w:szCs w:val="20"/>
          <w:lang w:val="en"/>
        </w:rPr>
      </w:pPr>
      <w:r>
        <w:rPr>
          <w:rFonts w:ascii="Arial" w:hAnsi="Arial" w:cs="Arial"/>
          <w:bCs/>
          <w:sz w:val="20"/>
          <w:szCs w:val="20"/>
          <w:lang w:val="en"/>
        </w:rPr>
        <w:t>Clerk postage and stamps £10.87.</w:t>
      </w:r>
    </w:p>
    <w:p w:rsidR="00657311" w:rsidRDefault="00657311" w:rsidP="00657311">
      <w:pPr>
        <w:pStyle w:val="ListParagraph"/>
        <w:widowControl w:val="0"/>
        <w:numPr>
          <w:ilvl w:val="0"/>
          <w:numId w:val="13"/>
        </w:numPr>
        <w:autoSpaceDE w:val="0"/>
        <w:autoSpaceDN w:val="0"/>
        <w:adjustRightInd w:val="0"/>
        <w:spacing w:line="276" w:lineRule="auto"/>
        <w:rPr>
          <w:rFonts w:ascii="Arial" w:hAnsi="Arial" w:cs="Arial"/>
          <w:bCs/>
          <w:sz w:val="20"/>
          <w:szCs w:val="20"/>
          <w:lang w:val="en"/>
        </w:rPr>
      </w:pPr>
      <w:r>
        <w:rPr>
          <w:rFonts w:ascii="Arial" w:hAnsi="Arial" w:cs="Arial"/>
          <w:bCs/>
          <w:sz w:val="20"/>
          <w:szCs w:val="20"/>
          <w:lang w:val="en"/>
        </w:rPr>
        <w:t xml:space="preserve">Dan Wright electrical emergency repairs to </w:t>
      </w:r>
      <w:proofErr w:type="gramStart"/>
      <w:r>
        <w:rPr>
          <w:rFonts w:ascii="Arial" w:hAnsi="Arial" w:cs="Arial"/>
          <w:bCs/>
          <w:sz w:val="20"/>
          <w:szCs w:val="20"/>
          <w:lang w:val="en"/>
        </w:rPr>
        <w:t>damaged</w:t>
      </w:r>
      <w:proofErr w:type="gramEnd"/>
      <w:r>
        <w:rPr>
          <w:rFonts w:ascii="Arial" w:hAnsi="Arial" w:cs="Arial"/>
          <w:bCs/>
          <w:sz w:val="20"/>
          <w:szCs w:val="20"/>
          <w:lang w:val="en"/>
        </w:rPr>
        <w:t xml:space="preserve"> socket £65.00.</w:t>
      </w:r>
    </w:p>
    <w:p w:rsidR="00657311" w:rsidRDefault="00657311" w:rsidP="00657311">
      <w:pPr>
        <w:pStyle w:val="ListParagraph"/>
        <w:widowControl w:val="0"/>
        <w:numPr>
          <w:ilvl w:val="0"/>
          <w:numId w:val="13"/>
        </w:numPr>
        <w:autoSpaceDE w:val="0"/>
        <w:autoSpaceDN w:val="0"/>
        <w:adjustRightInd w:val="0"/>
        <w:spacing w:line="276" w:lineRule="auto"/>
        <w:rPr>
          <w:rFonts w:ascii="Arial" w:hAnsi="Arial" w:cs="Arial"/>
          <w:bCs/>
          <w:sz w:val="20"/>
          <w:szCs w:val="20"/>
          <w:lang w:val="en"/>
        </w:rPr>
      </w:pPr>
      <w:r>
        <w:rPr>
          <w:rFonts w:ascii="Arial" w:hAnsi="Arial" w:cs="Arial"/>
          <w:bCs/>
          <w:sz w:val="20"/>
          <w:szCs w:val="20"/>
          <w:lang w:val="en"/>
        </w:rPr>
        <w:t>Dan Wright electrical fitting new socket and replacing existing £170.00.</w:t>
      </w:r>
    </w:p>
    <w:p w:rsidR="00657311" w:rsidRDefault="00657311" w:rsidP="00657311">
      <w:pPr>
        <w:pStyle w:val="ListParagraph"/>
        <w:widowControl w:val="0"/>
        <w:numPr>
          <w:ilvl w:val="0"/>
          <w:numId w:val="13"/>
        </w:numPr>
        <w:autoSpaceDE w:val="0"/>
        <w:autoSpaceDN w:val="0"/>
        <w:adjustRightInd w:val="0"/>
        <w:spacing w:line="276" w:lineRule="auto"/>
        <w:rPr>
          <w:rFonts w:ascii="Arial" w:hAnsi="Arial" w:cs="Arial"/>
          <w:bCs/>
          <w:sz w:val="20"/>
          <w:szCs w:val="20"/>
          <w:lang w:val="en"/>
        </w:rPr>
      </w:pPr>
      <w:r>
        <w:rPr>
          <w:rFonts w:ascii="Arial" w:hAnsi="Arial" w:cs="Arial"/>
          <w:bCs/>
          <w:sz w:val="20"/>
          <w:szCs w:val="20"/>
          <w:lang w:val="en"/>
        </w:rPr>
        <w:t xml:space="preserve">NYCC Street Lighting energy costs </w:t>
      </w:r>
      <w:r w:rsidRPr="005B7560">
        <w:rPr>
          <w:rFonts w:ascii="Arial" w:hAnsi="Arial" w:cs="Arial"/>
          <w:bCs/>
          <w:sz w:val="20"/>
          <w:szCs w:val="20"/>
          <w:lang w:val="en"/>
        </w:rPr>
        <w:t>£</w:t>
      </w:r>
      <w:r>
        <w:rPr>
          <w:rFonts w:ascii="Arial" w:hAnsi="Arial" w:cs="Arial"/>
          <w:bCs/>
          <w:sz w:val="20"/>
          <w:szCs w:val="20"/>
          <w:lang w:val="en"/>
        </w:rPr>
        <w:t>903.12.</w:t>
      </w:r>
    </w:p>
    <w:p w:rsidR="00657311" w:rsidRDefault="00657311" w:rsidP="00657311">
      <w:pPr>
        <w:pStyle w:val="ListParagraph"/>
        <w:widowControl w:val="0"/>
        <w:numPr>
          <w:ilvl w:val="0"/>
          <w:numId w:val="13"/>
        </w:numPr>
        <w:autoSpaceDE w:val="0"/>
        <w:autoSpaceDN w:val="0"/>
        <w:adjustRightInd w:val="0"/>
        <w:spacing w:line="276" w:lineRule="auto"/>
        <w:rPr>
          <w:rFonts w:ascii="Arial" w:hAnsi="Arial" w:cs="Arial"/>
          <w:bCs/>
          <w:sz w:val="20"/>
          <w:szCs w:val="20"/>
          <w:lang w:val="en"/>
        </w:rPr>
      </w:pPr>
      <w:r>
        <w:rPr>
          <w:rFonts w:ascii="Arial" w:hAnsi="Arial" w:cs="Arial"/>
          <w:bCs/>
          <w:sz w:val="20"/>
          <w:szCs w:val="20"/>
          <w:lang w:val="en"/>
        </w:rPr>
        <w:t>Yorkshire Water £40.11.</w:t>
      </w:r>
    </w:p>
    <w:p w:rsidR="00657311" w:rsidRDefault="00657311" w:rsidP="00657311">
      <w:pPr>
        <w:pStyle w:val="ListParagraph"/>
        <w:widowControl w:val="0"/>
        <w:numPr>
          <w:ilvl w:val="0"/>
          <w:numId w:val="13"/>
        </w:numPr>
        <w:autoSpaceDE w:val="0"/>
        <w:autoSpaceDN w:val="0"/>
        <w:adjustRightInd w:val="0"/>
        <w:spacing w:line="276" w:lineRule="auto"/>
        <w:rPr>
          <w:rFonts w:ascii="Arial" w:hAnsi="Arial" w:cs="Arial"/>
          <w:bCs/>
          <w:sz w:val="20"/>
          <w:szCs w:val="20"/>
          <w:lang w:val="en"/>
        </w:rPr>
      </w:pPr>
      <w:r>
        <w:rPr>
          <w:rFonts w:ascii="Arial" w:hAnsi="Arial" w:cs="Arial"/>
          <w:bCs/>
          <w:sz w:val="20"/>
          <w:szCs w:val="20"/>
          <w:lang w:val="en"/>
        </w:rPr>
        <w:t>J Davis internal audit fee £75.00.</w:t>
      </w:r>
    </w:p>
    <w:p w:rsidR="004A0D39" w:rsidRPr="004A0D39" w:rsidRDefault="004A0D39" w:rsidP="00657311">
      <w:pPr>
        <w:widowControl w:val="0"/>
        <w:autoSpaceDE w:val="0"/>
        <w:autoSpaceDN w:val="0"/>
        <w:adjustRightInd w:val="0"/>
        <w:ind w:left="720"/>
        <w:rPr>
          <w:rFonts w:ascii="Arial" w:hAnsi="Arial" w:cs="Arial"/>
          <w:bCs/>
          <w:sz w:val="20"/>
          <w:szCs w:val="20"/>
          <w:lang w:val="en"/>
        </w:rPr>
      </w:pPr>
      <w:r>
        <w:rPr>
          <w:rFonts w:ascii="Arial" w:hAnsi="Arial" w:cs="Arial"/>
          <w:bCs/>
          <w:sz w:val="20"/>
          <w:szCs w:val="20"/>
          <w:lang w:val="en"/>
        </w:rPr>
        <w:t>The above were agreed for payment.</w:t>
      </w:r>
    </w:p>
    <w:p w:rsidR="004A0D39" w:rsidRDefault="00657311" w:rsidP="00657311">
      <w:pPr>
        <w:widowControl w:val="0"/>
        <w:autoSpaceDE w:val="0"/>
        <w:autoSpaceDN w:val="0"/>
        <w:adjustRightInd w:val="0"/>
        <w:ind w:left="720"/>
        <w:rPr>
          <w:rFonts w:ascii="Arial" w:hAnsi="Arial" w:cs="Arial"/>
          <w:b/>
          <w:bCs/>
          <w:sz w:val="20"/>
          <w:szCs w:val="20"/>
          <w:lang w:val="en"/>
        </w:rPr>
      </w:pPr>
      <w:r>
        <w:rPr>
          <w:rFonts w:ascii="Arial" w:hAnsi="Arial" w:cs="Arial"/>
          <w:b/>
          <w:bCs/>
          <w:sz w:val="20"/>
          <w:szCs w:val="20"/>
          <w:lang w:val="en"/>
        </w:rPr>
        <w:t xml:space="preserve">2) TO NOTE THAT CLERK HAS NOW COMPLETED THE OPTION TO PURCHASE THE CYLE ‘UNDER THE RIDE TO WORK’ SCHEME. </w:t>
      </w:r>
    </w:p>
    <w:p w:rsidR="00657311" w:rsidRPr="00D36D99" w:rsidRDefault="004A0D39" w:rsidP="00657311">
      <w:pPr>
        <w:widowControl w:val="0"/>
        <w:autoSpaceDE w:val="0"/>
        <w:autoSpaceDN w:val="0"/>
        <w:adjustRightInd w:val="0"/>
        <w:ind w:left="720"/>
        <w:rPr>
          <w:rFonts w:ascii="Arial" w:hAnsi="Arial" w:cs="Arial"/>
          <w:bCs/>
          <w:sz w:val="20"/>
          <w:szCs w:val="20"/>
          <w:lang w:val="en"/>
        </w:rPr>
      </w:pPr>
      <w:r>
        <w:rPr>
          <w:rFonts w:ascii="Arial" w:hAnsi="Arial" w:cs="Arial"/>
          <w:bCs/>
          <w:sz w:val="20"/>
          <w:szCs w:val="20"/>
          <w:lang w:val="en"/>
        </w:rPr>
        <w:t>The Clerk reported that the final option to purchase fee had been made and the scheme was now complete and finished. The report was noted.</w:t>
      </w:r>
      <w:r w:rsidR="00657311">
        <w:rPr>
          <w:rFonts w:ascii="Arial" w:hAnsi="Arial" w:cs="Arial"/>
          <w:b/>
          <w:bCs/>
          <w:sz w:val="20"/>
          <w:szCs w:val="20"/>
          <w:lang w:val="en"/>
        </w:rPr>
        <w:t xml:space="preserve"> </w:t>
      </w:r>
      <w:r w:rsidR="00657311">
        <w:rPr>
          <w:rFonts w:ascii="Arial" w:hAnsi="Arial" w:cs="Arial"/>
          <w:bCs/>
          <w:sz w:val="20"/>
          <w:szCs w:val="20"/>
          <w:lang w:val="en"/>
        </w:rPr>
        <w:t xml:space="preserve"> </w:t>
      </w:r>
    </w:p>
    <w:p w:rsidR="00657311" w:rsidRDefault="00657311" w:rsidP="00657311">
      <w:pPr>
        <w:widowControl w:val="0"/>
        <w:autoSpaceDE w:val="0"/>
        <w:autoSpaceDN w:val="0"/>
        <w:adjustRightInd w:val="0"/>
        <w:ind w:firstLine="720"/>
        <w:rPr>
          <w:rFonts w:ascii="Arial" w:hAnsi="Arial" w:cs="Arial"/>
          <w:b/>
          <w:bCs/>
          <w:sz w:val="20"/>
          <w:szCs w:val="20"/>
          <w:lang w:val="en"/>
        </w:rPr>
      </w:pPr>
      <w:r>
        <w:rPr>
          <w:rFonts w:ascii="Arial" w:hAnsi="Arial" w:cs="Arial"/>
          <w:b/>
          <w:bCs/>
          <w:sz w:val="20"/>
          <w:szCs w:val="20"/>
          <w:lang w:val="en"/>
        </w:rPr>
        <w:t>3) TO CONSIDER AND APPROVE THE ANNUAL GOVERNANCE STATEMENT 2018/19.</w:t>
      </w:r>
    </w:p>
    <w:p w:rsidR="00DB2B36" w:rsidRPr="00DB2B36" w:rsidRDefault="00DB2B36" w:rsidP="00DB2B36">
      <w:pPr>
        <w:widowControl w:val="0"/>
        <w:autoSpaceDE w:val="0"/>
        <w:autoSpaceDN w:val="0"/>
        <w:adjustRightInd w:val="0"/>
        <w:ind w:left="720"/>
        <w:rPr>
          <w:rFonts w:ascii="Arial" w:hAnsi="Arial" w:cs="Arial"/>
          <w:bCs/>
          <w:sz w:val="20"/>
          <w:szCs w:val="20"/>
          <w:lang w:val="en"/>
        </w:rPr>
      </w:pPr>
      <w:r>
        <w:rPr>
          <w:rFonts w:ascii="Arial" w:hAnsi="Arial" w:cs="Arial"/>
          <w:bCs/>
          <w:sz w:val="20"/>
          <w:szCs w:val="20"/>
          <w:lang w:val="en"/>
        </w:rPr>
        <w:t>The Clerk outlined the requirement to have in place good governance, and had previously circulated the accounts cash book, and bank resolutions. He also reported that the internal auditor had completed his audit and signed his report. It was resolved to approve the annual governance statement and it was duly signed by the Chairman and Clerk.</w:t>
      </w:r>
    </w:p>
    <w:p w:rsidR="00657311" w:rsidRDefault="00657311" w:rsidP="00657311">
      <w:pPr>
        <w:widowControl w:val="0"/>
        <w:autoSpaceDE w:val="0"/>
        <w:autoSpaceDN w:val="0"/>
        <w:adjustRightInd w:val="0"/>
        <w:ind w:firstLine="720"/>
        <w:rPr>
          <w:rFonts w:ascii="Arial" w:hAnsi="Arial" w:cs="Arial"/>
          <w:b/>
          <w:bCs/>
          <w:sz w:val="20"/>
          <w:szCs w:val="20"/>
          <w:lang w:val="en"/>
        </w:rPr>
      </w:pPr>
      <w:r>
        <w:rPr>
          <w:rFonts w:ascii="Arial" w:hAnsi="Arial" w:cs="Arial"/>
          <w:b/>
          <w:bCs/>
          <w:sz w:val="20"/>
          <w:szCs w:val="20"/>
          <w:lang w:val="en"/>
        </w:rPr>
        <w:t>4) TO CONSIDER AND APPROVE THE ACCOUNTING STATEMENTS 2018/19.</w:t>
      </w:r>
    </w:p>
    <w:p w:rsidR="00DB2B36" w:rsidRPr="00DB2B36" w:rsidRDefault="00DB2B36" w:rsidP="00406C41">
      <w:pPr>
        <w:widowControl w:val="0"/>
        <w:autoSpaceDE w:val="0"/>
        <w:autoSpaceDN w:val="0"/>
        <w:adjustRightInd w:val="0"/>
        <w:ind w:left="720"/>
        <w:rPr>
          <w:rFonts w:ascii="Arial" w:hAnsi="Arial" w:cs="Arial"/>
          <w:bCs/>
          <w:sz w:val="20"/>
          <w:szCs w:val="20"/>
          <w:lang w:val="en"/>
        </w:rPr>
      </w:pPr>
      <w:r>
        <w:rPr>
          <w:rFonts w:ascii="Arial" w:hAnsi="Arial" w:cs="Arial"/>
          <w:bCs/>
          <w:sz w:val="20"/>
          <w:szCs w:val="20"/>
          <w:lang w:val="en"/>
        </w:rPr>
        <w:t>The Clerk presented the Accounting statements which had been previously circulated. There were no queries, and it was resolved to ap</w:t>
      </w:r>
      <w:r w:rsidR="00406C41">
        <w:rPr>
          <w:rFonts w:ascii="Arial" w:hAnsi="Arial" w:cs="Arial"/>
          <w:bCs/>
          <w:sz w:val="20"/>
          <w:szCs w:val="20"/>
          <w:lang w:val="en"/>
        </w:rPr>
        <w:t>p</w:t>
      </w:r>
      <w:r>
        <w:rPr>
          <w:rFonts w:ascii="Arial" w:hAnsi="Arial" w:cs="Arial"/>
          <w:bCs/>
          <w:sz w:val="20"/>
          <w:szCs w:val="20"/>
          <w:lang w:val="en"/>
        </w:rPr>
        <w:t>rove the statements</w:t>
      </w:r>
      <w:r w:rsidR="00406C41">
        <w:rPr>
          <w:rFonts w:ascii="Arial" w:hAnsi="Arial" w:cs="Arial"/>
          <w:bCs/>
          <w:sz w:val="20"/>
          <w:szCs w:val="20"/>
          <w:lang w:val="en"/>
        </w:rPr>
        <w:t>. The Chairman signed the approval, previously signed by the Responsible Financial Officer (Clerk).</w:t>
      </w:r>
    </w:p>
    <w:p w:rsidR="00657311" w:rsidRPr="00775739" w:rsidRDefault="00657311" w:rsidP="00657311">
      <w:pPr>
        <w:widowControl w:val="0"/>
        <w:autoSpaceDE w:val="0"/>
        <w:autoSpaceDN w:val="0"/>
        <w:adjustRightInd w:val="0"/>
        <w:rPr>
          <w:rFonts w:ascii="Arial" w:hAnsi="Arial" w:cs="Arial"/>
          <w:b/>
          <w:sz w:val="20"/>
          <w:szCs w:val="20"/>
          <w:lang w:val="en"/>
        </w:rPr>
      </w:pPr>
      <w:r>
        <w:rPr>
          <w:rFonts w:ascii="Arial" w:hAnsi="Arial" w:cs="Arial"/>
          <w:b/>
          <w:bCs/>
          <w:sz w:val="20"/>
          <w:szCs w:val="20"/>
          <w:lang w:val="en"/>
        </w:rPr>
        <w:t>09</w:t>
      </w:r>
      <w:r>
        <w:rPr>
          <w:rFonts w:ascii="Arial" w:hAnsi="Arial" w:cs="Arial"/>
          <w:b/>
          <w:bCs/>
          <w:sz w:val="20"/>
          <w:szCs w:val="20"/>
          <w:lang w:val="en"/>
        </w:rPr>
        <w:tab/>
      </w:r>
      <w:r w:rsidRPr="00775739">
        <w:rPr>
          <w:rFonts w:ascii="Arial" w:hAnsi="Arial" w:cs="Arial"/>
          <w:b/>
          <w:sz w:val="20"/>
          <w:szCs w:val="20"/>
          <w:lang w:val="en"/>
        </w:rPr>
        <w:t>PLANNING; TO CONSIDER PLANNING DECISION</w:t>
      </w:r>
      <w:r>
        <w:rPr>
          <w:rFonts w:ascii="Arial" w:hAnsi="Arial" w:cs="Arial"/>
          <w:b/>
          <w:sz w:val="20"/>
          <w:szCs w:val="20"/>
          <w:lang w:val="en"/>
        </w:rPr>
        <w:t xml:space="preserve"> NOTIFICATION(</w:t>
      </w:r>
      <w:r w:rsidRPr="00775739">
        <w:rPr>
          <w:rFonts w:ascii="Arial" w:hAnsi="Arial" w:cs="Arial"/>
          <w:b/>
          <w:sz w:val="20"/>
          <w:szCs w:val="20"/>
          <w:lang w:val="en"/>
        </w:rPr>
        <w:t>S</w:t>
      </w:r>
      <w:r>
        <w:rPr>
          <w:rFonts w:ascii="Arial" w:hAnsi="Arial" w:cs="Arial"/>
          <w:b/>
          <w:sz w:val="20"/>
          <w:szCs w:val="20"/>
          <w:lang w:val="en"/>
        </w:rPr>
        <w:t>)</w:t>
      </w:r>
    </w:p>
    <w:p w:rsidR="00406C41" w:rsidRDefault="00657311" w:rsidP="00657311">
      <w:pPr>
        <w:widowControl w:val="0"/>
        <w:autoSpaceDE w:val="0"/>
        <w:autoSpaceDN w:val="0"/>
        <w:adjustRightInd w:val="0"/>
        <w:ind w:left="720"/>
        <w:rPr>
          <w:rFonts w:ascii="Arial" w:hAnsi="Arial" w:cs="Arial"/>
          <w:bCs/>
          <w:sz w:val="20"/>
          <w:szCs w:val="20"/>
          <w:lang w:val="en"/>
        </w:rPr>
      </w:pPr>
      <w:r>
        <w:rPr>
          <w:rFonts w:ascii="Arial" w:hAnsi="Arial" w:cs="Arial"/>
          <w:sz w:val="20"/>
          <w:szCs w:val="20"/>
          <w:bdr w:val="none" w:sz="0" w:space="0" w:color="auto" w:frame="1"/>
        </w:rPr>
        <w:t xml:space="preserve">a) </w:t>
      </w:r>
      <w:r w:rsidRPr="000778C7">
        <w:rPr>
          <w:rFonts w:ascii="Arial" w:hAnsi="Arial" w:cs="Arial"/>
          <w:sz w:val="20"/>
          <w:szCs w:val="20"/>
          <w:bdr w:val="none" w:sz="0" w:space="0" w:color="auto" w:frame="1"/>
        </w:rPr>
        <w:t>2019/0124/FUL - Paddock Lodge, Airfield Lane, Acaster Selby</w:t>
      </w:r>
      <w:r>
        <w:rPr>
          <w:rFonts w:ascii="Arial" w:hAnsi="Arial" w:cs="Arial"/>
          <w:bCs/>
          <w:sz w:val="20"/>
          <w:szCs w:val="20"/>
          <w:lang w:val="en"/>
        </w:rPr>
        <w:t>. To be heard by the planning committee 05/06/19</w:t>
      </w:r>
    </w:p>
    <w:p w:rsidR="00657311" w:rsidRPr="000778C7" w:rsidRDefault="00406C41" w:rsidP="00657311">
      <w:pPr>
        <w:widowControl w:val="0"/>
        <w:autoSpaceDE w:val="0"/>
        <w:autoSpaceDN w:val="0"/>
        <w:adjustRightInd w:val="0"/>
        <w:ind w:left="720"/>
        <w:rPr>
          <w:rFonts w:ascii="Arial" w:hAnsi="Arial" w:cs="Arial"/>
          <w:bCs/>
          <w:sz w:val="20"/>
          <w:szCs w:val="20"/>
          <w:lang w:val="en"/>
        </w:rPr>
      </w:pPr>
      <w:r>
        <w:rPr>
          <w:rFonts w:ascii="Arial" w:hAnsi="Arial" w:cs="Arial"/>
          <w:bCs/>
          <w:sz w:val="20"/>
          <w:szCs w:val="20"/>
          <w:lang w:val="en"/>
        </w:rPr>
        <w:t>No update had been received in time for the meeting.</w:t>
      </w:r>
      <w:r w:rsidR="00657311">
        <w:rPr>
          <w:rFonts w:ascii="Arial" w:hAnsi="Arial" w:cs="Arial"/>
          <w:bCs/>
          <w:sz w:val="20"/>
          <w:szCs w:val="20"/>
          <w:lang w:val="en"/>
        </w:rPr>
        <w:t xml:space="preserve"> </w:t>
      </w:r>
    </w:p>
    <w:p w:rsidR="00657311" w:rsidRDefault="00657311" w:rsidP="00657311">
      <w:pPr>
        <w:widowControl w:val="0"/>
        <w:autoSpaceDE w:val="0"/>
        <w:autoSpaceDN w:val="0"/>
        <w:adjustRightInd w:val="0"/>
        <w:rPr>
          <w:rFonts w:ascii="Arial" w:hAnsi="Arial" w:cs="Arial"/>
          <w:b/>
          <w:bCs/>
          <w:sz w:val="20"/>
          <w:szCs w:val="20"/>
          <w:lang w:val="en"/>
        </w:rPr>
      </w:pPr>
      <w:r>
        <w:rPr>
          <w:rFonts w:ascii="Arial" w:hAnsi="Arial" w:cs="Arial"/>
          <w:b/>
          <w:bCs/>
          <w:sz w:val="20"/>
          <w:szCs w:val="20"/>
          <w:lang w:val="en"/>
        </w:rPr>
        <w:t>10</w:t>
      </w:r>
      <w:r>
        <w:rPr>
          <w:rFonts w:ascii="Arial" w:hAnsi="Arial" w:cs="Arial"/>
          <w:b/>
          <w:bCs/>
          <w:sz w:val="20"/>
          <w:szCs w:val="20"/>
          <w:lang w:val="en"/>
        </w:rPr>
        <w:tab/>
      </w:r>
      <w:r w:rsidRPr="00775739">
        <w:rPr>
          <w:rFonts w:ascii="Arial" w:hAnsi="Arial" w:cs="Arial"/>
          <w:b/>
          <w:bCs/>
          <w:sz w:val="20"/>
          <w:szCs w:val="20"/>
          <w:lang w:val="en"/>
        </w:rPr>
        <w:t>PLANNING; TO CONSIDER PLANNING APPLICAT</w:t>
      </w:r>
      <w:r>
        <w:rPr>
          <w:rFonts w:ascii="Arial" w:hAnsi="Arial" w:cs="Arial"/>
          <w:b/>
          <w:bCs/>
          <w:sz w:val="20"/>
          <w:szCs w:val="20"/>
          <w:lang w:val="en"/>
        </w:rPr>
        <w:t>I</w:t>
      </w:r>
      <w:r w:rsidRPr="00775739">
        <w:rPr>
          <w:rFonts w:ascii="Arial" w:hAnsi="Arial" w:cs="Arial"/>
          <w:b/>
          <w:bCs/>
          <w:sz w:val="20"/>
          <w:szCs w:val="20"/>
          <w:lang w:val="en"/>
        </w:rPr>
        <w:t>ON CONSULTATION NOTIFICATION(S)</w:t>
      </w:r>
      <w:r>
        <w:rPr>
          <w:rFonts w:ascii="Arial" w:hAnsi="Arial" w:cs="Arial"/>
          <w:b/>
          <w:bCs/>
          <w:sz w:val="20"/>
          <w:szCs w:val="20"/>
          <w:lang w:val="en"/>
        </w:rPr>
        <w:t>.</w:t>
      </w:r>
    </w:p>
    <w:p w:rsidR="00657311" w:rsidRDefault="00657311" w:rsidP="00657311">
      <w:pPr>
        <w:widowControl w:val="0"/>
        <w:autoSpaceDE w:val="0"/>
        <w:autoSpaceDN w:val="0"/>
        <w:adjustRightInd w:val="0"/>
        <w:ind w:left="720"/>
        <w:rPr>
          <w:rFonts w:ascii="Arial" w:hAnsi="Arial" w:cs="Arial"/>
          <w:bCs/>
          <w:sz w:val="20"/>
          <w:szCs w:val="20"/>
          <w:lang w:val="en"/>
        </w:rPr>
      </w:pPr>
      <w:proofErr w:type="gramStart"/>
      <w:r>
        <w:rPr>
          <w:rFonts w:ascii="Arial" w:hAnsi="Arial" w:cs="Arial"/>
          <w:bCs/>
          <w:sz w:val="20"/>
          <w:szCs w:val="20"/>
          <w:lang w:val="en"/>
        </w:rPr>
        <w:t>a</w:t>
      </w:r>
      <w:proofErr w:type="gramEnd"/>
      <w:r>
        <w:rPr>
          <w:rFonts w:ascii="Arial" w:hAnsi="Arial" w:cs="Arial"/>
          <w:bCs/>
          <w:sz w:val="20"/>
          <w:szCs w:val="20"/>
          <w:lang w:val="en"/>
        </w:rPr>
        <w:t>).</w:t>
      </w:r>
      <w:r w:rsidRPr="0051744F">
        <w:rPr>
          <w:rFonts w:ascii="Arial" w:hAnsi="Arial" w:cs="Arial"/>
          <w:bCs/>
          <w:sz w:val="20"/>
          <w:szCs w:val="20"/>
          <w:lang w:val="en"/>
        </w:rPr>
        <w:t xml:space="preserve"> </w:t>
      </w:r>
      <w:r>
        <w:rPr>
          <w:rFonts w:ascii="Arial" w:hAnsi="Arial" w:cs="Arial"/>
          <w:bCs/>
          <w:sz w:val="20"/>
          <w:szCs w:val="20"/>
          <w:lang w:val="en"/>
        </w:rPr>
        <w:t>2019/0400/DEM. Prior notification for demolition of forty four former barracks and agricultural buildings, at Roebuck Barracks, Green Lane Appleton Roebuck.</w:t>
      </w:r>
    </w:p>
    <w:p w:rsidR="0052332B" w:rsidRDefault="0052332B" w:rsidP="00657311">
      <w:pPr>
        <w:widowControl w:val="0"/>
        <w:autoSpaceDE w:val="0"/>
        <w:autoSpaceDN w:val="0"/>
        <w:adjustRightInd w:val="0"/>
        <w:ind w:left="720"/>
        <w:rPr>
          <w:rFonts w:ascii="Arial" w:hAnsi="Arial" w:cs="Arial"/>
          <w:bCs/>
          <w:sz w:val="20"/>
          <w:szCs w:val="20"/>
          <w:lang w:val="en"/>
        </w:rPr>
      </w:pPr>
      <w:r>
        <w:rPr>
          <w:rFonts w:ascii="Arial" w:hAnsi="Arial" w:cs="Arial"/>
          <w:bCs/>
          <w:sz w:val="20"/>
          <w:szCs w:val="20"/>
          <w:lang w:val="en"/>
        </w:rPr>
        <w:t>b). 2019/0498/HPA. Malt Kiln Lane AR. Received 3/6/19.</w:t>
      </w:r>
      <w:bookmarkStart w:id="0" w:name="_GoBack"/>
      <w:bookmarkEnd w:id="0"/>
    </w:p>
    <w:p w:rsidR="00406C41" w:rsidRDefault="00406C41" w:rsidP="00657311">
      <w:pPr>
        <w:widowControl w:val="0"/>
        <w:autoSpaceDE w:val="0"/>
        <w:autoSpaceDN w:val="0"/>
        <w:adjustRightInd w:val="0"/>
        <w:ind w:left="720"/>
        <w:rPr>
          <w:rFonts w:ascii="Arial" w:hAnsi="Arial" w:cs="Arial"/>
          <w:b/>
          <w:bCs/>
          <w:sz w:val="20"/>
          <w:szCs w:val="20"/>
          <w:lang w:val="en"/>
        </w:rPr>
      </w:pPr>
      <w:r>
        <w:rPr>
          <w:rFonts w:ascii="Arial" w:hAnsi="Arial" w:cs="Arial"/>
          <w:bCs/>
          <w:sz w:val="20"/>
          <w:szCs w:val="20"/>
          <w:lang w:val="en"/>
        </w:rPr>
        <w:t>Due to a technical fault on the Planning Website at Selby D.C. it was not possible to discuss these two items, as the documents could not be accessed for viewing. It was resolved to write to Selby regarding the failure which had been reported on Monday, to request an extension of time and for contingency plans to be put in place if they had such issues in the future.</w:t>
      </w:r>
    </w:p>
    <w:p w:rsidR="00657311" w:rsidRDefault="00657311" w:rsidP="00657311">
      <w:pPr>
        <w:widowControl w:val="0"/>
        <w:autoSpaceDE w:val="0"/>
        <w:autoSpaceDN w:val="0"/>
        <w:adjustRightInd w:val="0"/>
        <w:rPr>
          <w:rFonts w:ascii="Arial" w:hAnsi="Arial" w:cs="Arial"/>
          <w:b/>
          <w:bCs/>
          <w:sz w:val="20"/>
          <w:szCs w:val="20"/>
          <w:lang w:val="en"/>
        </w:rPr>
      </w:pPr>
      <w:r>
        <w:rPr>
          <w:rFonts w:ascii="Arial" w:hAnsi="Arial" w:cs="Arial"/>
          <w:b/>
          <w:bCs/>
          <w:sz w:val="20"/>
          <w:szCs w:val="20"/>
          <w:lang w:val="en"/>
        </w:rPr>
        <w:t>11</w:t>
      </w:r>
      <w:r>
        <w:rPr>
          <w:rFonts w:ascii="Arial" w:hAnsi="Arial" w:cs="Arial"/>
          <w:b/>
          <w:bCs/>
          <w:sz w:val="20"/>
          <w:szCs w:val="20"/>
          <w:lang w:val="en"/>
        </w:rPr>
        <w:tab/>
        <w:t xml:space="preserve">TO CONSIDER AN UPDATE ON THE PHONE LINE AND INTERNET. </w:t>
      </w:r>
      <w:proofErr w:type="gramStart"/>
      <w:r>
        <w:rPr>
          <w:rFonts w:ascii="Arial" w:hAnsi="Arial" w:cs="Arial"/>
          <w:b/>
          <w:bCs/>
          <w:sz w:val="20"/>
          <w:szCs w:val="20"/>
          <w:lang w:val="en"/>
        </w:rPr>
        <w:t>CLLR.</w:t>
      </w:r>
      <w:proofErr w:type="gramEnd"/>
      <w:r>
        <w:rPr>
          <w:rFonts w:ascii="Arial" w:hAnsi="Arial" w:cs="Arial"/>
          <w:b/>
          <w:bCs/>
          <w:sz w:val="20"/>
          <w:szCs w:val="20"/>
          <w:lang w:val="en"/>
        </w:rPr>
        <w:t xml:space="preserve"> RAYMENT</w:t>
      </w:r>
    </w:p>
    <w:p w:rsidR="00657311" w:rsidRPr="00914702" w:rsidRDefault="00914702" w:rsidP="00182AB7">
      <w:pPr>
        <w:widowControl w:val="0"/>
        <w:autoSpaceDE w:val="0"/>
        <w:autoSpaceDN w:val="0"/>
        <w:adjustRightInd w:val="0"/>
        <w:ind w:left="720"/>
        <w:rPr>
          <w:rFonts w:ascii="Arial" w:hAnsi="Arial" w:cs="Arial"/>
          <w:bCs/>
          <w:sz w:val="20"/>
          <w:szCs w:val="20"/>
          <w:lang w:val="en"/>
        </w:rPr>
      </w:pPr>
      <w:r w:rsidRPr="00914702">
        <w:rPr>
          <w:rFonts w:ascii="Arial" w:hAnsi="Arial" w:cs="Arial"/>
          <w:bCs/>
          <w:sz w:val="20"/>
          <w:szCs w:val="20"/>
          <w:lang w:val="en"/>
        </w:rPr>
        <w:t>Cllr Rayment</w:t>
      </w:r>
      <w:r>
        <w:rPr>
          <w:rFonts w:ascii="Arial" w:hAnsi="Arial" w:cs="Arial"/>
          <w:bCs/>
          <w:sz w:val="20"/>
          <w:szCs w:val="20"/>
          <w:lang w:val="en"/>
        </w:rPr>
        <w:t xml:space="preserve"> reported that all was up and running after several delays by BT. It was now possible to view and project such things as plannin</w:t>
      </w:r>
      <w:r w:rsidR="00182AB7">
        <w:rPr>
          <w:rFonts w:ascii="Arial" w:hAnsi="Arial" w:cs="Arial"/>
          <w:bCs/>
          <w:sz w:val="20"/>
          <w:szCs w:val="20"/>
          <w:lang w:val="en"/>
        </w:rPr>
        <w:t>g applications, our account details, and other internet searches. It was resolved to open the access, for public use, after ‘parental controls</w:t>
      </w:r>
      <w:r w:rsidR="00C779C2">
        <w:rPr>
          <w:rFonts w:ascii="Arial" w:hAnsi="Arial" w:cs="Arial"/>
          <w:bCs/>
          <w:sz w:val="20"/>
          <w:szCs w:val="20"/>
          <w:lang w:val="en"/>
        </w:rPr>
        <w:t>’</w:t>
      </w:r>
      <w:r w:rsidR="00182AB7">
        <w:rPr>
          <w:rFonts w:ascii="Arial" w:hAnsi="Arial" w:cs="Arial"/>
          <w:bCs/>
          <w:sz w:val="20"/>
          <w:szCs w:val="20"/>
          <w:lang w:val="en"/>
        </w:rPr>
        <w:t xml:space="preserve"> are placed on the system. </w:t>
      </w:r>
      <w:proofErr w:type="gramStart"/>
      <w:r w:rsidR="00182AB7">
        <w:rPr>
          <w:rFonts w:ascii="Arial" w:hAnsi="Arial" w:cs="Arial"/>
          <w:bCs/>
          <w:sz w:val="20"/>
          <w:szCs w:val="20"/>
          <w:lang w:val="en"/>
        </w:rPr>
        <w:t>The availability to be advertised on the notice board and website.</w:t>
      </w:r>
      <w:proofErr w:type="gramEnd"/>
    </w:p>
    <w:p w:rsidR="00657311" w:rsidRPr="00EE583D" w:rsidRDefault="00657311" w:rsidP="00657311">
      <w:pPr>
        <w:widowControl w:val="0"/>
        <w:autoSpaceDE w:val="0"/>
        <w:autoSpaceDN w:val="0"/>
        <w:adjustRightInd w:val="0"/>
        <w:rPr>
          <w:rFonts w:ascii="Arial" w:hAnsi="Arial" w:cs="Arial"/>
          <w:b/>
          <w:bCs/>
          <w:sz w:val="20"/>
          <w:szCs w:val="20"/>
          <w:lang w:val="en"/>
        </w:rPr>
      </w:pPr>
      <w:r>
        <w:rPr>
          <w:rFonts w:ascii="Arial" w:hAnsi="Arial" w:cs="Arial"/>
          <w:b/>
          <w:bCs/>
          <w:sz w:val="20"/>
          <w:szCs w:val="20"/>
          <w:lang w:val="en"/>
        </w:rPr>
        <w:t>12</w:t>
      </w:r>
      <w:r>
        <w:rPr>
          <w:rFonts w:ascii="Arial" w:hAnsi="Arial" w:cs="Arial"/>
          <w:b/>
          <w:bCs/>
          <w:sz w:val="20"/>
          <w:szCs w:val="20"/>
          <w:lang w:val="en"/>
        </w:rPr>
        <w:tab/>
        <w:t xml:space="preserve">TO CONSIDER AN UPDATE ON THE CHURCHES MAGAZINE. </w:t>
      </w:r>
      <w:proofErr w:type="gramStart"/>
      <w:r>
        <w:rPr>
          <w:rFonts w:ascii="Arial" w:hAnsi="Arial" w:cs="Arial"/>
          <w:b/>
          <w:bCs/>
          <w:sz w:val="20"/>
          <w:szCs w:val="20"/>
          <w:lang w:val="en"/>
        </w:rPr>
        <w:t>CLLR.</w:t>
      </w:r>
      <w:proofErr w:type="gramEnd"/>
      <w:r>
        <w:rPr>
          <w:rFonts w:ascii="Arial" w:hAnsi="Arial" w:cs="Arial"/>
          <w:b/>
          <w:bCs/>
          <w:sz w:val="20"/>
          <w:szCs w:val="20"/>
          <w:lang w:val="en"/>
        </w:rPr>
        <w:t xml:space="preserve"> MILNER</w:t>
      </w:r>
    </w:p>
    <w:p w:rsidR="00182AB7" w:rsidRDefault="001224FA" w:rsidP="00657311">
      <w:pPr>
        <w:pStyle w:val="ListParagraph"/>
        <w:widowControl w:val="0"/>
        <w:autoSpaceDE w:val="0"/>
        <w:autoSpaceDN w:val="0"/>
        <w:adjustRightInd w:val="0"/>
        <w:ind w:hanging="720"/>
        <w:rPr>
          <w:rFonts w:ascii="Arial" w:hAnsi="Arial" w:cs="Arial"/>
          <w:bCs/>
          <w:sz w:val="20"/>
          <w:szCs w:val="20"/>
          <w:lang w:val="en"/>
        </w:rPr>
      </w:pPr>
      <w:r>
        <w:rPr>
          <w:rFonts w:ascii="Arial" w:hAnsi="Arial" w:cs="Arial"/>
          <w:b/>
          <w:bCs/>
          <w:sz w:val="20"/>
          <w:szCs w:val="20"/>
          <w:lang w:val="en"/>
        </w:rPr>
        <w:lastRenderedPageBreak/>
        <w:tab/>
      </w:r>
      <w:r>
        <w:rPr>
          <w:rFonts w:ascii="Arial" w:hAnsi="Arial" w:cs="Arial"/>
          <w:bCs/>
          <w:sz w:val="20"/>
          <w:szCs w:val="20"/>
          <w:lang w:val="en"/>
        </w:rPr>
        <w:t xml:space="preserve">Cllr Milner reported that the printer of the Churches magazines had </w:t>
      </w:r>
      <w:r w:rsidR="00C779C2">
        <w:rPr>
          <w:rFonts w:ascii="Arial" w:hAnsi="Arial" w:cs="Arial"/>
          <w:bCs/>
          <w:sz w:val="20"/>
          <w:szCs w:val="20"/>
          <w:lang w:val="en"/>
        </w:rPr>
        <w:t xml:space="preserve">now </w:t>
      </w:r>
      <w:r>
        <w:rPr>
          <w:rFonts w:ascii="Arial" w:hAnsi="Arial" w:cs="Arial"/>
          <w:bCs/>
          <w:sz w:val="20"/>
          <w:szCs w:val="20"/>
          <w:lang w:val="en"/>
        </w:rPr>
        <w:t xml:space="preserve">ceased printing, </w:t>
      </w:r>
      <w:r w:rsidR="00C779C2">
        <w:rPr>
          <w:rFonts w:ascii="Arial" w:hAnsi="Arial" w:cs="Arial"/>
          <w:bCs/>
          <w:sz w:val="20"/>
          <w:szCs w:val="20"/>
          <w:lang w:val="en"/>
        </w:rPr>
        <w:t>and</w:t>
      </w:r>
      <w:r>
        <w:rPr>
          <w:rFonts w:ascii="Arial" w:hAnsi="Arial" w:cs="Arial"/>
          <w:bCs/>
          <w:sz w:val="20"/>
          <w:szCs w:val="20"/>
          <w:lang w:val="en"/>
        </w:rPr>
        <w:t xml:space="preserve"> had printed them at no cost. He questioned whether in principle the Parish Council would be willing, and able to contribute to the cost. Similar requests were being made to Bolton Percy PC,</w:t>
      </w:r>
    </w:p>
    <w:p w:rsidR="001224FA" w:rsidRPr="001224FA" w:rsidRDefault="001224FA" w:rsidP="001224FA">
      <w:pPr>
        <w:pStyle w:val="ListParagraph"/>
        <w:widowControl w:val="0"/>
        <w:autoSpaceDE w:val="0"/>
        <w:autoSpaceDN w:val="0"/>
        <w:adjustRightInd w:val="0"/>
        <w:rPr>
          <w:rFonts w:ascii="Arial" w:hAnsi="Arial" w:cs="Arial"/>
          <w:bCs/>
          <w:sz w:val="20"/>
          <w:szCs w:val="20"/>
          <w:lang w:val="en"/>
        </w:rPr>
      </w:pPr>
      <w:r>
        <w:rPr>
          <w:rFonts w:ascii="Arial" w:hAnsi="Arial" w:cs="Arial"/>
          <w:bCs/>
          <w:sz w:val="20"/>
          <w:szCs w:val="20"/>
          <w:lang w:val="en"/>
        </w:rPr>
        <w:t>It was felt that there was use of the Magazine as a local community service</w:t>
      </w:r>
      <w:r w:rsidR="00575B72">
        <w:rPr>
          <w:rFonts w:ascii="Arial" w:hAnsi="Arial" w:cs="Arial"/>
          <w:bCs/>
          <w:sz w:val="20"/>
          <w:szCs w:val="20"/>
          <w:lang w:val="en"/>
        </w:rPr>
        <w:t>, and the PC was willing to consider the matter</w:t>
      </w:r>
      <w:r>
        <w:rPr>
          <w:rFonts w:ascii="Arial" w:hAnsi="Arial" w:cs="Arial"/>
          <w:bCs/>
          <w:sz w:val="20"/>
          <w:szCs w:val="20"/>
          <w:lang w:val="en"/>
        </w:rPr>
        <w:t>. It was decided that information as to the circulation, costings, and income from advertising</w:t>
      </w:r>
      <w:r w:rsidR="00575B72">
        <w:rPr>
          <w:rFonts w:ascii="Arial" w:hAnsi="Arial" w:cs="Arial"/>
          <w:bCs/>
          <w:sz w:val="20"/>
          <w:szCs w:val="20"/>
          <w:lang w:val="en"/>
        </w:rPr>
        <w:t xml:space="preserve"> were necessary, and on what basis the Magazine was run, as the tittle did not reflect the majority of subscribers. The matter would be discussed at the next meeting.</w:t>
      </w:r>
    </w:p>
    <w:p w:rsidR="001224FA" w:rsidRDefault="001224FA" w:rsidP="00657311">
      <w:pPr>
        <w:pStyle w:val="ListParagraph"/>
        <w:widowControl w:val="0"/>
        <w:autoSpaceDE w:val="0"/>
        <w:autoSpaceDN w:val="0"/>
        <w:adjustRightInd w:val="0"/>
        <w:ind w:hanging="720"/>
        <w:rPr>
          <w:rFonts w:ascii="Arial" w:hAnsi="Arial" w:cs="Arial"/>
          <w:b/>
          <w:bCs/>
          <w:sz w:val="20"/>
          <w:szCs w:val="20"/>
          <w:lang w:val="en"/>
        </w:rPr>
      </w:pPr>
    </w:p>
    <w:p w:rsidR="00657311" w:rsidRDefault="00657311" w:rsidP="00657311">
      <w:pPr>
        <w:pStyle w:val="ListParagraph"/>
        <w:widowControl w:val="0"/>
        <w:autoSpaceDE w:val="0"/>
        <w:autoSpaceDN w:val="0"/>
        <w:adjustRightInd w:val="0"/>
        <w:ind w:hanging="720"/>
        <w:rPr>
          <w:rFonts w:ascii="Arial" w:hAnsi="Arial" w:cs="Arial"/>
          <w:b/>
          <w:bCs/>
          <w:sz w:val="20"/>
          <w:szCs w:val="20"/>
          <w:lang w:val="en"/>
        </w:rPr>
      </w:pPr>
      <w:r>
        <w:rPr>
          <w:rFonts w:ascii="Arial" w:hAnsi="Arial" w:cs="Arial"/>
          <w:b/>
          <w:bCs/>
          <w:sz w:val="20"/>
          <w:szCs w:val="20"/>
          <w:lang w:val="en"/>
        </w:rPr>
        <w:t>13</w:t>
      </w:r>
      <w:r>
        <w:rPr>
          <w:rFonts w:ascii="Arial" w:hAnsi="Arial" w:cs="Arial"/>
          <w:b/>
          <w:bCs/>
          <w:sz w:val="20"/>
          <w:szCs w:val="20"/>
          <w:lang w:val="en"/>
        </w:rPr>
        <w:tab/>
        <w:t xml:space="preserve">TO CONSIDER AN INVITATION TO FIRST AID COURSES FROM BOLTON PERCY PC. </w:t>
      </w:r>
      <w:proofErr w:type="gramStart"/>
      <w:r>
        <w:rPr>
          <w:rFonts w:ascii="Arial" w:hAnsi="Arial" w:cs="Arial"/>
          <w:b/>
          <w:bCs/>
          <w:sz w:val="20"/>
          <w:szCs w:val="20"/>
          <w:lang w:val="en"/>
        </w:rPr>
        <w:t>Cllr. Flint.</w:t>
      </w:r>
      <w:proofErr w:type="gramEnd"/>
      <w:r>
        <w:rPr>
          <w:rFonts w:ascii="Arial" w:hAnsi="Arial" w:cs="Arial"/>
          <w:b/>
          <w:bCs/>
          <w:sz w:val="20"/>
          <w:szCs w:val="20"/>
          <w:lang w:val="en"/>
        </w:rPr>
        <w:t xml:space="preserve"> </w:t>
      </w:r>
    </w:p>
    <w:p w:rsidR="00657311" w:rsidRDefault="00657311" w:rsidP="00657311">
      <w:pPr>
        <w:pStyle w:val="ListParagraph"/>
        <w:widowControl w:val="0"/>
        <w:autoSpaceDE w:val="0"/>
        <w:autoSpaceDN w:val="0"/>
        <w:adjustRightInd w:val="0"/>
        <w:ind w:hanging="720"/>
        <w:rPr>
          <w:rFonts w:ascii="Arial" w:hAnsi="Arial" w:cs="Arial"/>
          <w:b/>
          <w:bCs/>
          <w:sz w:val="20"/>
          <w:szCs w:val="20"/>
          <w:lang w:val="en"/>
        </w:rPr>
      </w:pPr>
    </w:p>
    <w:p w:rsidR="00575B72" w:rsidRDefault="00575B72" w:rsidP="00657311">
      <w:pPr>
        <w:pStyle w:val="ListParagraph"/>
        <w:widowControl w:val="0"/>
        <w:autoSpaceDE w:val="0"/>
        <w:autoSpaceDN w:val="0"/>
        <w:adjustRightInd w:val="0"/>
        <w:ind w:hanging="720"/>
        <w:rPr>
          <w:rFonts w:ascii="Arial" w:hAnsi="Arial" w:cs="Arial"/>
          <w:bCs/>
          <w:sz w:val="20"/>
          <w:szCs w:val="20"/>
          <w:lang w:val="en"/>
        </w:rPr>
      </w:pPr>
      <w:r>
        <w:rPr>
          <w:rFonts w:ascii="Arial" w:hAnsi="Arial" w:cs="Arial"/>
          <w:b/>
          <w:bCs/>
          <w:sz w:val="20"/>
          <w:szCs w:val="20"/>
          <w:lang w:val="en"/>
        </w:rPr>
        <w:tab/>
      </w:r>
      <w:r>
        <w:rPr>
          <w:rFonts w:ascii="Arial" w:hAnsi="Arial" w:cs="Arial"/>
          <w:bCs/>
          <w:sz w:val="20"/>
          <w:szCs w:val="20"/>
          <w:lang w:val="en"/>
        </w:rPr>
        <w:t>Cllr Flint reported that Bolton Percy PC had organised two first aid courses last year and were doing so again. We had been invited to join. It was resolved to include our parishes in their plans, and Cllr Flint agreed to arrange it, and it would be advertised at the Scarecrow Weekend.</w:t>
      </w:r>
    </w:p>
    <w:p w:rsidR="00C70E9A" w:rsidRPr="00575B72" w:rsidRDefault="00C70E9A" w:rsidP="00657311">
      <w:pPr>
        <w:pStyle w:val="ListParagraph"/>
        <w:widowControl w:val="0"/>
        <w:autoSpaceDE w:val="0"/>
        <w:autoSpaceDN w:val="0"/>
        <w:adjustRightInd w:val="0"/>
        <w:ind w:hanging="720"/>
        <w:rPr>
          <w:rFonts w:ascii="Arial" w:hAnsi="Arial" w:cs="Arial"/>
          <w:bCs/>
          <w:sz w:val="20"/>
          <w:szCs w:val="20"/>
          <w:lang w:val="en"/>
        </w:rPr>
      </w:pPr>
    </w:p>
    <w:p w:rsidR="00657311" w:rsidRDefault="00657311" w:rsidP="00657311">
      <w:pPr>
        <w:pStyle w:val="ListParagraph"/>
        <w:widowControl w:val="0"/>
        <w:autoSpaceDE w:val="0"/>
        <w:autoSpaceDN w:val="0"/>
        <w:adjustRightInd w:val="0"/>
        <w:ind w:hanging="720"/>
        <w:rPr>
          <w:rFonts w:ascii="Arial" w:hAnsi="Arial" w:cs="Arial"/>
          <w:b/>
          <w:bCs/>
          <w:sz w:val="20"/>
          <w:szCs w:val="20"/>
          <w:lang w:val="en"/>
        </w:rPr>
      </w:pPr>
      <w:r>
        <w:rPr>
          <w:rFonts w:ascii="Arial" w:hAnsi="Arial" w:cs="Arial"/>
          <w:b/>
          <w:bCs/>
          <w:sz w:val="20"/>
          <w:szCs w:val="20"/>
          <w:lang w:val="en"/>
        </w:rPr>
        <w:t>14</w:t>
      </w:r>
      <w:r>
        <w:rPr>
          <w:rFonts w:ascii="Arial" w:hAnsi="Arial" w:cs="Arial"/>
          <w:b/>
          <w:bCs/>
          <w:sz w:val="20"/>
          <w:szCs w:val="20"/>
          <w:lang w:val="en"/>
        </w:rPr>
        <w:tab/>
        <w:t xml:space="preserve">TO CONSIDER FLY TIPPING, IN PARTICULAR NEW ROAD AR. CLLR. </w:t>
      </w:r>
      <w:proofErr w:type="gramStart"/>
      <w:r>
        <w:rPr>
          <w:rFonts w:ascii="Arial" w:hAnsi="Arial" w:cs="Arial"/>
          <w:b/>
          <w:bCs/>
          <w:sz w:val="20"/>
          <w:szCs w:val="20"/>
          <w:lang w:val="en"/>
        </w:rPr>
        <w:t>MILLS.</w:t>
      </w:r>
      <w:proofErr w:type="gramEnd"/>
    </w:p>
    <w:p w:rsidR="00657311" w:rsidRDefault="00657311" w:rsidP="00657311">
      <w:pPr>
        <w:pStyle w:val="ListParagraph"/>
        <w:widowControl w:val="0"/>
        <w:autoSpaceDE w:val="0"/>
        <w:autoSpaceDN w:val="0"/>
        <w:adjustRightInd w:val="0"/>
        <w:ind w:hanging="720"/>
        <w:rPr>
          <w:rFonts w:ascii="Arial" w:hAnsi="Arial" w:cs="Arial"/>
          <w:b/>
          <w:bCs/>
          <w:sz w:val="20"/>
          <w:szCs w:val="20"/>
          <w:lang w:val="en"/>
        </w:rPr>
      </w:pPr>
    </w:p>
    <w:p w:rsidR="00C70E9A" w:rsidRPr="00C70E9A" w:rsidRDefault="00C70E9A" w:rsidP="00657311">
      <w:pPr>
        <w:pStyle w:val="ListParagraph"/>
        <w:widowControl w:val="0"/>
        <w:autoSpaceDE w:val="0"/>
        <w:autoSpaceDN w:val="0"/>
        <w:adjustRightInd w:val="0"/>
        <w:ind w:hanging="720"/>
        <w:rPr>
          <w:rFonts w:ascii="Arial" w:hAnsi="Arial" w:cs="Arial"/>
          <w:bCs/>
          <w:sz w:val="20"/>
          <w:szCs w:val="20"/>
          <w:lang w:val="en"/>
        </w:rPr>
      </w:pPr>
      <w:r>
        <w:rPr>
          <w:rFonts w:ascii="Arial" w:hAnsi="Arial" w:cs="Arial"/>
          <w:b/>
          <w:bCs/>
          <w:sz w:val="20"/>
          <w:szCs w:val="20"/>
          <w:lang w:val="en"/>
        </w:rPr>
        <w:tab/>
      </w:r>
      <w:r>
        <w:rPr>
          <w:rFonts w:ascii="Arial" w:hAnsi="Arial" w:cs="Arial"/>
          <w:bCs/>
          <w:sz w:val="20"/>
          <w:szCs w:val="20"/>
          <w:lang w:val="en"/>
        </w:rPr>
        <w:t xml:space="preserve">Cllr Mills reported that tyres had been fly tipped on New Road AR. Selby had attended but were questioning ownership of the Land suggesting that it was </w:t>
      </w:r>
      <w:r w:rsidR="00C779C2">
        <w:rPr>
          <w:rFonts w:ascii="Arial" w:hAnsi="Arial" w:cs="Arial"/>
          <w:bCs/>
          <w:sz w:val="20"/>
          <w:szCs w:val="20"/>
          <w:lang w:val="en"/>
        </w:rPr>
        <w:t>N</w:t>
      </w:r>
      <w:r>
        <w:rPr>
          <w:rFonts w:ascii="Arial" w:hAnsi="Arial" w:cs="Arial"/>
          <w:bCs/>
          <w:sz w:val="20"/>
          <w:szCs w:val="20"/>
          <w:lang w:val="en"/>
        </w:rPr>
        <w:t>etwork Rail. It was resolved that we would write to Selby DC and request an update on their removal.</w:t>
      </w:r>
    </w:p>
    <w:p w:rsidR="00C70E9A" w:rsidRDefault="00C70E9A" w:rsidP="00657311">
      <w:pPr>
        <w:pStyle w:val="ListParagraph"/>
        <w:widowControl w:val="0"/>
        <w:autoSpaceDE w:val="0"/>
        <w:autoSpaceDN w:val="0"/>
        <w:adjustRightInd w:val="0"/>
        <w:ind w:hanging="720"/>
        <w:rPr>
          <w:rFonts w:ascii="Arial" w:hAnsi="Arial" w:cs="Arial"/>
          <w:b/>
          <w:bCs/>
          <w:sz w:val="20"/>
          <w:szCs w:val="20"/>
          <w:lang w:val="en"/>
        </w:rPr>
      </w:pPr>
    </w:p>
    <w:p w:rsidR="00657311" w:rsidRDefault="00657311" w:rsidP="00657311">
      <w:pPr>
        <w:pStyle w:val="ListParagraph"/>
        <w:widowControl w:val="0"/>
        <w:autoSpaceDE w:val="0"/>
        <w:autoSpaceDN w:val="0"/>
        <w:adjustRightInd w:val="0"/>
        <w:ind w:hanging="720"/>
        <w:rPr>
          <w:rFonts w:ascii="Arial" w:hAnsi="Arial" w:cs="Arial"/>
          <w:sz w:val="20"/>
          <w:szCs w:val="20"/>
        </w:rPr>
      </w:pPr>
      <w:r>
        <w:rPr>
          <w:rFonts w:ascii="Arial" w:hAnsi="Arial" w:cs="Arial"/>
          <w:b/>
          <w:bCs/>
          <w:sz w:val="20"/>
          <w:szCs w:val="20"/>
          <w:lang w:val="en"/>
        </w:rPr>
        <w:t>15</w:t>
      </w:r>
      <w:r>
        <w:rPr>
          <w:rFonts w:ascii="Arial" w:hAnsi="Arial" w:cs="Arial"/>
          <w:b/>
          <w:bCs/>
          <w:sz w:val="20"/>
          <w:szCs w:val="20"/>
          <w:lang w:val="en"/>
        </w:rPr>
        <w:tab/>
      </w:r>
      <w:r w:rsidRPr="00775739">
        <w:rPr>
          <w:rFonts w:ascii="Arial" w:hAnsi="Arial" w:cs="Arial"/>
          <w:b/>
          <w:bCs/>
          <w:sz w:val="20"/>
          <w:szCs w:val="20"/>
          <w:lang w:val="en"/>
        </w:rPr>
        <w:t xml:space="preserve">TO RECEIVE AND </w:t>
      </w:r>
      <w:r>
        <w:rPr>
          <w:rFonts w:ascii="Arial" w:hAnsi="Arial" w:cs="Arial"/>
          <w:b/>
          <w:bCs/>
          <w:sz w:val="20"/>
          <w:szCs w:val="20"/>
          <w:lang w:val="en"/>
        </w:rPr>
        <w:t>CONSIDER</w:t>
      </w:r>
      <w:r w:rsidRPr="00775739">
        <w:rPr>
          <w:rFonts w:ascii="Arial" w:hAnsi="Arial" w:cs="Arial"/>
          <w:b/>
          <w:bCs/>
          <w:sz w:val="20"/>
          <w:szCs w:val="20"/>
          <w:lang w:val="en"/>
        </w:rPr>
        <w:t xml:space="preserve"> UPDATE</w:t>
      </w:r>
      <w:r>
        <w:rPr>
          <w:rFonts w:ascii="Arial" w:hAnsi="Arial" w:cs="Arial"/>
          <w:b/>
          <w:bCs/>
          <w:sz w:val="20"/>
          <w:szCs w:val="20"/>
          <w:lang w:val="en"/>
        </w:rPr>
        <w:t>(S)</w:t>
      </w:r>
      <w:r w:rsidRPr="00775739">
        <w:rPr>
          <w:rFonts w:ascii="Arial" w:hAnsi="Arial" w:cs="Arial"/>
          <w:b/>
          <w:bCs/>
          <w:sz w:val="20"/>
          <w:szCs w:val="20"/>
          <w:lang w:val="en"/>
        </w:rPr>
        <w:t xml:space="preserve"> ON</w:t>
      </w:r>
      <w:r>
        <w:rPr>
          <w:rFonts w:ascii="Arial" w:hAnsi="Arial" w:cs="Arial"/>
          <w:b/>
          <w:bCs/>
          <w:sz w:val="20"/>
          <w:szCs w:val="20"/>
          <w:lang w:val="en"/>
        </w:rPr>
        <w:t xml:space="preserve"> MATTERS </w:t>
      </w:r>
      <w:proofErr w:type="gramStart"/>
      <w:r>
        <w:rPr>
          <w:rFonts w:ascii="Arial" w:hAnsi="Arial" w:cs="Arial"/>
          <w:b/>
          <w:bCs/>
          <w:sz w:val="20"/>
          <w:szCs w:val="20"/>
          <w:lang w:val="en"/>
        </w:rPr>
        <w:t>RAISED</w:t>
      </w:r>
      <w:proofErr w:type="gramEnd"/>
      <w:r>
        <w:rPr>
          <w:rFonts w:ascii="Arial" w:hAnsi="Arial" w:cs="Arial"/>
          <w:b/>
          <w:bCs/>
          <w:sz w:val="20"/>
          <w:szCs w:val="20"/>
          <w:lang w:val="en"/>
        </w:rPr>
        <w:t xml:space="preserve"> BY PARISHIONERS AT PREVIOUS MEETINGS.</w:t>
      </w:r>
      <w:r>
        <w:rPr>
          <w:rFonts w:ascii="Arial" w:hAnsi="Arial" w:cs="Arial"/>
          <w:b/>
          <w:bCs/>
          <w:sz w:val="20"/>
          <w:szCs w:val="20"/>
          <w:lang w:val="en"/>
        </w:rPr>
        <w:tab/>
      </w:r>
    </w:p>
    <w:p w:rsidR="00657311" w:rsidRDefault="00657311" w:rsidP="00657311">
      <w:pPr>
        <w:widowControl w:val="0"/>
        <w:autoSpaceDE w:val="0"/>
        <w:autoSpaceDN w:val="0"/>
        <w:adjustRightInd w:val="0"/>
        <w:ind w:left="720"/>
        <w:rPr>
          <w:rFonts w:ascii="Arial" w:hAnsi="Arial" w:cs="Arial"/>
          <w:bCs/>
          <w:sz w:val="20"/>
          <w:szCs w:val="20"/>
          <w:lang w:val="en"/>
        </w:rPr>
      </w:pPr>
      <w:r>
        <w:rPr>
          <w:rFonts w:ascii="Arial" w:hAnsi="Arial" w:cs="Arial"/>
          <w:bCs/>
          <w:sz w:val="20"/>
          <w:szCs w:val="20"/>
          <w:lang w:val="en"/>
        </w:rPr>
        <w:t>a) Parking on verges, in particularly on Main Street adjacent to Sunbeam Cottage.</w:t>
      </w:r>
    </w:p>
    <w:p w:rsidR="00C70E9A" w:rsidRPr="00556BD5" w:rsidRDefault="00C70E9A" w:rsidP="00657311">
      <w:pPr>
        <w:widowControl w:val="0"/>
        <w:autoSpaceDE w:val="0"/>
        <w:autoSpaceDN w:val="0"/>
        <w:adjustRightInd w:val="0"/>
        <w:ind w:left="720"/>
        <w:rPr>
          <w:rFonts w:ascii="Arial" w:hAnsi="Arial" w:cs="Arial"/>
          <w:bCs/>
          <w:sz w:val="20"/>
          <w:szCs w:val="20"/>
          <w:lang w:val="en"/>
        </w:rPr>
      </w:pPr>
      <w:r>
        <w:rPr>
          <w:rFonts w:ascii="Arial" w:hAnsi="Arial" w:cs="Arial"/>
          <w:bCs/>
          <w:sz w:val="20"/>
          <w:szCs w:val="20"/>
          <w:lang w:val="en"/>
        </w:rPr>
        <w:t>The Clerk reported that further development had been approved on appeal by the planning inspectorate after Selby DC had refused it. It was agreed that there was insufficient parking provision, and or, it was not being used. NYCC seemed reluctant to sort out such parking, and it was resolved to write to Cllr. Musgrave.</w:t>
      </w:r>
    </w:p>
    <w:p w:rsidR="00657311" w:rsidRDefault="00657311" w:rsidP="00657311">
      <w:pPr>
        <w:widowControl w:val="0"/>
        <w:autoSpaceDE w:val="0"/>
        <w:autoSpaceDN w:val="0"/>
        <w:adjustRightInd w:val="0"/>
        <w:rPr>
          <w:rFonts w:ascii="Arial" w:hAnsi="Arial" w:cs="Arial"/>
          <w:b/>
          <w:bCs/>
          <w:sz w:val="20"/>
          <w:szCs w:val="20"/>
          <w:lang w:val="en"/>
        </w:rPr>
      </w:pPr>
      <w:r>
        <w:rPr>
          <w:rFonts w:ascii="Arial" w:hAnsi="Arial" w:cs="Arial"/>
          <w:b/>
          <w:bCs/>
          <w:sz w:val="20"/>
          <w:szCs w:val="20"/>
          <w:lang w:val="en"/>
        </w:rPr>
        <w:t>16</w:t>
      </w:r>
      <w:r w:rsidRPr="00075F26">
        <w:rPr>
          <w:rFonts w:ascii="Arial" w:hAnsi="Arial" w:cs="Arial"/>
          <w:b/>
          <w:bCs/>
          <w:sz w:val="20"/>
          <w:szCs w:val="20"/>
          <w:lang w:val="en"/>
        </w:rPr>
        <w:tab/>
        <w:t>TO CONSIDER CORRESPONDENCE IN</w:t>
      </w:r>
      <w:r>
        <w:rPr>
          <w:rFonts w:ascii="Arial" w:hAnsi="Arial" w:cs="Arial"/>
          <w:b/>
          <w:bCs/>
          <w:sz w:val="20"/>
          <w:szCs w:val="20"/>
          <w:lang w:val="en"/>
        </w:rPr>
        <w:t>C</w:t>
      </w:r>
      <w:r w:rsidRPr="00075F26">
        <w:rPr>
          <w:rFonts w:ascii="Arial" w:hAnsi="Arial" w:cs="Arial"/>
          <w:b/>
          <w:bCs/>
          <w:sz w:val="20"/>
          <w:szCs w:val="20"/>
          <w:lang w:val="en"/>
        </w:rPr>
        <w:t>LUDING LATE ITEMS.</w:t>
      </w:r>
    </w:p>
    <w:p w:rsidR="00657311" w:rsidRDefault="00657311" w:rsidP="00657311">
      <w:pPr>
        <w:pStyle w:val="ListParagraph"/>
        <w:widowControl w:val="0"/>
        <w:autoSpaceDE w:val="0"/>
        <w:autoSpaceDN w:val="0"/>
        <w:adjustRightInd w:val="0"/>
        <w:ind w:left="0"/>
        <w:rPr>
          <w:rFonts w:ascii="Arial" w:hAnsi="Arial" w:cs="Arial"/>
          <w:bCs/>
          <w:sz w:val="20"/>
          <w:szCs w:val="20"/>
          <w:lang w:val="en"/>
        </w:rPr>
      </w:pPr>
      <w:r>
        <w:rPr>
          <w:rFonts w:ascii="Arial" w:hAnsi="Arial" w:cs="Arial"/>
          <w:b/>
          <w:bCs/>
          <w:sz w:val="20"/>
          <w:szCs w:val="20"/>
          <w:lang w:val="en"/>
        </w:rPr>
        <w:tab/>
      </w:r>
      <w:r w:rsidRPr="009C396E">
        <w:rPr>
          <w:rFonts w:ascii="Arial" w:hAnsi="Arial" w:cs="Arial"/>
          <w:bCs/>
          <w:sz w:val="20"/>
          <w:szCs w:val="20"/>
          <w:lang w:val="en"/>
        </w:rPr>
        <w:t>a)</w:t>
      </w:r>
      <w:r>
        <w:rPr>
          <w:rFonts w:ascii="Arial" w:hAnsi="Arial" w:cs="Arial"/>
          <w:b/>
          <w:bCs/>
          <w:sz w:val="20"/>
          <w:szCs w:val="20"/>
          <w:lang w:val="en"/>
        </w:rPr>
        <w:t xml:space="preserve"> </w:t>
      </w:r>
      <w:r>
        <w:rPr>
          <w:rFonts w:ascii="Arial" w:hAnsi="Arial" w:cs="Arial"/>
          <w:bCs/>
          <w:sz w:val="20"/>
          <w:szCs w:val="20"/>
          <w:lang w:val="en"/>
        </w:rPr>
        <w:t>Consultation notification from Selby DC regarding proposals to replace recycling boxes with two wheelie bins.</w:t>
      </w:r>
    </w:p>
    <w:p w:rsidR="00EF01BB" w:rsidRPr="009C396E" w:rsidRDefault="00EF01BB" w:rsidP="00EF01BB">
      <w:pPr>
        <w:pStyle w:val="ListParagraph"/>
        <w:widowControl w:val="0"/>
        <w:autoSpaceDE w:val="0"/>
        <w:autoSpaceDN w:val="0"/>
        <w:adjustRightInd w:val="0"/>
        <w:rPr>
          <w:rFonts w:ascii="Arial" w:hAnsi="Arial" w:cs="Arial"/>
          <w:bCs/>
          <w:sz w:val="20"/>
          <w:szCs w:val="20"/>
          <w:lang w:val="en"/>
        </w:rPr>
      </w:pPr>
      <w:r>
        <w:rPr>
          <w:rFonts w:ascii="Arial" w:hAnsi="Arial" w:cs="Arial"/>
          <w:bCs/>
          <w:sz w:val="20"/>
          <w:szCs w:val="20"/>
          <w:lang w:val="en"/>
        </w:rPr>
        <w:t xml:space="preserve">It was felt that bins were better vessels than the boxes, but that they would have a serious visual impact as there would be four bins to each property and some did not have room to store them. It was considered that Selby had not given sufficient time for proper consultation, and the PC would respond </w:t>
      </w:r>
      <w:proofErr w:type="spellStart"/>
      <w:r>
        <w:rPr>
          <w:rFonts w:ascii="Arial" w:hAnsi="Arial" w:cs="Arial"/>
          <w:bCs/>
          <w:sz w:val="20"/>
          <w:szCs w:val="20"/>
          <w:lang w:val="en"/>
        </w:rPr>
        <w:t>accordingley</w:t>
      </w:r>
      <w:proofErr w:type="spellEnd"/>
      <w:r>
        <w:rPr>
          <w:rFonts w:ascii="Arial" w:hAnsi="Arial" w:cs="Arial"/>
          <w:bCs/>
          <w:sz w:val="20"/>
          <w:szCs w:val="20"/>
          <w:lang w:val="en"/>
        </w:rPr>
        <w:t>.</w:t>
      </w:r>
    </w:p>
    <w:p w:rsidR="00657311" w:rsidRDefault="00657311" w:rsidP="00657311">
      <w:pPr>
        <w:pStyle w:val="ListParagraph"/>
        <w:widowControl w:val="0"/>
        <w:autoSpaceDE w:val="0"/>
        <w:autoSpaceDN w:val="0"/>
        <w:adjustRightInd w:val="0"/>
        <w:ind w:left="0"/>
        <w:rPr>
          <w:rFonts w:ascii="Arial" w:hAnsi="Arial" w:cs="Arial"/>
          <w:b/>
          <w:bCs/>
          <w:sz w:val="20"/>
          <w:szCs w:val="20"/>
          <w:lang w:val="en"/>
        </w:rPr>
      </w:pPr>
    </w:p>
    <w:p w:rsidR="00657311" w:rsidRDefault="00657311" w:rsidP="00657311">
      <w:pPr>
        <w:pStyle w:val="ListParagraph"/>
        <w:widowControl w:val="0"/>
        <w:autoSpaceDE w:val="0"/>
        <w:autoSpaceDN w:val="0"/>
        <w:adjustRightInd w:val="0"/>
        <w:ind w:left="0"/>
        <w:rPr>
          <w:rFonts w:ascii="Arial" w:hAnsi="Arial" w:cs="Arial"/>
          <w:b/>
          <w:bCs/>
          <w:sz w:val="20"/>
          <w:szCs w:val="20"/>
          <w:lang w:val="en"/>
        </w:rPr>
      </w:pPr>
      <w:r>
        <w:rPr>
          <w:rFonts w:ascii="Arial" w:hAnsi="Arial" w:cs="Arial"/>
          <w:b/>
          <w:bCs/>
          <w:sz w:val="20"/>
          <w:szCs w:val="20"/>
          <w:lang w:val="en"/>
        </w:rPr>
        <w:t>17</w:t>
      </w:r>
      <w:r w:rsidRPr="00775739">
        <w:rPr>
          <w:rFonts w:ascii="Arial" w:hAnsi="Arial" w:cs="Arial"/>
          <w:b/>
          <w:bCs/>
          <w:sz w:val="20"/>
          <w:szCs w:val="20"/>
          <w:lang w:val="en"/>
        </w:rPr>
        <w:tab/>
        <w:t>TO RECEIVE AND DISCUSS PARISHIONERS COMMENTS</w:t>
      </w:r>
      <w:r>
        <w:rPr>
          <w:rFonts w:ascii="Arial" w:hAnsi="Arial" w:cs="Arial"/>
          <w:b/>
          <w:bCs/>
          <w:sz w:val="20"/>
          <w:szCs w:val="20"/>
          <w:lang w:val="en"/>
        </w:rPr>
        <w:t>.</w:t>
      </w:r>
    </w:p>
    <w:p w:rsidR="00EF01BB" w:rsidRPr="00EF01BB" w:rsidRDefault="00EF01BB" w:rsidP="00657311">
      <w:pPr>
        <w:widowControl w:val="0"/>
        <w:autoSpaceDE w:val="0"/>
        <w:autoSpaceDN w:val="0"/>
        <w:adjustRightInd w:val="0"/>
        <w:rPr>
          <w:rFonts w:ascii="Arial" w:hAnsi="Arial" w:cs="Arial"/>
          <w:bCs/>
          <w:sz w:val="20"/>
          <w:szCs w:val="20"/>
          <w:lang w:val="en"/>
        </w:rPr>
      </w:pPr>
      <w:r>
        <w:rPr>
          <w:rFonts w:ascii="Arial" w:hAnsi="Arial" w:cs="Arial"/>
          <w:b/>
          <w:bCs/>
          <w:sz w:val="20"/>
          <w:szCs w:val="20"/>
          <w:lang w:val="en"/>
        </w:rPr>
        <w:tab/>
      </w:r>
      <w:r w:rsidR="00A83495">
        <w:rPr>
          <w:rFonts w:ascii="Arial" w:hAnsi="Arial" w:cs="Arial"/>
          <w:bCs/>
          <w:sz w:val="20"/>
          <w:szCs w:val="20"/>
          <w:lang w:val="en"/>
        </w:rPr>
        <w:t>This item was considered earlier</w:t>
      </w:r>
      <w:r>
        <w:rPr>
          <w:rFonts w:ascii="Arial" w:hAnsi="Arial" w:cs="Arial"/>
          <w:bCs/>
          <w:sz w:val="20"/>
          <w:szCs w:val="20"/>
          <w:lang w:val="en"/>
        </w:rPr>
        <w:t>.</w:t>
      </w:r>
    </w:p>
    <w:p w:rsidR="00657311" w:rsidRDefault="00657311" w:rsidP="00657311">
      <w:pPr>
        <w:widowControl w:val="0"/>
        <w:autoSpaceDE w:val="0"/>
        <w:autoSpaceDN w:val="0"/>
        <w:adjustRightInd w:val="0"/>
        <w:rPr>
          <w:rFonts w:ascii="Arial" w:hAnsi="Arial" w:cs="Arial"/>
          <w:b/>
          <w:bCs/>
          <w:sz w:val="20"/>
          <w:szCs w:val="20"/>
          <w:lang w:val="en"/>
        </w:rPr>
      </w:pPr>
      <w:r>
        <w:rPr>
          <w:rFonts w:ascii="Arial" w:hAnsi="Arial" w:cs="Arial"/>
          <w:b/>
          <w:bCs/>
          <w:sz w:val="20"/>
          <w:szCs w:val="20"/>
          <w:lang w:val="en"/>
        </w:rPr>
        <w:t>18</w:t>
      </w:r>
      <w:r>
        <w:rPr>
          <w:rFonts w:ascii="Arial" w:hAnsi="Arial" w:cs="Arial"/>
          <w:b/>
          <w:bCs/>
          <w:sz w:val="20"/>
          <w:szCs w:val="20"/>
          <w:lang w:val="en"/>
        </w:rPr>
        <w:tab/>
        <w:t>TO CONSIDER PROPOSED INCREASES IN AGENTS CHARGES FOR LETTING THE PARISH COTTAGE.</w:t>
      </w:r>
    </w:p>
    <w:p w:rsidR="00657311" w:rsidRPr="003E5973" w:rsidRDefault="00657311" w:rsidP="00657311">
      <w:pPr>
        <w:widowControl w:val="0"/>
        <w:autoSpaceDE w:val="0"/>
        <w:autoSpaceDN w:val="0"/>
        <w:adjustRightInd w:val="0"/>
        <w:ind w:left="720"/>
        <w:rPr>
          <w:rFonts w:ascii="Arial" w:hAnsi="Arial" w:cs="Arial"/>
          <w:bCs/>
          <w:sz w:val="20"/>
          <w:szCs w:val="20"/>
          <w:lang w:val="en"/>
        </w:rPr>
      </w:pPr>
      <w:r>
        <w:rPr>
          <w:rFonts w:ascii="Arial" w:hAnsi="Arial" w:cs="Arial"/>
          <w:bCs/>
          <w:sz w:val="20"/>
          <w:szCs w:val="20"/>
          <w:lang w:val="en"/>
        </w:rPr>
        <w:t>Due to the confidential nature of the matter, the Chairman is proposing that the public and press be excluded from this item.</w:t>
      </w:r>
      <w:r w:rsidR="00EF01BB">
        <w:rPr>
          <w:rFonts w:ascii="Arial" w:hAnsi="Arial" w:cs="Arial"/>
          <w:bCs/>
          <w:sz w:val="20"/>
          <w:szCs w:val="20"/>
          <w:lang w:val="en"/>
        </w:rPr>
        <w:t xml:space="preserve"> It was resolved to continue with Letters until the next review date.</w:t>
      </w:r>
    </w:p>
    <w:p w:rsidR="00657311" w:rsidRDefault="00657311" w:rsidP="00657311">
      <w:pPr>
        <w:pStyle w:val="ListParagraph"/>
        <w:widowControl w:val="0"/>
        <w:autoSpaceDE w:val="0"/>
        <w:autoSpaceDN w:val="0"/>
        <w:adjustRightInd w:val="0"/>
        <w:ind w:left="0"/>
        <w:rPr>
          <w:rFonts w:ascii="Arial" w:hAnsi="Arial" w:cs="Arial"/>
          <w:b/>
          <w:bCs/>
          <w:sz w:val="20"/>
          <w:szCs w:val="20"/>
          <w:lang w:val="en"/>
        </w:rPr>
      </w:pPr>
    </w:p>
    <w:p w:rsidR="00657311" w:rsidRPr="00775739" w:rsidRDefault="00657311" w:rsidP="00657311">
      <w:pPr>
        <w:pStyle w:val="NoSpacing"/>
        <w:rPr>
          <w:rFonts w:ascii="Arial" w:hAnsi="Arial" w:cs="Arial"/>
          <w:b/>
          <w:bCs/>
          <w:sz w:val="20"/>
          <w:szCs w:val="20"/>
          <w:lang w:val="en"/>
        </w:rPr>
      </w:pPr>
      <w:r>
        <w:rPr>
          <w:rFonts w:ascii="Arial" w:hAnsi="Arial" w:cs="Arial"/>
          <w:b/>
          <w:bCs/>
          <w:sz w:val="20"/>
          <w:szCs w:val="20"/>
          <w:lang w:val="en"/>
        </w:rPr>
        <w:t>19</w:t>
      </w:r>
      <w:r w:rsidRPr="00775739">
        <w:rPr>
          <w:rFonts w:ascii="Arial" w:hAnsi="Arial" w:cs="Arial"/>
          <w:b/>
          <w:bCs/>
          <w:sz w:val="20"/>
          <w:szCs w:val="20"/>
          <w:lang w:val="en"/>
        </w:rPr>
        <w:tab/>
        <w:t>DATE OF NEXT MEETING</w:t>
      </w:r>
    </w:p>
    <w:p w:rsidR="00657311" w:rsidRPr="00775739" w:rsidRDefault="00657311" w:rsidP="00657311">
      <w:pPr>
        <w:pStyle w:val="NoSpacing"/>
        <w:ind w:firstLine="720"/>
        <w:rPr>
          <w:rFonts w:ascii="Arial" w:hAnsi="Arial" w:cs="Arial"/>
          <w:bCs/>
          <w:sz w:val="20"/>
          <w:szCs w:val="20"/>
          <w:lang w:val="en"/>
        </w:rPr>
      </w:pPr>
    </w:p>
    <w:p w:rsidR="00657311" w:rsidRPr="001D39CE" w:rsidRDefault="00657311" w:rsidP="00657311">
      <w:pPr>
        <w:pStyle w:val="NoSpacing"/>
        <w:ind w:firstLine="720"/>
        <w:rPr>
          <w:rFonts w:ascii="Arial" w:hAnsi="Arial" w:cs="Arial"/>
          <w:bCs/>
          <w:sz w:val="20"/>
          <w:szCs w:val="20"/>
          <w:lang w:val="en"/>
        </w:rPr>
      </w:pPr>
      <w:r w:rsidRPr="001D39CE">
        <w:rPr>
          <w:rFonts w:ascii="Arial" w:hAnsi="Arial" w:cs="Arial"/>
          <w:bCs/>
          <w:sz w:val="20"/>
          <w:szCs w:val="20"/>
          <w:lang w:val="en"/>
        </w:rPr>
        <w:t xml:space="preserve">Wednesday </w:t>
      </w:r>
      <w:r>
        <w:rPr>
          <w:rFonts w:ascii="Arial" w:hAnsi="Arial" w:cs="Arial"/>
          <w:bCs/>
          <w:sz w:val="20"/>
          <w:szCs w:val="20"/>
          <w:lang w:val="en"/>
        </w:rPr>
        <w:t>3</w:t>
      </w:r>
      <w:r w:rsidRPr="00D455FD">
        <w:rPr>
          <w:rFonts w:ascii="Arial" w:hAnsi="Arial" w:cs="Arial"/>
          <w:bCs/>
          <w:sz w:val="20"/>
          <w:szCs w:val="20"/>
          <w:vertAlign w:val="superscript"/>
          <w:lang w:val="en"/>
        </w:rPr>
        <w:t>rd</w:t>
      </w:r>
      <w:r>
        <w:rPr>
          <w:rFonts w:ascii="Arial" w:hAnsi="Arial" w:cs="Arial"/>
          <w:bCs/>
          <w:sz w:val="20"/>
          <w:szCs w:val="20"/>
          <w:lang w:val="en"/>
        </w:rPr>
        <w:t xml:space="preserve"> July</w:t>
      </w:r>
      <w:r w:rsidRPr="001D39CE">
        <w:rPr>
          <w:rFonts w:ascii="Arial" w:hAnsi="Arial" w:cs="Arial"/>
          <w:bCs/>
          <w:sz w:val="20"/>
          <w:szCs w:val="20"/>
          <w:lang w:val="en"/>
        </w:rPr>
        <w:t xml:space="preserve"> 2019</w:t>
      </w:r>
      <w:r>
        <w:rPr>
          <w:rFonts w:ascii="Arial" w:hAnsi="Arial" w:cs="Arial"/>
          <w:bCs/>
          <w:sz w:val="20"/>
          <w:szCs w:val="20"/>
          <w:lang w:val="en"/>
        </w:rPr>
        <w:t>.</w:t>
      </w:r>
    </w:p>
    <w:p w:rsidR="00EF01BB" w:rsidRDefault="00EF01BB" w:rsidP="00DD33F1">
      <w:pPr>
        <w:widowControl w:val="0"/>
        <w:autoSpaceDE w:val="0"/>
        <w:autoSpaceDN w:val="0"/>
        <w:adjustRightInd w:val="0"/>
        <w:ind w:left="720"/>
        <w:rPr>
          <w:rFonts w:ascii="Arial" w:hAnsi="Arial" w:cs="Arial"/>
          <w:bCs/>
          <w:sz w:val="20"/>
          <w:szCs w:val="20"/>
          <w:lang w:val="en"/>
        </w:rPr>
      </w:pPr>
    </w:p>
    <w:p w:rsidR="00DD33F1" w:rsidRPr="00D36D99" w:rsidRDefault="00EF01BB" w:rsidP="00DD33F1">
      <w:pPr>
        <w:widowControl w:val="0"/>
        <w:autoSpaceDE w:val="0"/>
        <w:autoSpaceDN w:val="0"/>
        <w:adjustRightInd w:val="0"/>
        <w:ind w:left="720"/>
        <w:rPr>
          <w:rFonts w:ascii="Arial" w:hAnsi="Arial" w:cs="Arial"/>
          <w:bCs/>
          <w:sz w:val="20"/>
          <w:szCs w:val="20"/>
          <w:lang w:val="en"/>
        </w:rPr>
      </w:pPr>
      <w:r>
        <w:rPr>
          <w:rFonts w:ascii="Arial" w:hAnsi="Arial" w:cs="Arial"/>
          <w:bCs/>
          <w:sz w:val="20"/>
          <w:szCs w:val="20"/>
          <w:lang w:val="en"/>
        </w:rPr>
        <w:t>The Meeting closed at 9=00pm</w:t>
      </w:r>
      <w:r w:rsidR="00DD33F1">
        <w:rPr>
          <w:rFonts w:ascii="Arial" w:hAnsi="Arial" w:cs="Arial"/>
          <w:bCs/>
          <w:sz w:val="20"/>
          <w:szCs w:val="20"/>
          <w:lang w:val="en"/>
        </w:rPr>
        <w:tab/>
      </w:r>
    </w:p>
    <w:p w:rsidR="00D35E30" w:rsidRPr="0024533F" w:rsidRDefault="00D35E30" w:rsidP="00D35E30">
      <w:pPr>
        <w:pStyle w:val="ListParagraph"/>
        <w:widowControl w:val="0"/>
        <w:autoSpaceDE w:val="0"/>
        <w:autoSpaceDN w:val="0"/>
        <w:adjustRightInd w:val="0"/>
        <w:ind w:hanging="720"/>
        <w:rPr>
          <w:rFonts w:ascii="Arial" w:hAnsi="Arial" w:cs="Arial"/>
          <w:bCs/>
          <w:sz w:val="20"/>
          <w:szCs w:val="20"/>
          <w:lang w:val="en"/>
        </w:rPr>
      </w:pPr>
    </w:p>
    <w:sectPr w:rsidR="00D35E30" w:rsidRPr="0024533F" w:rsidSect="002421D2">
      <w:headerReference w:type="even" r:id="rId10"/>
      <w:headerReference w:type="default" r:id="rId11"/>
      <w:footerReference w:type="even" r:id="rId12"/>
      <w:footerReference w:type="default" r:id="rId13"/>
      <w:headerReference w:type="first" r:id="rId14"/>
      <w:footerReference w:type="first" r:id="rId15"/>
      <w:pgSz w:w="12240" w:h="15840"/>
      <w:pgMar w:top="720" w:right="720" w:bottom="720" w:left="720" w:header="720" w:footer="720" w:gutter="0"/>
      <w:pgNumType w:start="634"/>
      <w:cols w:space="720"/>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23392" w:rsidRDefault="00423392" w:rsidP="00F34CA4">
      <w:pPr>
        <w:spacing w:after="0" w:line="240" w:lineRule="auto"/>
      </w:pPr>
      <w:r>
        <w:separator/>
      </w:r>
    </w:p>
  </w:endnote>
  <w:endnote w:type="continuationSeparator" w:id="0">
    <w:p w:rsidR="00423392" w:rsidRDefault="00423392" w:rsidP="00F34C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naheim">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054F" w:rsidRDefault="0041054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95359181"/>
      <w:docPartObj>
        <w:docPartGallery w:val="Page Numbers (Bottom of Page)"/>
        <w:docPartUnique/>
      </w:docPartObj>
    </w:sdtPr>
    <w:sdtEndPr>
      <w:rPr>
        <w:noProof/>
      </w:rPr>
    </w:sdtEndPr>
    <w:sdtContent>
      <w:p w:rsidR="0039199C" w:rsidRDefault="0039199C">
        <w:pPr>
          <w:pStyle w:val="Footer"/>
          <w:jc w:val="right"/>
        </w:pPr>
        <w:r>
          <w:fldChar w:fldCharType="begin"/>
        </w:r>
        <w:r>
          <w:instrText xml:space="preserve"> PAGE   \* MERGEFORMAT </w:instrText>
        </w:r>
        <w:r>
          <w:fldChar w:fldCharType="separate"/>
        </w:r>
        <w:r w:rsidR="0052332B">
          <w:rPr>
            <w:noProof/>
          </w:rPr>
          <w:t>635</w:t>
        </w:r>
        <w:r>
          <w:rPr>
            <w:noProof/>
          </w:rPr>
          <w:fldChar w:fldCharType="end"/>
        </w:r>
      </w:p>
    </w:sdtContent>
  </w:sdt>
  <w:p w:rsidR="00F34CA4" w:rsidRDefault="00F34CA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054F" w:rsidRDefault="0041054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23392" w:rsidRDefault="00423392" w:rsidP="00F34CA4">
      <w:pPr>
        <w:spacing w:after="0" w:line="240" w:lineRule="auto"/>
      </w:pPr>
      <w:r>
        <w:separator/>
      </w:r>
    </w:p>
  </w:footnote>
  <w:footnote w:type="continuationSeparator" w:id="0">
    <w:p w:rsidR="00423392" w:rsidRDefault="00423392" w:rsidP="00F34CA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054F" w:rsidRDefault="0041054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054F" w:rsidRDefault="0041054F">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054F" w:rsidRDefault="0041054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21C62EC0"/>
    <w:lvl w:ilvl="0">
      <w:numFmt w:val="bullet"/>
      <w:lvlText w:val="*"/>
      <w:lvlJc w:val="left"/>
    </w:lvl>
  </w:abstractNum>
  <w:abstractNum w:abstractNumId="1">
    <w:nsid w:val="0132190B"/>
    <w:multiLevelType w:val="hybridMultilevel"/>
    <w:tmpl w:val="BA8E7432"/>
    <w:lvl w:ilvl="0" w:tplc="E09E9B9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nsid w:val="01333A14"/>
    <w:multiLevelType w:val="hybridMultilevel"/>
    <w:tmpl w:val="85D48F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3DF2588"/>
    <w:multiLevelType w:val="hybridMultilevel"/>
    <w:tmpl w:val="AEDA6F92"/>
    <w:lvl w:ilvl="0" w:tplc="0809000F">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nsid w:val="06EC358C"/>
    <w:multiLevelType w:val="hybridMultilevel"/>
    <w:tmpl w:val="067AC5E6"/>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nsid w:val="0D2C11BA"/>
    <w:multiLevelType w:val="hybridMultilevel"/>
    <w:tmpl w:val="94308D7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16171828"/>
    <w:multiLevelType w:val="hybridMultilevel"/>
    <w:tmpl w:val="6AC2ECC2"/>
    <w:lvl w:ilvl="0" w:tplc="2A4E687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nsid w:val="1D0C1B44"/>
    <w:multiLevelType w:val="hybridMultilevel"/>
    <w:tmpl w:val="294A7A48"/>
    <w:lvl w:ilvl="0" w:tplc="C162838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nsid w:val="1D7C5E37"/>
    <w:multiLevelType w:val="hybridMultilevel"/>
    <w:tmpl w:val="B97C48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1FB9311E"/>
    <w:multiLevelType w:val="hybridMultilevel"/>
    <w:tmpl w:val="54F0F1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28836D15"/>
    <w:multiLevelType w:val="hybridMultilevel"/>
    <w:tmpl w:val="54F0F1F2"/>
    <w:lvl w:ilvl="0" w:tplc="0809000F">
      <w:start w:val="1"/>
      <w:numFmt w:val="decimal"/>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11">
    <w:nsid w:val="28AD2CCA"/>
    <w:multiLevelType w:val="hybridMultilevel"/>
    <w:tmpl w:val="98BE1B04"/>
    <w:lvl w:ilvl="0" w:tplc="C5666C6A">
      <w:start w:val="1"/>
      <w:numFmt w:val="lowerLetter"/>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nsid w:val="2BA4732C"/>
    <w:multiLevelType w:val="hybridMultilevel"/>
    <w:tmpl w:val="84529E04"/>
    <w:lvl w:ilvl="0" w:tplc="711EEDB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nsid w:val="2DD15E31"/>
    <w:multiLevelType w:val="hybridMultilevel"/>
    <w:tmpl w:val="97FAF6D8"/>
    <w:lvl w:ilvl="0" w:tplc="3A96E9E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nsid w:val="323565E6"/>
    <w:multiLevelType w:val="hybridMultilevel"/>
    <w:tmpl w:val="3E9678A6"/>
    <w:lvl w:ilvl="0" w:tplc="E9749240">
      <w:start w:val="3"/>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5">
    <w:nsid w:val="38484F40"/>
    <w:multiLevelType w:val="hybridMultilevel"/>
    <w:tmpl w:val="972E337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3B986F97"/>
    <w:multiLevelType w:val="hybridMultilevel"/>
    <w:tmpl w:val="924292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47B70089"/>
    <w:multiLevelType w:val="hybridMultilevel"/>
    <w:tmpl w:val="638C909C"/>
    <w:lvl w:ilvl="0" w:tplc="38F68A84">
      <w:start w:val="3"/>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8">
    <w:nsid w:val="48831550"/>
    <w:multiLevelType w:val="hybridMultilevel"/>
    <w:tmpl w:val="B4E2B4FC"/>
    <w:lvl w:ilvl="0" w:tplc="D7BA78A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nsid w:val="4A445E7B"/>
    <w:multiLevelType w:val="hybridMultilevel"/>
    <w:tmpl w:val="92E00442"/>
    <w:lvl w:ilvl="0" w:tplc="90EC18D2">
      <w:start w:val="2"/>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0">
    <w:nsid w:val="504F1E73"/>
    <w:multiLevelType w:val="hybridMultilevel"/>
    <w:tmpl w:val="3D5EBBBA"/>
    <w:lvl w:ilvl="0" w:tplc="F2FEA988">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
    <w:nsid w:val="50603CAD"/>
    <w:multiLevelType w:val="hybridMultilevel"/>
    <w:tmpl w:val="FA541C74"/>
    <w:lvl w:ilvl="0" w:tplc="09844C2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2">
    <w:nsid w:val="50FE5C92"/>
    <w:multiLevelType w:val="hybridMultilevel"/>
    <w:tmpl w:val="0C849234"/>
    <w:lvl w:ilvl="0" w:tplc="DA00D48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3">
    <w:nsid w:val="591132EB"/>
    <w:multiLevelType w:val="hybridMultilevel"/>
    <w:tmpl w:val="CC789FF2"/>
    <w:lvl w:ilvl="0" w:tplc="A2BED4E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4">
    <w:nsid w:val="59F13721"/>
    <w:multiLevelType w:val="hybridMultilevel"/>
    <w:tmpl w:val="147E7FD2"/>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5">
    <w:nsid w:val="5C4E6B37"/>
    <w:multiLevelType w:val="hybridMultilevel"/>
    <w:tmpl w:val="169822D8"/>
    <w:lvl w:ilvl="0" w:tplc="08090001">
      <w:start w:val="1"/>
      <w:numFmt w:val="bullet"/>
      <w:lvlText w:val=""/>
      <w:lvlJc w:val="left"/>
      <w:pPr>
        <w:ind w:left="720" w:hanging="360"/>
      </w:pPr>
      <w:rPr>
        <w:rFonts w:ascii="Symbol" w:hAnsi="Symbol" w:hint="default"/>
      </w:rPr>
    </w:lvl>
    <w:lvl w:ilvl="1" w:tplc="2618AA82">
      <w:start w:val="1"/>
      <w:numFmt w:val="lowerLetter"/>
      <w:lvlText w:val="(%2)"/>
      <w:lvlJc w:val="left"/>
      <w:pPr>
        <w:ind w:left="1440" w:hanging="360"/>
      </w:pPr>
      <w:rPr>
        <w:rFonts w:ascii="Bookman Old Style" w:eastAsiaTheme="minorEastAsia" w:hAnsi="Bookman Old Style" w:cs="Times New Roman"/>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5D56082E"/>
    <w:multiLevelType w:val="hybridMultilevel"/>
    <w:tmpl w:val="325C39B6"/>
    <w:lvl w:ilvl="0" w:tplc="6B9EED0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7">
    <w:nsid w:val="5D8468FD"/>
    <w:multiLevelType w:val="hybridMultilevel"/>
    <w:tmpl w:val="B9CC603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nsid w:val="5E6A4A2E"/>
    <w:multiLevelType w:val="hybridMultilevel"/>
    <w:tmpl w:val="3392BDDC"/>
    <w:lvl w:ilvl="0" w:tplc="0C0EF41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9">
    <w:nsid w:val="605901F9"/>
    <w:multiLevelType w:val="hybridMultilevel"/>
    <w:tmpl w:val="10D646CC"/>
    <w:lvl w:ilvl="0" w:tplc="4F04A778">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0">
    <w:nsid w:val="618F73C9"/>
    <w:multiLevelType w:val="hybridMultilevel"/>
    <w:tmpl w:val="03540C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nsid w:val="61E0178D"/>
    <w:multiLevelType w:val="hybridMultilevel"/>
    <w:tmpl w:val="9E00F858"/>
    <w:lvl w:ilvl="0" w:tplc="3FA64020">
      <w:start w:val="1"/>
      <w:numFmt w:val="lowerLetter"/>
      <w:lvlText w:val="%1)"/>
      <w:lvlJc w:val="left"/>
      <w:pPr>
        <w:ind w:left="1069"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2">
    <w:nsid w:val="66DE23CD"/>
    <w:multiLevelType w:val="hybridMultilevel"/>
    <w:tmpl w:val="01D4981A"/>
    <w:lvl w:ilvl="0" w:tplc="C366B0CC">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3">
    <w:nsid w:val="67FD150C"/>
    <w:multiLevelType w:val="hybridMultilevel"/>
    <w:tmpl w:val="E52A240E"/>
    <w:lvl w:ilvl="0" w:tplc="451485F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4">
    <w:nsid w:val="68F13308"/>
    <w:multiLevelType w:val="hybridMultilevel"/>
    <w:tmpl w:val="5276ED52"/>
    <w:lvl w:ilvl="0" w:tplc="3DA408C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5">
    <w:nsid w:val="6C14198F"/>
    <w:multiLevelType w:val="hybridMultilevel"/>
    <w:tmpl w:val="72163880"/>
    <w:lvl w:ilvl="0" w:tplc="8514CE02">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6">
    <w:nsid w:val="76AF7668"/>
    <w:multiLevelType w:val="hybridMultilevel"/>
    <w:tmpl w:val="B44EA508"/>
    <w:lvl w:ilvl="0" w:tplc="12E8CF06">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7">
    <w:nsid w:val="781B069E"/>
    <w:multiLevelType w:val="hybridMultilevel"/>
    <w:tmpl w:val="AF72219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nsid w:val="7B553801"/>
    <w:multiLevelType w:val="hybridMultilevel"/>
    <w:tmpl w:val="300A5A34"/>
    <w:lvl w:ilvl="0" w:tplc="AA6683C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0"/>
    <w:lvlOverride w:ilvl="0">
      <w:lvl w:ilvl="0">
        <w:numFmt w:val="bullet"/>
        <w:lvlText w:val=""/>
        <w:legacy w:legacy="1" w:legacySpace="0" w:legacyIndent="360"/>
        <w:lvlJc w:val="left"/>
        <w:rPr>
          <w:rFonts w:ascii="Symbol" w:hAnsi="Symbol" w:hint="default"/>
        </w:rPr>
      </w:lvl>
    </w:lvlOverride>
  </w:num>
  <w:num w:numId="2">
    <w:abstractNumId w:val="8"/>
  </w:num>
  <w:num w:numId="3">
    <w:abstractNumId w:val="16"/>
  </w:num>
  <w:num w:numId="4">
    <w:abstractNumId w:val="24"/>
  </w:num>
  <w:num w:numId="5">
    <w:abstractNumId w:val="4"/>
  </w:num>
  <w:num w:numId="6">
    <w:abstractNumId w:val="35"/>
  </w:num>
  <w:num w:numId="7">
    <w:abstractNumId w:val="19"/>
  </w:num>
  <w:num w:numId="8">
    <w:abstractNumId w:val="36"/>
  </w:num>
  <w:num w:numId="9">
    <w:abstractNumId w:val="15"/>
  </w:num>
  <w:num w:numId="10">
    <w:abstractNumId w:val="31"/>
  </w:num>
  <w:num w:numId="11">
    <w:abstractNumId w:val="8"/>
  </w:num>
  <w:num w:numId="12">
    <w:abstractNumId w:val="16"/>
  </w:num>
  <w:num w:numId="13">
    <w:abstractNumId w:val="20"/>
  </w:num>
  <w:num w:numId="14">
    <w:abstractNumId w:val="11"/>
  </w:num>
  <w:num w:numId="15">
    <w:abstractNumId w:val="22"/>
  </w:num>
  <w:num w:numId="16">
    <w:abstractNumId w:val="17"/>
  </w:num>
  <w:num w:numId="17">
    <w:abstractNumId w:val="10"/>
  </w:num>
  <w:num w:numId="18">
    <w:abstractNumId w:val="38"/>
  </w:num>
  <w:num w:numId="19">
    <w:abstractNumId w:val="2"/>
  </w:num>
  <w:num w:numId="20">
    <w:abstractNumId w:val="9"/>
  </w:num>
  <w:num w:numId="21">
    <w:abstractNumId w:val="26"/>
  </w:num>
  <w:num w:numId="22">
    <w:abstractNumId w:val="25"/>
  </w:num>
  <w:num w:numId="23">
    <w:abstractNumId w:val="14"/>
  </w:num>
  <w:num w:numId="24">
    <w:abstractNumId w:val="21"/>
  </w:num>
  <w:num w:numId="25">
    <w:abstractNumId w:val="30"/>
  </w:num>
  <w:num w:numId="2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3"/>
  </w:num>
  <w:num w:numId="28">
    <w:abstractNumId w:val="27"/>
  </w:num>
  <w:num w:numId="2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5"/>
  </w:num>
  <w:num w:numId="31">
    <w:abstractNumId w:val="32"/>
  </w:num>
  <w:num w:numId="32">
    <w:abstractNumId w:val="6"/>
  </w:num>
  <w:num w:numId="33">
    <w:abstractNumId w:val="13"/>
  </w:num>
  <w:num w:numId="34">
    <w:abstractNumId w:val="29"/>
  </w:num>
  <w:num w:numId="35">
    <w:abstractNumId w:val="12"/>
  </w:num>
  <w:num w:numId="36">
    <w:abstractNumId w:val="23"/>
  </w:num>
  <w:num w:numId="37">
    <w:abstractNumId w:val="7"/>
  </w:num>
  <w:num w:numId="38">
    <w:abstractNumId w:val="1"/>
  </w:num>
  <w:num w:numId="39">
    <w:abstractNumId w:val="34"/>
  </w:num>
  <w:num w:numId="40">
    <w:abstractNumId w:val="37"/>
  </w:num>
  <w:num w:numId="41">
    <w:abstractNumId w:val="3"/>
  </w:num>
  <w:num w:numId="42">
    <w:abstractNumId w:val="18"/>
  </w:num>
  <w:num w:numId="43">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4E11"/>
    <w:rsid w:val="00000B1D"/>
    <w:rsid w:val="00003FBE"/>
    <w:rsid w:val="0000603E"/>
    <w:rsid w:val="000117BF"/>
    <w:rsid w:val="00013048"/>
    <w:rsid w:val="00013D25"/>
    <w:rsid w:val="00015B4F"/>
    <w:rsid w:val="00016555"/>
    <w:rsid w:val="00016A49"/>
    <w:rsid w:val="00017C72"/>
    <w:rsid w:val="0002085E"/>
    <w:rsid w:val="00020A4C"/>
    <w:rsid w:val="0002305C"/>
    <w:rsid w:val="000273B9"/>
    <w:rsid w:val="00032571"/>
    <w:rsid w:val="00033705"/>
    <w:rsid w:val="00034058"/>
    <w:rsid w:val="00034832"/>
    <w:rsid w:val="0003586F"/>
    <w:rsid w:val="00036786"/>
    <w:rsid w:val="00041190"/>
    <w:rsid w:val="0004310F"/>
    <w:rsid w:val="000434BF"/>
    <w:rsid w:val="000446AA"/>
    <w:rsid w:val="00044706"/>
    <w:rsid w:val="00045349"/>
    <w:rsid w:val="00045952"/>
    <w:rsid w:val="00051B16"/>
    <w:rsid w:val="00055DE1"/>
    <w:rsid w:val="0005724B"/>
    <w:rsid w:val="00057A25"/>
    <w:rsid w:val="000618F7"/>
    <w:rsid w:val="00067388"/>
    <w:rsid w:val="00067573"/>
    <w:rsid w:val="0006763D"/>
    <w:rsid w:val="0007308E"/>
    <w:rsid w:val="0007325E"/>
    <w:rsid w:val="00074103"/>
    <w:rsid w:val="00077426"/>
    <w:rsid w:val="00077808"/>
    <w:rsid w:val="000779B1"/>
    <w:rsid w:val="00080024"/>
    <w:rsid w:val="00081FC6"/>
    <w:rsid w:val="00083826"/>
    <w:rsid w:val="0008494A"/>
    <w:rsid w:val="00085B73"/>
    <w:rsid w:val="00086D6C"/>
    <w:rsid w:val="00087563"/>
    <w:rsid w:val="000910D4"/>
    <w:rsid w:val="0009112C"/>
    <w:rsid w:val="000913D6"/>
    <w:rsid w:val="00092CF9"/>
    <w:rsid w:val="0009450A"/>
    <w:rsid w:val="00096623"/>
    <w:rsid w:val="000971B9"/>
    <w:rsid w:val="000A0E61"/>
    <w:rsid w:val="000A1891"/>
    <w:rsid w:val="000A31D0"/>
    <w:rsid w:val="000A4C22"/>
    <w:rsid w:val="000A6F93"/>
    <w:rsid w:val="000B0926"/>
    <w:rsid w:val="000B0BA4"/>
    <w:rsid w:val="000B47B0"/>
    <w:rsid w:val="000B651F"/>
    <w:rsid w:val="000C0258"/>
    <w:rsid w:val="000C1C8F"/>
    <w:rsid w:val="000C2B87"/>
    <w:rsid w:val="000C2BDC"/>
    <w:rsid w:val="000C3D85"/>
    <w:rsid w:val="000C4ABE"/>
    <w:rsid w:val="000C66B0"/>
    <w:rsid w:val="000C7E9B"/>
    <w:rsid w:val="000D2712"/>
    <w:rsid w:val="000D657E"/>
    <w:rsid w:val="000D6D60"/>
    <w:rsid w:val="000D7083"/>
    <w:rsid w:val="000D7202"/>
    <w:rsid w:val="000D7599"/>
    <w:rsid w:val="000E21A2"/>
    <w:rsid w:val="000E4354"/>
    <w:rsid w:val="000E72DF"/>
    <w:rsid w:val="000F1326"/>
    <w:rsid w:val="000F151C"/>
    <w:rsid w:val="000F3BF8"/>
    <w:rsid w:val="000F3E9B"/>
    <w:rsid w:val="000F576D"/>
    <w:rsid w:val="000F68D0"/>
    <w:rsid w:val="00100267"/>
    <w:rsid w:val="001003F8"/>
    <w:rsid w:val="001015E7"/>
    <w:rsid w:val="00103E42"/>
    <w:rsid w:val="00107347"/>
    <w:rsid w:val="00107F08"/>
    <w:rsid w:val="00112F8E"/>
    <w:rsid w:val="00114FCB"/>
    <w:rsid w:val="0011557F"/>
    <w:rsid w:val="0011617B"/>
    <w:rsid w:val="00117EE4"/>
    <w:rsid w:val="001222F1"/>
    <w:rsid w:val="001224FA"/>
    <w:rsid w:val="00122619"/>
    <w:rsid w:val="0012436B"/>
    <w:rsid w:val="0012460F"/>
    <w:rsid w:val="0012582D"/>
    <w:rsid w:val="0012689D"/>
    <w:rsid w:val="001269E1"/>
    <w:rsid w:val="00127A96"/>
    <w:rsid w:val="001305C2"/>
    <w:rsid w:val="001309F5"/>
    <w:rsid w:val="00131834"/>
    <w:rsid w:val="00133264"/>
    <w:rsid w:val="001428D1"/>
    <w:rsid w:val="00143AFF"/>
    <w:rsid w:val="00143D5F"/>
    <w:rsid w:val="00145119"/>
    <w:rsid w:val="00152464"/>
    <w:rsid w:val="00155B43"/>
    <w:rsid w:val="001560FF"/>
    <w:rsid w:val="001566F0"/>
    <w:rsid w:val="00156D86"/>
    <w:rsid w:val="0015763E"/>
    <w:rsid w:val="00157F16"/>
    <w:rsid w:val="0016020A"/>
    <w:rsid w:val="0016164C"/>
    <w:rsid w:val="00163CA1"/>
    <w:rsid w:val="00164424"/>
    <w:rsid w:val="00164523"/>
    <w:rsid w:val="001647E2"/>
    <w:rsid w:val="00165B3D"/>
    <w:rsid w:val="001701B1"/>
    <w:rsid w:val="00170205"/>
    <w:rsid w:val="00170730"/>
    <w:rsid w:val="00172484"/>
    <w:rsid w:val="00173AFB"/>
    <w:rsid w:val="00176ECB"/>
    <w:rsid w:val="0018052E"/>
    <w:rsid w:val="00181495"/>
    <w:rsid w:val="00181904"/>
    <w:rsid w:val="00182AB7"/>
    <w:rsid w:val="00183CF9"/>
    <w:rsid w:val="001842C7"/>
    <w:rsid w:val="001862D9"/>
    <w:rsid w:val="00187343"/>
    <w:rsid w:val="00190EBF"/>
    <w:rsid w:val="0019103B"/>
    <w:rsid w:val="001927E2"/>
    <w:rsid w:val="00193655"/>
    <w:rsid w:val="00194A55"/>
    <w:rsid w:val="00196692"/>
    <w:rsid w:val="00197646"/>
    <w:rsid w:val="001A0333"/>
    <w:rsid w:val="001A1100"/>
    <w:rsid w:val="001A11A2"/>
    <w:rsid w:val="001A1BD2"/>
    <w:rsid w:val="001A2085"/>
    <w:rsid w:val="001A32F5"/>
    <w:rsid w:val="001A5501"/>
    <w:rsid w:val="001B1207"/>
    <w:rsid w:val="001B1622"/>
    <w:rsid w:val="001B235E"/>
    <w:rsid w:val="001B39EA"/>
    <w:rsid w:val="001B48BE"/>
    <w:rsid w:val="001B4EDB"/>
    <w:rsid w:val="001C04D0"/>
    <w:rsid w:val="001C0DC9"/>
    <w:rsid w:val="001C15EF"/>
    <w:rsid w:val="001C3007"/>
    <w:rsid w:val="001C5A5E"/>
    <w:rsid w:val="001C7B83"/>
    <w:rsid w:val="001D1339"/>
    <w:rsid w:val="001D2667"/>
    <w:rsid w:val="001D3DF5"/>
    <w:rsid w:val="001D578A"/>
    <w:rsid w:val="001F04E4"/>
    <w:rsid w:val="001F2A45"/>
    <w:rsid w:val="001F3E37"/>
    <w:rsid w:val="001F3F22"/>
    <w:rsid w:val="00200897"/>
    <w:rsid w:val="00201131"/>
    <w:rsid w:val="00202F70"/>
    <w:rsid w:val="00204D72"/>
    <w:rsid w:val="0020520D"/>
    <w:rsid w:val="002065B5"/>
    <w:rsid w:val="002066EA"/>
    <w:rsid w:val="00214400"/>
    <w:rsid w:val="002175AF"/>
    <w:rsid w:val="00217B76"/>
    <w:rsid w:val="00217B9A"/>
    <w:rsid w:val="0022123E"/>
    <w:rsid w:val="002215E6"/>
    <w:rsid w:val="00222B64"/>
    <w:rsid w:val="00222D69"/>
    <w:rsid w:val="00227057"/>
    <w:rsid w:val="00227451"/>
    <w:rsid w:val="00227939"/>
    <w:rsid w:val="00231DD1"/>
    <w:rsid w:val="00236DB1"/>
    <w:rsid w:val="00237499"/>
    <w:rsid w:val="002421D2"/>
    <w:rsid w:val="00242EEE"/>
    <w:rsid w:val="00244E78"/>
    <w:rsid w:val="00247332"/>
    <w:rsid w:val="00247AF3"/>
    <w:rsid w:val="002501EE"/>
    <w:rsid w:val="002513DF"/>
    <w:rsid w:val="0025168A"/>
    <w:rsid w:val="00253386"/>
    <w:rsid w:val="00254456"/>
    <w:rsid w:val="00254566"/>
    <w:rsid w:val="002608C1"/>
    <w:rsid w:val="00261072"/>
    <w:rsid w:val="002621C4"/>
    <w:rsid w:val="002624AA"/>
    <w:rsid w:val="00265489"/>
    <w:rsid w:val="002665E1"/>
    <w:rsid w:val="002705AA"/>
    <w:rsid w:val="00272255"/>
    <w:rsid w:val="00273207"/>
    <w:rsid w:val="0027322E"/>
    <w:rsid w:val="00275DE2"/>
    <w:rsid w:val="002908C9"/>
    <w:rsid w:val="00291EC3"/>
    <w:rsid w:val="00292D1C"/>
    <w:rsid w:val="00294988"/>
    <w:rsid w:val="00296EDF"/>
    <w:rsid w:val="00296FB4"/>
    <w:rsid w:val="002A35BC"/>
    <w:rsid w:val="002A6378"/>
    <w:rsid w:val="002B3C44"/>
    <w:rsid w:val="002B494D"/>
    <w:rsid w:val="002B4EE7"/>
    <w:rsid w:val="002B5157"/>
    <w:rsid w:val="002B5176"/>
    <w:rsid w:val="002B641C"/>
    <w:rsid w:val="002C0D0C"/>
    <w:rsid w:val="002C3DAC"/>
    <w:rsid w:val="002C45C3"/>
    <w:rsid w:val="002C481F"/>
    <w:rsid w:val="002C6F61"/>
    <w:rsid w:val="002C723A"/>
    <w:rsid w:val="002D38DE"/>
    <w:rsid w:val="002D68AC"/>
    <w:rsid w:val="002D7535"/>
    <w:rsid w:val="002D7E2F"/>
    <w:rsid w:val="002E0673"/>
    <w:rsid w:val="002E117B"/>
    <w:rsid w:val="002E29E5"/>
    <w:rsid w:val="002E2D15"/>
    <w:rsid w:val="002E5274"/>
    <w:rsid w:val="002E6745"/>
    <w:rsid w:val="002F015D"/>
    <w:rsid w:val="002F08BB"/>
    <w:rsid w:val="002F1926"/>
    <w:rsid w:val="002F1B69"/>
    <w:rsid w:val="002F1CB6"/>
    <w:rsid w:val="002F3E74"/>
    <w:rsid w:val="002F4F22"/>
    <w:rsid w:val="002F61EF"/>
    <w:rsid w:val="002F71DE"/>
    <w:rsid w:val="002F7E41"/>
    <w:rsid w:val="003009A8"/>
    <w:rsid w:val="00302AEE"/>
    <w:rsid w:val="00306A8D"/>
    <w:rsid w:val="0031056A"/>
    <w:rsid w:val="00313A9E"/>
    <w:rsid w:val="00314483"/>
    <w:rsid w:val="00314820"/>
    <w:rsid w:val="00314A95"/>
    <w:rsid w:val="00314E63"/>
    <w:rsid w:val="00316EEC"/>
    <w:rsid w:val="003220D0"/>
    <w:rsid w:val="0032410F"/>
    <w:rsid w:val="0032446E"/>
    <w:rsid w:val="00324B41"/>
    <w:rsid w:val="003265CB"/>
    <w:rsid w:val="0032665E"/>
    <w:rsid w:val="003267E8"/>
    <w:rsid w:val="00326C81"/>
    <w:rsid w:val="00327360"/>
    <w:rsid w:val="00327E2B"/>
    <w:rsid w:val="00330130"/>
    <w:rsid w:val="003343E7"/>
    <w:rsid w:val="00335759"/>
    <w:rsid w:val="00341EE6"/>
    <w:rsid w:val="00342FB6"/>
    <w:rsid w:val="0034375D"/>
    <w:rsid w:val="00343DF0"/>
    <w:rsid w:val="003440F1"/>
    <w:rsid w:val="00344D74"/>
    <w:rsid w:val="003459D5"/>
    <w:rsid w:val="0035119F"/>
    <w:rsid w:val="00353117"/>
    <w:rsid w:val="0036080E"/>
    <w:rsid w:val="00360DBE"/>
    <w:rsid w:val="003619D8"/>
    <w:rsid w:val="003622AC"/>
    <w:rsid w:val="00364D25"/>
    <w:rsid w:val="00365314"/>
    <w:rsid w:val="00367D13"/>
    <w:rsid w:val="003702A1"/>
    <w:rsid w:val="0037123E"/>
    <w:rsid w:val="00372BC7"/>
    <w:rsid w:val="00377937"/>
    <w:rsid w:val="00380B53"/>
    <w:rsid w:val="00381B38"/>
    <w:rsid w:val="00382F29"/>
    <w:rsid w:val="00385890"/>
    <w:rsid w:val="00387B4F"/>
    <w:rsid w:val="00390DEC"/>
    <w:rsid w:val="0039123B"/>
    <w:rsid w:val="0039199C"/>
    <w:rsid w:val="0039262D"/>
    <w:rsid w:val="00392C8E"/>
    <w:rsid w:val="00393411"/>
    <w:rsid w:val="00397C58"/>
    <w:rsid w:val="00397D97"/>
    <w:rsid w:val="003A0DFD"/>
    <w:rsid w:val="003A1617"/>
    <w:rsid w:val="003A162A"/>
    <w:rsid w:val="003A1E5A"/>
    <w:rsid w:val="003A2B45"/>
    <w:rsid w:val="003A3BD8"/>
    <w:rsid w:val="003A7E91"/>
    <w:rsid w:val="003B2B0E"/>
    <w:rsid w:val="003B6986"/>
    <w:rsid w:val="003C37C3"/>
    <w:rsid w:val="003C3DB4"/>
    <w:rsid w:val="003C5A1E"/>
    <w:rsid w:val="003C724D"/>
    <w:rsid w:val="003D12ED"/>
    <w:rsid w:val="003D3A1A"/>
    <w:rsid w:val="003D3F52"/>
    <w:rsid w:val="003D47C8"/>
    <w:rsid w:val="003D4CEE"/>
    <w:rsid w:val="003D4E46"/>
    <w:rsid w:val="003E3191"/>
    <w:rsid w:val="003E3717"/>
    <w:rsid w:val="003E4539"/>
    <w:rsid w:val="003E49B2"/>
    <w:rsid w:val="003E4F14"/>
    <w:rsid w:val="003E64B0"/>
    <w:rsid w:val="003E7606"/>
    <w:rsid w:val="003E7A1B"/>
    <w:rsid w:val="003F3270"/>
    <w:rsid w:val="003F500B"/>
    <w:rsid w:val="003F560F"/>
    <w:rsid w:val="003F6528"/>
    <w:rsid w:val="003F6CB8"/>
    <w:rsid w:val="0040000A"/>
    <w:rsid w:val="00400D9C"/>
    <w:rsid w:val="00401A6F"/>
    <w:rsid w:val="00402210"/>
    <w:rsid w:val="00402E87"/>
    <w:rsid w:val="00406C41"/>
    <w:rsid w:val="0041054F"/>
    <w:rsid w:val="0041090E"/>
    <w:rsid w:val="004109E3"/>
    <w:rsid w:val="00412F2D"/>
    <w:rsid w:val="004139F0"/>
    <w:rsid w:val="00413B01"/>
    <w:rsid w:val="00413C19"/>
    <w:rsid w:val="00413CFD"/>
    <w:rsid w:val="00414549"/>
    <w:rsid w:val="00416921"/>
    <w:rsid w:val="00422622"/>
    <w:rsid w:val="00423392"/>
    <w:rsid w:val="00424BE1"/>
    <w:rsid w:val="00426D5D"/>
    <w:rsid w:val="0043198F"/>
    <w:rsid w:val="0043256C"/>
    <w:rsid w:val="00433F0B"/>
    <w:rsid w:val="00434359"/>
    <w:rsid w:val="0043540F"/>
    <w:rsid w:val="00436B5E"/>
    <w:rsid w:val="0044060C"/>
    <w:rsid w:val="004444F4"/>
    <w:rsid w:val="00445344"/>
    <w:rsid w:val="00445459"/>
    <w:rsid w:val="004458F6"/>
    <w:rsid w:val="00445C9E"/>
    <w:rsid w:val="004523BD"/>
    <w:rsid w:val="00456E77"/>
    <w:rsid w:val="00460B06"/>
    <w:rsid w:val="0046143D"/>
    <w:rsid w:val="0046699B"/>
    <w:rsid w:val="004711CB"/>
    <w:rsid w:val="004718A2"/>
    <w:rsid w:val="0047192B"/>
    <w:rsid w:val="00471B58"/>
    <w:rsid w:val="004733AE"/>
    <w:rsid w:val="0047429D"/>
    <w:rsid w:val="00475463"/>
    <w:rsid w:val="00475485"/>
    <w:rsid w:val="0047763D"/>
    <w:rsid w:val="004828C5"/>
    <w:rsid w:val="00483686"/>
    <w:rsid w:val="00485C23"/>
    <w:rsid w:val="004901C3"/>
    <w:rsid w:val="00491130"/>
    <w:rsid w:val="0049471D"/>
    <w:rsid w:val="00494FFF"/>
    <w:rsid w:val="004A0D39"/>
    <w:rsid w:val="004A181C"/>
    <w:rsid w:val="004A3BD5"/>
    <w:rsid w:val="004A741E"/>
    <w:rsid w:val="004B0A12"/>
    <w:rsid w:val="004B19E1"/>
    <w:rsid w:val="004B1D01"/>
    <w:rsid w:val="004B2097"/>
    <w:rsid w:val="004B42E7"/>
    <w:rsid w:val="004B61C1"/>
    <w:rsid w:val="004C40AF"/>
    <w:rsid w:val="004C46B0"/>
    <w:rsid w:val="004C4E11"/>
    <w:rsid w:val="004C5B25"/>
    <w:rsid w:val="004C6125"/>
    <w:rsid w:val="004C640C"/>
    <w:rsid w:val="004C6796"/>
    <w:rsid w:val="004D0679"/>
    <w:rsid w:val="004D123E"/>
    <w:rsid w:val="004D28AF"/>
    <w:rsid w:val="004D42BF"/>
    <w:rsid w:val="004D4909"/>
    <w:rsid w:val="004D5603"/>
    <w:rsid w:val="004D5FF1"/>
    <w:rsid w:val="004D79AA"/>
    <w:rsid w:val="004E1039"/>
    <w:rsid w:val="004E3A86"/>
    <w:rsid w:val="004E400A"/>
    <w:rsid w:val="004E4740"/>
    <w:rsid w:val="004E499D"/>
    <w:rsid w:val="004E5211"/>
    <w:rsid w:val="004E5286"/>
    <w:rsid w:val="004E71A5"/>
    <w:rsid w:val="004E71DD"/>
    <w:rsid w:val="004F2BBF"/>
    <w:rsid w:val="004F78E2"/>
    <w:rsid w:val="004F7C94"/>
    <w:rsid w:val="00500FC2"/>
    <w:rsid w:val="00502406"/>
    <w:rsid w:val="00504FB0"/>
    <w:rsid w:val="005051F6"/>
    <w:rsid w:val="0050613E"/>
    <w:rsid w:val="005066DF"/>
    <w:rsid w:val="00506DC5"/>
    <w:rsid w:val="00507BEA"/>
    <w:rsid w:val="005118ED"/>
    <w:rsid w:val="005119ED"/>
    <w:rsid w:val="00511EC7"/>
    <w:rsid w:val="005159F0"/>
    <w:rsid w:val="005167E7"/>
    <w:rsid w:val="0051765D"/>
    <w:rsid w:val="00517E62"/>
    <w:rsid w:val="00522A47"/>
    <w:rsid w:val="0052332B"/>
    <w:rsid w:val="00527FA2"/>
    <w:rsid w:val="0053092B"/>
    <w:rsid w:val="00531DC2"/>
    <w:rsid w:val="0053266C"/>
    <w:rsid w:val="00533328"/>
    <w:rsid w:val="00534B07"/>
    <w:rsid w:val="005378B9"/>
    <w:rsid w:val="00537BA5"/>
    <w:rsid w:val="00545254"/>
    <w:rsid w:val="005452A8"/>
    <w:rsid w:val="00545E59"/>
    <w:rsid w:val="00547AD5"/>
    <w:rsid w:val="00554C4C"/>
    <w:rsid w:val="00555319"/>
    <w:rsid w:val="00556EE2"/>
    <w:rsid w:val="00557243"/>
    <w:rsid w:val="00560065"/>
    <w:rsid w:val="00560360"/>
    <w:rsid w:val="00561F21"/>
    <w:rsid w:val="005630EA"/>
    <w:rsid w:val="0056375E"/>
    <w:rsid w:val="00564923"/>
    <w:rsid w:val="00564EDF"/>
    <w:rsid w:val="00566DDE"/>
    <w:rsid w:val="00570A31"/>
    <w:rsid w:val="005749B9"/>
    <w:rsid w:val="005759A4"/>
    <w:rsid w:val="00575B72"/>
    <w:rsid w:val="005764AE"/>
    <w:rsid w:val="00576930"/>
    <w:rsid w:val="00577348"/>
    <w:rsid w:val="00580BB6"/>
    <w:rsid w:val="005813C6"/>
    <w:rsid w:val="00581C71"/>
    <w:rsid w:val="00583D6A"/>
    <w:rsid w:val="00586235"/>
    <w:rsid w:val="00587150"/>
    <w:rsid w:val="00587FE4"/>
    <w:rsid w:val="00590DCB"/>
    <w:rsid w:val="0059289E"/>
    <w:rsid w:val="00592A8A"/>
    <w:rsid w:val="005930FD"/>
    <w:rsid w:val="00593791"/>
    <w:rsid w:val="00593B2C"/>
    <w:rsid w:val="005944C4"/>
    <w:rsid w:val="00594F4F"/>
    <w:rsid w:val="00596897"/>
    <w:rsid w:val="005A031A"/>
    <w:rsid w:val="005A06E2"/>
    <w:rsid w:val="005A0C46"/>
    <w:rsid w:val="005A1CE2"/>
    <w:rsid w:val="005A3181"/>
    <w:rsid w:val="005A5E87"/>
    <w:rsid w:val="005B4FBB"/>
    <w:rsid w:val="005B6BF4"/>
    <w:rsid w:val="005B77C4"/>
    <w:rsid w:val="005C0301"/>
    <w:rsid w:val="005C2674"/>
    <w:rsid w:val="005C3D5A"/>
    <w:rsid w:val="005C5255"/>
    <w:rsid w:val="005C683F"/>
    <w:rsid w:val="005D19B6"/>
    <w:rsid w:val="005D2858"/>
    <w:rsid w:val="005D7BA1"/>
    <w:rsid w:val="005E0037"/>
    <w:rsid w:val="005E1B34"/>
    <w:rsid w:val="005E2265"/>
    <w:rsid w:val="005E402D"/>
    <w:rsid w:val="005E416D"/>
    <w:rsid w:val="005E4427"/>
    <w:rsid w:val="005E4578"/>
    <w:rsid w:val="005E5031"/>
    <w:rsid w:val="005E6683"/>
    <w:rsid w:val="005E78E3"/>
    <w:rsid w:val="005F148A"/>
    <w:rsid w:val="005F26E2"/>
    <w:rsid w:val="005F3E82"/>
    <w:rsid w:val="005F49B5"/>
    <w:rsid w:val="005F5145"/>
    <w:rsid w:val="005F59AB"/>
    <w:rsid w:val="005F6A39"/>
    <w:rsid w:val="0060181C"/>
    <w:rsid w:val="00601C78"/>
    <w:rsid w:val="00603739"/>
    <w:rsid w:val="006050C8"/>
    <w:rsid w:val="0060525E"/>
    <w:rsid w:val="00612166"/>
    <w:rsid w:val="0061221A"/>
    <w:rsid w:val="00612BA9"/>
    <w:rsid w:val="006141C0"/>
    <w:rsid w:val="0061535E"/>
    <w:rsid w:val="00615E10"/>
    <w:rsid w:val="0062176D"/>
    <w:rsid w:val="0062499E"/>
    <w:rsid w:val="00626E31"/>
    <w:rsid w:val="00627146"/>
    <w:rsid w:val="006277BF"/>
    <w:rsid w:val="006322AA"/>
    <w:rsid w:val="00635151"/>
    <w:rsid w:val="006356A4"/>
    <w:rsid w:val="00636A4A"/>
    <w:rsid w:val="006428F7"/>
    <w:rsid w:val="00644B38"/>
    <w:rsid w:val="00647764"/>
    <w:rsid w:val="0065038A"/>
    <w:rsid w:val="00652BD8"/>
    <w:rsid w:val="00653B68"/>
    <w:rsid w:val="00655DD0"/>
    <w:rsid w:val="006560C5"/>
    <w:rsid w:val="0065647B"/>
    <w:rsid w:val="00656E3E"/>
    <w:rsid w:val="00657311"/>
    <w:rsid w:val="00657567"/>
    <w:rsid w:val="006576F1"/>
    <w:rsid w:val="0066066F"/>
    <w:rsid w:val="00660A76"/>
    <w:rsid w:val="00661E38"/>
    <w:rsid w:val="006621D9"/>
    <w:rsid w:val="00662274"/>
    <w:rsid w:val="006628CF"/>
    <w:rsid w:val="00663F48"/>
    <w:rsid w:val="00664502"/>
    <w:rsid w:val="00664EA7"/>
    <w:rsid w:val="006651A9"/>
    <w:rsid w:val="00666E81"/>
    <w:rsid w:val="00670555"/>
    <w:rsid w:val="0067146E"/>
    <w:rsid w:val="006722DF"/>
    <w:rsid w:val="00673688"/>
    <w:rsid w:val="00674DEC"/>
    <w:rsid w:val="0067661C"/>
    <w:rsid w:val="00680F10"/>
    <w:rsid w:val="00685885"/>
    <w:rsid w:val="0068767A"/>
    <w:rsid w:val="00692D1C"/>
    <w:rsid w:val="00695AFE"/>
    <w:rsid w:val="0069674E"/>
    <w:rsid w:val="0069735B"/>
    <w:rsid w:val="00697419"/>
    <w:rsid w:val="006A07DF"/>
    <w:rsid w:val="006A0BD9"/>
    <w:rsid w:val="006A54D5"/>
    <w:rsid w:val="006B0177"/>
    <w:rsid w:val="006B1C6B"/>
    <w:rsid w:val="006B30EC"/>
    <w:rsid w:val="006B4937"/>
    <w:rsid w:val="006B6AEE"/>
    <w:rsid w:val="006C19F5"/>
    <w:rsid w:val="006C1A7B"/>
    <w:rsid w:val="006C778C"/>
    <w:rsid w:val="006C796A"/>
    <w:rsid w:val="006D4DC4"/>
    <w:rsid w:val="006D76C5"/>
    <w:rsid w:val="006D7C34"/>
    <w:rsid w:val="006E3547"/>
    <w:rsid w:val="006E3D0E"/>
    <w:rsid w:val="006E5BBD"/>
    <w:rsid w:val="006E6201"/>
    <w:rsid w:val="006F13AA"/>
    <w:rsid w:val="006F4361"/>
    <w:rsid w:val="006F4E70"/>
    <w:rsid w:val="007006D5"/>
    <w:rsid w:val="00700F7D"/>
    <w:rsid w:val="00701E72"/>
    <w:rsid w:val="00702242"/>
    <w:rsid w:val="0070295C"/>
    <w:rsid w:val="007034D6"/>
    <w:rsid w:val="00703EEE"/>
    <w:rsid w:val="0070464B"/>
    <w:rsid w:val="00705384"/>
    <w:rsid w:val="00706045"/>
    <w:rsid w:val="007066FD"/>
    <w:rsid w:val="00707C89"/>
    <w:rsid w:val="007118D6"/>
    <w:rsid w:val="00711A6A"/>
    <w:rsid w:val="00713014"/>
    <w:rsid w:val="00713CC8"/>
    <w:rsid w:val="00714188"/>
    <w:rsid w:val="00715A8F"/>
    <w:rsid w:val="00716281"/>
    <w:rsid w:val="00716691"/>
    <w:rsid w:val="00717666"/>
    <w:rsid w:val="00717964"/>
    <w:rsid w:val="00720916"/>
    <w:rsid w:val="007211FD"/>
    <w:rsid w:val="007225A4"/>
    <w:rsid w:val="00723038"/>
    <w:rsid w:val="00723FCA"/>
    <w:rsid w:val="0072523B"/>
    <w:rsid w:val="00725B87"/>
    <w:rsid w:val="007319FD"/>
    <w:rsid w:val="0073363E"/>
    <w:rsid w:val="007355B1"/>
    <w:rsid w:val="00736A4B"/>
    <w:rsid w:val="00737D5A"/>
    <w:rsid w:val="00742E78"/>
    <w:rsid w:val="007456EB"/>
    <w:rsid w:val="007459E6"/>
    <w:rsid w:val="00746A86"/>
    <w:rsid w:val="00751E14"/>
    <w:rsid w:val="00751FCF"/>
    <w:rsid w:val="0075346C"/>
    <w:rsid w:val="0075364F"/>
    <w:rsid w:val="007540C0"/>
    <w:rsid w:val="007608C1"/>
    <w:rsid w:val="00765AF7"/>
    <w:rsid w:val="007717C9"/>
    <w:rsid w:val="007739E4"/>
    <w:rsid w:val="00773EFA"/>
    <w:rsid w:val="0077487A"/>
    <w:rsid w:val="00775104"/>
    <w:rsid w:val="00776A58"/>
    <w:rsid w:val="00780208"/>
    <w:rsid w:val="00780EEE"/>
    <w:rsid w:val="00785B95"/>
    <w:rsid w:val="00785E5A"/>
    <w:rsid w:val="00785E8B"/>
    <w:rsid w:val="00787E7F"/>
    <w:rsid w:val="007906EA"/>
    <w:rsid w:val="00792363"/>
    <w:rsid w:val="00795477"/>
    <w:rsid w:val="007A0A5B"/>
    <w:rsid w:val="007A1E80"/>
    <w:rsid w:val="007A66A7"/>
    <w:rsid w:val="007A73EC"/>
    <w:rsid w:val="007B133D"/>
    <w:rsid w:val="007B17FE"/>
    <w:rsid w:val="007B25C0"/>
    <w:rsid w:val="007B30A3"/>
    <w:rsid w:val="007B3793"/>
    <w:rsid w:val="007B4D46"/>
    <w:rsid w:val="007B6141"/>
    <w:rsid w:val="007B63B2"/>
    <w:rsid w:val="007B6636"/>
    <w:rsid w:val="007C21BA"/>
    <w:rsid w:val="007D05C5"/>
    <w:rsid w:val="007D2F00"/>
    <w:rsid w:val="007D3835"/>
    <w:rsid w:val="007D3DAD"/>
    <w:rsid w:val="007D48AD"/>
    <w:rsid w:val="007D5328"/>
    <w:rsid w:val="007D62BC"/>
    <w:rsid w:val="007D6EE2"/>
    <w:rsid w:val="007D75D3"/>
    <w:rsid w:val="007E0223"/>
    <w:rsid w:val="007E0FB8"/>
    <w:rsid w:val="007E1CBF"/>
    <w:rsid w:val="007E1D38"/>
    <w:rsid w:val="007E24D9"/>
    <w:rsid w:val="007E2695"/>
    <w:rsid w:val="007E508C"/>
    <w:rsid w:val="007E5C11"/>
    <w:rsid w:val="007E67CB"/>
    <w:rsid w:val="007E726D"/>
    <w:rsid w:val="007E7477"/>
    <w:rsid w:val="007F09B9"/>
    <w:rsid w:val="007F292E"/>
    <w:rsid w:val="007F5145"/>
    <w:rsid w:val="007F5212"/>
    <w:rsid w:val="00804484"/>
    <w:rsid w:val="0080699C"/>
    <w:rsid w:val="00807B19"/>
    <w:rsid w:val="00812936"/>
    <w:rsid w:val="00814559"/>
    <w:rsid w:val="008164DE"/>
    <w:rsid w:val="008204E0"/>
    <w:rsid w:val="00821424"/>
    <w:rsid w:val="00822F13"/>
    <w:rsid w:val="00827F36"/>
    <w:rsid w:val="008305FA"/>
    <w:rsid w:val="008308C6"/>
    <w:rsid w:val="00831B28"/>
    <w:rsid w:val="00835D94"/>
    <w:rsid w:val="008365D9"/>
    <w:rsid w:val="008410DF"/>
    <w:rsid w:val="00842CA0"/>
    <w:rsid w:val="00843F01"/>
    <w:rsid w:val="00846389"/>
    <w:rsid w:val="00847DBA"/>
    <w:rsid w:val="00853208"/>
    <w:rsid w:val="008535CA"/>
    <w:rsid w:val="00853A02"/>
    <w:rsid w:val="00855C8C"/>
    <w:rsid w:val="00862B7E"/>
    <w:rsid w:val="00862F7F"/>
    <w:rsid w:val="00863C3B"/>
    <w:rsid w:val="00865366"/>
    <w:rsid w:val="00866BF5"/>
    <w:rsid w:val="00873398"/>
    <w:rsid w:val="008774D5"/>
    <w:rsid w:val="00881029"/>
    <w:rsid w:val="0088168F"/>
    <w:rsid w:val="00881746"/>
    <w:rsid w:val="008822E0"/>
    <w:rsid w:val="00882C40"/>
    <w:rsid w:val="008845E3"/>
    <w:rsid w:val="00890609"/>
    <w:rsid w:val="00893F8D"/>
    <w:rsid w:val="00897C37"/>
    <w:rsid w:val="008A107D"/>
    <w:rsid w:val="008A2C3E"/>
    <w:rsid w:val="008A4475"/>
    <w:rsid w:val="008A53A9"/>
    <w:rsid w:val="008A5E73"/>
    <w:rsid w:val="008A65AF"/>
    <w:rsid w:val="008B1DB7"/>
    <w:rsid w:val="008B2572"/>
    <w:rsid w:val="008B2714"/>
    <w:rsid w:val="008B5326"/>
    <w:rsid w:val="008B5F2C"/>
    <w:rsid w:val="008B6E24"/>
    <w:rsid w:val="008B725D"/>
    <w:rsid w:val="008B72E4"/>
    <w:rsid w:val="008B7500"/>
    <w:rsid w:val="008C06BA"/>
    <w:rsid w:val="008C2898"/>
    <w:rsid w:val="008C461E"/>
    <w:rsid w:val="008C4D31"/>
    <w:rsid w:val="008C66C6"/>
    <w:rsid w:val="008D1670"/>
    <w:rsid w:val="008D184A"/>
    <w:rsid w:val="008D1C01"/>
    <w:rsid w:val="008D2B7E"/>
    <w:rsid w:val="008D3642"/>
    <w:rsid w:val="008D4D56"/>
    <w:rsid w:val="008D541C"/>
    <w:rsid w:val="008D6B74"/>
    <w:rsid w:val="008D6D13"/>
    <w:rsid w:val="008D7F56"/>
    <w:rsid w:val="008E0AAF"/>
    <w:rsid w:val="008E3F4B"/>
    <w:rsid w:val="008F105F"/>
    <w:rsid w:val="008F22C4"/>
    <w:rsid w:val="008F48CB"/>
    <w:rsid w:val="008F59B6"/>
    <w:rsid w:val="008F640F"/>
    <w:rsid w:val="008F7605"/>
    <w:rsid w:val="009008CC"/>
    <w:rsid w:val="00901717"/>
    <w:rsid w:val="00904EA9"/>
    <w:rsid w:val="0090694D"/>
    <w:rsid w:val="009070C1"/>
    <w:rsid w:val="00907DBE"/>
    <w:rsid w:val="0091085C"/>
    <w:rsid w:val="00910B5C"/>
    <w:rsid w:val="00914702"/>
    <w:rsid w:val="009178E4"/>
    <w:rsid w:val="00917A52"/>
    <w:rsid w:val="00920C48"/>
    <w:rsid w:val="009222EB"/>
    <w:rsid w:val="00922A7F"/>
    <w:rsid w:val="009233BB"/>
    <w:rsid w:val="00923FBD"/>
    <w:rsid w:val="00925382"/>
    <w:rsid w:val="00925DBB"/>
    <w:rsid w:val="00930420"/>
    <w:rsid w:val="00932439"/>
    <w:rsid w:val="009329D4"/>
    <w:rsid w:val="00933247"/>
    <w:rsid w:val="0093797F"/>
    <w:rsid w:val="009407A2"/>
    <w:rsid w:val="00941067"/>
    <w:rsid w:val="009421BA"/>
    <w:rsid w:val="0094271E"/>
    <w:rsid w:val="00942D3D"/>
    <w:rsid w:val="00942EF4"/>
    <w:rsid w:val="00943AB2"/>
    <w:rsid w:val="009500B1"/>
    <w:rsid w:val="0095082E"/>
    <w:rsid w:val="00950BDC"/>
    <w:rsid w:val="00951400"/>
    <w:rsid w:val="00953897"/>
    <w:rsid w:val="0096150A"/>
    <w:rsid w:val="009621DE"/>
    <w:rsid w:val="00963278"/>
    <w:rsid w:val="00963B43"/>
    <w:rsid w:val="00964596"/>
    <w:rsid w:val="00967074"/>
    <w:rsid w:val="00970224"/>
    <w:rsid w:val="0097170A"/>
    <w:rsid w:val="00973121"/>
    <w:rsid w:val="00973A8B"/>
    <w:rsid w:val="00977256"/>
    <w:rsid w:val="009772AD"/>
    <w:rsid w:val="0098115D"/>
    <w:rsid w:val="009835AF"/>
    <w:rsid w:val="0098421A"/>
    <w:rsid w:val="00985359"/>
    <w:rsid w:val="0098660A"/>
    <w:rsid w:val="00986C55"/>
    <w:rsid w:val="00991144"/>
    <w:rsid w:val="009918CD"/>
    <w:rsid w:val="00993624"/>
    <w:rsid w:val="0099571A"/>
    <w:rsid w:val="0099606F"/>
    <w:rsid w:val="009A11D6"/>
    <w:rsid w:val="009A30C7"/>
    <w:rsid w:val="009A3511"/>
    <w:rsid w:val="009A4332"/>
    <w:rsid w:val="009A452A"/>
    <w:rsid w:val="009B028B"/>
    <w:rsid w:val="009B0E70"/>
    <w:rsid w:val="009B1675"/>
    <w:rsid w:val="009B375B"/>
    <w:rsid w:val="009B5EDB"/>
    <w:rsid w:val="009B7903"/>
    <w:rsid w:val="009C0186"/>
    <w:rsid w:val="009C0CA9"/>
    <w:rsid w:val="009C2EF0"/>
    <w:rsid w:val="009C492F"/>
    <w:rsid w:val="009C5F75"/>
    <w:rsid w:val="009C618D"/>
    <w:rsid w:val="009C7E86"/>
    <w:rsid w:val="009D11D2"/>
    <w:rsid w:val="009D453C"/>
    <w:rsid w:val="009D6CA1"/>
    <w:rsid w:val="009D7360"/>
    <w:rsid w:val="009E0703"/>
    <w:rsid w:val="009E1397"/>
    <w:rsid w:val="009E1608"/>
    <w:rsid w:val="009E3607"/>
    <w:rsid w:val="009F04F9"/>
    <w:rsid w:val="009F2CE9"/>
    <w:rsid w:val="009F2D25"/>
    <w:rsid w:val="009F3C8F"/>
    <w:rsid w:val="00A00FC6"/>
    <w:rsid w:val="00A03D68"/>
    <w:rsid w:val="00A05988"/>
    <w:rsid w:val="00A066E5"/>
    <w:rsid w:val="00A1165B"/>
    <w:rsid w:val="00A175B2"/>
    <w:rsid w:val="00A17824"/>
    <w:rsid w:val="00A20F7E"/>
    <w:rsid w:val="00A22889"/>
    <w:rsid w:val="00A24361"/>
    <w:rsid w:val="00A25BEF"/>
    <w:rsid w:val="00A264AA"/>
    <w:rsid w:val="00A265A5"/>
    <w:rsid w:val="00A26F75"/>
    <w:rsid w:val="00A2755D"/>
    <w:rsid w:val="00A31BB2"/>
    <w:rsid w:val="00A32922"/>
    <w:rsid w:val="00A37F38"/>
    <w:rsid w:val="00A403F5"/>
    <w:rsid w:val="00A40637"/>
    <w:rsid w:val="00A40E8C"/>
    <w:rsid w:val="00A4141F"/>
    <w:rsid w:val="00A42367"/>
    <w:rsid w:val="00A425A5"/>
    <w:rsid w:val="00A45003"/>
    <w:rsid w:val="00A45105"/>
    <w:rsid w:val="00A466C6"/>
    <w:rsid w:val="00A47A4B"/>
    <w:rsid w:val="00A47D99"/>
    <w:rsid w:val="00A52606"/>
    <w:rsid w:val="00A53B95"/>
    <w:rsid w:val="00A544D9"/>
    <w:rsid w:val="00A55E45"/>
    <w:rsid w:val="00A566C2"/>
    <w:rsid w:val="00A600E1"/>
    <w:rsid w:val="00A60C2F"/>
    <w:rsid w:val="00A61E66"/>
    <w:rsid w:val="00A621FE"/>
    <w:rsid w:val="00A63289"/>
    <w:rsid w:val="00A63521"/>
    <w:rsid w:val="00A6472A"/>
    <w:rsid w:val="00A7064B"/>
    <w:rsid w:val="00A71D32"/>
    <w:rsid w:val="00A726E3"/>
    <w:rsid w:val="00A72FE9"/>
    <w:rsid w:val="00A74894"/>
    <w:rsid w:val="00A7637B"/>
    <w:rsid w:val="00A76D18"/>
    <w:rsid w:val="00A80FF6"/>
    <w:rsid w:val="00A8238B"/>
    <w:rsid w:val="00A83493"/>
    <w:rsid w:val="00A83495"/>
    <w:rsid w:val="00A85DA8"/>
    <w:rsid w:val="00A9078C"/>
    <w:rsid w:val="00A91AB6"/>
    <w:rsid w:val="00A93DD0"/>
    <w:rsid w:val="00A942BB"/>
    <w:rsid w:val="00A95EF1"/>
    <w:rsid w:val="00AA134B"/>
    <w:rsid w:val="00AA15D4"/>
    <w:rsid w:val="00AA167E"/>
    <w:rsid w:val="00AA344C"/>
    <w:rsid w:val="00AA6CBF"/>
    <w:rsid w:val="00AB3205"/>
    <w:rsid w:val="00AC039F"/>
    <w:rsid w:val="00AC069E"/>
    <w:rsid w:val="00AC12C4"/>
    <w:rsid w:val="00AC1E7E"/>
    <w:rsid w:val="00AC2362"/>
    <w:rsid w:val="00AC73F4"/>
    <w:rsid w:val="00AD1914"/>
    <w:rsid w:val="00AD74FD"/>
    <w:rsid w:val="00AE0AFC"/>
    <w:rsid w:val="00AE1B7D"/>
    <w:rsid w:val="00AE3F93"/>
    <w:rsid w:val="00AE5BE9"/>
    <w:rsid w:val="00AF0469"/>
    <w:rsid w:val="00AF2536"/>
    <w:rsid w:val="00AF3B6C"/>
    <w:rsid w:val="00AF4629"/>
    <w:rsid w:val="00B0188E"/>
    <w:rsid w:val="00B01B37"/>
    <w:rsid w:val="00B02E77"/>
    <w:rsid w:val="00B04D33"/>
    <w:rsid w:val="00B10B49"/>
    <w:rsid w:val="00B114ED"/>
    <w:rsid w:val="00B13198"/>
    <w:rsid w:val="00B134D2"/>
    <w:rsid w:val="00B14797"/>
    <w:rsid w:val="00B16C9C"/>
    <w:rsid w:val="00B20207"/>
    <w:rsid w:val="00B20BFF"/>
    <w:rsid w:val="00B24607"/>
    <w:rsid w:val="00B26B15"/>
    <w:rsid w:val="00B26CC7"/>
    <w:rsid w:val="00B32322"/>
    <w:rsid w:val="00B32811"/>
    <w:rsid w:val="00B36570"/>
    <w:rsid w:val="00B37251"/>
    <w:rsid w:val="00B40057"/>
    <w:rsid w:val="00B40406"/>
    <w:rsid w:val="00B42B73"/>
    <w:rsid w:val="00B443B7"/>
    <w:rsid w:val="00B4589A"/>
    <w:rsid w:val="00B45BC0"/>
    <w:rsid w:val="00B472F4"/>
    <w:rsid w:val="00B47B20"/>
    <w:rsid w:val="00B51125"/>
    <w:rsid w:val="00B51DDA"/>
    <w:rsid w:val="00B52930"/>
    <w:rsid w:val="00B53640"/>
    <w:rsid w:val="00B54FC3"/>
    <w:rsid w:val="00B54FD3"/>
    <w:rsid w:val="00B55417"/>
    <w:rsid w:val="00B56B84"/>
    <w:rsid w:val="00B60C8C"/>
    <w:rsid w:val="00B60E16"/>
    <w:rsid w:val="00B67925"/>
    <w:rsid w:val="00B6797A"/>
    <w:rsid w:val="00B71D35"/>
    <w:rsid w:val="00B72EF3"/>
    <w:rsid w:val="00B73D64"/>
    <w:rsid w:val="00B74673"/>
    <w:rsid w:val="00B755C7"/>
    <w:rsid w:val="00B8204D"/>
    <w:rsid w:val="00B827C6"/>
    <w:rsid w:val="00B8299A"/>
    <w:rsid w:val="00B84DD8"/>
    <w:rsid w:val="00B851A3"/>
    <w:rsid w:val="00B9198E"/>
    <w:rsid w:val="00B93090"/>
    <w:rsid w:val="00B970CA"/>
    <w:rsid w:val="00BA016F"/>
    <w:rsid w:val="00BA2992"/>
    <w:rsid w:val="00BA2B3D"/>
    <w:rsid w:val="00BA3D4A"/>
    <w:rsid w:val="00BA5C07"/>
    <w:rsid w:val="00BA6165"/>
    <w:rsid w:val="00BA628F"/>
    <w:rsid w:val="00BA70D0"/>
    <w:rsid w:val="00BB6303"/>
    <w:rsid w:val="00BB7D6D"/>
    <w:rsid w:val="00BC0FEA"/>
    <w:rsid w:val="00BC1778"/>
    <w:rsid w:val="00BC4918"/>
    <w:rsid w:val="00BD01D8"/>
    <w:rsid w:val="00BD0A53"/>
    <w:rsid w:val="00BD0FB9"/>
    <w:rsid w:val="00BD5945"/>
    <w:rsid w:val="00BD5C35"/>
    <w:rsid w:val="00BE49A7"/>
    <w:rsid w:val="00BE5635"/>
    <w:rsid w:val="00BE6C17"/>
    <w:rsid w:val="00BE74D3"/>
    <w:rsid w:val="00BF1090"/>
    <w:rsid w:val="00BF1C8C"/>
    <w:rsid w:val="00BF342D"/>
    <w:rsid w:val="00BF4121"/>
    <w:rsid w:val="00BF5731"/>
    <w:rsid w:val="00C000BE"/>
    <w:rsid w:val="00C0229A"/>
    <w:rsid w:val="00C031B7"/>
    <w:rsid w:val="00C033A4"/>
    <w:rsid w:val="00C04244"/>
    <w:rsid w:val="00C04724"/>
    <w:rsid w:val="00C04A86"/>
    <w:rsid w:val="00C07D5D"/>
    <w:rsid w:val="00C1132C"/>
    <w:rsid w:val="00C1495C"/>
    <w:rsid w:val="00C169A4"/>
    <w:rsid w:val="00C17FE7"/>
    <w:rsid w:val="00C208A0"/>
    <w:rsid w:val="00C2315B"/>
    <w:rsid w:val="00C23D69"/>
    <w:rsid w:val="00C24793"/>
    <w:rsid w:val="00C2526D"/>
    <w:rsid w:val="00C27627"/>
    <w:rsid w:val="00C311BB"/>
    <w:rsid w:val="00C31691"/>
    <w:rsid w:val="00C3398A"/>
    <w:rsid w:val="00C35ACB"/>
    <w:rsid w:val="00C379AE"/>
    <w:rsid w:val="00C40D02"/>
    <w:rsid w:val="00C414C1"/>
    <w:rsid w:val="00C42DA1"/>
    <w:rsid w:val="00C44608"/>
    <w:rsid w:val="00C44E53"/>
    <w:rsid w:val="00C452CF"/>
    <w:rsid w:val="00C47175"/>
    <w:rsid w:val="00C47F7A"/>
    <w:rsid w:val="00C51C0C"/>
    <w:rsid w:val="00C53975"/>
    <w:rsid w:val="00C53B7F"/>
    <w:rsid w:val="00C54DF1"/>
    <w:rsid w:val="00C5562E"/>
    <w:rsid w:val="00C57931"/>
    <w:rsid w:val="00C60557"/>
    <w:rsid w:val="00C61ED4"/>
    <w:rsid w:val="00C62CDC"/>
    <w:rsid w:val="00C64A5B"/>
    <w:rsid w:val="00C64FA7"/>
    <w:rsid w:val="00C65B5D"/>
    <w:rsid w:val="00C65D9F"/>
    <w:rsid w:val="00C66F55"/>
    <w:rsid w:val="00C675C2"/>
    <w:rsid w:val="00C707AF"/>
    <w:rsid w:val="00C70E9A"/>
    <w:rsid w:val="00C72EB0"/>
    <w:rsid w:val="00C73AEE"/>
    <w:rsid w:val="00C779C2"/>
    <w:rsid w:val="00C819CA"/>
    <w:rsid w:val="00C81D65"/>
    <w:rsid w:val="00C858E8"/>
    <w:rsid w:val="00C87202"/>
    <w:rsid w:val="00C90C17"/>
    <w:rsid w:val="00C91DBA"/>
    <w:rsid w:val="00C94A7E"/>
    <w:rsid w:val="00C95B39"/>
    <w:rsid w:val="00C96392"/>
    <w:rsid w:val="00C97F18"/>
    <w:rsid w:val="00CA1226"/>
    <w:rsid w:val="00CA1910"/>
    <w:rsid w:val="00CA31BC"/>
    <w:rsid w:val="00CA33B5"/>
    <w:rsid w:val="00CA3473"/>
    <w:rsid w:val="00CA34A6"/>
    <w:rsid w:val="00CA55C7"/>
    <w:rsid w:val="00CA5A30"/>
    <w:rsid w:val="00CA660B"/>
    <w:rsid w:val="00CA7157"/>
    <w:rsid w:val="00CB012D"/>
    <w:rsid w:val="00CB0570"/>
    <w:rsid w:val="00CB116C"/>
    <w:rsid w:val="00CB3419"/>
    <w:rsid w:val="00CB3F5A"/>
    <w:rsid w:val="00CB4019"/>
    <w:rsid w:val="00CC1583"/>
    <w:rsid w:val="00CC25BE"/>
    <w:rsid w:val="00CC36CA"/>
    <w:rsid w:val="00CC5290"/>
    <w:rsid w:val="00CC5F34"/>
    <w:rsid w:val="00CD1668"/>
    <w:rsid w:val="00CD243F"/>
    <w:rsid w:val="00CD454A"/>
    <w:rsid w:val="00CD4C56"/>
    <w:rsid w:val="00CD5294"/>
    <w:rsid w:val="00CD54DB"/>
    <w:rsid w:val="00CD7513"/>
    <w:rsid w:val="00CE2083"/>
    <w:rsid w:val="00CE342F"/>
    <w:rsid w:val="00CE4C74"/>
    <w:rsid w:val="00CE630D"/>
    <w:rsid w:val="00CE671D"/>
    <w:rsid w:val="00CF1730"/>
    <w:rsid w:val="00CF522D"/>
    <w:rsid w:val="00CF65CC"/>
    <w:rsid w:val="00D004AB"/>
    <w:rsid w:val="00D00B06"/>
    <w:rsid w:val="00D01710"/>
    <w:rsid w:val="00D01718"/>
    <w:rsid w:val="00D039AA"/>
    <w:rsid w:val="00D05BFA"/>
    <w:rsid w:val="00D06649"/>
    <w:rsid w:val="00D069E7"/>
    <w:rsid w:val="00D10E65"/>
    <w:rsid w:val="00D138F9"/>
    <w:rsid w:val="00D142EC"/>
    <w:rsid w:val="00D1534F"/>
    <w:rsid w:val="00D15EFD"/>
    <w:rsid w:val="00D24F87"/>
    <w:rsid w:val="00D25382"/>
    <w:rsid w:val="00D25C0F"/>
    <w:rsid w:val="00D27458"/>
    <w:rsid w:val="00D311D7"/>
    <w:rsid w:val="00D320C4"/>
    <w:rsid w:val="00D32978"/>
    <w:rsid w:val="00D32EB6"/>
    <w:rsid w:val="00D35E30"/>
    <w:rsid w:val="00D362D6"/>
    <w:rsid w:val="00D400E8"/>
    <w:rsid w:val="00D4109F"/>
    <w:rsid w:val="00D41B67"/>
    <w:rsid w:val="00D437AC"/>
    <w:rsid w:val="00D44D1E"/>
    <w:rsid w:val="00D45002"/>
    <w:rsid w:val="00D4636D"/>
    <w:rsid w:val="00D46968"/>
    <w:rsid w:val="00D473FA"/>
    <w:rsid w:val="00D47C81"/>
    <w:rsid w:val="00D5030C"/>
    <w:rsid w:val="00D51A16"/>
    <w:rsid w:val="00D546DD"/>
    <w:rsid w:val="00D6194C"/>
    <w:rsid w:val="00D64196"/>
    <w:rsid w:val="00D65159"/>
    <w:rsid w:val="00D67113"/>
    <w:rsid w:val="00D71C62"/>
    <w:rsid w:val="00D72D80"/>
    <w:rsid w:val="00D7492B"/>
    <w:rsid w:val="00D74F9F"/>
    <w:rsid w:val="00D75732"/>
    <w:rsid w:val="00D75C7D"/>
    <w:rsid w:val="00D76403"/>
    <w:rsid w:val="00D76DC9"/>
    <w:rsid w:val="00D77298"/>
    <w:rsid w:val="00D77543"/>
    <w:rsid w:val="00D80F25"/>
    <w:rsid w:val="00D8106E"/>
    <w:rsid w:val="00D81871"/>
    <w:rsid w:val="00D81912"/>
    <w:rsid w:val="00D855F8"/>
    <w:rsid w:val="00D90DAB"/>
    <w:rsid w:val="00D95149"/>
    <w:rsid w:val="00D95B65"/>
    <w:rsid w:val="00DA2C37"/>
    <w:rsid w:val="00DA310A"/>
    <w:rsid w:val="00DA37FA"/>
    <w:rsid w:val="00DA4E48"/>
    <w:rsid w:val="00DA5ADE"/>
    <w:rsid w:val="00DA7DFE"/>
    <w:rsid w:val="00DB101C"/>
    <w:rsid w:val="00DB1B74"/>
    <w:rsid w:val="00DB1F4E"/>
    <w:rsid w:val="00DB2B36"/>
    <w:rsid w:val="00DB3A14"/>
    <w:rsid w:val="00DB46F8"/>
    <w:rsid w:val="00DB48EA"/>
    <w:rsid w:val="00DB51D5"/>
    <w:rsid w:val="00DC04BE"/>
    <w:rsid w:val="00DC19E2"/>
    <w:rsid w:val="00DC2415"/>
    <w:rsid w:val="00DC293E"/>
    <w:rsid w:val="00DC2D0E"/>
    <w:rsid w:val="00DC3355"/>
    <w:rsid w:val="00DC69BB"/>
    <w:rsid w:val="00DC7157"/>
    <w:rsid w:val="00DC745A"/>
    <w:rsid w:val="00DD059A"/>
    <w:rsid w:val="00DD33F1"/>
    <w:rsid w:val="00DD642B"/>
    <w:rsid w:val="00DE01BD"/>
    <w:rsid w:val="00DE576B"/>
    <w:rsid w:val="00DE62ED"/>
    <w:rsid w:val="00DF04AF"/>
    <w:rsid w:val="00DF298C"/>
    <w:rsid w:val="00DF4B5D"/>
    <w:rsid w:val="00DF4C2E"/>
    <w:rsid w:val="00DF58E0"/>
    <w:rsid w:val="00DF73E1"/>
    <w:rsid w:val="00E00907"/>
    <w:rsid w:val="00E0228E"/>
    <w:rsid w:val="00E04B50"/>
    <w:rsid w:val="00E06968"/>
    <w:rsid w:val="00E133FA"/>
    <w:rsid w:val="00E13F33"/>
    <w:rsid w:val="00E142E8"/>
    <w:rsid w:val="00E14537"/>
    <w:rsid w:val="00E16139"/>
    <w:rsid w:val="00E23468"/>
    <w:rsid w:val="00E26832"/>
    <w:rsid w:val="00E328A3"/>
    <w:rsid w:val="00E3600B"/>
    <w:rsid w:val="00E36298"/>
    <w:rsid w:val="00E424AB"/>
    <w:rsid w:val="00E4266A"/>
    <w:rsid w:val="00E42918"/>
    <w:rsid w:val="00E441F9"/>
    <w:rsid w:val="00E46A59"/>
    <w:rsid w:val="00E4789D"/>
    <w:rsid w:val="00E5207A"/>
    <w:rsid w:val="00E528D9"/>
    <w:rsid w:val="00E5774B"/>
    <w:rsid w:val="00E6159F"/>
    <w:rsid w:val="00E6226E"/>
    <w:rsid w:val="00E63876"/>
    <w:rsid w:val="00E6709D"/>
    <w:rsid w:val="00E67471"/>
    <w:rsid w:val="00E6791A"/>
    <w:rsid w:val="00E70BCE"/>
    <w:rsid w:val="00E72F6E"/>
    <w:rsid w:val="00E764D3"/>
    <w:rsid w:val="00E77325"/>
    <w:rsid w:val="00E7734E"/>
    <w:rsid w:val="00E83CE8"/>
    <w:rsid w:val="00E83E59"/>
    <w:rsid w:val="00E8469D"/>
    <w:rsid w:val="00E877CC"/>
    <w:rsid w:val="00E87CB5"/>
    <w:rsid w:val="00E9061F"/>
    <w:rsid w:val="00E910CB"/>
    <w:rsid w:val="00E91E64"/>
    <w:rsid w:val="00E935D2"/>
    <w:rsid w:val="00E93628"/>
    <w:rsid w:val="00E96820"/>
    <w:rsid w:val="00E96E6B"/>
    <w:rsid w:val="00EA2EAA"/>
    <w:rsid w:val="00EA30A4"/>
    <w:rsid w:val="00EA3275"/>
    <w:rsid w:val="00EA4EF1"/>
    <w:rsid w:val="00EA502B"/>
    <w:rsid w:val="00EB132F"/>
    <w:rsid w:val="00EB2484"/>
    <w:rsid w:val="00EB2B4D"/>
    <w:rsid w:val="00EB4E63"/>
    <w:rsid w:val="00EB4F64"/>
    <w:rsid w:val="00EB60A9"/>
    <w:rsid w:val="00EC10A1"/>
    <w:rsid w:val="00EC29AE"/>
    <w:rsid w:val="00EC629F"/>
    <w:rsid w:val="00EC71CC"/>
    <w:rsid w:val="00EC758A"/>
    <w:rsid w:val="00ED729F"/>
    <w:rsid w:val="00ED7488"/>
    <w:rsid w:val="00ED757C"/>
    <w:rsid w:val="00EE21EE"/>
    <w:rsid w:val="00EE3357"/>
    <w:rsid w:val="00EE51DE"/>
    <w:rsid w:val="00EE6751"/>
    <w:rsid w:val="00EF01BB"/>
    <w:rsid w:val="00EF1AC7"/>
    <w:rsid w:val="00EF243F"/>
    <w:rsid w:val="00EF31DF"/>
    <w:rsid w:val="00EF390F"/>
    <w:rsid w:val="00EF7029"/>
    <w:rsid w:val="00EF737E"/>
    <w:rsid w:val="00EF7417"/>
    <w:rsid w:val="00F0058C"/>
    <w:rsid w:val="00F0227A"/>
    <w:rsid w:val="00F03139"/>
    <w:rsid w:val="00F03BB2"/>
    <w:rsid w:val="00F03E86"/>
    <w:rsid w:val="00F05F6F"/>
    <w:rsid w:val="00F105F7"/>
    <w:rsid w:val="00F16320"/>
    <w:rsid w:val="00F20EDF"/>
    <w:rsid w:val="00F31CE5"/>
    <w:rsid w:val="00F32C9F"/>
    <w:rsid w:val="00F34CA4"/>
    <w:rsid w:val="00F35DAB"/>
    <w:rsid w:val="00F360E8"/>
    <w:rsid w:val="00F4051D"/>
    <w:rsid w:val="00F41954"/>
    <w:rsid w:val="00F4483C"/>
    <w:rsid w:val="00F45850"/>
    <w:rsid w:val="00F46A10"/>
    <w:rsid w:val="00F476F6"/>
    <w:rsid w:val="00F510FC"/>
    <w:rsid w:val="00F51EC6"/>
    <w:rsid w:val="00F52C36"/>
    <w:rsid w:val="00F551EF"/>
    <w:rsid w:val="00F55BE7"/>
    <w:rsid w:val="00F55C78"/>
    <w:rsid w:val="00F60DCC"/>
    <w:rsid w:val="00F61400"/>
    <w:rsid w:val="00F616AB"/>
    <w:rsid w:val="00F617AC"/>
    <w:rsid w:val="00F63259"/>
    <w:rsid w:val="00F63840"/>
    <w:rsid w:val="00F63D44"/>
    <w:rsid w:val="00F64083"/>
    <w:rsid w:val="00F67176"/>
    <w:rsid w:val="00F67439"/>
    <w:rsid w:val="00F70AFE"/>
    <w:rsid w:val="00F72156"/>
    <w:rsid w:val="00F725C0"/>
    <w:rsid w:val="00F73DDD"/>
    <w:rsid w:val="00F74E9A"/>
    <w:rsid w:val="00F74F43"/>
    <w:rsid w:val="00F75284"/>
    <w:rsid w:val="00F76160"/>
    <w:rsid w:val="00F76183"/>
    <w:rsid w:val="00F77A27"/>
    <w:rsid w:val="00F804F1"/>
    <w:rsid w:val="00F810C0"/>
    <w:rsid w:val="00F81B1D"/>
    <w:rsid w:val="00F848A0"/>
    <w:rsid w:val="00F85CBD"/>
    <w:rsid w:val="00F862A3"/>
    <w:rsid w:val="00F86C73"/>
    <w:rsid w:val="00F904D1"/>
    <w:rsid w:val="00F90AAC"/>
    <w:rsid w:val="00F91287"/>
    <w:rsid w:val="00F9271E"/>
    <w:rsid w:val="00F94A4B"/>
    <w:rsid w:val="00F94B36"/>
    <w:rsid w:val="00FA0CBB"/>
    <w:rsid w:val="00FA0ED4"/>
    <w:rsid w:val="00FA144D"/>
    <w:rsid w:val="00FA2241"/>
    <w:rsid w:val="00FA315D"/>
    <w:rsid w:val="00FA3A80"/>
    <w:rsid w:val="00FA4AEF"/>
    <w:rsid w:val="00FA62D0"/>
    <w:rsid w:val="00FA6ECB"/>
    <w:rsid w:val="00FB2B2F"/>
    <w:rsid w:val="00FB30FE"/>
    <w:rsid w:val="00FB3598"/>
    <w:rsid w:val="00FB73C5"/>
    <w:rsid w:val="00FC0CE6"/>
    <w:rsid w:val="00FC2795"/>
    <w:rsid w:val="00FC3431"/>
    <w:rsid w:val="00FC3D10"/>
    <w:rsid w:val="00FC4E8C"/>
    <w:rsid w:val="00FC5336"/>
    <w:rsid w:val="00FD0013"/>
    <w:rsid w:val="00FD14FA"/>
    <w:rsid w:val="00FD17C3"/>
    <w:rsid w:val="00FD1F7E"/>
    <w:rsid w:val="00FD4965"/>
    <w:rsid w:val="00FD5560"/>
    <w:rsid w:val="00FD7A1D"/>
    <w:rsid w:val="00FE17F8"/>
    <w:rsid w:val="00FE22C0"/>
    <w:rsid w:val="00FE2FF7"/>
    <w:rsid w:val="00FE4B3C"/>
    <w:rsid w:val="00FF02B1"/>
    <w:rsid w:val="00FF1CC0"/>
    <w:rsid w:val="00FF45BE"/>
    <w:rsid w:val="00FF58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4E1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39123B"/>
    <w:pPr>
      <w:spacing w:after="200" w:line="240" w:lineRule="auto"/>
      <w:ind w:left="720"/>
      <w:contextualSpacing/>
    </w:pPr>
  </w:style>
  <w:style w:type="paragraph" w:styleId="Header">
    <w:name w:val="header"/>
    <w:basedOn w:val="Normal"/>
    <w:link w:val="HeaderChar"/>
    <w:uiPriority w:val="99"/>
    <w:unhideWhenUsed/>
    <w:rsid w:val="00F34CA4"/>
    <w:pPr>
      <w:tabs>
        <w:tab w:val="center" w:pos="4513"/>
        <w:tab w:val="right" w:pos="9026"/>
      </w:tabs>
      <w:spacing w:after="0" w:line="240" w:lineRule="auto"/>
    </w:pPr>
  </w:style>
  <w:style w:type="character" w:customStyle="1" w:styleId="HeaderChar">
    <w:name w:val="Header Char"/>
    <w:basedOn w:val="DefaultParagraphFont"/>
    <w:link w:val="Header"/>
    <w:uiPriority w:val="99"/>
    <w:rsid w:val="00F34CA4"/>
  </w:style>
  <w:style w:type="paragraph" w:styleId="Footer">
    <w:name w:val="footer"/>
    <w:basedOn w:val="Normal"/>
    <w:link w:val="FooterChar"/>
    <w:uiPriority w:val="99"/>
    <w:unhideWhenUsed/>
    <w:rsid w:val="00F34CA4"/>
    <w:pPr>
      <w:tabs>
        <w:tab w:val="center" w:pos="4513"/>
        <w:tab w:val="right" w:pos="9026"/>
      </w:tabs>
      <w:spacing w:after="0" w:line="240" w:lineRule="auto"/>
    </w:pPr>
  </w:style>
  <w:style w:type="character" w:customStyle="1" w:styleId="FooterChar">
    <w:name w:val="Footer Char"/>
    <w:basedOn w:val="DefaultParagraphFont"/>
    <w:link w:val="Footer"/>
    <w:uiPriority w:val="99"/>
    <w:rsid w:val="00F34CA4"/>
  </w:style>
  <w:style w:type="paragraph" w:styleId="NoSpacing">
    <w:name w:val="No Spacing"/>
    <w:uiPriority w:val="1"/>
    <w:qFormat/>
    <w:rsid w:val="00C379AE"/>
    <w:pPr>
      <w:spacing w:after="0" w:line="240" w:lineRule="auto"/>
    </w:pPr>
    <w:rPr>
      <w:rFonts w:eastAsiaTheme="minorEastAsia" w:cs="Times New Roman"/>
      <w:lang w:eastAsia="en-GB"/>
    </w:rPr>
  </w:style>
  <w:style w:type="character" w:styleId="Hyperlink">
    <w:name w:val="Hyperlink"/>
    <w:basedOn w:val="DefaultParagraphFont"/>
    <w:uiPriority w:val="99"/>
    <w:semiHidden/>
    <w:unhideWhenUsed/>
    <w:rsid w:val="004C5B25"/>
    <w:rPr>
      <w:color w:val="0000FF"/>
      <w:u w:val="single"/>
    </w:rPr>
  </w:style>
  <w:style w:type="paragraph" w:customStyle="1" w:styleId="yiv9718203204msonormal">
    <w:name w:val="yiv9718203204msonormal"/>
    <w:basedOn w:val="Normal"/>
    <w:rsid w:val="005B77C4"/>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95082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5082E"/>
    <w:rPr>
      <w:rFonts w:ascii="Tahoma" w:hAnsi="Tahoma" w:cs="Tahoma"/>
      <w:sz w:val="16"/>
      <w:szCs w:val="16"/>
    </w:rPr>
  </w:style>
  <w:style w:type="character" w:customStyle="1" w:styleId="ListParagraphChar">
    <w:name w:val="List Paragraph Char"/>
    <w:link w:val="ListParagraph"/>
    <w:uiPriority w:val="34"/>
    <w:rsid w:val="00157F16"/>
  </w:style>
  <w:style w:type="paragraph" w:customStyle="1" w:styleId="Default">
    <w:name w:val="Default"/>
    <w:rsid w:val="003267E8"/>
    <w:pPr>
      <w:autoSpaceDE w:val="0"/>
      <w:autoSpaceDN w:val="0"/>
      <w:adjustRightInd w:val="0"/>
      <w:spacing w:after="0" w:line="240" w:lineRule="auto"/>
    </w:pPr>
    <w:rPr>
      <w:rFonts w:ascii="Calibri" w:hAnsi="Calibri" w:cs="Calibri"/>
      <w:color w:val="000000"/>
      <w:sz w:val="24"/>
      <w:szCs w:val="24"/>
    </w:rPr>
  </w:style>
  <w:style w:type="paragraph" w:styleId="NormalWeb">
    <w:name w:val="Normal (Web)"/>
    <w:basedOn w:val="Normal"/>
    <w:uiPriority w:val="99"/>
    <w:unhideWhenUsed/>
    <w:rsid w:val="001305C2"/>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4E1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39123B"/>
    <w:pPr>
      <w:spacing w:after="200" w:line="240" w:lineRule="auto"/>
      <w:ind w:left="720"/>
      <w:contextualSpacing/>
    </w:pPr>
  </w:style>
  <w:style w:type="paragraph" w:styleId="Header">
    <w:name w:val="header"/>
    <w:basedOn w:val="Normal"/>
    <w:link w:val="HeaderChar"/>
    <w:uiPriority w:val="99"/>
    <w:unhideWhenUsed/>
    <w:rsid w:val="00F34CA4"/>
    <w:pPr>
      <w:tabs>
        <w:tab w:val="center" w:pos="4513"/>
        <w:tab w:val="right" w:pos="9026"/>
      </w:tabs>
      <w:spacing w:after="0" w:line="240" w:lineRule="auto"/>
    </w:pPr>
  </w:style>
  <w:style w:type="character" w:customStyle="1" w:styleId="HeaderChar">
    <w:name w:val="Header Char"/>
    <w:basedOn w:val="DefaultParagraphFont"/>
    <w:link w:val="Header"/>
    <w:uiPriority w:val="99"/>
    <w:rsid w:val="00F34CA4"/>
  </w:style>
  <w:style w:type="paragraph" w:styleId="Footer">
    <w:name w:val="footer"/>
    <w:basedOn w:val="Normal"/>
    <w:link w:val="FooterChar"/>
    <w:uiPriority w:val="99"/>
    <w:unhideWhenUsed/>
    <w:rsid w:val="00F34CA4"/>
    <w:pPr>
      <w:tabs>
        <w:tab w:val="center" w:pos="4513"/>
        <w:tab w:val="right" w:pos="9026"/>
      </w:tabs>
      <w:spacing w:after="0" w:line="240" w:lineRule="auto"/>
    </w:pPr>
  </w:style>
  <w:style w:type="character" w:customStyle="1" w:styleId="FooterChar">
    <w:name w:val="Footer Char"/>
    <w:basedOn w:val="DefaultParagraphFont"/>
    <w:link w:val="Footer"/>
    <w:uiPriority w:val="99"/>
    <w:rsid w:val="00F34CA4"/>
  </w:style>
  <w:style w:type="paragraph" w:styleId="NoSpacing">
    <w:name w:val="No Spacing"/>
    <w:uiPriority w:val="1"/>
    <w:qFormat/>
    <w:rsid w:val="00C379AE"/>
    <w:pPr>
      <w:spacing w:after="0" w:line="240" w:lineRule="auto"/>
    </w:pPr>
    <w:rPr>
      <w:rFonts w:eastAsiaTheme="minorEastAsia" w:cs="Times New Roman"/>
      <w:lang w:eastAsia="en-GB"/>
    </w:rPr>
  </w:style>
  <w:style w:type="character" w:styleId="Hyperlink">
    <w:name w:val="Hyperlink"/>
    <w:basedOn w:val="DefaultParagraphFont"/>
    <w:uiPriority w:val="99"/>
    <w:semiHidden/>
    <w:unhideWhenUsed/>
    <w:rsid w:val="004C5B25"/>
    <w:rPr>
      <w:color w:val="0000FF"/>
      <w:u w:val="single"/>
    </w:rPr>
  </w:style>
  <w:style w:type="paragraph" w:customStyle="1" w:styleId="yiv9718203204msonormal">
    <w:name w:val="yiv9718203204msonormal"/>
    <w:basedOn w:val="Normal"/>
    <w:rsid w:val="005B77C4"/>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95082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5082E"/>
    <w:rPr>
      <w:rFonts w:ascii="Tahoma" w:hAnsi="Tahoma" w:cs="Tahoma"/>
      <w:sz w:val="16"/>
      <w:szCs w:val="16"/>
    </w:rPr>
  </w:style>
  <w:style w:type="character" w:customStyle="1" w:styleId="ListParagraphChar">
    <w:name w:val="List Paragraph Char"/>
    <w:link w:val="ListParagraph"/>
    <w:uiPriority w:val="34"/>
    <w:rsid w:val="00157F16"/>
  </w:style>
  <w:style w:type="paragraph" w:customStyle="1" w:styleId="Default">
    <w:name w:val="Default"/>
    <w:rsid w:val="003267E8"/>
    <w:pPr>
      <w:autoSpaceDE w:val="0"/>
      <w:autoSpaceDN w:val="0"/>
      <w:adjustRightInd w:val="0"/>
      <w:spacing w:after="0" w:line="240" w:lineRule="auto"/>
    </w:pPr>
    <w:rPr>
      <w:rFonts w:ascii="Calibri" w:hAnsi="Calibri" w:cs="Calibri"/>
      <w:color w:val="000000"/>
      <w:sz w:val="24"/>
      <w:szCs w:val="24"/>
    </w:rPr>
  </w:style>
  <w:style w:type="paragraph" w:styleId="NormalWeb">
    <w:name w:val="Normal (Web)"/>
    <w:basedOn w:val="Normal"/>
    <w:uiPriority w:val="99"/>
    <w:unhideWhenUsed/>
    <w:rsid w:val="001305C2"/>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375892">
      <w:bodyDiv w:val="1"/>
      <w:marLeft w:val="0"/>
      <w:marRight w:val="0"/>
      <w:marTop w:val="0"/>
      <w:marBottom w:val="0"/>
      <w:divBdr>
        <w:top w:val="none" w:sz="0" w:space="0" w:color="auto"/>
        <w:left w:val="none" w:sz="0" w:space="0" w:color="auto"/>
        <w:bottom w:val="none" w:sz="0" w:space="0" w:color="auto"/>
        <w:right w:val="none" w:sz="0" w:space="0" w:color="auto"/>
      </w:divBdr>
    </w:div>
    <w:div w:id="59329752">
      <w:bodyDiv w:val="1"/>
      <w:marLeft w:val="0"/>
      <w:marRight w:val="0"/>
      <w:marTop w:val="0"/>
      <w:marBottom w:val="0"/>
      <w:divBdr>
        <w:top w:val="none" w:sz="0" w:space="0" w:color="auto"/>
        <w:left w:val="none" w:sz="0" w:space="0" w:color="auto"/>
        <w:bottom w:val="none" w:sz="0" w:space="0" w:color="auto"/>
        <w:right w:val="none" w:sz="0" w:space="0" w:color="auto"/>
      </w:divBdr>
    </w:div>
    <w:div w:id="641157119">
      <w:bodyDiv w:val="1"/>
      <w:marLeft w:val="0"/>
      <w:marRight w:val="0"/>
      <w:marTop w:val="0"/>
      <w:marBottom w:val="0"/>
      <w:divBdr>
        <w:top w:val="none" w:sz="0" w:space="0" w:color="auto"/>
        <w:left w:val="none" w:sz="0" w:space="0" w:color="auto"/>
        <w:bottom w:val="none" w:sz="0" w:space="0" w:color="auto"/>
        <w:right w:val="none" w:sz="0" w:space="0" w:color="auto"/>
      </w:divBdr>
    </w:div>
    <w:div w:id="658071937">
      <w:bodyDiv w:val="1"/>
      <w:marLeft w:val="0"/>
      <w:marRight w:val="0"/>
      <w:marTop w:val="0"/>
      <w:marBottom w:val="0"/>
      <w:divBdr>
        <w:top w:val="none" w:sz="0" w:space="0" w:color="auto"/>
        <w:left w:val="none" w:sz="0" w:space="0" w:color="auto"/>
        <w:bottom w:val="none" w:sz="0" w:space="0" w:color="auto"/>
        <w:right w:val="none" w:sz="0" w:space="0" w:color="auto"/>
      </w:divBdr>
    </w:div>
    <w:div w:id="917905634">
      <w:bodyDiv w:val="1"/>
      <w:marLeft w:val="0"/>
      <w:marRight w:val="0"/>
      <w:marTop w:val="0"/>
      <w:marBottom w:val="0"/>
      <w:divBdr>
        <w:top w:val="none" w:sz="0" w:space="0" w:color="auto"/>
        <w:left w:val="none" w:sz="0" w:space="0" w:color="auto"/>
        <w:bottom w:val="none" w:sz="0" w:space="0" w:color="auto"/>
        <w:right w:val="none" w:sz="0" w:space="0" w:color="auto"/>
      </w:divBdr>
    </w:div>
    <w:div w:id="923803584">
      <w:bodyDiv w:val="1"/>
      <w:marLeft w:val="0"/>
      <w:marRight w:val="0"/>
      <w:marTop w:val="0"/>
      <w:marBottom w:val="0"/>
      <w:divBdr>
        <w:top w:val="none" w:sz="0" w:space="0" w:color="auto"/>
        <w:left w:val="none" w:sz="0" w:space="0" w:color="auto"/>
        <w:bottom w:val="none" w:sz="0" w:space="0" w:color="auto"/>
        <w:right w:val="none" w:sz="0" w:space="0" w:color="auto"/>
      </w:divBdr>
    </w:div>
    <w:div w:id="1034842430">
      <w:bodyDiv w:val="1"/>
      <w:marLeft w:val="0"/>
      <w:marRight w:val="0"/>
      <w:marTop w:val="0"/>
      <w:marBottom w:val="0"/>
      <w:divBdr>
        <w:top w:val="none" w:sz="0" w:space="0" w:color="auto"/>
        <w:left w:val="none" w:sz="0" w:space="0" w:color="auto"/>
        <w:bottom w:val="none" w:sz="0" w:space="0" w:color="auto"/>
        <w:right w:val="none" w:sz="0" w:space="0" w:color="auto"/>
      </w:divBdr>
    </w:div>
    <w:div w:id="1434787293">
      <w:bodyDiv w:val="1"/>
      <w:marLeft w:val="210"/>
      <w:marRight w:val="210"/>
      <w:marTop w:val="0"/>
      <w:marBottom w:val="0"/>
      <w:divBdr>
        <w:top w:val="none" w:sz="0" w:space="0" w:color="auto"/>
        <w:left w:val="none" w:sz="0" w:space="0" w:color="auto"/>
        <w:bottom w:val="none" w:sz="0" w:space="0" w:color="auto"/>
        <w:right w:val="none" w:sz="0" w:space="0" w:color="auto"/>
      </w:divBdr>
      <w:divsChild>
        <w:div w:id="1199005545">
          <w:marLeft w:val="0"/>
          <w:marRight w:val="0"/>
          <w:marTop w:val="120"/>
          <w:marBottom w:val="120"/>
          <w:divBdr>
            <w:top w:val="none" w:sz="0" w:space="0" w:color="auto"/>
            <w:left w:val="none" w:sz="0" w:space="0" w:color="auto"/>
            <w:bottom w:val="none" w:sz="0" w:space="0" w:color="auto"/>
            <w:right w:val="none" w:sz="0" w:space="0" w:color="auto"/>
          </w:divBdr>
          <w:divsChild>
            <w:div w:id="1024598113">
              <w:marLeft w:val="0"/>
              <w:marRight w:val="0"/>
              <w:marTop w:val="0"/>
              <w:marBottom w:val="0"/>
              <w:divBdr>
                <w:top w:val="none" w:sz="0" w:space="0" w:color="auto"/>
                <w:left w:val="none" w:sz="0" w:space="0" w:color="auto"/>
                <w:bottom w:val="none" w:sz="0" w:space="0" w:color="auto"/>
                <w:right w:val="none" w:sz="0" w:space="0" w:color="auto"/>
              </w:divBdr>
              <w:divsChild>
                <w:div w:id="1154613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3017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clerk@appletonroebuckandacasterselby-pc.gov.uk"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89E968-E667-49E2-9179-4507EC9D57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TotalTime>
  <Pages>1</Pages>
  <Words>1157</Words>
  <Characters>6596</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7738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Les</dc:creator>
  <cp:lastModifiedBy>jdpassmore</cp:lastModifiedBy>
  <cp:revision>12</cp:revision>
  <cp:lastPrinted>2019-06-06T13:45:00Z</cp:lastPrinted>
  <dcterms:created xsi:type="dcterms:W3CDTF">2019-06-06T11:43:00Z</dcterms:created>
  <dcterms:modified xsi:type="dcterms:W3CDTF">2019-06-06T16:32:00Z</dcterms:modified>
</cp:coreProperties>
</file>